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519326" w14:textId="77777777" w:rsidR="00724ACC" w:rsidRDefault="00724ACC" w:rsidP="00724ACC">
      <w:pPr>
        <w:pStyle w:val="Heading2"/>
        <w:rPr>
          <w:rFonts w:ascii="Calibri" w:eastAsia="Calibri" w:hAnsi="Calibri"/>
        </w:rPr>
      </w:pPr>
      <w:r>
        <w:rPr>
          <w:rFonts w:eastAsia="Times New Roman"/>
        </w:rPr>
        <w:t>Appendix</w:t>
      </w:r>
    </w:p>
    <w:p w14:paraId="3A86CC6E" w14:textId="77777777" w:rsidR="00724ACC" w:rsidRPr="00664106" w:rsidRDefault="00724ACC" w:rsidP="00724ACC">
      <w:pPr>
        <w:pStyle w:val="Heading2"/>
        <w:rPr>
          <w:rFonts w:eastAsia="Calibri" w:cs="Times New Roman"/>
          <w:b/>
          <w:color w:val="auto"/>
          <w:szCs w:val="24"/>
        </w:rPr>
      </w:pPr>
      <w:bookmarkStart w:id="0" w:name="_Toc138894927"/>
      <w:bookmarkStart w:id="1" w:name="_Toc138898636"/>
      <w:r w:rsidRPr="00664106">
        <w:rPr>
          <w:rFonts w:eastAsia="Calibri" w:cs="Times New Roman"/>
          <w:color w:val="auto"/>
          <w:szCs w:val="24"/>
        </w:rPr>
        <w:t xml:space="preserve">Table </w:t>
      </w:r>
      <w:r>
        <w:rPr>
          <w:rFonts w:eastAsia="Calibri" w:cs="Times New Roman"/>
          <w:color w:val="auto"/>
          <w:szCs w:val="24"/>
        </w:rPr>
        <w:t>1</w:t>
      </w:r>
      <w:r w:rsidRPr="00664106">
        <w:rPr>
          <w:rFonts w:eastAsia="Calibri" w:cs="Times New Roman"/>
          <w:color w:val="auto"/>
          <w:szCs w:val="24"/>
        </w:rPr>
        <w:t xml:space="preserve">. </w:t>
      </w:r>
      <w:r>
        <w:rPr>
          <w:rFonts w:eastAsia="Calibri" w:cs="Times New Roman"/>
          <w:color w:val="auto"/>
          <w:szCs w:val="24"/>
        </w:rPr>
        <w:t>1</w:t>
      </w:r>
      <w:r w:rsidRPr="00664106">
        <w:rPr>
          <w:rFonts w:eastAsia="Calibri" w:cs="Times New Roman"/>
          <w:color w:val="auto"/>
          <w:szCs w:val="24"/>
        </w:rPr>
        <w:t>: Regression results of Women Empowerment and health variables for SSA countries from 2008 to 2020</w:t>
      </w:r>
      <w:bookmarkEnd w:id="0"/>
      <w:bookmarkEnd w:id="1"/>
    </w:p>
    <w:tbl>
      <w:tblPr>
        <w:tblStyle w:val="PlainTable2"/>
        <w:tblW w:w="5000" w:type="pct"/>
        <w:tblLook w:val="0000" w:firstRow="0" w:lastRow="0" w:firstColumn="0" w:lastColumn="0" w:noHBand="0" w:noVBand="0"/>
      </w:tblPr>
      <w:tblGrid>
        <w:gridCol w:w="2072"/>
        <w:gridCol w:w="1820"/>
        <w:gridCol w:w="1820"/>
        <w:gridCol w:w="1820"/>
        <w:gridCol w:w="1818"/>
      </w:tblGrid>
      <w:tr w:rsidR="00724ACC" w14:paraId="3D15CF5E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05D779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CC0ED2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058196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ED3BC5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BEE393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(4)</w:t>
            </w:r>
          </w:p>
        </w:tc>
      </w:tr>
      <w:tr w:rsidR="00724ACC" w14:paraId="4FC701C9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8C1219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VARIABLES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431780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28D6F29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9259ED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134B6DF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WEI</w:t>
            </w:r>
          </w:p>
        </w:tc>
      </w:tr>
      <w:tr w:rsidR="00724ACC" w14:paraId="7502BB5B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209C606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A2BF85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3E3B53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1AAF57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16988A6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ACC" w14:paraId="370971D2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4DA816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 20-24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DA3234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0.0790***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068C88D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0.0900***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869C51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0.0900***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6CBA02C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0.0890***</w:t>
            </w:r>
          </w:p>
        </w:tc>
      </w:tr>
      <w:tr w:rsidR="00724ACC" w14:paraId="467A4621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06063E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CE63E6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7F413C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9A7FA9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6C45A28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</w:tr>
      <w:tr w:rsidR="00724ACC" w14:paraId="7D767FE1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BE1355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 25-29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9C7D37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0.1080***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3207A6E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0.1220***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A9A309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0.1220***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84656A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0.1210***</w:t>
            </w:r>
          </w:p>
        </w:tc>
      </w:tr>
      <w:tr w:rsidR="00724ACC" w14:paraId="5AD07353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4614E4A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A95D07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506C06C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B4BEE8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0B0BB2A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</w:tr>
      <w:tr w:rsidR="00724ACC" w14:paraId="70586F6E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9E510C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 30-34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3C1125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0.1120***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0E92CA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0.1240***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C620FF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0.1250***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90AD9F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0.1240***</w:t>
            </w:r>
          </w:p>
        </w:tc>
      </w:tr>
      <w:tr w:rsidR="00724ACC" w14:paraId="180E3CDA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BB7D09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5C9EDA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4EADD28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D71DF0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1486F26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</w:tr>
      <w:tr w:rsidR="00724ACC" w14:paraId="55D20DAA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75412C1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 35-39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04577B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0.1090***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40DE5E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0.1200***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43A44B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0.1210***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4A69BF0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0.1190***</w:t>
            </w:r>
          </w:p>
        </w:tc>
      </w:tr>
      <w:tr w:rsidR="00724ACC" w14:paraId="714B97B6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76630D5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103D9F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BCD88E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70A249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1B2B904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</w:tr>
      <w:tr w:rsidR="00724ACC" w14:paraId="27E84536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7C0814B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 40-44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D102E4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0.0990***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50CBA29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0.1070***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F2899E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0.1080***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43A4E4B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0.1070***</w:t>
            </w:r>
          </w:p>
        </w:tc>
      </w:tr>
      <w:tr w:rsidR="00724ACC" w14:paraId="35B76262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14B3E99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514BF1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7F4880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B13AC9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5CD014B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</w:tr>
      <w:tr w:rsidR="00724ACC" w14:paraId="7D8817ED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746226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Age 45-49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8A2398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0.0887***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4286032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0.0934***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A32D1F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0.0946***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7AADEDC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0.0940***</w:t>
            </w:r>
          </w:p>
        </w:tc>
      </w:tr>
      <w:tr w:rsidR="00724ACC" w14:paraId="0C1D2A9D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90ACC1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E457FD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2B45B53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C44F61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6CA1894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</w:tr>
      <w:tr w:rsidR="00724ACC" w14:paraId="523D4B2C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5F8823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Poorer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9A7F56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B7F766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0.0010*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3EED19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5BEA9AB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0.0001</w:t>
            </w:r>
          </w:p>
        </w:tc>
      </w:tr>
      <w:tr w:rsidR="00724ACC" w14:paraId="2CB77F66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1479ACC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AE6274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0A7ED37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E829CC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3C5220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</w:tr>
      <w:tr w:rsidR="00724ACC" w14:paraId="3E639D9B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169F348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Middle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4AE51D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0.0045***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5E87880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0.0034***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07AD21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0.0033***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52DB33E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0.0034***</w:t>
            </w:r>
          </w:p>
        </w:tc>
      </w:tr>
      <w:tr w:rsidR="00724ACC" w14:paraId="691CD0A3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EA217F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B7EB56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4701F34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0DDDF5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4ACE584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</w:tr>
      <w:tr w:rsidR="00724ACC" w14:paraId="6766C952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117CF64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Richer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201AFD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0.0021***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5C3394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D79036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26856B0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0.0007</w:t>
            </w:r>
          </w:p>
        </w:tc>
      </w:tr>
      <w:tr w:rsidR="00724ACC" w14:paraId="5FDE376C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D46455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BDE68A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5E60BC7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02BAC4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667CE15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</w:tr>
      <w:tr w:rsidR="00724ACC" w14:paraId="1662CA9D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B01227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Richest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5952A1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0.0031***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67BB66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0.0031***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3115A4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BC1D70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0.0014*</w:t>
            </w:r>
          </w:p>
        </w:tc>
      </w:tr>
      <w:tr w:rsidR="00724ACC" w14:paraId="284719E9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7039CC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0A39EB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00DCE4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CAFE2F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62A3281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</w:tr>
      <w:tr w:rsidR="00724ACC" w14:paraId="6668005E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4AB9C1A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 education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34724D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-0.0481***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B5D520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-0.0450***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61FBA8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-0.0449***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A4439B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-0.0453***</w:t>
            </w:r>
          </w:p>
        </w:tc>
      </w:tr>
      <w:tr w:rsidR="00724ACC" w14:paraId="50154D62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3EE307E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6B2855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29B1B6A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1B8843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EB565F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(0.0006)</w:t>
            </w:r>
          </w:p>
        </w:tc>
      </w:tr>
      <w:tr w:rsidR="00724ACC" w14:paraId="23198E21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C46793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Incomplete primary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6A56AA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-0.0412***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2F8840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-0.0381***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2EE86D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-0.0380***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43B8C99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-0.0387***</w:t>
            </w:r>
          </w:p>
        </w:tc>
      </w:tr>
      <w:tr w:rsidR="00724ACC" w14:paraId="43502ECF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266E424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EF1AA2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4818BC5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7FEDF5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07CC4A6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</w:tr>
      <w:tr w:rsidR="00724ACC" w14:paraId="171248F0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762094A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Complete primary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AF412F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-0.0676***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087E25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-0.0648***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80343A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-0.0643***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104736E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-0.0651***</w:t>
            </w:r>
          </w:p>
        </w:tc>
      </w:tr>
      <w:tr w:rsidR="00724ACC" w14:paraId="646B71AF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3384CCD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8B25F8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3E0732E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537B91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5C512B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</w:tr>
      <w:tr w:rsidR="00724ACC" w14:paraId="6AD6FD2C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8F52EC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Incomplete secondary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1113B5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-0.0714***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4D1EAD1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-0.0711***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CE3D49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-0.0694***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B5FF21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-0.0699***</w:t>
            </w:r>
          </w:p>
        </w:tc>
      </w:tr>
      <w:tr w:rsidR="00724ACC" w14:paraId="1CCB94F5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4BB704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5CE3D6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4416D02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A3BDD9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25B145B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</w:tr>
      <w:tr w:rsidR="00724ACC" w14:paraId="1013FE8A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491E45E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Complete secondary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96DADE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-0.0887***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FB4523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-0.0906***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3C34B7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-0.0845***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263310B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-0.0850***</w:t>
            </w:r>
          </w:p>
        </w:tc>
      </w:tr>
      <w:tr w:rsidR="00724ACC" w14:paraId="0FF41584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A18BC5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1FF198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4282E61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2C129D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76DF24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(0.0011)</w:t>
            </w:r>
          </w:p>
        </w:tc>
      </w:tr>
      <w:tr w:rsidR="00724ACC" w14:paraId="4D3AFDA7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21EA114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Husband no education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BA52CE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-0.0564***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AB8738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-0.0615***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1350B8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-0.0615***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B086C9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-0.0614***</w:t>
            </w:r>
          </w:p>
        </w:tc>
      </w:tr>
      <w:tr w:rsidR="00724ACC" w14:paraId="7B3C51E5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B21C1D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9171F1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57108D1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101C67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2C27503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(0.0007)</w:t>
            </w:r>
          </w:p>
        </w:tc>
      </w:tr>
      <w:tr w:rsidR="00724ACC" w14:paraId="4F766A26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41EC62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Emotional violence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BA5ECF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-0.0780***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7817FA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-0.0818***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E0BDA8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-0.0818***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57CC30B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-0.0816***</w:t>
            </w:r>
          </w:p>
        </w:tc>
      </w:tr>
      <w:tr w:rsidR="00724ACC" w14:paraId="0597E8F4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CD3031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629F6D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2EFC1D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2EC3B3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5BA9366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</w:tr>
      <w:tr w:rsidR="00724ACC" w14:paraId="4462853F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2FD0979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Sexual violence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053F8C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-0.0679***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07BFFB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-0.0700***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00D575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-0.0700***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6ADD3C6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-0.0697***</w:t>
            </w:r>
          </w:p>
        </w:tc>
      </w:tr>
      <w:tr w:rsidR="00724ACC" w14:paraId="34AB55BB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129E8F4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7EBD5B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5D727A1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BC1949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1C6DA04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</w:tr>
      <w:tr w:rsidR="00724ACC" w14:paraId="37E24891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2C04C3C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Help from ministry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DD7386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0.0035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549CA1F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7FE379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0EA7011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0.0001</w:t>
            </w:r>
          </w:p>
        </w:tc>
      </w:tr>
      <w:tr w:rsidR="00724ACC" w14:paraId="5ABD7666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7F06C1C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1441C9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(0.00820)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D08F8D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(0.00830)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C3FF86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(0.00832)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0D28367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(0.00832)</w:t>
            </w:r>
          </w:p>
        </w:tc>
      </w:tr>
      <w:tr w:rsidR="00724ACC" w14:paraId="1626B490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31740FBB" w14:textId="77777777" w:rsidR="00724ACC" w:rsidRPr="00E1231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1231C">
              <w:rPr>
                <w:rFonts w:ascii="Times New Roman" w:hAnsi="Times New Roman"/>
                <w:b/>
                <w:sz w:val="24"/>
                <w:szCs w:val="24"/>
              </w:rPr>
              <w:t>Health facility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C8C4942" w14:textId="77777777" w:rsidR="00724ACC" w:rsidRPr="000E03AB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3AB">
              <w:rPr>
                <w:rFonts w:ascii="Times New Roman" w:hAnsi="Times New Roman"/>
                <w:b/>
                <w:sz w:val="24"/>
                <w:szCs w:val="24"/>
              </w:rPr>
              <w:t>0.0512***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3CE3380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3E9303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53EBBFB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ACC" w14:paraId="2CEEC86C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5E9AD0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0A113DB" w14:textId="77777777" w:rsidR="00724ACC" w:rsidRPr="000E03AB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E03AB">
              <w:rPr>
                <w:rFonts w:ascii="Times New Roman" w:hAnsi="Times New Roman"/>
                <w:b/>
                <w:sz w:val="24"/>
                <w:szCs w:val="24"/>
              </w:rPr>
              <w:t>(0.0004)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4E83989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982B9F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172621E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ACC" w14:paraId="10718BD0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F8BB19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D2916A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C57810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3FDBA6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77E467D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ACC" w14:paraId="7DBEDA59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F0D6E3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1231C">
              <w:rPr>
                <w:rFonts w:ascii="Times New Roman" w:hAnsi="Times New Roman"/>
                <w:b/>
                <w:sz w:val="24"/>
                <w:szCs w:val="24"/>
              </w:rPr>
              <w:t>Health Insurance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14A5B5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4CA01D4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91D">
              <w:rPr>
                <w:rFonts w:ascii="Times New Roman" w:hAnsi="Times New Roman"/>
                <w:b/>
                <w:sz w:val="24"/>
                <w:szCs w:val="24"/>
              </w:rPr>
              <w:t>0.0443***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58F4D6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5599863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ACC" w14:paraId="4E7EA413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1DCB778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1B53EC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4137004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91D">
              <w:rPr>
                <w:rFonts w:ascii="Times New Roman" w:hAnsi="Times New Roman"/>
                <w:b/>
                <w:sz w:val="24"/>
                <w:szCs w:val="24"/>
              </w:rPr>
              <w:t>(0.0010)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611D03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246EECC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ACC" w14:paraId="60959F55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B694A8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1231C">
              <w:rPr>
                <w:rFonts w:ascii="Times New Roman" w:hAnsi="Times New Roman"/>
                <w:b/>
                <w:sz w:val="24"/>
                <w:szCs w:val="24"/>
              </w:rPr>
              <w:t>Medical help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15E521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5A80768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D50E78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91D">
              <w:rPr>
                <w:rFonts w:ascii="Times New Roman" w:hAnsi="Times New Roman"/>
                <w:b/>
                <w:sz w:val="24"/>
                <w:szCs w:val="24"/>
              </w:rPr>
              <w:t>0.0011*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73CED38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ACC" w14:paraId="5A6E8C5B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70E703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FF312B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B21ED8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FA2B90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91D">
              <w:rPr>
                <w:rFonts w:ascii="Times New Roman" w:hAnsi="Times New Roman"/>
                <w:b/>
                <w:sz w:val="24"/>
                <w:szCs w:val="24"/>
              </w:rPr>
              <w:t>(0.00063)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20A0F89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4ACC" w14:paraId="1045FE48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E0B596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E1231C">
              <w:rPr>
                <w:rFonts w:ascii="Times New Roman" w:hAnsi="Times New Roman"/>
                <w:b/>
                <w:sz w:val="24"/>
                <w:szCs w:val="24"/>
              </w:rPr>
              <w:t>Contraception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472605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2E60CB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E81D98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4682500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91D">
              <w:rPr>
                <w:rFonts w:ascii="Times New Roman" w:hAnsi="Times New Roman"/>
                <w:b/>
                <w:sz w:val="24"/>
                <w:szCs w:val="24"/>
              </w:rPr>
              <w:t>0.0252***</w:t>
            </w:r>
          </w:p>
        </w:tc>
      </w:tr>
      <w:tr w:rsidR="00724ACC" w14:paraId="372457D1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838D7C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7BB2CB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2B005A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5D5E45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79A4823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091D">
              <w:rPr>
                <w:rFonts w:ascii="Times New Roman" w:hAnsi="Times New Roman"/>
                <w:b/>
                <w:sz w:val="24"/>
                <w:szCs w:val="24"/>
              </w:rPr>
              <w:t>(0.0011)</w:t>
            </w:r>
          </w:p>
        </w:tc>
      </w:tr>
      <w:tr w:rsidR="00724ACC" w14:paraId="29D5F505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849ACB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D72CBE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08045ED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AB636D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2B63AC4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</w:tr>
      <w:tr w:rsidR="00724ACC" w14:paraId="1E8F4F46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10257BA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Benin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904E63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0.0197***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C01C40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0.0239***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ACACCF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0.0233***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2124DF1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0.0240***</w:t>
            </w:r>
          </w:p>
        </w:tc>
      </w:tr>
      <w:tr w:rsidR="00724ACC" w14:paraId="16D1C4C4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7AE0E2B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0660F0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065B27E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217ABA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112014F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</w:tr>
      <w:tr w:rsidR="00724ACC" w14:paraId="40EABFE9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876560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Burundi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ECF985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-0.0783***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3D154D1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-0.0678***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53AC69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-0.0588***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6AE07B6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-0.0578***</w:t>
            </w:r>
          </w:p>
        </w:tc>
      </w:tr>
      <w:tr w:rsidR="00724ACC" w14:paraId="3A36B572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8D12EF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C0404C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2138764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E1F354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5E4C8FD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</w:tr>
      <w:tr w:rsidR="00724ACC" w14:paraId="5BF0BFFF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FDBB2C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Chad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A673AE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0.0236***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354AFD3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0.0255***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8E01BC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0.0247***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6895F54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0.0256***</w:t>
            </w:r>
          </w:p>
        </w:tc>
      </w:tr>
      <w:tr w:rsidR="00724ACC" w14:paraId="35EB5C9C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3E0293D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3EEA92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5DAFA6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CC6249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08761AB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</w:tr>
      <w:tr w:rsidR="00724ACC" w14:paraId="14FDEB33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214C91C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Cote D’Ivoire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180851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-0.0116***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0A7E6D0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-0.0050***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F290BF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-0.0047***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54BDEB6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-0.0053***</w:t>
            </w:r>
          </w:p>
        </w:tc>
      </w:tr>
      <w:tr w:rsidR="00724ACC" w14:paraId="362C4059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C34D04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126277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FC45EE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B790AD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4DA10AE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</w:tr>
      <w:tr w:rsidR="00724ACC" w14:paraId="5F97BBBC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AAD568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Ethiopia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6DE05E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-0.0392***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4E94A4D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-0.0348***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783A71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-0.0344***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50AEDE6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-0.0339***</w:t>
            </w:r>
          </w:p>
        </w:tc>
      </w:tr>
      <w:tr w:rsidR="00724ACC" w14:paraId="19746B35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B0A07B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AD6F15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2F4713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6A90F9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5EC728C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</w:tr>
      <w:tr w:rsidR="00724ACC" w14:paraId="20C5712B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22418EF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Gabon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8169B3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0.0072***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264D154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636E4A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0.0235***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2EF48B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0.0239***</w:t>
            </w:r>
          </w:p>
        </w:tc>
      </w:tr>
      <w:tr w:rsidR="00724ACC" w14:paraId="366ED412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1934C8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AEC6D1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B225AE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00655A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E113D7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(0.0016)</w:t>
            </w:r>
          </w:p>
        </w:tc>
      </w:tr>
      <w:tr w:rsidR="00724ACC" w14:paraId="7EF0095B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4CA7CF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Gambia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7292C6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0.0110***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0199645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0.0293***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4ABB12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0.0289***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79B7100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0.0296***</w:t>
            </w:r>
          </w:p>
        </w:tc>
      </w:tr>
      <w:tr w:rsidR="00724ACC" w14:paraId="1C870082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9A3D64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D60431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0FBFA9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DC9564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000009D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</w:tr>
      <w:tr w:rsidR="00724ACC" w14:paraId="25CA8BBF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22B4EE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Guinea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27F973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0.0163***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03D9E16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0.0252***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8A8AF3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0.0239***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5A55B9E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0.0246***</w:t>
            </w:r>
          </w:p>
        </w:tc>
      </w:tr>
      <w:tr w:rsidR="00724ACC" w14:paraId="62E932B9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65FDF4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70565D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51F86D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584113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4695264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(0.0016)</w:t>
            </w:r>
          </w:p>
        </w:tc>
      </w:tr>
      <w:tr w:rsidR="00724ACC" w14:paraId="1E75C7C0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274BDC5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Kenya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451D0F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-0.2920***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1CABD9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-0.2960***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9D8419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-0.2940***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485921E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-0.2940***</w:t>
            </w:r>
          </w:p>
        </w:tc>
      </w:tr>
      <w:tr w:rsidR="00724ACC" w14:paraId="71295470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277CD2C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AAE5DA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0E4BAF3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88D282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2A49ED8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</w:tr>
      <w:tr w:rsidR="00724ACC" w14:paraId="2F68E315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999401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Comoros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73C0E9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-0.00240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0609849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-0.0057***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630496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-0.0048**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757BF4B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-0.0044**</w:t>
            </w:r>
          </w:p>
        </w:tc>
      </w:tr>
      <w:tr w:rsidR="00724ACC" w14:paraId="4D77CDF5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5DC702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4C8362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FD16A4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FE6FAE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1B34A3A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(0.0010)</w:t>
            </w:r>
          </w:p>
        </w:tc>
      </w:tr>
      <w:tr w:rsidR="00724ACC" w14:paraId="0477AC0C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8250CF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0702FB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0.0651***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3AE31EE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0.0610***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624555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0.0611***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2AEA958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0.0612***</w:t>
            </w:r>
          </w:p>
        </w:tc>
      </w:tr>
      <w:tr w:rsidR="00724ACC" w14:paraId="47153F60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7E1004D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79602E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0F9E8E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E69AED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6765CA7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</w:tr>
      <w:tr w:rsidR="00724ACC" w14:paraId="6DBF0663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152D214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Malawi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F62DE6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-0.0197***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0EFC3E4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-0.0063***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DED669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-0.0070***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17853E9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-0.0062***</w:t>
            </w:r>
          </w:p>
        </w:tc>
      </w:tr>
      <w:tr w:rsidR="00724ACC" w14:paraId="5FEF741A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464F48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004F27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8D6DE3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61841D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6BA2CF1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(0.0010)</w:t>
            </w:r>
          </w:p>
        </w:tc>
      </w:tr>
      <w:tr w:rsidR="00724ACC" w14:paraId="482E10BA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046060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Mozambique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962FD3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-0.0432***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0597D37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-0.0317***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C98207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-0.0317***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6322C6B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-0.0318***</w:t>
            </w:r>
          </w:p>
        </w:tc>
      </w:tr>
      <w:tr w:rsidR="00724ACC" w14:paraId="69F23AE2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2A449CE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543B13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30F180E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BEA675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2A8C785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(0.0013)</w:t>
            </w:r>
          </w:p>
        </w:tc>
      </w:tr>
      <w:tr w:rsidR="00724ACC" w14:paraId="1B088105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CC9EBA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Nigeria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9627A0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0.0439***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1F02AE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0.0481***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5AA708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0.0473***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6ACB78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0.0483***</w:t>
            </w:r>
          </w:p>
        </w:tc>
      </w:tr>
      <w:tr w:rsidR="00724ACC" w14:paraId="630E46F4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304A564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EDD149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26B0E0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005754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C71567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(0.0009)</w:t>
            </w:r>
          </w:p>
        </w:tc>
      </w:tr>
      <w:tr w:rsidR="00724ACC" w14:paraId="148CB8A6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35C4DBE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Namibia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C35F26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-0.0588***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CA15B6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-0.0580***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53CF75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-0.0527***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EE93B1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-0.0524***</w:t>
            </w:r>
          </w:p>
        </w:tc>
      </w:tr>
      <w:tr w:rsidR="00724ACC" w14:paraId="492EBB14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7594833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D7B60D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13F4CC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47085D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7BCB815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</w:tr>
      <w:tr w:rsidR="00724ACC" w14:paraId="0B04380A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20CBD67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Rwanda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6F06CA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-0.0747***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085041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-0.0625***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9FA630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-0.0639***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75B7109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-0.0636***</w:t>
            </w:r>
          </w:p>
        </w:tc>
      </w:tr>
      <w:tr w:rsidR="00724ACC" w14:paraId="3C0692FB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3BE6A0B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9AF5D9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7A6925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C4A0D8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4FF66ED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(0.0010)</w:t>
            </w:r>
          </w:p>
        </w:tc>
      </w:tr>
      <w:tr w:rsidR="00724ACC" w14:paraId="3629BDC6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3418A7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Sierra Leone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469C48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-0.0239***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48A666C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-0.0147***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2C2EA4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-0.0154***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7AA20F1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-0.0157***</w:t>
            </w:r>
          </w:p>
        </w:tc>
      </w:tr>
      <w:tr w:rsidR="00724ACC" w14:paraId="7247B199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7A62154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FD7B93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31E913E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5AC483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4D5C8AD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</w:tr>
      <w:tr w:rsidR="00724ACC" w14:paraId="2DD508ED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437523B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Senegal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FE7AA9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0.0195***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588933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0.0372***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385551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0.0362***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7D1F1E2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0.0366***</w:t>
            </w:r>
          </w:p>
        </w:tc>
      </w:tr>
      <w:tr w:rsidR="00724ACC" w14:paraId="0E152F06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0C433A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1FE796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A84B8F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0B9A7D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7D67B19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</w:tr>
      <w:tr w:rsidR="00724ACC" w14:paraId="1728C371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DB9B72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Togo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8B3E89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0.0295***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8EF0D7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0.0322***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5E4B74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0.0329***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2257A38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0.0337***</w:t>
            </w:r>
          </w:p>
        </w:tc>
      </w:tr>
      <w:tr w:rsidR="00724ACC" w14:paraId="7E52380C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11DE7A4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F05C06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3AB3C5C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DB7354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1883409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</w:tr>
      <w:tr w:rsidR="00724ACC" w14:paraId="21385D47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333D17F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Tanzania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9CD8FC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-0.0131***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E11F42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-0.0023*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1D13A3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-0.0033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12B4128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0.0004</w:t>
            </w:r>
          </w:p>
        </w:tc>
      </w:tr>
      <w:tr w:rsidR="00724ACC" w14:paraId="6DE25BF5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0A5F2D2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054328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3921F93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763A7D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752A2BE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(0.0013)</w:t>
            </w:r>
          </w:p>
        </w:tc>
      </w:tr>
      <w:tr w:rsidR="00724ACC" w14:paraId="52A4DD2E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1FEEC4B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Uganda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5FD339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-0.0149***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DB0E78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0.0022*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6AFA87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1BDEEFD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0.0023**</w:t>
            </w:r>
          </w:p>
        </w:tc>
      </w:tr>
      <w:tr w:rsidR="00724ACC" w14:paraId="091DC399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19C61D2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05858A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384DB41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802C3C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D1C7E1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</w:tr>
      <w:tr w:rsidR="00724ACC" w14:paraId="727E0D1A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55E5817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South Africa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0A5D8D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-0.1520***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557C01E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-0.1370***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160C57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-0.1370***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48835C7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-0.1360***</w:t>
            </w:r>
          </w:p>
        </w:tc>
      </w:tr>
      <w:tr w:rsidR="00724ACC" w14:paraId="4A29B7DD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8C9852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606C40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1C9AE84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7DCCE9C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(0.0016)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931E4F7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(0.0016)</w:t>
            </w:r>
          </w:p>
        </w:tc>
      </w:tr>
      <w:tr w:rsidR="00724ACC" w14:paraId="45D50C7A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3D7F74D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Zambia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DB2815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-0.0220***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2418147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-0.0111***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4AD6AFE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-0.0117***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2926855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-0.0120***</w:t>
            </w:r>
          </w:p>
        </w:tc>
      </w:tr>
      <w:tr w:rsidR="00724ACC" w14:paraId="0567E547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194C89E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854084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3ACDD0E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4D3EA3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50CDE21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(0.0012)</w:t>
            </w:r>
          </w:p>
        </w:tc>
      </w:tr>
      <w:tr w:rsidR="00724ACC" w14:paraId="12B3F94B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7DD3827F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Zimbabwe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36423AB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-0.0023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25D2A28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0.0021**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CB28D3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0.0063***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08DFF48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0.0015</w:t>
            </w:r>
          </w:p>
        </w:tc>
      </w:tr>
      <w:tr w:rsidR="00724ACC" w14:paraId="1CDD2B1D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1D6F727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5786E5E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D2E518A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4FB02B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4CA2CE9D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(0.0015)</w:t>
            </w:r>
          </w:p>
        </w:tc>
      </w:tr>
      <w:tr w:rsidR="00724ACC" w14:paraId="42643808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BCBB55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Constant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0F911E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0.5010***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6E311E2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0.5050***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D5E26A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0.5050***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4FFD459B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0.5050***</w:t>
            </w:r>
          </w:p>
        </w:tc>
      </w:tr>
      <w:tr w:rsidR="00724ACC" w14:paraId="42F4B008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19C653E4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88D022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04989872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6D1CEDB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09D81D9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(0.0008)</w:t>
            </w:r>
          </w:p>
        </w:tc>
      </w:tr>
      <w:tr w:rsidR="00724ACC" w14:paraId="0A9067E2" w14:textId="77777777" w:rsidTr="00AC74C9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4011EBE3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Observations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A933A2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476,957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4D2AF070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476,957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0356E5B6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476,957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37B7359C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476,957</w:t>
            </w:r>
          </w:p>
        </w:tc>
      </w:tr>
      <w:tr w:rsidR="00724ACC" w14:paraId="301EBF71" w14:textId="77777777" w:rsidTr="00AC74C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08" w:type="pct"/>
          </w:tcPr>
          <w:p w14:paraId="60EE0425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R-squared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2621DE61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3" w:type="pct"/>
          </w:tcPr>
          <w:p w14:paraId="7C5CE808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973" w:type="pct"/>
          </w:tcPr>
          <w:p w14:paraId="133E6EF9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2" w:type="pct"/>
          </w:tcPr>
          <w:p w14:paraId="5D3407DE" w14:textId="77777777" w:rsidR="00724ACC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0.400</w:t>
            </w:r>
          </w:p>
        </w:tc>
      </w:tr>
    </w:tbl>
    <w:p w14:paraId="26A32C31" w14:textId="77777777" w:rsidR="00724ACC" w:rsidRDefault="00724ACC" w:rsidP="00724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Standard errors in parentheses</w:t>
      </w:r>
    </w:p>
    <w:p w14:paraId="5CE31AFB" w14:textId="77777777" w:rsidR="00724ACC" w:rsidRDefault="00724ACC" w:rsidP="00724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*** p&lt;0.01, ** p&lt;0.05, * p&lt;0.1</w:t>
      </w:r>
    </w:p>
    <w:p w14:paraId="0F8EFE75" w14:textId="77777777" w:rsidR="00724ACC" w:rsidRPr="00EF5E06" w:rsidRDefault="00724ACC" w:rsidP="00724ACC">
      <w:pPr>
        <w:jc w:val="right"/>
        <w:rPr>
          <w:rFonts w:ascii="Times New Roman" w:hAnsi="Times New Roman" w:cs="Times New Roman"/>
          <w:sz w:val="24"/>
          <w:szCs w:val="24"/>
        </w:rPr>
      </w:pPr>
      <w:r w:rsidRPr="00EF5E06">
        <w:rPr>
          <w:rFonts w:ascii="Times New Roman" w:hAnsi="Times New Roman" w:cs="Times New Roman"/>
          <w:sz w:val="24"/>
          <w:szCs w:val="24"/>
        </w:rPr>
        <w:t>Source: Author’s own computation,2023</w:t>
      </w:r>
    </w:p>
    <w:p w14:paraId="7BC477DC" w14:textId="77777777" w:rsidR="00724ACC" w:rsidRPr="000F58A2" w:rsidRDefault="00724ACC" w:rsidP="00724ACC">
      <w:pPr>
        <w:rPr>
          <w:rFonts w:ascii="Calibri" w:eastAsia="Calibri" w:hAnsi="Calibri" w:cs="Times New Roman"/>
        </w:rPr>
        <w:sectPr w:rsidR="00724ACC" w:rsidRPr="000F58A2" w:rsidSect="00724ACC">
          <w:footerReference w:type="default" r:id="rId5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3B373D51" w14:textId="77777777" w:rsidR="00724ACC" w:rsidRPr="000F58A2" w:rsidRDefault="00724ACC" w:rsidP="00724ACC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0F58A2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Table </w:t>
      </w: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0F58A2">
        <w:rPr>
          <w:rFonts w:ascii="Times New Roman" w:eastAsia="Calibri" w:hAnsi="Times New Roman" w:cs="Times New Roman"/>
          <w:b/>
          <w:sz w:val="24"/>
          <w:szCs w:val="24"/>
        </w:rPr>
        <w:t>.2: Multinomial logit results</w:t>
      </w:r>
    </w:p>
    <w:p w14:paraId="513812C8" w14:textId="77777777" w:rsidR="00724ACC" w:rsidRDefault="00724ACC" w:rsidP="00724ACC">
      <w:pPr>
        <w:rPr>
          <w:rFonts w:ascii="Calibri" w:eastAsia="Calibri" w:hAnsi="Calibri" w:cs="Times New Roman"/>
        </w:rPr>
      </w:pPr>
    </w:p>
    <w:p w14:paraId="6F3571FF" w14:textId="77777777" w:rsidR="00724ACC" w:rsidRPr="000F58A2" w:rsidRDefault="00724ACC" w:rsidP="00724ACC">
      <w:pPr>
        <w:rPr>
          <w:rFonts w:ascii="Calibri" w:eastAsia="Calibri" w:hAnsi="Calibri" w:cs="Times New Roman"/>
        </w:rPr>
      </w:pPr>
    </w:p>
    <w:tbl>
      <w:tblPr>
        <w:tblStyle w:val="PlainTable21"/>
        <w:tblW w:w="12930" w:type="dxa"/>
        <w:tblInd w:w="20" w:type="dxa"/>
        <w:tblLayout w:type="fixed"/>
        <w:tblLook w:val="0000" w:firstRow="0" w:lastRow="0" w:firstColumn="0" w:lastColumn="0" w:noHBand="0" w:noVBand="0"/>
      </w:tblPr>
      <w:tblGrid>
        <w:gridCol w:w="1685"/>
        <w:gridCol w:w="1120"/>
        <w:gridCol w:w="1447"/>
        <w:gridCol w:w="1573"/>
        <w:gridCol w:w="1404"/>
        <w:gridCol w:w="1362"/>
        <w:gridCol w:w="1362"/>
        <w:gridCol w:w="1362"/>
        <w:gridCol w:w="1615"/>
      </w:tblGrid>
      <w:tr w:rsidR="00724ACC" w:rsidRPr="000F58A2" w14:paraId="315BDABA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706340B0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2AB5A649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15B90C39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7716A80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3B3996D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B5BD4A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7CF8CBE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6FB3253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46A7E07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(2)</w:t>
            </w:r>
          </w:p>
        </w:tc>
      </w:tr>
      <w:tr w:rsidR="00724ACC" w:rsidRPr="000F58A2" w14:paraId="7FB84801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2BE2D7B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VARIABLES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3879EED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Medium WEI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38CC1E12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High WEI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09AA7754" w14:textId="77777777" w:rsidR="00724ACC" w:rsidRPr="000F58A2" w:rsidRDefault="00724ACC" w:rsidP="005234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Medium WEI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6BB07C5F" w14:textId="77777777" w:rsidR="00724ACC" w:rsidRPr="000F58A2" w:rsidRDefault="00724ACC" w:rsidP="005234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High WEI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6CA044D1" w14:textId="77777777" w:rsidR="00724ACC" w:rsidRPr="000F58A2" w:rsidRDefault="00724ACC" w:rsidP="005234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Medium WEI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5B7CECF3" w14:textId="77777777" w:rsidR="00724ACC" w:rsidRPr="000F58A2" w:rsidRDefault="00724ACC" w:rsidP="005234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High WEI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629B1D30" w14:textId="77777777" w:rsidR="00724ACC" w:rsidRPr="000F58A2" w:rsidRDefault="00724ACC" w:rsidP="005234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Medium WEI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73BB9E64" w14:textId="77777777" w:rsidR="00724ACC" w:rsidRPr="000F58A2" w:rsidRDefault="00724ACC" w:rsidP="005234C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High WEI</w:t>
            </w:r>
          </w:p>
        </w:tc>
      </w:tr>
      <w:tr w:rsidR="00724ACC" w:rsidRPr="000F58A2" w14:paraId="080EBAEC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5BAF3AEF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6C74C44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569BCA3D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31AA613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705FAF9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1E08B2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3E461EE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31D047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2B416D6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24ACC" w:rsidRPr="000F58A2" w14:paraId="7D31BB7E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3825B38C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Age 20-24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1965C419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0.8290***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7020BC6F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2.3500***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32E9E7D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0.7330***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5270AE6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2.1630***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7DE6F5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0.8260***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3B624DF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2.3730***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5561C7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0.8230***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138F580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2.3630***</w:t>
            </w:r>
          </w:p>
        </w:tc>
      </w:tr>
      <w:tr w:rsidR="00724ACC" w:rsidRPr="000F58A2" w14:paraId="69CD4920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77F2C9A1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382E253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(0.0553)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5D5789D2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(0.0554)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024F366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(0.0557)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33E5C8B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(0.0559)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11528F3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(0.0553)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274C32C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(0.0554)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3145C0C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(0.0553)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5C0292F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(0.0554)</w:t>
            </w:r>
          </w:p>
        </w:tc>
      </w:tr>
      <w:tr w:rsidR="00724ACC" w:rsidRPr="000F58A2" w14:paraId="45BACCB2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037B3555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Age 25-29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28B9B627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1.1810***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778DB973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3.4960***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13107554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1.0750***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7971D76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3.2820***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1F626E7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1.1750***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1E351E2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3.5230***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6D2A43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1.1670***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09F2E15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3.5120***</w:t>
            </w:r>
          </w:p>
        </w:tc>
      </w:tr>
      <w:tr w:rsidR="00724ACC" w:rsidRPr="000F58A2" w14:paraId="4B6C7109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2A4BB490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355AC15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(0.0845)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75B910C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(0.0843)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57C6B0F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(0.0847)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7C80A104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(0.0846)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6DADFEC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(0.0844)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471305F5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(0.0843)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3FD86BB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(0.0845)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6CA9DC1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(0.0843)</w:t>
            </w:r>
          </w:p>
        </w:tc>
      </w:tr>
      <w:tr w:rsidR="00724ACC" w:rsidRPr="000F58A2" w14:paraId="45FCFD62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1A393FA9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Age 30-34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214C049F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1.1920***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7C5A1383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3.7910***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26AB7AE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1.0890***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1B97DD7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3.5830***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C190D3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1.1900***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581D5DD5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3.8160***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9A5A69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1.1770***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62F401F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3.8090***</w:t>
            </w:r>
          </w:p>
        </w:tc>
      </w:tr>
      <w:tr w:rsidR="00724ACC" w:rsidRPr="000F58A2" w14:paraId="42E2BE8F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15917477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082DC73C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(0.1050)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5F40FFA5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(0.1050)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5B9C354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(0.1050)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12B4EAE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(0.1050)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1A4F21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(0.1050)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6FE8497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(0.1040)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3D56AC9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(0.1050)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4128521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(0.1050)</w:t>
            </w:r>
          </w:p>
        </w:tc>
      </w:tr>
      <w:tr w:rsidR="00724ACC" w:rsidRPr="000F58A2" w14:paraId="6C72EF83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0FB54B3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Age 35-39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3914547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1.5500***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5BF8B231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4.0960***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6ED8E9A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1.4600***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12887C1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3.9190***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190C6E45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1.5490***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0CEF1B9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4.1170***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C02577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1.5310***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10E2EB8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4.1080***</w:t>
            </w:r>
          </w:p>
        </w:tc>
      </w:tr>
      <w:tr w:rsidR="00724ACC" w:rsidRPr="000F58A2" w14:paraId="00BAE48A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105B616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1CB3E2EA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(0.1300)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3C14FD9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(0.1300)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0C50F70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(0.1300)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192270D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(0.1300)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5950782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(0.1300)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7F1EF81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(0.1300)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621F73F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(0.1300)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6BB1028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(0.1300)</w:t>
            </w:r>
          </w:p>
        </w:tc>
      </w:tr>
      <w:tr w:rsidR="00724ACC" w:rsidRPr="000F58A2" w14:paraId="6600C1C3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1CDE4067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Age 40-44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155960BA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1.6740***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20E06C1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3.9820***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5CA080F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1.6230***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14817A6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3.8710***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641E01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1.6740***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683FADC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3.9930***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6DFB4F3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1.6560***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5D1ABE3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3.9870***</w:t>
            </w:r>
          </w:p>
        </w:tc>
      </w:tr>
      <w:tr w:rsidR="00724ACC" w:rsidRPr="000F58A2" w14:paraId="39CC4425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461637FF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5D6F0987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(0.1460)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07CD5C5C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(0.1450)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6C5CE08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(0.1460)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421D9FB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(0.1460)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0584E3D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(0.1460)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5626211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(0.1450)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0FD196E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(0.1460)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7697D4D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(0.1450)</w:t>
            </w:r>
          </w:p>
        </w:tc>
      </w:tr>
      <w:tr w:rsidR="00724ACC" w:rsidRPr="000F58A2" w14:paraId="4C702C08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6C5F20C5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Age 45-49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187923E6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1.5020***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7A62EB9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3.4530***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3FF60E0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1.4740***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5D84DF4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3.3910***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D77BF74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1.5040***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05F8923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3.4540***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C0F2AD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1.4790***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5CEB5D8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3.4400***</w:t>
            </w:r>
          </w:p>
        </w:tc>
      </w:tr>
      <w:tr w:rsidR="00724ACC" w:rsidRPr="000F58A2" w14:paraId="688673EF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065611E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2EF90948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(0.1270)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22E5E480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(0.1260)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687BD81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(0.1270)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721CEEA5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(0.1260)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5AFC346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(0.1270)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1873A5B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(0.1260)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7AA3EB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(0.1270)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4933EFE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(0.1260)</w:t>
            </w:r>
          </w:p>
        </w:tc>
      </w:tr>
      <w:tr w:rsidR="00724ACC" w:rsidRPr="000F58A2" w14:paraId="35394DE0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091A98E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Poorer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5C6994A9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0.0665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59790C0F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0.1100*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13D06E2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0.0575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3E1F55D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0.0930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532CFA5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0.0656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7F8D92C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0.1120*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544EA0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0.0653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6FD40E6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0.110*</w:t>
            </w:r>
          </w:p>
        </w:tc>
      </w:tr>
      <w:tr w:rsidR="00724ACC" w:rsidRPr="000F58A2" w14:paraId="17397FCE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726D56B9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67A4FAE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(0.0569)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3F3B62E3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(0.0571)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644D83E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(0.0570)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0CCAA5F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(0.0573)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554DB52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(0.0569)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212C148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(0.0571)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331D4E9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(0.0569)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065C1FB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(0.0572)</w:t>
            </w:r>
          </w:p>
        </w:tc>
      </w:tr>
      <w:tr w:rsidR="00724ACC" w:rsidRPr="000F58A2" w14:paraId="3B6D230F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13E8D0E3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Middle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65A2602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0.1260**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214F307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0.0610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760290C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0.1230**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5B791CC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0.0455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5052BDB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0.1260**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1144D5C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0.0617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18C9BA9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0.1180**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0E06F18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0.0536</w:t>
            </w:r>
          </w:p>
        </w:tc>
      </w:tr>
      <w:tr w:rsidR="00724ACC" w:rsidRPr="000F58A2" w14:paraId="03D69D20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64E6CDD0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05729CD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(0.0571)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18F71296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(0.0574)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5990C65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(0.0572)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22165DF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(0.0576)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F1E819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(0.0571)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605EBA6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(0.0574)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D20CF04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(0.0571)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5EB293A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(0.0574)</w:t>
            </w:r>
          </w:p>
        </w:tc>
      </w:tr>
      <w:tr w:rsidR="00724ACC" w:rsidRPr="000F58A2" w14:paraId="75E6450F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5B567DFC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Richer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202C109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0.2430***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5584C40C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0.1340**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6161E8B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0.2450***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042A4F1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0.1250**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6629C4B4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0.2430***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6B6C1DE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0.1360**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DC52CE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0.2250***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00591E2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0.1220**</w:t>
            </w:r>
          </w:p>
        </w:tc>
      </w:tr>
      <w:tr w:rsidR="00724ACC" w:rsidRPr="000F58A2" w14:paraId="6D1CE97C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1DF44591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3F1D89F1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(0.0582)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6B41BA37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(0.0585)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5391BDC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(0.0584)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19294CA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(0.0587)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606DD38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(0.0582)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70595C8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(0.0585)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F3F898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(0.0583)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338AC10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(0.0586)</w:t>
            </w:r>
          </w:p>
        </w:tc>
      </w:tr>
      <w:tr w:rsidR="00724ACC" w:rsidRPr="000F58A2" w14:paraId="1DDC53D8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09362B1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Richest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7E20D51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0.3210***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4C9CDB15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0.0959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388D7FC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0.3130***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276BFC9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0.0757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4C6EE85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0.3230***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0EB95C34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0.0873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813025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0.2970***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0C4DC07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0.0829</w:t>
            </w:r>
          </w:p>
        </w:tc>
      </w:tr>
      <w:tr w:rsidR="00724ACC" w:rsidRPr="000F58A2" w14:paraId="4B65B401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28894010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346B814D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(0.0612)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1B4C387F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(0.0616)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56202B9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(0.0614)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2B35165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(0.0618)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EA6392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(0.0613)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39EB868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(0.0617)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1B95B2F4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(0.0613)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58FF0B6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(0.0617)</w:t>
            </w:r>
          </w:p>
        </w:tc>
      </w:tr>
      <w:tr w:rsidR="00724ACC" w:rsidRPr="000F58A2" w14:paraId="1F10394D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17B763A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No education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7177D177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0.0610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1CABB878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-0.7180***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02D09F5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0.0049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187DE55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-0.8160***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30D2E89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0.06040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263187A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-0.709*0**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552DDE3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0.0365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5BB3E2C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-0.7340***</w:t>
            </w:r>
          </w:p>
        </w:tc>
      </w:tr>
      <w:tr w:rsidR="00724ACC" w:rsidRPr="000F58A2" w14:paraId="1268A42D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4C72F140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709DF98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(0.0540)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777A31EA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(0.0541)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25D9CCA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(0.0544)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2F8DEDA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(0.0546)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2E1F8B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(0.0540)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620FDD1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(0.0541)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15A1E6B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(0.0541)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7F1CE42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(0.0542)</w:t>
            </w:r>
          </w:p>
        </w:tc>
      </w:tr>
      <w:tr w:rsidR="00724ACC" w:rsidRPr="000F58A2" w14:paraId="30A11716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536F1243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Incomplete primary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671C6BDB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0.4230***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4862906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-0.1670**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084A326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0.3660***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217B9C3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-0.2550***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1E24AFD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0.4220***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0079A37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-0.1470**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5581E5F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0.3910***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735F789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-0.1810**</w:t>
            </w:r>
          </w:p>
        </w:tc>
      </w:tr>
      <w:tr w:rsidR="00724ACC" w:rsidRPr="000F58A2" w14:paraId="757F0D36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2EFF7AB0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1A1287A8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(0.0737)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53EB0A1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(0.0739)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7AEE772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(0.0740)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295D335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(0.0742)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78737F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(0.0737)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197A004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(0.0739)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868801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(0.0738)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5C06372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(0.0740)</w:t>
            </w:r>
          </w:p>
        </w:tc>
      </w:tr>
      <w:tr w:rsidR="00724ACC" w:rsidRPr="000F58A2" w14:paraId="32DAF81B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262AD159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primary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53ADF93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0.7410***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543E30BB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-0.4080***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70E064E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0.6820***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6B8BCC2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-0.4980***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6D23028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0.7410***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7323D3B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-0.3870***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07E375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0.7020***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451E34C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-0.4240***</w:t>
            </w:r>
          </w:p>
        </w:tc>
      </w:tr>
      <w:tr w:rsidR="00724ACC" w:rsidRPr="000F58A2" w14:paraId="40FFA736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156CE06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0CEA8D6B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(0.0543)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1D3FF0DB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(0.0545)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3907B0C4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(0.0547)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7715134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(0.0550)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E92C22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(0.0542)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5F2FF13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(0.0544)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D45C61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(0.0544)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08CD248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(0.0546)</w:t>
            </w:r>
          </w:p>
        </w:tc>
      </w:tr>
      <w:tr w:rsidR="00724ACC" w:rsidRPr="000F58A2" w14:paraId="78058919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2ABE9DBB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Incomplete secondary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6DB5E3FA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0.8570***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75F7CDE0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-0.3520***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3EA2057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0.8160***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68B92A4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-0.4160***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298DE6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0.8610***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5D982C9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-0.3500***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31F398A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0.8110***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693381C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-0.3840***</w:t>
            </w:r>
          </w:p>
        </w:tc>
      </w:tr>
      <w:tr w:rsidR="00724ACC" w:rsidRPr="000F58A2" w14:paraId="61AAAF98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076988EF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76B6EE3F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(0.0908)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62DED448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(0.0911)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1982AF7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(0.0910)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4593266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(0.0914)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3934142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(0.0908)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1DF60FD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(0.0911)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03CB2FC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(0.0910)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24F4E2B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(0.0913)</w:t>
            </w:r>
          </w:p>
        </w:tc>
      </w:tr>
      <w:tr w:rsidR="00724ACC" w:rsidRPr="000F58A2" w14:paraId="40EDE7B5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6C1F32A2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Complete secondary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03E65795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0.9090***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36BAA3C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-0.5040***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312AE3E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0.8450***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557645D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-0.6230***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356183D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0.9180***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790CE224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-0.5390***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E4C810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0.8520***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57FDDC0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-0.5460***</w:t>
            </w:r>
          </w:p>
        </w:tc>
      </w:tr>
      <w:tr w:rsidR="00724ACC" w:rsidRPr="000F58A2" w14:paraId="2A281B37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01DEE053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5E509443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(0.1320)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5454AC7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(0.1320)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4F68AE0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(0.1320)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7DE89B0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(0.1320)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5F914C7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(0.1330)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6430408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(0.1330)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A289B8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(0.1320)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72E3D9D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(0.1320)</w:t>
            </w:r>
          </w:p>
        </w:tc>
      </w:tr>
      <w:tr w:rsidR="00724ACC" w:rsidRPr="000F58A2" w14:paraId="390B026C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5FA8E339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Husband no education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6D21DE2B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1.3590***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4754F701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3.3020***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2194C40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1.3090***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6331BC4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3.2090***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0611BBC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1.3580***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715E7B8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3.3050***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50B655B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1.3610***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7E024B2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3.3070***</w:t>
            </w:r>
          </w:p>
        </w:tc>
      </w:tr>
      <w:tr w:rsidR="00724ACC" w:rsidRPr="000F58A2" w14:paraId="2920711A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7668B37C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29BA9C7A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(0.2530)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7711B4A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(0.2520)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7D4D788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(0.2530)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20160D64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(0.2530)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090C854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(0.2530)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4061C75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(0.2520)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022A1B1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(0.2530)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245D44A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(0.2520)</w:t>
            </w:r>
          </w:p>
        </w:tc>
      </w:tr>
      <w:tr w:rsidR="00724ACC" w:rsidRPr="000F58A2" w14:paraId="624F653F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5C9FAB2A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Emotional violence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7476575A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0.6980***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7B02038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2.4680***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174DC77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0.5940**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1DEA7C2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2.3200***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7A975B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0.7020***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4B15413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2.4800***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09730DF5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0.7110***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1DEB2DF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2.4880***</w:t>
            </w:r>
          </w:p>
        </w:tc>
      </w:tr>
      <w:tr w:rsidR="00724ACC" w:rsidRPr="000F58A2" w14:paraId="4E0DE09B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1AEC2025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6F99E163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(0.2450)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7D688AC6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(0.2450)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2EA0B8D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(0.2460)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66E064D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(0.2450)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988E67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(0.2450)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23FF429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(0.2450)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12A9A9D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(0.2450)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11E6606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(0.2450)</w:t>
            </w:r>
          </w:p>
        </w:tc>
      </w:tr>
      <w:tr w:rsidR="00724ACC" w:rsidRPr="000F58A2" w14:paraId="2415FC9D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056E7E31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Sexual violence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7AEBD625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1.3440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44833A0F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3.9580***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79572B9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1.2870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2030070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3.8700***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6D8AD3A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1.3520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01E7E49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3.9800***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38399D85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1.3760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155CCC4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4.0020***</w:t>
            </w:r>
          </w:p>
        </w:tc>
      </w:tr>
      <w:tr w:rsidR="00724ACC" w:rsidRPr="000F58A2" w14:paraId="09AE7766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7A88E2A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706D30A2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(1.0040)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27EFA7C5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(1.0020)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3004003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(1.0040)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24891B0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(1.0020)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3ADF3F6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(1.0040)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2190140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(1.0020)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F5E3B6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(1.0040)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4D1A6C0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(1.0020)</w:t>
            </w:r>
          </w:p>
        </w:tc>
      </w:tr>
      <w:tr w:rsidR="00724ACC" w:rsidRPr="000F58A2" w14:paraId="1B96E2F7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05274266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Help from ministry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4E2AFB53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-2.1680**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61F888CD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-0.5160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16A4FEA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-2.3910**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52CA593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-0.7730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37CE235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-2.1710**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7A2ECAE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-0.5280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02BA56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-2.0740*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557599B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-0.4350</w:t>
            </w:r>
          </w:p>
        </w:tc>
      </w:tr>
      <w:tr w:rsidR="00724ACC" w:rsidRPr="000F58A2" w14:paraId="5823DC5F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068DDD46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0B6E7B1C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(1.0860)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287588E3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(1.0470)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40112A4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(1.0880)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6D8FE06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(1.0490)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39FA30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(1.0870)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5E3D5F5D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(1.0470)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380523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(1.0950)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1CDFFE1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(1.0550)</w:t>
            </w:r>
          </w:p>
        </w:tc>
      </w:tr>
      <w:tr w:rsidR="00724ACC" w:rsidRPr="000F58A2" w14:paraId="3564880D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72CA19CD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Contraception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4E4CBFE3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0.0150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716A4F63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0.9350***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167486B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0F602CB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7A017F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53C4FE8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765751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1A4A748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24ACC" w:rsidRPr="000F58A2" w14:paraId="16094BF7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6CC438FB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3ECAE25B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(0.1670)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085A8990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(0.1660)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145C1E4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2D0134E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2581A0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28EA4AC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3F440A9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3057093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24ACC" w:rsidRPr="000F58A2" w14:paraId="0E8588F3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7DB3F30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Health </w:t>
            </w:r>
            <w:r w:rsidRPr="000F5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Facility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7B80665B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07E39E15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42344A3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  <w:r w:rsidRPr="000F58A2">
              <w:rPr>
                <w:rFonts w:ascii="Times New Roman" w:eastAsia="Calibri" w:hAnsi="Times New Roman" w:cs="Times New Roman"/>
                <w:b/>
              </w:rPr>
              <w:t>0.7770***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6B0F2D5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  <w:r w:rsidRPr="000F58A2">
              <w:rPr>
                <w:rFonts w:ascii="Times New Roman" w:eastAsia="Calibri" w:hAnsi="Times New Roman" w:cs="Times New Roman"/>
                <w:b/>
              </w:rPr>
              <w:t>1.4580***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04B3FE4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21DEED3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003F133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0ED14D0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24ACC" w:rsidRPr="000F58A2" w14:paraId="1D83B0BB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33E38DFA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3BCA8898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63E6F3ED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2E28BA9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  <w:r w:rsidRPr="000F58A2">
              <w:rPr>
                <w:rFonts w:ascii="Times New Roman" w:eastAsia="Calibri" w:hAnsi="Times New Roman" w:cs="Times New Roman"/>
                <w:b/>
              </w:rPr>
              <w:t>(0.0499)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6B8B177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  <w:r w:rsidRPr="000F58A2">
              <w:rPr>
                <w:rFonts w:ascii="Times New Roman" w:eastAsia="Calibri" w:hAnsi="Times New Roman" w:cs="Times New Roman"/>
                <w:b/>
              </w:rPr>
              <w:t>(0.0501)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5210C7B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68CA7F0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3B786804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153B42F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724ACC" w:rsidRPr="000F58A2" w14:paraId="540936D9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601FAA9B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Insurance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39E0F0BF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0580B392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357595E5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7B04525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6FD715B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  <w:r w:rsidRPr="000F58A2">
              <w:rPr>
                <w:rFonts w:ascii="Times New Roman" w:eastAsia="Calibri" w:hAnsi="Times New Roman" w:cs="Times New Roman"/>
                <w:b/>
              </w:rPr>
              <w:t>0.02610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2968E61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  <w:r w:rsidRPr="000F58A2">
              <w:rPr>
                <w:rFonts w:ascii="Times New Roman" w:eastAsia="Calibri" w:hAnsi="Times New Roman" w:cs="Times New Roman"/>
                <w:b/>
              </w:rPr>
              <w:t>0.4230***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3851089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17C3F7E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24ACC" w:rsidRPr="000F58A2" w14:paraId="13403365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008A00F2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4952FCC9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0FB87FB1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340771FB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1CAC8B5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226B5F2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  <w:r w:rsidRPr="000F58A2">
              <w:rPr>
                <w:rFonts w:ascii="Times New Roman" w:eastAsia="Calibri" w:hAnsi="Times New Roman" w:cs="Times New Roman"/>
                <w:b/>
              </w:rPr>
              <w:t>(0.1130)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0C2F2CE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  <w:r w:rsidRPr="000F58A2">
              <w:rPr>
                <w:rFonts w:ascii="Times New Roman" w:eastAsia="Calibri" w:hAnsi="Times New Roman" w:cs="Times New Roman"/>
                <w:b/>
              </w:rPr>
              <w:t>(0.1130)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08D9339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0F9CF3C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24ACC" w:rsidRPr="000F58A2" w14:paraId="38F99324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21005BF8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Medical Help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25D50E5D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7994D462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5DA4A23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0FEF35E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66F39B4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2A9A0EF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33D4829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  <w:r w:rsidRPr="000F58A2">
              <w:rPr>
                <w:rFonts w:ascii="Times New Roman" w:eastAsia="Calibri" w:hAnsi="Times New Roman" w:cs="Times New Roman"/>
                <w:b/>
              </w:rPr>
              <w:t>0.5060***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110647B5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  <w:r w:rsidRPr="000F58A2">
              <w:rPr>
                <w:rFonts w:ascii="Times New Roman" w:eastAsia="Calibri" w:hAnsi="Times New Roman" w:cs="Times New Roman"/>
                <w:b/>
              </w:rPr>
              <w:t>0.5520***</w:t>
            </w:r>
          </w:p>
        </w:tc>
      </w:tr>
      <w:tr w:rsidR="00724ACC" w:rsidRPr="000F58A2" w14:paraId="228FBD47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598EA23F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4FF32061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3D2E0CBE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2AABB74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18A2177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1D6B5526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39AE64A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257357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  <w:r w:rsidRPr="000F58A2">
              <w:rPr>
                <w:rFonts w:ascii="Times New Roman" w:eastAsia="Calibri" w:hAnsi="Times New Roman" w:cs="Times New Roman"/>
                <w:b/>
              </w:rPr>
              <w:t>(0.0444)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16AA6920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  <w:b/>
              </w:rPr>
            </w:pPr>
            <w:r w:rsidRPr="000F58A2">
              <w:rPr>
                <w:rFonts w:ascii="Times New Roman" w:eastAsia="Calibri" w:hAnsi="Times New Roman" w:cs="Times New Roman"/>
                <w:b/>
              </w:rPr>
              <w:t>(0.0448)</w:t>
            </w:r>
          </w:p>
        </w:tc>
      </w:tr>
      <w:tr w:rsidR="00724ACC" w:rsidRPr="000F58A2" w14:paraId="2CCF66E5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7F5D1FA9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Country Dummies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3294928D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08C70451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83CB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55FD49C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483CB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71043387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483CB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4939B2E2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483CB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45907738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483CB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523A877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483CB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2A6CD90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483CB5">
              <w:rPr>
                <w:rFonts w:ascii="Times New Roman" w:eastAsia="Times New Roman" w:hAnsi="Times New Roman" w:cs="Times New Roman"/>
                <w:sz w:val="24"/>
                <w:szCs w:val="24"/>
              </w:rPr>
              <w:t>Yes</w:t>
            </w:r>
          </w:p>
        </w:tc>
      </w:tr>
      <w:tr w:rsidR="00724ACC" w:rsidRPr="000F58A2" w14:paraId="2EC8AE3E" w14:textId="77777777" w:rsidTr="00EA02E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2BAB2840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6033D68C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3FBA94A6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73E56B55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4353A393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7AB7167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5CE4D74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52246E54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5AA95FA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24ACC" w:rsidRPr="000F58A2" w14:paraId="78F7ED7A" w14:textId="77777777" w:rsidTr="00EA02EA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85" w:type="dxa"/>
          </w:tcPr>
          <w:p w14:paraId="63D1490D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Observations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20" w:type="dxa"/>
          </w:tcPr>
          <w:p w14:paraId="6EEC7154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454,849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47" w:type="dxa"/>
          </w:tcPr>
          <w:p w14:paraId="7FC49C26" w14:textId="77777777" w:rsidR="00724ACC" w:rsidRPr="000F58A2" w:rsidRDefault="00724ACC" w:rsidP="005234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58A2">
              <w:rPr>
                <w:rFonts w:ascii="Times New Roman" w:eastAsia="Times New Roman" w:hAnsi="Times New Roman" w:cs="Times New Roman"/>
                <w:sz w:val="24"/>
                <w:szCs w:val="24"/>
              </w:rPr>
              <w:t>454,849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73" w:type="dxa"/>
          </w:tcPr>
          <w:p w14:paraId="34A748BA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454,849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04" w:type="dxa"/>
          </w:tcPr>
          <w:p w14:paraId="109DE935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454,849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15083D5F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454,849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62" w:type="dxa"/>
          </w:tcPr>
          <w:p w14:paraId="782711F1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454,849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62" w:type="dxa"/>
          </w:tcPr>
          <w:p w14:paraId="0DE83FBE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454,849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15" w:type="dxa"/>
          </w:tcPr>
          <w:p w14:paraId="21E212CC" w14:textId="77777777" w:rsidR="00724ACC" w:rsidRPr="000F58A2" w:rsidRDefault="00724ACC" w:rsidP="005234CE">
            <w:pPr>
              <w:rPr>
                <w:rFonts w:ascii="Times New Roman" w:eastAsia="Calibri" w:hAnsi="Times New Roman" w:cs="Times New Roman"/>
              </w:rPr>
            </w:pPr>
            <w:r w:rsidRPr="000F58A2">
              <w:rPr>
                <w:rFonts w:ascii="Times New Roman" w:eastAsia="Calibri" w:hAnsi="Times New Roman" w:cs="Times New Roman"/>
              </w:rPr>
              <w:t>454,849</w:t>
            </w:r>
          </w:p>
        </w:tc>
      </w:tr>
    </w:tbl>
    <w:p w14:paraId="5A5E6B90" w14:textId="77777777" w:rsidR="00724ACC" w:rsidRPr="000F58A2" w:rsidRDefault="00724ACC" w:rsidP="00724A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F58A2">
        <w:rPr>
          <w:rFonts w:ascii="Times New Roman" w:eastAsia="Calibri" w:hAnsi="Times New Roman" w:cs="Times New Roman"/>
          <w:sz w:val="24"/>
          <w:szCs w:val="24"/>
        </w:rPr>
        <w:t>Standard errors in parentheses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F58A2">
        <w:rPr>
          <w:rFonts w:ascii="Times New Roman" w:eastAsia="Calibri" w:hAnsi="Times New Roman" w:cs="Times New Roman"/>
          <w:sz w:val="24"/>
          <w:szCs w:val="24"/>
        </w:rPr>
        <w:t>*** p&lt;0.01, ** p&lt;0.05, * p&lt;0.1</w:t>
      </w:r>
    </w:p>
    <w:p w14:paraId="73515218" w14:textId="77777777" w:rsidR="00724ACC" w:rsidRPr="00BC6349" w:rsidRDefault="00724ACC" w:rsidP="00724ACC">
      <w:pPr>
        <w:ind w:left="2880" w:firstLine="720"/>
        <w:jc w:val="right"/>
        <w:rPr>
          <w:rFonts w:ascii="Times New Roman" w:eastAsia="Calibri" w:hAnsi="Times New Roman" w:cs="Times New Roman"/>
          <w:sz w:val="24"/>
          <w:szCs w:val="24"/>
        </w:rPr>
        <w:sectPr w:rsidR="00724ACC" w:rsidRPr="00BC6349" w:rsidSect="00724ACC">
          <w:headerReference w:type="first" r:id="rId6"/>
          <w:pgSz w:w="15840" w:h="12240" w:orient="landscape" w:code="1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  <w:r w:rsidRPr="000F58A2">
        <w:rPr>
          <w:rFonts w:ascii="Times New Roman" w:eastAsia="Calibri" w:hAnsi="Times New Roman" w:cs="Times New Roman"/>
          <w:sz w:val="24"/>
          <w:szCs w:val="24"/>
        </w:rPr>
        <w:t xml:space="preserve">         </w:t>
      </w:r>
      <w:r w:rsidRPr="000F58A2">
        <w:rPr>
          <w:rFonts w:ascii="Times New Roman" w:eastAsia="Calibri" w:hAnsi="Times New Roman" w:cs="Times New Roman"/>
          <w:sz w:val="24"/>
          <w:szCs w:val="24"/>
        </w:rPr>
        <w:tab/>
      </w:r>
      <w:r w:rsidRPr="000F58A2">
        <w:rPr>
          <w:rFonts w:ascii="Times New Roman" w:eastAsia="Calibri" w:hAnsi="Times New Roman" w:cs="Times New Roman"/>
          <w:sz w:val="24"/>
          <w:szCs w:val="24"/>
        </w:rPr>
        <w:tab/>
      </w:r>
      <w:r w:rsidRPr="000F58A2">
        <w:rPr>
          <w:rFonts w:ascii="Times New Roman" w:eastAsia="Calibri" w:hAnsi="Times New Roman" w:cs="Times New Roman"/>
          <w:sz w:val="24"/>
          <w:szCs w:val="24"/>
        </w:rPr>
        <w:tab/>
        <w:t>Source: Author’s own computation, 20</w:t>
      </w:r>
      <w:r>
        <w:rPr>
          <w:rFonts w:ascii="Times New Roman" w:eastAsia="Calibri" w:hAnsi="Times New Roman" w:cs="Times New Roman"/>
          <w:sz w:val="24"/>
          <w:szCs w:val="24"/>
        </w:rPr>
        <w:t>23</w:t>
      </w:r>
    </w:p>
    <w:p w14:paraId="25B3B322" w14:textId="77777777" w:rsidR="008C374B" w:rsidRDefault="008C374B"/>
    <w:sectPr w:rsidR="008C3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2720576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C75A4F" w14:textId="77777777" w:rsidR="00000000" w:rsidRDefault="00000000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E03848" w14:textId="77777777" w:rsidR="00000000" w:rsidRDefault="00000000">
    <w:pPr>
      <w:pStyle w:val="Footer1"/>
    </w:pPr>
  </w:p>
  <w:p w14:paraId="5FDBE2BE" w14:textId="77777777" w:rsidR="00000000" w:rsidRDefault="00000000"/>
  <w:p w14:paraId="119682E5" w14:textId="77777777" w:rsidR="00000000" w:rsidRDefault="00000000"/>
  <w:p w14:paraId="562845EF" w14:textId="77777777" w:rsidR="00000000" w:rsidRDefault="00000000"/>
  <w:p w14:paraId="620FCB3F" w14:textId="77777777" w:rsidR="00000000" w:rsidRDefault="00000000"/>
  <w:p w14:paraId="12F51F88" w14:textId="77777777" w:rsidR="00000000" w:rsidRDefault="00000000"/>
  <w:p w14:paraId="60C7709B" w14:textId="77777777" w:rsidR="00000000" w:rsidRDefault="00000000"/>
  <w:p w14:paraId="5E37E018" w14:textId="77777777" w:rsidR="00000000" w:rsidRDefault="00000000"/>
  <w:p w14:paraId="209CE73D" w14:textId="77777777" w:rsidR="00000000" w:rsidRDefault="00000000"/>
  <w:p w14:paraId="3E5FE5ED" w14:textId="77777777" w:rsidR="00000000" w:rsidRDefault="00000000"/>
  <w:p w14:paraId="00049BFA" w14:textId="77777777" w:rsidR="00000000" w:rsidRDefault="00000000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BF049" w14:textId="77777777" w:rsidR="00000000" w:rsidRDefault="00000000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2C64A6"/>
    <w:multiLevelType w:val="hybridMultilevel"/>
    <w:tmpl w:val="238AE3DC"/>
    <w:lvl w:ilvl="0" w:tplc="F4B8ECEE">
      <w:start w:val="1"/>
      <w:numFmt w:val="decimal"/>
      <w:lvlText w:val="%1."/>
      <w:lvlJc w:val="left"/>
      <w:pPr>
        <w:ind w:left="504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1" w15:restartNumberingAfterBreak="0">
    <w:nsid w:val="59DE52AE"/>
    <w:multiLevelType w:val="hybridMultilevel"/>
    <w:tmpl w:val="52DC15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2A1579"/>
    <w:multiLevelType w:val="hybridMultilevel"/>
    <w:tmpl w:val="ED9AC6E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8490223">
    <w:abstractNumId w:val="0"/>
  </w:num>
  <w:num w:numId="2" w16cid:durableId="423764263">
    <w:abstractNumId w:val="1"/>
  </w:num>
  <w:num w:numId="3" w16cid:durableId="897086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ACC"/>
    <w:rsid w:val="002A5090"/>
    <w:rsid w:val="003F36CB"/>
    <w:rsid w:val="004D6A2D"/>
    <w:rsid w:val="005C6F5D"/>
    <w:rsid w:val="00724ACC"/>
    <w:rsid w:val="008C374B"/>
    <w:rsid w:val="00954821"/>
    <w:rsid w:val="00AF416B"/>
    <w:rsid w:val="00E459B1"/>
    <w:rsid w:val="00E910FB"/>
    <w:rsid w:val="00FD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26EE46"/>
  <w15:chartTrackingRefBased/>
  <w15:docId w15:val="{71143C60-1A8F-4C98-AA00-5F1825733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4ACC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4A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A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4A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4A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4A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4A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4A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4A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4A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4A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24A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724A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4A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4A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4A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4A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4A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4A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4A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4A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4A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4A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4A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4A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A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4A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4A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4A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4ACC"/>
    <w:rPr>
      <w:b/>
      <w:bCs/>
      <w:smallCaps/>
      <w:color w:val="0F4761" w:themeColor="accent1" w:themeShade="BF"/>
      <w:spacing w:val="5"/>
    </w:rPr>
  </w:style>
  <w:style w:type="table" w:styleId="PlainTable2">
    <w:name w:val="Plain Table 2"/>
    <w:basedOn w:val="TableNormal"/>
    <w:uiPriority w:val="42"/>
    <w:rsid w:val="00724A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NoList1">
    <w:name w:val="No List1"/>
    <w:next w:val="NoList"/>
    <w:uiPriority w:val="99"/>
    <w:semiHidden/>
    <w:unhideWhenUsed/>
    <w:rsid w:val="00724ACC"/>
  </w:style>
  <w:style w:type="paragraph" w:customStyle="1" w:styleId="TOCHeading1">
    <w:name w:val="TOC Heading1"/>
    <w:basedOn w:val="Heading1"/>
    <w:next w:val="Normal"/>
    <w:uiPriority w:val="39"/>
    <w:unhideWhenUsed/>
    <w:qFormat/>
    <w:rsid w:val="00724ACC"/>
    <w:pPr>
      <w:spacing w:before="240" w:after="0"/>
      <w:outlineLvl w:val="9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TOC21">
    <w:name w:val="TOC 21"/>
    <w:basedOn w:val="Normal"/>
    <w:next w:val="Normal"/>
    <w:autoRedefine/>
    <w:uiPriority w:val="39"/>
    <w:unhideWhenUsed/>
    <w:rsid w:val="00724ACC"/>
    <w:pPr>
      <w:tabs>
        <w:tab w:val="right" w:leader="dot" w:pos="9350"/>
      </w:tabs>
      <w:spacing w:after="100" w:line="360" w:lineRule="auto"/>
      <w:ind w:left="220"/>
    </w:pPr>
  </w:style>
  <w:style w:type="paragraph" w:customStyle="1" w:styleId="TOC31">
    <w:name w:val="TOC 31"/>
    <w:basedOn w:val="Normal"/>
    <w:next w:val="Normal"/>
    <w:autoRedefine/>
    <w:uiPriority w:val="39"/>
    <w:unhideWhenUsed/>
    <w:rsid w:val="00724ACC"/>
    <w:pPr>
      <w:spacing w:after="100"/>
      <w:ind w:left="440"/>
    </w:pPr>
  </w:style>
  <w:style w:type="character" w:customStyle="1" w:styleId="Hyperlink1">
    <w:name w:val="Hyperlink1"/>
    <w:basedOn w:val="DefaultParagraphFont"/>
    <w:uiPriority w:val="99"/>
    <w:unhideWhenUsed/>
    <w:rsid w:val="00724ACC"/>
    <w:rPr>
      <w:color w:val="0563C1"/>
      <w:u w:val="single"/>
    </w:rPr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72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724ACC"/>
    <w:rPr>
      <w:kern w:val="0"/>
      <w14:ligatures w14:val="none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72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724ACC"/>
    <w:rPr>
      <w:kern w:val="0"/>
      <w14:ligatures w14:val="none"/>
    </w:rPr>
  </w:style>
  <w:style w:type="character" w:customStyle="1" w:styleId="hgkelc">
    <w:name w:val="hgkelc"/>
    <w:basedOn w:val="DefaultParagraphFont"/>
    <w:rsid w:val="00724ACC"/>
  </w:style>
  <w:style w:type="character" w:styleId="Emphasis">
    <w:name w:val="Emphasis"/>
    <w:basedOn w:val="DefaultParagraphFont"/>
    <w:uiPriority w:val="20"/>
    <w:qFormat/>
    <w:rsid w:val="00724ACC"/>
    <w:rPr>
      <w:i/>
      <w:iCs/>
    </w:rPr>
  </w:style>
  <w:style w:type="paragraph" w:customStyle="1" w:styleId="TOC11">
    <w:name w:val="TOC 11"/>
    <w:basedOn w:val="Normal"/>
    <w:next w:val="Normal"/>
    <w:autoRedefine/>
    <w:uiPriority w:val="39"/>
    <w:unhideWhenUsed/>
    <w:rsid w:val="00724ACC"/>
    <w:pPr>
      <w:tabs>
        <w:tab w:val="right" w:leader="dot" w:pos="9350"/>
      </w:tabs>
      <w:spacing w:after="100" w:line="256" w:lineRule="auto"/>
    </w:pPr>
  </w:style>
  <w:style w:type="character" w:customStyle="1" w:styleId="markedcontent">
    <w:name w:val="markedcontent"/>
    <w:basedOn w:val="DefaultParagraphFont"/>
    <w:rsid w:val="00724AC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24AC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24ACC"/>
    <w:rPr>
      <w:sz w:val="16"/>
      <w:szCs w:val="16"/>
    </w:rPr>
  </w:style>
  <w:style w:type="paragraph" w:customStyle="1" w:styleId="CommentText1">
    <w:name w:val="Comment Text1"/>
    <w:basedOn w:val="Normal"/>
    <w:next w:val="CommentText"/>
    <w:link w:val="CommentTextChar"/>
    <w:uiPriority w:val="99"/>
    <w:semiHidden/>
    <w:unhideWhenUsed/>
    <w:rsid w:val="00724A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1"/>
    <w:uiPriority w:val="99"/>
    <w:semiHidden/>
    <w:rsid w:val="00724ACC"/>
    <w:rPr>
      <w:kern w:val="0"/>
      <w:sz w:val="20"/>
      <w:szCs w:val="20"/>
      <w14:ligatures w14:val="none"/>
    </w:rPr>
  </w:style>
  <w:style w:type="paragraph" w:customStyle="1" w:styleId="CommentSubject1">
    <w:name w:val="Comment Subject1"/>
    <w:basedOn w:val="CommentText"/>
    <w:next w:val="CommentText"/>
    <w:uiPriority w:val="99"/>
    <w:semiHidden/>
    <w:unhideWhenUsed/>
    <w:rsid w:val="00724A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4ACC"/>
    <w:rPr>
      <w:b/>
      <w:bCs/>
      <w:kern w:val="0"/>
      <w:sz w:val="20"/>
      <w:szCs w:val="20"/>
      <w14:ligatures w14:val="none"/>
    </w:rPr>
  </w:style>
  <w:style w:type="paragraph" w:customStyle="1" w:styleId="BalloonText1">
    <w:name w:val="Balloon Text1"/>
    <w:basedOn w:val="Normal"/>
    <w:next w:val="BalloonText"/>
    <w:link w:val="BalloonTextChar"/>
    <w:uiPriority w:val="99"/>
    <w:semiHidden/>
    <w:unhideWhenUsed/>
    <w:rsid w:val="0072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1"/>
    <w:uiPriority w:val="99"/>
    <w:semiHidden/>
    <w:rsid w:val="00724ACC"/>
    <w:rPr>
      <w:rFonts w:ascii="Segoe UI" w:hAnsi="Segoe UI" w:cs="Segoe UI"/>
      <w:kern w:val="0"/>
      <w:sz w:val="18"/>
      <w:szCs w:val="18"/>
      <w14:ligatures w14:val="none"/>
    </w:rPr>
  </w:style>
  <w:style w:type="table" w:customStyle="1" w:styleId="PlainTable41">
    <w:name w:val="Plain Table 41"/>
    <w:basedOn w:val="TableNormal"/>
    <w:next w:val="PlainTable4"/>
    <w:uiPriority w:val="44"/>
    <w:rsid w:val="00724A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NoList11">
    <w:name w:val="No List11"/>
    <w:next w:val="NoList"/>
    <w:uiPriority w:val="99"/>
    <w:semiHidden/>
    <w:unhideWhenUsed/>
    <w:rsid w:val="00724ACC"/>
  </w:style>
  <w:style w:type="table" w:styleId="TableGrid">
    <w:name w:val="Table Grid"/>
    <w:basedOn w:val="TableNormal"/>
    <w:uiPriority w:val="59"/>
    <w:rsid w:val="00724ACC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724ACC"/>
    <w:pPr>
      <w:spacing w:after="200" w:line="276" w:lineRule="auto"/>
    </w:pPr>
    <w:rPr>
      <w:rFonts w:ascii="Calibri" w:eastAsia="Calibri" w:hAnsi="Calibri" w:cs="Times New Roman"/>
      <w:b/>
      <w:bCs/>
      <w:sz w:val="20"/>
      <w:szCs w:val="20"/>
      <w:lang w:val="en-GB"/>
    </w:rPr>
  </w:style>
  <w:style w:type="character" w:customStyle="1" w:styleId="mixed-citation">
    <w:name w:val="mixed-citation"/>
    <w:basedOn w:val="DefaultParagraphFont"/>
    <w:rsid w:val="00724ACC"/>
  </w:style>
  <w:style w:type="character" w:styleId="FollowedHyperlink">
    <w:name w:val="FollowedHyperlink"/>
    <w:uiPriority w:val="99"/>
    <w:semiHidden/>
    <w:unhideWhenUsed/>
    <w:rsid w:val="00724ACC"/>
    <w:rPr>
      <w:color w:val="954F72"/>
      <w:u w:val="single"/>
    </w:rPr>
  </w:style>
  <w:style w:type="paragraph" w:styleId="NormalWeb">
    <w:name w:val="Normal (Web)"/>
    <w:basedOn w:val="Normal"/>
    <w:uiPriority w:val="99"/>
    <w:semiHidden/>
    <w:unhideWhenUsed/>
    <w:rsid w:val="00724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f-lnk">
    <w:name w:val="ref-lnk"/>
    <w:rsid w:val="00724ACC"/>
  </w:style>
  <w:style w:type="character" w:customStyle="1" w:styleId="jpfdse">
    <w:name w:val="jpfdse"/>
    <w:basedOn w:val="DefaultParagraphFont"/>
    <w:rsid w:val="00724ACC"/>
  </w:style>
  <w:style w:type="character" w:styleId="Strong">
    <w:name w:val="Strong"/>
    <w:uiPriority w:val="22"/>
    <w:qFormat/>
    <w:rsid w:val="00724ACC"/>
    <w:rPr>
      <w:b/>
      <w:bCs/>
    </w:rPr>
  </w:style>
  <w:style w:type="table" w:styleId="LightShading">
    <w:name w:val="Light Shading"/>
    <w:basedOn w:val="TableNormal"/>
    <w:uiPriority w:val="60"/>
    <w:rsid w:val="00724ACC"/>
    <w:pPr>
      <w:spacing w:after="0" w:line="240" w:lineRule="auto"/>
    </w:pPr>
    <w:rPr>
      <w:rFonts w:ascii="Calibri" w:eastAsia="Calibri" w:hAnsi="Calibri" w:cs="Times New Roman"/>
      <w:color w:val="000000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Spacing">
    <w:name w:val="No Spacing"/>
    <w:link w:val="NoSpacingChar"/>
    <w:uiPriority w:val="1"/>
    <w:qFormat/>
    <w:rsid w:val="00724ACC"/>
    <w:pPr>
      <w:spacing w:after="0" w:line="240" w:lineRule="auto"/>
    </w:pPr>
    <w:rPr>
      <w:rFonts w:ascii="Calibri" w:eastAsia="Calibri" w:hAnsi="Calibri" w:cs="Times New Roman"/>
      <w:kern w:val="0"/>
      <w:lang w:val="en-GB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724ACC"/>
    <w:pPr>
      <w:spacing w:after="100"/>
      <w:ind w:left="660"/>
    </w:pPr>
    <w:rPr>
      <w:rFonts w:ascii="Calibri" w:eastAsia="Times New Roman" w:hAnsi="Calibri" w:cs="Times New Roman"/>
    </w:rPr>
  </w:style>
  <w:style w:type="paragraph" w:styleId="TOC5">
    <w:name w:val="toc 5"/>
    <w:basedOn w:val="Normal"/>
    <w:next w:val="Normal"/>
    <w:autoRedefine/>
    <w:uiPriority w:val="39"/>
    <w:unhideWhenUsed/>
    <w:rsid w:val="00724ACC"/>
    <w:pPr>
      <w:spacing w:after="100"/>
      <w:ind w:left="880"/>
    </w:pPr>
    <w:rPr>
      <w:rFonts w:ascii="Calibri" w:eastAsia="Times New Roman" w:hAnsi="Calibri" w:cs="Times New Roman"/>
    </w:rPr>
  </w:style>
  <w:style w:type="paragraph" w:styleId="TOC6">
    <w:name w:val="toc 6"/>
    <w:basedOn w:val="Normal"/>
    <w:next w:val="Normal"/>
    <w:autoRedefine/>
    <w:uiPriority w:val="39"/>
    <w:unhideWhenUsed/>
    <w:rsid w:val="00724ACC"/>
    <w:pPr>
      <w:spacing w:after="100"/>
      <w:ind w:left="1100"/>
    </w:pPr>
    <w:rPr>
      <w:rFonts w:ascii="Calibri" w:eastAsia="Times New Roman" w:hAnsi="Calibri" w:cs="Times New Roman"/>
    </w:rPr>
  </w:style>
  <w:style w:type="paragraph" w:styleId="TOC7">
    <w:name w:val="toc 7"/>
    <w:basedOn w:val="Normal"/>
    <w:next w:val="Normal"/>
    <w:autoRedefine/>
    <w:uiPriority w:val="39"/>
    <w:unhideWhenUsed/>
    <w:rsid w:val="00724ACC"/>
    <w:pPr>
      <w:spacing w:after="100"/>
      <w:ind w:left="1320"/>
    </w:pPr>
    <w:rPr>
      <w:rFonts w:ascii="Calibri" w:eastAsia="Times New Roman" w:hAnsi="Calibri" w:cs="Times New Roman"/>
    </w:rPr>
  </w:style>
  <w:style w:type="paragraph" w:styleId="TOC8">
    <w:name w:val="toc 8"/>
    <w:basedOn w:val="Normal"/>
    <w:next w:val="Normal"/>
    <w:autoRedefine/>
    <w:uiPriority w:val="39"/>
    <w:unhideWhenUsed/>
    <w:rsid w:val="00724ACC"/>
    <w:pPr>
      <w:spacing w:after="100"/>
      <w:ind w:left="1540"/>
    </w:pPr>
    <w:rPr>
      <w:rFonts w:ascii="Calibri" w:eastAsia="Times New Roman" w:hAnsi="Calibri" w:cs="Times New Roman"/>
    </w:rPr>
  </w:style>
  <w:style w:type="paragraph" w:styleId="TOC9">
    <w:name w:val="toc 9"/>
    <w:basedOn w:val="Normal"/>
    <w:next w:val="Normal"/>
    <w:autoRedefine/>
    <w:uiPriority w:val="39"/>
    <w:unhideWhenUsed/>
    <w:rsid w:val="00724ACC"/>
    <w:pPr>
      <w:spacing w:after="100"/>
      <w:ind w:left="1760"/>
    </w:pPr>
    <w:rPr>
      <w:rFonts w:ascii="Calibri" w:eastAsia="Times New Roman" w:hAnsi="Calibri" w:cs="Times New Roman"/>
    </w:rPr>
  </w:style>
  <w:style w:type="table" w:customStyle="1" w:styleId="GridTable1Light-Accent31">
    <w:name w:val="Grid Table 1 Light - Accent 31"/>
    <w:basedOn w:val="TableNormal"/>
    <w:next w:val="GridTable1Light-Accent3"/>
    <w:uiPriority w:val="46"/>
    <w:rsid w:val="00724A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1">
    <w:name w:val="Grid Table 1 Light1"/>
    <w:basedOn w:val="TableNormal"/>
    <w:next w:val="GridTable1Light"/>
    <w:uiPriority w:val="46"/>
    <w:rsid w:val="00724A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GridLight1">
    <w:name w:val="Table Grid Light1"/>
    <w:basedOn w:val="TableNormal"/>
    <w:next w:val="TableGridLight"/>
    <w:uiPriority w:val="40"/>
    <w:rsid w:val="00724AC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51">
    <w:name w:val="Plain Table 51"/>
    <w:basedOn w:val="TableNormal"/>
    <w:next w:val="PlainTable5"/>
    <w:uiPriority w:val="45"/>
    <w:rsid w:val="00724A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anchor-text">
    <w:name w:val="anchor-text"/>
    <w:basedOn w:val="DefaultParagraphFont"/>
    <w:rsid w:val="00724ACC"/>
  </w:style>
  <w:style w:type="table" w:customStyle="1" w:styleId="PlainTable11">
    <w:name w:val="Plain Table 11"/>
    <w:basedOn w:val="TableNormal"/>
    <w:next w:val="PlainTable1"/>
    <w:uiPriority w:val="41"/>
    <w:rsid w:val="00724A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p">
    <w:name w:val="p"/>
    <w:basedOn w:val="Normal"/>
    <w:rsid w:val="00724A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ListTable6Colorful-Accent31">
    <w:name w:val="List Table 6 Colorful - Accent 31"/>
    <w:basedOn w:val="TableNormal"/>
    <w:next w:val="ListTable6Colorful-Accent3"/>
    <w:uiPriority w:val="51"/>
    <w:rsid w:val="00724ACC"/>
    <w:pPr>
      <w:spacing w:after="0" w:line="240" w:lineRule="auto"/>
    </w:pPr>
    <w:rPr>
      <w:color w:val="7B7B7B"/>
      <w:kern w:val="0"/>
      <w14:ligatures w14:val="none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724ACC"/>
    <w:rPr>
      <w:rFonts w:ascii="Calibri" w:eastAsia="Calibri" w:hAnsi="Calibri" w:cs="Times New Roman"/>
      <w:kern w:val="0"/>
      <w:lang w:val="en-GB"/>
      <w14:ligatures w14:val="none"/>
    </w:rPr>
  </w:style>
  <w:style w:type="table" w:customStyle="1" w:styleId="PlainTable21">
    <w:name w:val="Plain Table 21"/>
    <w:basedOn w:val="TableNormal"/>
    <w:next w:val="PlainTable2"/>
    <w:uiPriority w:val="42"/>
    <w:rsid w:val="00724A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724ACC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724ACC"/>
    <w:rPr>
      <w:color w:val="467886" w:themeColor="hyperlink"/>
      <w:u w:val="single"/>
    </w:rPr>
  </w:style>
  <w:style w:type="paragraph" w:styleId="Header">
    <w:name w:val="header"/>
    <w:basedOn w:val="Normal"/>
    <w:link w:val="HeaderChar1"/>
    <w:uiPriority w:val="99"/>
    <w:unhideWhenUsed/>
    <w:rsid w:val="0072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724ACC"/>
    <w:rPr>
      <w:kern w:val="0"/>
      <w14:ligatures w14:val="none"/>
    </w:rPr>
  </w:style>
  <w:style w:type="paragraph" w:styleId="Footer">
    <w:name w:val="footer"/>
    <w:basedOn w:val="Normal"/>
    <w:link w:val="FooterChar1"/>
    <w:uiPriority w:val="99"/>
    <w:unhideWhenUsed/>
    <w:rsid w:val="00724A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724ACC"/>
    <w:rPr>
      <w:kern w:val="0"/>
      <w14:ligatures w14:val="none"/>
    </w:rPr>
  </w:style>
  <w:style w:type="paragraph" w:styleId="CommentText">
    <w:name w:val="annotation text"/>
    <w:basedOn w:val="Normal"/>
    <w:link w:val="CommentTextChar1"/>
    <w:uiPriority w:val="99"/>
    <w:semiHidden/>
    <w:unhideWhenUsed/>
    <w:rsid w:val="00724ACC"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rsid w:val="00724AC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4ACC"/>
    <w:rPr>
      <w:b/>
      <w:bCs/>
    </w:rPr>
  </w:style>
  <w:style w:type="character" w:customStyle="1" w:styleId="CommentSubjectChar1">
    <w:name w:val="Comment Subject Char1"/>
    <w:basedOn w:val="CommentTextChar1"/>
    <w:uiPriority w:val="99"/>
    <w:semiHidden/>
    <w:rsid w:val="00724ACC"/>
    <w:rPr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1"/>
    <w:uiPriority w:val="99"/>
    <w:semiHidden/>
    <w:unhideWhenUsed/>
    <w:rsid w:val="00724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724ACC"/>
    <w:rPr>
      <w:rFonts w:ascii="Segoe UI" w:hAnsi="Segoe UI" w:cs="Segoe UI"/>
      <w:kern w:val="0"/>
      <w:sz w:val="18"/>
      <w:szCs w:val="18"/>
      <w14:ligatures w14:val="none"/>
    </w:rPr>
  </w:style>
  <w:style w:type="table" w:styleId="PlainTable4">
    <w:name w:val="Plain Table 4"/>
    <w:basedOn w:val="TableNormal"/>
    <w:uiPriority w:val="44"/>
    <w:rsid w:val="00724A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3">
    <w:name w:val="Grid Table 1 Light Accent 3"/>
    <w:basedOn w:val="TableNormal"/>
    <w:uiPriority w:val="46"/>
    <w:rsid w:val="00724A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4A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724ACC"/>
    <w:pPr>
      <w:spacing w:after="0" w:line="240" w:lineRule="auto"/>
    </w:pPr>
    <w:rPr>
      <w:kern w:val="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724A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724ACC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6Colorful-Accent3">
    <w:name w:val="List Table 6 Colorful Accent 3"/>
    <w:basedOn w:val="TableNormal"/>
    <w:uiPriority w:val="51"/>
    <w:rsid w:val="00724ACC"/>
    <w:pPr>
      <w:spacing w:after="0" w:line="240" w:lineRule="auto"/>
    </w:pPr>
    <w:rPr>
      <w:color w:val="124F1A" w:themeColor="accent3" w:themeShade="BF"/>
      <w:kern w:val="0"/>
      <w14:ligatures w14:val="none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paragraph" w:styleId="BodyText">
    <w:name w:val="Body Text"/>
    <w:basedOn w:val="Normal"/>
    <w:link w:val="BodyTextChar"/>
    <w:uiPriority w:val="1"/>
    <w:qFormat/>
    <w:rsid w:val="00724AC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24AC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24ACC"/>
    <w:pPr>
      <w:widowControl w:val="0"/>
      <w:autoSpaceDE w:val="0"/>
      <w:autoSpaceDN w:val="0"/>
      <w:spacing w:after="0" w:line="256" w:lineRule="exact"/>
      <w:ind w:left="107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1244</Words>
  <Characters>7097</Characters>
  <Application>Microsoft Office Word</Application>
  <DocSecurity>0</DocSecurity>
  <Lines>59</Lines>
  <Paragraphs>16</Paragraphs>
  <ScaleCrop>false</ScaleCrop>
  <Company>Springer Nature</Company>
  <LinksUpToDate>false</LinksUpToDate>
  <CharactersWithSpaces>8325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Pradeep Gaikwad</dc:creator>
  <cp:keywords/>
  <dc:description/>
  <cp:lastModifiedBy>Pradeep Gaikwad</cp:lastModifiedBy>
  <cp:revision>1</cp:revision>
  <dcterms:created xsi:type="dcterms:W3CDTF">2024-10-30T09:12:00Z</dcterms:created>
  <dcterms:modified xsi:type="dcterms:W3CDTF">2024-10-30T09:12:00Z</dcterms:modified>
</cp:coreProperties>
</file>