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5678" w:rsidRPr="008C305F" w:rsidRDefault="008C305F" w:rsidP="003D7EC2"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 w:rsidRPr="008C305F">
        <w:rPr>
          <w:rFonts w:ascii="Times New Roman" w:hAnsi="Times New Roman" w:cs="Times New Roman"/>
          <w:b/>
          <w:noProof/>
          <w:sz w:val="28"/>
          <w:szCs w:val="28"/>
        </w:rPr>
        <w:t>Graphical Abstract</w:t>
      </w:r>
    </w:p>
    <w:p w:rsidR="002D4902" w:rsidRDefault="002D4902" w:rsidP="003D7EC2">
      <w:pPr>
        <w:jc w:val="center"/>
        <w:rPr>
          <w:noProof/>
        </w:rPr>
      </w:pPr>
    </w:p>
    <w:p w:rsidR="002D4902" w:rsidRDefault="00ED141F" w:rsidP="003D7EC2">
      <w:pPr>
        <w:jc w:val="center"/>
      </w:pPr>
      <w:bookmarkStart w:id="0" w:name="_GoBack"/>
      <w:r>
        <w:rPr>
          <w:noProof/>
        </w:rPr>
        <w:drawing>
          <wp:inline distT="0" distB="0" distL="0" distR="0" wp14:anchorId="1F7A9357" wp14:editId="45811A27">
            <wp:extent cx="7829550" cy="4829175"/>
            <wp:effectExtent l="0" t="0" r="0" b="9525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829550" cy="482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2D4902" w:rsidRDefault="002D4902" w:rsidP="003D7EC2">
      <w:pPr>
        <w:jc w:val="center"/>
      </w:pPr>
    </w:p>
    <w:p w:rsidR="002D4902" w:rsidRDefault="002D4902" w:rsidP="003D7EC2">
      <w:pPr>
        <w:jc w:val="center"/>
      </w:pPr>
    </w:p>
    <w:sectPr w:rsidR="002D4902" w:rsidSect="003D7EC2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2092"/>
    <w:rsid w:val="0000697F"/>
    <w:rsid w:val="001C2C80"/>
    <w:rsid w:val="00290100"/>
    <w:rsid w:val="002D4902"/>
    <w:rsid w:val="00373585"/>
    <w:rsid w:val="003D7EC2"/>
    <w:rsid w:val="0048236E"/>
    <w:rsid w:val="00535523"/>
    <w:rsid w:val="008C305F"/>
    <w:rsid w:val="00942092"/>
    <w:rsid w:val="00C42B2E"/>
    <w:rsid w:val="00C53794"/>
    <w:rsid w:val="00DB380A"/>
    <w:rsid w:val="00E427F3"/>
    <w:rsid w:val="00ED141F"/>
    <w:rsid w:val="00FB3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115E1B-ABF3-4DCE-BC5D-4F83D2F71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Musacan</dc:creator>
  <cp:keywords/>
  <dc:description/>
  <cp:lastModifiedBy>Musacan</cp:lastModifiedBy>
  <cp:revision>13</cp:revision>
  <dcterms:created xsi:type="dcterms:W3CDTF">2021-04-22T07:56:00Z</dcterms:created>
  <dcterms:modified xsi:type="dcterms:W3CDTF">2021-05-14T10:50:00Z</dcterms:modified>
</cp:coreProperties>
</file>