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ABFD8F" w14:textId="0C17D4A4" w:rsidR="00312A3A" w:rsidRDefault="00B30871" w:rsidP="00B30871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0969C2">
        <w:rPr>
          <w:rFonts w:ascii="Times New Roman" w:hAnsi="Times New Roman" w:cs="Times New Roman"/>
          <w:b/>
          <w:bCs/>
          <w:lang w:val="en-US"/>
        </w:rPr>
        <w:t>Table</w:t>
      </w:r>
      <w:r w:rsidR="00270DEC" w:rsidRPr="000969C2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0969C2">
        <w:rPr>
          <w:rFonts w:ascii="Times New Roman" w:hAnsi="Times New Roman" w:cs="Times New Roman"/>
          <w:b/>
          <w:bCs/>
          <w:lang w:val="en-US"/>
        </w:rPr>
        <w:t>S1</w:t>
      </w:r>
    </w:p>
    <w:p w14:paraId="2BEB9437" w14:textId="77777777" w:rsidR="00EE5B7C" w:rsidRPr="000969C2" w:rsidRDefault="00EE5B7C" w:rsidP="00B30871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tbl>
      <w:tblPr>
        <w:tblW w:w="14956" w:type="dxa"/>
        <w:tblLook w:val="04A0" w:firstRow="1" w:lastRow="0" w:firstColumn="1" w:lastColumn="0" w:noHBand="0" w:noVBand="1"/>
      </w:tblPr>
      <w:tblGrid>
        <w:gridCol w:w="585"/>
        <w:gridCol w:w="698"/>
        <w:gridCol w:w="969"/>
        <w:gridCol w:w="1545"/>
        <w:gridCol w:w="2104"/>
        <w:gridCol w:w="2251"/>
        <w:gridCol w:w="698"/>
        <w:gridCol w:w="1568"/>
        <w:gridCol w:w="751"/>
        <w:gridCol w:w="1643"/>
        <w:gridCol w:w="740"/>
        <w:gridCol w:w="1846"/>
      </w:tblGrid>
      <w:tr w:rsidR="00B30871" w:rsidRPr="000969C2" w14:paraId="1F200B84" w14:textId="77777777" w:rsidTr="00605C2C">
        <w:trPr>
          <w:trHeight w:val="295"/>
        </w:trPr>
        <w:tc>
          <w:tcPr>
            <w:tcW w:w="13066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A6D1F" w14:textId="77777777" w:rsidR="00B30871" w:rsidRPr="00EE5B7C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</w:pPr>
            <w:r w:rsidRPr="00EE5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  <w:t xml:space="preserve">IC268345 (Linum </w:t>
            </w:r>
            <w:proofErr w:type="spellStart"/>
            <w:r w:rsidRPr="00EE5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  <w:t>usitatisimum</w:t>
            </w:r>
            <w:proofErr w:type="spellEnd"/>
            <w:r w:rsidRPr="00EE5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  <w:t xml:space="preserve">) X IC268345 (Linum </w:t>
            </w:r>
            <w:proofErr w:type="spellStart"/>
            <w:r w:rsidRPr="00EE5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  <w:t>usitatisimum</w:t>
            </w:r>
            <w:proofErr w:type="spellEnd"/>
            <w:r w:rsidRPr="00EE5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  <w:t>) (Self)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8F51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</w:tr>
      <w:tr w:rsidR="00B30871" w:rsidRPr="000969C2" w14:paraId="17B37DB6" w14:textId="77777777" w:rsidTr="00605C2C">
        <w:trPr>
          <w:trHeight w:val="295"/>
        </w:trPr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6805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4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6B56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A909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5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A4FC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21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2FAA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9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6BA7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538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BA93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Tubes to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6875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</w:tr>
      <w:tr w:rsidR="00B30871" w:rsidRPr="000969C2" w14:paraId="0C1F28AF" w14:textId="77777777" w:rsidTr="001D4CEE">
        <w:trPr>
          <w:trHeight w:val="1182"/>
        </w:trPr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A65D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Sr. No.</w:t>
            </w:r>
          </w:p>
        </w:tc>
        <w:tc>
          <w:tcPr>
            <w:tcW w:w="4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0CD5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HAP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1F78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Pistil obs. (N)</w:t>
            </w:r>
          </w:p>
        </w:tc>
        <w:tc>
          <w:tcPr>
            <w:tcW w:w="15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1614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Pollen grains obs. (N)</w:t>
            </w:r>
          </w:p>
        </w:tc>
        <w:tc>
          <w:tcPr>
            <w:tcW w:w="21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E21A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Pollen grains Germinated (N)</w:t>
            </w:r>
          </w:p>
        </w:tc>
        <w:tc>
          <w:tcPr>
            <w:tcW w:w="19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A3E18B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Pollen germ. (%) (Germinated/Observed)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66FC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Style (N)</w:t>
            </w:r>
          </w:p>
        </w:tc>
        <w:tc>
          <w:tcPr>
            <w:tcW w:w="16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83C1770" w14:textId="3E5CCF8B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% pollen tubes </w:t>
            </w:r>
            <w:r w:rsidR="00B34765"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reaching</w:t>
            </w: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 to style (Observed in style/Pollen Germinated on stigma)</w:t>
            </w:r>
          </w:p>
        </w:tc>
        <w:tc>
          <w:tcPr>
            <w:tcW w:w="7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C093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Ovary (N)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9DA619D" w14:textId="5F57BA64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% pollen tubes </w:t>
            </w:r>
            <w:r w:rsidR="00B34765"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reaching</w:t>
            </w: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 to ovary (Observed in ovary/Pollen Germinated on stigma)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FADA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Ovule (N)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516F0C2" w14:textId="7FAAC2CF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% pollen tubes </w:t>
            </w:r>
            <w:r w:rsidR="00B34765"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reaching</w:t>
            </w: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 to ovule (Observed in ovule/Pollen Germinated on stigma)</w:t>
            </w:r>
          </w:p>
        </w:tc>
      </w:tr>
      <w:tr w:rsidR="00B30871" w:rsidRPr="000969C2" w14:paraId="7345CAE3" w14:textId="77777777" w:rsidTr="001D4CEE">
        <w:trPr>
          <w:trHeight w:val="295"/>
        </w:trPr>
        <w:tc>
          <w:tcPr>
            <w:tcW w:w="51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86BC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</w:t>
            </w:r>
          </w:p>
        </w:tc>
        <w:tc>
          <w:tcPr>
            <w:tcW w:w="4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AD56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</w:t>
            </w:r>
          </w:p>
        </w:tc>
        <w:tc>
          <w:tcPr>
            <w:tcW w:w="98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AC2A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27</w:t>
            </w:r>
          </w:p>
        </w:tc>
        <w:tc>
          <w:tcPr>
            <w:tcW w:w="15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9D3B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340</w:t>
            </w:r>
          </w:p>
        </w:tc>
        <w:tc>
          <w:tcPr>
            <w:tcW w:w="215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BC78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325</w:t>
            </w:r>
          </w:p>
        </w:tc>
        <w:tc>
          <w:tcPr>
            <w:tcW w:w="19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375A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95.6</w:t>
            </w:r>
          </w:p>
        </w:tc>
        <w:tc>
          <w:tcPr>
            <w:tcW w:w="6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4F35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70</w:t>
            </w:r>
          </w:p>
        </w:tc>
        <w:tc>
          <w:tcPr>
            <w:tcW w:w="160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9080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21.54</w:t>
            </w:r>
          </w:p>
        </w:tc>
        <w:tc>
          <w:tcPr>
            <w:tcW w:w="7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50AA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35</w:t>
            </w:r>
          </w:p>
        </w:tc>
        <w:tc>
          <w:tcPr>
            <w:tcW w:w="16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7291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10.77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F876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5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A81E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1.538</w:t>
            </w:r>
          </w:p>
        </w:tc>
      </w:tr>
      <w:tr w:rsidR="00B30871" w:rsidRPr="000969C2" w14:paraId="38EECB91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785561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31453C8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482FBE0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24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6A9A6BE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387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412AA12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363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1B7581B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93.8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05FEA2A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75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14B196B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20.66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7BF0967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28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57CA44B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7.71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5BA7AA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10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DFFC9D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2.755</w:t>
            </w:r>
          </w:p>
        </w:tc>
      </w:tr>
      <w:tr w:rsidR="00B30871" w:rsidRPr="000969C2" w14:paraId="4491E86E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C0455B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0D581CE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0858925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22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48F3130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307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302EFF2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290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15FFCA7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94.5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1108349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42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02D75A0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14.48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1AA4B29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24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3B63A5E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8.28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8E1042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8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B695FE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2.759</w:t>
            </w:r>
          </w:p>
        </w:tc>
      </w:tr>
      <w:tr w:rsidR="00B30871" w:rsidRPr="000969C2" w14:paraId="24992389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C8E9C0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7603963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02A7DE7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29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7D0DF3C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265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1B4F4D1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246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4C4CD30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92.8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3A47A5E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57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69B569C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23.17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6FA7308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28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7BFECC2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11.38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8EB6EF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12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B0C5EA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4.878</w:t>
            </w:r>
          </w:p>
        </w:tc>
      </w:tr>
      <w:tr w:rsidR="00B30871" w:rsidRPr="000969C2" w14:paraId="5013AA52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1F50F0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5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514DFAE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10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379F195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27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6D9C7CB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574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27687AD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551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6E3CD97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96.0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2F6FFB9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37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76134A1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6.72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5D0E085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16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7E63674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2.90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67E991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1C3D01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1.270</w:t>
            </w:r>
          </w:p>
        </w:tc>
      </w:tr>
      <w:tr w:rsidR="00B30871" w:rsidRPr="000969C2" w14:paraId="6671A7F0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D79F81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6B2E5A5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6C4CEEA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13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5E6D8E3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408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2BF570F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380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01FC0BF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93.1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3D64318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18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47CD4C0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4.74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29EBAC8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514658A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2.37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2C520C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F86EE5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0.789</w:t>
            </w:r>
          </w:p>
        </w:tc>
      </w:tr>
      <w:tr w:rsidR="00B30871" w:rsidRPr="000969C2" w14:paraId="6950D06F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1448E7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2E1A0A6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380DDA7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0683319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188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7213562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180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6ADE367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95.7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69DC7AE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13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4A64AE2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7.22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13795EF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8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323CF2F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4.44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740A66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363D50C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2.222</w:t>
            </w:r>
          </w:p>
        </w:tc>
      </w:tr>
      <w:tr w:rsidR="00B30871" w:rsidRPr="000969C2" w14:paraId="6EB0C5C9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C5932F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max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650575F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48.00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1D8A5F3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29.00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6073917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574.00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4C9FEC2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551.00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2E32716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95.99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6036285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75.00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18B7090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23.17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40E1D61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35.00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32DFF37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11.38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48B3F3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12.00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D061DC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4.88</w:t>
            </w:r>
          </w:p>
        </w:tc>
      </w:tr>
      <w:tr w:rsidR="00B30871" w:rsidRPr="000969C2" w14:paraId="7F8DCCCC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EA0AB4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min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44D794F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2.00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1D7B91B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9.00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2891F13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188.00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01DFE61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180.00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058A8D5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92.83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2F5C468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13.00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020A7B4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4.74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67293AD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8.00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33C3F21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2.37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F2C0FB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3.00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863966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0.79</w:t>
            </w:r>
          </w:p>
        </w:tc>
      </w:tr>
      <w:tr w:rsidR="00B30871" w:rsidRPr="000969C2" w14:paraId="5F3E6E8B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DF6B71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7CDA559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5F12DEF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7200AAD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1EA685F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756D635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0089C77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40B5202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7FA04E4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43E8606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4C7ECA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4CF495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</w:tr>
      <w:tr w:rsidR="00B30871" w:rsidRPr="000969C2" w14:paraId="21F397E4" w14:textId="77777777" w:rsidTr="00605C2C">
        <w:trPr>
          <w:trHeight w:val="295"/>
        </w:trPr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3AAB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46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89DE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98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F3B2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5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E226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9FF2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9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EC7D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6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6992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60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DDFD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7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0BB7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68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5341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BA74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E0C1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</w:tr>
      <w:tr w:rsidR="00B30871" w:rsidRPr="000969C2" w14:paraId="4325CD3A" w14:textId="77777777" w:rsidTr="00AA24E5">
        <w:trPr>
          <w:trHeight w:val="295"/>
        </w:trPr>
        <w:tc>
          <w:tcPr>
            <w:tcW w:w="13066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6DA20" w14:textId="77777777" w:rsidR="00B30871" w:rsidRPr="00EE5B7C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</w:pPr>
            <w:r w:rsidRPr="00EE5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  <w:t xml:space="preserve">EC993391 (Linum </w:t>
            </w:r>
            <w:proofErr w:type="spellStart"/>
            <w:r w:rsidRPr="00EE5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  <w:t>bienne</w:t>
            </w:r>
            <w:proofErr w:type="spellEnd"/>
            <w:r w:rsidRPr="00EE5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  <w:t xml:space="preserve">) X EC993391 (Linum </w:t>
            </w:r>
            <w:proofErr w:type="spellStart"/>
            <w:r w:rsidRPr="00EE5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  <w:t>bienne</w:t>
            </w:r>
            <w:proofErr w:type="spellEnd"/>
            <w:r w:rsidRPr="00EE5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  <w:t>) (Self)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ABE5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</w:tr>
      <w:tr w:rsidR="00B30871" w:rsidRPr="000969C2" w14:paraId="218B705A" w14:textId="77777777" w:rsidTr="00605C2C">
        <w:trPr>
          <w:trHeight w:val="295"/>
        </w:trPr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F02F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4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0750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5433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5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1448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21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E4F1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9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E49E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538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6F81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Tubes to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77E7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</w:tr>
      <w:tr w:rsidR="00B30871" w:rsidRPr="000969C2" w14:paraId="61F85AFB" w14:textId="77777777" w:rsidTr="00605C2C">
        <w:trPr>
          <w:trHeight w:val="1182"/>
        </w:trPr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1ED5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Sr. No.</w:t>
            </w:r>
          </w:p>
        </w:tc>
        <w:tc>
          <w:tcPr>
            <w:tcW w:w="4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BB2E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HAP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AD85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Pistil obs. (N)</w:t>
            </w:r>
          </w:p>
        </w:tc>
        <w:tc>
          <w:tcPr>
            <w:tcW w:w="15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9DFE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Pollen grains obs. (N)</w:t>
            </w:r>
          </w:p>
        </w:tc>
        <w:tc>
          <w:tcPr>
            <w:tcW w:w="21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EEB7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Pollen grains Germinated (N)</w:t>
            </w:r>
          </w:p>
        </w:tc>
        <w:tc>
          <w:tcPr>
            <w:tcW w:w="19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86D2D6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Pollen germ. (%) (Germinated/Observed)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44A3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Style (N)</w:t>
            </w:r>
          </w:p>
        </w:tc>
        <w:tc>
          <w:tcPr>
            <w:tcW w:w="16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B512DB4" w14:textId="14EF8762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% pollen tubes </w:t>
            </w:r>
            <w:r w:rsidR="00B34765"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reaching</w:t>
            </w: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 to style (Observed in style/Pollen Germinated on stigma)</w:t>
            </w:r>
          </w:p>
        </w:tc>
        <w:tc>
          <w:tcPr>
            <w:tcW w:w="7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30B8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Ovary (N)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0EF5D7D" w14:textId="0528BEAA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% pollen tubes </w:t>
            </w:r>
            <w:r w:rsidR="00B34765"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reaching</w:t>
            </w: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 to ovary (Observed in ovary/Pollen Germinated on stigma)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27DD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Ovule (N)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1039858" w14:textId="068C0EF9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% pollen tubes </w:t>
            </w:r>
            <w:r w:rsidR="00B34765"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reaching</w:t>
            </w: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 to ovule (Observed in ovule/Pollen Germinated on stigma)</w:t>
            </w:r>
          </w:p>
        </w:tc>
      </w:tr>
      <w:tr w:rsidR="00B30871" w:rsidRPr="000969C2" w14:paraId="0B374FC1" w14:textId="77777777" w:rsidTr="00AA24E5">
        <w:trPr>
          <w:trHeight w:val="295"/>
        </w:trPr>
        <w:tc>
          <w:tcPr>
            <w:tcW w:w="51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7486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</w:t>
            </w:r>
          </w:p>
        </w:tc>
        <w:tc>
          <w:tcPr>
            <w:tcW w:w="4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206A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</w:t>
            </w:r>
          </w:p>
        </w:tc>
        <w:tc>
          <w:tcPr>
            <w:tcW w:w="98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680C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15</w:t>
            </w:r>
          </w:p>
        </w:tc>
        <w:tc>
          <w:tcPr>
            <w:tcW w:w="15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6FDA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769</w:t>
            </w:r>
          </w:p>
        </w:tc>
        <w:tc>
          <w:tcPr>
            <w:tcW w:w="215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EB64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734</w:t>
            </w:r>
          </w:p>
        </w:tc>
        <w:tc>
          <w:tcPr>
            <w:tcW w:w="19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3B93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95.45</w:t>
            </w:r>
          </w:p>
        </w:tc>
        <w:tc>
          <w:tcPr>
            <w:tcW w:w="6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5D47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31</w:t>
            </w:r>
          </w:p>
        </w:tc>
        <w:tc>
          <w:tcPr>
            <w:tcW w:w="160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3BBE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4.22</w:t>
            </w:r>
          </w:p>
        </w:tc>
        <w:tc>
          <w:tcPr>
            <w:tcW w:w="7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B95D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19</w:t>
            </w:r>
          </w:p>
        </w:tc>
        <w:tc>
          <w:tcPr>
            <w:tcW w:w="16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0E65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2.59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0C9F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1752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1.226</w:t>
            </w:r>
          </w:p>
        </w:tc>
      </w:tr>
      <w:tr w:rsidR="00B30871" w:rsidRPr="000969C2" w14:paraId="195A79A9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3FB4DA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3ADE851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05A393A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35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6F64232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1178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6FA5F69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1098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4CF30F0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93.21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23951EB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62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2AC941A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5.65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05E798D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36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20DEC09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3.28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C8FA7A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14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E1F144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1.275</w:t>
            </w:r>
          </w:p>
        </w:tc>
      </w:tr>
      <w:tr w:rsidR="00B30871" w:rsidRPr="000969C2" w14:paraId="4DA08737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EF9F7E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16A8128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48DC05C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33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3BD5C43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1205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12D5123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1133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13280C6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94.02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027108D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38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456CDAC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3.35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7C11C06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22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500E7A5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1.94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679514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72FBE3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0.794</w:t>
            </w:r>
          </w:p>
        </w:tc>
      </w:tr>
      <w:tr w:rsidR="00B30871" w:rsidRPr="000969C2" w14:paraId="6B9F819A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27016E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lastRenderedPageBreak/>
              <w:t>4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412B988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4087292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20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1C42297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950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313D767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908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1DF6DB4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95.58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2247B63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35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34256FD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3.85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1B4120A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24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2C8E05A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2.64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F7AA0F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14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E7F104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1.542</w:t>
            </w:r>
          </w:p>
        </w:tc>
      </w:tr>
      <w:tr w:rsidR="00B30871" w:rsidRPr="000969C2" w14:paraId="7A4A96E5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13BD1A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5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4EE7C6D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10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2CC5178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19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2023761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757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0B7571F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715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33A12FD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94.45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49B576F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36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51A2BBF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5.03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6B12272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21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3275125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2.94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04E0B6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11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D17EF7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1.538</w:t>
            </w:r>
          </w:p>
        </w:tc>
      </w:tr>
      <w:tr w:rsidR="00B30871" w:rsidRPr="000969C2" w14:paraId="09CAD7CD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A8BDA4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0240F49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10F4EE5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23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1F679DF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600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652456A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553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3E1D7F3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92.17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0CA72BF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34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044D7BC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6.15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2B92D9E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14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3BBE9E3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2.53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AC8139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5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8A3AA5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0.904</w:t>
            </w:r>
          </w:p>
        </w:tc>
      </w:tr>
      <w:tr w:rsidR="00B30871" w:rsidRPr="000969C2" w14:paraId="28697943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5C5812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44F993E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35AC0F1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23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24CB96B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877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316278A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833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29BC382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94.98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34C3DA1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29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5892394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3.48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7CAB8CD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11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5C4600B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1.32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496881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1DF057E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0.840</w:t>
            </w:r>
          </w:p>
        </w:tc>
      </w:tr>
      <w:tr w:rsidR="00B30871" w:rsidRPr="000969C2" w14:paraId="67B1FC47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15DBD3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max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34315B9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48.00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6494BED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35.00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396A6DB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1205.00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4300BC8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1133.00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0E4CA0B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95.58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2CBD7B7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62.00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7C377EC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6.15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780717E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36.00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432D6FC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3.28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1271F2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14.00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14E31BE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1.54</w:t>
            </w:r>
          </w:p>
        </w:tc>
      </w:tr>
      <w:tr w:rsidR="00B30871" w:rsidRPr="000969C2" w14:paraId="64D13D70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22812B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min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46622DE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2.00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3F86C3D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15.00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3013E44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600.00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062A259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553.00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19F177A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92.17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5F886BC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29.00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0F9AB16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3.35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3C9420D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11.00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19BCDE4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1.32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DA9160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5.00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ABECD2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0.79</w:t>
            </w:r>
          </w:p>
        </w:tc>
      </w:tr>
      <w:tr w:rsidR="00B30871" w:rsidRPr="000969C2" w14:paraId="0CBEFC81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A2EDD9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02F78C8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6DD7B48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07352E1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1E369FD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309EF9B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5DDF7A1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615B813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0E7847E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376A987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F67241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2E0FFB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</w:tr>
      <w:tr w:rsidR="00B30871" w:rsidRPr="000969C2" w14:paraId="60C0FF76" w14:textId="77777777" w:rsidTr="00605C2C">
        <w:trPr>
          <w:trHeight w:val="295"/>
        </w:trPr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99F5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46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3434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98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82A6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5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0B24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3177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9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9193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6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9F22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60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CB15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7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B4BC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68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661C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2561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D130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</w:tr>
      <w:tr w:rsidR="00B30871" w:rsidRPr="000969C2" w14:paraId="12E29AD1" w14:textId="77777777" w:rsidTr="00605C2C">
        <w:trPr>
          <w:trHeight w:val="295"/>
        </w:trPr>
        <w:tc>
          <w:tcPr>
            <w:tcW w:w="13066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549FA" w14:textId="77777777" w:rsidR="00B30871" w:rsidRPr="00EE5B7C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</w:pPr>
            <w:r w:rsidRPr="00EE5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  <w:t>IC633096 (Linum grandiflorum) X IC633096 (Linum grandiflorum) (Self)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3DC2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</w:tr>
      <w:tr w:rsidR="00B30871" w:rsidRPr="000969C2" w14:paraId="349097B0" w14:textId="77777777" w:rsidTr="00605C2C">
        <w:trPr>
          <w:trHeight w:val="295"/>
        </w:trPr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A100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4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6B18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5EDC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5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F9B5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21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6833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9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39F9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538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DD41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Tubes to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F7D8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</w:tr>
      <w:tr w:rsidR="00B30871" w:rsidRPr="000969C2" w14:paraId="34357EE6" w14:textId="77777777" w:rsidTr="00605C2C">
        <w:trPr>
          <w:trHeight w:val="1182"/>
        </w:trPr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8126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Sr. No.</w:t>
            </w:r>
          </w:p>
        </w:tc>
        <w:tc>
          <w:tcPr>
            <w:tcW w:w="4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5EC1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HAP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F8B9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Pistil obs. (N)</w:t>
            </w:r>
          </w:p>
        </w:tc>
        <w:tc>
          <w:tcPr>
            <w:tcW w:w="15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C151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Pollen grains obs. (N)</w:t>
            </w:r>
          </w:p>
        </w:tc>
        <w:tc>
          <w:tcPr>
            <w:tcW w:w="21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14A3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Pollen grains Germinated (N)</w:t>
            </w:r>
          </w:p>
        </w:tc>
        <w:tc>
          <w:tcPr>
            <w:tcW w:w="19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CA9622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Pollen germ. (%) (Germinated/Observed)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60B0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Style (N)</w:t>
            </w:r>
          </w:p>
        </w:tc>
        <w:tc>
          <w:tcPr>
            <w:tcW w:w="16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381646F" w14:textId="63B64788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% pollen tubes </w:t>
            </w:r>
            <w:r w:rsidR="00B34765"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reaching</w:t>
            </w: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 to style (Observed in style/Pollen Germinated on stigma)</w:t>
            </w:r>
          </w:p>
        </w:tc>
        <w:tc>
          <w:tcPr>
            <w:tcW w:w="7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6B0D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Ovary (N)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3EB22FD" w14:textId="3C399C20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% pollen tubes </w:t>
            </w:r>
            <w:r w:rsidR="00B34765"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reaching</w:t>
            </w: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 to ovary (Observed in ovary/Pollen Germinated on stigma)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A198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Ovule (N)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EA327AA" w14:textId="448412DE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% pollen tubes </w:t>
            </w:r>
            <w:r w:rsidR="00B34765"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reaching</w:t>
            </w: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 to ovule (Observed in ovule/Pollen Germinated on stigma)</w:t>
            </w:r>
          </w:p>
        </w:tc>
      </w:tr>
      <w:tr w:rsidR="00B30871" w:rsidRPr="000969C2" w14:paraId="67873E93" w14:textId="77777777" w:rsidTr="00605C2C">
        <w:trPr>
          <w:trHeight w:val="295"/>
        </w:trPr>
        <w:tc>
          <w:tcPr>
            <w:tcW w:w="51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204B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</w:t>
            </w:r>
          </w:p>
        </w:tc>
        <w:tc>
          <w:tcPr>
            <w:tcW w:w="4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C8F9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</w:t>
            </w:r>
          </w:p>
        </w:tc>
        <w:tc>
          <w:tcPr>
            <w:tcW w:w="98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C7D6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</w:t>
            </w:r>
          </w:p>
        </w:tc>
        <w:tc>
          <w:tcPr>
            <w:tcW w:w="15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3AD2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541</w:t>
            </w:r>
          </w:p>
        </w:tc>
        <w:tc>
          <w:tcPr>
            <w:tcW w:w="215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6E87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513</w:t>
            </w:r>
          </w:p>
        </w:tc>
        <w:tc>
          <w:tcPr>
            <w:tcW w:w="19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01C2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94.82</w:t>
            </w:r>
          </w:p>
        </w:tc>
        <w:tc>
          <w:tcPr>
            <w:tcW w:w="6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3F91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10</w:t>
            </w:r>
          </w:p>
        </w:tc>
        <w:tc>
          <w:tcPr>
            <w:tcW w:w="160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82F7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1.95</w:t>
            </w:r>
          </w:p>
        </w:tc>
        <w:tc>
          <w:tcPr>
            <w:tcW w:w="7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2AE7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</w:t>
            </w:r>
          </w:p>
        </w:tc>
        <w:tc>
          <w:tcPr>
            <w:tcW w:w="16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C063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1.36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63C0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A85A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1.170</w:t>
            </w:r>
          </w:p>
        </w:tc>
      </w:tr>
      <w:tr w:rsidR="00B30871" w:rsidRPr="000969C2" w14:paraId="38BCDFC7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A7869A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0879831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38A59F0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23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44D3B64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2287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0905762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2155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31916E6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94.23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3345823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41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0CA2650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1.90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4D0ABBF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36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2FD91D2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1.67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7409D7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32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4E5A37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1.485</w:t>
            </w:r>
          </w:p>
        </w:tc>
      </w:tr>
      <w:tr w:rsidR="00B30871" w:rsidRPr="000969C2" w14:paraId="041597B8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0E19D1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2A53BC3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696778E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20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4196B66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3146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4DE0378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2975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2DBF130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94.56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1649DD5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35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2ABD3EB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1.18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391C438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30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0C5789B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1.01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54A9B4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28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A34BBC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0.941</w:t>
            </w:r>
          </w:p>
        </w:tc>
      </w:tr>
      <w:tr w:rsidR="00B30871" w:rsidRPr="000969C2" w14:paraId="3C379969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B6A251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421CD1F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66B0EEC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26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2CC59C5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3349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340B911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3143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3ACA173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93.85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75EA70F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49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3DFCFD4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1.56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2D8DCB0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43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33B2F93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1.37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410018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40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5189C7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1.273</w:t>
            </w:r>
          </w:p>
        </w:tc>
      </w:tr>
      <w:tr w:rsidR="00B30871" w:rsidRPr="000969C2" w14:paraId="103545E9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C05279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5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2CCD7D0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10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6242BBA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20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3525D96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2429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0811EED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2272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33040D8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93.54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3D8733E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34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06DF128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1.50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36D7080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31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725B005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1.36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8287AE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29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3400727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1.276</w:t>
            </w:r>
          </w:p>
        </w:tc>
      </w:tr>
      <w:tr w:rsidR="00B30871" w:rsidRPr="000969C2" w14:paraId="0A791174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6C7B1F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1603450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167BA71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15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20C4C6E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2746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380FB80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2586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4E13C72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94.17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67CBD82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29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122FC70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1.12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4DF32B3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27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04CE98E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1.04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4CBC1C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25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17D611E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0.967</w:t>
            </w:r>
          </w:p>
        </w:tc>
      </w:tr>
      <w:tr w:rsidR="00B30871" w:rsidRPr="000969C2" w14:paraId="5D7A0EA7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19F366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33F6EE2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231B14C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15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60F7E7A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3315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217E228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3104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7F000F8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93.63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4060908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29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53944C0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0.93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7B36687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27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71534E1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0.87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3E88C1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27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B54562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0.870</w:t>
            </w:r>
          </w:p>
        </w:tc>
      </w:tr>
      <w:tr w:rsidR="00B30871" w:rsidRPr="000969C2" w14:paraId="25C40303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E90F98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max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0AC0A5B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48.00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1BA29E9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26.00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48AA244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3349.00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423D839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3143.00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4CEE179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94.82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650CC11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49.00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355988F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1.95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46E9641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43.00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02B1D52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1.67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B4BB46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40.00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254AED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1.48</w:t>
            </w:r>
          </w:p>
        </w:tc>
      </w:tr>
      <w:tr w:rsidR="00B30871" w:rsidRPr="000969C2" w14:paraId="0AA6690D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BB4579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min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0090287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2.00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356D78D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9.00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43C24DA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541.00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102A4B7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513.00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419E3D3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93.54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6E9E71A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10.00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4F7A8F8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0.93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2BE1C82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7.00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0FC82EE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0.87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DBCFAC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6.00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5ECDB5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0.87</w:t>
            </w:r>
          </w:p>
        </w:tc>
      </w:tr>
      <w:tr w:rsidR="00B30871" w:rsidRPr="000969C2" w14:paraId="2988627F" w14:textId="77777777" w:rsidTr="00605C2C">
        <w:trPr>
          <w:trHeight w:val="295"/>
        </w:trPr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8DB2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46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C79A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98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3D9A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5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0C6C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6E9E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9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9324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6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B312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60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8763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7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BCA6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68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1F5D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11A1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1B34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</w:tr>
      <w:tr w:rsidR="00B30871" w:rsidRPr="000969C2" w14:paraId="14A30B4F" w14:textId="77777777" w:rsidTr="00605C2C">
        <w:trPr>
          <w:trHeight w:val="295"/>
        </w:trPr>
        <w:tc>
          <w:tcPr>
            <w:tcW w:w="13066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76D96" w14:textId="45906904" w:rsidR="00B30871" w:rsidRPr="00EE5B7C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</w:pPr>
            <w:r w:rsidRPr="00EE5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  <w:t xml:space="preserve">IC268345 (Linum </w:t>
            </w:r>
            <w:proofErr w:type="spellStart"/>
            <w:r w:rsidRPr="00EE5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  <w:t>usitatisimum</w:t>
            </w:r>
            <w:proofErr w:type="spellEnd"/>
            <w:r w:rsidRPr="00EE5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  <w:t xml:space="preserve">) X EC993391 (Linum </w:t>
            </w:r>
            <w:proofErr w:type="spellStart"/>
            <w:r w:rsidRPr="00EE5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  <w:t>bienne</w:t>
            </w:r>
            <w:proofErr w:type="spellEnd"/>
            <w:r w:rsidRPr="00EE5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  <w:t>) (Cross)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4105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</w:tr>
      <w:tr w:rsidR="00B30871" w:rsidRPr="000969C2" w14:paraId="327FF3AC" w14:textId="77777777" w:rsidTr="00605C2C">
        <w:trPr>
          <w:trHeight w:val="295"/>
        </w:trPr>
        <w:tc>
          <w:tcPr>
            <w:tcW w:w="51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5904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4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D68B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98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7C5D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5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CD4B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215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A539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9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4B3A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5383" w:type="dxa"/>
            <w:gridSpan w:val="5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CB65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Tubes to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C8CB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</w:tr>
      <w:tr w:rsidR="00B30871" w:rsidRPr="000969C2" w14:paraId="0B3FB0C7" w14:textId="77777777" w:rsidTr="00605C2C">
        <w:trPr>
          <w:trHeight w:val="1182"/>
        </w:trPr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3CC1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Sr. No.</w:t>
            </w:r>
          </w:p>
        </w:tc>
        <w:tc>
          <w:tcPr>
            <w:tcW w:w="46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ABBC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HAP</w:t>
            </w:r>
          </w:p>
        </w:tc>
        <w:tc>
          <w:tcPr>
            <w:tcW w:w="98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24DC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Pistil obs. (N)</w:t>
            </w:r>
          </w:p>
        </w:tc>
        <w:tc>
          <w:tcPr>
            <w:tcW w:w="15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FBE7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Pollen grains obs. (N)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B956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Pollen grains Germinated (N)</w:t>
            </w:r>
          </w:p>
        </w:tc>
        <w:tc>
          <w:tcPr>
            <w:tcW w:w="1974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67F821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Pollen germ. (%) (Germinated/Observed)</w:t>
            </w:r>
          </w:p>
        </w:tc>
        <w:tc>
          <w:tcPr>
            <w:tcW w:w="6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E4E8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Style (N)</w:t>
            </w:r>
          </w:p>
        </w:tc>
        <w:tc>
          <w:tcPr>
            <w:tcW w:w="160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E073DEC" w14:textId="0F0E4C8D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% pollen tubes </w:t>
            </w:r>
            <w:r w:rsidR="00B34765"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reaching</w:t>
            </w: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 to style (Observed in style/Pollen </w:t>
            </w: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lastRenderedPageBreak/>
              <w:t>Germinated on stigma)</w:t>
            </w:r>
          </w:p>
        </w:tc>
        <w:tc>
          <w:tcPr>
            <w:tcW w:w="7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F7F5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lastRenderedPageBreak/>
              <w:t>Ovary (N)</w:t>
            </w:r>
          </w:p>
        </w:tc>
        <w:tc>
          <w:tcPr>
            <w:tcW w:w="1682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7262412" w14:textId="0FA9DB6D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% pollen tubes </w:t>
            </w:r>
            <w:r w:rsidR="00B34765"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reaching</w:t>
            </w: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 to ovary (Observed in ovary/Pollen </w:t>
            </w: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lastRenderedPageBreak/>
              <w:t>Germinated on stigma)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2A81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lastRenderedPageBreak/>
              <w:t>Ovule (N)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1378D97" w14:textId="5F4AFC8D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% pollen tubes </w:t>
            </w:r>
            <w:r w:rsidR="00B34765"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reaching</w:t>
            </w: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 to ovule (Observed in ovule/Pollen </w:t>
            </w: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lastRenderedPageBreak/>
              <w:t>Germinated on stigma)</w:t>
            </w:r>
          </w:p>
        </w:tc>
      </w:tr>
      <w:tr w:rsidR="00B30871" w:rsidRPr="000969C2" w14:paraId="03C6097C" w14:textId="77777777" w:rsidTr="00605C2C">
        <w:trPr>
          <w:trHeight w:val="295"/>
        </w:trPr>
        <w:tc>
          <w:tcPr>
            <w:tcW w:w="51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D6A6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lastRenderedPageBreak/>
              <w:t>1</w:t>
            </w:r>
          </w:p>
        </w:tc>
        <w:tc>
          <w:tcPr>
            <w:tcW w:w="4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6EBE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</w:t>
            </w:r>
          </w:p>
        </w:tc>
        <w:tc>
          <w:tcPr>
            <w:tcW w:w="98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4962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17</w:t>
            </w:r>
          </w:p>
        </w:tc>
        <w:tc>
          <w:tcPr>
            <w:tcW w:w="15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1D1B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334</w:t>
            </w:r>
          </w:p>
        </w:tc>
        <w:tc>
          <w:tcPr>
            <w:tcW w:w="215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6B75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313</w:t>
            </w:r>
          </w:p>
        </w:tc>
        <w:tc>
          <w:tcPr>
            <w:tcW w:w="19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3587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93.71</w:t>
            </w:r>
          </w:p>
        </w:tc>
        <w:tc>
          <w:tcPr>
            <w:tcW w:w="6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6D13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40</w:t>
            </w:r>
          </w:p>
        </w:tc>
        <w:tc>
          <w:tcPr>
            <w:tcW w:w="160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4CCA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12.78</w:t>
            </w:r>
          </w:p>
        </w:tc>
        <w:tc>
          <w:tcPr>
            <w:tcW w:w="7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ADEF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18</w:t>
            </w:r>
          </w:p>
        </w:tc>
        <w:tc>
          <w:tcPr>
            <w:tcW w:w="16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825C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5.75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D6BB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5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9A54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1.597</w:t>
            </w:r>
          </w:p>
        </w:tc>
      </w:tr>
      <w:tr w:rsidR="00B30871" w:rsidRPr="000969C2" w14:paraId="45F2A04B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F667D1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79DA9BA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5293030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18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6CE812F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667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1E2C450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647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2360F97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97.00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5A4FB8A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44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3F6BB7C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6.80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2275663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17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0CDE420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2.63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598441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D79D52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0.927</w:t>
            </w:r>
          </w:p>
        </w:tc>
      </w:tr>
      <w:tr w:rsidR="00B30871" w:rsidRPr="000969C2" w14:paraId="47CCEF0E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7FC2B6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7019ACD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2408843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13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75C49F7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449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1326C3F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418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5138C0D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93.10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094B818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33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30B3F39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7.89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029433B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11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0A90706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2.63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23534D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E387AD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0.957</w:t>
            </w:r>
          </w:p>
        </w:tc>
      </w:tr>
      <w:tr w:rsidR="00B30871" w:rsidRPr="000969C2" w14:paraId="3362FF86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BFBD65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275A6A7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52B2830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15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2558DDA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309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5D3B7DF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284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4E5D79E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91.91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731B4E3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30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79947B0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10.56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503FCC4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14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3A8C7D7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4.93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AB5DE2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8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E18402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2.817</w:t>
            </w:r>
          </w:p>
        </w:tc>
      </w:tr>
      <w:tr w:rsidR="00B30871" w:rsidRPr="000969C2" w14:paraId="39A827DD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7F1973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5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0A42E32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10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43116F2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17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0EE18A5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483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7D85631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446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0137D66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92.34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562A08B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39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259D044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8.74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13BA457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16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6C0834C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3.59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1DEBAB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8AE16A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1.345</w:t>
            </w:r>
          </w:p>
        </w:tc>
      </w:tr>
      <w:tr w:rsidR="00B30871" w:rsidRPr="000969C2" w14:paraId="36B8028A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30E144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4E2D2DE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3646DAA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573EFA1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310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260CC10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296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5257369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95.48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76D6060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13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0BB2768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4.39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587A5BE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6925A47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2.36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6423050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E84C64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1.014</w:t>
            </w:r>
          </w:p>
        </w:tc>
      </w:tr>
      <w:tr w:rsidR="00B30871" w:rsidRPr="000969C2" w14:paraId="18EAF1EA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C46331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3C21B8D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74BDDE2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32FFB51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252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16D3EFA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238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5B9CC20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94.44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27CBD4B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15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51AC525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6.30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5ADF8F9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5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4D95B38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2.10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31644E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85DFE2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0.840</w:t>
            </w:r>
          </w:p>
        </w:tc>
      </w:tr>
      <w:tr w:rsidR="00B30871" w:rsidRPr="000969C2" w14:paraId="1128C830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84F51C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max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6600F73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48.00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4E19498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18.00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3B27370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667.00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6A76159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647.00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4F269E0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97.00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1789C63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44.00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1B860AF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12.78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0060720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18.00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0F03B33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5.75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BFF06B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8.00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1B0A7F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2.82</w:t>
            </w:r>
          </w:p>
        </w:tc>
      </w:tr>
      <w:tr w:rsidR="00B30871" w:rsidRPr="000969C2" w14:paraId="7CECE90D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4948CE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min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31EEBEA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2.00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2F15F29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6.00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7808CC2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252.00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048D7FB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238.00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436A41B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91.91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5E67CAF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13.00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4EE25C7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4.39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5D0323C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5.00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5C80EA4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2.10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8A977B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2.00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862AF5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0.84</w:t>
            </w:r>
          </w:p>
        </w:tc>
      </w:tr>
      <w:tr w:rsidR="00B30871" w:rsidRPr="000969C2" w14:paraId="6CD049BA" w14:textId="77777777" w:rsidTr="0045223B">
        <w:trPr>
          <w:trHeight w:val="295"/>
        </w:trPr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5992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46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02EC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98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F4D1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5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CC88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5381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9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6610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6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49DE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60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BBE9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7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BFF8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68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7836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84B8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6365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</w:tr>
      <w:tr w:rsidR="00B30871" w:rsidRPr="000969C2" w14:paraId="0C2620B2" w14:textId="77777777" w:rsidTr="0045223B">
        <w:trPr>
          <w:trHeight w:val="295"/>
        </w:trPr>
        <w:tc>
          <w:tcPr>
            <w:tcW w:w="13066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94A67" w14:textId="77777777" w:rsidR="00B30871" w:rsidRPr="00EE5B7C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</w:pPr>
            <w:r w:rsidRPr="00EE5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  <w:t xml:space="preserve">EC993391 (Linum </w:t>
            </w:r>
            <w:proofErr w:type="spellStart"/>
            <w:r w:rsidRPr="00EE5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  <w:t>bienne</w:t>
            </w:r>
            <w:proofErr w:type="spellEnd"/>
            <w:r w:rsidRPr="00EE5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  <w:t xml:space="preserve">) X IC268345 (Linum </w:t>
            </w:r>
            <w:proofErr w:type="spellStart"/>
            <w:r w:rsidRPr="00EE5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  <w:t>usitatisimum</w:t>
            </w:r>
            <w:proofErr w:type="spellEnd"/>
            <w:r w:rsidRPr="00EE5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  <w:t>) (Cross)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7FF3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</w:tr>
      <w:tr w:rsidR="00B30871" w:rsidRPr="000969C2" w14:paraId="615C3F4B" w14:textId="77777777" w:rsidTr="0045223B">
        <w:trPr>
          <w:trHeight w:val="295"/>
        </w:trPr>
        <w:tc>
          <w:tcPr>
            <w:tcW w:w="51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105F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4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F6CA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98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8809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5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ACC1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215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586D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9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3E90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5383" w:type="dxa"/>
            <w:gridSpan w:val="5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FD7C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Tubes to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6FC5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</w:tr>
      <w:tr w:rsidR="00B30871" w:rsidRPr="000969C2" w14:paraId="2037C963" w14:textId="77777777" w:rsidTr="0045223B">
        <w:trPr>
          <w:trHeight w:val="1182"/>
        </w:trPr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5135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Sr. No.</w:t>
            </w:r>
          </w:p>
        </w:tc>
        <w:tc>
          <w:tcPr>
            <w:tcW w:w="46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3A41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HAP</w:t>
            </w:r>
          </w:p>
        </w:tc>
        <w:tc>
          <w:tcPr>
            <w:tcW w:w="98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A8B4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Pistil obs. (N)</w:t>
            </w:r>
          </w:p>
        </w:tc>
        <w:tc>
          <w:tcPr>
            <w:tcW w:w="15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EE25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Pollen grains obs. (N)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ED80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Pollen grains Germinated (N)</w:t>
            </w:r>
          </w:p>
        </w:tc>
        <w:tc>
          <w:tcPr>
            <w:tcW w:w="1974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961B6D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Pollen germ. (%) (Germinated/Observed)</w:t>
            </w:r>
          </w:p>
        </w:tc>
        <w:tc>
          <w:tcPr>
            <w:tcW w:w="6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0487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Style (N)</w:t>
            </w:r>
          </w:p>
        </w:tc>
        <w:tc>
          <w:tcPr>
            <w:tcW w:w="160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9D81E4C" w14:textId="1C127D5F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% pollen tubes </w:t>
            </w:r>
            <w:r w:rsidR="00CF6FEF"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reaching</w:t>
            </w: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 to style (Observed in style/Pollen Germinated on stigma)</w:t>
            </w:r>
          </w:p>
        </w:tc>
        <w:tc>
          <w:tcPr>
            <w:tcW w:w="7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F1E2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Ovary (N)</w:t>
            </w:r>
          </w:p>
        </w:tc>
        <w:tc>
          <w:tcPr>
            <w:tcW w:w="1682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603ADA3" w14:textId="516C1C0A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% pollen tubes </w:t>
            </w:r>
            <w:r w:rsidR="00CF6FEF"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reaching</w:t>
            </w: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 to ovary (Observed in ovary/Pollen Germinated on stigma)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8EAE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Ovule (N)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AC98672" w14:textId="18604E6B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% pollen tubes </w:t>
            </w:r>
            <w:r w:rsidR="00CF6FEF"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reaching</w:t>
            </w: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 to ovule (Observed in ovule/Pollen Germinated on stigma)</w:t>
            </w:r>
          </w:p>
        </w:tc>
      </w:tr>
      <w:tr w:rsidR="00B30871" w:rsidRPr="000969C2" w14:paraId="1EB7E5E1" w14:textId="77777777" w:rsidTr="0045223B">
        <w:trPr>
          <w:trHeight w:val="295"/>
        </w:trPr>
        <w:tc>
          <w:tcPr>
            <w:tcW w:w="51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5AC1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</w:t>
            </w:r>
          </w:p>
        </w:tc>
        <w:tc>
          <w:tcPr>
            <w:tcW w:w="4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8A38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</w:t>
            </w:r>
          </w:p>
        </w:tc>
        <w:tc>
          <w:tcPr>
            <w:tcW w:w="98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59D4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13</w:t>
            </w:r>
          </w:p>
        </w:tc>
        <w:tc>
          <w:tcPr>
            <w:tcW w:w="15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05C1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980</w:t>
            </w:r>
          </w:p>
        </w:tc>
        <w:tc>
          <w:tcPr>
            <w:tcW w:w="215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A419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933</w:t>
            </w:r>
          </w:p>
        </w:tc>
        <w:tc>
          <w:tcPr>
            <w:tcW w:w="19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28AD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95.20</w:t>
            </w:r>
          </w:p>
        </w:tc>
        <w:tc>
          <w:tcPr>
            <w:tcW w:w="6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4CC8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21</w:t>
            </w:r>
          </w:p>
        </w:tc>
        <w:tc>
          <w:tcPr>
            <w:tcW w:w="160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7CF0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2.25</w:t>
            </w:r>
          </w:p>
        </w:tc>
        <w:tc>
          <w:tcPr>
            <w:tcW w:w="7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F2EC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10</w:t>
            </w:r>
          </w:p>
        </w:tc>
        <w:tc>
          <w:tcPr>
            <w:tcW w:w="16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1F78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1.07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11C0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192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0.322</w:t>
            </w:r>
          </w:p>
        </w:tc>
      </w:tr>
      <w:tr w:rsidR="00B30871" w:rsidRPr="000969C2" w14:paraId="4AA1D4C7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FFAB43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1FDF924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5EFB2C1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14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64D6818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839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14352EA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807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574C99F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96.19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30BC2B0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28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3DCC1E5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3.47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5AB3AA5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17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3999DBA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2.11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E8CD45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8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BBBB1D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0.991</w:t>
            </w:r>
          </w:p>
        </w:tc>
      </w:tr>
      <w:tr w:rsidR="00B30871" w:rsidRPr="000969C2" w14:paraId="6F042A23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D6CAA1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0CC5048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7D4A706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16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2BC7DBD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794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2D49A3A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749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7D17B0E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94.33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10EB78F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25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348BB7B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3.34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6F133B6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14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4FDB7F9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1.87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2B9B5B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197D17B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0.267</w:t>
            </w:r>
          </w:p>
        </w:tc>
      </w:tr>
      <w:tr w:rsidR="00B30871" w:rsidRPr="000969C2" w14:paraId="442C0481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DD16C5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36350C9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2C31847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21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02B3306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1514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2F55C11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1443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07DD034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95.31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44D43BB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40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1D03FC2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2.77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3CEC424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30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4EB656E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2.08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431E5D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94A585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1.109</w:t>
            </w:r>
          </w:p>
        </w:tc>
      </w:tr>
      <w:tr w:rsidR="00B30871" w:rsidRPr="000969C2" w14:paraId="768B8537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7B5AF3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5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400FAF7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10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34CB43F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18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74FA5AF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1199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43810E4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1136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490D6B2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94.75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22D5455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24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6AD2B41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2.11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3054804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14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34C9B8B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1.23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39BF788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17EBFA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0.616</w:t>
            </w:r>
          </w:p>
        </w:tc>
      </w:tr>
      <w:tr w:rsidR="00B30871" w:rsidRPr="000969C2" w14:paraId="7DC30FD6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182927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693A55A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7DF56AE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12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4B13A57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738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4BC0B0C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703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3A4BCD7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95.26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0916270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19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31E3CE0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2.70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0B63828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12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0393B11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1.71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3FE7C3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8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4F09CF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1.138</w:t>
            </w:r>
          </w:p>
        </w:tc>
      </w:tr>
      <w:tr w:rsidR="00B30871" w:rsidRPr="000969C2" w14:paraId="6EBEFB55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F438FF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1DF696B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1801268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17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7F30C5E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775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0D2581E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721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72F5DB0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93.03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5CE0806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25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2BAA8F6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3.47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494C9E7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15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1B68F81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2.08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502DD5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9F2B2B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1.248</w:t>
            </w:r>
          </w:p>
        </w:tc>
      </w:tr>
      <w:tr w:rsidR="00B30871" w:rsidRPr="000969C2" w14:paraId="0C1B564A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FBCD89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max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7ACE54F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48.00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589FBEA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21.00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0362355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1514.00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69A4D2D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1443.00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7339A7E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96.19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05EBE17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40.00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4534D50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3.47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16DCC4E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30.00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2E7BCD6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2.11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E84CF2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16.00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80CBF8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1.25</w:t>
            </w:r>
          </w:p>
        </w:tc>
      </w:tr>
      <w:tr w:rsidR="00B30871" w:rsidRPr="000969C2" w14:paraId="4A4AF46B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FC9FE9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min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5339D3E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2.00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6C83435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12.00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02BA8B0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738.00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4974C7F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703.00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2029081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93.03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6127EFE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19.00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542C89A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2.11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4BA99FB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10.00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4561E7D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1.07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808A05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2.00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DFCE78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0.27</w:t>
            </w:r>
          </w:p>
        </w:tc>
      </w:tr>
      <w:tr w:rsidR="00B30871" w:rsidRPr="000969C2" w14:paraId="2A8CB1DF" w14:textId="77777777" w:rsidTr="0045223B">
        <w:trPr>
          <w:trHeight w:val="295"/>
        </w:trPr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F869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46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A060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98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6DBF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5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26CD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5B46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9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7379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6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BDFE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60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9E1D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7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A843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68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E52C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9486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B30D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</w:tr>
      <w:tr w:rsidR="00B30871" w:rsidRPr="000969C2" w14:paraId="6419D23E" w14:textId="77777777" w:rsidTr="0045223B">
        <w:trPr>
          <w:trHeight w:val="295"/>
        </w:trPr>
        <w:tc>
          <w:tcPr>
            <w:tcW w:w="13066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079B9" w14:textId="77777777" w:rsidR="00B30871" w:rsidRPr="00EE5B7C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</w:pPr>
            <w:r w:rsidRPr="00EE5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  <w:lastRenderedPageBreak/>
              <w:t xml:space="preserve">IC268345 (Linum </w:t>
            </w:r>
            <w:proofErr w:type="spellStart"/>
            <w:r w:rsidRPr="00EE5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  <w:t>usitatisimum</w:t>
            </w:r>
            <w:proofErr w:type="spellEnd"/>
            <w:r w:rsidRPr="00EE5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  <w:t>) X IC633096 (Linum grandiflorum) (Cross)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A938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</w:tr>
      <w:tr w:rsidR="00B30871" w:rsidRPr="000969C2" w14:paraId="1F10D6D8" w14:textId="77777777" w:rsidTr="0045223B">
        <w:trPr>
          <w:trHeight w:val="295"/>
        </w:trPr>
        <w:tc>
          <w:tcPr>
            <w:tcW w:w="51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3839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4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B32D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AEBF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5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AB4C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21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6E90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9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763A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538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5D68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Tubes to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2E39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</w:tr>
      <w:tr w:rsidR="00B30871" w:rsidRPr="000969C2" w14:paraId="1A94DDB8" w14:textId="77777777" w:rsidTr="0045223B">
        <w:trPr>
          <w:trHeight w:val="1182"/>
        </w:trPr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ED38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Sr. No.</w:t>
            </w:r>
          </w:p>
        </w:tc>
        <w:tc>
          <w:tcPr>
            <w:tcW w:w="4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6426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HAP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D56A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Pistil obs. (N)</w:t>
            </w:r>
          </w:p>
        </w:tc>
        <w:tc>
          <w:tcPr>
            <w:tcW w:w="15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1650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Pollen grains obs. (N)</w:t>
            </w:r>
          </w:p>
        </w:tc>
        <w:tc>
          <w:tcPr>
            <w:tcW w:w="21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ED2F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Pollen grains Germinated (N)</w:t>
            </w:r>
          </w:p>
        </w:tc>
        <w:tc>
          <w:tcPr>
            <w:tcW w:w="19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B70BB8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Pollen germ. (%) (Germinated/Observed)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7FE4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Style (N)</w:t>
            </w:r>
          </w:p>
        </w:tc>
        <w:tc>
          <w:tcPr>
            <w:tcW w:w="16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F435690" w14:textId="35EB3E9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% pollen tubes </w:t>
            </w:r>
            <w:r w:rsidR="00B34765"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reaching</w:t>
            </w: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 to style (Observed in style/Pollen Germinated on stigma)</w:t>
            </w:r>
          </w:p>
        </w:tc>
        <w:tc>
          <w:tcPr>
            <w:tcW w:w="7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CD1E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Ovary (N)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4EDE4BC" w14:textId="7C398585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% pollen tubes </w:t>
            </w:r>
            <w:r w:rsidR="00B34765"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reaching</w:t>
            </w: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 to ovary (Observed in ovary/Pollen Germinated on stigma)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CDB4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Ovule (N)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C246072" w14:textId="121C61CB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% pollen tubes </w:t>
            </w:r>
            <w:r w:rsidR="00B34765"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reaching</w:t>
            </w: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 to ovule (Observed in ovule/Pollen Germinated on stigma)</w:t>
            </w:r>
          </w:p>
        </w:tc>
      </w:tr>
      <w:tr w:rsidR="00B30871" w:rsidRPr="000969C2" w14:paraId="27BC9788" w14:textId="77777777" w:rsidTr="0045223B">
        <w:trPr>
          <w:trHeight w:val="295"/>
        </w:trPr>
        <w:tc>
          <w:tcPr>
            <w:tcW w:w="51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A895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</w:t>
            </w:r>
          </w:p>
        </w:tc>
        <w:tc>
          <w:tcPr>
            <w:tcW w:w="4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318C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</w:t>
            </w:r>
          </w:p>
        </w:tc>
        <w:tc>
          <w:tcPr>
            <w:tcW w:w="98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B870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12</w:t>
            </w:r>
          </w:p>
        </w:tc>
        <w:tc>
          <w:tcPr>
            <w:tcW w:w="15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707F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605</w:t>
            </w:r>
          </w:p>
        </w:tc>
        <w:tc>
          <w:tcPr>
            <w:tcW w:w="215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A012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47</w:t>
            </w:r>
          </w:p>
        </w:tc>
        <w:tc>
          <w:tcPr>
            <w:tcW w:w="19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9F36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7.77</w:t>
            </w:r>
          </w:p>
        </w:tc>
        <w:tc>
          <w:tcPr>
            <w:tcW w:w="6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B9AE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32</w:t>
            </w:r>
          </w:p>
        </w:tc>
        <w:tc>
          <w:tcPr>
            <w:tcW w:w="160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2335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68.09</w:t>
            </w:r>
          </w:p>
        </w:tc>
        <w:tc>
          <w:tcPr>
            <w:tcW w:w="7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9270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16</w:t>
            </w:r>
          </w:p>
        </w:tc>
        <w:tc>
          <w:tcPr>
            <w:tcW w:w="16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B839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34.04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3692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6EE3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0.000</w:t>
            </w:r>
          </w:p>
        </w:tc>
      </w:tr>
      <w:tr w:rsidR="00B30871" w:rsidRPr="000969C2" w14:paraId="1F39F7E1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90E0C0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7AF1522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16E9463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17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0E37475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641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79B846D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70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2D81AFF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10.92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63479FA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39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4DC54B4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55.71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24E5825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17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13C6092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24.29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2F59732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10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15A2BD0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14.286</w:t>
            </w:r>
          </w:p>
        </w:tc>
      </w:tr>
      <w:tr w:rsidR="00B30871" w:rsidRPr="000969C2" w14:paraId="5FCC40DB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DE739C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7AA01BE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6B5B1E8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15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21AEB7C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1045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46CBF5B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96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199EA42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9.19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760C663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27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54BA94C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28.13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14EADB6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13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10F0E0D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13.54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3EE050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D429EA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6.250</w:t>
            </w:r>
          </w:p>
        </w:tc>
      </w:tr>
      <w:tr w:rsidR="00B30871" w:rsidRPr="000969C2" w14:paraId="3C9E7480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9E0FE8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079078C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4C75281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458F684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555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29A10E1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43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22A56F9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7.75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3FB64C9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12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4FA5362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27.91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101BC60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8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148882B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18.60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40B523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5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15ECAF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11.628</w:t>
            </w:r>
          </w:p>
        </w:tc>
      </w:tr>
      <w:tr w:rsidR="00B30871" w:rsidRPr="000969C2" w14:paraId="6A7C6FA8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5E8208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5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5533ABB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10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3A4F3D7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13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0CF5914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999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43D2966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78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00E19A5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7.81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69EA745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24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627DEFB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30.77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1461468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11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72DC3C4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14.10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60069D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8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8E87FD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10.256</w:t>
            </w:r>
          </w:p>
        </w:tc>
      </w:tr>
      <w:tr w:rsidR="00B30871" w:rsidRPr="000969C2" w14:paraId="393C2E0A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2D46E1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6A90AEC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4B8D6E7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8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0BD2CBB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359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30DD8C6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25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3E5F7D3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6.96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7052A8B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15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2E1FBEF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60.00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12ECCF3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10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21D706A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40.00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12787B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48F51A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28.000</w:t>
            </w:r>
          </w:p>
        </w:tc>
      </w:tr>
      <w:tr w:rsidR="00B30871" w:rsidRPr="000969C2" w14:paraId="1FCAB9B6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4BEFC4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3DE187B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102123D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18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6269DD0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991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1252410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66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78953BF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6.66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102AB38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36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5135DD1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54.55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1A6FAB2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22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4905AAF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33.33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97BCD1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15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1D7800F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22.727</w:t>
            </w:r>
          </w:p>
        </w:tc>
      </w:tr>
      <w:tr w:rsidR="00B30871" w:rsidRPr="000969C2" w14:paraId="14E8A04F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F433FC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max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11F1914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48.00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7B5F132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18.00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096FA30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1045.00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1ACD285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96.00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4B92712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10.92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4C0C625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39.00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1225E77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68.09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532DB91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22.00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1C2280A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40.00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2AF0DB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15.00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0AF01E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28.00</w:t>
            </w:r>
          </w:p>
        </w:tc>
      </w:tr>
      <w:tr w:rsidR="00B30871" w:rsidRPr="000969C2" w14:paraId="143F0281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B5AC2A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min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23EB47B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2.00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142BA57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7.00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697728C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359.00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1B64721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25.00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777A031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6.66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1ED4A92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12.00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5F69E7F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27.91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7CF44A9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8.00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42DF541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13.54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CAA7F6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0.00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3E5717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0.00</w:t>
            </w:r>
          </w:p>
        </w:tc>
      </w:tr>
      <w:tr w:rsidR="00B30871" w:rsidRPr="000969C2" w14:paraId="740FCF5C" w14:textId="77777777" w:rsidTr="00664A99">
        <w:trPr>
          <w:trHeight w:val="295"/>
        </w:trPr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FD6A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46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A523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98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1768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5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DE63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6F5B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9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D975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6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3DC6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60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BB95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7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2B2A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68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C550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60B3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9F10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</w:tr>
      <w:tr w:rsidR="00B30871" w:rsidRPr="000969C2" w14:paraId="72E32087" w14:textId="77777777" w:rsidTr="00664A99">
        <w:trPr>
          <w:trHeight w:val="295"/>
        </w:trPr>
        <w:tc>
          <w:tcPr>
            <w:tcW w:w="13066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3035F" w14:textId="77777777" w:rsidR="00B30871" w:rsidRPr="00EE5B7C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</w:pPr>
            <w:r w:rsidRPr="00EE5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  <w:t xml:space="preserve">IC633096 (Linum grandiflorum) X IC268345 (Linum </w:t>
            </w:r>
            <w:proofErr w:type="spellStart"/>
            <w:r w:rsidRPr="00EE5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  <w:t>usitatisimum</w:t>
            </w:r>
            <w:proofErr w:type="spellEnd"/>
            <w:r w:rsidRPr="00EE5B7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 w:bidi="hi-IN"/>
                <w14:ligatures w14:val="none"/>
              </w:rPr>
              <w:t>) (Cross)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50C3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</w:tr>
      <w:tr w:rsidR="00B30871" w:rsidRPr="000969C2" w14:paraId="04B82A55" w14:textId="77777777" w:rsidTr="00664A99">
        <w:trPr>
          <w:trHeight w:val="295"/>
        </w:trPr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3C6D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4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0F4D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C91F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5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7EE9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21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8220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19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ED30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  <w:tc>
          <w:tcPr>
            <w:tcW w:w="538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2242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Tubes to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2EFD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 </w:t>
            </w:r>
          </w:p>
        </w:tc>
      </w:tr>
      <w:tr w:rsidR="00B30871" w:rsidRPr="000969C2" w14:paraId="1A5A56C4" w14:textId="77777777" w:rsidTr="00664A99">
        <w:trPr>
          <w:trHeight w:val="1182"/>
        </w:trPr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CB1D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Sr. No.</w:t>
            </w:r>
          </w:p>
        </w:tc>
        <w:tc>
          <w:tcPr>
            <w:tcW w:w="4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EFFA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HAP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1E01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Pistil obs. (N)</w:t>
            </w:r>
          </w:p>
        </w:tc>
        <w:tc>
          <w:tcPr>
            <w:tcW w:w="15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E9DF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Pollen grains obs. (N)</w:t>
            </w:r>
          </w:p>
        </w:tc>
        <w:tc>
          <w:tcPr>
            <w:tcW w:w="21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EA46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Pollen grains Germinated (N)</w:t>
            </w:r>
          </w:p>
        </w:tc>
        <w:tc>
          <w:tcPr>
            <w:tcW w:w="19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A9612E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Pollen germ. (%) (Germinated/Observed)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0220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Style (N)</w:t>
            </w:r>
          </w:p>
        </w:tc>
        <w:tc>
          <w:tcPr>
            <w:tcW w:w="16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5072969" w14:textId="6A27F4EC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% pollen tubes </w:t>
            </w:r>
            <w:r w:rsidR="00B34765"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reaching</w:t>
            </w: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 to style (Observed in style/Pollen Germinated on stigma)</w:t>
            </w:r>
          </w:p>
        </w:tc>
        <w:tc>
          <w:tcPr>
            <w:tcW w:w="7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C6F1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Ovary (N)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3CDDBC9" w14:textId="0AAC2D0C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% pollen tubes </w:t>
            </w:r>
            <w:r w:rsidR="00B34765"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reaching</w:t>
            </w: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 to ovary (Observed in ovary/Pollen Germinated on stigma)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5641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Ovule (N)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18EB248" w14:textId="2AC9D7DA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% pollen tubes </w:t>
            </w:r>
            <w:r w:rsidR="00B34765"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reaching</w:t>
            </w: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 xml:space="preserve"> to ovule (Observed in ovule/Pollen Germinated on stigma)</w:t>
            </w:r>
          </w:p>
        </w:tc>
      </w:tr>
      <w:tr w:rsidR="00B30871" w:rsidRPr="000969C2" w14:paraId="0A10FFAF" w14:textId="77777777" w:rsidTr="00664A99">
        <w:trPr>
          <w:trHeight w:val="295"/>
        </w:trPr>
        <w:tc>
          <w:tcPr>
            <w:tcW w:w="51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F522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</w:t>
            </w:r>
          </w:p>
        </w:tc>
        <w:tc>
          <w:tcPr>
            <w:tcW w:w="4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0724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</w:t>
            </w:r>
          </w:p>
        </w:tc>
        <w:tc>
          <w:tcPr>
            <w:tcW w:w="98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DA14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20</w:t>
            </w:r>
          </w:p>
        </w:tc>
        <w:tc>
          <w:tcPr>
            <w:tcW w:w="15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2030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1479</w:t>
            </w:r>
          </w:p>
        </w:tc>
        <w:tc>
          <w:tcPr>
            <w:tcW w:w="215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C022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128</w:t>
            </w:r>
          </w:p>
        </w:tc>
        <w:tc>
          <w:tcPr>
            <w:tcW w:w="19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AA83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8.65</w:t>
            </w:r>
          </w:p>
        </w:tc>
        <w:tc>
          <w:tcPr>
            <w:tcW w:w="6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44C7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19</w:t>
            </w:r>
          </w:p>
        </w:tc>
        <w:tc>
          <w:tcPr>
            <w:tcW w:w="160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6BFE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14.84</w:t>
            </w:r>
          </w:p>
        </w:tc>
        <w:tc>
          <w:tcPr>
            <w:tcW w:w="7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C199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15</w:t>
            </w:r>
          </w:p>
        </w:tc>
        <w:tc>
          <w:tcPr>
            <w:tcW w:w="16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EA38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11.72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52F1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B66B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0.000</w:t>
            </w:r>
          </w:p>
        </w:tc>
      </w:tr>
      <w:tr w:rsidR="00B30871" w:rsidRPr="000969C2" w14:paraId="59CE9C84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92D97B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7521473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18B570E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25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03BA289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1633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17B4D3D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155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0F2EEF6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9.49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16A2897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23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7480BEF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14.84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0A2C26E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21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5ADC9BD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13.55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C529A7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14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7FC6C2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9.032</w:t>
            </w:r>
          </w:p>
        </w:tc>
      </w:tr>
      <w:tr w:rsidR="00B30871" w:rsidRPr="000969C2" w14:paraId="2A5232E5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657473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3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3D5341C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3E1019E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14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0ABDC6B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794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2D7D75F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82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41230E2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10.33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78E3837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14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4B37C2D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17.07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3539FAE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13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0C5A8EF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15.85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92B4B9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10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CFE7EC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12.195</w:t>
            </w:r>
          </w:p>
        </w:tc>
      </w:tr>
      <w:tr w:rsidR="00B30871" w:rsidRPr="000969C2" w14:paraId="1F2F08D1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E77412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300C27D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5D619B2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16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04891F0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1050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1B78017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81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65DC4B3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7.71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4F3DED1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18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15BD9E7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22.22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26741E0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18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4FB0EF9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22.22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1E4A07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13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AEDC86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16.049</w:t>
            </w:r>
          </w:p>
        </w:tc>
      </w:tr>
      <w:tr w:rsidR="00B30871" w:rsidRPr="000969C2" w14:paraId="4EB7C7FA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A72002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5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327BF9C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10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5929666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17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244AA94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1274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5F4DE30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111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4A0BB7F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8.71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3E9D8DE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16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3D5A4EA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14.41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4C8763A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12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010716D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10.81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8035A9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3B8418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8.108</w:t>
            </w:r>
          </w:p>
        </w:tc>
      </w:tr>
      <w:tr w:rsidR="00B30871" w:rsidRPr="000969C2" w14:paraId="4B2A2D97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B7FACC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6C14467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24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60E09DA5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18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240CAF5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1622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15B0564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138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28E9E2C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8.51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2FAE3DC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16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4A85697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11.59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7B2CCAF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13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0072FE1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9.42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68A46D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11CB9BF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6.522</w:t>
            </w:r>
          </w:p>
        </w:tc>
      </w:tr>
      <w:tr w:rsidR="00B30871" w:rsidRPr="000969C2" w14:paraId="78F2873C" w14:textId="77777777" w:rsidTr="00A53280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C23C6C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738EBB9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45BF087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15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4CB38B4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1393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1EF2ED6D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116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688B1EC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8.33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3C288A4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15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7A4D219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12.93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7C0EF50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13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64DBC0F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11.21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5D86F4C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10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1D69A52E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8.621</w:t>
            </w:r>
          </w:p>
        </w:tc>
      </w:tr>
      <w:tr w:rsidR="00B30871" w:rsidRPr="000969C2" w14:paraId="128E7C54" w14:textId="77777777" w:rsidTr="00664A99">
        <w:trPr>
          <w:trHeight w:val="295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B3B0B7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lastRenderedPageBreak/>
              <w:t>max</w:t>
            </w:r>
          </w:p>
        </w:tc>
        <w:tc>
          <w:tcPr>
            <w:tcW w:w="464" w:type="dxa"/>
            <w:shd w:val="clear" w:color="auto" w:fill="auto"/>
            <w:noWrap/>
            <w:vAlign w:val="bottom"/>
            <w:hideMark/>
          </w:tcPr>
          <w:p w14:paraId="7333F26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48.00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2AE74444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25.00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0532BF7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1633.00</w:t>
            </w:r>
          </w:p>
        </w:tc>
        <w:tc>
          <w:tcPr>
            <w:tcW w:w="2155" w:type="dxa"/>
            <w:shd w:val="clear" w:color="auto" w:fill="auto"/>
            <w:noWrap/>
            <w:vAlign w:val="bottom"/>
            <w:hideMark/>
          </w:tcPr>
          <w:p w14:paraId="06E72A9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155.00</w:t>
            </w:r>
          </w:p>
        </w:tc>
        <w:tc>
          <w:tcPr>
            <w:tcW w:w="1974" w:type="dxa"/>
            <w:shd w:val="clear" w:color="auto" w:fill="auto"/>
            <w:noWrap/>
            <w:vAlign w:val="bottom"/>
            <w:hideMark/>
          </w:tcPr>
          <w:p w14:paraId="6D5ABDB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10.33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4D2C4EB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23.00</w:t>
            </w: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37D5E39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22.22</w:t>
            </w:r>
          </w:p>
        </w:tc>
        <w:tc>
          <w:tcPr>
            <w:tcW w:w="725" w:type="dxa"/>
            <w:shd w:val="clear" w:color="auto" w:fill="auto"/>
            <w:noWrap/>
            <w:vAlign w:val="bottom"/>
            <w:hideMark/>
          </w:tcPr>
          <w:p w14:paraId="23899291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21.00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6FC895AC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22.22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7D22CEE2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14.00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3B67A76B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16.05</w:t>
            </w:r>
          </w:p>
        </w:tc>
      </w:tr>
      <w:tr w:rsidR="00B30871" w:rsidRPr="000969C2" w14:paraId="46E83AEB" w14:textId="77777777" w:rsidTr="00664A99">
        <w:trPr>
          <w:trHeight w:val="295"/>
        </w:trPr>
        <w:tc>
          <w:tcPr>
            <w:tcW w:w="51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46ECA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min</w:t>
            </w:r>
          </w:p>
        </w:tc>
        <w:tc>
          <w:tcPr>
            <w:tcW w:w="46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B382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2.00</w:t>
            </w:r>
          </w:p>
        </w:tc>
        <w:tc>
          <w:tcPr>
            <w:tcW w:w="98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5813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14.00</w:t>
            </w:r>
          </w:p>
        </w:tc>
        <w:tc>
          <w:tcPr>
            <w:tcW w:w="15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9EC9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794.00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775F8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81.00</w:t>
            </w:r>
          </w:p>
        </w:tc>
        <w:tc>
          <w:tcPr>
            <w:tcW w:w="19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55547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7.71</w:t>
            </w:r>
          </w:p>
        </w:tc>
        <w:tc>
          <w:tcPr>
            <w:tcW w:w="6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568BF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14.00</w:t>
            </w:r>
          </w:p>
        </w:tc>
        <w:tc>
          <w:tcPr>
            <w:tcW w:w="160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04D1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11.59</w:t>
            </w:r>
          </w:p>
        </w:tc>
        <w:tc>
          <w:tcPr>
            <w:tcW w:w="7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94B50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12.00</w:t>
            </w:r>
          </w:p>
        </w:tc>
        <w:tc>
          <w:tcPr>
            <w:tcW w:w="168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AF023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9.42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B51C6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0.00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CD159" w14:textId="77777777" w:rsidR="00B30871" w:rsidRPr="000969C2" w:rsidRDefault="00B30871" w:rsidP="00432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</w:pPr>
            <w:r w:rsidRPr="000969C2">
              <w:rPr>
                <w:rFonts w:ascii="Times New Roman" w:eastAsia="Times New Roman" w:hAnsi="Times New Roman" w:cs="Times New Roman"/>
                <w:kern w:val="0"/>
                <w:lang w:eastAsia="en-IN" w:bidi="hi-IN"/>
                <w14:ligatures w14:val="none"/>
              </w:rPr>
              <w:t>0.00</w:t>
            </w:r>
          </w:p>
        </w:tc>
      </w:tr>
    </w:tbl>
    <w:p w14:paraId="2F242DB6" w14:textId="77777777" w:rsidR="00B30871" w:rsidRPr="000969C2" w:rsidRDefault="00B30871" w:rsidP="00B30871">
      <w:pPr>
        <w:jc w:val="center"/>
        <w:rPr>
          <w:rFonts w:ascii="Times New Roman" w:hAnsi="Times New Roman" w:cs="Times New Roman"/>
          <w:lang w:val="en-US"/>
        </w:rPr>
      </w:pPr>
    </w:p>
    <w:sectPr w:rsidR="00B30871" w:rsidRPr="000969C2" w:rsidSect="00B3087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871"/>
    <w:rsid w:val="000969C2"/>
    <w:rsid w:val="001D4CEE"/>
    <w:rsid w:val="00270DEC"/>
    <w:rsid w:val="00312A3A"/>
    <w:rsid w:val="0045223B"/>
    <w:rsid w:val="00605C2C"/>
    <w:rsid w:val="00664A99"/>
    <w:rsid w:val="00674A87"/>
    <w:rsid w:val="008C176B"/>
    <w:rsid w:val="00930FFC"/>
    <w:rsid w:val="00940775"/>
    <w:rsid w:val="00A53280"/>
    <w:rsid w:val="00AA24E5"/>
    <w:rsid w:val="00B30871"/>
    <w:rsid w:val="00B34765"/>
    <w:rsid w:val="00BA6BFD"/>
    <w:rsid w:val="00BF6D90"/>
    <w:rsid w:val="00CF6FEF"/>
    <w:rsid w:val="00E75F73"/>
    <w:rsid w:val="00EE5B7C"/>
    <w:rsid w:val="00F15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C9C6D4"/>
  <w15:chartTrackingRefBased/>
  <w15:docId w15:val="{C7995E92-1347-46F9-9DF8-A453AD0A3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30871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30871"/>
    <w:rPr>
      <w:color w:val="954F72"/>
      <w:u w:val="single"/>
    </w:rPr>
  </w:style>
  <w:style w:type="paragraph" w:customStyle="1" w:styleId="msonormal0">
    <w:name w:val="msonormal"/>
    <w:basedOn w:val="Normal"/>
    <w:rsid w:val="00B30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hi-IN"/>
      <w14:ligatures w14:val="none"/>
    </w:rPr>
  </w:style>
  <w:style w:type="paragraph" w:customStyle="1" w:styleId="xl63">
    <w:name w:val="xl63"/>
    <w:basedOn w:val="Normal"/>
    <w:rsid w:val="00B3087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en-IN" w:bidi="hi-IN"/>
      <w14:ligatures w14:val="none"/>
    </w:rPr>
  </w:style>
  <w:style w:type="paragraph" w:customStyle="1" w:styleId="xl64">
    <w:name w:val="xl64"/>
    <w:basedOn w:val="Normal"/>
    <w:rsid w:val="00B308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en-IN" w:bidi="hi-IN"/>
      <w14:ligatures w14:val="none"/>
    </w:rPr>
  </w:style>
  <w:style w:type="paragraph" w:customStyle="1" w:styleId="xl65">
    <w:name w:val="xl65"/>
    <w:basedOn w:val="Normal"/>
    <w:rsid w:val="00B308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en-IN" w:bidi="hi-IN"/>
      <w14:ligatures w14:val="none"/>
    </w:rPr>
  </w:style>
  <w:style w:type="paragraph" w:customStyle="1" w:styleId="xl66">
    <w:name w:val="xl66"/>
    <w:basedOn w:val="Normal"/>
    <w:rsid w:val="00B308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en-IN" w:bidi="hi-IN"/>
      <w14:ligatures w14:val="none"/>
    </w:rPr>
  </w:style>
  <w:style w:type="paragraph" w:customStyle="1" w:styleId="xl67">
    <w:name w:val="xl67"/>
    <w:basedOn w:val="Normal"/>
    <w:rsid w:val="00B308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en-IN" w:bidi="hi-IN"/>
      <w14:ligatures w14:val="none"/>
    </w:rPr>
  </w:style>
  <w:style w:type="paragraph" w:customStyle="1" w:styleId="xl68">
    <w:name w:val="xl68"/>
    <w:basedOn w:val="Normal"/>
    <w:rsid w:val="00B308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en-I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881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5</Pages>
  <Words>1031</Words>
  <Characters>5877</Characters>
  <Application>Microsoft Office Word</Application>
  <DocSecurity>0</DocSecurity>
  <Lines>48</Lines>
  <Paragraphs>13</Paragraphs>
  <ScaleCrop>false</ScaleCrop>
  <Company/>
  <LinksUpToDate>false</LinksUpToDate>
  <CharactersWithSpaces>6895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Mamta Singh</dc:creator>
  <cp:keywords/>
  <dc:description/>
  <cp:lastModifiedBy>Mamta Singh</cp:lastModifiedBy>
  <cp:revision>17</cp:revision>
  <dcterms:created xsi:type="dcterms:W3CDTF">2024-07-03T11:03:00Z</dcterms:created>
  <dcterms:modified xsi:type="dcterms:W3CDTF">2024-09-11T06:55:00Z</dcterms:modified>
</cp:coreProperties>
</file>