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7DE67" w14:textId="18A9AEF7" w:rsidR="00EF2D87" w:rsidRPr="0097539A" w:rsidRDefault="0097539A" w:rsidP="00605AD7">
      <w:pPr>
        <w:widowControl w:val="0"/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7539A">
        <w:rPr>
          <w:rFonts w:ascii="Times New Roman" w:hAnsi="Times New Roman" w:cs="Times New Roman"/>
          <w:b/>
          <w:bCs/>
          <w:sz w:val="24"/>
          <w:szCs w:val="24"/>
        </w:rPr>
        <w:t>Supplementary tables</w:t>
      </w:r>
    </w:p>
    <w:p w14:paraId="234BEF7C" w14:textId="769A43F3" w:rsidR="00906BBB" w:rsidRDefault="00E613BF" w:rsidP="00605AD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ST-1</w:t>
      </w:r>
      <w:r w:rsidR="00906B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Socio Demographic details of </w:t>
      </w:r>
      <w:r w:rsidR="00626AC6" w:rsidRPr="00626AC6">
        <w:rPr>
          <w:rFonts w:ascii="Times New Roman" w:hAnsi="Times New Roman" w:cs="Times New Roman"/>
          <w:color w:val="000000" w:themeColor="text1"/>
          <w:sz w:val="24"/>
          <w:szCs w:val="24"/>
        </w:rPr>
        <w:t>rural pregnant women from two districts</w:t>
      </w:r>
      <w:r w:rsidR="0062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Tamil Nadu state</w:t>
      </w:r>
      <w:r w:rsidR="00626AC6" w:rsidRPr="00626A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6BBB">
        <w:rPr>
          <w:rFonts w:ascii="Times New Roman" w:hAnsi="Times New Roman" w:cs="Times New Roman"/>
          <w:color w:val="000000" w:themeColor="text1"/>
          <w:sz w:val="24"/>
          <w:szCs w:val="24"/>
        </w:rPr>
        <w:t>across different anaemic groups</w:t>
      </w:r>
    </w:p>
    <w:tbl>
      <w:tblPr>
        <w:tblW w:w="525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0"/>
        <w:gridCol w:w="970"/>
        <w:gridCol w:w="1189"/>
        <w:gridCol w:w="1243"/>
        <w:gridCol w:w="1012"/>
        <w:gridCol w:w="954"/>
        <w:gridCol w:w="1524"/>
      </w:tblGrid>
      <w:tr w:rsidR="00906BBB" w:rsidRPr="00586A1B" w14:paraId="24EADFA8" w14:textId="77777777" w:rsidTr="00586A1B">
        <w:trPr>
          <w:trHeight w:val="1642"/>
          <w:jc w:val="center"/>
        </w:trPr>
        <w:tc>
          <w:tcPr>
            <w:tcW w:w="1542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332F2843" w14:textId="77777777" w:rsidR="00906BBB" w:rsidRPr="00586A1B" w:rsidRDefault="00906BBB" w:rsidP="00F5090F">
            <w:pPr>
              <w:spacing w:after="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285F5E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  <w:p w14:paraId="2EDF6880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N=266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8B7B0" w14:textId="1B7BAAD1" w:rsidR="00906BBB" w:rsidRPr="00586A1B" w:rsidRDefault="00AC796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Mild form</w:t>
            </w:r>
            <w:r w:rsidR="00906BBB"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86BB5D4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N=255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B4628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Moderate &amp; Severe form</w:t>
            </w:r>
          </w:p>
          <w:p w14:paraId="422F3297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N=278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B49E54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Anaemia</w:t>
            </w:r>
          </w:p>
          <w:p w14:paraId="572ABD54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N=533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E1DED" w14:textId="77777777" w:rsidR="00906BBB" w:rsidRPr="00586A1B" w:rsidRDefault="00F52CF1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906BBB"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FDD51" w14:textId="77777777" w:rsidR="000F2618" w:rsidRDefault="00863C9D" w:rsidP="00F52C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Normal </w:t>
            </w:r>
            <w:r w:rsidR="00AC7968"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vs anaemia</w:t>
            </w:r>
          </w:p>
          <w:p w14:paraId="3BBEE1D8" w14:textId="13B6949C" w:rsidR="00906BBB" w:rsidRPr="00586A1B" w:rsidRDefault="00F52CF1" w:rsidP="00F52C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</w:t>
            </w:r>
            <w:r w:rsidR="00906BBB"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-value </w:t>
            </w:r>
          </w:p>
        </w:tc>
      </w:tr>
      <w:tr w:rsidR="00906BBB" w:rsidRPr="00586A1B" w14:paraId="3D614789" w14:textId="77777777" w:rsidTr="00586A1B">
        <w:trPr>
          <w:trHeight w:val="318"/>
          <w:jc w:val="center"/>
        </w:trPr>
        <w:tc>
          <w:tcPr>
            <w:tcW w:w="1542" w:type="pct"/>
            <w:tcBorders>
              <w:top w:val="single" w:sz="4" w:space="0" w:color="auto"/>
            </w:tcBorders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6192EEBF" w14:textId="77777777" w:rsidR="00906BBB" w:rsidRPr="00586A1B" w:rsidRDefault="00906BBB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Age (Years) [Mean ± SD]</w:t>
            </w:r>
          </w:p>
        </w:tc>
        <w:tc>
          <w:tcPr>
            <w:tcW w:w="48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DF080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24±3.8</w:t>
            </w:r>
          </w:p>
        </w:tc>
        <w:tc>
          <w:tcPr>
            <w:tcW w:w="598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0338B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24.3±3.8</w:t>
            </w:r>
          </w:p>
        </w:tc>
        <w:tc>
          <w:tcPr>
            <w:tcW w:w="625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63B8F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23.7±3.8</w:t>
            </w:r>
          </w:p>
        </w:tc>
        <w:tc>
          <w:tcPr>
            <w:tcW w:w="509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78B2F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23.9±3.8</w:t>
            </w:r>
          </w:p>
        </w:tc>
        <w:tc>
          <w:tcPr>
            <w:tcW w:w="480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34053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766" w:type="pct"/>
            <w:tcBorders>
              <w:top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7771B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906BBB" w:rsidRPr="00586A1B" w14:paraId="3ED6D21F" w14:textId="77777777" w:rsidTr="00586A1B">
        <w:trPr>
          <w:trHeight w:val="482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hideMark/>
          </w:tcPr>
          <w:p w14:paraId="1495CA67" w14:textId="147E21F1" w:rsidR="000C260F" w:rsidRPr="00586A1B" w:rsidRDefault="000C260F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</w:t>
            </w:r>
            <w:r w:rsidR="006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 [n %]</w:t>
            </w:r>
          </w:p>
          <w:p w14:paraId="0EE80BF0" w14:textId="51829B85" w:rsidR="00906BBB" w:rsidRPr="00586A1B" w:rsidRDefault="00906BBB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formal education/ Primary school Incomplete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EB5F3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101(38)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71B38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89(34.9)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C1B93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95(34.2)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A7CFE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184(34.5)</w:t>
            </w:r>
          </w:p>
        </w:tc>
        <w:tc>
          <w:tcPr>
            <w:tcW w:w="48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9E4A7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766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5C656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906BBB" w:rsidRPr="00586A1B" w14:paraId="2DC2C14D" w14:textId="77777777" w:rsidTr="00586A1B">
        <w:trPr>
          <w:trHeight w:val="465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hideMark/>
          </w:tcPr>
          <w:p w14:paraId="5247B2EC" w14:textId="77777777" w:rsidR="00906BBB" w:rsidRPr="00586A1B" w:rsidRDefault="00906BBB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 school incomplete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7E266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69(25.9)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534A6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61(23.9)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1BD17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97(34.9)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FEDB4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158(29.6)</w:t>
            </w:r>
          </w:p>
        </w:tc>
        <w:tc>
          <w:tcPr>
            <w:tcW w:w="480" w:type="pct"/>
            <w:vMerge/>
            <w:vAlign w:val="center"/>
            <w:hideMark/>
          </w:tcPr>
          <w:p w14:paraId="54EEDDC4" w14:textId="77777777" w:rsidR="00906BBB" w:rsidRPr="00586A1B" w:rsidRDefault="00906BBB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6ABE9E10" w14:textId="77777777" w:rsidR="00906BBB" w:rsidRPr="00586A1B" w:rsidRDefault="00906BBB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6BBB" w:rsidRPr="00586A1B" w14:paraId="5F3015D9" w14:textId="77777777" w:rsidTr="00586A1B">
        <w:trPr>
          <w:trHeight w:val="501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hideMark/>
          </w:tcPr>
          <w:p w14:paraId="237E799F" w14:textId="77777777" w:rsidR="00906BBB" w:rsidRPr="00586A1B" w:rsidRDefault="00906BBB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 school complete and other higher education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C89A6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96(36.1)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98AAE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105(41.2)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A2C33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86(30.9)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E6517" w14:textId="77777777" w:rsidR="00906BBB" w:rsidRPr="00586A1B" w:rsidRDefault="00906BBB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191(35.8)</w:t>
            </w:r>
          </w:p>
        </w:tc>
        <w:tc>
          <w:tcPr>
            <w:tcW w:w="480" w:type="pct"/>
            <w:vMerge/>
            <w:vAlign w:val="center"/>
            <w:hideMark/>
          </w:tcPr>
          <w:p w14:paraId="5718DE8C" w14:textId="77777777" w:rsidR="00906BBB" w:rsidRPr="00586A1B" w:rsidRDefault="00906BBB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701E8DBA" w14:textId="77777777" w:rsidR="00906BBB" w:rsidRPr="00586A1B" w:rsidRDefault="00906BBB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058" w:rsidRPr="00586A1B" w14:paraId="0CCD8CC2" w14:textId="77777777" w:rsidTr="005F77DE">
        <w:trPr>
          <w:trHeight w:val="952"/>
          <w:jc w:val="center"/>
        </w:trPr>
        <w:tc>
          <w:tcPr>
            <w:tcW w:w="1542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6A641" w14:textId="3FDC31DE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 -</w:t>
            </w:r>
            <w:r w:rsidR="00605A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</w:t>
            </w: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pouse [n%]</w:t>
            </w:r>
          </w:p>
          <w:p w14:paraId="47E04D0D" w14:textId="5154D5F1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formal education or Primary school incomplete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8CAF6" w14:textId="543F223A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102(38.3)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EEDAD" w14:textId="4AE9E071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93(36.5)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0C312" w14:textId="71C8D905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109(39.2)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83D04" w14:textId="75EA288C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202(37.9)</w:t>
            </w:r>
          </w:p>
        </w:tc>
        <w:tc>
          <w:tcPr>
            <w:tcW w:w="48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9941F" w14:textId="76FB414E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766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46904" w14:textId="6DD51744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</w:tr>
      <w:tr w:rsidR="00CD4058" w:rsidRPr="00586A1B" w14:paraId="01DDF804" w14:textId="77777777" w:rsidTr="00586A1B">
        <w:trPr>
          <w:trHeight w:val="465"/>
          <w:jc w:val="center"/>
        </w:trPr>
        <w:tc>
          <w:tcPr>
            <w:tcW w:w="154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F7D92" w14:textId="77777777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 school complete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113C5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44(16.5)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03C37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38(14.9)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2E70B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40(14.4)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65B66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78(14.6)</w:t>
            </w:r>
          </w:p>
        </w:tc>
        <w:tc>
          <w:tcPr>
            <w:tcW w:w="480" w:type="pct"/>
            <w:vMerge/>
            <w:vAlign w:val="center"/>
            <w:hideMark/>
          </w:tcPr>
          <w:p w14:paraId="0F0D400F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0A5F376D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058" w:rsidRPr="00586A1B" w14:paraId="29386368" w14:textId="77777777" w:rsidTr="00586A1B">
        <w:trPr>
          <w:trHeight w:val="527"/>
          <w:jc w:val="center"/>
        </w:trPr>
        <w:tc>
          <w:tcPr>
            <w:tcW w:w="154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05365" w14:textId="77777777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 school complete or Vocational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C2E66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37(13.9)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CCE53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41(16.1)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44D1A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48(17.3)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E972A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89(16.7)</w:t>
            </w:r>
          </w:p>
        </w:tc>
        <w:tc>
          <w:tcPr>
            <w:tcW w:w="480" w:type="pct"/>
            <w:vMerge/>
            <w:vAlign w:val="center"/>
            <w:hideMark/>
          </w:tcPr>
          <w:p w14:paraId="0C2A135B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45354F84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058" w:rsidRPr="00586A1B" w14:paraId="00596AAC" w14:textId="77777777" w:rsidTr="00586A1B">
        <w:trPr>
          <w:trHeight w:val="465"/>
          <w:jc w:val="center"/>
        </w:trPr>
        <w:tc>
          <w:tcPr>
            <w:tcW w:w="154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4A4832" w14:textId="77777777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 school incomplete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A7F2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43(16.2)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931C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41(16.1)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34263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51(18.3)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67FB2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92(17.3)</w:t>
            </w:r>
          </w:p>
        </w:tc>
        <w:tc>
          <w:tcPr>
            <w:tcW w:w="480" w:type="pct"/>
            <w:vMerge/>
            <w:vAlign w:val="center"/>
            <w:hideMark/>
          </w:tcPr>
          <w:p w14:paraId="097D9E31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332A7F10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058" w:rsidRPr="00586A1B" w14:paraId="4BCE44E2" w14:textId="77777777" w:rsidTr="00586A1B">
        <w:trPr>
          <w:trHeight w:val="465"/>
          <w:jc w:val="center"/>
        </w:trPr>
        <w:tc>
          <w:tcPr>
            <w:tcW w:w="1542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E0482" w14:textId="77777777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Some college or university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F8F4D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38(14.3)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934EF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41(16.1)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07735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29(10.4)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A29E9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70(13.1)</w:t>
            </w:r>
          </w:p>
        </w:tc>
        <w:tc>
          <w:tcPr>
            <w:tcW w:w="480" w:type="pct"/>
            <w:vMerge/>
            <w:vAlign w:val="center"/>
            <w:hideMark/>
          </w:tcPr>
          <w:p w14:paraId="74169AA5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2237A554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058" w:rsidRPr="00586A1B" w14:paraId="19CFBCEE" w14:textId="77777777" w:rsidTr="00586A1B">
        <w:trPr>
          <w:trHeight w:val="660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14:paraId="6CE57B84" w14:textId="77777777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Occupation[n%]</w:t>
            </w:r>
          </w:p>
          <w:p w14:paraId="77976173" w14:textId="3AC06CD1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Agriculture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27BFB" w14:textId="266587B0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126(47.4)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B01C1" w14:textId="76BAF17D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96(37.6)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F4472" w14:textId="7D6418B6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116(41.7)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1A2A7" w14:textId="6E975849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212(39.8)</w:t>
            </w:r>
          </w:p>
        </w:tc>
        <w:tc>
          <w:tcPr>
            <w:tcW w:w="480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9C752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0C068C8" w14:textId="77777777" w:rsidR="00CD4058" w:rsidRPr="00586A1B" w:rsidRDefault="00CD4058" w:rsidP="00EB49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66" w:type="pct"/>
            <w:vMerge w:val="restart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080B240" w14:textId="77777777" w:rsidR="00CD4058" w:rsidRPr="00586A1B" w:rsidRDefault="00CD4058" w:rsidP="00F5090F">
            <w:pPr>
              <w:spacing w:after="0"/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44302D1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CD4058" w:rsidRPr="00586A1B" w14:paraId="53066CDF" w14:textId="77777777" w:rsidTr="00586A1B">
        <w:trPr>
          <w:trHeight w:val="190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518FC85B" w14:textId="77777777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Household work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6395B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131(49.2)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319EC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153(60)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63F9D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148(53.2)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32B73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301(56.5)</w:t>
            </w:r>
          </w:p>
        </w:tc>
        <w:tc>
          <w:tcPr>
            <w:tcW w:w="480" w:type="pct"/>
            <w:vMerge/>
            <w:vAlign w:val="center"/>
            <w:hideMark/>
          </w:tcPr>
          <w:p w14:paraId="2376A436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19865F65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4058" w:rsidRPr="00586A1B" w14:paraId="3CA8355F" w14:textId="77777777" w:rsidTr="00586A1B">
        <w:trPr>
          <w:trHeight w:val="137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388B9648" w14:textId="77777777" w:rsidR="00CD4058" w:rsidRPr="00586A1B" w:rsidRDefault="00CD4058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117E1" w14:textId="77777777" w:rsidR="00CD4058" w:rsidRPr="00586A1B" w:rsidRDefault="00CD4058" w:rsidP="00EB49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9(3.4)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DF6C4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6(2.4)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0A9DA" w14:textId="77777777" w:rsidR="00CD4058" w:rsidRPr="00586A1B" w:rsidRDefault="00CD4058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14(5.1)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0D235" w14:textId="77777777" w:rsidR="00CD4058" w:rsidRPr="00586A1B" w:rsidRDefault="00CD4058" w:rsidP="00EB49D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20(3.8)</w:t>
            </w:r>
          </w:p>
        </w:tc>
        <w:tc>
          <w:tcPr>
            <w:tcW w:w="480" w:type="pct"/>
            <w:vMerge/>
            <w:vAlign w:val="center"/>
            <w:hideMark/>
          </w:tcPr>
          <w:p w14:paraId="798D1610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349469B6" w14:textId="77777777" w:rsidR="00CD4058" w:rsidRPr="00586A1B" w:rsidRDefault="00CD4058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260F" w:rsidRPr="00586A1B" w14:paraId="795AD148" w14:textId="77777777" w:rsidTr="00586A1B">
        <w:trPr>
          <w:trHeight w:val="635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</w:tcPr>
          <w:p w14:paraId="3FBCA1E9" w14:textId="6A1B95DF" w:rsidR="000C260F" w:rsidRPr="00586A1B" w:rsidRDefault="000C260F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National Wealth </w:t>
            </w:r>
            <w:r w:rsidR="00AC7968"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indices [</w:t>
            </w: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%]</w:t>
            </w:r>
          </w:p>
          <w:p w14:paraId="628B5736" w14:textId="429C363F" w:rsidR="000C260F" w:rsidRPr="00586A1B" w:rsidRDefault="000C260F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Lowest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DABDB" w14:textId="73A430A3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58(21.8)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69FFD" w14:textId="1122A572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53(20.8)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485EC" w14:textId="29943905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68(24.5)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2A6D9" w14:textId="65B9712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121(22.7)</w:t>
            </w:r>
          </w:p>
        </w:tc>
        <w:tc>
          <w:tcPr>
            <w:tcW w:w="480" w:type="pct"/>
            <w:vMerge w:val="restart"/>
            <w:tcBorders>
              <w:lef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78CE8" w14:textId="163E3EC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766" w:type="pct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54AFF" w14:textId="73128071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0C260F" w:rsidRPr="00586A1B" w14:paraId="64609704" w14:textId="77777777" w:rsidTr="00586A1B">
        <w:trPr>
          <w:trHeight w:val="311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0FEBD7BA" w14:textId="77777777" w:rsidR="000C260F" w:rsidRPr="00586A1B" w:rsidRDefault="000C260F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 Lowest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BFB59D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131(49.2)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726F9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125(49)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ED740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145(52.2)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4A650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270(50.7)</w:t>
            </w:r>
          </w:p>
        </w:tc>
        <w:tc>
          <w:tcPr>
            <w:tcW w:w="480" w:type="pct"/>
            <w:vMerge/>
            <w:vAlign w:val="center"/>
            <w:hideMark/>
          </w:tcPr>
          <w:p w14:paraId="55CD32C3" w14:textId="77777777" w:rsidR="000C260F" w:rsidRPr="00586A1B" w:rsidRDefault="000C260F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3C214BAA" w14:textId="77777777" w:rsidR="000C260F" w:rsidRPr="00586A1B" w:rsidRDefault="000C260F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260F" w:rsidRPr="00586A1B" w14:paraId="6AB421C5" w14:textId="77777777" w:rsidTr="00586A1B">
        <w:trPr>
          <w:trHeight w:val="172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688E619F" w14:textId="77777777" w:rsidR="000C260F" w:rsidRPr="00586A1B" w:rsidRDefault="000C260F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4038D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68(25.6)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91C8E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53(20.8)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92F60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55(19.8)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B7421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108(20.3)</w:t>
            </w:r>
          </w:p>
        </w:tc>
        <w:tc>
          <w:tcPr>
            <w:tcW w:w="480" w:type="pct"/>
            <w:vMerge/>
            <w:vAlign w:val="center"/>
            <w:hideMark/>
          </w:tcPr>
          <w:p w14:paraId="63A2FDE9" w14:textId="77777777" w:rsidR="000C260F" w:rsidRPr="00586A1B" w:rsidRDefault="000C260F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7EF3D15F" w14:textId="77777777" w:rsidR="000C260F" w:rsidRPr="00586A1B" w:rsidRDefault="000C260F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C260F" w:rsidRPr="00586A1B" w14:paraId="6AC2EEDD" w14:textId="77777777" w:rsidTr="00586A1B">
        <w:trPr>
          <w:trHeight w:val="120"/>
          <w:jc w:val="center"/>
        </w:trPr>
        <w:tc>
          <w:tcPr>
            <w:tcW w:w="1542" w:type="pct"/>
            <w:tcMar>
              <w:top w:w="15" w:type="dxa"/>
              <w:left w:w="135" w:type="dxa"/>
              <w:bottom w:w="0" w:type="dxa"/>
              <w:right w:w="15" w:type="dxa"/>
            </w:tcMar>
            <w:vAlign w:val="bottom"/>
            <w:hideMark/>
          </w:tcPr>
          <w:p w14:paraId="1B8070F0" w14:textId="77777777" w:rsidR="000C260F" w:rsidRPr="00586A1B" w:rsidRDefault="000C260F" w:rsidP="005F77D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 Highest</w:t>
            </w:r>
          </w:p>
        </w:tc>
        <w:tc>
          <w:tcPr>
            <w:tcW w:w="480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97005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9(3.4)</w:t>
            </w:r>
          </w:p>
        </w:tc>
        <w:tc>
          <w:tcPr>
            <w:tcW w:w="598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B3893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24(9.4)</w:t>
            </w:r>
          </w:p>
        </w:tc>
        <w:tc>
          <w:tcPr>
            <w:tcW w:w="62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62131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10(3.6)</w:t>
            </w:r>
          </w:p>
        </w:tc>
        <w:tc>
          <w:tcPr>
            <w:tcW w:w="509" w:type="pct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41AB5" w14:textId="77777777" w:rsidR="000C260F" w:rsidRPr="00586A1B" w:rsidRDefault="000C260F" w:rsidP="00F5090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A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34(6.4)</w:t>
            </w:r>
          </w:p>
        </w:tc>
        <w:tc>
          <w:tcPr>
            <w:tcW w:w="480" w:type="pct"/>
            <w:vMerge/>
            <w:vAlign w:val="center"/>
            <w:hideMark/>
          </w:tcPr>
          <w:p w14:paraId="4B317DA6" w14:textId="77777777" w:rsidR="000C260F" w:rsidRPr="00586A1B" w:rsidRDefault="000C260F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pct"/>
            <w:vMerge/>
            <w:vAlign w:val="center"/>
            <w:hideMark/>
          </w:tcPr>
          <w:p w14:paraId="44AE38B9" w14:textId="77777777" w:rsidR="000C260F" w:rsidRPr="00586A1B" w:rsidRDefault="000C260F" w:rsidP="00F5090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52966F" w14:textId="77777777" w:rsidR="00906BBB" w:rsidRDefault="00906BBB" w:rsidP="00586A1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br w:type="page"/>
      </w:r>
    </w:p>
    <w:p w14:paraId="22620DB9" w14:textId="172DAF5A" w:rsidR="00906BBB" w:rsidRDefault="00E613BF" w:rsidP="00906BBB">
      <w:pPr>
        <w:pStyle w:val="Caption"/>
        <w:keepNext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ST-2</w:t>
      </w:r>
      <w:r w:rsidR="00906BB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Gestational details of the </w:t>
      </w:r>
      <w:r w:rsidR="00626AC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rural pregnant women from two districts of Tamil Nadu state  </w:t>
      </w:r>
      <w:r w:rsidR="00906BBB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based on their anaemic status</w:t>
      </w:r>
    </w:p>
    <w:tbl>
      <w:tblPr>
        <w:tblW w:w="5800" w:type="pct"/>
        <w:tblInd w:w="-1026" w:type="dxa"/>
        <w:tblLook w:val="04A0" w:firstRow="1" w:lastRow="0" w:firstColumn="1" w:lastColumn="0" w:noHBand="0" w:noVBand="1"/>
      </w:tblPr>
      <w:tblGrid>
        <w:gridCol w:w="2551"/>
        <w:gridCol w:w="1156"/>
        <w:gridCol w:w="1253"/>
        <w:gridCol w:w="1856"/>
        <w:gridCol w:w="1216"/>
        <w:gridCol w:w="1132"/>
        <w:gridCol w:w="1827"/>
      </w:tblGrid>
      <w:tr w:rsidR="00906BBB" w:rsidRPr="00951C67" w14:paraId="6CE3E343" w14:textId="77777777" w:rsidTr="00605AD7">
        <w:trPr>
          <w:trHeight w:val="465"/>
        </w:trPr>
        <w:tc>
          <w:tcPr>
            <w:tcW w:w="1160" w:type="pct"/>
            <w:tcBorders>
              <w:top w:val="single" w:sz="4" w:space="0" w:color="auto"/>
            </w:tcBorders>
            <w:vAlign w:val="bottom"/>
            <w:hideMark/>
          </w:tcPr>
          <w:p w14:paraId="26B52D2D" w14:textId="77777777" w:rsidR="00906BBB" w:rsidRDefault="00906BBB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Description</w:t>
            </w:r>
          </w:p>
        </w:tc>
        <w:tc>
          <w:tcPr>
            <w:tcW w:w="526" w:type="pct"/>
            <w:tcBorders>
              <w:top w:val="single" w:sz="4" w:space="0" w:color="auto"/>
            </w:tcBorders>
            <w:vAlign w:val="bottom"/>
            <w:hideMark/>
          </w:tcPr>
          <w:p w14:paraId="0F92EF51" w14:textId="5C25911F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Normal</w:t>
            </w:r>
            <w:r w:rsidR="00CD4058" w:rsidRPr="00CD4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N=266</w:t>
            </w:r>
          </w:p>
        </w:tc>
        <w:tc>
          <w:tcPr>
            <w:tcW w:w="570" w:type="pct"/>
            <w:tcBorders>
              <w:top w:val="single" w:sz="4" w:space="0" w:color="auto"/>
            </w:tcBorders>
            <w:vAlign w:val="bottom"/>
            <w:hideMark/>
          </w:tcPr>
          <w:p w14:paraId="124B08ED" w14:textId="36B0C054" w:rsidR="00CD4058" w:rsidRDefault="00AC796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Mild form</w:t>
            </w:r>
          </w:p>
          <w:p w14:paraId="12F3B358" w14:textId="602E9EB7" w:rsidR="00906BBB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N=255</w:t>
            </w:r>
            <w:r w:rsidR="00906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844" w:type="pct"/>
            <w:tcBorders>
              <w:top w:val="single" w:sz="4" w:space="0" w:color="auto"/>
            </w:tcBorders>
            <w:vAlign w:val="bottom"/>
            <w:hideMark/>
          </w:tcPr>
          <w:p w14:paraId="253D57BB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Moderate/Severe form</w:t>
            </w:r>
          </w:p>
          <w:p w14:paraId="2A34044C" w14:textId="3D5B5A8E" w:rsidR="00CD4058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N=278</w:t>
            </w:r>
          </w:p>
        </w:tc>
        <w:tc>
          <w:tcPr>
            <w:tcW w:w="553" w:type="pct"/>
            <w:tcBorders>
              <w:top w:val="single" w:sz="4" w:space="0" w:color="auto"/>
            </w:tcBorders>
            <w:vAlign w:val="bottom"/>
            <w:hideMark/>
          </w:tcPr>
          <w:p w14:paraId="3002538D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 Anaemia</w:t>
            </w:r>
          </w:p>
          <w:p w14:paraId="28959C78" w14:textId="644C0E94" w:rsidR="00CD4058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N=533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  <w:hideMark/>
          </w:tcPr>
          <w:p w14:paraId="0EA07EAA" w14:textId="77777777" w:rsidR="00906BBB" w:rsidRDefault="00F52CF1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</w:t>
            </w:r>
            <w:r w:rsidR="00906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-value</w:t>
            </w:r>
          </w:p>
        </w:tc>
        <w:tc>
          <w:tcPr>
            <w:tcW w:w="831" w:type="pct"/>
            <w:tcBorders>
              <w:top w:val="single" w:sz="4" w:space="0" w:color="auto"/>
            </w:tcBorders>
            <w:vAlign w:val="bottom"/>
            <w:hideMark/>
          </w:tcPr>
          <w:p w14:paraId="3E27F5C8" w14:textId="77777777" w:rsidR="00F52CF1" w:rsidRPr="00A872C5" w:rsidRDefault="00863C9D" w:rsidP="00F5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</w:pPr>
            <w:r w:rsidRPr="00A8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  <w:t>Normal</w:t>
            </w:r>
            <w:r w:rsidR="00906BBB" w:rsidRPr="00A8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  <w:t xml:space="preserve"> </w:t>
            </w:r>
            <w:proofErr w:type="spellStart"/>
            <w:r w:rsidR="00F52CF1" w:rsidRPr="00A8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  <w:t>vs.</w:t>
            </w:r>
            <w:r w:rsidR="00906BBB" w:rsidRPr="00A8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  <w:t>anaemia</w:t>
            </w:r>
            <w:proofErr w:type="spellEnd"/>
          </w:p>
          <w:p w14:paraId="1E0CD213" w14:textId="77777777" w:rsidR="00906BBB" w:rsidRPr="00A872C5" w:rsidRDefault="00F52CF1" w:rsidP="00F5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</w:pPr>
            <w:r w:rsidRPr="00A8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  <w:t xml:space="preserve"> p</w:t>
            </w:r>
            <w:r w:rsidR="00906BBB" w:rsidRPr="00A8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  <w:t>-</w:t>
            </w:r>
            <w:proofErr w:type="spellStart"/>
            <w:r w:rsidR="00906BBB" w:rsidRPr="00A8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  <w:t>value</w:t>
            </w:r>
            <w:proofErr w:type="spellEnd"/>
            <w:r w:rsidR="00906BBB" w:rsidRPr="00A872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n-IN"/>
              </w:rPr>
              <w:t xml:space="preserve"> </w:t>
            </w:r>
          </w:p>
        </w:tc>
      </w:tr>
      <w:tr w:rsidR="00906BBB" w14:paraId="7FBB8FC0" w14:textId="77777777" w:rsidTr="00605AD7">
        <w:trPr>
          <w:trHeight w:val="840"/>
        </w:trPr>
        <w:tc>
          <w:tcPr>
            <w:tcW w:w="1160" w:type="pct"/>
            <w:vAlign w:val="center"/>
            <w:hideMark/>
          </w:tcPr>
          <w:p w14:paraId="0D0803DF" w14:textId="77777777" w:rsidR="00906BBB" w:rsidRDefault="00906BBB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Gestational Age at baseline (Weeks) [Mean ± SD]</w:t>
            </w:r>
          </w:p>
        </w:tc>
        <w:tc>
          <w:tcPr>
            <w:tcW w:w="526" w:type="pct"/>
            <w:vAlign w:val="bottom"/>
            <w:hideMark/>
          </w:tcPr>
          <w:p w14:paraId="078934AB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15.7±3.1</w:t>
            </w:r>
          </w:p>
        </w:tc>
        <w:tc>
          <w:tcPr>
            <w:tcW w:w="570" w:type="pct"/>
            <w:vAlign w:val="bottom"/>
            <w:hideMark/>
          </w:tcPr>
          <w:p w14:paraId="35B62F81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16±3</w:t>
            </w:r>
          </w:p>
        </w:tc>
        <w:tc>
          <w:tcPr>
            <w:tcW w:w="844" w:type="pct"/>
            <w:vAlign w:val="bottom"/>
            <w:hideMark/>
          </w:tcPr>
          <w:p w14:paraId="29494839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16.4±3</w:t>
            </w:r>
          </w:p>
        </w:tc>
        <w:tc>
          <w:tcPr>
            <w:tcW w:w="553" w:type="pct"/>
            <w:vAlign w:val="bottom"/>
            <w:hideMark/>
          </w:tcPr>
          <w:p w14:paraId="7B647CCF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16.2±3</w:t>
            </w:r>
          </w:p>
        </w:tc>
        <w:tc>
          <w:tcPr>
            <w:tcW w:w="515" w:type="pct"/>
            <w:vAlign w:val="bottom"/>
            <w:hideMark/>
          </w:tcPr>
          <w:p w14:paraId="591503B0" w14:textId="77777777" w:rsidR="00906BBB" w:rsidRDefault="00906BBB" w:rsidP="006F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</w:t>
            </w:r>
          </w:p>
        </w:tc>
        <w:tc>
          <w:tcPr>
            <w:tcW w:w="831" w:type="pct"/>
            <w:vAlign w:val="bottom"/>
            <w:hideMark/>
          </w:tcPr>
          <w:p w14:paraId="163B65C2" w14:textId="77777777" w:rsidR="00906BBB" w:rsidRDefault="00906BBB" w:rsidP="006F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</w:t>
            </w:r>
          </w:p>
        </w:tc>
      </w:tr>
      <w:tr w:rsidR="00605AD7" w14:paraId="5154531D" w14:textId="77777777" w:rsidTr="00605AD7">
        <w:trPr>
          <w:trHeight w:val="676"/>
        </w:trPr>
        <w:tc>
          <w:tcPr>
            <w:tcW w:w="1160" w:type="pct"/>
            <w:hideMark/>
          </w:tcPr>
          <w:p w14:paraId="59576C35" w14:textId="77777777" w:rsidR="00605AD7" w:rsidRDefault="00605AD7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Primi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gravidae [n %]</w:t>
            </w:r>
          </w:p>
          <w:p w14:paraId="5986B581" w14:textId="09DF0838" w:rsidR="00605AD7" w:rsidRDefault="00605AD7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Multi gravidae [n %]</w:t>
            </w:r>
          </w:p>
        </w:tc>
        <w:tc>
          <w:tcPr>
            <w:tcW w:w="526" w:type="pct"/>
            <w:hideMark/>
          </w:tcPr>
          <w:p w14:paraId="3EBDDAE5" w14:textId="77777777" w:rsidR="00605AD7" w:rsidRDefault="00605AD7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137(51.5)</w:t>
            </w:r>
          </w:p>
          <w:p w14:paraId="1FEE0057" w14:textId="14835D68" w:rsidR="00605AD7" w:rsidRDefault="00605AD7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129(48.5)</w:t>
            </w:r>
          </w:p>
        </w:tc>
        <w:tc>
          <w:tcPr>
            <w:tcW w:w="570" w:type="pct"/>
            <w:hideMark/>
          </w:tcPr>
          <w:p w14:paraId="73DB8E23" w14:textId="77777777" w:rsidR="00605AD7" w:rsidRDefault="00605AD7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122(47.8)</w:t>
            </w:r>
          </w:p>
          <w:p w14:paraId="088FC15B" w14:textId="48E8C5C8" w:rsidR="00605AD7" w:rsidRDefault="00605AD7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133(52.2)</w:t>
            </w:r>
          </w:p>
        </w:tc>
        <w:tc>
          <w:tcPr>
            <w:tcW w:w="844" w:type="pct"/>
            <w:hideMark/>
          </w:tcPr>
          <w:p w14:paraId="09C20FEE" w14:textId="77777777" w:rsidR="00605AD7" w:rsidRDefault="00605AD7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133(47.8)</w:t>
            </w:r>
          </w:p>
          <w:p w14:paraId="0DF978EF" w14:textId="74E9C745" w:rsidR="00605AD7" w:rsidRDefault="00605AD7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145(52.2)</w:t>
            </w:r>
          </w:p>
        </w:tc>
        <w:tc>
          <w:tcPr>
            <w:tcW w:w="553" w:type="pct"/>
            <w:hideMark/>
          </w:tcPr>
          <w:p w14:paraId="6FF57D88" w14:textId="77777777" w:rsidR="00605AD7" w:rsidRDefault="00605AD7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255(47.8)</w:t>
            </w:r>
          </w:p>
          <w:p w14:paraId="36A11721" w14:textId="37DDB927" w:rsidR="00605AD7" w:rsidRDefault="00605AD7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278(52.2)</w:t>
            </w:r>
          </w:p>
        </w:tc>
        <w:tc>
          <w:tcPr>
            <w:tcW w:w="515" w:type="pct"/>
            <w:hideMark/>
          </w:tcPr>
          <w:p w14:paraId="5D013091" w14:textId="77777777" w:rsidR="00605AD7" w:rsidRDefault="00605AD7" w:rsidP="006F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</w:tc>
        <w:tc>
          <w:tcPr>
            <w:tcW w:w="831" w:type="pct"/>
            <w:hideMark/>
          </w:tcPr>
          <w:p w14:paraId="11B113E1" w14:textId="77777777" w:rsidR="00605AD7" w:rsidRDefault="00605AD7" w:rsidP="006F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</w:tr>
      <w:tr w:rsidR="00906BBB" w14:paraId="26B5EB46" w14:textId="77777777" w:rsidTr="00605AD7">
        <w:trPr>
          <w:trHeight w:val="930"/>
        </w:trPr>
        <w:tc>
          <w:tcPr>
            <w:tcW w:w="1160" w:type="pct"/>
            <w:hideMark/>
          </w:tcPr>
          <w:p w14:paraId="1405B750" w14:textId="77777777" w:rsidR="006F73F9" w:rsidRDefault="00906BBB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Birth Spacing [n %]</w:t>
            </w:r>
          </w:p>
          <w:p w14:paraId="3A564457" w14:textId="3115E2C5" w:rsidR="00906BBB" w:rsidRDefault="00906BBB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Has children (&lt;</w:t>
            </w:r>
            <w:r w:rsidR="00AC7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3-year-old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526" w:type="pct"/>
            <w:hideMark/>
          </w:tcPr>
          <w:p w14:paraId="1A889400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70(54.3)</w:t>
            </w:r>
          </w:p>
        </w:tc>
        <w:tc>
          <w:tcPr>
            <w:tcW w:w="570" w:type="pct"/>
            <w:hideMark/>
          </w:tcPr>
          <w:p w14:paraId="04A2880A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61(45.9)</w:t>
            </w:r>
          </w:p>
        </w:tc>
        <w:tc>
          <w:tcPr>
            <w:tcW w:w="844" w:type="pct"/>
            <w:hideMark/>
          </w:tcPr>
          <w:p w14:paraId="6A499869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63(43.4)</w:t>
            </w:r>
          </w:p>
        </w:tc>
        <w:tc>
          <w:tcPr>
            <w:tcW w:w="553" w:type="pct"/>
            <w:hideMark/>
          </w:tcPr>
          <w:p w14:paraId="2468D780" w14:textId="77777777" w:rsidR="00906BBB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124(44.6) </w:t>
            </w:r>
          </w:p>
        </w:tc>
        <w:tc>
          <w:tcPr>
            <w:tcW w:w="515" w:type="pct"/>
            <w:hideMark/>
          </w:tcPr>
          <w:p w14:paraId="65201DCB" w14:textId="77777777" w:rsidR="00906BBB" w:rsidRDefault="00906BBB" w:rsidP="006F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</w:t>
            </w:r>
          </w:p>
        </w:tc>
        <w:tc>
          <w:tcPr>
            <w:tcW w:w="831" w:type="pct"/>
            <w:hideMark/>
          </w:tcPr>
          <w:p w14:paraId="1C23DBDA" w14:textId="77777777" w:rsidR="00906BBB" w:rsidRDefault="00906BBB" w:rsidP="006F7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0.05</w:t>
            </w:r>
          </w:p>
        </w:tc>
      </w:tr>
    </w:tbl>
    <w:p w14:paraId="2C0FB54C" w14:textId="77777777" w:rsidR="00906BBB" w:rsidRDefault="00906BBB" w:rsidP="00906BBB">
      <w:pPr>
        <w:spacing w:after="0" w:line="240" w:lineRule="auto"/>
        <w:ind w:firstLineChars="100"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</w:p>
    <w:p w14:paraId="71AAE86B" w14:textId="77A3F246" w:rsidR="00906BBB" w:rsidRDefault="00906BBB" w:rsidP="00906BB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br w:type="page"/>
      </w:r>
      <w:r w:rsidR="00E613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ST-3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Anthropometry, Diet and Physical activity details of </w:t>
      </w:r>
      <w:r w:rsidR="00626AC6">
        <w:rPr>
          <w:rFonts w:ascii="Times New Roman" w:hAnsi="Times New Roman" w:cs="Times New Roman"/>
          <w:color w:val="000000" w:themeColor="text1"/>
          <w:sz w:val="24"/>
          <w:szCs w:val="24"/>
        </w:rPr>
        <w:t>rural pregnant women from two districts of Tamil Nadu state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across different anaemic groups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77"/>
        <w:gridCol w:w="1156"/>
        <w:gridCol w:w="1209"/>
        <w:gridCol w:w="1892"/>
        <w:gridCol w:w="1189"/>
        <w:gridCol w:w="768"/>
        <w:gridCol w:w="1084"/>
      </w:tblGrid>
      <w:tr w:rsidR="00906BBB" w:rsidRPr="005F77DE" w14:paraId="71622EA0" w14:textId="77777777" w:rsidTr="005F77DE">
        <w:trPr>
          <w:trHeight w:val="100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A33979" w14:textId="77777777" w:rsidR="00906BBB" w:rsidRPr="005F77DE" w:rsidRDefault="00906BBB" w:rsidP="00F50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388E1C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Normal</w:t>
            </w:r>
          </w:p>
          <w:p w14:paraId="44E0A050" w14:textId="26B092BA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N=266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72F03B" w14:textId="110885F6" w:rsidR="00906BBB" w:rsidRPr="005F77DE" w:rsidRDefault="00AC796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Mild form</w:t>
            </w:r>
            <w:r w:rsidR="00906BBB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CD405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N=255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D7118F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Moderate/Severe form</w:t>
            </w:r>
          </w:p>
          <w:p w14:paraId="6C76F919" w14:textId="02C94729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N=278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DEEE11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 Anaemia</w:t>
            </w:r>
          </w:p>
          <w:p w14:paraId="2B3F230D" w14:textId="005FB3D2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N=533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308403" w14:textId="77777777" w:rsidR="00906BBB" w:rsidRPr="005F77DE" w:rsidRDefault="00F52CF1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</w:t>
            </w:r>
            <w:r w:rsidR="00906BBB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453C35" w14:textId="77777777" w:rsidR="00F52CF1" w:rsidRPr="005F77DE" w:rsidRDefault="00F52CF1" w:rsidP="00F5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  <w:r w:rsidR="00863C9D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ormal </w:t>
            </w:r>
            <w:r w:rsidR="00906BBB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vs anaemia </w:t>
            </w:r>
          </w:p>
          <w:p w14:paraId="0B23A449" w14:textId="77777777" w:rsidR="00906BBB" w:rsidRPr="005F77DE" w:rsidRDefault="00F52CF1" w:rsidP="00F52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</w:t>
            </w:r>
            <w:r w:rsidR="00906BBB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-value </w:t>
            </w:r>
          </w:p>
        </w:tc>
      </w:tr>
      <w:tr w:rsidR="00CD4058" w:rsidRPr="005F77DE" w14:paraId="14BDAA2F" w14:textId="77777777" w:rsidTr="005F77DE">
        <w:trPr>
          <w:trHeight w:val="1380"/>
        </w:trPr>
        <w:tc>
          <w:tcPr>
            <w:tcW w:w="0" w:type="auto"/>
            <w:tcBorders>
              <w:top w:val="single" w:sz="4" w:space="0" w:color="auto"/>
            </w:tcBorders>
          </w:tcPr>
          <w:p w14:paraId="224F416A" w14:textId="77777777" w:rsidR="00CD4058" w:rsidRPr="005F77DE" w:rsidRDefault="00CD4058" w:rsidP="004E2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Diet Diversity categories </w:t>
            </w:r>
          </w:p>
          <w:p w14:paraId="0A7B9DE1" w14:textId="13082E20" w:rsidR="00CD4058" w:rsidRPr="005F77DE" w:rsidRDefault="00CD4058" w:rsidP="004E2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Not achieving minimum dietary </w:t>
            </w:r>
            <w:r w:rsidR="00AC796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diversity (</w:t>
            </w: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3647BA2" w14:textId="39E16AFB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241(90.6)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0E7C6DA" w14:textId="09F91BA5" w:rsidR="00CD4058" w:rsidRPr="005F77DE" w:rsidRDefault="00CD4058" w:rsidP="000E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219(85.9)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6C45A3B" w14:textId="4452D0BB" w:rsidR="00CD4058" w:rsidRPr="005F77DE" w:rsidRDefault="00CD4058" w:rsidP="000E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252(90.6)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5C67CC0" w14:textId="283FE697" w:rsidR="00CD4058" w:rsidRPr="005F77DE" w:rsidRDefault="00CD4058" w:rsidP="000E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471(88.4)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bottom"/>
          </w:tcPr>
          <w:p w14:paraId="6AACA598" w14:textId="623A4CA3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bottom"/>
          </w:tcPr>
          <w:p w14:paraId="7C599BDF" w14:textId="62F36247" w:rsidR="00CD4058" w:rsidRPr="005F77DE" w:rsidRDefault="00CD4058" w:rsidP="000E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</w:t>
            </w:r>
          </w:p>
        </w:tc>
      </w:tr>
      <w:tr w:rsidR="00CD4058" w:rsidRPr="005F77DE" w14:paraId="647F0147" w14:textId="77777777" w:rsidTr="005F77DE">
        <w:trPr>
          <w:trHeight w:val="480"/>
        </w:trPr>
        <w:tc>
          <w:tcPr>
            <w:tcW w:w="0" w:type="auto"/>
            <w:hideMark/>
          </w:tcPr>
          <w:p w14:paraId="55FB3E04" w14:textId="692DF16E" w:rsidR="00CD4058" w:rsidRPr="005F77DE" w:rsidRDefault="00CD4058" w:rsidP="004E2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Achieved minimum dietary </w:t>
            </w:r>
            <w:r w:rsidR="00AC796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diversity (</w:t>
            </w: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≥5)</w:t>
            </w:r>
          </w:p>
        </w:tc>
        <w:tc>
          <w:tcPr>
            <w:tcW w:w="0" w:type="auto"/>
            <w:vAlign w:val="bottom"/>
            <w:hideMark/>
          </w:tcPr>
          <w:p w14:paraId="2286F1E0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25(9.4)</w:t>
            </w:r>
          </w:p>
        </w:tc>
        <w:tc>
          <w:tcPr>
            <w:tcW w:w="0" w:type="auto"/>
            <w:vAlign w:val="bottom"/>
            <w:hideMark/>
          </w:tcPr>
          <w:p w14:paraId="2DF9F0B9" w14:textId="77777777" w:rsidR="00CD4058" w:rsidRPr="005F77DE" w:rsidRDefault="00CD4058" w:rsidP="000E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36(14.1)</w:t>
            </w:r>
          </w:p>
        </w:tc>
        <w:tc>
          <w:tcPr>
            <w:tcW w:w="0" w:type="auto"/>
            <w:vAlign w:val="bottom"/>
            <w:hideMark/>
          </w:tcPr>
          <w:p w14:paraId="6894B495" w14:textId="77777777" w:rsidR="00CD4058" w:rsidRPr="005F77DE" w:rsidRDefault="00CD4058" w:rsidP="000E5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26(9.4)</w:t>
            </w:r>
          </w:p>
        </w:tc>
        <w:tc>
          <w:tcPr>
            <w:tcW w:w="0" w:type="auto"/>
            <w:vAlign w:val="bottom"/>
            <w:hideMark/>
          </w:tcPr>
          <w:p w14:paraId="2BE0ADFE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62(11.6)</w:t>
            </w:r>
          </w:p>
        </w:tc>
        <w:tc>
          <w:tcPr>
            <w:tcW w:w="0" w:type="auto"/>
            <w:vMerge/>
            <w:vAlign w:val="center"/>
            <w:hideMark/>
          </w:tcPr>
          <w:p w14:paraId="657FB865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D1F3B3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D4058" w:rsidRPr="005F77DE" w14:paraId="5C179706" w14:textId="77777777" w:rsidTr="005F77DE">
        <w:trPr>
          <w:trHeight w:val="1380"/>
        </w:trPr>
        <w:tc>
          <w:tcPr>
            <w:tcW w:w="0" w:type="auto"/>
          </w:tcPr>
          <w:p w14:paraId="0CC357A1" w14:textId="77777777" w:rsidR="00CD4058" w:rsidRPr="005F77DE" w:rsidRDefault="00CD4058" w:rsidP="004E2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Household food insecurity scale assessment</w:t>
            </w:r>
          </w:p>
          <w:p w14:paraId="26DAF97B" w14:textId="3D056825" w:rsidR="00CD4058" w:rsidRPr="005F77DE" w:rsidRDefault="00CD4058" w:rsidP="004E2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food insecurity (0)</w:t>
            </w:r>
          </w:p>
        </w:tc>
        <w:tc>
          <w:tcPr>
            <w:tcW w:w="0" w:type="auto"/>
            <w:vAlign w:val="bottom"/>
          </w:tcPr>
          <w:p w14:paraId="39A1B428" w14:textId="37EF462A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217(81.6)</w:t>
            </w:r>
          </w:p>
        </w:tc>
        <w:tc>
          <w:tcPr>
            <w:tcW w:w="0" w:type="auto"/>
            <w:vAlign w:val="bottom"/>
          </w:tcPr>
          <w:p w14:paraId="0B893F85" w14:textId="378ECF1A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214(83.9</w:t>
            </w:r>
          </w:p>
        </w:tc>
        <w:tc>
          <w:tcPr>
            <w:tcW w:w="0" w:type="auto"/>
            <w:vAlign w:val="bottom"/>
          </w:tcPr>
          <w:p w14:paraId="2B5694C1" w14:textId="1D617A9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214(77)</w:t>
            </w:r>
          </w:p>
        </w:tc>
        <w:tc>
          <w:tcPr>
            <w:tcW w:w="0" w:type="auto"/>
            <w:vAlign w:val="bottom"/>
          </w:tcPr>
          <w:p w14:paraId="339575DF" w14:textId="6718098E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428(80.3)</w:t>
            </w:r>
          </w:p>
        </w:tc>
        <w:tc>
          <w:tcPr>
            <w:tcW w:w="0" w:type="auto"/>
            <w:vMerge w:val="restart"/>
            <w:vAlign w:val="bottom"/>
          </w:tcPr>
          <w:p w14:paraId="07D7C9FA" w14:textId="6CED44FF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0.89</w:t>
            </w:r>
          </w:p>
        </w:tc>
        <w:tc>
          <w:tcPr>
            <w:tcW w:w="0" w:type="auto"/>
            <w:vMerge w:val="restart"/>
            <w:vAlign w:val="bottom"/>
          </w:tcPr>
          <w:p w14:paraId="7C6C26C0" w14:textId="2BE5C3E8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</w:t>
            </w:r>
          </w:p>
        </w:tc>
      </w:tr>
      <w:tr w:rsidR="00CD4058" w:rsidRPr="005F77DE" w14:paraId="210201BC" w14:textId="77777777" w:rsidTr="005F77DE">
        <w:trPr>
          <w:trHeight w:val="480"/>
        </w:trPr>
        <w:tc>
          <w:tcPr>
            <w:tcW w:w="0" w:type="auto"/>
            <w:hideMark/>
          </w:tcPr>
          <w:p w14:paraId="7518C5D5" w14:textId="4C83454F" w:rsidR="00CD4058" w:rsidRPr="005F77DE" w:rsidRDefault="00AC7968" w:rsidP="004E2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Mild food</w:t>
            </w:r>
            <w:r w:rsidR="00CD405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insecurity </w:t>
            </w: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 (</w:t>
            </w:r>
            <w:r w:rsidR="00CD405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1-3)</w:t>
            </w:r>
          </w:p>
        </w:tc>
        <w:tc>
          <w:tcPr>
            <w:tcW w:w="0" w:type="auto"/>
            <w:vAlign w:val="bottom"/>
            <w:hideMark/>
          </w:tcPr>
          <w:p w14:paraId="526A7935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35(13.2)</w:t>
            </w:r>
          </w:p>
        </w:tc>
        <w:tc>
          <w:tcPr>
            <w:tcW w:w="0" w:type="auto"/>
            <w:vAlign w:val="bottom"/>
            <w:hideMark/>
          </w:tcPr>
          <w:p w14:paraId="59B8D7C5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27(10.6)</w:t>
            </w:r>
          </w:p>
        </w:tc>
        <w:tc>
          <w:tcPr>
            <w:tcW w:w="0" w:type="auto"/>
            <w:vAlign w:val="bottom"/>
            <w:hideMark/>
          </w:tcPr>
          <w:p w14:paraId="233A8187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52(18.7)</w:t>
            </w:r>
          </w:p>
        </w:tc>
        <w:tc>
          <w:tcPr>
            <w:tcW w:w="0" w:type="auto"/>
            <w:vAlign w:val="bottom"/>
            <w:hideMark/>
          </w:tcPr>
          <w:p w14:paraId="1687CD2C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79(14.8)</w:t>
            </w:r>
          </w:p>
        </w:tc>
        <w:tc>
          <w:tcPr>
            <w:tcW w:w="0" w:type="auto"/>
            <w:vMerge/>
            <w:vAlign w:val="bottom"/>
            <w:hideMark/>
          </w:tcPr>
          <w:p w14:paraId="72D6BC24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vAlign w:val="bottom"/>
            <w:hideMark/>
          </w:tcPr>
          <w:p w14:paraId="32FCA2E5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D4058" w:rsidRPr="005F77DE" w14:paraId="6C5F2F59" w14:textId="77777777" w:rsidTr="005F77DE">
        <w:trPr>
          <w:trHeight w:val="930"/>
        </w:trPr>
        <w:tc>
          <w:tcPr>
            <w:tcW w:w="0" w:type="auto"/>
            <w:hideMark/>
          </w:tcPr>
          <w:p w14:paraId="65095B44" w14:textId="5BDDE9FF" w:rsidR="00CD4058" w:rsidRPr="005F77DE" w:rsidRDefault="00CD4058" w:rsidP="004E20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Moderate/Severe food insecurity </w:t>
            </w:r>
            <w:r w:rsidR="00AC796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present (</w:t>
            </w: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&gt;3) </w:t>
            </w:r>
          </w:p>
        </w:tc>
        <w:tc>
          <w:tcPr>
            <w:tcW w:w="0" w:type="auto"/>
            <w:vAlign w:val="bottom"/>
            <w:hideMark/>
          </w:tcPr>
          <w:p w14:paraId="32FF34F8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13(4.9)</w:t>
            </w:r>
          </w:p>
        </w:tc>
        <w:tc>
          <w:tcPr>
            <w:tcW w:w="0" w:type="auto"/>
            <w:vAlign w:val="bottom"/>
            <w:hideMark/>
          </w:tcPr>
          <w:p w14:paraId="039FCBD7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12(4.7)</w:t>
            </w:r>
          </w:p>
        </w:tc>
        <w:tc>
          <w:tcPr>
            <w:tcW w:w="0" w:type="auto"/>
            <w:vAlign w:val="bottom"/>
            <w:hideMark/>
          </w:tcPr>
          <w:p w14:paraId="245B9DFF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11(4.0)</w:t>
            </w:r>
          </w:p>
        </w:tc>
        <w:tc>
          <w:tcPr>
            <w:tcW w:w="0" w:type="auto"/>
            <w:vAlign w:val="bottom"/>
            <w:hideMark/>
          </w:tcPr>
          <w:p w14:paraId="69C8FD86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23(4.3)</w:t>
            </w:r>
          </w:p>
        </w:tc>
        <w:tc>
          <w:tcPr>
            <w:tcW w:w="0" w:type="auto"/>
            <w:vMerge/>
            <w:vAlign w:val="bottom"/>
            <w:hideMark/>
          </w:tcPr>
          <w:p w14:paraId="5EB2FF3B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vAlign w:val="bottom"/>
            <w:hideMark/>
          </w:tcPr>
          <w:p w14:paraId="13F65673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D4058" w:rsidRPr="005F77DE" w14:paraId="3C639EDC" w14:textId="77777777" w:rsidTr="005F77DE">
        <w:trPr>
          <w:trHeight w:val="393"/>
        </w:trPr>
        <w:tc>
          <w:tcPr>
            <w:tcW w:w="0" w:type="auto"/>
            <w:vAlign w:val="bottom"/>
          </w:tcPr>
          <w:p w14:paraId="4817F9AB" w14:textId="681D7695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bottom"/>
          </w:tcPr>
          <w:p w14:paraId="5AD1FEC5" w14:textId="0195BA6C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bottom"/>
          </w:tcPr>
          <w:p w14:paraId="4527A9C0" w14:textId="10E6CEBC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bottom"/>
          </w:tcPr>
          <w:p w14:paraId="1DA810F4" w14:textId="743E30E6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bottom"/>
          </w:tcPr>
          <w:p w14:paraId="539F3130" w14:textId="41946046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bottom"/>
          </w:tcPr>
          <w:p w14:paraId="1D2EE265" w14:textId="4F3F11A2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Align w:val="bottom"/>
          </w:tcPr>
          <w:p w14:paraId="2AAFFC02" w14:textId="3221A18B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906BBB" w:rsidRPr="005F77DE" w14:paraId="685B8B16" w14:textId="77777777" w:rsidTr="005F77DE">
        <w:trPr>
          <w:trHeight w:val="1395"/>
        </w:trPr>
        <w:tc>
          <w:tcPr>
            <w:tcW w:w="0" w:type="auto"/>
            <w:vAlign w:val="bottom"/>
            <w:hideMark/>
          </w:tcPr>
          <w:p w14:paraId="02300879" w14:textId="77777777" w:rsidR="00906BBB" w:rsidRPr="005F77DE" w:rsidRDefault="00906BBB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Meeting PA recommendation in pregnancy (&gt;600METs per week)</w:t>
            </w:r>
          </w:p>
        </w:tc>
        <w:tc>
          <w:tcPr>
            <w:tcW w:w="0" w:type="auto"/>
            <w:vAlign w:val="bottom"/>
            <w:hideMark/>
          </w:tcPr>
          <w:p w14:paraId="07C1CBD3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247(92.9)</w:t>
            </w:r>
          </w:p>
        </w:tc>
        <w:tc>
          <w:tcPr>
            <w:tcW w:w="0" w:type="auto"/>
            <w:vAlign w:val="bottom"/>
            <w:hideMark/>
          </w:tcPr>
          <w:p w14:paraId="30B5042B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235(92.2)</w:t>
            </w:r>
          </w:p>
        </w:tc>
        <w:tc>
          <w:tcPr>
            <w:tcW w:w="0" w:type="auto"/>
            <w:vAlign w:val="bottom"/>
            <w:hideMark/>
          </w:tcPr>
          <w:p w14:paraId="2B6DBE07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265(95.3)</w:t>
            </w:r>
          </w:p>
        </w:tc>
        <w:tc>
          <w:tcPr>
            <w:tcW w:w="0" w:type="auto"/>
            <w:vAlign w:val="bottom"/>
            <w:hideMark/>
          </w:tcPr>
          <w:p w14:paraId="2C1FEA06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500(93.8)</w:t>
            </w:r>
          </w:p>
        </w:tc>
        <w:tc>
          <w:tcPr>
            <w:tcW w:w="0" w:type="auto"/>
            <w:vAlign w:val="bottom"/>
            <w:hideMark/>
          </w:tcPr>
          <w:p w14:paraId="5F61B158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</w:t>
            </w:r>
          </w:p>
        </w:tc>
        <w:tc>
          <w:tcPr>
            <w:tcW w:w="0" w:type="auto"/>
            <w:vAlign w:val="bottom"/>
            <w:hideMark/>
          </w:tcPr>
          <w:p w14:paraId="41DD7843" w14:textId="77777777" w:rsidR="00906BBB" w:rsidRPr="005F77DE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0.65</w:t>
            </w:r>
          </w:p>
        </w:tc>
      </w:tr>
      <w:tr w:rsidR="00CD4058" w:rsidRPr="005F77DE" w14:paraId="7527EF86" w14:textId="77777777" w:rsidTr="005F77DE">
        <w:trPr>
          <w:trHeight w:val="353"/>
        </w:trPr>
        <w:tc>
          <w:tcPr>
            <w:tcW w:w="0" w:type="auto"/>
            <w:vAlign w:val="bottom"/>
            <w:hideMark/>
          </w:tcPr>
          <w:p w14:paraId="13850EFB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Anthropometry</w:t>
            </w:r>
          </w:p>
          <w:p w14:paraId="1AF3C8A6" w14:textId="6870D374" w:rsidR="00CD4058" w:rsidRPr="005F77DE" w:rsidRDefault="00AC796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BMI (</w:t>
            </w:r>
            <w:r w:rsidR="00CD405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kg/m</w:t>
            </w:r>
            <w:r w:rsidR="00CD405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IN"/>
              </w:rPr>
              <w:t>2</w:t>
            </w:r>
            <w:r w:rsidR="00CD405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0" w:type="auto"/>
            <w:vAlign w:val="bottom"/>
            <w:hideMark/>
          </w:tcPr>
          <w:p w14:paraId="405CE3C9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1565533C" w14:textId="469B68AA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20±3.3</w:t>
            </w:r>
          </w:p>
        </w:tc>
        <w:tc>
          <w:tcPr>
            <w:tcW w:w="0" w:type="auto"/>
            <w:vAlign w:val="bottom"/>
            <w:hideMark/>
          </w:tcPr>
          <w:p w14:paraId="641FE165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6B36F0D9" w14:textId="3616BCD4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20.1±3.4</w:t>
            </w:r>
          </w:p>
        </w:tc>
        <w:tc>
          <w:tcPr>
            <w:tcW w:w="0" w:type="auto"/>
            <w:vAlign w:val="bottom"/>
            <w:hideMark/>
          </w:tcPr>
          <w:p w14:paraId="0590AE7F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35C29CAF" w14:textId="1A82FF41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19.2±2.8</w:t>
            </w:r>
          </w:p>
        </w:tc>
        <w:tc>
          <w:tcPr>
            <w:tcW w:w="0" w:type="auto"/>
            <w:vAlign w:val="bottom"/>
            <w:hideMark/>
          </w:tcPr>
          <w:p w14:paraId="1FB0FA61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0601B620" w14:textId="63820BCA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19.6±3.1</w:t>
            </w:r>
          </w:p>
        </w:tc>
        <w:tc>
          <w:tcPr>
            <w:tcW w:w="0" w:type="auto"/>
            <w:vAlign w:val="bottom"/>
            <w:hideMark/>
          </w:tcPr>
          <w:p w14:paraId="4FBE2B24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0AB4A738" w14:textId="4D89D945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0.001</w:t>
            </w:r>
          </w:p>
        </w:tc>
        <w:tc>
          <w:tcPr>
            <w:tcW w:w="0" w:type="auto"/>
            <w:vAlign w:val="bottom"/>
            <w:hideMark/>
          </w:tcPr>
          <w:p w14:paraId="4772A47D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4F7FCEA8" w14:textId="141D38C3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</w:tr>
      <w:tr w:rsidR="00CD4058" w:rsidRPr="005F77DE" w14:paraId="1C7B0942" w14:textId="77777777" w:rsidTr="00605AD7">
        <w:trPr>
          <w:trHeight w:val="630"/>
        </w:trPr>
        <w:tc>
          <w:tcPr>
            <w:tcW w:w="0" w:type="auto"/>
            <w:vAlign w:val="bottom"/>
            <w:hideMark/>
          </w:tcPr>
          <w:p w14:paraId="67D3EFB7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BMI categories</w:t>
            </w:r>
          </w:p>
          <w:p w14:paraId="0C08FC3C" w14:textId="2C8B9A80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Underweight ((&lt;</w:t>
            </w:r>
            <w:r w:rsidR="00AC796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18.5)</w:t>
            </w:r>
          </w:p>
        </w:tc>
        <w:tc>
          <w:tcPr>
            <w:tcW w:w="0" w:type="auto"/>
            <w:vAlign w:val="bottom"/>
            <w:hideMark/>
          </w:tcPr>
          <w:p w14:paraId="3FFECC1B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4FC14A89" w14:textId="2CE8FD61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94(35.3)</w:t>
            </w:r>
          </w:p>
        </w:tc>
        <w:tc>
          <w:tcPr>
            <w:tcW w:w="0" w:type="auto"/>
            <w:vAlign w:val="bottom"/>
            <w:hideMark/>
          </w:tcPr>
          <w:p w14:paraId="7F6F668C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45554136" w14:textId="6FBE14D3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86(33.7)</w:t>
            </w:r>
          </w:p>
        </w:tc>
        <w:tc>
          <w:tcPr>
            <w:tcW w:w="0" w:type="auto"/>
            <w:vAlign w:val="bottom"/>
            <w:hideMark/>
          </w:tcPr>
          <w:p w14:paraId="0ED1BCFB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72B38D7B" w14:textId="1F4BAD39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133(47.8)</w:t>
            </w:r>
          </w:p>
        </w:tc>
        <w:tc>
          <w:tcPr>
            <w:tcW w:w="0" w:type="auto"/>
            <w:vAlign w:val="bottom"/>
            <w:hideMark/>
          </w:tcPr>
          <w:p w14:paraId="5EBA441A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  <w:p w14:paraId="6D4791DB" w14:textId="2AD39035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219(41.1)</w:t>
            </w:r>
          </w:p>
        </w:tc>
        <w:tc>
          <w:tcPr>
            <w:tcW w:w="0" w:type="auto"/>
            <w:vMerge w:val="restart"/>
            <w:hideMark/>
          </w:tcPr>
          <w:p w14:paraId="6DBF5B4B" w14:textId="2DB646FD" w:rsidR="00CD4058" w:rsidRPr="005F77DE" w:rsidRDefault="00CD4058" w:rsidP="00CD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0096AA6" w14:textId="77777777" w:rsidR="00605AD7" w:rsidRDefault="00605AD7" w:rsidP="00CD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6DB3673B" w14:textId="45E8D392" w:rsidR="00CD4058" w:rsidRPr="005F77DE" w:rsidRDefault="00CD4058" w:rsidP="00CD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0.002</w:t>
            </w:r>
          </w:p>
        </w:tc>
        <w:tc>
          <w:tcPr>
            <w:tcW w:w="0" w:type="auto"/>
            <w:vMerge w:val="restart"/>
            <w:hideMark/>
          </w:tcPr>
          <w:p w14:paraId="77014526" w14:textId="44CE278F" w:rsidR="00CD4058" w:rsidRPr="005F77DE" w:rsidRDefault="00CD4058" w:rsidP="00CD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2C82E8BE" w14:textId="77777777" w:rsidR="00605AD7" w:rsidRDefault="00605AD7" w:rsidP="00CD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68C3933" w14:textId="544D1747" w:rsidR="00CD4058" w:rsidRPr="005F77DE" w:rsidRDefault="00CD4058" w:rsidP="00CD40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0.22</w:t>
            </w:r>
          </w:p>
        </w:tc>
      </w:tr>
      <w:tr w:rsidR="00CD4058" w:rsidRPr="005F77DE" w14:paraId="2ACCF75B" w14:textId="77777777" w:rsidTr="005F77DE">
        <w:trPr>
          <w:trHeight w:val="480"/>
        </w:trPr>
        <w:tc>
          <w:tcPr>
            <w:tcW w:w="0" w:type="auto"/>
            <w:vAlign w:val="bottom"/>
            <w:hideMark/>
          </w:tcPr>
          <w:p w14:paraId="2DCF1623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Normal ((18.5 to 24.9)</w:t>
            </w:r>
          </w:p>
        </w:tc>
        <w:tc>
          <w:tcPr>
            <w:tcW w:w="0" w:type="auto"/>
            <w:vAlign w:val="bottom"/>
            <w:hideMark/>
          </w:tcPr>
          <w:p w14:paraId="7C9104B8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147(55.3)</w:t>
            </w:r>
          </w:p>
        </w:tc>
        <w:tc>
          <w:tcPr>
            <w:tcW w:w="0" w:type="auto"/>
            <w:vAlign w:val="bottom"/>
            <w:hideMark/>
          </w:tcPr>
          <w:p w14:paraId="626EF609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146(57.3)</w:t>
            </w:r>
          </w:p>
        </w:tc>
        <w:tc>
          <w:tcPr>
            <w:tcW w:w="0" w:type="auto"/>
            <w:vAlign w:val="bottom"/>
            <w:hideMark/>
          </w:tcPr>
          <w:p w14:paraId="55E1A663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136(48.9)</w:t>
            </w:r>
          </w:p>
        </w:tc>
        <w:tc>
          <w:tcPr>
            <w:tcW w:w="0" w:type="auto"/>
            <w:vAlign w:val="bottom"/>
            <w:hideMark/>
          </w:tcPr>
          <w:p w14:paraId="4CB90C1D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282(52.9)</w:t>
            </w:r>
          </w:p>
        </w:tc>
        <w:tc>
          <w:tcPr>
            <w:tcW w:w="0" w:type="auto"/>
            <w:vMerge/>
            <w:vAlign w:val="center"/>
            <w:hideMark/>
          </w:tcPr>
          <w:p w14:paraId="7212A0CE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FAFEABB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D4058" w:rsidRPr="005F77DE" w14:paraId="17BC57BA" w14:textId="77777777" w:rsidTr="00605AD7">
        <w:trPr>
          <w:trHeight w:val="480"/>
        </w:trPr>
        <w:tc>
          <w:tcPr>
            <w:tcW w:w="0" w:type="auto"/>
            <w:vAlign w:val="bottom"/>
            <w:hideMark/>
          </w:tcPr>
          <w:p w14:paraId="143A155C" w14:textId="4829FC94" w:rsidR="00CD4058" w:rsidRPr="005F77DE" w:rsidRDefault="00AC796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Overweight (</w:t>
            </w:r>
            <w:r w:rsidR="00CD4058"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 to 29.9)</w:t>
            </w:r>
          </w:p>
        </w:tc>
        <w:tc>
          <w:tcPr>
            <w:tcW w:w="0" w:type="auto"/>
            <w:vAlign w:val="bottom"/>
            <w:hideMark/>
          </w:tcPr>
          <w:p w14:paraId="13521FD9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22(8.3)</w:t>
            </w:r>
          </w:p>
        </w:tc>
        <w:tc>
          <w:tcPr>
            <w:tcW w:w="0" w:type="auto"/>
            <w:vAlign w:val="bottom"/>
            <w:hideMark/>
          </w:tcPr>
          <w:p w14:paraId="509C8EDD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20(7.8)</w:t>
            </w:r>
          </w:p>
        </w:tc>
        <w:tc>
          <w:tcPr>
            <w:tcW w:w="0" w:type="auto"/>
            <w:vAlign w:val="bottom"/>
            <w:hideMark/>
          </w:tcPr>
          <w:p w14:paraId="2121959F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8(2.9)</w:t>
            </w:r>
          </w:p>
        </w:tc>
        <w:tc>
          <w:tcPr>
            <w:tcW w:w="0" w:type="auto"/>
            <w:vAlign w:val="bottom"/>
            <w:hideMark/>
          </w:tcPr>
          <w:p w14:paraId="2075A65E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28(5.3)</w:t>
            </w:r>
          </w:p>
        </w:tc>
        <w:tc>
          <w:tcPr>
            <w:tcW w:w="0" w:type="auto"/>
            <w:vMerge/>
            <w:vAlign w:val="center"/>
            <w:hideMark/>
          </w:tcPr>
          <w:p w14:paraId="5C7C2110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0D5681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  <w:tr w:rsidR="00CD4058" w:rsidRPr="005F77DE" w14:paraId="4B87FA70" w14:textId="77777777" w:rsidTr="00605AD7">
        <w:trPr>
          <w:trHeight w:val="480"/>
        </w:trPr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2F7E2B46" w14:textId="1599C89F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Obese</w:t>
            </w:r>
            <w:r w:rsid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(&gt;30)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164EF8D2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3(1.1)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6EAC4257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3(1.2)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6179EA55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1(0.4)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1D1F99EB" w14:textId="77777777" w:rsidR="00CD4058" w:rsidRPr="005F77DE" w:rsidRDefault="00CD405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4(0.8)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0609A72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511EB97" w14:textId="77777777" w:rsidR="00CD4058" w:rsidRPr="005F77DE" w:rsidRDefault="00CD4058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</w:tr>
    </w:tbl>
    <w:p w14:paraId="3A9F7AD2" w14:textId="77777777" w:rsidR="00906BBB" w:rsidRDefault="00906BBB" w:rsidP="00906BB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</w:p>
    <w:p w14:paraId="1337A5DB" w14:textId="4B750F5D" w:rsidR="00F52CF1" w:rsidRDefault="00605AD7" w:rsidP="00906BBB">
      <w:pPr>
        <w:pStyle w:val="Caption"/>
        <w:keepNext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PA- Physical Activity</w:t>
      </w:r>
    </w:p>
    <w:p w14:paraId="483628DE" w14:textId="1FA30C63" w:rsidR="00605AD7" w:rsidRPr="00605AD7" w:rsidRDefault="00605AD7" w:rsidP="00605AD7">
      <w:pPr>
        <w:rPr>
          <w:rFonts w:ascii="Times New Roman" w:hAnsi="Times New Roman" w:cs="Times New Roman"/>
          <w:sz w:val="24"/>
          <w:szCs w:val="24"/>
        </w:rPr>
      </w:pPr>
      <w:r w:rsidRPr="00605AD7">
        <w:rPr>
          <w:rFonts w:ascii="Times New Roman" w:hAnsi="Times New Roman" w:cs="Times New Roman"/>
          <w:sz w:val="24"/>
          <w:szCs w:val="24"/>
        </w:rPr>
        <w:t xml:space="preserve">BMI </w:t>
      </w:r>
      <w:proofErr w:type="gramStart"/>
      <w:r w:rsidRPr="00605AD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Body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Mass Index</w:t>
      </w:r>
    </w:p>
    <w:p w14:paraId="58E274AF" w14:textId="77777777" w:rsidR="00F52CF1" w:rsidRDefault="00F52CF1" w:rsidP="00906BBB">
      <w:pPr>
        <w:pStyle w:val="Caption"/>
        <w:keepNext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54BD155" w14:textId="77777777" w:rsidR="00E704C9" w:rsidRPr="00E704C9" w:rsidRDefault="00E704C9" w:rsidP="00E704C9"/>
    <w:p w14:paraId="02A34B46" w14:textId="07677501" w:rsidR="00906BBB" w:rsidRPr="00DD3035" w:rsidRDefault="00E613BF" w:rsidP="00906BBB">
      <w:pPr>
        <w:pStyle w:val="Caption"/>
        <w:keepNext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lastRenderedPageBreak/>
        <w:t>ST-4</w:t>
      </w:r>
      <w:r w:rsidR="00906BBB" w:rsidRPr="00DD303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Details on water, sanitation and hand </w:t>
      </w:r>
      <w:r w:rsidR="00626AC6" w:rsidRPr="00DD303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hygiene </w:t>
      </w:r>
      <w:r w:rsidR="00626AC6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practices observed in rural pregnant women from two districts of Tamil Nadu state </w:t>
      </w:r>
      <w:r w:rsidR="00906BBB" w:rsidRPr="00DD3035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across different anaemic groups</w:t>
      </w:r>
    </w:p>
    <w:tbl>
      <w:tblPr>
        <w:tblW w:w="5829" w:type="pct"/>
        <w:tblInd w:w="-885" w:type="dxa"/>
        <w:tblLook w:val="04A0" w:firstRow="1" w:lastRow="0" w:firstColumn="1" w:lastColumn="0" w:noHBand="0" w:noVBand="1"/>
      </w:tblPr>
      <w:tblGrid>
        <w:gridCol w:w="3082"/>
        <w:gridCol w:w="1186"/>
        <w:gridCol w:w="1186"/>
        <w:gridCol w:w="1907"/>
        <w:gridCol w:w="1186"/>
        <w:gridCol w:w="1191"/>
        <w:gridCol w:w="1308"/>
      </w:tblGrid>
      <w:tr w:rsidR="00906BBB" w:rsidRPr="00C61E23" w14:paraId="5E5BD5C4" w14:textId="77777777" w:rsidTr="00E704C9">
        <w:trPr>
          <w:trHeight w:val="930"/>
        </w:trPr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D8B6CE8" w14:textId="77777777" w:rsidR="00906BBB" w:rsidRPr="00C61E23" w:rsidRDefault="00906BBB" w:rsidP="00C61E23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DDEE20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Normal</w:t>
            </w:r>
          </w:p>
          <w:p w14:paraId="75053D67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N=266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119B51" w14:textId="53B9EC33" w:rsidR="00906BBB" w:rsidRPr="00C61E23" w:rsidRDefault="00AC7968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Mild form</w:t>
            </w:r>
            <w:r w:rsidR="00906BBB"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  <w:p w14:paraId="6F8058DA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N=255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DD88A6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Moderate/Severe form</w:t>
            </w:r>
          </w:p>
          <w:p w14:paraId="32D0200C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N=278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6A3ABB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Total Anaemia</w:t>
            </w:r>
          </w:p>
          <w:p w14:paraId="075C17FD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N=533</w:t>
            </w:r>
          </w:p>
        </w:tc>
        <w:tc>
          <w:tcPr>
            <w:tcW w:w="53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1108B8" w14:textId="77777777" w:rsidR="00906BBB" w:rsidRPr="00C61E23" w:rsidRDefault="00F52CF1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</w:t>
            </w:r>
            <w:r w:rsidR="00906BBB"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-value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886371" w14:textId="77777777" w:rsidR="00906BBB" w:rsidRPr="00C61E23" w:rsidRDefault="00863C9D" w:rsidP="00F5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Normal</w:t>
            </w:r>
            <w:r w:rsidR="00906BBB"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vs </w:t>
            </w:r>
            <w:r w:rsidR="00F52CF1"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anaemia p</w:t>
            </w:r>
            <w:r w:rsidR="00906BBB"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-value </w:t>
            </w:r>
          </w:p>
        </w:tc>
      </w:tr>
      <w:tr w:rsidR="00906BBB" w:rsidRPr="00C61E23" w14:paraId="053706C0" w14:textId="77777777" w:rsidTr="005F77DE">
        <w:trPr>
          <w:trHeight w:val="930"/>
        </w:trPr>
        <w:tc>
          <w:tcPr>
            <w:tcW w:w="1395" w:type="pct"/>
            <w:tcBorders>
              <w:top w:val="single" w:sz="4" w:space="0" w:color="auto"/>
            </w:tcBorders>
            <w:vAlign w:val="bottom"/>
            <w:hideMark/>
          </w:tcPr>
          <w:p w14:paraId="0424B9D1" w14:textId="77777777" w:rsidR="00906BBB" w:rsidRPr="00C61E23" w:rsidRDefault="00906BBB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Access to safe drinking water sources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bottom"/>
            <w:hideMark/>
          </w:tcPr>
          <w:p w14:paraId="0FF932D6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232(87.2)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bottom"/>
            <w:hideMark/>
          </w:tcPr>
          <w:p w14:paraId="66200026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225(88.2)</w:t>
            </w:r>
          </w:p>
        </w:tc>
        <w:tc>
          <w:tcPr>
            <w:tcW w:w="863" w:type="pct"/>
            <w:tcBorders>
              <w:top w:val="single" w:sz="4" w:space="0" w:color="auto"/>
            </w:tcBorders>
            <w:vAlign w:val="bottom"/>
            <w:hideMark/>
          </w:tcPr>
          <w:p w14:paraId="74B2ABC9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236(84.9)</w:t>
            </w:r>
          </w:p>
        </w:tc>
        <w:tc>
          <w:tcPr>
            <w:tcW w:w="537" w:type="pct"/>
            <w:tcBorders>
              <w:top w:val="single" w:sz="4" w:space="0" w:color="auto"/>
            </w:tcBorders>
            <w:vAlign w:val="bottom"/>
            <w:hideMark/>
          </w:tcPr>
          <w:p w14:paraId="05753323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461(86.5)</w:t>
            </w:r>
          </w:p>
        </w:tc>
        <w:tc>
          <w:tcPr>
            <w:tcW w:w="539" w:type="pct"/>
            <w:tcBorders>
              <w:top w:val="single" w:sz="4" w:space="0" w:color="auto"/>
            </w:tcBorders>
            <w:vAlign w:val="bottom"/>
            <w:hideMark/>
          </w:tcPr>
          <w:p w14:paraId="7C377597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592" w:type="pct"/>
            <w:tcBorders>
              <w:top w:val="single" w:sz="4" w:space="0" w:color="auto"/>
            </w:tcBorders>
            <w:vAlign w:val="bottom"/>
            <w:hideMark/>
          </w:tcPr>
          <w:p w14:paraId="76A724AD" w14:textId="77777777" w:rsidR="00906BBB" w:rsidRPr="00C61E23" w:rsidRDefault="00906BBB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0.83</w:t>
            </w:r>
          </w:p>
        </w:tc>
      </w:tr>
      <w:tr w:rsidR="004E200D" w:rsidRPr="00C61E23" w14:paraId="15AE4B29" w14:textId="77777777" w:rsidTr="005F77DE">
        <w:trPr>
          <w:trHeight w:val="930"/>
        </w:trPr>
        <w:tc>
          <w:tcPr>
            <w:tcW w:w="1395" w:type="pct"/>
            <w:vAlign w:val="bottom"/>
            <w:hideMark/>
          </w:tcPr>
          <w:p w14:paraId="2B0A97A4" w14:textId="77777777" w:rsidR="004E200D" w:rsidRPr="00C61E23" w:rsidRDefault="004E200D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Water safety methods not followed</w:t>
            </w:r>
          </w:p>
        </w:tc>
        <w:tc>
          <w:tcPr>
            <w:tcW w:w="537" w:type="pct"/>
            <w:vAlign w:val="bottom"/>
            <w:hideMark/>
          </w:tcPr>
          <w:p w14:paraId="506848A4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103(38.7)</w:t>
            </w:r>
          </w:p>
        </w:tc>
        <w:tc>
          <w:tcPr>
            <w:tcW w:w="537" w:type="pct"/>
            <w:vAlign w:val="bottom"/>
            <w:hideMark/>
          </w:tcPr>
          <w:p w14:paraId="4BB7A228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130(51)</w:t>
            </w:r>
          </w:p>
        </w:tc>
        <w:tc>
          <w:tcPr>
            <w:tcW w:w="863" w:type="pct"/>
            <w:vAlign w:val="bottom"/>
            <w:hideMark/>
          </w:tcPr>
          <w:p w14:paraId="5ED4A58E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122(43.9)</w:t>
            </w:r>
          </w:p>
        </w:tc>
        <w:tc>
          <w:tcPr>
            <w:tcW w:w="537" w:type="pct"/>
            <w:vAlign w:val="bottom"/>
            <w:hideMark/>
          </w:tcPr>
          <w:p w14:paraId="1EE02E4D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252(47.3)</w:t>
            </w:r>
          </w:p>
        </w:tc>
        <w:tc>
          <w:tcPr>
            <w:tcW w:w="539" w:type="pct"/>
            <w:vAlign w:val="bottom"/>
          </w:tcPr>
          <w:p w14:paraId="195D012A" w14:textId="77777777" w:rsidR="004E200D" w:rsidRPr="00C61E23" w:rsidRDefault="004E200D" w:rsidP="00A45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0.12</w:t>
            </w:r>
          </w:p>
        </w:tc>
        <w:tc>
          <w:tcPr>
            <w:tcW w:w="592" w:type="pct"/>
            <w:vAlign w:val="bottom"/>
          </w:tcPr>
          <w:p w14:paraId="20025CC9" w14:textId="77777777" w:rsidR="004E200D" w:rsidRPr="00C61E23" w:rsidRDefault="004E200D" w:rsidP="00A45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</w:t>
            </w:r>
          </w:p>
        </w:tc>
      </w:tr>
      <w:tr w:rsidR="004E200D" w:rsidRPr="00C61E23" w14:paraId="45D5EE21" w14:textId="77777777" w:rsidTr="005F77DE">
        <w:trPr>
          <w:trHeight w:val="465"/>
        </w:trPr>
        <w:tc>
          <w:tcPr>
            <w:tcW w:w="1395" w:type="pct"/>
            <w:vAlign w:val="bottom"/>
            <w:hideMark/>
          </w:tcPr>
          <w:p w14:paraId="5A8629F4" w14:textId="77777777" w:rsidR="004E200D" w:rsidRPr="00C61E23" w:rsidRDefault="004E200D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Hand wash area not observed </w:t>
            </w:r>
          </w:p>
        </w:tc>
        <w:tc>
          <w:tcPr>
            <w:tcW w:w="537" w:type="pct"/>
            <w:vAlign w:val="bottom"/>
            <w:hideMark/>
          </w:tcPr>
          <w:p w14:paraId="6804491C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78(29.3)</w:t>
            </w:r>
          </w:p>
        </w:tc>
        <w:tc>
          <w:tcPr>
            <w:tcW w:w="537" w:type="pct"/>
            <w:vAlign w:val="bottom"/>
            <w:hideMark/>
          </w:tcPr>
          <w:p w14:paraId="07759E5A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105(41.2)</w:t>
            </w:r>
          </w:p>
        </w:tc>
        <w:tc>
          <w:tcPr>
            <w:tcW w:w="863" w:type="pct"/>
            <w:vAlign w:val="bottom"/>
            <w:hideMark/>
          </w:tcPr>
          <w:p w14:paraId="46489ABE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106(38.1)</w:t>
            </w:r>
          </w:p>
        </w:tc>
        <w:tc>
          <w:tcPr>
            <w:tcW w:w="537" w:type="pct"/>
            <w:vAlign w:val="bottom"/>
            <w:hideMark/>
          </w:tcPr>
          <w:p w14:paraId="6A653FC4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211(39.6)</w:t>
            </w:r>
          </w:p>
        </w:tc>
        <w:tc>
          <w:tcPr>
            <w:tcW w:w="539" w:type="pct"/>
            <w:vAlign w:val="bottom"/>
          </w:tcPr>
          <w:p w14:paraId="494C2CC0" w14:textId="77777777" w:rsidR="004E200D" w:rsidRPr="00C61E23" w:rsidRDefault="004E200D" w:rsidP="00A45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</w:t>
            </w:r>
          </w:p>
        </w:tc>
        <w:tc>
          <w:tcPr>
            <w:tcW w:w="592" w:type="pct"/>
            <w:vAlign w:val="bottom"/>
          </w:tcPr>
          <w:p w14:paraId="0A5DA6D5" w14:textId="77777777" w:rsidR="004E200D" w:rsidRPr="00C61E23" w:rsidRDefault="004E200D" w:rsidP="00A45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0.02</w:t>
            </w:r>
          </w:p>
        </w:tc>
      </w:tr>
      <w:tr w:rsidR="004E200D" w:rsidRPr="00C61E23" w14:paraId="5B5C9C3C" w14:textId="77777777" w:rsidTr="00F65B95">
        <w:trPr>
          <w:trHeight w:val="465"/>
        </w:trPr>
        <w:tc>
          <w:tcPr>
            <w:tcW w:w="1395" w:type="pct"/>
            <w:vAlign w:val="bottom"/>
            <w:hideMark/>
          </w:tcPr>
          <w:p w14:paraId="3B1D3D08" w14:textId="049FF706" w:rsidR="004E200D" w:rsidRPr="00C61E23" w:rsidRDefault="00F65B95" w:rsidP="00F50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Open defaecation</w:t>
            </w:r>
          </w:p>
        </w:tc>
        <w:tc>
          <w:tcPr>
            <w:tcW w:w="537" w:type="pct"/>
            <w:vAlign w:val="bottom"/>
            <w:hideMark/>
          </w:tcPr>
          <w:p w14:paraId="6BBB3BF6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194(72.9)</w:t>
            </w:r>
          </w:p>
        </w:tc>
        <w:tc>
          <w:tcPr>
            <w:tcW w:w="537" w:type="pct"/>
            <w:vAlign w:val="bottom"/>
            <w:hideMark/>
          </w:tcPr>
          <w:p w14:paraId="08F84754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174(68.2)</w:t>
            </w:r>
          </w:p>
        </w:tc>
        <w:tc>
          <w:tcPr>
            <w:tcW w:w="863" w:type="pct"/>
            <w:vAlign w:val="bottom"/>
            <w:hideMark/>
          </w:tcPr>
          <w:p w14:paraId="37D517D7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215(77.3)</w:t>
            </w:r>
          </w:p>
        </w:tc>
        <w:tc>
          <w:tcPr>
            <w:tcW w:w="537" w:type="pct"/>
            <w:vAlign w:val="bottom"/>
            <w:hideMark/>
          </w:tcPr>
          <w:p w14:paraId="05006109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389(73)</w:t>
            </w:r>
          </w:p>
        </w:tc>
        <w:tc>
          <w:tcPr>
            <w:tcW w:w="539" w:type="pct"/>
            <w:vAlign w:val="bottom"/>
            <w:hideMark/>
          </w:tcPr>
          <w:p w14:paraId="7A974625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</w:t>
            </w:r>
          </w:p>
        </w:tc>
        <w:tc>
          <w:tcPr>
            <w:tcW w:w="592" w:type="pct"/>
            <w:vAlign w:val="bottom"/>
            <w:hideMark/>
          </w:tcPr>
          <w:p w14:paraId="186AFC45" w14:textId="77777777" w:rsidR="004E200D" w:rsidRPr="00C61E23" w:rsidRDefault="004E200D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0.53</w:t>
            </w:r>
          </w:p>
        </w:tc>
      </w:tr>
      <w:tr w:rsidR="00C61E23" w:rsidRPr="00C61E23" w14:paraId="6931F27A" w14:textId="77777777" w:rsidTr="00F65B95">
        <w:trPr>
          <w:trHeight w:val="1104"/>
        </w:trPr>
        <w:tc>
          <w:tcPr>
            <w:tcW w:w="1395" w:type="pct"/>
            <w:vAlign w:val="bottom"/>
            <w:hideMark/>
          </w:tcPr>
          <w:p w14:paraId="756D7D78" w14:textId="77777777" w:rsidR="00F65B95" w:rsidRDefault="00F65B95" w:rsidP="00C61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  <w:p w14:paraId="18557D68" w14:textId="07D44526" w:rsidR="00C61E23" w:rsidRPr="00C61E23" w:rsidRDefault="00C61E23" w:rsidP="00C61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Involved in decision making</w:t>
            </w:r>
            <w:r w:rsidR="00D43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o</w:t>
            </w:r>
            <w:r w:rsidR="00E7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</w:t>
            </w:r>
          </w:p>
          <w:p w14:paraId="22B8BCD3" w14:textId="77777777" w:rsidR="00C61E23" w:rsidRPr="00C61E23" w:rsidRDefault="00C61E23" w:rsidP="00F50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Major Purchase </w:t>
            </w:r>
          </w:p>
          <w:p w14:paraId="3A1200C7" w14:textId="77777777" w:rsidR="00F65B95" w:rsidRDefault="00C61E23" w:rsidP="00F50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Daily Purchase </w:t>
            </w:r>
          </w:p>
          <w:p w14:paraId="0AE29A58" w14:textId="44EEB04D" w:rsidR="00C61E23" w:rsidRPr="00C61E23" w:rsidRDefault="00D43F16" w:rsidP="00F509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Visi</w:t>
            </w:r>
            <w:r w:rsidR="005F7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</w:t>
            </w:r>
            <w:r w:rsidR="00F65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5F77DE"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relative</w:t>
            </w:r>
            <w:r w:rsidR="00F65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r w:rsidR="00C61E23"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and other places </w:t>
            </w:r>
          </w:p>
        </w:tc>
        <w:tc>
          <w:tcPr>
            <w:tcW w:w="537" w:type="pct"/>
            <w:vAlign w:val="bottom"/>
          </w:tcPr>
          <w:p w14:paraId="16026CD2" w14:textId="77777777" w:rsidR="00C61E23" w:rsidRPr="00C61E23" w:rsidRDefault="00C61E23" w:rsidP="00C61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120(45.1)</w:t>
            </w:r>
          </w:p>
          <w:p w14:paraId="761564EA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127(47.7)</w:t>
            </w:r>
          </w:p>
          <w:p w14:paraId="3247CEB4" w14:textId="2DCD60CA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111(41.7)</w:t>
            </w:r>
          </w:p>
        </w:tc>
        <w:tc>
          <w:tcPr>
            <w:tcW w:w="537" w:type="pct"/>
            <w:vAlign w:val="bottom"/>
          </w:tcPr>
          <w:p w14:paraId="47982FC2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116(45.5)</w:t>
            </w:r>
          </w:p>
          <w:p w14:paraId="346CEED5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120(47.1)</w:t>
            </w:r>
          </w:p>
          <w:p w14:paraId="07D193BB" w14:textId="5213348C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111(43.5)</w:t>
            </w:r>
          </w:p>
        </w:tc>
        <w:tc>
          <w:tcPr>
            <w:tcW w:w="863" w:type="pct"/>
            <w:vAlign w:val="bottom"/>
          </w:tcPr>
          <w:p w14:paraId="063EC9C3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136(48.9)</w:t>
            </w:r>
          </w:p>
          <w:p w14:paraId="31CF01F3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128(46)</w:t>
            </w:r>
          </w:p>
          <w:p w14:paraId="0E1D133A" w14:textId="6D8AA563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130(46.8)</w:t>
            </w:r>
          </w:p>
        </w:tc>
        <w:tc>
          <w:tcPr>
            <w:tcW w:w="537" w:type="pct"/>
            <w:vAlign w:val="bottom"/>
          </w:tcPr>
          <w:p w14:paraId="2D084E22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252(47.3)</w:t>
            </w:r>
          </w:p>
          <w:p w14:paraId="32AA3B61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248(46.5)</w:t>
            </w:r>
          </w:p>
          <w:p w14:paraId="0C774495" w14:textId="47B4C796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241(45.2)</w:t>
            </w:r>
          </w:p>
        </w:tc>
        <w:tc>
          <w:tcPr>
            <w:tcW w:w="539" w:type="pct"/>
            <w:vAlign w:val="bottom"/>
          </w:tcPr>
          <w:p w14:paraId="56D7FB7A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0.62</w:t>
            </w:r>
          </w:p>
          <w:p w14:paraId="36D74938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</w:t>
            </w:r>
          </w:p>
          <w:p w14:paraId="568EB78F" w14:textId="7C20B146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592" w:type="pct"/>
            <w:vAlign w:val="bottom"/>
          </w:tcPr>
          <w:p w14:paraId="792C8F97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0.59</w:t>
            </w:r>
          </w:p>
          <w:p w14:paraId="3D8D7FD4" w14:textId="77777777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</w:t>
            </w:r>
          </w:p>
          <w:p w14:paraId="3C24C1F7" w14:textId="786DB81C" w:rsidR="00C61E23" w:rsidRPr="00C61E23" w:rsidRDefault="00C61E23" w:rsidP="00F50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C6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</w:tr>
    </w:tbl>
    <w:p w14:paraId="7FA2EA1D" w14:textId="77777777" w:rsidR="006A1EFF" w:rsidRDefault="006A1EFF" w:rsidP="00C33577">
      <w:pPr>
        <w:spacing w:after="0" w:line="240" w:lineRule="auto"/>
        <w:ind w:firstLineChars="100"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</w:p>
    <w:sectPr w:rsidR="006A1EFF" w:rsidSect="00971B70">
      <w:pgSz w:w="11906" w:h="16838"/>
      <w:pgMar w:top="993" w:right="991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A6B74"/>
    <w:multiLevelType w:val="hybridMultilevel"/>
    <w:tmpl w:val="31B43130"/>
    <w:lvl w:ilvl="0" w:tplc="7540A4F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C7056"/>
    <w:multiLevelType w:val="hybridMultilevel"/>
    <w:tmpl w:val="CAA23A26"/>
    <w:lvl w:ilvl="0" w:tplc="3892C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96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823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72B0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A1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D8B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9C8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802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69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1428DC"/>
    <w:multiLevelType w:val="multilevel"/>
    <w:tmpl w:val="932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4213F"/>
    <w:multiLevelType w:val="multilevel"/>
    <w:tmpl w:val="294A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3164F5"/>
    <w:multiLevelType w:val="hybridMultilevel"/>
    <w:tmpl w:val="A3BE4844"/>
    <w:lvl w:ilvl="0" w:tplc="E8385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F4C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409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AB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404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4C8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82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EC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98F1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B44638D"/>
    <w:multiLevelType w:val="hybridMultilevel"/>
    <w:tmpl w:val="AF3E8B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43918"/>
    <w:multiLevelType w:val="hybridMultilevel"/>
    <w:tmpl w:val="113C6F0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8187D"/>
    <w:multiLevelType w:val="hybridMultilevel"/>
    <w:tmpl w:val="C86A36C2"/>
    <w:lvl w:ilvl="0" w:tplc="7F06992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00000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A1AC5"/>
    <w:multiLevelType w:val="hybridMultilevel"/>
    <w:tmpl w:val="3D0691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C1410"/>
    <w:multiLevelType w:val="hybridMultilevel"/>
    <w:tmpl w:val="B434CACA"/>
    <w:lvl w:ilvl="0" w:tplc="60C4A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146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187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C24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03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9EE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080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E8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D94FF6"/>
    <w:multiLevelType w:val="multilevel"/>
    <w:tmpl w:val="9966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986377"/>
    <w:multiLevelType w:val="hybridMultilevel"/>
    <w:tmpl w:val="113C6F0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50F6E"/>
    <w:multiLevelType w:val="multilevel"/>
    <w:tmpl w:val="3EC0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61678F"/>
    <w:multiLevelType w:val="multilevel"/>
    <w:tmpl w:val="3C6E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101D47"/>
    <w:multiLevelType w:val="hybridMultilevel"/>
    <w:tmpl w:val="3E5CAA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4"/>
  </w:num>
  <w:num w:numId="8">
    <w:abstractNumId w:val="3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0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33"/>
    <w:rsid w:val="00000394"/>
    <w:rsid w:val="0000119E"/>
    <w:rsid w:val="0000296C"/>
    <w:rsid w:val="00004838"/>
    <w:rsid w:val="000133D3"/>
    <w:rsid w:val="00015310"/>
    <w:rsid w:val="000153CB"/>
    <w:rsid w:val="000162A2"/>
    <w:rsid w:val="00016D8F"/>
    <w:rsid w:val="000215A6"/>
    <w:rsid w:val="00027F49"/>
    <w:rsid w:val="000312AA"/>
    <w:rsid w:val="00031AA3"/>
    <w:rsid w:val="00032A90"/>
    <w:rsid w:val="00032AAD"/>
    <w:rsid w:val="00036A1E"/>
    <w:rsid w:val="00036B58"/>
    <w:rsid w:val="00047753"/>
    <w:rsid w:val="000512B4"/>
    <w:rsid w:val="00053BD2"/>
    <w:rsid w:val="00057491"/>
    <w:rsid w:val="000606C5"/>
    <w:rsid w:val="000608F6"/>
    <w:rsid w:val="000619AD"/>
    <w:rsid w:val="00065D23"/>
    <w:rsid w:val="0006706D"/>
    <w:rsid w:val="0008724D"/>
    <w:rsid w:val="00087A54"/>
    <w:rsid w:val="00087E77"/>
    <w:rsid w:val="000927C8"/>
    <w:rsid w:val="00092C23"/>
    <w:rsid w:val="000A0FD9"/>
    <w:rsid w:val="000A53D0"/>
    <w:rsid w:val="000A73CC"/>
    <w:rsid w:val="000B0219"/>
    <w:rsid w:val="000B3CF7"/>
    <w:rsid w:val="000C260F"/>
    <w:rsid w:val="000C3A87"/>
    <w:rsid w:val="000C6EAE"/>
    <w:rsid w:val="000D1FCF"/>
    <w:rsid w:val="000D43B3"/>
    <w:rsid w:val="000D57EC"/>
    <w:rsid w:val="000D5E9E"/>
    <w:rsid w:val="000E0A18"/>
    <w:rsid w:val="000E0A1C"/>
    <w:rsid w:val="000E1AC1"/>
    <w:rsid w:val="000E5FDD"/>
    <w:rsid w:val="000F107F"/>
    <w:rsid w:val="000F2618"/>
    <w:rsid w:val="000F3B32"/>
    <w:rsid w:val="000F592D"/>
    <w:rsid w:val="000F792E"/>
    <w:rsid w:val="0010336C"/>
    <w:rsid w:val="0010604B"/>
    <w:rsid w:val="00107119"/>
    <w:rsid w:val="0010767E"/>
    <w:rsid w:val="00113A35"/>
    <w:rsid w:val="001145AE"/>
    <w:rsid w:val="00115E18"/>
    <w:rsid w:val="0011684F"/>
    <w:rsid w:val="00116909"/>
    <w:rsid w:val="001173AC"/>
    <w:rsid w:val="00123258"/>
    <w:rsid w:val="00126D1F"/>
    <w:rsid w:val="001326B2"/>
    <w:rsid w:val="00136DB1"/>
    <w:rsid w:val="00143705"/>
    <w:rsid w:val="00147CB9"/>
    <w:rsid w:val="00153597"/>
    <w:rsid w:val="00157713"/>
    <w:rsid w:val="00162491"/>
    <w:rsid w:val="00162BFE"/>
    <w:rsid w:val="0016352C"/>
    <w:rsid w:val="00163701"/>
    <w:rsid w:val="00166269"/>
    <w:rsid w:val="00167F2A"/>
    <w:rsid w:val="00171F6C"/>
    <w:rsid w:val="0017286E"/>
    <w:rsid w:val="001753D6"/>
    <w:rsid w:val="00176A55"/>
    <w:rsid w:val="0017793D"/>
    <w:rsid w:val="001809CC"/>
    <w:rsid w:val="00187017"/>
    <w:rsid w:val="001906DF"/>
    <w:rsid w:val="00195308"/>
    <w:rsid w:val="00195AFD"/>
    <w:rsid w:val="001961BC"/>
    <w:rsid w:val="0019625F"/>
    <w:rsid w:val="0019762A"/>
    <w:rsid w:val="001A2CF2"/>
    <w:rsid w:val="001A3D28"/>
    <w:rsid w:val="001A3E4B"/>
    <w:rsid w:val="001A7525"/>
    <w:rsid w:val="001B5C4B"/>
    <w:rsid w:val="001B72D4"/>
    <w:rsid w:val="001C0744"/>
    <w:rsid w:val="001C1192"/>
    <w:rsid w:val="001C3F97"/>
    <w:rsid w:val="001D6801"/>
    <w:rsid w:val="001E413F"/>
    <w:rsid w:val="001E4FAB"/>
    <w:rsid w:val="001E64DC"/>
    <w:rsid w:val="001F02AF"/>
    <w:rsid w:val="001F1886"/>
    <w:rsid w:val="001F231D"/>
    <w:rsid w:val="001F2B9C"/>
    <w:rsid w:val="001F2C16"/>
    <w:rsid w:val="001F58A2"/>
    <w:rsid w:val="002065B7"/>
    <w:rsid w:val="002067A3"/>
    <w:rsid w:val="00210345"/>
    <w:rsid w:val="0021045A"/>
    <w:rsid w:val="00210DE4"/>
    <w:rsid w:val="00212EE1"/>
    <w:rsid w:val="00220FD7"/>
    <w:rsid w:val="00221F0A"/>
    <w:rsid w:val="00234630"/>
    <w:rsid w:val="0024175E"/>
    <w:rsid w:val="002471FD"/>
    <w:rsid w:val="00255942"/>
    <w:rsid w:val="0026296B"/>
    <w:rsid w:val="002657FB"/>
    <w:rsid w:val="00266C51"/>
    <w:rsid w:val="00275E31"/>
    <w:rsid w:val="00277ED1"/>
    <w:rsid w:val="00277ED9"/>
    <w:rsid w:val="00280A50"/>
    <w:rsid w:val="00284537"/>
    <w:rsid w:val="00285ECE"/>
    <w:rsid w:val="0028631D"/>
    <w:rsid w:val="00295607"/>
    <w:rsid w:val="00295627"/>
    <w:rsid w:val="00297B01"/>
    <w:rsid w:val="002A1C59"/>
    <w:rsid w:val="002A395B"/>
    <w:rsid w:val="002A62B1"/>
    <w:rsid w:val="002B09D6"/>
    <w:rsid w:val="002B2940"/>
    <w:rsid w:val="002B42DB"/>
    <w:rsid w:val="002B4C58"/>
    <w:rsid w:val="002C0439"/>
    <w:rsid w:val="002C198F"/>
    <w:rsid w:val="002C4B6E"/>
    <w:rsid w:val="002D361F"/>
    <w:rsid w:val="002D3632"/>
    <w:rsid w:val="002D36B0"/>
    <w:rsid w:val="002D3824"/>
    <w:rsid w:val="002E468F"/>
    <w:rsid w:val="002E6793"/>
    <w:rsid w:val="002E6F35"/>
    <w:rsid w:val="002E73D5"/>
    <w:rsid w:val="002F0820"/>
    <w:rsid w:val="002F2341"/>
    <w:rsid w:val="002F3C61"/>
    <w:rsid w:val="002F6549"/>
    <w:rsid w:val="00302705"/>
    <w:rsid w:val="0030303B"/>
    <w:rsid w:val="00306EE0"/>
    <w:rsid w:val="00313429"/>
    <w:rsid w:val="00313F85"/>
    <w:rsid w:val="00314DA1"/>
    <w:rsid w:val="00315B3E"/>
    <w:rsid w:val="003206C5"/>
    <w:rsid w:val="00322BE1"/>
    <w:rsid w:val="00325715"/>
    <w:rsid w:val="00331D21"/>
    <w:rsid w:val="0033797E"/>
    <w:rsid w:val="00341B54"/>
    <w:rsid w:val="00343826"/>
    <w:rsid w:val="003504E6"/>
    <w:rsid w:val="003517D0"/>
    <w:rsid w:val="0035455C"/>
    <w:rsid w:val="0035493F"/>
    <w:rsid w:val="00355F5F"/>
    <w:rsid w:val="00365D77"/>
    <w:rsid w:val="00366145"/>
    <w:rsid w:val="0037511D"/>
    <w:rsid w:val="003768A9"/>
    <w:rsid w:val="00377751"/>
    <w:rsid w:val="003821C4"/>
    <w:rsid w:val="00382945"/>
    <w:rsid w:val="00384641"/>
    <w:rsid w:val="00385023"/>
    <w:rsid w:val="0039008E"/>
    <w:rsid w:val="00391F16"/>
    <w:rsid w:val="00392F5B"/>
    <w:rsid w:val="00393DCA"/>
    <w:rsid w:val="00395907"/>
    <w:rsid w:val="00395B07"/>
    <w:rsid w:val="00396094"/>
    <w:rsid w:val="0039644D"/>
    <w:rsid w:val="0039688A"/>
    <w:rsid w:val="003A59F2"/>
    <w:rsid w:val="003A7B25"/>
    <w:rsid w:val="003B0A5E"/>
    <w:rsid w:val="003B45DE"/>
    <w:rsid w:val="003B5BA4"/>
    <w:rsid w:val="003B64B0"/>
    <w:rsid w:val="003C125F"/>
    <w:rsid w:val="003C7F91"/>
    <w:rsid w:val="003D4F79"/>
    <w:rsid w:val="003D522A"/>
    <w:rsid w:val="003E17AA"/>
    <w:rsid w:val="003E2172"/>
    <w:rsid w:val="003E3560"/>
    <w:rsid w:val="003E51D6"/>
    <w:rsid w:val="003E57FB"/>
    <w:rsid w:val="003E5D66"/>
    <w:rsid w:val="003E5E99"/>
    <w:rsid w:val="003E6608"/>
    <w:rsid w:val="00401328"/>
    <w:rsid w:val="00403C01"/>
    <w:rsid w:val="004052E6"/>
    <w:rsid w:val="00413C00"/>
    <w:rsid w:val="00414C3D"/>
    <w:rsid w:val="004153F0"/>
    <w:rsid w:val="004169AE"/>
    <w:rsid w:val="0041788A"/>
    <w:rsid w:val="00421550"/>
    <w:rsid w:val="00422FF8"/>
    <w:rsid w:val="00425A68"/>
    <w:rsid w:val="004275C1"/>
    <w:rsid w:val="004279D0"/>
    <w:rsid w:val="004320C9"/>
    <w:rsid w:val="0043312E"/>
    <w:rsid w:val="00435230"/>
    <w:rsid w:val="00440F02"/>
    <w:rsid w:val="00441683"/>
    <w:rsid w:val="00444BA9"/>
    <w:rsid w:val="0044742B"/>
    <w:rsid w:val="00455F22"/>
    <w:rsid w:val="004576DF"/>
    <w:rsid w:val="0046152B"/>
    <w:rsid w:val="00463014"/>
    <w:rsid w:val="00464C1C"/>
    <w:rsid w:val="00467C9B"/>
    <w:rsid w:val="00472B0F"/>
    <w:rsid w:val="00473E53"/>
    <w:rsid w:val="00480968"/>
    <w:rsid w:val="00483872"/>
    <w:rsid w:val="00483A4C"/>
    <w:rsid w:val="00495C5A"/>
    <w:rsid w:val="004977B1"/>
    <w:rsid w:val="004A0758"/>
    <w:rsid w:val="004A1D7C"/>
    <w:rsid w:val="004A5443"/>
    <w:rsid w:val="004A64F9"/>
    <w:rsid w:val="004A784E"/>
    <w:rsid w:val="004B06D2"/>
    <w:rsid w:val="004B40FC"/>
    <w:rsid w:val="004B6FFB"/>
    <w:rsid w:val="004B7D4A"/>
    <w:rsid w:val="004C2975"/>
    <w:rsid w:val="004D61E1"/>
    <w:rsid w:val="004D6C1F"/>
    <w:rsid w:val="004E11F8"/>
    <w:rsid w:val="004E200D"/>
    <w:rsid w:val="004E22CE"/>
    <w:rsid w:val="004E51D6"/>
    <w:rsid w:val="004E6D90"/>
    <w:rsid w:val="004E7FB3"/>
    <w:rsid w:val="004F0197"/>
    <w:rsid w:val="004F08C4"/>
    <w:rsid w:val="004F4276"/>
    <w:rsid w:val="004F4E98"/>
    <w:rsid w:val="004F53BC"/>
    <w:rsid w:val="0050124E"/>
    <w:rsid w:val="00501300"/>
    <w:rsid w:val="00502478"/>
    <w:rsid w:val="00504966"/>
    <w:rsid w:val="0050576D"/>
    <w:rsid w:val="00517948"/>
    <w:rsid w:val="005203BF"/>
    <w:rsid w:val="00523F40"/>
    <w:rsid w:val="00525756"/>
    <w:rsid w:val="00527866"/>
    <w:rsid w:val="005303D7"/>
    <w:rsid w:val="005308FD"/>
    <w:rsid w:val="0053099C"/>
    <w:rsid w:val="005337F3"/>
    <w:rsid w:val="00533FCB"/>
    <w:rsid w:val="00535146"/>
    <w:rsid w:val="00536DAC"/>
    <w:rsid w:val="0054532B"/>
    <w:rsid w:val="00546EFD"/>
    <w:rsid w:val="0055041E"/>
    <w:rsid w:val="00551D78"/>
    <w:rsid w:val="005527B2"/>
    <w:rsid w:val="00552BD3"/>
    <w:rsid w:val="005530B9"/>
    <w:rsid w:val="005551C1"/>
    <w:rsid w:val="00555C76"/>
    <w:rsid w:val="00556D20"/>
    <w:rsid w:val="00557085"/>
    <w:rsid w:val="0056008F"/>
    <w:rsid w:val="0056097C"/>
    <w:rsid w:val="00561FE8"/>
    <w:rsid w:val="00564BE2"/>
    <w:rsid w:val="00574F90"/>
    <w:rsid w:val="00576097"/>
    <w:rsid w:val="00581655"/>
    <w:rsid w:val="00583795"/>
    <w:rsid w:val="0058567A"/>
    <w:rsid w:val="0058657B"/>
    <w:rsid w:val="00586724"/>
    <w:rsid w:val="00586A1B"/>
    <w:rsid w:val="00587DFA"/>
    <w:rsid w:val="00595707"/>
    <w:rsid w:val="00596889"/>
    <w:rsid w:val="005A1ABE"/>
    <w:rsid w:val="005A3829"/>
    <w:rsid w:val="005A7843"/>
    <w:rsid w:val="005B1F1C"/>
    <w:rsid w:val="005B38A0"/>
    <w:rsid w:val="005B4A0B"/>
    <w:rsid w:val="005B56FC"/>
    <w:rsid w:val="005B72BF"/>
    <w:rsid w:val="005B7C61"/>
    <w:rsid w:val="005C7603"/>
    <w:rsid w:val="005D59EA"/>
    <w:rsid w:val="005D77CD"/>
    <w:rsid w:val="005D79A0"/>
    <w:rsid w:val="005E1EB4"/>
    <w:rsid w:val="005E594C"/>
    <w:rsid w:val="005F4336"/>
    <w:rsid w:val="005F77DE"/>
    <w:rsid w:val="00600B96"/>
    <w:rsid w:val="00601673"/>
    <w:rsid w:val="00603CBE"/>
    <w:rsid w:val="0060412D"/>
    <w:rsid w:val="00605AD7"/>
    <w:rsid w:val="006129AB"/>
    <w:rsid w:val="006220BC"/>
    <w:rsid w:val="00626AC6"/>
    <w:rsid w:val="00626CE8"/>
    <w:rsid w:val="00626DDA"/>
    <w:rsid w:val="00626E8B"/>
    <w:rsid w:val="00627DB5"/>
    <w:rsid w:val="00633C01"/>
    <w:rsid w:val="006359C7"/>
    <w:rsid w:val="00635ACF"/>
    <w:rsid w:val="00635DA5"/>
    <w:rsid w:val="006370B8"/>
    <w:rsid w:val="0063759B"/>
    <w:rsid w:val="00640F17"/>
    <w:rsid w:val="006421E2"/>
    <w:rsid w:val="00645028"/>
    <w:rsid w:val="0065138B"/>
    <w:rsid w:val="00651B45"/>
    <w:rsid w:val="00652672"/>
    <w:rsid w:val="006529A2"/>
    <w:rsid w:val="00652B95"/>
    <w:rsid w:val="006550A0"/>
    <w:rsid w:val="0066571B"/>
    <w:rsid w:val="006676BE"/>
    <w:rsid w:val="00670F6F"/>
    <w:rsid w:val="006720A8"/>
    <w:rsid w:val="00672A0C"/>
    <w:rsid w:val="00673E79"/>
    <w:rsid w:val="00674857"/>
    <w:rsid w:val="006779E0"/>
    <w:rsid w:val="006802BA"/>
    <w:rsid w:val="00680C7F"/>
    <w:rsid w:val="00690A4A"/>
    <w:rsid w:val="00691E45"/>
    <w:rsid w:val="00692B1A"/>
    <w:rsid w:val="006942C1"/>
    <w:rsid w:val="00697F82"/>
    <w:rsid w:val="006A1EDD"/>
    <w:rsid w:val="006A1EFF"/>
    <w:rsid w:val="006A3AE3"/>
    <w:rsid w:val="006A3EB5"/>
    <w:rsid w:val="006A6967"/>
    <w:rsid w:val="006B023B"/>
    <w:rsid w:val="006B4367"/>
    <w:rsid w:val="006B6F9C"/>
    <w:rsid w:val="006B7709"/>
    <w:rsid w:val="006C01BC"/>
    <w:rsid w:val="006C2272"/>
    <w:rsid w:val="006C256F"/>
    <w:rsid w:val="006C3E67"/>
    <w:rsid w:val="006C7363"/>
    <w:rsid w:val="006C7489"/>
    <w:rsid w:val="006D2ABF"/>
    <w:rsid w:val="006D7C12"/>
    <w:rsid w:val="006E183C"/>
    <w:rsid w:val="006E50CB"/>
    <w:rsid w:val="006E61F1"/>
    <w:rsid w:val="006E66A4"/>
    <w:rsid w:val="006F28CB"/>
    <w:rsid w:val="006F30C9"/>
    <w:rsid w:val="006F73F9"/>
    <w:rsid w:val="007028B8"/>
    <w:rsid w:val="0071528B"/>
    <w:rsid w:val="00716315"/>
    <w:rsid w:val="00716E33"/>
    <w:rsid w:val="007230F3"/>
    <w:rsid w:val="00726B82"/>
    <w:rsid w:val="00731CFD"/>
    <w:rsid w:val="00734E76"/>
    <w:rsid w:val="0073731E"/>
    <w:rsid w:val="007373DA"/>
    <w:rsid w:val="0074008A"/>
    <w:rsid w:val="00743095"/>
    <w:rsid w:val="00745555"/>
    <w:rsid w:val="00746225"/>
    <w:rsid w:val="00746306"/>
    <w:rsid w:val="00750BD0"/>
    <w:rsid w:val="00753389"/>
    <w:rsid w:val="0076210A"/>
    <w:rsid w:val="00763220"/>
    <w:rsid w:val="00767911"/>
    <w:rsid w:val="00772D8A"/>
    <w:rsid w:val="007730EE"/>
    <w:rsid w:val="00774C96"/>
    <w:rsid w:val="00775D38"/>
    <w:rsid w:val="00776C5F"/>
    <w:rsid w:val="0077710F"/>
    <w:rsid w:val="00777EBE"/>
    <w:rsid w:val="00786B31"/>
    <w:rsid w:val="00791528"/>
    <w:rsid w:val="00797FB9"/>
    <w:rsid w:val="007C53EB"/>
    <w:rsid w:val="007C62ED"/>
    <w:rsid w:val="007C654F"/>
    <w:rsid w:val="007D0673"/>
    <w:rsid w:val="007D2559"/>
    <w:rsid w:val="007D5B9B"/>
    <w:rsid w:val="007D67A6"/>
    <w:rsid w:val="007E032F"/>
    <w:rsid w:val="007E2760"/>
    <w:rsid w:val="007F4990"/>
    <w:rsid w:val="007F6801"/>
    <w:rsid w:val="007F7AE0"/>
    <w:rsid w:val="00802B5A"/>
    <w:rsid w:val="00805708"/>
    <w:rsid w:val="00813F94"/>
    <w:rsid w:val="00821A26"/>
    <w:rsid w:val="008248E6"/>
    <w:rsid w:val="008251FB"/>
    <w:rsid w:val="0083059A"/>
    <w:rsid w:val="00830ED1"/>
    <w:rsid w:val="008317CE"/>
    <w:rsid w:val="00832BAA"/>
    <w:rsid w:val="00832E76"/>
    <w:rsid w:val="008358C5"/>
    <w:rsid w:val="00835D4A"/>
    <w:rsid w:val="0084053B"/>
    <w:rsid w:val="00840674"/>
    <w:rsid w:val="0084229A"/>
    <w:rsid w:val="00844631"/>
    <w:rsid w:val="00844CAD"/>
    <w:rsid w:val="008540B5"/>
    <w:rsid w:val="00854723"/>
    <w:rsid w:val="008624C2"/>
    <w:rsid w:val="00862C10"/>
    <w:rsid w:val="00863C9D"/>
    <w:rsid w:val="00876494"/>
    <w:rsid w:val="00881256"/>
    <w:rsid w:val="00881546"/>
    <w:rsid w:val="00882D33"/>
    <w:rsid w:val="00886540"/>
    <w:rsid w:val="00890C87"/>
    <w:rsid w:val="00890D78"/>
    <w:rsid w:val="0089608C"/>
    <w:rsid w:val="008A1CD6"/>
    <w:rsid w:val="008A2D26"/>
    <w:rsid w:val="008A6D90"/>
    <w:rsid w:val="008B2D3E"/>
    <w:rsid w:val="008C240E"/>
    <w:rsid w:val="008C6167"/>
    <w:rsid w:val="008C6B52"/>
    <w:rsid w:val="008C778E"/>
    <w:rsid w:val="008C7DBD"/>
    <w:rsid w:val="008D02B0"/>
    <w:rsid w:val="008D2551"/>
    <w:rsid w:val="008D25E8"/>
    <w:rsid w:val="008D3E07"/>
    <w:rsid w:val="008D47E5"/>
    <w:rsid w:val="008D52B6"/>
    <w:rsid w:val="008D6E91"/>
    <w:rsid w:val="008D7899"/>
    <w:rsid w:val="008D7BD2"/>
    <w:rsid w:val="008E0E20"/>
    <w:rsid w:val="008F00CA"/>
    <w:rsid w:val="008F2CB5"/>
    <w:rsid w:val="008F4A73"/>
    <w:rsid w:val="008F53AB"/>
    <w:rsid w:val="00901101"/>
    <w:rsid w:val="00901890"/>
    <w:rsid w:val="00905C3A"/>
    <w:rsid w:val="00906BBB"/>
    <w:rsid w:val="00911F73"/>
    <w:rsid w:val="00920A85"/>
    <w:rsid w:val="00924AD3"/>
    <w:rsid w:val="009251EA"/>
    <w:rsid w:val="00926B03"/>
    <w:rsid w:val="00930396"/>
    <w:rsid w:val="00932BAD"/>
    <w:rsid w:val="0093729A"/>
    <w:rsid w:val="0094240D"/>
    <w:rsid w:val="00946525"/>
    <w:rsid w:val="00947716"/>
    <w:rsid w:val="00950FE5"/>
    <w:rsid w:val="00951C67"/>
    <w:rsid w:val="00953A4D"/>
    <w:rsid w:val="00957482"/>
    <w:rsid w:val="00957EB3"/>
    <w:rsid w:val="00964F98"/>
    <w:rsid w:val="00970EA9"/>
    <w:rsid w:val="00971B70"/>
    <w:rsid w:val="0097539A"/>
    <w:rsid w:val="009770FC"/>
    <w:rsid w:val="00982AA3"/>
    <w:rsid w:val="00986667"/>
    <w:rsid w:val="00990B23"/>
    <w:rsid w:val="00992950"/>
    <w:rsid w:val="00992A40"/>
    <w:rsid w:val="00993CA4"/>
    <w:rsid w:val="00995F0E"/>
    <w:rsid w:val="00996DA5"/>
    <w:rsid w:val="00997706"/>
    <w:rsid w:val="009A2F37"/>
    <w:rsid w:val="009A3287"/>
    <w:rsid w:val="009B0A67"/>
    <w:rsid w:val="009B3745"/>
    <w:rsid w:val="009C0CD7"/>
    <w:rsid w:val="009C111D"/>
    <w:rsid w:val="009C6E55"/>
    <w:rsid w:val="009C700E"/>
    <w:rsid w:val="009D15C3"/>
    <w:rsid w:val="009D6995"/>
    <w:rsid w:val="009E6044"/>
    <w:rsid w:val="009E6392"/>
    <w:rsid w:val="009F40C9"/>
    <w:rsid w:val="009F48AD"/>
    <w:rsid w:val="009F5072"/>
    <w:rsid w:val="009F7D8C"/>
    <w:rsid w:val="00A0044E"/>
    <w:rsid w:val="00A0251D"/>
    <w:rsid w:val="00A03EFE"/>
    <w:rsid w:val="00A10ECD"/>
    <w:rsid w:val="00A12422"/>
    <w:rsid w:val="00A150EF"/>
    <w:rsid w:val="00A15760"/>
    <w:rsid w:val="00A17879"/>
    <w:rsid w:val="00A209DF"/>
    <w:rsid w:val="00A23068"/>
    <w:rsid w:val="00A247E7"/>
    <w:rsid w:val="00A277D0"/>
    <w:rsid w:val="00A30279"/>
    <w:rsid w:val="00A3031A"/>
    <w:rsid w:val="00A30B68"/>
    <w:rsid w:val="00A32358"/>
    <w:rsid w:val="00A34987"/>
    <w:rsid w:val="00A37D29"/>
    <w:rsid w:val="00A40997"/>
    <w:rsid w:val="00A42AF0"/>
    <w:rsid w:val="00A42D46"/>
    <w:rsid w:val="00A45F98"/>
    <w:rsid w:val="00A517A9"/>
    <w:rsid w:val="00A52C7D"/>
    <w:rsid w:val="00A63853"/>
    <w:rsid w:val="00A643E0"/>
    <w:rsid w:val="00A672F2"/>
    <w:rsid w:val="00A71739"/>
    <w:rsid w:val="00A71FF0"/>
    <w:rsid w:val="00A7330A"/>
    <w:rsid w:val="00A761F6"/>
    <w:rsid w:val="00A76B39"/>
    <w:rsid w:val="00A81EE1"/>
    <w:rsid w:val="00A84536"/>
    <w:rsid w:val="00A872C5"/>
    <w:rsid w:val="00A9028D"/>
    <w:rsid w:val="00A90739"/>
    <w:rsid w:val="00A909A2"/>
    <w:rsid w:val="00A93A01"/>
    <w:rsid w:val="00AA19B4"/>
    <w:rsid w:val="00AA2AB1"/>
    <w:rsid w:val="00AA2E7D"/>
    <w:rsid w:val="00AA787B"/>
    <w:rsid w:val="00AC1B86"/>
    <w:rsid w:val="00AC2CC0"/>
    <w:rsid w:val="00AC51BC"/>
    <w:rsid w:val="00AC7968"/>
    <w:rsid w:val="00AD4B45"/>
    <w:rsid w:val="00AE1719"/>
    <w:rsid w:val="00AE2FC5"/>
    <w:rsid w:val="00AE4C7F"/>
    <w:rsid w:val="00AF2FFC"/>
    <w:rsid w:val="00AF5946"/>
    <w:rsid w:val="00B01CE9"/>
    <w:rsid w:val="00B05F49"/>
    <w:rsid w:val="00B06CE1"/>
    <w:rsid w:val="00B07A43"/>
    <w:rsid w:val="00B13496"/>
    <w:rsid w:val="00B14B45"/>
    <w:rsid w:val="00B223E6"/>
    <w:rsid w:val="00B27567"/>
    <w:rsid w:val="00B27B31"/>
    <w:rsid w:val="00B37147"/>
    <w:rsid w:val="00B3748D"/>
    <w:rsid w:val="00B37B99"/>
    <w:rsid w:val="00B447F8"/>
    <w:rsid w:val="00B450DE"/>
    <w:rsid w:val="00B4709E"/>
    <w:rsid w:val="00B5048A"/>
    <w:rsid w:val="00B53290"/>
    <w:rsid w:val="00B642F6"/>
    <w:rsid w:val="00B6722E"/>
    <w:rsid w:val="00B70AC9"/>
    <w:rsid w:val="00B7110A"/>
    <w:rsid w:val="00B719D4"/>
    <w:rsid w:val="00B72CD8"/>
    <w:rsid w:val="00B766DE"/>
    <w:rsid w:val="00B771FE"/>
    <w:rsid w:val="00B83B11"/>
    <w:rsid w:val="00B83E23"/>
    <w:rsid w:val="00B9085C"/>
    <w:rsid w:val="00B94159"/>
    <w:rsid w:val="00BA30D1"/>
    <w:rsid w:val="00BA495D"/>
    <w:rsid w:val="00BA571F"/>
    <w:rsid w:val="00BA7A72"/>
    <w:rsid w:val="00BB5A62"/>
    <w:rsid w:val="00BC0D06"/>
    <w:rsid w:val="00BC6421"/>
    <w:rsid w:val="00BD0ACA"/>
    <w:rsid w:val="00BD0E11"/>
    <w:rsid w:val="00BD3F92"/>
    <w:rsid w:val="00BD45BC"/>
    <w:rsid w:val="00BD710A"/>
    <w:rsid w:val="00BE0A9D"/>
    <w:rsid w:val="00BE0B19"/>
    <w:rsid w:val="00BE0B87"/>
    <w:rsid w:val="00BF042A"/>
    <w:rsid w:val="00BF0B1E"/>
    <w:rsid w:val="00BF3F81"/>
    <w:rsid w:val="00BF5D69"/>
    <w:rsid w:val="00C021E3"/>
    <w:rsid w:val="00C06CC0"/>
    <w:rsid w:val="00C0799B"/>
    <w:rsid w:val="00C10A4D"/>
    <w:rsid w:val="00C153C0"/>
    <w:rsid w:val="00C15B26"/>
    <w:rsid w:val="00C1727A"/>
    <w:rsid w:val="00C2381E"/>
    <w:rsid w:val="00C251AA"/>
    <w:rsid w:val="00C276DA"/>
    <w:rsid w:val="00C309FF"/>
    <w:rsid w:val="00C33577"/>
    <w:rsid w:val="00C34E71"/>
    <w:rsid w:val="00C36716"/>
    <w:rsid w:val="00C41F7A"/>
    <w:rsid w:val="00C511D5"/>
    <w:rsid w:val="00C51B5C"/>
    <w:rsid w:val="00C5281E"/>
    <w:rsid w:val="00C533EF"/>
    <w:rsid w:val="00C61E23"/>
    <w:rsid w:val="00C62F10"/>
    <w:rsid w:val="00C63AB9"/>
    <w:rsid w:val="00C65A75"/>
    <w:rsid w:val="00C65FB3"/>
    <w:rsid w:val="00C70264"/>
    <w:rsid w:val="00C74646"/>
    <w:rsid w:val="00C75D18"/>
    <w:rsid w:val="00C76989"/>
    <w:rsid w:val="00C80DBF"/>
    <w:rsid w:val="00C82120"/>
    <w:rsid w:val="00C82DDE"/>
    <w:rsid w:val="00C82F7E"/>
    <w:rsid w:val="00C84BE5"/>
    <w:rsid w:val="00C855FB"/>
    <w:rsid w:val="00C91582"/>
    <w:rsid w:val="00C93538"/>
    <w:rsid w:val="00CA66EC"/>
    <w:rsid w:val="00CB1D84"/>
    <w:rsid w:val="00CB315E"/>
    <w:rsid w:val="00CB53FC"/>
    <w:rsid w:val="00CB64F9"/>
    <w:rsid w:val="00CB6E0C"/>
    <w:rsid w:val="00CB7928"/>
    <w:rsid w:val="00CC0508"/>
    <w:rsid w:val="00CC3852"/>
    <w:rsid w:val="00CD2E3A"/>
    <w:rsid w:val="00CD4058"/>
    <w:rsid w:val="00CE3E65"/>
    <w:rsid w:val="00CE5CAA"/>
    <w:rsid w:val="00CF0169"/>
    <w:rsid w:val="00CF0DE5"/>
    <w:rsid w:val="00CF1774"/>
    <w:rsid w:val="00CF20BA"/>
    <w:rsid w:val="00CF2C9F"/>
    <w:rsid w:val="00CF35D9"/>
    <w:rsid w:val="00CF3CE6"/>
    <w:rsid w:val="00CF5DDD"/>
    <w:rsid w:val="00D02EFC"/>
    <w:rsid w:val="00D11213"/>
    <w:rsid w:val="00D1145E"/>
    <w:rsid w:val="00D17A2D"/>
    <w:rsid w:val="00D21EC2"/>
    <w:rsid w:val="00D22E95"/>
    <w:rsid w:val="00D232DA"/>
    <w:rsid w:val="00D278A7"/>
    <w:rsid w:val="00D3494B"/>
    <w:rsid w:val="00D412CC"/>
    <w:rsid w:val="00D43F16"/>
    <w:rsid w:val="00D50083"/>
    <w:rsid w:val="00D55F4F"/>
    <w:rsid w:val="00D56E3F"/>
    <w:rsid w:val="00D60376"/>
    <w:rsid w:val="00D60EB7"/>
    <w:rsid w:val="00D622E6"/>
    <w:rsid w:val="00D654F7"/>
    <w:rsid w:val="00D6743D"/>
    <w:rsid w:val="00D75B43"/>
    <w:rsid w:val="00D76CF4"/>
    <w:rsid w:val="00D83F73"/>
    <w:rsid w:val="00D92127"/>
    <w:rsid w:val="00D936B7"/>
    <w:rsid w:val="00D938FD"/>
    <w:rsid w:val="00D94E6F"/>
    <w:rsid w:val="00D95168"/>
    <w:rsid w:val="00D970BD"/>
    <w:rsid w:val="00DB4E23"/>
    <w:rsid w:val="00DB59A3"/>
    <w:rsid w:val="00DB7E7A"/>
    <w:rsid w:val="00DD0E17"/>
    <w:rsid w:val="00DD101A"/>
    <w:rsid w:val="00DD3035"/>
    <w:rsid w:val="00DD56AB"/>
    <w:rsid w:val="00DE0EF7"/>
    <w:rsid w:val="00DE4844"/>
    <w:rsid w:val="00DE69C0"/>
    <w:rsid w:val="00DF2748"/>
    <w:rsid w:val="00DF5CD9"/>
    <w:rsid w:val="00E0133B"/>
    <w:rsid w:val="00E058F7"/>
    <w:rsid w:val="00E06191"/>
    <w:rsid w:val="00E0620D"/>
    <w:rsid w:val="00E07BD7"/>
    <w:rsid w:val="00E12AD9"/>
    <w:rsid w:val="00E1604B"/>
    <w:rsid w:val="00E167B0"/>
    <w:rsid w:val="00E22867"/>
    <w:rsid w:val="00E2550A"/>
    <w:rsid w:val="00E3080E"/>
    <w:rsid w:val="00E30E1C"/>
    <w:rsid w:val="00E31278"/>
    <w:rsid w:val="00E33EA0"/>
    <w:rsid w:val="00E35494"/>
    <w:rsid w:val="00E36878"/>
    <w:rsid w:val="00E36A5E"/>
    <w:rsid w:val="00E4494B"/>
    <w:rsid w:val="00E462D8"/>
    <w:rsid w:val="00E5137C"/>
    <w:rsid w:val="00E54172"/>
    <w:rsid w:val="00E577C7"/>
    <w:rsid w:val="00E613BF"/>
    <w:rsid w:val="00E62C59"/>
    <w:rsid w:val="00E657D6"/>
    <w:rsid w:val="00E704C9"/>
    <w:rsid w:val="00E72269"/>
    <w:rsid w:val="00E7591F"/>
    <w:rsid w:val="00E763BD"/>
    <w:rsid w:val="00E770EE"/>
    <w:rsid w:val="00E81068"/>
    <w:rsid w:val="00E81906"/>
    <w:rsid w:val="00E82D2D"/>
    <w:rsid w:val="00E8394D"/>
    <w:rsid w:val="00E979E3"/>
    <w:rsid w:val="00EA1366"/>
    <w:rsid w:val="00EA188E"/>
    <w:rsid w:val="00EA7479"/>
    <w:rsid w:val="00EB07E4"/>
    <w:rsid w:val="00EB1F75"/>
    <w:rsid w:val="00EB2499"/>
    <w:rsid w:val="00EB3820"/>
    <w:rsid w:val="00EB41BE"/>
    <w:rsid w:val="00EB49DE"/>
    <w:rsid w:val="00EC0C33"/>
    <w:rsid w:val="00EC5627"/>
    <w:rsid w:val="00ED3F21"/>
    <w:rsid w:val="00EE2A84"/>
    <w:rsid w:val="00EE2CCD"/>
    <w:rsid w:val="00EE3B7F"/>
    <w:rsid w:val="00EE6171"/>
    <w:rsid w:val="00EF2D87"/>
    <w:rsid w:val="00EF558C"/>
    <w:rsid w:val="00EF6658"/>
    <w:rsid w:val="00EF7F1F"/>
    <w:rsid w:val="00F04D16"/>
    <w:rsid w:val="00F06949"/>
    <w:rsid w:val="00F101D3"/>
    <w:rsid w:val="00F10C71"/>
    <w:rsid w:val="00F11DEE"/>
    <w:rsid w:val="00F12FE1"/>
    <w:rsid w:val="00F13200"/>
    <w:rsid w:val="00F147D7"/>
    <w:rsid w:val="00F14D5F"/>
    <w:rsid w:val="00F17CD4"/>
    <w:rsid w:val="00F24987"/>
    <w:rsid w:val="00F33E02"/>
    <w:rsid w:val="00F34A5E"/>
    <w:rsid w:val="00F3677C"/>
    <w:rsid w:val="00F3776C"/>
    <w:rsid w:val="00F37BB4"/>
    <w:rsid w:val="00F40338"/>
    <w:rsid w:val="00F5090F"/>
    <w:rsid w:val="00F52AB0"/>
    <w:rsid w:val="00F52CF1"/>
    <w:rsid w:val="00F53A5E"/>
    <w:rsid w:val="00F5468F"/>
    <w:rsid w:val="00F5643D"/>
    <w:rsid w:val="00F625CD"/>
    <w:rsid w:val="00F64CB4"/>
    <w:rsid w:val="00F65B95"/>
    <w:rsid w:val="00F7058D"/>
    <w:rsid w:val="00F7523B"/>
    <w:rsid w:val="00F85175"/>
    <w:rsid w:val="00F86269"/>
    <w:rsid w:val="00F9458F"/>
    <w:rsid w:val="00FB1838"/>
    <w:rsid w:val="00FB3D74"/>
    <w:rsid w:val="00FB5723"/>
    <w:rsid w:val="00FC0ACF"/>
    <w:rsid w:val="00FD6DEB"/>
    <w:rsid w:val="00FE69F9"/>
    <w:rsid w:val="00FE6B5E"/>
    <w:rsid w:val="00FF0CE1"/>
    <w:rsid w:val="00FF1EEE"/>
    <w:rsid w:val="00FF23DE"/>
    <w:rsid w:val="00FF242D"/>
    <w:rsid w:val="00FF2433"/>
    <w:rsid w:val="00FF33B5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DF4995"/>
  <w15:docId w15:val="{5701669C-B69E-45A2-AC26-D8573806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9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NormalWeb">
    <w:name w:val="Normal (Web)"/>
    <w:basedOn w:val="Normal"/>
    <w:uiPriority w:val="99"/>
    <w:unhideWhenUsed/>
    <w:rsid w:val="00E54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0E0A18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309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99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30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9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9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99C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D938FD"/>
    <w:pPr>
      <w:spacing w:after="0" w:line="240" w:lineRule="auto"/>
    </w:pPr>
    <w:rPr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938FD"/>
    <w:rPr>
      <w:lang w:val="en-US" w:bidi="ar-SA"/>
    </w:rPr>
  </w:style>
  <w:style w:type="paragraph" w:styleId="Revision">
    <w:name w:val="Revision"/>
    <w:hidden/>
    <w:uiPriority w:val="99"/>
    <w:semiHidden/>
    <w:rsid w:val="006129AB"/>
    <w:pPr>
      <w:spacing w:after="0" w:line="240" w:lineRule="auto"/>
    </w:pPr>
  </w:style>
  <w:style w:type="table" w:styleId="TableGrid">
    <w:name w:val="Table Grid"/>
    <w:basedOn w:val="TableNormal"/>
    <w:uiPriority w:val="59"/>
    <w:rsid w:val="00F33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76A55"/>
  </w:style>
  <w:style w:type="character" w:customStyle="1" w:styleId="ref-journal">
    <w:name w:val="ref-journal"/>
    <w:basedOn w:val="DefaultParagraphFont"/>
    <w:rsid w:val="004B06D2"/>
  </w:style>
  <w:style w:type="character" w:customStyle="1" w:styleId="ref-vol">
    <w:name w:val="ref-vol"/>
    <w:basedOn w:val="DefaultParagraphFont"/>
    <w:rsid w:val="004B06D2"/>
  </w:style>
  <w:style w:type="character" w:styleId="Strong">
    <w:name w:val="Strong"/>
    <w:basedOn w:val="DefaultParagraphFont"/>
    <w:uiPriority w:val="22"/>
    <w:qFormat/>
    <w:rsid w:val="004275C1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0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3076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06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91654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642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7492AA151C74A93EDCF0CAB594E07" ma:contentTypeVersion="16" ma:contentTypeDescription="Create a new document." ma:contentTypeScope="" ma:versionID="3fd0e3ecfeec8803553ee3c8fa0c4770">
  <xsd:schema xmlns:xsd="http://www.w3.org/2001/XMLSchema" xmlns:xs="http://www.w3.org/2001/XMLSchema" xmlns:p="http://schemas.microsoft.com/office/2006/metadata/properties" xmlns:ns1="http://schemas.microsoft.com/sharepoint/v3" xmlns:ns3="300d6019-8c7f-4dbd-97f2-c664208818c6" xmlns:ns4="9df28b17-9a92-4384-bcf1-cc4ca504e9cd" targetNamespace="http://schemas.microsoft.com/office/2006/metadata/properties" ma:root="true" ma:fieldsID="8c9773df933df9f90c7523e7f49e569e" ns1:_="" ns3:_="" ns4:_="">
    <xsd:import namespace="http://schemas.microsoft.com/sharepoint/v3"/>
    <xsd:import namespace="300d6019-8c7f-4dbd-97f2-c664208818c6"/>
    <xsd:import namespace="9df28b17-9a92-4384-bcf1-cc4ca504e9cd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d6019-8c7f-4dbd-97f2-c664208818c6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28b17-9a92-4384-bcf1-cc4ca504e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1454-4F07-412D-86BB-3C01CDC57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0d6019-8c7f-4dbd-97f2-c664208818c6"/>
    <ds:schemaRef ds:uri="9df28b17-9a92-4384-bcf1-cc4ca504e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E78FC2-3C45-497A-B33C-EDB74DD93C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A43247A-C349-4CC9-B9D2-035361365B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31C89-0572-47B9-BC01-3C95059A4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607</Words>
  <Characters>3476</Characters>
  <Application>Microsoft Office Word</Application>
  <DocSecurity>0</DocSecurity>
  <Lines>347</Lines>
  <Paragraphs>291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Vigneswari Aravinth</dc:creator>
  <cp:lastModifiedBy>Saritha Senthil</cp:lastModifiedBy>
  <cp:revision>7</cp:revision>
  <cp:lastPrinted>2022-02-18T16:47:00Z</cp:lastPrinted>
  <dcterms:created xsi:type="dcterms:W3CDTF">2024-04-03T07:34:00Z</dcterms:created>
  <dcterms:modified xsi:type="dcterms:W3CDTF">2024-10-09T08:18:00Z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http://www.zotero.org/styles/vancouver</vt:lpwstr>
  </property>
  <property fmtid="{D5CDD505-2E9C-101B-9397-08002B2CF9AE}" pid="24" name="Mendeley Unique User Id_1">
    <vt:lpwstr>861492da-ab53-3fa9-8689-fb004f7d1377</vt:lpwstr>
  </property>
  <property fmtid="{D5CDD505-2E9C-101B-9397-08002B2CF9AE}" pid="25" name="ContentTypeId">
    <vt:lpwstr>0x010100BC57492AA151C74A93EDCF0CAB594E07</vt:lpwstr>
  </property>
  <property fmtid="{D5CDD505-2E9C-101B-9397-08002B2CF9AE}" pid="26" name="GrammarlyDocumentId">
    <vt:lpwstr>e7419393744f9b48ad7b00d00a1dbcd5eabc4b823f9a11e973bcd781d94f5943</vt:lpwstr>
  </property>
</Properties>
</file>