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587BFF" w14:textId="784EAA02" w:rsidR="00F453A4" w:rsidRPr="00BB51AF" w:rsidRDefault="00F453D9" w:rsidP="00F453A4">
      <w:r w:rsidRPr="003972FA">
        <w:rPr>
          <w:rFonts w:eastAsia="ＭＳ 明朝" w:cs="Times New Roman"/>
          <w:noProof/>
        </w:rPr>
        <w:drawing>
          <wp:inline distT="0" distB="0" distL="0" distR="0" wp14:anchorId="501455EF" wp14:editId="373188D1">
            <wp:extent cx="5554980" cy="8121860"/>
            <wp:effectExtent l="0" t="0" r="0" b="6350"/>
            <wp:docPr id="1132224672" name="図 2" descr="ダイアグラム, 概略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2224672" name="図 2" descr="ダイアグラム, 概略図&#10;&#10;自動的に生成された説明"/>
                    <pic:cNvPicPr/>
                  </pic:nvPicPr>
                  <pic:blipFill>
                    <a:blip r:embed="rId7" cstate="print">
                      <a:extLst>
                        <a:ext uri="{28A0092B-C50C-407E-A947-70E740481C1C}">
                          <a14:useLocalDpi xmlns:a14="http://schemas.microsoft.com/office/drawing/2010/main" val="0"/>
                        </a:ext>
                      </a:extLst>
                    </a:blip>
                    <a:stretch>
                      <a:fillRect/>
                    </a:stretch>
                  </pic:blipFill>
                  <pic:spPr>
                    <a:xfrm>
                      <a:off x="0" y="0"/>
                      <a:ext cx="5578643" cy="8156457"/>
                    </a:xfrm>
                    <a:prstGeom prst="rect">
                      <a:avLst/>
                    </a:prstGeom>
                  </pic:spPr>
                </pic:pic>
              </a:graphicData>
            </a:graphic>
          </wp:inline>
        </w:drawing>
      </w:r>
    </w:p>
    <w:p w14:paraId="39B464FF" w14:textId="77777777" w:rsidR="003D7E1E" w:rsidRDefault="003D7E1E" w:rsidP="00F453A4">
      <w:pPr>
        <w:rPr>
          <w:rFonts w:eastAsia="ＭＳ 明朝" w:cs="Times New Roman"/>
          <w:b/>
          <w:bCs/>
        </w:rPr>
      </w:pPr>
    </w:p>
    <w:p w14:paraId="272DF8C9" w14:textId="77777777" w:rsidR="003D7E1E" w:rsidRDefault="003D7E1E" w:rsidP="00F453A4">
      <w:pPr>
        <w:rPr>
          <w:rFonts w:eastAsia="ＭＳ 明朝" w:cs="Times New Roman"/>
          <w:b/>
          <w:bCs/>
        </w:rPr>
      </w:pPr>
    </w:p>
    <w:p w14:paraId="319D543C" w14:textId="77777777" w:rsidR="003D7E1E" w:rsidRDefault="00BB51AF" w:rsidP="003D7E1E">
      <w:pPr>
        <w:rPr>
          <w:rFonts w:eastAsia="ＭＳ 明朝" w:cs="Times New Roman"/>
          <w:b/>
          <w:bCs/>
        </w:rPr>
      </w:pPr>
      <w:r>
        <w:rPr>
          <w:rFonts w:eastAsia="ＭＳ 明朝" w:cs="Times New Roman" w:hint="eastAsia"/>
          <w:b/>
          <w:bCs/>
        </w:rPr>
        <w:lastRenderedPageBreak/>
        <w:t xml:space="preserve">Supplementary </w:t>
      </w:r>
      <w:r w:rsidR="0003547E" w:rsidRPr="003972FA">
        <w:rPr>
          <w:rFonts w:eastAsia="ＭＳ 明朝" w:cs="Times New Roman"/>
          <w:b/>
          <w:bCs/>
        </w:rPr>
        <w:t>Fig.</w:t>
      </w:r>
      <w:r w:rsidR="00D62062" w:rsidRPr="003972FA">
        <w:rPr>
          <w:rFonts w:eastAsia="ＭＳ 明朝" w:cs="Times New Roman"/>
          <w:b/>
          <w:bCs/>
        </w:rPr>
        <w:t xml:space="preserve"> </w:t>
      </w:r>
      <w:r>
        <w:rPr>
          <w:rFonts w:eastAsia="ＭＳ 明朝" w:cs="Times New Roman" w:hint="eastAsia"/>
          <w:b/>
          <w:bCs/>
        </w:rPr>
        <w:t>1</w:t>
      </w:r>
      <w:r w:rsidR="0003547E" w:rsidRPr="003972FA">
        <w:rPr>
          <w:rFonts w:eastAsia="ＭＳ 明朝" w:cs="Times New Roman"/>
          <w:b/>
          <w:bCs/>
        </w:rPr>
        <w:t xml:space="preserve"> Hierarchical structure of selection items (major site categories and site subcategories of body parts) </w:t>
      </w:r>
    </w:p>
    <w:p w14:paraId="3BE265B4" w14:textId="1F8AF9C9" w:rsidR="003D7E1E" w:rsidRPr="003D7E1E" w:rsidRDefault="003D7E1E" w:rsidP="003D7E1E">
      <w:pPr>
        <w:rPr>
          <w:rFonts w:eastAsia="ＭＳ 明朝" w:cs="Times New Roman"/>
          <w:b/>
          <w:bCs/>
        </w:rPr>
      </w:pPr>
      <w:r w:rsidRPr="003972FA">
        <w:rPr>
          <w:rFonts w:eastAsia="ＭＳ 明朝" w:cs="Times New Roman"/>
        </w:rPr>
        <w:t>The hierarchical structure of the major site categories and subcategories is shown in Japanese (the selection items in the actual application are described in Japanese). Under site subcategories, 211 words describing symptoms were selected. Other items were provided under all major site categories and entered in the form of free descriptions.</w:t>
      </w:r>
    </w:p>
    <w:p w14:paraId="77925960" w14:textId="77777777" w:rsidR="003D7E1E" w:rsidRPr="003D7E1E" w:rsidRDefault="003D7E1E" w:rsidP="00F453A4">
      <w:pPr>
        <w:rPr>
          <w:rFonts w:eastAsia="ＭＳ 明朝" w:cs="Times New Roman"/>
          <w:b/>
          <w:bCs/>
        </w:rPr>
      </w:pPr>
    </w:p>
    <w:p w14:paraId="4D5E3EC2" w14:textId="77777777" w:rsidR="00F453A4" w:rsidRPr="003972FA" w:rsidRDefault="0003547E" w:rsidP="00F453A4">
      <w:pPr>
        <w:rPr>
          <w:rFonts w:eastAsia="ＭＳ 明朝" w:cs="Times New Roman"/>
        </w:rPr>
      </w:pPr>
      <w:r w:rsidRPr="003972FA">
        <w:rPr>
          <w:rFonts w:eastAsia="ＭＳ 明朝" w:cs="Times New Roman"/>
        </w:rPr>
        <w:br w:type="column"/>
      </w:r>
      <w:r w:rsidRPr="003972FA">
        <w:rPr>
          <w:rFonts w:eastAsia="ＭＳ 明朝" w:cs="Times New Roman"/>
        </w:rPr>
        <w:lastRenderedPageBreak/>
        <w:tab/>
      </w:r>
      <w:r w:rsidRPr="003972FA">
        <w:rPr>
          <w:rFonts w:eastAsia="ＭＳ 明朝" w:cs="Times New Roman"/>
          <w:noProof/>
        </w:rPr>
        <w:drawing>
          <wp:inline distT="0" distB="0" distL="0" distR="0" wp14:anchorId="76B085BB" wp14:editId="6D07594E">
            <wp:extent cx="6184900" cy="4008120"/>
            <wp:effectExtent l="0" t="0" r="0" b="5080"/>
            <wp:docPr id="1063380836" name="図 10633808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380836" name="図 1063380836"/>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84900" cy="4008120"/>
                    </a:xfrm>
                    <a:prstGeom prst="rect">
                      <a:avLst/>
                    </a:prstGeom>
                  </pic:spPr>
                </pic:pic>
              </a:graphicData>
            </a:graphic>
          </wp:inline>
        </w:drawing>
      </w:r>
    </w:p>
    <w:p w14:paraId="11659CE1" w14:textId="77777777" w:rsidR="003D7E1E" w:rsidRDefault="003D7E1E" w:rsidP="003D7E1E">
      <w:pPr>
        <w:rPr>
          <w:rFonts w:eastAsia="ＭＳ 明朝" w:cs="Times New Roman"/>
          <w:b/>
          <w:bCs/>
        </w:rPr>
      </w:pPr>
      <w:r>
        <w:rPr>
          <w:rFonts w:eastAsia="ＭＳ 明朝" w:cs="Times New Roman" w:hint="eastAsia"/>
          <w:b/>
          <w:bCs/>
        </w:rPr>
        <w:t xml:space="preserve">Supplementary </w:t>
      </w:r>
      <w:r w:rsidR="0003547E" w:rsidRPr="003972FA">
        <w:rPr>
          <w:rFonts w:eastAsia="ＭＳ 明朝" w:cs="Times New Roman"/>
          <w:b/>
          <w:bCs/>
        </w:rPr>
        <w:t>Fig.</w:t>
      </w:r>
      <w:r w:rsidR="00D62062" w:rsidRPr="003972FA">
        <w:rPr>
          <w:rFonts w:eastAsia="ＭＳ 明朝" w:cs="Times New Roman"/>
          <w:b/>
          <w:bCs/>
        </w:rPr>
        <w:t xml:space="preserve"> </w:t>
      </w:r>
      <w:r>
        <w:rPr>
          <w:rFonts w:eastAsia="ＭＳ 明朝" w:cs="Times New Roman" w:hint="eastAsia"/>
          <w:b/>
          <w:bCs/>
        </w:rPr>
        <w:t>2</w:t>
      </w:r>
      <w:r w:rsidR="0003547E" w:rsidRPr="003972FA">
        <w:rPr>
          <w:rFonts w:eastAsia="ＭＳ 明朝" w:cs="Times New Roman"/>
          <w:b/>
          <w:bCs/>
        </w:rPr>
        <w:t xml:space="preserve"> Fitting research results to the </w:t>
      </w:r>
      <w:r w:rsidR="00D62062" w:rsidRPr="003972FA">
        <w:rPr>
          <w:rFonts w:eastAsia="ＭＳ 明朝" w:cs="Times New Roman"/>
          <w:b/>
          <w:bCs/>
        </w:rPr>
        <w:t>Unified Theory of Acceptance and Use of Technology (</w:t>
      </w:r>
      <w:r w:rsidR="0003547E" w:rsidRPr="003972FA">
        <w:rPr>
          <w:rFonts w:eastAsia="ＭＳ 明朝" w:cs="Times New Roman"/>
          <w:b/>
          <w:bCs/>
        </w:rPr>
        <w:t>UTAUT</w:t>
      </w:r>
      <w:r w:rsidR="00D62062" w:rsidRPr="003972FA">
        <w:rPr>
          <w:rFonts w:eastAsia="ＭＳ 明朝" w:cs="Times New Roman"/>
          <w:b/>
          <w:bCs/>
        </w:rPr>
        <w:t>)</w:t>
      </w:r>
      <w:r w:rsidR="0003547E" w:rsidRPr="003972FA">
        <w:rPr>
          <w:rFonts w:eastAsia="ＭＳ 明朝" w:cs="Times New Roman"/>
          <w:b/>
          <w:bCs/>
        </w:rPr>
        <w:t xml:space="preserve"> model</w:t>
      </w:r>
    </w:p>
    <w:p w14:paraId="2515F8A5" w14:textId="6384A265" w:rsidR="003D7E1E" w:rsidRPr="003D7E1E" w:rsidRDefault="003D7E1E" w:rsidP="003D7E1E">
      <w:pPr>
        <w:rPr>
          <w:rFonts w:eastAsia="ＭＳ 明朝" w:cs="Times New Roman"/>
          <w:b/>
          <w:bCs/>
        </w:rPr>
      </w:pPr>
      <w:r w:rsidRPr="003972FA">
        <w:rPr>
          <w:rFonts w:eastAsia="ＭＳ 明朝" w:cs="Times New Roman"/>
        </w:rPr>
        <w:t>Categories extracted from the analysis of the interview survey were identified by applying the UTAUT model. In the analysis, the Japanese version of the UTAUT model was used for fitting.</w:t>
      </w:r>
    </w:p>
    <w:p w14:paraId="6EA25CB4" w14:textId="49FD5E1F" w:rsidR="00993368" w:rsidRPr="003D7E1E" w:rsidRDefault="00993368" w:rsidP="00D23BA8">
      <w:pPr>
        <w:rPr>
          <w:rFonts w:eastAsia="ＭＳ 明朝" w:cs="Times New Roman"/>
        </w:rPr>
      </w:pPr>
    </w:p>
    <w:p w14:paraId="0286AD45" w14:textId="77777777" w:rsidR="00F057BA" w:rsidRDefault="00F057BA" w:rsidP="00D23BA8">
      <w:pPr>
        <w:rPr>
          <w:rFonts w:eastAsia="ＭＳ 明朝" w:cs="Times New Roman"/>
        </w:rPr>
      </w:pPr>
    </w:p>
    <w:p w14:paraId="5BDE0BB5" w14:textId="77777777" w:rsidR="00D36139" w:rsidRDefault="00D36139" w:rsidP="00D23BA8">
      <w:pPr>
        <w:rPr>
          <w:rFonts w:eastAsia="ＭＳ 明朝" w:cs="Times New Roman"/>
        </w:rPr>
      </w:pPr>
    </w:p>
    <w:p w14:paraId="0D376162" w14:textId="1299B3F3" w:rsidR="00257BB1" w:rsidRPr="003972FA" w:rsidRDefault="00257BB1" w:rsidP="00257BB1">
      <w:pPr>
        <w:rPr>
          <w:rFonts w:eastAsia="ＭＳ 明朝" w:cs="Times New Roman"/>
          <w:b/>
          <w:bCs/>
        </w:rPr>
      </w:pPr>
    </w:p>
    <w:p w14:paraId="209FB702" w14:textId="4CBE51AC" w:rsidR="00257BB1" w:rsidRPr="003972FA" w:rsidRDefault="009F350D" w:rsidP="00257BB1">
      <w:pPr>
        <w:rPr>
          <w:rFonts w:eastAsia="ＭＳ 明朝" w:cs="Times New Roman"/>
        </w:rPr>
      </w:pPr>
      <w:r>
        <w:rPr>
          <w:rFonts w:eastAsia="ＭＳ 明朝" w:cs="Times New Roman"/>
        </w:rPr>
        <w:br w:type="column"/>
      </w:r>
      <w:r>
        <w:rPr>
          <w:rFonts w:eastAsia="ＭＳ 明朝" w:cs="Times New Roman" w:hint="eastAsia"/>
        </w:rPr>
        <w:lastRenderedPageBreak/>
        <w:t xml:space="preserve">Supplementary </w:t>
      </w:r>
      <w:r w:rsidR="00257BB1" w:rsidRPr="003972FA">
        <w:rPr>
          <w:rFonts w:eastAsia="ＭＳ 明朝" w:cs="Times New Roman"/>
        </w:rPr>
        <w:t>Table 1. Model patients</w:t>
      </w:r>
    </w:p>
    <w:tbl>
      <w:tblPr>
        <w:tblStyle w:val="ab"/>
        <w:tblW w:w="0" w:type="auto"/>
        <w:tblBorders>
          <w:top w:val="single" w:sz="18"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2273"/>
        <w:gridCol w:w="6753"/>
      </w:tblGrid>
      <w:tr w:rsidR="00257BB1" w14:paraId="54CF79F0" w14:textId="77777777" w:rsidTr="00C7208A">
        <w:tc>
          <w:tcPr>
            <w:tcW w:w="704" w:type="dxa"/>
            <w:tcBorders>
              <w:top w:val="single" w:sz="4" w:space="0" w:color="auto"/>
              <w:bottom w:val="single" w:sz="4" w:space="0" w:color="auto"/>
            </w:tcBorders>
          </w:tcPr>
          <w:p w14:paraId="2A3C895E" w14:textId="77777777" w:rsidR="00257BB1" w:rsidRPr="003972FA" w:rsidRDefault="00257BB1" w:rsidP="00C7208A">
            <w:pPr>
              <w:jc w:val="center"/>
              <w:rPr>
                <w:rFonts w:eastAsia="ＭＳ 明朝" w:cs="Times New Roman"/>
              </w:rPr>
            </w:pPr>
            <w:r w:rsidRPr="003972FA">
              <w:rPr>
                <w:rFonts w:eastAsia="ＭＳ 明朝" w:cs="Times New Roman"/>
              </w:rPr>
              <w:t>No.</w:t>
            </w:r>
          </w:p>
        </w:tc>
        <w:tc>
          <w:tcPr>
            <w:tcW w:w="2273" w:type="dxa"/>
            <w:tcBorders>
              <w:top w:val="single" w:sz="4" w:space="0" w:color="auto"/>
              <w:bottom w:val="single" w:sz="4" w:space="0" w:color="auto"/>
            </w:tcBorders>
          </w:tcPr>
          <w:p w14:paraId="6F6E931E" w14:textId="77777777" w:rsidR="00257BB1" w:rsidRPr="003972FA" w:rsidRDefault="00257BB1" w:rsidP="00C7208A">
            <w:pPr>
              <w:jc w:val="center"/>
              <w:rPr>
                <w:rFonts w:eastAsia="ＭＳ 明朝" w:cs="Times New Roman"/>
              </w:rPr>
            </w:pPr>
            <w:r w:rsidRPr="003972FA">
              <w:rPr>
                <w:rFonts w:eastAsia="ＭＳ 明朝" w:cs="Times New Roman"/>
              </w:rPr>
              <w:t>Basic Information</w:t>
            </w:r>
          </w:p>
        </w:tc>
        <w:tc>
          <w:tcPr>
            <w:tcW w:w="6753" w:type="dxa"/>
            <w:tcBorders>
              <w:top w:val="single" w:sz="4" w:space="0" w:color="auto"/>
              <w:bottom w:val="single" w:sz="4" w:space="0" w:color="auto"/>
            </w:tcBorders>
          </w:tcPr>
          <w:p w14:paraId="000EDA0B" w14:textId="77777777" w:rsidR="00257BB1" w:rsidRPr="003972FA" w:rsidRDefault="00257BB1" w:rsidP="00C7208A">
            <w:pPr>
              <w:rPr>
                <w:rFonts w:eastAsia="ＭＳ 明朝" w:cs="Times New Roman"/>
              </w:rPr>
            </w:pPr>
            <w:r w:rsidRPr="003972FA">
              <w:rPr>
                <w:rFonts w:eastAsia="ＭＳ 明朝" w:cs="Times New Roman"/>
              </w:rPr>
              <w:t>Episode</w:t>
            </w:r>
          </w:p>
        </w:tc>
      </w:tr>
      <w:tr w:rsidR="00257BB1" w14:paraId="54E0765F" w14:textId="77777777" w:rsidTr="00C7208A">
        <w:tc>
          <w:tcPr>
            <w:tcW w:w="704" w:type="dxa"/>
            <w:tcBorders>
              <w:top w:val="single" w:sz="4" w:space="0" w:color="auto"/>
            </w:tcBorders>
          </w:tcPr>
          <w:p w14:paraId="3685D0E5" w14:textId="77777777" w:rsidR="00257BB1" w:rsidRPr="003972FA" w:rsidRDefault="00257BB1" w:rsidP="00C7208A">
            <w:pPr>
              <w:jc w:val="center"/>
              <w:rPr>
                <w:rFonts w:eastAsia="ＭＳ 明朝" w:cs="Times New Roman"/>
              </w:rPr>
            </w:pPr>
            <w:r w:rsidRPr="003972FA">
              <w:rPr>
                <w:rFonts w:eastAsia="ＭＳ 明朝" w:cs="Times New Roman"/>
              </w:rPr>
              <w:t>1</w:t>
            </w:r>
          </w:p>
        </w:tc>
        <w:tc>
          <w:tcPr>
            <w:tcW w:w="2273" w:type="dxa"/>
            <w:tcBorders>
              <w:top w:val="single" w:sz="4" w:space="0" w:color="auto"/>
            </w:tcBorders>
          </w:tcPr>
          <w:p w14:paraId="46ABA719" w14:textId="77777777" w:rsidR="00257BB1" w:rsidRPr="003972FA" w:rsidRDefault="00257BB1" w:rsidP="00C7208A">
            <w:pPr>
              <w:ind w:left="240" w:hangingChars="100" w:hanging="240"/>
              <w:jc w:val="center"/>
              <w:rPr>
                <w:rFonts w:eastAsia="ＭＳ 明朝" w:cs="Times New Roman"/>
              </w:rPr>
            </w:pPr>
            <w:r w:rsidRPr="003972FA">
              <w:rPr>
                <w:rFonts w:eastAsia="ＭＳ 明朝" w:cs="Times New Roman"/>
              </w:rPr>
              <w:t>Female</w:t>
            </w:r>
          </w:p>
          <w:p w14:paraId="423655FB" w14:textId="77777777" w:rsidR="00257BB1" w:rsidRPr="003972FA" w:rsidRDefault="00257BB1" w:rsidP="00C7208A">
            <w:pPr>
              <w:ind w:left="240" w:hangingChars="100" w:hanging="240"/>
              <w:jc w:val="center"/>
              <w:rPr>
                <w:rFonts w:eastAsia="ＭＳ 明朝" w:cs="Times New Roman"/>
              </w:rPr>
            </w:pPr>
            <w:r w:rsidRPr="003972FA">
              <w:rPr>
                <w:rFonts w:eastAsia="ＭＳ 明朝" w:cs="Times New Roman"/>
              </w:rPr>
              <w:t>37 years old</w:t>
            </w:r>
          </w:p>
          <w:p w14:paraId="398D473D" w14:textId="77777777" w:rsidR="00257BB1" w:rsidRPr="003972FA" w:rsidRDefault="00257BB1" w:rsidP="00C7208A">
            <w:pPr>
              <w:ind w:left="240" w:hangingChars="100" w:hanging="240"/>
              <w:jc w:val="center"/>
              <w:rPr>
                <w:rFonts w:eastAsia="ＭＳ 明朝" w:cs="Times New Roman"/>
              </w:rPr>
            </w:pPr>
            <w:r w:rsidRPr="003972FA">
              <w:rPr>
                <w:rFonts w:eastAsia="ＭＳ 明朝" w:cs="Times New Roman"/>
              </w:rPr>
              <w:t>162 cm</w:t>
            </w:r>
          </w:p>
          <w:p w14:paraId="7BF2CCD1" w14:textId="77777777" w:rsidR="00257BB1" w:rsidRPr="003972FA" w:rsidRDefault="00257BB1" w:rsidP="00C7208A">
            <w:pPr>
              <w:ind w:left="240" w:hangingChars="100" w:hanging="240"/>
              <w:jc w:val="center"/>
              <w:rPr>
                <w:rFonts w:eastAsia="ＭＳ 明朝" w:cs="Times New Roman"/>
              </w:rPr>
            </w:pPr>
            <w:r w:rsidRPr="003972FA">
              <w:rPr>
                <w:rFonts w:eastAsia="ＭＳ 明朝" w:cs="Times New Roman"/>
              </w:rPr>
              <w:t>54 kg</w:t>
            </w:r>
          </w:p>
        </w:tc>
        <w:tc>
          <w:tcPr>
            <w:tcW w:w="6753" w:type="dxa"/>
            <w:tcBorders>
              <w:top w:val="single" w:sz="4" w:space="0" w:color="auto"/>
            </w:tcBorders>
          </w:tcPr>
          <w:p w14:paraId="2CA87014" w14:textId="77777777" w:rsidR="00257BB1" w:rsidRPr="003972FA" w:rsidRDefault="00257BB1" w:rsidP="00C7208A">
            <w:pPr>
              <w:rPr>
                <w:rFonts w:eastAsia="ＭＳ 明朝" w:cs="Times New Roman"/>
              </w:rPr>
            </w:pPr>
            <w:r w:rsidRPr="003972FA">
              <w:rPr>
                <w:rFonts w:eastAsia="ＭＳ 明朝" w:cs="Times New Roman"/>
              </w:rPr>
              <w:t xml:space="preserve">I went to see a doctor two weeks ago and was diagnosed with dyslipidemia and prescribed medication. I have muscle aches and pains in my arms and legs, even though I have not been exercising recently. It may be my imagination, but my pee seems to be red. </w:t>
            </w:r>
          </w:p>
        </w:tc>
      </w:tr>
      <w:tr w:rsidR="00257BB1" w14:paraId="1C2263BE" w14:textId="77777777" w:rsidTr="00C7208A">
        <w:tc>
          <w:tcPr>
            <w:tcW w:w="704" w:type="dxa"/>
          </w:tcPr>
          <w:p w14:paraId="422A02D0" w14:textId="77777777" w:rsidR="00257BB1" w:rsidRPr="003972FA" w:rsidRDefault="00257BB1" w:rsidP="00C7208A">
            <w:pPr>
              <w:jc w:val="center"/>
              <w:rPr>
                <w:rFonts w:eastAsia="ＭＳ 明朝" w:cs="Times New Roman"/>
              </w:rPr>
            </w:pPr>
            <w:r w:rsidRPr="003972FA">
              <w:rPr>
                <w:rFonts w:eastAsia="ＭＳ 明朝" w:cs="Times New Roman"/>
              </w:rPr>
              <w:t>2</w:t>
            </w:r>
          </w:p>
        </w:tc>
        <w:tc>
          <w:tcPr>
            <w:tcW w:w="2273" w:type="dxa"/>
          </w:tcPr>
          <w:p w14:paraId="60BAB968" w14:textId="77777777" w:rsidR="00257BB1" w:rsidRPr="003972FA" w:rsidRDefault="00257BB1" w:rsidP="00C7208A">
            <w:pPr>
              <w:jc w:val="center"/>
              <w:rPr>
                <w:rFonts w:eastAsia="ＭＳ 明朝" w:cs="Times New Roman"/>
              </w:rPr>
            </w:pPr>
            <w:r w:rsidRPr="003972FA">
              <w:rPr>
                <w:rFonts w:eastAsia="ＭＳ 明朝" w:cs="Times New Roman"/>
              </w:rPr>
              <w:t>Male</w:t>
            </w:r>
          </w:p>
          <w:p w14:paraId="7667AE6F" w14:textId="77777777" w:rsidR="00257BB1" w:rsidRPr="003972FA" w:rsidRDefault="00257BB1" w:rsidP="00C7208A">
            <w:pPr>
              <w:jc w:val="center"/>
              <w:rPr>
                <w:rFonts w:eastAsia="ＭＳ 明朝" w:cs="Times New Roman"/>
              </w:rPr>
            </w:pPr>
            <w:r w:rsidRPr="003972FA">
              <w:rPr>
                <w:rFonts w:eastAsia="ＭＳ 明朝" w:cs="Times New Roman"/>
              </w:rPr>
              <w:t>43 years old</w:t>
            </w:r>
          </w:p>
          <w:p w14:paraId="029BC87F" w14:textId="77777777" w:rsidR="00257BB1" w:rsidRPr="003972FA" w:rsidRDefault="00257BB1" w:rsidP="00C7208A">
            <w:pPr>
              <w:jc w:val="center"/>
              <w:rPr>
                <w:rFonts w:eastAsia="ＭＳ 明朝" w:cs="Times New Roman"/>
              </w:rPr>
            </w:pPr>
            <w:r w:rsidRPr="003972FA">
              <w:rPr>
                <w:rFonts w:eastAsia="ＭＳ 明朝" w:cs="Times New Roman"/>
              </w:rPr>
              <w:t>181cm</w:t>
            </w:r>
          </w:p>
          <w:p w14:paraId="2D676078" w14:textId="77777777" w:rsidR="00257BB1" w:rsidRPr="003972FA" w:rsidRDefault="00257BB1" w:rsidP="00C7208A">
            <w:pPr>
              <w:jc w:val="center"/>
              <w:rPr>
                <w:rFonts w:eastAsia="ＭＳ 明朝" w:cs="Times New Roman"/>
              </w:rPr>
            </w:pPr>
            <w:r w:rsidRPr="003972FA">
              <w:rPr>
                <w:rFonts w:eastAsia="ＭＳ 明朝" w:cs="Times New Roman"/>
              </w:rPr>
              <w:t>80 kg</w:t>
            </w:r>
          </w:p>
        </w:tc>
        <w:tc>
          <w:tcPr>
            <w:tcW w:w="6753" w:type="dxa"/>
          </w:tcPr>
          <w:p w14:paraId="71EC9523" w14:textId="77777777" w:rsidR="00257BB1" w:rsidRPr="003972FA" w:rsidRDefault="00257BB1" w:rsidP="00C7208A">
            <w:pPr>
              <w:rPr>
                <w:rFonts w:eastAsia="ＭＳ 明朝" w:cs="Times New Roman"/>
              </w:rPr>
            </w:pPr>
            <w:r w:rsidRPr="003972FA">
              <w:rPr>
                <w:rFonts w:eastAsia="ＭＳ 明朝" w:cs="Times New Roman"/>
              </w:rPr>
              <w:t>A week ago, I was injured and went to an orthopedic surgeon. I was offered a compress and painkillers. Lately, I feel tired easily, probably due to my busy work. I have no appetite.</w:t>
            </w:r>
          </w:p>
        </w:tc>
      </w:tr>
      <w:tr w:rsidR="00257BB1" w14:paraId="428DBDDB" w14:textId="77777777" w:rsidTr="00C7208A">
        <w:tc>
          <w:tcPr>
            <w:tcW w:w="704" w:type="dxa"/>
          </w:tcPr>
          <w:p w14:paraId="6E592572" w14:textId="77777777" w:rsidR="00257BB1" w:rsidRPr="003972FA" w:rsidRDefault="00257BB1" w:rsidP="00C7208A">
            <w:pPr>
              <w:jc w:val="center"/>
              <w:rPr>
                <w:rFonts w:eastAsia="ＭＳ 明朝" w:cs="Times New Roman"/>
              </w:rPr>
            </w:pPr>
            <w:r w:rsidRPr="003972FA">
              <w:rPr>
                <w:rFonts w:eastAsia="ＭＳ 明朝" w:cs="Times New Roman"/>
              </w:rPr>
              <w:t>3</w:t>
            </w:r>
          </w:p>
        </w:tc>
        <w:tc>
          <w:tcPr>
            <w:tcW w:w="2273" w:type="dxa"/>
          </w:tcPr>
          <w:p w14:paraId="6CFE73CF" w14:textId="77777777" w:rsidR="00257BB1" w:rsidRPr="003972FA" w:rsidRDefault="00257BB1" w:rsidP="00C7208A">
            <w:pPr>
              <w:jc w:val="center"/>
              <w:rPr>
                <w:rFonts w:eastAsia="ＭＳ 明朝" w:cs="Times New Roman"/>
              </w:rPr>
            </w:pPr>
            <w:r w:rsidRPr="003972FA">
              <w:rPr>
                <w:rFonts w:eastAsia="ＭＳ 明朝" w:cs="Times New Roman"/>
              </w:rPr>
              <w:t>Female</w:t>
            </w:r>
          </w:p>
          <w:p w14:paraId="78ADAD87" w14:textId="77777777" w:rsidR="00257BB1" w:rsidRPr="003972FA" w:rsidRDefault="00257BB1" w:rsidP="00C7208A">
            <w:pPr>
              <w:jc w:val="center"/>
              <w:rPr>
                <w:rFonts w:eastAsia="ＭＳ 明朝" w:cs="Times New Roman"/>
              </w:rPr>
            </w:pPr>
            <w:r w:rsidRPr="003972FA">
              <w:rPr>
                <w:rFonts w:eastAsia="ＭＳ 明朝" w:cs="Times New Roman"/>
              </w:rPr>
              <w:t>58 years old</w:t>
            </w:r>
          </w:p>
          <w:p w14:paraId="39E71273" w14:textId="77777777" w:rsidR="00257BB1" w:rsidRPr="003972FA" w:rsidRDefault="00257BB1" w:rsidP="00C7208A">
            <w:pPr>
              <w:jc w:val="center"/>
              <w:rPr>
                <w:rFonts w:eastAsia="ＭＳ 明朝" w:cs="Times New Roman"/>
              </w:rPr>
            </w:pPr>
            <w:r w:rsidRPr="003972FA">
              <w:rPr>
                <w:rFonts w:eastAsia="ＭＳ 明朝" w:cs="Times New Roman"/>
              </w:rPr>
              <w:t>148 cm</w:t>
            </w:r>
          </w:p>
          <w:p w14:paraId="70BB89BC" w14:textId="77777777" w:rsidR="00257BB1" w:rsidRPr="003972FA" w:rsidRDefault="00257BB1" w:rsidP="00C7208A">
            <w:pPr>
              <w:jc w:val="center"/>
              <w:rPr>
                <w:rFonts w:eastAsia="ＭＳ 明朝" w:cs="Times New Roman"/>
              </w:rPr>
            </w:pPr>
            <w:r w:rsidRPr="003972FA">
              <w:rPr>
                <w:rFonts w:eastAsia="ＭＳ 明朝" w:cs="Times New Roman"/>
              </w:rPr>
              <w:t>44 kg</w:t>
            </w:r>
          </w:p>
        </w:tc>
        <w:tc>
          <w:tcPr>
            <w:tcW w:w="6753" w:type="dxa"/>
          </w:tcPr>
          <w:p w14:paraId="659FE7D5" w14:textId="77777777" w:rsidR="00257BB1" w:rsidRPr="003972FA" w:rsidRDefault="00257BB1" w:rsidP="00C7208A">
            <w:pPr>
              <w:rPr>
                <w:rFonts w:eastAsia="ＭＳ 明朝" w:cs="Times New Roman"/>
              </w:rPr>
            </w:pPr>
            <w:r w:rsidRPr="003972FA">
              <w:rPr>
                <w:rFonts w:eastAsia="ＭＳ 明朝" w:cs="Times New Roman"/>
              </w:rPr>
              <w:t>I have epilepsy and have been taking medication for a long time. When I went to my doctor two weeks ago, a new medication was prescribed. Lately, I feel like I have red spots on my body. I also have a feverish feeling.</w:t>
            </w:r>
          </w:p>
        </w:tc>
      </w:tr>
      <w:tr w:rsidR="00257BB1" w14:paraId="7A15DA13" w14:textId="77777777" w:rsidTr="00C7208A">
        <w:tc>
          <w:tcPr>
            <w:tcW w:w="704" w:type="dxa"/>
          </w:tcPr>
          <w:p w14:paraId="52B94E7A" w14:textId="77777777" w:rsidR="00257BB1" w:rsidRPr="003972FA" w:rsidRDefault="00257BB1" w:rsidP="00C7208A">
            <w:pPr>
              <w:jc w:val="center"/>
              <w:rPr>
                <w:rFonts w:eastAsia="ＭＳ 明朝" w:cs="Times New Roman"/>
              </w:rPr>
            </w:pPr>
            <w:r w:rsidRPr="003972FA">
              <w:rPr>
                <w:rFonts w:eastAsia="ＭＳ 明朝" w:cs="Times New Roman"/>
              </w:rPr>
              <w:t>4</w:t>
            </w:r>
          </w:p>
        </w:tc>
        <w:tc>
          <w:tcPr>
            <w:tcW w:w="2273" w:type="dxa"/>
          </w:tcPr>
          <w:p w14:paraId="2A0488F2" w14:textId="77777777" w:rsidR="00257BB1" w:rsidRPr="003972FA" w:rsidRDefault="00257BB1" w:rsidP="00C7208A">
            <w:pPr>
              <w:jc w:val="center"/>
              <w:rPr>
                <w:rFonts w:eastAsia="ＭＳ 明朝" w:cs="Times New Roman"/>
              </w:rPr>
            </w:pPr>
            <w:r w:rsidRPr="003972FA">
              <w:rPr>
                <w:rFonts w:eastAsia="ＭＳ 明朝" w:cs="Times New Roman"/>
              </w:rPr>
              <w:t>Male</w:t>
            </w:r>
          </w:p>
          <w:p w14:paraId="0B06719A" w14:textId="77777777" w:rsidR="00257BB1" w:rsidRPr="003972FA" w:rsidRDefault="00257BB1" w:rsidP="00C7208A">
            <w:pPr>
              <w:jc w:val="center"/>
              <w:rPr>
                <w:rFonts w:eastAsia="ＭＳ 明朝" w:cs="Times New Roman"/>
              </w:rPr>
            </w:pPr>
            <w:r w:rsidRPr="003972FA">
              <w:rPr>
                <w:rFonts w:eastAsia="ＭＳ 明朝" w:cs="Times New Roman"/>
              </w:rPr>
              <w:t>65 years old</w:t>
            </w:r>
          </w:p>
          <w:p w14:paraId="1140D194" w14:textId="77777777" w:rsidR="00257BB1" w:rsidRPr="003972FA" w:rsidRDefault="00257BB1" w:rsidP="00C7208A">
            <w:pPr>
              <w:jc w:val="center"/>
              <w:rPr>
                <w:rFonts w:eastAsia="ＭＳ 明朝" w:cs="Times New Roman"/>
              </w:rPr>
            </w:pPr>
            <w:r w:rsidRPr="003972FA">
              <w:rPr>
                <w:rFonts w:eastAsia="ＭＳ 明朝" w:cs="Times New Roman"/>
              </w:rPr>
              <w:t>173 cm</w:t>
            </w:r>
          </w:p>
          <w:p w14:paraId="7EB4C9D1" w14:textId="77777777" w:rsidR="00257BB1" w:rsidRPr="003972FA" w:rsidRDefault="00257BB1" w:rsidP="00C7208A">
            <w:pPr>
              <w:jc w:val="center"/>
              <w:rPr>
                <w:rFonts w:eastAsia="ＭＳ 明朝" w:cs="Times New Roman"/>
              </w:rPr>
            </w:pPr>
            <w:r w:rsidRPr="003972FA">
              <w:rPr>
                <w:rFonts w:eastAsia="ＭＳ 明朝" w:cs="Times New Roman"/>
              </w:rPr>
              <w:t>65 kg</w:t>
            </w:r>
          </w:p>
        </w:tc>
        <w:tc>
          <w:tcPr>
            <w:tcW w:w="6753" w:type="dxa"/>
          </w:tcPr>
          <w:p w14:paraId="78AF59D3" w14:textId="77777777" w:rsidR="00257BB1" w:rsidRPr="003972FA" w:rsidRDefault="00257BB1" w:rsidP="00C7208A">
            <w:pPr>
              <w:rPr>
                <w:rFonts w:eastAsia="ＭＳ 明朝" w:cs="Times New Roman"/>
              </w:rPr>
            </w:pPr>
            <w:r w:rsidRPr="003972FA">
              <w:rPr>
                <w:rFonts w:eastAsia="ＭＳ 明朝" w:cs="Times New Roman"/>
              </w:rPr>
              <w:t xml:space="preserve">I am diabetic and have been taking diabetic medications for a long time. Three days ago, I visited an </w:t>
            </w:r>
            <w:r>
              <w:rPr>
                <w:rFonts w:eastAsia="ＭＳ 明朝" w:cs="Times New Roman"/>
              </w:rPr>
              <w:t>ear, nose, and throat (</w:t>
            </w:r>
            <w:r w:rsidRPr="003972FA">
              <w:rPr>
                <w:rFonts w:eastAsia="ＭＳ 明朝" w:cs="Times New Roman"/>
              </w:rPr>
              <w:t>ENT</w:t>
            </w:r>
            <w:r>
              <w:rPr>
                <w:rFonts w:eastAsia="ＭＳ 明朝" w:cs="Times New Roman"/>
              </w:rPr>
              <w:t>) specialist</w:t>
            </w:r>
            <w:r w:rsidRPr="003972FA">
              <w:rPr>
                <w:rFonts w:eastAsia="ＭＳ 明朝" w:cs="Times New Roman"/>
              </w:rPr>
              <w:t xml:space="preserve"> for a fever and was prescribed several medications, including an antibiotic. The fever went down, but I began to have cold sweats and a feeling of weakness.</w:t>
            </w:r>
          </w:p>
        </w:tc>
      </w:tr>
      <w:tr w:rsidR="00257BB1" w14:paraId="0AE868E3" w14:textId="77777777" w:rsidTr="00C7208A">
        <w:tc>
          <w:tcPr>
            <w:tcW w:w="704" w:type="dxa"/>
            <w:tcBorders>
              <w:bottom w:val="single" w:sz="4" w:space="0" w:color="auto"/>
            </w:tcBorders>
          </w:tcPr>
          <w:p w14:paraId="335C16CB" w14:textId="77777777" w:rsidR="00257BB1" w:rsidRPr="003972FA" w:rsidRDefault="00257BB1" w:rsidP="00C7208A">
            <w:pPr>
              <w:jc w:val="center"/>
              <w:rPr>
                <w:rFonts w:eastAsia="ＭＳ 明朝" w:cs="Times New Roman"/>
              </w:rPr>
            </w:pPr>
            <w:r w:rsidRPr="003972FA">
              <w:rPr>
                <w:rFonts w:eastAsia="ＭＳ 明朝" w:cs="Times New Roman"/>
              </w:rPr>
              <w:t>5</w:t>
            </w:r>
          </w:p>
        </w:tc>
        <w:tc>
          <w:tcPr>
            <w:tcW w:w="2273" w:type="dxa"/>
            <w:tcBorders>
              <w:bottom w:val="single" w:sz="4" w:space="0" w:color="auto"/>
            </w:tcBorders>
          </w:tcPr>
          <w:p w14:paraId="6EE34861" w14:textId="77777777" w:rsidR="00257BB1" w:rsidRPr="003972FA" w:rsidRDefault="00257BB1" w:rsidP="00C7208A">
            <w:pPr>
              <w:jc w:val="center"/>
              <w:rPr>
                <w:rFonts w:eastAsia="ＭＳ 明朝" w:cs="Times New Roman"/>
              </w:rPr>
            </w:pPr>
            <w:r w:rsidRPr="003972FA">
              <w:rPr>
                <w:rFonts w:eastAsia="ＭＳ 明朝" w:cs="Times New Roman"/>
              </w:rPr>
              <w:t>Female</w:t>
            </w:r>
          </w:p>
          <w:p w14:paraId="205C9AE4" w14:textId="77777777" w:rsidR="00257BB1" w:rsidRPr="003972FA" w:rsidRDefault="00257BB1" w:rsidP="00C7208A">
            <w:pPr>
              <w:jc w:val="center"/>
              <w:rPr>
                <w:rFonts w:eastAsia="ＭＳ 明朝" w:cs="Times New Roman"/>
              </w:rPr>
            </w:pPr>
            <w:r w:rsidRPr="003972FA">
              <w:rPr>
                <w:rFonts w:eastAsia="ＭＳ 明朝" w:cs="Times New Roman"/>
              </w:rPr>
              <w:t>72 years old</w:t>
            </w:r>
          </w:p>
          <w:p w14:paraId="1BAED4A7" w14:textId="77777777" w:rsidR="00257BB1" w:rsidRPr="003972FA" w:rsidRDefault="00257BB1" w:rsidP="00C7208A">
            <w:pPr>
              <w:jc w:val="center"/>
              <w:rPr>
                <w:rFonts w:eastAsia="ＭＳ 明朝" w:cs="Times New Roman"/>
              </w:rPr>
            </w:pPr>
            <w:r w:rsidRPr="003972FA">
              <w:rPr>
                <w:rFonts w:eastAsia="ＭＳ 明朝" w:cs="Times New Roman"/>
              </w:rPr>
              <w:t>154 cm</w:t>
            </w:r>
          </w:p>
          <w:p w14:paraId="1D20CA82" w14:textId="77777777" w:rsidR="00257BB1" w:rsidRPr="003972FA" w:rsidRDefault="00257BB1" w:rsidP="00C7208A">
            <w:pPr>
              <w:jc w:val="center"/>
              <w:rPr>
                <w:rFonts w:eastAsia="ＭＳ 明朝" w:cs="Times New Roman"/>
              </w:rPr>
            </w:pPr>
            <w:r w:rsidRPr="003972FA">
              <w:rPr>
                <w:rFonts w:eastAsia="ＭＳ 明朝" w:cs="Times New Roman"/>
              </w:rPr>
              <w:t>47 kg</w:t>
            </w:r>
          </w:p>
        </w:tc>
        <w:tc>
          <w:tcPr>
            <w:tcW w:w="6753" w:type="dxa"/>
            <w:tcBorders>
              <w:bottom w:val="single" w:sz="4" w:space="0" w:color="auto"/>
            </w:tcBorders>
          </w:tcPr>
          <w:p w14:paraId="0E05ADC7" w14:textId="77777777" w:rsidR="00257BB1" w:rsidRPr="003972FA" w:rsidRDefault="00257BB1" w:rsidP="00C7208A">
            <w:pPr>
              <w:rPr>
                <w:rFonts w:eastAsia="ＭＳ 明朝" w:cs="Times New Roman"/>
              </w:rPr>
            </w:pPr>
            <w:r w:rsidRPr="003972FA">
              <w:rPr>
                <w:rFonts w:eastAsia="ＭＳ 明朝" w:cs="Times New Roman"/>
              </w:rPr>
              <w:t>I recently started taking a new medication for the control of blood pressure and my blood pressure has decreased a little. I sometimes feel dizzy due to anemia. As I recall, I think the food tasted strange lately, probably because I have not been feeling well.</w:t>
            </w:r>
          </w:p>
        </w:tc>
      </w:tr>
    </w:tbl>
    <w:p w14:paraId="110C8BC8" w14:textId="77777777" w:rsidR="00257BB1" w:rsidRPr="003972FA" w:rsidRDefault="00257BB1" w:rsidP="00257BB1">
      <w:pPr>
        <w:rPr>
          <w:rFonts w:eastAsia="ＭＳ 明朝" w:cs="Times New Roman"/>
        </w:rPr>
      </w:pPr>
    </w:p>
    <w:p w14:paraId="295B3DCA" w14:textId="77777777" w:rsidR="00257BB1" w:rsidRPr="003972FA" w:rsidRDefault="00257BB1" w:rsidP="00257BB1">
      <w:pPr>
        <w:rPr>
          <w:rFonts w:eastAsia="ＭＳ 明朝" w:cs="Times New Roman"/>
        </w:rPr>
      </w:pPr>
    </w:p>
    <w:p w14:paraId="2C5E48D3" w14:textId="77777777" w:rsidR="00257BB1" w:rsidRPr="003972FA" w:rsidRDefault="00257BB1" w:rsidP="00257BB1">
      <w:pPr>
        <w:rPr>
          <w:rFonts w:eastAsia="ＭＳ 明朝" w:cs="Times New Roman"/>
        </w:rPr>
      </w:pPr>
    </w:p>
    <w:p w14:paraId="381C8358" w14:textId="09266701" w:rsidR="00257BB1" w:rsidRPr="003972FA" w:rsidRDefault="00257BB1" w:rsidP="00257BB1">
      <w:pPr>
        <w:rPr>
          <w:rFonts w:eastAsia="ＭＳ 明朝" w:cs="Times New Roman"/>
        </w:rPr>
      </w:pPr>
      <w:r w:rsidRPr="003972FA">
        <w:rPr>
          <w:rFonts w:eastAsia="ＭＳ 明朝" w:cs="Times New Roman"/>
        </w:rPr>
        <w:br w:type="column"/>
      </w:r>
      <w:r w:rsidR="009F350D">
        <w:rPr>
          <w:rFonts w:eastAsia="ＭＳ 明朝" w:cs="Times New Roman" w:hint="eastAsia"/>
        </w:rPr>
        <w:lastRenderedPageBreak/>
        <w:t xml:space="preserve">Supplementary </w:t>
      </w:r>
      <w:r w:rsidRPr="003972FA">
        <w:rPr>
          <w:rFonts w:eastAsia="ＭＳ 明朝" w:cs="Times New Roman"/>
        </w:rPr>
        <w:t>Table 2. Interview guide</w:t>
      </w:r>
    </w:p>
    <w:tbl>
      <w:tblPr>
        <w:tblW w:w="10490" w:type="dxa"/>
        <w:tblCellMar>
          <w:left w:w="99" w:type="dxa"/>
          <w:right w:w="99" w:type="dxa"/>
        </w:tblCellMar>
        <w:tblLook w:val="04A0" w:firstRow="1" w:lastRow="0" w:firstColumn="1" w:lastColumn="0" w:noHBand="0" w:noVBand="1"/>
      </w:tblPr>
      <w:tblGrid>
        <w:gridCol w:w="1418"/>
        <w:gridCol w:w="3118"/>
        <w:gridCol w:w="5954"/>
      </w:tblGrid>
      <w:tr w:rsidR="00257BB1" w14:paraId="7902EF2F" w14:textId="77777777" w:rsidTr="00C7208A">
        <w:trPr>
          <w:trHeight w:val="420"/>
        </w:trPr>
        <w:tc>
          <w:tcPr>
            <w:tcW w:w="4536" w:type="dxa"/>
            <w:gridSpan w:val="2"/>
            <w:tcBorders>
              <w:top w:val="single" w:sz="8" w:space="0" w:color="auto"/>
              <w:left w:val="nil"/>
              <w:bottom w:val="double" w:sz="6" w:space="0" w:color="auto"/>
              <w:right w:val="nil"/>
            </w:tcBorders>
            <w:shd w:val="clear" w:color="000000" w:fill="F2F2F2"/>
            <w:noWrap/>
            <w:vAlign w:val="center"/>
            <w:hideMark/>
          </w:tcPr>
          <w:p w14:paraId="38E7A5C1" w14:textId="77777777" w:rsidR="00257BB1" w:rsidRPr="003972FA" w:rsidRDefault="00257BB1" w:rsidP="00C7208A">
            <w:pPr>
              <w:jc w:val="center"/>
              <w:rPr>
                <w:rFonts w:eastAsia="ＭＳ 明朝" w:cs="Times New Roman"/>
                <w:color w:val="000000"/>
              </w:rPr>
            </w:pPr>
            <w:r w:rsidRPr="003972FA">
              <w:rPr>
                <w:rFonts w:eastAsia="ＭＳ 明朝" w:cs="Times New Roman"/>
                <w:color w:val="000000"/>
              </w:rPr>
              <w:t>step</w:t>
            </w:r>
          </w:p>
        </w:tc>
        <w:tc>
          <w:tcPr>
            <w:tcW w:w="5954" w:type="dxa"/>
            <w:tcBorders>
              <w:top w:val="single" w:sz="8" w:space="0" w:color="auto"/>
              <w:left w:val="nil"/>
              <w:bottom w:val="double" w:sz="6" w:space="0" w:color="auto"/>
              <w:right w:val="nil"/>
            </w:tcBorders>
            <w:shd w:val="clear" w:color="000000" w:fill="F2F2F2"/>
            <w:noWrap/>
            <w:vAlign w:val="center"/>
            <w:hideMark/>
          </w:tcPr>
          <w:p w14:paraId="29CEAE56" w14:textId="77777777" w:rsidR="00257BB1" w:rsidRPr="003972FA" w:rsidRDefault="00257BB1" w:rsidP="00C7208A">
            <w:pPr>
              <w:jc w:val="center"/>
              <w:rPr>
                <w:rFonts w:eastAsia="ＭＳ 明朝" w:cs="Times New Roman"/>
                <w:color w:val="000000"/>
              </w:rPr>
            </w:pPr>
            <w:r w:rsidRPr="003972FA">
              <w:rPr>
                <w:rFonts w:eastAsia="ＭＳ 明朝" w:cs="Times New Roman"/>
                <w:color w:val="000000"/>
              </w:rPr>
              <w:t>Details</w:t>
            </w:r>
          </w:p>
        </w:tc>
      </w:tr>
      <w:tr w:rsidR="00257BB1" w14:paraId="27FE821F" w14:textId="77777777" w:rsidTr="00C7208A">
        <w:trPr>
          <w:trHeight w:val="860"/>
        </w:trPr>
        <w:tc>
          <w:tcPr>
            <w:tcW w:w="1418" w:type="dxa"/>
            <w:tcBorders>
              <w:top w:val="nil"/>
              <w:left w:val="nil"/>
              <w:bottom w:val="single" w:sz="8" w:space="0" w:color="auto"/>
              <w:right w:val="nil"/>
            </w:tcBorders>
            <w:shd w:val="clear" w:color="000000" w:fill="FFFFFF"/>
            <w:noWrap/>
            <w:vAlign w:val="center"/>
            <w:hideMark/>
          </w:tcPr>
          <w:p w14:paraId="009EC508" w14:textId="77777777" w:rsidR="00257BB1" w:rsidRPr="003972FA" w:rsidRDefault="00257BB1" w:rsidP="00C7208A">
            <w:pPr>
              <w:jc w:val="center"/>
              <w:rPr>
                <w:rFonts w:eastAsia="ＭＳ 明朝" w:cs="Times New Roman"/>
                <w:color w:val="000000"/>
              </w:rPr>
            </w:pPr>
            <w:r w:rsidRPr="003972FA">
              <w:rPr>
                <w:rFonts w:eastAsia="ＭＳ 明朝" w:cs="Times New Roman"/>
                <w:color w:val="000000"/>
              </w:rPr>
              <w:t>Introduction</w:t>
            </w:r>
          </w:p>
        </w:tc>
        <w:tc>
          <w:tcPr>
            <w:tcW w:w="3118" w:type="dxa"/>
            <w:tcBorders>
              <w:top w:val="nil"/>
              <w:left w:val="nil"/>
              <w:bottom w:val="single" w:sz="8" w:space="0" w:color="auto"/>
              <w:right w:val="nil"/>
            </w:tcBorders>
            <w:shd w:val="clear" w:color="000000" w:fill="FFFFFF"/>
            <w:noWrap/>
            <w:vAlign w:val="center"/>
            <w:hideMark/>
          </w:tcPr>
          <w:p w14:paraId="65F9670C" w14:textId="77777777" w:rsidR="00257BB1" w:rsidRPr="003972FA" w:rsidRDefault="00257BB1" w:rsidP="00C7208A">
            <w:pPr>
              <w:jc w:val="center"/>
              <w:rPr>
                <w:rFonts w:eastAsia="ＭＳ 明朝" w:cs="Times New Roman"/>
                <w:color w:val="000000"/>
              </w:rPr>
            </w:pPr>
            <w:r w:rsidRPr="003972FA">
              <w:rPr>
                <w:rFonts w:eastAsia="ＭＳ 明朝" w:cs="Times New Roman"/>
                <w:color w:val="000000"/>
              </w:rPr>
              <w:t>Explanation of the aims and precautions of the interview</w:t>
            </w:r>
          </w:p>
        </w:tc>
        <w:tc>
          <w:tcPr>
            <w:tcW w:w="5954" w:type="dxa"/>
            <w:tcBorders>
              <w:top w:val="single" w:sz="8" w:space="0" w:color="auto"/>
              <w:left w:val="nil"/>
              <w:bottom w:val="single" w:sz="8" w:space="0" w:color="auto"/>
              <w:right w:val="nil"/>
            </w:tcBorders>
            <w:shd w:val="clear" w:color="000000" w:fill="FFFFFF"/>
            <w:vAlign w:val="center"/>
            <w:hideMark/>
          </w:tcPr>
          <w:p w14:paraId="2BF31878" w14:textId="77777777" w:rsidR="00257BB1" w:rsidRPr="003972FA" w:rsidRDefault="00257BB1" w:rsidP="00C7208A">
            <w:pPr>
              <w:rPr>
                <w:rFonts w:eastAsia="ＭＳ 明朝" w:cs="Times New Roman"/>
                <w:color w:val="000000"/>
              </w:rPr>
            </w:pPr>
            <w:r w:rsidRPr="003972FA">
              <w:rPr>
                <w:rFonts w:eastAsia="ＭＳ 明朝" w:cs="Times New Roman"/>
                <w:color w:val="000000"/>
              </w:rPr>
              <w:t>■</w:t>
            </w:r>
            <w:r>
              <w:rPr>
                <w:rFonts w:eastAsia="ＭＳ 明朝" w:cs="Times New Roman"/>
                <w:color w:val="000000"/>
              </w:rPr>
              <w:t xml:space="preserve"> </w:t>
            </w:r>
            <w:r w:rsidRPr="003972FA">
              <w:rPr>
                <w:rFonts w:eastAsia="ＭＳ 明朝" w:cs="Times New Roman"/>
                <w:color w:val="000000"/>
              </w:rPr>
              <w:t>Explanation of the interview aims</w:t>
            </w:r>
            <w:r w:rsidRPr="003972FA">
              <w:rPr>
                <w:rFonts w:eastAsia="ＭＳ 明朝" w:cs="Times New Roman"/>
                <w:color w:val="000000"/>
              </w:rPr>
              <w:br/>
              <w:t>■</w:t>
            </w:r>
            <w:r>
              <w:rPr>
                <w:rFonts w:eastAsia="ＭＳ 明朝" w:cs="Times New Roman"/>
                <w:color w:val="000000"/>
              </w:rPr>
              <w:t xml:space="preserve"> </w:t>
            </w:r>
            <w:r w:rsidRPr="003972FA">
              <w:rPr>
                <w:rFonts w:eastAsia="ＭＳ 明朝" w:cs="Times New Roman"/>
                <w:color w:val="000000"/>
              </w:rPr>
              <w:t>Explanation of interview precautions</w:t>
            </w:r>
          </w:p>
        </w:tc>
      </w:tr>
      <w:tr w:rsidR="00257BB1" w14:paraId="168E669A" w14:textId="77777777" w:rsidTr="00C7208A">
        <w:trPr>
          <w:trHeight w:val="860"/>
        </w:trPr>
        <w:tc>
          <w:tcPr>
            <w:tcW w:w="1418" w:type="dxa"/>
            <w:vMerge w:val="restart"/>
            <w:tcBorders>
              <w:top w:val="nil"/>
              <w:left w:val="nil"/>
              <w:bottom w:val="single" w:sz="8" w:space="0" w:color="000000"/>
              <w:right w:val="nil"/>
            </w:tcBorders>
            <w:shd w:val="clear" w:color="000000" w:fill="FFFFFF"/>
            <w:vAlign w:val="center"/>
            <w:hideMark/>
          </w:tcPr>
          <w:p w14:paraId="69D2A086" w14:textId="77777777" w:rsidR="00257BB1" w:rsidRPr="003972FA" w:rsidRDefault="00257BB1" w:rsidP="00C7208A">
            <w:pPr>
              <w:jc w:val="center"/>
              <w:rPr>
                <w:rFonts w:eastAsia="ＭＳ 明朝" w:cs="Times New Roman"/>
                <w:color w:val="000000"/>
              </w:rPr>
            </w:pPr>
            <w:r w:rsidRPr="003972FA">
              <w:rPr>
                <w:rFonts w:eastAsia="ＭＳ 明朝" w:cs="Times New Roman"/>
                <w:color w:val="000000"/>
              </w:rPr>
              <w:t>Main topic</w:t>
            </w:r>
          </w:p>
        </w:tc>
        <w:tc>
          <w:tcPr>
            <w:tcW w:w="3118" w:type="dxa"/>
            <w:vMerge w:val="restart"/>
            <w:tcBorders>
              <w:top w:val="nil"/>
              <w:left w:val="nil"/>
              <w:bottom w:val="single" w:sz="8" w:space="0" w:color="000000"/>
              <w:right w:val="nil"/>
            </w:tcBorders>
            <w:shd w:val="clear" w:color="000000" w:fill="FFFFFF"/>
            <w:noWrap/>
            <w:vAlign w:val="center"/>
            <w:hideMark/>
          </w:tcPr>
          <w:p w14:paraId="50651689" w14:textId="77777777" w:rsidR="00257BB1" w:rsidRPr="003972FA" w:rsidRDefault="00257BB1" w:rsidP="00C7208A">
            <w:pPr>
              <w:jc w:val="center"/>
              <w:rPr>
                <w:rFonts w:eastAsia="ＭＳ 明朝" w:cs="Times New Roman"/>
                <w:color w:val="000000"/>
              </w:rPr>
            </w:pPr>
            <w:r w:rsidRPr="003972FA">
              <w:rPr>
                <w:rFonts w:eastAsia="ＭＳ 明朝" w:cs="Times New Roman"/>
                <w:color w:val="000000"/>
              </w:rPr>
              <w:t>About application</w:t>
            </w:r>
          </w:p>
        </w:tc>
        <w:tc>
          <w:tcPr>
            <w:tcW w:w="5954" w:type="dxa"/>
            <w:tcBorders>
              <w:top w:val="nil"/>
              <w:left w:val="nil"/>
              <w:bottom w:val="single" w:sz="8" w:space="0" w:color="auto"/>
              <w:right w:val="nil"/>
            </w:tcBorders>
            <w:shd w:val="clear" w:color="000000" w:fill="FFFFFF"/>
            <w:vAlign w:val="center"/>
            <w:hideMark/>
          </w:tcPr>
          <w:p w14:paraId="511E6826" w14:textId="77777777" w:rsidR="00257BB1" w:rsidRPr="003972FA" w:rsidRDefault="00257BB1" w:rsidP="00C7208A">
            <w:pPr>
              <w:ind w:rightChars="-114" w:right="-274"/>
              <w:rPr>
                <w:rFonts w:eastAsia="ＭＳ 明朝" w:cs="Times New Roman"/>
                <w:color w:val="000000"/>
              </w:rPr>
            </w:pPr>
            <w:r w:rsidRPr="003972FA">
              <w:rPr>
                <w:rFonts w:eastAsia="ＭＳ 明朝" w:cs="Times New Roman"/>
                <w:color w:val="000000"/>
              </w:rPr>
              <w:t>■</w:t>
            </w:r>
            <w:r>
              <w:rPr>
                <w:rFonts w:eastAsia="ＭＳ 明朝" w:cs="Times New Roman"/>
                <w:color w:val="000000"/>
              </w:rPr>
              <w:t xml:space="preserve"> </w:t>
            </w:r>
            <w:r w:rsidRPr="003972FA">
              <w:rPr>
                <w:rFonts w:eastAsia="ＭＳ 明朝" w:cs="Times New Roman"/>
                <w:color w:val="000000"/>
              </w:rPr>
              <w:t>Appearance</w:t>
            </w:r>
            <w:r w:rsidRPr="003972FA">
              <w:rPr>
                <w:rFonts w:eastAsia="ＭＳ 明朝" w:cs="Times New Roman"/>
                <w:color w:val="000000"/>
              </w:rPr>
              <w:br/>
              <w:t>What do you think about the appearance of the application?</w:t>
            </w:r>
          </w:p>
        </w:tc>
      </w:tr>
      <w:tr w:rsidR="00257BB1" w14:paraId="10C2B017" w14:textId="77777777" w:rsidTr="00C7208A">
        <w:trPr>
          <w:trHeight w:val="860"/>
        </w:trPr>
        <w:tc>
          <w:tcPr>
            <w:tcW w:w="1418" w:type="dxa"/>
            <w:vMerge/>
            <w:tcBorders>
              <w:top w:val="nil"/>
              <w:left w:val="nil"/>
              <w:bottom w:val="single" w:sz="8" w:space="0" w:color="000000"/>
              <w:right w:val="nil"/>
            </w:tcBorders>
            <w:vAlign w:val="center"/>
            <w:hideMark/>
          </w:tcPr>
          <w:p w14:paraId="7002F1E4" w14:textId="77777777" w:rsidR="00257BB1" w:rsidRPr="003972FA" w:rsidRDefault="00257BB1" w:rsidP="00C7208A">
            <w:pPr>
              <w:rPr>
                <w:rFonts w:eastAsia="ＭＳ 明朝" w:cs="Times New Roman"/>
                <w:color w:val="000000"/>
              </w:rPr>
            </w:pPr>
          </w:p>
        </w:tc>
        <w:tc>
          <w:tcPr>
            <w:tcW w:w="3118" w:type="dxa"/>
            <w:vMerge/>
            <w:tcBorders>
              <w:top w:val="nil"/>
              <w:left w:val="nil"/>
              <w:bottom w:val="single" w:sz="8" w:space="0" w:color="000000"/>
              <w:right w:val="nil"/>
            </w:tcBorders>
            <w:vAlign w:val="center"/>
            <w:hideMark/>
          </w:tcPr>
          <w:p w14:paraId="3C06B0C3" w14:textId="77777777" w:rsidR="00257BB1" w:rsidRPr="003972FA" w:rsidRDefault="00257BB1" w:rsidP="00C7208A">
            <w:pPr>
              <w:rPr>
                <w:rFonts w:eastAsia="ＭＳ 明朝" w:cs="Times New Roman"/>
                <w:color w:val="000000"/>
              </w:rPr>
            </w:pPr>
          </w:p>
        </w:tc>
        <w:tc>
          <w:tcPr>
            <w:tcW w:w="5954" w:type="dxa"/>
            <w:tcBorders>
              <w:top w:val="nil"/>
              <w:left w:val="nil"/>
              <w:bottom w:val="single" w:sz="8" w:space="0" w:color="auto"/>
              <w:right w:val="nil"/>
            </w:tcBorders>
            <w:shd w:val="clear" w:color="000000" w:fill="FFFFFF"/>
            <w:vAlign w:val="center"/>
            <w:hideMark/>
          </w:tcPr>
          <w:p w14:paraId="67B8091F" w14:textId="77777777" w:rsidR="00257BB1" w:rsidRPr="003972FA" w:rsidRDefault="00257BB1" w:rsidP="00C7208A">
            <w:pPr>
              <w:rPr>
                <w:rFonts w:eastAsia="ＭＳ 明朝" w:cs="Times New Roman"/>
                <w:color w:val="000000"/>
              </w:rPr>
            </w:pPr>
            <w:r w:rsidRPr="003972FA">
              <w:rPr>
                <w:rFonts w:eastAsia="ＭＳ 明朝" w:cs="Times New Roman"/>
                <w:color w:val="000000"/>
              </w:rPr>
              <w:t>■</w:t>
            </w:r>
            <w:r>
              <w:rPr>
                <w:rFonts w:eastAsia="ＭＳ 明朝" w:cs="Times New Roman"/>
                <w:color w:val="000000"/>
              </w:rPr>
              <w:t xml:space="preserve"> </w:t>
            </w:r>
            <w:r w:rsidRPr="003972FA">
              <w:rPr>
                <w:rFonts w:eastAsia="ＭＳ 明朝" w:cs="Times New Roman"/>
                <w:color w:val="000000"/>
              </w:rPr>
              <w:t>Usability</w:t>
            </w:r>
          </w:p>
          <w:p w14:paraId="1A42D3C3" w14:textId="77777777" w:rsidR="00257BB1" w:rsidRPr="003972FA" w:rsidRDefault="00257BB1" w:rsidP="00C7208A">
            <w:pPr>
              <w:rPr>
                <w:rFonts w:eastAsia="ＭＳ 明朝" w:cs="Times New Roman"/>
                <w:color w:val="000000"/>
              </w:rPr>
            </w:pPr>
            <w:r w:rsidRPr="003972FA">
              <w:rPr>
                <w:rFonts w:eastAsia="ＭＳ 明朝" w:cs="Times New Roman"/>
                <w:color w:val="000000"/>
              </w:rPr>
              <w:t>What do you think about the usability of the application?</w:t>
            </w:r>
          </w:p>
        </w:tc>
      </w:tr>
      <w:tr w:rsidR="00257BB1" w14:paraId="34573886" w14:textId="77777777" w:rsidTr="00C7208A">
        <w:trPr>
          <w:trHeight w:val="860"/>
        </w:trPr>
        <w:tc>
          <w:tcPr>
            <w:tcW w:w="1418" w:type="dxa"/>
            <w:vMerge/>
            <w:tcBorders>
              <w:top w:val="nil"/>
              <w:left w:val="nil"/>
              <w:bottom w:val="single" w:sz="8" w:space="0" w:color="000000"/>
              <w:right w:val="nil"/>
            </w:tcBorders>
            <w:vAlign w:val="center"/>
            <w:hideMark/>
          </w:tcPr>
          <w:p w14:paraId="17EA2A70" w14:textId="77777777" w:rsidR="00257BB1" w:rsidRPr="003972FA" w:rsidRDefault="00257BB1" w:rsidP="00C7208A">
            <w:pPr>
              <w:rPr>
                <w:rFonts w:eastAsia="ＭＳ 明朝" w:cs="Times New Roman"/>
                <w:color w:val="000000"/>
              </w:rPr>
            </w:pPr>
          </w:p>
        </w:tc>
        <w:tc>
          <w:tcPr>
            <w:tcW w:w="3118" w:type="dxa"/>
            <w:vMerge/>
            <w:tcBorders>
              <w:top w:val="nil"/>
              <w:left w:val="nil"/>
              <w:bottom w:val="single" w:sz="8" w:space="0" w:color="000000"/>
              <w:right w:val="nil"/>
            </w:tcBorders>
            <w:vAlign w:val="center"/>
            <w:hideMark/>
          </w:tcPr>
          <w:p w14:paraId="0D6ADA7D" w14:textId="77777777" w:rsidR="00257BB1" w:rsidRPr="003972FA" w:rsidRDefault="00257BB1" w:rsidP="00C7208A">
            <w:pPr>
              <w:rPr>
                <w:rFonts w:eastAsia="ＭＳ 明朝" w:cs="Times New Roman"/>
                <w:color w:val="000000"/>
              </w:rPr>
            </w:pPr>
          </w:p>
        </w:tc>
        <w:tc>
          <w:tcPr>
            <w:tcW w:w="5954" w:type="dxa"/>
            <w:tcBorders>
              <w:top w:val="nil"/>
              <w:left w:val="nil"/>
              <w:bottom w:val="single" w:sz="8" w:space="0" w:color="auto"/>
              <w:right w:val="nil"/>
            </w:tcBorders>
            <w:shd w:val="clear" w:color="000000" w:fill="FFFFFF"/>
            <w:vAlign w:val="center"/>
            <w:hideMark/>
          </w:tcPr>
          <w:p w14:paraId="574CB20B" w14:textId="77777777" w:rsidR="00257BB1" w:rsidRPr="003972FA" w:rsidRDefault="00257BB1" w:rsidP="00C7208A">
            <w:pPr>
              <w:rPr>
                <w:rFonts w:eastAsia="ＭＳ 明朝" w:cs="Times New Roman"/>
                <w:color w:val="000000"/>
              </w:rPr>
            </w:pPr>
            <w:r w:rsidRPr="003972FA">
              <w:rPr>
                <w:rFonts w:eastAsia="ＭＳ 明朝" w:cs="Times New Roman"/>
                <w:color w:val="000000"/>
              </w:rPr>
              <w:t>■</w:t>
            </w:r>
            <w:r>
              <w:rPr>
                <w:rFonts w:eastAsia="ＭＳ 明朝" w:cs="Times New Roman"/>
                <w:color w:val="000000"/>
              </w:rPr>
              <w:t xml:space="preserve"> </w:t>
            </w:r>
            <w:r w:rsidRPr="003972FA">
              <w:rPr>
                <w:rFonts w:eastAsia="ＭＳ 明朝" w:cs="Times New Roman"/>
                <w:color w:val="000000"/>
              </w:rPr>
              <w:t>Representation</w:t>
            </w:r>
            <w:r w:rsidRPr="003972FA">
              <w:rPr>
                <w:rFonts w:eastAsia="ＭＳ 明朝" w:cs="Times New Roman"/>
                <w:color w:val="000000"/>
              </w:rPr>
              <w:br/>
              <w:t>What do you think about the representation in the application?</w:t>
            </w:r>
          </w:p>
        </w:tc>
      </w:tr>
      <w:tr w:rsidR="00257BB1" w14:paraId="088611DD" w14:textId="77777777" w:rsidTr="00C7208A">
        <w:trPr>
          <w:trHeight w:val="860"/>
        </w:trPr>
        <w:tc>
          <w:tcPr>
            <w:tcW w:w="1418" w:type="dxa"/>
            <w:vMerge/>
            <w:tcBorders>
              <w:top w:val="nil"/>
              <w:left w:val="nil"/>
              <w:bottom w:val="single" w:sz="8" w:space="0" w:color="000000"/>
              <w:right w:val="nil"/>
            </w:tcBorders>
            <w:vAlign w:val="center"/>
            <w:hideMark/>
          </w:tcPr>
          <w:p w14:paraId="11202F12" w14:textId="77777777" w:rsidR="00257BB1" w:rsidRPr="003972FA" w:rsidRDefault="00257BB1" w:rsidP="00C7208A">
            <w:pPr>
              <w:rPr>
                <w:rFonts w:eastAsia="ＭＳ 明朝" w:cs="Times New Roman"/>
                <w:color w:val="000000"/>
              </w:rPr>
            </w:pPr>
          </w:p>
        </w:tc>
        <w:tc>
          <w:tcPr>
            <w:tcW w:w="3118" w:type="dxa"/>
            <w:vMerge/>
            <w:tcBorders>
              <w:top w:val="nil"/>
              <w:left w:val="nil"/>
              <w:bottom w:val="single" w:sz="8" w:space="0" w:color="000000"/>
              <w:right w:val="nil"/>
            </w:tcBorders>
            <w:vAlign w:val="center"/>
            <w:hideMark/>
          </w:tcPr>
          <w:p w14:paraId="1ABA7678" w14:textId="77777777" w:rsidR="00257BB1" w:rsidRPr="003972FA" w:rsidRDefault="00257BB1" w:rsidP="00C7208A">
            <w:pPr>
              <w:rPr>
                <w:rFonts w:eastAsia="ＭＳ 明朝" w:cs="Times New Roman"/>
                <w:color w:val="000000"/>
              </w:rPr>
            </w:pPr>
          </w:p>
        </w:tc>
        <w:tc>
          <w:tcPr>
            <w:tcW w:w="5954" w:type="dxa"/>
            <w:tcBorders>
              <w:top w:val="nil"/>
              <w:left w:val="nil"/>
              <w:bottom w:val="single" w:sz="8" w:space="0" w:color="auto"/>
              <w:right w:val="nil"/>
            </w:tcBorders>
            <w:shd w:val="clear" w:color="000000" w:fill="FFFFFF"/>
            <w:vAlign w:val="center"/>
            <w:hideMark/>
          </w:tcPr>
          <w:p w14:paraId="7E5FA485" w14:textId="77777777" w:rsidR="00257BB1" w:rsidRPr="003972FA" w:rsidRDefault="00257BB1" w:rsidP="00C7208A">
            <w:pPr>
              <w:rPr>
                <w:rFonts w:eastAsia="ＭＳ 明朝" w:cs="Times New Roman"/>
                <w:color w:val="000000"/>
              </w:rPr>
            </w:pPr>
            <w:r w:rsidRPr="003972FA">
              <w:rPr>
                <w:rFonts w:eastAsia="ＭＳ 明朝" w:cs="Times New Roman"/>
                <w:color w:val="000000"/>
              </w:rPr>
              <w:t>■</w:t>
            </w:r>
            <w:r>
              <w:rPr>
                <w:rFonts w:eastAsia="ＭＳ 明朝" w:cs="Times New Roman"/>
                <w:color w:val="000000"/>
              </w:rPr>
              <w:t xml:space="preserve"> </w:t>
            </w:r>
            <w:r w:rsidRPr="003972FA">
              <w:rPr>
                <w:rFonts w:eastAsia="ＭＳ 明朝" w:cs="Times New Roman"/>
                <w:color w:val="000000"/>
              </w:rPr>
              <w:t>Other functions</w:t>
            </w:r>
          </w:p>
          <w:p w14:paraId="363774BC" w14:textId="77777777" w:rsidR="00257BB1" w:rsidRPr="003972FA" w:rsidRDefault="00257BB1" w:rsidP="00C7208A">
            <w:pPr>
              <w:rPr>
                <w:rFonts w:eastAsia="ＭＳ 明朝" w:cs="Times New Roman"/>
                <w:color w:val="000000"/>
              </w:rPr>
            </w:pPr>
            <w:r w:rsidRPr="003972FA">
              <w:rPr>
                <w:rFonts w:eastAsia="ＭＳ 明朝" w:cs="Times New Roman"/>
                <w:color w:val="000000"/>
              </w:rPr>
              <w:t>Are there any other features or information you wish you had?</w:t>
            </w:r>
          </w:p>
        </w:tc>
      </w:tr>
      <w:tr w:rsidR="00257BB1" w14:paraId="051563A0" w14:textId="77777777" w:rsidTr="00C7208A">
        <w:trPr>
          <w:trHeight w:val="960"/>
        </w:trPr>
        <w:tc>
          <w:tcPr>
            <w:tcW w:w="1418" w:type="dxa"/>
            <w:vMerge/>
            <w:tcBorders>
              <w:top w:val="nil"/>
              <w:left w:val="nil"/>
              <w:bottom w:val="single" w:sz="8" w:space="0" w:color="000000"/>
              <w:right w:val="nil"/>
            </w:tcBorders>
            <w:vAlign w:val="center"/>
            <w:hideMark/>
          </w:tcPr>
          <w:p w14:paraId="1A67FC4A" w14:textId="77777777" w:rsidR="00257BB1" w:rsidRPr="003972FA" w:rsidRDefault="00257BB1" w:rsidP="00C7208A">
            <w:pPr>
              <w:rPr>
                <w:rFonts w:eastAsia="ＭＳ 明朝" w:cs="Times New Roman"/>
                <w:color w:val="000000"/>
              </w:rPr>
            </w:pPr>
          </w:p>
        </w:tc>
        <w:tc>
          <w:tcPr>
            <w:tcW w:w="3118" w:type="dxa"/>
            <w:vMerge w:val="restart"/>
            <w:tcBorders>
              <w:top w:val="nil"/>
              <w:left w:val="nil"/>
              <w:bottom w:val="single" w:sz="8" w:space="0" w:color="000000"/>
              <w:right w:val="nil"/>
            </w:tcBorders>
            <w:shd w:val="clear" w:color="000000" w:fill="FFFFFF"/>
            <w:noWrap/>
            <w:vAlign w:val="center"/>
            <w:hideMark/>
          </w:tcPr>
          <w:p w14:paraId="224674C8" w14:textId="77777777" w:rsidR="00257BB1" w:rsidRPr="003972FA" w:rsidRDefault="00257BB1" w:rsidP="00C7208A">
            <w:pPr>
              <w:jc w:val="center"/>
              <w:rPr>
                <w:rFonts w:eastAsia="ＭＳ 明朝" w:cs="Times New Roman"/>
                <w:color w:val="000000"/>
              </w:rPr>
            </w:pPr>
            <w:r w:rsidRPr="003972FA">
              <w:rPr>
                <w:rFonts w:eastAsia="ＭＳ 明朝" w:cs="Times New Roman"/>
                <w:color w:val="000000"/>
              </w:rPr>
              <w:t>About the adverse drug reaction (ADR) reports</w:t>
            </w:r>
          </w:p>
        </w:tc>
        <w:tc>
          <w:tcPr>
            <w:tcW w:w="5954" w:type="dxa"/>
            <w:tcBorders>
              <w:top w:val="nil"/>
              <w:left w:val="nil"/>
              <w:bottom w:val="single" w:sz="8" w:space="0" w:color="auto"/>
              <w:right w:val="nil"/>
            </w:tcBorders>
            <w:shd w:val="clear" w:color="000000" w:fill="FFFFFF"/>
            <w:vAlign w:val="center"/>
            <w:hideMark/>
          </w:tcPr>
          <w:p w14:paraId="03FAE497" w14:textId="77777777" w:rsidR="00257BB1" w:rsidRPr="003972FA" w:rsidRDefault="00257BB1" w:rsidP="00C7208A">
            <w:pPr>
              <w:rPr>
                <w:rFonts w:eastAsia="ＭＳ 明朝" w:cs="Times New Roman"/>
                <w:color w:val="000000"/>
              </w:rPr>
            </w:pPr>
            <w:r w:rsidRPr="003972FA">
              <w:rPr>
                <w:rFonts w:eastAsia="ＭＳ 明朝" w:cs="Times New Roman"/>
                <w:color w:val="000000"/>
              </w:rPr>
              <w:t>■</w:t>
            </w:r>
            <w:r>
              <w:rPr>
                <w:rFonts w:eastAsia="ＭＳ 明朝" w:cs="Times New Roman"/>
                <w:color w:val="000000"/>
              </w:rPr>
              <w:t xml:space="preserve"> </w:t>
            </w:r>
            <w:r w:rsidRPr="003972FA">
              <w:rPr>
                <w:rFonts w:eastAsia="ＭＳ 明朝" w:cs="Times New Roman"/>
                <w:color w:val="000000"/>
              </w:rPr>
              <w:t>Motivation</w:t>
            </w:r>
          </w:p>
          <w:p w14:paraId="4B2036B8" w14:textId="77777777" w:rsidR="00257BB1" w:rsidRPr="003972FA" w:rsidRDefault="00257BB1" w:rsidP="00C7208A">
            <w:pPr>
              <w:rPr>
                <w:rFonts w:eastAsia="ＭＳ 明朝" w:cs="Times New Roman"/>
                <w:color w:val="000000"/>
              </w:rPr>
            </w:pPr>
            <w:r w:rsidRPr="003972FA">
              <w:rPr>
                <w:rFonts w:eastAsia="ＭＳ 明朝" w:cs="Times New Roman"/>
                <w:color w:val="000000"/>
              </w:rPr>
              <w:t>When do you report your ADR?</w:t>
            </w:r>
          </w:p>
          <w:p w14:paraId="2DDFFDB9" w14:textId="77777777" w:rsidR="00257BB1" w:rsidRPr="003972FA" w:rsidRDefault="00257BB1" w:rsidP="00C7208A">
            <w:pPr>
              <w:rPr>
                <w:rFonts w:eastAsia="ＭＳ 明朝" w:cs="Times New Roman"/>
                <w:color w:val="000000"/>
              </w:rPr>
            </w:pPr>
            <w:r w:rsidRPr="003972FA">
              <w:rPr>
                <w:rFonts w:eastAsia="ＭＳ 明朝" w:cs="Times New Roman"/>
                <w:color w:val="000000"/>
              </w:rPr>
              <w:t xml:space="preserve">What makes you report your ADR? </w:t>
            </w:r>
          </w:p>
        </w:tc>
      </w:tr>
      <w:tr w:rsidR="00257BB1" w14:paraId="65853310" w14:textId="77777777" w:rsidTr="00C7208A">
        <w:trPr>
          <w:trHeight w:val="1700"/>
        </w:trPr>
        <w:tc>
          <w:tcPr>
            <w:tcW w:w="1418" w:type="dxa"/>
            <w:vMerge/>
            <w:tcBorders>
              <w:top w:val="nil"/>
              <w:left w:val="nil"/>
              <w:bottom w:val="single" w:sz="8" w:space="0" w:color="000000"/>
              <w:right w:val="nil"/>
            </w:tcBorders>
            <w:vAlign w:val="center"/>
            <w:hideMark/>
          </w:tcPr>
          <w:p w14:paraId="209B9432" w14:textId="77777777" w:rsidR="00257BB1" w:rsidRPr="003972FA" w:rsidRDefault="00257BB1" w:rsidP="00C7208A">
            <w:pPr>
              <w:rPr>
                <w:rFonts w:eastAsia="ＭＳ 明朝" w:cs="Times New Roman"/>
                <w:color w:val="000000"/>
              </w:rPr>
            </w:pPr>
          </w:p>
        </w:tc>
        <w:tc>
          <w:tcPr>
            <w:tcW w:w="3118" w:type="dxa"/>
            <w:vMerge/>
            <w:tcBorders>
              <w:top w:val="nil"/>
              <w:left w:val="nil"/>
              <w:bottom w:val="single" w:sz="8" w:space="0" w:color="000000"/>
              <w:right w:val="nil"/>
            </w:tcBorders>
            <w:vAlign w:val="center"/>
            <w:hideMark/>
          </w:tcPr>
          <w:p w14:paraId="0B90F5F1" w14:textId="77777777" w:rsidR="00257BB1" w:rsidRPr="003972FA" w:rsidRDefault="00257BB1" w:rsidP="00C7208A">
            <w:pPr>
              <w:rPr>
                <w:rFonts w:eastAsia="ＭＳ 明朝" w:cs="Times New Roman"/>
                <w:color w:val="000000"/>
              </w:rPr>
            </w:pPr>
          </w:p>
        </w:tc>
        <w:tc>
          <w:tcPr>
            <w:tcW w:w="5954" w:type="dxa"/>
            <w:tcBorders>
              <w:top w:val="nil"/>
              <w:left w:val="nil"/>
              <w:bottom w:val="single" w:sz="8" w:space="0" w:color="auto"/>
              <w:right w:val="nil"/>
            </w:tcBorders>
            <w:shd w:val="clear" w:color="000000" w:fill="FFFFFF"/>
            <w:vAlign w:val="center"/>
            <w:hideMark/>
          </w:tcPr>
          <w:p w14:paraId="5337E5BB" w14:textId="77777777" w:rsidR="00257BB1" w:rsidRPr="003972FA" w:rsidRDefault="00257BB1" w:rsidP="00C7208A">
            <w:pPr>
              <w:rPr>
                <w:rFonts w:eastAsia="ＭＳ 明朝" w:cs="Times New Roman"/>
                <w:color w:val="000000"/>
              </w:rPr>
            </w:pPr>
            <w:r w:rsidRPr="003972FA">
              <w:rPr>
                <w:rFonts w:eastAsia="ＭＳ 明朝" w:cs="Times New Roman"/>
                <w:color w:val="000000"/>
              </w:rPr>
              <w:t>■</w:t>
            </w:r>
            <w:r>
              <w:rPr>
                <w:rFonts w:eastAsia="ＭＳ 明朝" w:cs="Times New Roman"/>
                <w:color w:val="000000"/>
              </w:rPr>
              <w:t xml:space="preserve"> </w:t>
            </w:r>
            <w:r w:rsidRPr="003972FA">
              <w:rPr>
                <w:rFonts w:eastAsia="ＭＳ 明朝" w:cs="Times New Roman"/>
                <w:color w:val="000000"/>
              </w:rPr>
              <w:t>Advantage of using the application</w:t>
            </w:r>
          </w:p>
          <w:p w14:paraId="22752634" w14:textId="77777777" w:rsidR="00257BB1" w:rsidRPr="003972FA" w:rsidRDefault="00257BB1" w:rsidP="00C7208A">
            <w:pPr>
              <w:rPr>
                <w:rFonts w:eastAsia="ＭＳ 明朝" w:cs="Times New Roman"/>
                <w:color w:val="000000"/>
              </w:rPr>
            </w:pPr>
            <w:r w:rsidRPr="003972FA">
              <w:rPr>
                <w:rFonts w:eastAsia="ＭＳ 明朝" w:cs="Times New Roman"/>
                <w:color w:val="000000"/>
              </w:rPr>
              <w:t>Do you think you are motivated to report your symptoms if you use this application?</w:t>
            </w:r>
            <w:r w:rsidRPr="003972FA">
              <w:rPr>
                <w:rFonts w:eastAsia="ＭＳ 明朝" w:cs="Times New Roman"/>
                <w:color w:val="000000"/>
              </w:rPr>
              <w:br/>
              <w:t>What feedback would you like to receive on the information you have entered to the application?</w:t>
            </w:r>
          </w:p>
          <w:p w14:paraId="0347689E" w14:textId="77777777" w:rsidR="00257BB1" w:rsidRPr="003972FA" w:rsidRDefault="00257BB1" w:rsidP="00C7208A">
            <w:pPr>
              <w:rPr>
                <w:rFonts w:eastAsia="ＭＳ 明朝" w:cs="Times New Roman"/>
                <w:color w:val="000000"/>
              </w:rPr>
            </w:pPr>
            <w:r w:rsidRPr="003972FA">
              <w:rPr>
                <w:rFonts w:eastAsia="ＭＳ 明朝" w:cs="Times New Roman"/>
                <w:color w:val="000000"/>
              </w:rPr>
              <w:t>Are there any concerns about entering symptoms to application?</w:t>
            </w:r>
          </w:p>
        </w:tc>
      </w:tr>
      <w:tr w:rsidR="00257BB1" w14:paraId="65603430" w14:textId="77777777" w:rsidTr="00C7208A">
        <w:trPr>
          <w:trHeight w:val="1280"/>
        </w:trPr>
        <w:tc>
          <w:tcPr>
            <w:tcW w:w="1418" w:type="dxa"/>
            <w:vMerge/>
            <w:tcBorders>
              <w:top w:val="nil"/>
              <w:left w:val="nil"/>
              <w:bottom w:val="single" w:sz="8" w:space="0" w:color="000000"/>
              <w:right w:val="nil"/>
            </w:tcBorders>
            <w:vAlign w:val="center"/>
            <w:hideMark/>
          </w:tcPr>
          <w:p w14:paraId="4204D976" w14:textId="77777777" w:rsidR="00257BB1" w:rsidRPr="003972FA" w:rsidRDefault="00257BB1" w:rsidP="00C7208A">
            <w:pPr>
              <w:rPr>
                <w:rFonts w:eastAsia="ＭＳ 明朝" w:cs="Times New Roman"/>
                <w:color w:val="000000"/>
              </w:rPr>
            </w:pPr>
          </w:p>
        </w:tc>
        <w:tc>
          <w:tcPr>
            <w:tcW w:w="3118" w:type="dxa"/>
            <w:tcBorders>
              <w:top w:val="nil"/>
              <w:left w:val="nil"/>
              <w:bottom w:val="single" w:sz="8" w:space="0" w:color="auto"/>
              <w:right w:val="nil"/>
            </w:tcBorders>
            <w:shd w:val="clear" w:color="000000" w:fill="FFFFFF"/>
            <w:noWrap/>
            <w:vAlign w:val="center"/>
            <w:hideMark/>
          </w:tcPr>
          <w:p w14:paraId="4F175CE2" w14:textId="77777777" w:rsidR="00257BB1" w:rsidRPr="003972FA" w:rsidRDefault="00257BB1" w:rsidP="00C7208A">
            <w:pPr>
              <w:jc w:val="center"/>
              <w:rPr>
                <w:rFonts w:eastAsia="ＭＳ 明朝" w:cs="Times New Roman"/>
                <w:color w:val="000000"/>
              </w:rPr>
            </w:pPr>
            <w:r w:rsidRPr="003972FA">
              <w:rPr>
                <w:rFonts w:eastAsia="ＭＳ 明朝" w:cs="Times New Roman"/>
                <w:color w:val="000000"/>
              </w:rPr>
              <w:t>For the future</w:t>
            </w:r>
          </w:p>
        </w:tc>
        <w:tc>
          <w:tcPr>
            <w:tcW w:w="5954" w:type="dxa"/>
            <w:tcBorders>
              <w:top w:val="nil"/>
              <w:left w:val="nil"/>
              <w:bottom w:val="single" w:sz="8" w:space="0" w:color="auto"/>
              <w:right w:val="nil"/>
            </w:tcBorders>
            <w:shd w:val="clear" w:color="000000" w:fill="FFFFFF"/>
            <w:vAlign w:val="center"/>
            <w:hideMark/>
          </w:tcPr>
          <w:p w14:paraId="4E531BD9" w14:textId="77777777" w:rsidR="00257BB1" w:rsidRPr="003972FA" w:rsidRDefault="00257BB1" w:rsidP="00C7208A">
            <w:pPr>
              <w:rPr>
                <w:rFonts w:eastAsia="ＭＳ 明朝" w:cs="Times New Roman"/>
                <w:color w:val="000000"/>
              </w:rPr>
            </w:pPr>
            <w:r w:rsidRPr="003972FA">
              <w:rPr>
                <w:rFonts w:eastAsia="ＭＳ 明朝" w:cs="Times New Roman"/>
                <w:color w:val="000000"/>
              </w:rPr>
              <w:t>■</w:t>
            </w:r>
            <w:r>
              <w:rPr>
                <w:rFonts w:eastAsia="ＭＳ 明朝" w:cs="Times New Roman"/>
                <w:color w:val="000000"/>
              </w:rPr>
              <w:t xml:space="preserve"> </w:t>
            </w:r>
            <w:r w:rsidRPr="003972FA">
              <w:rPr>
                <w:rFonts w:eastAsia="ＭＳ 明朝" w:cs="Times New Roman"/>
                <w:color w:val="000000"/>
              </w:rPr>
              <w:t>When it becomes available as an application, do you want to use this application?</w:t>
            </w:r>
            <w:r w:rsidRPr="003972FA">
              <w:rPr>
                <w:rFonts w:eastAsia="ＭＳ 明朝" w:cs="Times New Roman"/>
                <w:color w:val="000000"/>
              </w:rPr>
              <w:br/>
              <w:t>What do you think about the use of this application in pharmacies?</w:t>
            </w:r>
          </w:p>
        </w:tc>
      </w:tr>
      <w:tr w:rsidR="00257BB1" w14:paraId="0262FD3A" w14:textId="77777777" w:rsidTr="00C7208A">
        <w:trPr>
          <w:trHeight w:val="860"/>
        </w:trPr>
        <w:tc>
          <w:tcPr>
            <w:tcW w:w="1418" w:type="dxa"/>
            <w:tcBorders>
              <w:top w:val="nil"/>
              <w:left w:val="nil"/>
              <w:bottom w:val="single" w:sz="4" w:space="0" w:color="auto"/>
              <w:right w:val="nil"/>
            </w:tcBorders>
            <w:shd w:val="clear" w:color="000000" w:fill="FFFFFF"/>
            <w:noWrap/>
            <w:vAlign w:val="center"/>
            <w:hideMark/>
          </w:tcPr>
          <w:p w14:paraId="36BF05E8" w14:textId="77777777" w:rsidR="00257BB1" w:rsidRPr="003972FA" w:rsidRDefault="00257BB1" w:rsidP="00C7208A">
            <w:pPr>
              <w:jc w:val="center"/>
              <w:rPr>
                <w:rFonts w:eastAsia="ＭＳ 明朝" w:cs="Times New Roman"/>
                <w:color w:val="000000"/>
              </w:rPr>
            </w:pPr>
            <w:r w:rsidRPr="003972FA">
              <w:rPr>
                <w:rFonts w:eastAsia="ＭＳ 明朝" w:cs="Times New Roman"/>
                <w:color w:val="000000"/>
              </w:rPr>
              <w:t>Closing</w:t>
            </w:r>
          </w:p>
        </w:tc>
        <w:tc>
          <w:tcPr>
            <w:tcW w:w="3118" w:type="dxa"/>
            <w:tcBorders>
              <w:top w:val="nil"/>
              <w:left w:val="nil"/>
              <w:bottom w:val="single" w:sz="8" w:space="0" w:color="auto"/>
              <w:right w:val="nil"/>
            </w:tcBorders>
            <w:shd w:val="clear" w:color="000000" w:fill="FFFFFF"/>
            <w:noWrap/>
            <w:vAlign w:val="center"/>
            <w:hideMark/>
          </w:tcPr>
          <w:p w14:paraId="59526168" w14:textId="77777777" w:rsidR="00257BB1" w:rsidRPr="003972FA" w:rsidRDefault="00257BB1" w:rsidP="00C7208A">
            <w:pPr>
              <w:jc w:val="center"/>
              <w:rPr>
                <w:rFonts w:eastAsia="ＭＳ 明朝" w:cs="Times New Roman"/>
                <w:color w:val="000000"/>
              </w:rPr>
            </w:pPr>
            <w:r w:rsidRPr="003972FA">
              <w:rPr>
                <w:rFonts w:eastAsia="ＭＳ 明朝" w:cs="Times New Roman"/>
                <w:color w:val="000000"/>
              </w:rPr>
              <w:t>closing</w:t>
            </w:r>
          </w:p>
        </w:tc>
        <w:tc>
          <w:tcPr>
            <w:tcW w:w="5954" w:type="dxa"/>
            <w:tcBorders>
              <w:top w:val="nil"/>
              <w:left w:val="nil"/>
              <w:bottom w:val="single" w:sz="8" w:space="0" w:color="auto"/>
              <w:right w:val="nil"/>
            </w:tcBorders>
            <w:shd w:val="clear" w:color="000000" w:fill="FFFFFF"/>
            <w:vAlign w:val="center"/>
            <w:hideMark/>
          </w:tcPr>
          <w:p w14:paraId="486FC19A" w14:textId="77777777" w:rsidR="00257BB1" w:rsidRPr="003972FA" w:rsidRDefault="00257BB1" w:rsidP="00C7208A">
            <w:pPr>
              <w:rPr>
                <w:rFonts w:eastAsia="ＭＳ 明朝" w:cs="Times New Roman"/>
                <w:color w:val="000000"/>
              </w:rPr>
            </w:pPr>
            <w:r w:rsidRPr="003972FA">
              <w:rPr>
                <w:rFonts w:eastAsia="ＭＳ 明朝" w:cs="Times New Roman"/>
                <w:color w:val="000000"/>
              </w:rPr>
              <w:t>■</w:t>
            </w:r>
            <w:r>
              <w:rPr>
                <w:rFonts w:eastAsia="ＭＳ 明朝" w:cs="Times New Roman"/>
                <w:color w:val="000000"/>
              </w:rPr>
              <w:t xml:space="preserve"> </w:t>
            </w:r>
            <w:r w:rsidRPr="003972FA">
              <w:rPr>
                <w:rFonts w:eastAsia="ＭＳ 明朝" w:cs="Times New Roman"/>
                <w:color w:val="000000"/>
              </w:rPr>
              <w:t>Confirmation of other questions</w:t>
            </w:r>
            <w:r w:rsidRPr="003972FA">
              <w:rPr>
                <w:rFonts w:eastAsia="ＭＳ 明朝" w:cs="Times New Roman"/>
                <w:color w:val="000000"/>
              </w:rPr>
              <w:br/>
              <w:t>Do you have any other questions or suggestions about the application?</w:t>
            </w:r>
          </w:p>
        </w:tc>
      </w:tr>
    </w:tbl>
    <w:p w14:paraId="71885EED" w14:textId="1F3D24FF" w:rsidR="00257BB1" w:rsidRPr="003972FA" w:rsidRDefault="009F350D" w:rsidP="009F350D">
      <w:pPr>
        <w:rPr>
          <w:rFonts w:eastAsia="ＭＳ 明朝" w:cs="Times New Roman"/>
        </w:rPr>
      </w:pPr>
      <w:r w:rsidRPr="003972FA">
        <w:rPr>
          <w:rFonts w:eastAsia="ＭＳ 明朝" w:cs="Times New Roman"/>
        </w:rPr>
        <w:t xml:space="preserve"> </w:t>
      </w:r>
    </w:p>
    <w:p w14:paraId="2B3D1A97" w14:textId="0E94A597" w:rsidR="00D36139" w:rsidRPr="00BF5AD6" w:rsidRDefault="00D36139" w:rsidP="00257BB1">
      <w:pPr>
        <w:spacing w:after="240"/>
        <w:rPr>
          <w:rFonts w:eastAsia="ＭＳ 明朝" w:cs="Times New Roman"/>
        </w:rPr>
      </w:pPr>
    </w:p>
    <w:sectPr w:rsidR="00D36139" w:rsidRPr="00BF5AD6" w:rsidSect="00E52AFD">
      <w:headerReference w:type="default" r:id="rId9"/>
      <w:footerReference w:type="even" r:id="rId10"/>
      <w:footerReference w:type="default" r:id="rId11"/>
      <w:type w:val="continuous"/>
      <w:pgSz w:w="11900" w:h="16840"/>
      <w:pgMar w:top="1440" w:right="1077" w:bottom="1440" w:left="1077" w:header="851" w:footer="992" w:gutter="0"/>
      <w:lnNumType w:countBy="1" w:restart="continuous"/>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3F594E0" w14:textId="77777777" w:rsidR="0014440E" w:rsidRDefault="0014440E">
      <w:r>
        <w:separator/>
      </w:r>
    </w:p>
  </w:endnote>
  <w:endnote w:type="continuationSeparator" w:id="0">
    <w:p w14:paraId="15D4D80D" w14:textId="77777777" w:rsidR="0014440E" w:rsidRDefault="001444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Baskerville">
    <w:altName w:val="Baskerville Old Face"/>
    <w:panose1 w:val="02020502070401020303"/>
    <w:charset w:val="00"/>
    <w:family w:val="roman"/>
    <w:pitch w:val="variable"/>
    <w:sig w:usb0="80000067" w:usb1="02000000" w:usb2="00000000" w:usb3="00000000" w:csb0="0000019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游明朝">
    <w:panose1 w:val="02020400000000000000"/>
    <w:charset w:val="80"/>
    <w:family w:val="roman"/>
    <w:pitch w:val="variable"/>
    <w:sig w:usb0="800002E7" w:usb1="2AC7FCFF" w:usb2="00000012" w:usb3="00000000" w:csb0="0002009F" w:csb1="00000000"/>
  </w:font>
  <w:font w:name="Times New Roman (本文のフォント - コンプレ">
    <w:altName w:val="ＭＳ 明朝"/>
    <w:panose1 w:val="020B0604020202020204"/>
    <w:charset w:val="00"/>
    <w:family w:val="roman"/>
    <w:pitch w:val="variable"/>
    <w:sig w:usb0="E0000AFF" w:usb1="00007843" w:usb2="00000001" w:usb3="00000000" w:csb0="000001BF" w:csb1="00000000"/>
  </w:font>
  <w:font w:name="ＭＳ Ｐゴシック">
    <w:altName w:val="MS PGothic"/>
    <w:panose1 w:val="020B0600070205080204"/>
    <w:charset w:val="80"/>
    <w:family w:val="swiss"/>
    <w:pitch w:val="variable"/>
    <w:sig w:usb0="E00002FF" w:usb1="6AC7FDFB" w:usb2="08000012" w:usb3="00000000" w:csb0="0002009F" w:csb1="00000000"/>
  </w:font>
  <w:font w:name="ＭＳ 明朝">
    <w:altName w:val="MS Mincho"/>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Raavi">
    <w:panose1 w:val="020B0502040204020203"/>
    <w:charset w:val="00"/>
    <w:family w:val="swiss"/>
    <w:pitch w:val="variable"/>
    <w:sig w:usb0="0002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af4"/>
      </w:rPr>
      <w:id w:val="606475667"/>
      <w:docPartObj>
        <w:docPartGallery w:val="Page Numbers (Bottom of Page)"/>
        <w:docPartUnique/>
      </w:docPartObj>
    </w:sdtPr>
    <w:sdtEndPr>
      <w:rPr>
        <w:rStyle w:val="af4"/>
      </w:rPr>
    </w:sdtEndPr>
    <w:sdtContent>
      <w:p w14:paraId="1D775656" w14:textId="292D0E65" w:rsidR="00BF5AD6" w:rsidRDefault="0003547E" w:rsidP="00CB6644">
        <w:pPr>
          <w:pStyle w:val="ae"/>
          <w:framePr w:wrap="none" w:vAnchor="text" w:hAnchor="margin" w:xAlign="right" w:y="1"/>
          <w:rPr>
            <w:rStyle w:val="af4"/>
          </w:rPr>
        </w:pPr>
        <w:r>
          <w:rPr>
            <w:rStyle w:val="af4"/>
          </w:rPr>
          <w:fldChar w:fldCharType="begin"/>
        </w:r>
        <w:r>
          <w:rPr>
            <w:rStyle w:val="af4"/>
          </w:rPr>
          <w:instrText xml:space="preserve"> PAGE </w:instrText>
        </w:r>
        <w:r>
          <w:rPr>
            <w:rStyle w:val="af4"/>
          </w:rPr>
          <w:fldChar w:fldCharType="separate"/>
        </w:r>
        <w:r>
          <w:rPr>
            <w:rStyle w:val="af4"/>
          </w:rPr>
          <w:fldChar w:fldCharType="end"/>
        </w:r>
      </w:p>
    </w:sdtContent>
  </w:sdt>
  <w:p w14:paraId="3A139CE8" w14:textId="77777777" w:rsidR="00BF5AD6" w:rsidRDefault="00BF5AD6" w:rsidP="00C7172B">
    <w:pPr>
      <w:pStyle w:val="a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af4"/>
      </w:rPr>
      <w:id w:val="1947965476"/>
      <w:docPartObj>
        <w:docPartGallery w:val="Page Numbers (Bottom of Page)"/>
        <w:docPartUnique/>
      </w:docPartObj>
    </w:sdtPr>
    <w:sdtEndPr>
      <w:rPr>
        <w:rStyle w:val="af4"/>
      </w:rPr>
    </w:sdtEndPr>
    <w:sdtContent>
      <w:p w14:paraId="6724ADD9" w14:textId="34DC6624" w:rsidR="00BF5AD6" w:rsidRDefault="0003547E" w:rsidP="00CB6644">
        <w:pPr>
          <w:pStyle w:val="ae"/>
          <w:framePr w:wrap="none" w:vAnchor="text" w:hAnchor="margin" w:xAlign="right" w:y="1"/>
          <w:rPr>
            <w:rStyle w:val="af4"/>
          </w:rPr>
        </w:pPr>
        <w:r>
          <w:rPr>
            <w:rStyle w:val="af4"/>
          </w:rPr>
          <w:fldChar w:fldCharType="begin"/>
        </w:r>
        <w:r>
          <w:rPr>
            <w:rStyle w:val="af4"/>
          </w:rPr>
          <w:instrText xml:space="preserve"> PAGE </w:instrText>
        </w:r>
        <w:r>
          <w:rPr>
            <w:rStyle w:val="af4"/>
          </w:rPr>
          <w:fldChar w:fldCharType="separate"/>
        </w:r>
        <w:r>
          <w:rPr>
            <w:rStyle w:val="af4"/>
            <w:noProof/>
          </w:rPr>
          <w:t>1</w:t>
        </w:r>
        <w:r>
          <w:rPr>
            <w:rStyle w:val="af4"/>
          </w:rPr>
          <w:fldChar w:fldCharType="end"/>
        </w:r>
      </w:p>
    </w:sdtContent>
  </w:sdt>
  <w:p w14:paraId="7137076C" w14:textId="77777777" w:rsidR="00BF5AD6" w:rsidRDefault="00BF5AD6" w:rsidP="00C7172B">
    <w:pPr>
      <w:pStyle w:val="a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A3D58FF" w14:textId="77777777" w:rsidR="0014440E" w:rsidRDefault="0014440E">
      <w:r>
        <w:separator/>
      </w:r>
    </w:p>
  </w:footnote>
  <w:footnote w:type="continuationSeparator" w:id="0">
    <w:p w14:paraId="0526BE77" w14:textId="77777777" w:rsidR="0014440E" w:rsidRDefault="001444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7FDD7C" w14:textId="1F9875FD" w:rsidR="00513213" w:rsidRPr="00513213" w:rsidRDefault="00513213">
    <w:pPr>
      <w:pStyle w:val="ac"/>
      <w:rPr>
        <w:i/>
        <w:iCs/>
      </w:rPr>
    </w:pPr>
    <w:r w:rsidRPr="00513213">
      <w:rPr>
        <w:i/>
        <w:iCs/>
      </w:rPr>
      <w:t>BMC Medical Informatics and Decision Making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0F2674"/>
    <w:multiLevelType w:val="hybridMultilevel"/>
    <w:tmpl w:val="920C5B8E"/>
    <w:lvl w:ilvl="0" w:tplc="C93EC2C2">
      <w:start w:val="1"/>
      <w:numFmt w:val="decimal"/>
      <w:lvlText w:val="%1."/>
      <w:lvlJc w:val="left"/>
      <w:pPr>
        <w:ind w:left="480" w:hanging="480"/>
      </w:pPr>
      <w:rPr>
        <w:rFonts w:ascii="Times New Roman" w:hAnsi="Times New Roman" w:hint="default"/>
        <w:b w:val="0"/>
        <w:i w:val="0"/>
        <w:sz w:val="24"/>
      </w:rPr>
    </w:lvl>
    <w:lvl w:ilvl="1" w:tplc="43CA05B8" w:tentative="1">
      <w:start w:val="1"/>
      <w:numFmt w:val="ideographTraditional"/>
      <w:lvlText w:val="%2、"/>
      <w:lvlJc w:val="left"/>
      <w:pPr>
        <w:ind w:left="960" w:hanging="480"/>
      </w:pPr>
    </w:lvl>
    <w:lvl w:ilvl="2" w:tplc="AB1CC2AE" w:tentative="1">
      <w:start w:val="1"/>
      <w:numFmt w:val="lowerRoman"/>
      <w:lvlText w:val="%3."/>
      <w:lvlJc w:val="right"/>
      <w:pPr>
        <w:ind w:left="1440" w:hanging="480"/>
      </w:pPr>
    </w:lvl>
    <w:lvl w:ilvl="3" w:tplc="1128A376" w:tentative="1">
      <w:start w:val="1"/>
      <w:numFmt w:val="decimal"/>
      <w:lvlText w:val="%4."/>
      <w:lvlJc w:val="left"/>
      <w:pPr>
        <w:ind w:left="1920" w:hanging="480"/>
      </w:pPr>
    </w:lvl>
    <w:lvl w:ilvl="4" w:tplc="8A68457C" w:tentative="1">
      <w:start w:val="1"/>
      <w:numFmt w:val="ideographTraditional"/>
      <w:lvlText w:val="%5、"/>
      <w:lvlJc w:val="left"/>
      <w:pPr>
        <w:ind w:left="2400" w:hanging="480"/>
      </w:pPr>
    </w:lvl>
    <w:lvl w:ilvl="5" w:tplc="1D28E8F8" w:tentative="1">
      <w:start w:val="1"/>
      <w:numFmt w:val="lowerRoman"/>
      <w:lvlText w:val="%6."/>
      <w:lvlJc w:val="right"/>
      <w:pPr>
        <w:ind w:left="2880" w:hanging="480"/>
      </w:pPr>
    </w:lvl>
    <w:lvl w:ilvl="6" w:tplc="088C2094" w:tentative="1">
      <w:start w:val="1"/>
      <w:numFmt w:val="decimal"/>
      <w:lvlText w:val="%7."/>
      <w:lvlJc w:val="left"/>
      <w:pPr>
        <w:ind w:left="3360" w:hanging="480"/>
      </w:pPr>
    </w:lvl>
    <w:lvl w:ilvl="7" w:tplc="597ED3C2" w:tentative="1">
      <w:start w:val="1"/>
      <w:numFmt w:val="ideographTraditional"/>
      <w:lvlText w:val="%8、"/>
      <w:lvlJc w:val="left"/>
      <w:pPr>
        <w:ind w:left="3840" w:hanging="480"/>
      </w:pPr>
    </w:lvl>
    <w:lvl w:ilvl="8" w:tplc="63C8550C" w:tentative="1">
      <w:start w:val="1"/>
      <w:numFmt w:val="lowerRoman"/>
      <w:lvlText w:val="%9."/>
      <w:lvlJc w:val="right"/>
      <w:pPr>
        <w:ind w:left="4320" w:hanging="480"/>
      </w:pPr>
    </w:lvl>
  </w:abstractNum>
  <w:abstractNum w:abstractNumId="1" w15:restartNumberingAfterBreak="0">
    <w:nsid w:val="0F8342A9"/>
    <w:multiLevelType w:val="hybridMultilevel"/>
    <w:tmpl w:val="0A803BF8"/>
    <w:lvl w:ilvl="0" w:tplc="4B789C76">
      <w:start w:val="1"/>
      <w:numFmt w:val="bullet"/>
      <w:lvlText w:val="•"/>
      <w:lvlJc w:val="left"/>
      <w:pPr>
        <w:ind w:left="480" w:hanging="480"/>
      </w:pPr>
      <w:rPr>
        <w:rFonts w:ascii="Baskerville" w:hAnsi="Baskerville" w:cs="Baskerville" w:hint="default"/>
        <w:b w:val="0"/>
        <w:bCs w:val="0"/>
        <w:i w:val="0"/>
        <w:iCs w:val="0"/>
        <w:caps w:val="0"/>
        <w:strike w:val="0"/>
        <w:dstrike w:val="0"/>
        <w:outline w:val="0"/>
        <w:emboss w:val="0"/>
        <w:imprint w:val="0"/>
        <w:color w:val="auto"/>
        <w:spacing w:val="0"/>
        <w:w w:val="100"/>
        <w:kern w:val="0"/>
        <w:position w:val="0"/>
        <w:vertAlign w:val="baseline"/>
      </w:rPr>
    </w:lvl>
    <w:lvl w:ilvl="1" w:tplc="D9AAE10C" w:tentative="1">
      <w:start w:val="1"/>
      <w:numFmt w:val="bullet"/>
      <w:lvlText w:val=""/>
      <w:lvlJc w:val="left"/>
      <w:pPr>
        <w:ind w:left="960" w:hanging="480"/>
      </w:pPr>
      <w:rPr>
        <w:rFonts w:ascii="Wingdings" w:hAnsi="Wingdings" w:hint="default"/>
      </w:rPr>
    </w:lvl>
    <w:lvl w:ilvl="2" w:tplc="0E4CB6FE" w:tentative="1">
      <w:start w:val="1"/>
      <w:numFmt w:val="bullet"/>
      <w:lvlText w:val=""/>
      <w:lvlJc w:val="left"/>
      <w:pPr>
        <w:ind w:left="1440" w:hanging="480"/>
      </w:pPr>
      <w:rPr>
        <w:rFonts w:ascii="Wingdings" w:hAnsi="Wingdings" w:hint="default"/>
      </w:rPr>
    </w:lvl>
    <w:lvl w:ilvl="3" w:tplc="ABC2D164" w:tentative="1">
      <w:start w:val="1"/>
      <w:numFmt w:val="bullet"/>
      <w:lvlText w:val=""/>
      <w:lvlJc w:val="left"/>
      <w:pPr>
        <w:ind w:left="1920" w:hanging="480"/>
      </w:pPr>
      <w:rPr>
        <w:rFonts w:ascii="Wingdings" w:hAnsi="Wingdings" w:hint="default"/>
      </w:rPr>
    </w:lvl>
    <w:lvl w:ilvl="4" w:tplc="8DC41B08" w:tentative="1">
      <w:start w:val="1"/>
      <w:numFmt w:val="bullet"/>
      <w:lvlText w:val=""/>
      <w:lvlJc w:val="left"/>
      <w:pPr>
        <w:ind w:left="2400" w:hanging="480"/>
      </w:pPr>
      <w:rPr>
        <w:rFonts w:ascii="Wingdings" w:hAnsi="Wingdings" w:hint="default"/>
      </w:rPr>
    </w:lvl>
    <w:lvl w:ilvl="5" w:tplc="87044102" w:tentative="1">
      <w:start w:val="1"/>
      <w:numFmt w:val="bullet"/>
      <w:lvlText w:val=""/>
      <w:lvlJc w:val="left"/>
      <w:pPr>
        <w:ind w:left="2880" w:hanging="480"/>
      </w:pPr>
      <w:rPr>
        <w:rFonts w:ascii="Wingdings" w:hAnsi="Wingdings" w:hint="default"/>
      </w:rPr>
    </w:lvl>
    <w:lvl w:ilvl="6" w:tplc="41C69D74" w:tentative="1">
      <w:start w:val="1"/>
      <w:numFmt w:val="bullet"/>
      <w:lvlText w:val=""/>
      <w:lvlJc w:val="left"/>
      <w:pPr>
        <w:ind w:left="3360" w:hanging="480"/>
      </w:pPr>
      <w:rPr>
        <w:rFonts w:ascii="Wingdings" w:hAnsi="Wingdings" w:hint="default"/>
      </w:rPr>
    </w:lvl>
    <w:lvl w:ilvl="7" w:tplc="091A73C6" w:tentative="1">
      <w:start w:val="1"/>
      <w:numFmt w:val="bullet"/>
      <w:lvlText w:val=""/>
      <w:lvlJc w:val="left"/>
      <w:pPr>
        <w:ind w:left="3840" w:hanging="480"/>
      </w:pPr>
      <w:rPr>
        <w:rFonts w:ascii="Wingdings" w:hAnsi="Wingdings" w:hint="default"/>
      </w:rPr>
    </w:lvl>
    <w:lvl w:ilvl="8" w:tplc="163E9064" w:tentative="1">
      <w:start w:val="1"/>
      <w:numFmt w:val="bullet"/>
      <w:lvlText w:val=""/>
      <w:lvlJc w:val="left"/>
      <w:pPr>
        <w:ind w:left="4320" w:hanging="480"/>
      </w:pPr>
      <w:rPr>
        <w:rFonts w:ascii="Wingdings" w:hAnsi="Wingdings" w:hint="default"/>
      </w:rPr>
    </w:lvl>
  </w:abstractNum>
  <w:abstractNum w:abstractNumId="2" w15:restartNumberingAfterBreak="0">
    <w:nsid w:val="2A3B5AB9"/>
    <w:multiLevelType w:val="multilevel"/>
    <w:tmpl w:val="8AD44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05020D9"/>
    <w:multiLevelType w:val="multilevel"/>
    <w:tmpl w:val="CAE89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ABE3A48"/>
    <w:multiLevelType w:val="hybridMultilevel"/>
    <w:tmpl w:val="55EA5EA2"/>
    <w:lvl w:ilvl="0" w:tplc="43FC7170">
      <w:start w:val="1"/>
      <w:numFmt w:val="bullet"/>
      <w:lvlText w:val=""/>
      <w:lvlJc w:val="left"/>
      <w:pPr>
        <w:ind w:left="440" w:hanging="440"/>
      </w:pPr>
      <w:rPr>
        <w:rFonts w:ascii="Wingdings" w:hAnsi="Wingdings" w:hint="default"/>
      </w:rPr>
    </w:lvl>
    <w:lvl w:ilvl="1" w:tplc="40F0B378" w:tentative="1">
      <w:start w:val="1"/>
      <w:numFmt w:val="bullet"/>
      <w:lvlText w:val=""/>
      <w:lvlJc w:val="left"/>
      <w:pPr>
        <w:ind w:left="880" w:hanging="440"/>
      </w:pPr>
      <w:rPr>
        <w:rFonts w:ascii="Wingdings" w:hAnsi="Wingdings" w:hint="default"/>
      </w:rPr>
    </w:lvl>
    <w:lvl w:ilvl="2" w:tplc="95BE28A2" w:tentative="1">
      <w:start w:val="1"/>
      <w:numFmt w:val="bullet"/>
      <w:lvlText w:val=""/>
      <w:lvlJc w:val="left"/>
      <w:pPr>
        <w:ind w:left="1320" w:hanging="440"/>
      </w:pPr>
      <w:rPr>
        <w:rFonts w:ascii="Wingdings" w:hAnsi="Wingdings" w:hint="default"/>
      </w:rPr>
    </w:lvl>
    <w:lvl w:ilvl="3" w:tplc="496C4BE4" w:tentative="1">
      <w:start w:val="1"/>
      <w:numFmt w:val="bullet"/>
      <w:lvlText w:val=""/>
      <w:lvlJc w:val="left"/>
      <w:pPr>
        <w:ind w:left="1760" w:hanging="440"/>
      </w:pPr>
      <w:rPr>
        <w:rFonts w:ascii="Wingdings" w:hAnsi="Wingdings" w:hint="default"/>
      </w:rPr>
    </w:lvl>
    <w:lvl w:ilvl="4" w:tplc="C02CE512" w:tentative="1">
      <w:start w:val="1"/>
      <w:numFmt w:val="bullet"/>
      <w:lvlText w:val=""/>
      <w:lvlJc w:val="left"/>
      <w:pPr>
        <w:ind w:left="2200" w:hanging="440"/>
      </w:pPr>
      <w:rPr>
        <w:rFonts w:ascii="Wingdings" w:hAnsi="Wingdings" w:hint="default"/>
      </w:rPr>
    </w:lvl>
    <w:lvl w:ilvl="5" w:tplc="A770DECE" w:tentative="1">
      <w:start w:val="1"/>
      <w:numFmt w:val="bullet"/>
      <w:lvlText w:val=""/>
      <w:lvlJc w:val="left"/>
      <w:pPr>
        <w:ind w:left="2640" w:hanging="440"/>
      </w:pPr>
      <w:rPr>
        <w:rFonts w:ascii="Wingdings" w:hAnsi="Wingdings" w:hint="default"/>
      </w:rPr>
    </w:lvl>
    <w:lvl w:ilvl="6" w:tplc="3FB6AD9A" w:tentative="1">
      <w:start w:val="1"/>
      <w:numFmt w:val="bullet"/>
      <w:lvlText w:val=""/>
      <w:lvlJc w:val="left"/>
      <w:pPr>
        <w:ind w:left="3080" w:hanging="440"/>
      </w:pPr>
      <w:rPr>
        <w:rFonts w:ascii="Wingdings" w:hAnsi="Wingdings" w:hint="default"/>
      </w:rPr>
    </w:lvl>
    <w:lvl w:ilvl="7" w:tplc="7DEEA258" w:tentative="1">
      <w:start w:val="1"/>
      <w:numFmt w:val="bullet"/>
      <w:lvlText w:val=""/>
      <w:lvlJc w:val="left"/>
      <w:pPr>
        <w:ind w:left="3520" w:hanging="440"/>
      </w:pPr>
      <w:rPr>
        <w:rFonts w:ascii="Wingdings" w:hAnsi="Wingdings" w:hint="default"/>
      </w:rPr>
    </w:lvl>
    <w:lvl w:ilvl="8" w:tplc="9EF83A96" w:tentative="1">
      <w:start w:val="1"/>
      <w:numFmt w:val="bullet"/>
      <w:lvlText w:val=""/>
      <w:lvlJc w:val="left"/>
      <w:pPr>
        <w:ind w:left="3960" w:hanging="440"/>
      </w:pPr>
      <w:rPr>
        <w:rFonts w:ascii="Wingdings" w:hAnsi="Wingdings" w:hint="default"/>
      </w:rPr>
    </w:lvl>
  </w:abstractNum>
  <w:abstractNum w:abstractNumId="5" w15:restartNumberingAfterBreak="0">
    <w:nsid w:val="53714C8E"/>
    <w:multiLevelType w:val="multilevel"/>
    <w:tmpl w:val="33B64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CB7203F"/>
    <w:multiLevelType w:val="hybridMultilevel"/>
    <w:tmpl w:val="5FF48E9C"/>
    <w:lvl w:ilvl="0" w:tplc="A52294D2">
      <w:start w:val="1"/>
      <w:numFmt w:val="bullet"/>
      <w:lvlText w:val="•"/>
      <w:lvlJc w:val="left"/>
      <w:pPr>
        <w:ind w:left="480" w:hanging="480"/>
      </w:pPr>
      <w:rPr>
        <w:rFonts w:ascii="Baskerville" w:hAnsi="Baskerville" w:cs="Baskerville" w:hint="default"/>
        <w:b w:val="0"/>
        <w:bCs w:val="0"/>
        <w:i w:val="0"/>
        <w:iCs w:val="0"/>
        <w:caps w:val="0"/>
        <w:strike w:val="0"/>
        <w:dstrike w:val="0"/>
        <w:outline w:val="0"/>
        <w:emboss w:val="0"/>
        <w:imprint w:val="0"/>
        <w:color w:val="auto"/>
        <w:spacing w:val="0"/>
        <w:w w:val="100"/>
        <w:kern w:val="0"/>
        <w:position w:val="0"/>
        <w:vertAlign w:val="baseline"/>
      </w:rPr>
    </w:lvl>
    <w:lvl w:ilvl="1" w:tplc="A920B7B6" w:tentative="1">
      <w:start w:val="1"/>
      <w:numFmt w:val="bullet"/>
      <w:lvlText w:val=""/>
      <w:lvlJc w:val="left"/>
      <w:pPr>
        <w:ind w:left="960" w:hanging="480"/>
      </w:pPr>
      <w:rPr>
        <w:rFonts w:ascii="Wingdings" w:hAnsi="Wingdings" w:hint="default"/>
      </w:rPr>
    </w:lvl>
    <w:lvl w:ilvl="2" w:tplc="54A4AB2C" w:tentative="1">
      <w:start w:val="1"/>
      <w:numFmt w:val="bullet"/>
      <w:lvlText w:val=""/>
      <w:lvlJc w:val="left"/>
      <w:pPr>
        <w:ind w:left="1440" w:hanging="480"/>
      </w:pPr>
      <w:rPr>
        <w:rFonts w:ascii="Wingdings" w:hAnsi="Wingdings" w:hint="default"/>
      </w:rPr>
    </w:lvl>
    <w:lvl w:ilvl="3" w:tplc="6494097A" w:tentative="1">
      <w:start w:val="1"/>
      <w:numFmt w:val="bullet"/>
      <w:lvlText w:val=""/>
      <w:lvlJc w:val="left"/>
      <w:pPr>
        <w:ind w:left="1920" w:hanging="480"/>
      </w:pPr>
      <w:rPr>
        <w:rFonts w:ascii="Wingdings" w:hAnsi="Wingdings" w:hint="default"/>
      </w:rPr>
    </w:lvl>
    <w:lvl w:ilvl="4" w:tplc="0AAA5C74" w:tentative="1">
      <w:start w:val="1"/>
      <w:numFmt w:val="bullet"/>
      <w:lvlText w:val=""/>
      <w:lvlJc w:val="left"/>
      <w:pPr>
        <w:ind w:left="2400" w:hanging="480"/>
      </w:pPr>
      <w:rPr>
        <w:rFonts w:ascii="Wingdings" w:hAnsi="Wingdings" w:hint="default"/>
      </w:rPr>
    </w:lvl>
    <w:lvl w:ilvl="5" w:tplc="52BC7AD6" w:tentative="1">
      <w:start w:val="1"/>
      <w:numFmt w:val="bullet"/>
      <w:lvlText w:val=""/>
      <w:lvlJc w:val="left"/>
      <w:pPr>
        <w:ind w:left="2880" w:hanging="480"/>
      </w:pPr>
      <w:rPr>
        <w:rFonts w:ascii="Wingdings" w:hAnsi="Wingdings" w:hint="default"/>
      </w:rPr>
    </w:lvl>
    <w:lvl w:ilvl="6" w:tplc="C1FEB71E" w:tentative="1">
      <w:start w:val="1"/>
      <w:numFmt w:val="bullet"/>
      <w:lvlText w:val=""/>
      <w:lvlJc w:val="left"/>
      <w:pPr>
        <w:ind w:left="3360" w:hanging="480"/>
      </w:pPr>
      <w:rPr>
        <w:rFonts w:ascii="Wingdings" w:hAnsi="Wingdings" w:hint="default"/>
      </w:rPr>
    </w:lvl>
    <w:lvl w:ilvl="7" w:tplc="96B8B8BC" w:tentative="1">
      <w:start w:val="1"/>
      <w:numFmt w:val="bullet"/>
      <w:lvlText w:val=""/>
      <w:lvlJc w:val="left"/>
      <w:pPr>
        <w:ind w:left="3840" w:hanging="480"/>
      </w:pPr>
      <w:rPr>
        <w:rFonts w:ascii="Wingdings" w:hAnsi="Wingdings" w:hint="default"/>
      </w:rPr>
    </w:lvl>
    <w:lvl w:ilvl="8" w:tplc="80B8851A" w:tentative="1">
      <w:start w:val="1"/>
      <w:numFmt w:val="bullet"/>
      <w:lvlText w:val=""/>
      <w:lvlJc w:val="left"/>
      <w:pPr>
        <w:ind w:left="4320" w:hanging="480"/>
      </w:pPr>
      <w:rPr>
        <w:rFonts w:ascii="Wingdings" w:hAnsi="Wingdings" w:hint="default"/>
      </w:rPr>
    </w:lvl>
  </w:abstractNum>
  <w:abstractNum w:abstractNumId="7" w15:restartNumberingAfterBreak="0">
    <w:nsid w:val="795D45C7"/>
    <w:multiLevelType w:val="hybridMultilevel"/>
    <w:tmpl w:val="56849D98"/>
    <w:lvl w:ilvl="0" w:tplc="9D2A02C8">
      <w:start w:val="1"/>
      <w:numFmt w:val="bullet"/>
      <w:lvlText w:val=""/>
      <w:lvlJc w:val="left"/>
      <w:pPr>
        <w:ind w:left="360" w:hanging="360"/>
      </w:pPr>
      <w:rPr>
        <w:rFonts w:ascii="Symbol" w:hAnsi="Symbol" w:hint="default"/>
      </w:rPr>
    </w:lvl>
    <w:lvl w:ilvl="1" w:tplc="0FE04362" w:tentative="1">
      <w:start w:val="1"/>
      <w:numFmt w:val="bullet"/>
      <w:lvlText w:val="o"/>
      <w:lvlJc w:val="left"/>
      <w:pPr>
        <w:ind w:left="1080" w:hanging="360"/>
      </w:pPr>
      <w:rPr>
        <w:rFonts w:ascii="Courier New" w:hAnsi="Courier New" w:cs="Courier New" w:hint="default"/>
      </w:rPr>
    </w:lvl>
    <w:lvl w:ilvl="2" w:tplc="57DACBE0" w:tentative="1">
      <w:start w:val="1"/>
      <w:numFmt w:val="bullet"/>
      <w:lvlText w:val=""/>
      <w:lvlJc w:val="left"/>
      <w:pPr>
        <w:ind w:left="1800" w:hanging="360"/>
      </w:pPr>
      <w:rPr>
        <w:rFonts w:ascii="Wingdings" w:hAnsi="Wingdings" w:hint="default"/>
      </w:rPr>
    </w:lvl>
    <w:lvl w:ilvl="3" w:tplc="D722C928" w:tentative="1">
      <w:start w:val="1"/>
      <w:numFmt w:val="bullet"/>
      <w:lvlText w:val=""/>
      <w:lvlJc w:val="left"/>
      <w:pPr>
        <w:ind w:left="2520" w:hanging="360"/>
      </w:pPr>
      <w:rPr>
        <w:rFonts w:ascii="Symbol" w:hAnsi="Symbol" w:hint="default"/>
      </w:rPr>
    </w:lvl>
    <w:lvl w:ilvl="4" w:tplc="B422289A" w:tentative="1">
      <w:start w:val="1"/>
      <w:numFmt w:val="bullet"/>
      <w:lvlText w:val="o"/>
      <w:lvlJc w:val="left"/>
      <w:pPr>
        <w:ind w:left="3240" w:hanging="360"/>
      </w:pPr>
      <w:rPr>
        <w:rFonts w:ascii="Courier New" w:hAnsi="Courier New" w:cs="Courier New" w:hint="default"/>
      </w:rPr>
    </w:lvl>
    <w:lvl w:ilvl="5" w:tplc="ECC60A28" w:tentative="1">
      <w:start w:val="1"/>
      <w:numFmt w:val="bullet"/>
      <w:lvlText w:val=""/>
      <w:lvlJc w:val="left"/>
      <w:pPr>
        <w:ind w:left="3960" w:hanging="360"/>
      </w:pPr>
      <w:rPr>
        <w:rFonts w:ascii="Wingdings" w:hAnsi="Wingdings" w:hint="default"/>
      </w:rPr>
    </w:lvl>
    <w:lvl w:ilvl="6" w:tplc="EDAEE446" w:tentative="1">
      <w:start w:val="1"/>
      <w:numFmt w:val="bullet"/>
      <w:lvlText w:val=""/>
      <w:lvlJc w:val="left"/>
      <w:pPr>
        <w:ind w:left="4680" w:hanging="360"/>
      </w:pPr>
      <w:rPr>
        <w:rFonts w:ascii="Symbol" w:hAnsi="Symbol" w:hint="default"/>
      </w:rPr>
    </w:lvl>
    <w:lvl w:ilvl="7" w:tplc="FAD676DC" w:tentative="1">
      <w:start w:val="1"/>
      <w:numFmt w:val="bullet"/>
      <w:lvlText w:val="o"/>
      <w:lvlJc w:val="left"/>
      <w:pPr>
        <w:ind w:left="5400" w:hanging="360"/>
      </w:pPr>
      <w:rPr>
        <w:rFonts w:ascii="Courier New" w:hAnsi="Courier New" w:cs="Courier New" w:hint="default"/>
      </w:rPr>
    </w:lvl>
    <w:lvl w:ilvl="8" w:tplc="36AA70A8" w:tentative="1">
      <w:start w:val="1"/>
      <w:numFmt w:val="bullet"/>
      <w:lvlText w:val=""/>
      <w:lvlJc w:val="left"/>
      <w:pPr>
        <w:ind w:left="6120" w:hanging="360"/>
      </w:pPr>
      <w:rPr>
        <w:rFonts w:ascii="Wingdings" w:hAnsi="Wingdings" w:hint="default"/>
      </w:rPr>
    </w:lvl>
  </w:abstractNum>
  <w:abstractNum w:abstractNumId="8" w15:restartNumberingAfterBreak="0">
    <w:nsid w:val="7C0060EF"/>
    <w:multiLevelType w:val="multilevel"/>
    <w:tmpl w:val="D8D04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D242FC7"/>
    <w:multiLevelType w:val="hybridMultilevel"/>
    <w:tmpl w:val="775C97C8"/>
    <w:lvl w:ilvl="0" w:tplc="2ACC5D4A">
      <w:start w:val="1"/>
      <w:numFmt w:val="decimal"/>
      <w:lvlText w:val="%1."/>
      <w:lvlJc w:val="left"/>
      <w:pPr>
        <w:ind w:left="360" w:hanging="360"/>
      </w:pPr>
      <w:rPr>
        <w:rFonts w:hint="default"/>
      </w:rPr>
    </w:lvl>
    <w:lvl w:ilvl="1" w:tplc="71E2729E" w:tentative="1">
      <w:start w:val="1"/>
      <w:numFmt w:val="aiueoFullWidth"/>
      <w:lvlText w:val="(%2)"/>
      <w:lvlJc w:val="left"/>
      <w:pPr>
        <w:ind w:left="880" w:hanging="440"/>
      </w:pPr>
    </w:lvl>
    <w:lvl w:ilvl="2" w:tplc="AF305FA8" w:tentative="1">
      <w:start w:val="1"/>
      <w:numFmt w:val="decimalEnclosedCircle"/>
      <w:lvlText w:val="%3"/>
      <w:lvlJc w:val="left"/>
      <w:pPr>
        <w:ind w:left="1320" w:hanging="440"/>
      </w:pPr>
    </w:lvl>
    <w:lvl w:ilvl="3" w:tplc="1586FE24" w:tentative="1">
      <w:start w:val="1"/>
      <w:numFmt w:val="decimal"/>
      <w:lvlText w:val="%4."/>
      <w:lvlJc w:val="left"/>
      <w:pPr>
        <w:ind w:left="1760" w:hanging="440"/>
      </w:pPr>
    </w:lvl>
    <w:lvl w:ilvl="4" w:tplc="3C420A84" w:tentative="1">
      <w:start w:val="1"/>
      <w:numFmt w:val="aiueoFullWidth"/>
      <w:lvlText w:val="(%5)"/>
      <w:lvlJc w:val="left"/>
      <w:pPr>
        <w:ind w:left="2200" w:hanging="440"/>
      </w:pPr>
    </w:lvl>
    <w:lvl w:ilvl="5" w:tplc="DAC200D6" w:tentative="1">
      <w:start w:val="1"/>
      <w:numFmt w:val="decimalEnclosedCircle"/>
      <w:lvlText w:val="%6"/>
      <w:lvlJc w:val="left"/>
      <w:pPr>
        <w:ind w:left="2640" w:hanging="440"/>
      </w:pPr>
    </w:lvl>
    <w:lvl w:ilvl="6" w:tplc="75047FEC" w:tentative="1">
      <w:start w:val="1"/>
      <w:numFmt w:val="decimal"/>
      <w:lvlText w:val="%7."/>
      <w:lvlJc w:val="left"/>
      <w:pPr>
        <w:ind w:left="3080" w:hanging="440"/>
      </w:pPr>
    </w:lvl>
    <w:lvl w:ilvl="7" w:tplc="E446EB52" w:tentative="1">
      <w:start w:val="1"/>
      <w:numFmt w:val="aiueoFullWidth"/>
      <w:lvlText w:val="(%8)"/>
      <w:lvlJc w:val="left"/>
      <w:pPr>
        <w:ind w:left="3520" w:hanging="440"/>
      </w:pPr>
    </w:lvl>
    <w:lvl w:ilvl="8" w:tplc="46C8CDB0" w:tentative="1">
      <w:start w:val="1"/>
      <w:numFmt w:val="decimalEnclosedCircle"/>
      <w:lvlText w:val="%9"/>
      <w:lvlJc w:val="left"/>
      <w:pPr>
        <w:ind w:left="3960" w:hanging="440"/>
      </w:pPr>
    </w:lvl>
  </w:abstractNum>
  <w:num w:numId="1" w16cid:durableId="2136212913">
    <w:abstractNumId w:val="9"/>
  </w:num>
  <w:num w:numId="2" w16cid:durableId="274561842">
    <w:abstractNumId w:val="5"/>
  </w:num>
  <w:num w:numId="3" w16cid:durableId="665792153">
    <w:abstractNumId w:val="6"/>
  </w:num>
  <w:num w:numId="4" w16cid:durableId="619144736">
    <w:abstractNumId w:val="2"/>
  </w:num>
  <w:num w:numId="5" w16cid:durableId="329598369">
    <w:abstractNumId w:val="8"/>
  </w:num>
  <w:num w:numId="6" w16cid:durableId="2131851735">
    <w:abstractNumId w:val="1"/>
  </w:num>
  <w:num w:numId="7" w16cid:durableId="1768848920">
    <w:abstractNumId w:val="4"/>
  </w:num>
  <w:num w:numId="8" w16cid:durableId="1426733332">
    <w:abstractNumId w:val="3"/>
  </w:num>
  <w:num w:numId="9" w16cid:durableId="832456785">
    <w:abstractNumId w:val="0"/>
  </w:num>
  <w:num w:numId="10" w16cid:durableId="83468773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removeDateAndTime/>
  <w:bordersDoNotSurroundHeader/>
  <w:bordersDoNotSurroundFooter/>
  <w:proofState w:spelling="clean" w:grammar="clean"/>
  <w:defaultTabStop w:val="840"/>
  <w:drawingGridHorizontalSpacing w:val="12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paperpile-clusterType" w:val="normal"/>
    <w:docVar w:name="paperpile-doc-id" w:val="R427F577B867Y578"/>
    <w:docVar w:name="paperpile-doc-name" w:val="Eng_渡邊聖_manuscript_fornativecheck.docx"/>
    <w:docVar w:name="paperpile-includeDoi" w:val="false"/>
    <w:docVar w:name="paperpile-styleFile" w:val="springer-vancouver-brackets.csl"/>
    <w:docVar w:name="paperpile-styleId" w:val="international-journal-of-clinical-pharmacy"/>
    <w:docVar w:name="paperpile-styleLabel" w:val="International Journal of Clinical Pharmacy"/>
    <w:docVar w:name="paperpile-styleLocale" w:val="en-US"/>
  </w:docVars>
  <w:rsids>
    <w:rsidRoot w:val="00F90A6C"/>
    <w:rsid w:val="000018B5"/>
    <w:rsid w:val="000023B5"/>
    <w:rsid w:val="0000294D"/>
    <w:rsid w:val="000030AC"/>
    <w:rsid w:val="0000458E"/>
    <w:rsid w:val="000067A3"/>
    <w:rsid w:val="000073B3"/>
    <w:rsid w:val="00012A03"/>
    <w:rsid w:val="00012B30"/>
    <w:rsid w:val="00013F7E"/>
    <w:rsid w:val="00017025"/>
    <w:rsid w:val="000204C3"/>
    <w:rsid w:val="00021386"/>
    <w:rsid w:val="00022CA4"/>
    <w:rsid w:val="00022E70"/>
    <w:rsid w:val="00022ED3"/>
    <w:rsid w:val="0002698C"/>
    <w:rsid w:val="00026E85"/>
    <w:rsid w:val="00027E83"/>
    <w:rsid w:val="00034428"/>
    <w:rsid w:val="000345BF"/>
    <w:rsid w:val="0003547E"/>
    <w:rsid w:val="00036D9B"/>
    <w:rsid w:val="00040123"/>
    <w:rsid w:val="00041E3B"/>
    <w:rsid w:val="00041E4A"/>
    <w:rsid w:val="00042B40"/>
    <w:rsid w:val="00044AB1"/>
    <w:rsid w:val="0004561D"/>
    <w:rsid w:val="00053917"/>
    <w:rsid w:val="00053DC4"/>
    <w:rsid w:val="0005665B"/>
    <w:rsid w:val="000574CC"/>
    <w:rsid w:val="000632C4"/>
    <w:rsid w:val="000646C7"/>
    <w:rsid w:val="00065CBF"/>
    <w:rsid w:val="00071B21"/>
    <w:rsid w:val="00072534"/>
    <w:rsid w:val="00072623"/>
    <w:rsid w:val="00075C84"/>
    <w:rsid w:val="000774A8"/>
    <w:rsid w:val="000824BB"/>
    <w:rsid w:val="00086389"/>
    <w:rsid w:val="00091629"/>
    <w:rsid w:val="0009228E"/>
    <w:rsid w:val="000934B8"/>
    <w:rsid w:val="00097063"/>
    <w:rsid w:val="000A0F2A"/>
    <w:rsid w:val="000A343F"/>
    <w:rsid w:val="000A448A"/>
    <w:rsid w:val="000A6C94"/>
    <w:rsid w:val="000B282C"/>
    <w:rsid w:val="000B38A3"/>
    <w:rsid w:val="000B5A64"/>
    <w:rsid w:val="000B78DB"/>
    <w:rsid w:val="000C0900"/>
    <w:rsid w:val="000C395E"/>
    <w:rsid w:val="000C5ACB"/>
    <w:rsid w:val="000C7323"/>
    <w:rsid w:val="000D14FF"/>
    <w:rsid w:val="000D3C3C"/>
    <w:rsid w:val="000E4318"/>
    <w:rsid w:val="000E46D4"/>
    <w:rsid w:val="000E5A94"/>
    <w:rsid w:val="000E76EA"/>
    <w:rsid w:val="000E7DF9"/>
    <w:rsid w:val="000F0AE8"/>
    <w:rsid w:val="000F36B6"/>
    <w:rsid w:val="000F375D"/>
    <w:rsid w:val="00102706"/>
    <w:rsid w:val="00103084"/>
    <w:rsid w:val="001044BC"/>
    <w:rsid w:val="00106C79"/>
    <w:rsid w:val="00106DFC"/>
    <w:rsid w:val="00110F91"/>
    <w:rsid w:val="00111E37"/>
    <w:rsid w:val="001129F3"/>
    <w:rsid w:val="00113F34"/>
    <w:rsid w:val="00114F57"/>
    <w:rsid w:val="00115C9F"/>
    <w:rsid w:val="001218BD"/>
    <w:rsid w:val="00121D49"/>
    <w:rsid w:val="00124E8F"/>
    <w:rsid w:val="00130708"/>
    <w:rsid w:val="00130C20"/>
    <w:rsid w:val="0013186D"/>
    <w:rsid w:val="00132A17"/>
    <w:rsid w:val="00134BE0"/>
    <w:rsid w:val="00134F81"/>
    <w:rsid w:val="001350D1"/>
    <w:rsid w:val="00137D57"/>
    <w:rsid w:val="00140FA8"/>
    <w:rsid w:val="00141ADB"/>
    <w:rsid w:val="00142900"/>
    <w:rsid w:val="001440B9"/>
    <w:rsid w:val="0014440E"/>
    <w:rsid w:val="00144793"/>
    <w:rsid w:val="00145C86"/>
    <w:rsid w:val="00153774"/>
    <w:rsid w:val="00160576"/>
    <w:rsid w:val="00163328"/>
    <w:rsid w:val="00164648"/>
    <w:rsid w:val="00171902"/>
    <w:rsid w:val="0017203D"/>
    <w:rsid w:val="00180BA4"/>
    <w:rsid w:val="0018719B"/>
    <w:rsid w:val="00192376"/>
    <w:rsid w:val="001A074F"/>
    <w:rsid w:val="001A3298"/>
    <w:rsid w:val="001A4806"/>
    <w:rsid w:val="001A56C9"/>
    <w:rsid w:val="001B139D"/>
    <w:rsid w:val="001B2B25"/>
    <w:rsid w:val="001B31FB"/>
    <w:rsid w:val="001B33ED"/>
    <w:rsid w:val="001B48D3"/>
    <w:rsid w:val="001B5730"/>
    <w:rsid w:val="001B67D4"/>
    <w:rsid w:val="001C113B"/>
    <w:rsid w:val="001C2697"/>
    <w:rsid w:val="001C2E29"/>
    <w:rsid w:val="001C6446"/>
    <w:rsid w:val="001D009F"/>
    <w:rsid w:val="001D017A"/>
    <w:rsid w:val="001D0A16"/>
    <w:rsid w:val="001D44EB"/>
    <w:rsid w:val="001E0671"/>
    <w:rsid w:val="001E60FC"/>
    <w:rsid w:val="001E6B25"/>
    <w:rsid w:val="001E72E7"/>
    <w:rsid w:val="001F2397"/>
    <w:rsid w:val="001F643C"/>
    <w:rsid w:val="001F7749"/>
    <w:rsid w:val="00200646"/>
    <w:rsid w:val="00201132"/>
    <w:rsid w:val="002015FE"/>
    <w:rsid w:val="00201DBF"/>
    <w:rsid w:val="002049B1"/>
    <w:rsid w:val="0020686C"/>
    <w:rsid w:val="00210C88"/>
    <w:rsid w:val="002150E6"/>
    <w:rsid w:val="00217DED"/>
    <w:rsid w:val="00220451"/>
    <w:rsid w:val="002205C5"/>
    <w:rsid w:val="0023657E"/>
    <w:rsid w:val="0025236F"/>
    <w:rsid w:val="00254A9C"/>
    <w:rsid w:val="00257BB1"/>
    <w:rsid w:val="00257C25"/>
    <w:rsid w:val="0026457F"/>
    <w:rsid w:val="00266C4B"/>
    <w:rsid w:val="002738D6"/>
    <w:rsid w:val="00274928"/>
    <w:rsid w:val="002768DD"/>
    <w:rsid w:val="00277657"/>
    <w:rsid w:val="00282491"/>
    <w:rsid w:val="002828E7"/>
    <w:rsid w:val="002837D9"/>
    <w:rsid w:val="00292A30"/>
    <w:rsid w:val="002936CA"/>
    <w:rsid w:val="00297A1D"/>
    <w:rsid w:val="00297BC5"/>
    <w:rsid w:val="002B001D"/>
    <w:rsid w:val="002B0F98"/>
    <w:rsid w:val="002B363A"/>
    <w:rsid w:val="002B4F1B"/>
    <w:rsid w:val="002B54EA"/>
    <w:rsid w:val="002B5B0A"/>
    <w:rsid w:val="002B5D35"/>
    <w:rsid w:val="002B64D8"/>
    <w:rsid w:val="002B7F2F"/>
    <w:rsid w:val="002C0CF5"/>
    <w:rsid w:val="002C47F3"/>
    <w:rsid w:val="002C4E30"/>
    <w:rsid w:val="002C7EBF"/>
    <w:rsid w:val="002D2D1C"/>
    <w:rsid w:val="002D2EED"/>
    <w:rsid w:val="002D37A1"/>
    <w:rsid w:val="002D4D3C"/>
    <w:rsid w:val="002D55F9"/>
    <w:rsid w:val="002D683F"/>
    <w:rsid w:val="002D76F8"/>
    <w:rsid w:val="002D7A05"/>
    <w:rsid w:val="002E0455"/>
    <w:rsid w:val="002E57D2"/>
    <w:rsid w:val="002E7255"/>
    <w:rsid w:val="002F036D"/>
    <w:rsid w:val="002F1CA1"/>
    <w:rsid w:val="003007B7"/>
    <w:rsid w:val="00300CA1"/>
    <w:rsid w:val="00300D7F"/>
    <w:rsid w:val="00307280"/>
    <w:rsid w:val="00312C93"/>
    <w:rsid w:val="00313DBB"/>
    <w:rsid w:val="0031475A"/>
    <w:rsid w:val="003147E2"/>
    <w:rsid w:val="00314C69"/>
    <w:rsid w:val="00317558"/>
    <w:rsid w:val="00324BB1"/>
    <w:rsid w:val="00327021"/>
    <w:rsid w:val="003271E4"/>
    <w:rsid w:val="00330070"/>
    <w:rsid w:val="003318DD"/>
    <w:rsid w:val="0033461D"/>
    <w:rsid w:val="00334D75"/>
    <w:rsid w:val="0033666F"/>
    <w:rsid w:val="00337093"/>
    <w:rsid w:val="00343AE7"/>
    <w:rsid w:val="00344035"/>
    <w:rsid w:val="003440FE"/>
    <w:rsid w:val="00344483"/>
    <w:rsid w:val="00344E6F"/>
    <w:rsid w:val="00345F6A"/>
    <w:rsid w:val="00346150"/>
    <w:rsid w:val="00347174"/>
    <w:rsid w:val="00347438"/>
    <w:rsid w:val="00350D12"/>
    <w:rsid w:val="00351605"/>
    <w:rsid w:val="00356B2D"/>
    <w:rsid w:val="003603B0"/>
    <w:rsid w:val="00363E14"/>
    <w:rsid w:val="00364F2F"/>
    <w:rsid w:val="0036705D"/>
    <w:rsid w:val="003679CD"/>
    <w:rsid w:val="00367AEA"/>
    <w:rsid w:val="00371047"/>
    <w:rsid w:val="003738F1"/>
    <w:rsid w:val="0037535F"/>
    <w:rsid w:val="00377509"/>
    <w:rsid w:val="0038290F"/>
    <w:rsid w:val="0038389C"/>
    <w:rsid w:val="00385497"/>
    <w:rsid w:val="0039276C"/>
    <w:rsid w:val="003972FA"/>
    <w:rsid w:val="003A3FD0"/>
    <w:rsid w:val="003A739F"/>
    <w:rsid w:val="003B052E"/>
    <w:rsid w:val="003B68E6"/>
    <w:rsid w:val="003C007B"/>
    <w:rsid w:val="003C1530"/>
    <w:rsid w:val="003C1646"/>
    <w:rsid w:val="003C38C4"/>
    <w:rsid w:val="003C6D1E"/>
    <w:rsid w:val="003D1657"/>
    <w:rsid w:val="003D34BF"/>
    <w:rsid w:val="003D5A56"/>
    <w:rsid w:val="003D77F9"/>
    <w:rsid w:val="003D7E1E"/>
    <w:rsid w:val="003E0473"/>
    <w:rsid w:val="003E16A8"/>
    <w:rsid w:val="003E2E25"/>
    <w:rsid w:val="003E2F3E"/>
    <w:rsid w:val="003E42AC"/>
    <w:rsid w:val="003E64A7"/>
    <w:rsid w:val="003F1670"/>
    <w:rsid w:val="003F3A5F"/>
    <w:rsid w:val="003F3D06"/>
    <w:rsid w:val="003F52FF"/>
    <w:rsid w:val="003F68F9"/>
    <w:rsid w:val="00400152"/>
    <w:rsid w:val="00400770"/>
    <w:rsid w:val="004015C9"/>
    <w:rsid w:val="004033FA"/>
    <w:rsid w:val="00410901"/>
    <w:rsid w:val="004217B8"/>
    <w:rsid w:val="0042507C"/>
    <w:rsid w:val="00425B69"/>
    <w:rsid w:val="00430D7A"/>
    <w:rsid w:val="00433EB4"/>
    <w:rsid w:val="00435778"/>
    <w:rsid w:val="00440488"/>
    <w:rsid w:val="00440C79"/>
    <w:rsid w:val="004440CC"/>
    <w:rsid w:val="004441D2"/>
    <w:rsid w:val="004462F2"/>
    <w:rsid w:val="00447693"/>
    <w:rsid w:val="004557DA"/>
    <w:rsid w:val="00456FBB"/>
    <w:rsid w:val="004618EC"/>
    <w:rsid w:val="004626E5"/>
    <w:rsid w:val="004630C3"/>
    <w:rsid w:val="0046676E"/>
    <w:rsid w:val="004701D1"/>
    <w:rsid w:val="004715EA"/>
    <w:rsid w:val="00471667"/>
    <w:rsid w:val="004750B3"/>
    <w:rsid w:val="00481FE5"/>
    <w:rsid w:val="00484174"/>
    <w:rsid w:val="00487DDE"/>
    <w:rsid w:val="00490231"/>
    <w:rsid w:val="0049150F"/>
    <w:rsid w:val="004918C3"/>
    <w:rsid w:val="00496A97"/>
    <w:rsid w:val="004A1958"/>
    <w:rsid w:val="004A27A9"/>
    <w:rsid w:val="004A74CC"/>
    <w:rsid w:val="004B0BD1"/>
    <w:rsid w:val="004B70CB"/>
    <w:rsid w:val="004C22A9"/>
    <w:rsid w:val="004C467A"/>
    <w:rsid w:val="004C489A"/>
    <w:rsid w:val="004C497B"/>
    <w:rsid w:val="004D1423"/>
    <w:rsid w:val="004D32FA"/>
    <w:rsid w:val="004D3826"/>
    <w:rsid w:val="004D7842"/>
    <w:rsid w:val="004E074E"/>
    <w:rsid w:val="004E2C9A"/>
    <w:rsid w:val="004E4AD4"/>
    <w:rsid w:val="004E5554"/>
    <w:rsid w:val="004F15FC"/>
    <w:rsid w:val="004F3820"/>
    <w:rsid w:val="005014D3"/>
    <w:rsid w:val="00502EE9"/>
    <w:rsid w:val="0050301A"/>
    <w:rsid w:val="00504A98"/>
    <w:rsid w:val="0050591B"/>
    <w:rsid w:val="005060BB"/>
    <w:rsid w:val="00506413"/>
    <w:rsid w:val="005074B7"/>
    <w:rsid w:val="00512210"/>
    <w:rsid w:val="005124A3"/>
    <w:rsid w:val="0051281D"/>
    <w:rsid w:val="00513213"/>
    <w:rsid w:val="005142F0"/>
    <w:rsid w:val="005244B7"/>
    <w:rsid w:val="005245A1"/>
    <w:rsid w:val="0053446A"/>
    <w:rsid w:val="005356A3"/>
    <w:rsid w:val="005358E8"/>
    <w:rsid w:val="005376B4"/>
    <w:rsid w:val="00544B4D"/>
    <w:rsid w:val="00545B8C"/>
    <w:rsid w:val="00547191"/>
    <w:rsid w:val="00550CAB"/>
    <w:rsid w:val="00553546"/>
    <w:rsid w:val="00554C49"/>
    <w:rsid w:val="0056162D"/>
    <w:rsid w:val="00563729"/>
    <w:rsid w:val="00566241"/>
    <w:rsid w:val="00566DEF"/>
    <w:rsid w:val="00567963"/>
    <w:rsid w:val="00567B47"/>
    <w:rsid w:val="00571270"/>
    <w:rsid w:val="00573E1B"/>
    <w:rsid w:val="00575347"/>
    <w:rsid w:val="0057595C"/>
    <w:rsid w:val="0058112C"/>
    <w:rsid w:val="00583078"/>
    <w:rsid w:val="005837C5"/>
    <w:rsid w:val="0059319A"/>
    <w:rsid w:val="005964EB"/>
    <w:rsid w:val="005A1D36"/>
    <w:rsid w:val="005A7B53"/>
    <w:rsid w:val="005B2E1C"/>
    <w:rsid w:val="005B4613"/>
    <w:rsid w:val="005B5B90"/>
    <w:rsid w:val="005C3112"/>
    <w:rsid w:val="005C5DF0"/>
    <w:rsid w:val="005D07EB"/>
    <w:rsid w:val="005D23B4"/>
    <w:rsid w:val="005D4101"/>
    <w:rsid w:val="005D414B"/>
    <w:rsid w:val="005D5511"/>
    <w:rsid w:val="005D679A"/>
    <w:rsid w:val="005E7258"/>
    <w:rsid w:val="005F2710"/>
    <w:rsid w:val="005F33D0"/>
    <w:rsid w:val="005F6D6C"/>
    <w:rsid w:val="00600707"/>
    <w:rsid w:val="00601448"/>
    <w:rsid w:val="00604C43"/>
    <w:rsid w:val="00605474"/>
    <w:rsid w:val="00615DB5"/>
    <w:rsid w:val="0061750E"/>
    <w:rsid w:val="00617708"/>
    <w:rsid w:val="006233F0"/>
    <w:rsid w:val="00623C1C"/>
    <w:rsid w:val="006245F5"/>
    <w:rsid w:val="006246EE"/>
    <w:rsid w:val="006256F1"/>
    <w:rsid w:val="006312E6"/>
    <w:rsid w:val="006327B4"/>
    <w:rsid w:val="00632976"/>
    <w:rsid w:val="00634E09"/>
    <w:rsid w:val="00635D29"/>
    <w:rsid w:val="006366F4"/>
    <w:rsid w:val="006376F8"/>
    <w:rsid w:val="00637981"/>
    <w:rsid w:val="00644274"/>
    <w:rsid w:val="00647267"/>
    <w:rsid w:val="00647D80"/>
    <w:rsid w:val="00650155"/>
    <w:rsid w:val="006514FB"/>
    <w:rsid w:val="0065687E"/>
    <w:rsid w:val="00657421"/>
    <w:rsid w:val="00660430"/>
    <w:rsid w:val="006638F7"/>
    <w:rsid w:val="00665910"/>
    <w:rsid w:val="00666507"/>
    <w:rsid w:val="00666619"/>
    <w:rsid w:val="006667C5"/>
    <w:rsid w:val="006710EC"/>
    <w:rsid w:val="00672469"/>
    <w:rsid w:val="00676576"/>
    <w:rsid w:val="00676DDE"/>
    <w:rsid w:val="00682DAA"/>
    <w:rsid w:val="00685A01"/>
    <w:rsid w:val="0068668C"/>
    <w:rsid w:val="00687300"/>
    <w:rsid w:val="00690844"/>
    <w:rsid w:val="006A0C25"/>
    <w:rsid w:val="006A3A23"/>
    <w:rsid w:val="006A4D2E"/>
    <w:rsid w:val="006A7016"/>
    <w:rsid w:val="006B0CA2"/>
    <w:rsid w:val="006C116A"/>
    <w:rsid w:val="006C576B"/>
    <w:rsid w:val="006D0F3F"/>
    <w:rsid w:val="006D28C5"/>
    <w:rsid w:val="006E2F23"/>
    <w:rsid w:val="006E3146"/>
    <w:rsid w:val="006E4397"/>
    <w:rsid w:val="006E77E7"/>
    <w:rsid w:val="006E7862"/>
    <w:rsid w:val="006F1282"/>
    <w:rsid w:val="006F21E0"/>
    <w:rsid w:val="006F6310"/>
    <w:rsid w:val="007027C2"/>
    <w:rsid w:val="00702A4A"/>
    <w:rsid w:val="007046BD"/>
    <w:rsid w:val="007116AB"/>
    <w:rsid w:val="00716D42"/>
    <w:rsid w:val="00717E2F"/>
    <w:rsid w:val="007210C1"/>
    <w:rsid w:val="00721D6E"/>
    <w:rsid w:val="00727357"/>
    <w:rsid w:val="00730F62"/>
    <w:rsid w:val="00731883"/>
    <w:rsid w:val="00733628"/>
    <w:rsid w:val="0073784E"/>
    <w:rsid w:val="0074066F"/>
    <w:rsid w:val="00742398"/>
    <w:rsid w:val="007434F2"/>
    <w:rsid w:val="0074423F"/>
    <w:rsid w:val="0074657F"/>
    <w:rsid w:val="007466D4"/>
    <w:rsid w:val="0075110F"/>
    <w:rsid w:val="007568C0"/>
    <w:rsid w:val="00756B2D"/>
    <w:rsid w:val="00761F9F"/>
    <w:rsid w:val="00762253"/>
    <w:rsid w:val="007637B9"/>
    <w:rsid w:val="00764AAF"/>
    <w:rsid w:val="007716DB"/>
    <w:rsid w:val="00772636"/>
    <w:rsid w:val="00772A28"/>
    <w:rsid w:val="00774EBA"/>
    <w:rsid w:val="0077552E"/>
    <w:rsid w:val="00775EAE"/>
    <w:rsid w:val="007765E8"/>
    <w:rsid w:val="007813D7"/>
    <w:rsid w:val="00786F0A"/>
    <w:rsid w:val="00790D94"/>
    <w:rsid w:val="007948A2"/>
    <w:rsid w:val="007952ED"/>
    <w:rsid w:val="00797155"/>
    <w:rsid w:val="007A23B7"/>
    <w:rsid w:val="007A3762"/>
    <w:rsid w:val="007A3F50"/>
    <w:rsid w:val="007A4F16"/>
    <w:rsid w:val="007B5713"/>
    <w:rsid w:val="007B5EE3"/>
    <w:rsid w:val="007B5F95"/>
    <w:rsid w:val="007B68CB"/>
    <w:rsid w:val="007B7C7C"/>
    <w:rsid w:val="007C153C"/>
    <w:rsid w:val="007C1F69"/>
    <w:rsid w:val="007C4852"/>
    <w:rsid w:val="007C4E41"/>
    <w:rsid w:val="007C521D"/>
    <w:rsid w:val="007C74BC"/>
    <w:rsid w:val="007C79AD"/>
    <w:rsid w:val="007C7AD1"/>
    <w:rsid w:val="007C7C75"/>
    <w:rsid w:val="007E03A1"/>
    <w:rsid w:val="007E1786"/>
    <w:rsid w:val="007E39F9"/>
    <w:rsid w:val="007E4E55"/>
    <w:rsid w:val="007E5A62"/>
    <w:rsid w:val="007F2951"/>
    <w:rsid w:val="007F3503"/>
    <w:rsid w:val="007F53E9"/>
    <w:rsid w:val="00801694"/>
    <w:rsid w:val="00802E2B"/>
    <w:rsid w:val="00807BE9"/>
    <w:rsid w:val="00810793"/>
    <w:rsid w:val="00813104"/>
    <w:rsid w:val="00814F59"/>
    <w:rsid w:val="008153C1"/>
    <w:rsid w:val="0081650C"/>
    <w:rsid w:val="00817B5A"/>
    <w:rsid w:val="008212AC"/>
    <w:rsid w:val="00821C83"/>
    <w:rsid w:val="008232D1"/>
    <w:rsid w:val="0082394A"/>
    <w:rsid w:val="00824517"/>
    <w:rsid w:val="00824A7D"/>
    <w:rsid w:val="00825F2C"/>
    <w:rsid w:val="00830641"/>
    <w:rsid w:val="00831A43"/>
    <w:rsid w:val="00832DC4"/>
    <w:rsid w:val="008345FD"/>
    <w:rsid w:val="00834603"/>
    <w:rsid w:val="008354F3"/>
    <w:rsid w:val="00836164"/>
    <w:rsid w:val="00837332"/>
    <w:rsid w:val="00842E11"/>
    <w:rsid w:val="00844AB0"/>
    <w:rsid w:val="00852214"/>
    <w:rsid w:val="0086069A"/>
    <w:rsid w:val="008620B1"/>
    <w:rsid w:val="0086755E"/>
    <w:rsid w:val="00875055"/>
    <w:rsid w:val="00882B18"/>
    <w:rsid w:val="00885404"/>
    <w:rsid w:val="008867CC"/>
    <w:rsid w:val="00890258"/>
    <w:rsid w:val="008907C5"/>
    <w:rsid w:val="00890D85"/>
    <w:rsid w:val="00893016"/>
    <w:rsid w:val="00893757"/>
    <w:rsid w:val="0089396E"/>
    <w:rsid w:val="00893F70"/>
    <w:rsid w:val="008968BD"/>
    <w:rsid w:val="00896CA1"/>
    <w:rsid w:val="008A2FCA"/>
    <w:rsid w:val="008A4917"/>
    <w:rsid w:val="008A5514"/>
    <w:rsid w:val="008B5115"/>
    <w:rsid w:val="008C57C9"/>
    <w:rsid w:val="008C5F87"/>
    <w:rsid w:val="008C610C"/>
    <w:rsid w:val="008C6216"/>
    <w:rsid w:val="008C6A01"/>
    <w:rsid w:val="008C6B08"/>
    <w:rsid w:val="008D06CE"/>
    <w:rsid w:val="008D2918"/>
    <w:rsid w:val="008D3067"/>
    <w:rsid w:val="008D442B"/>
    <w:rsid w:val="008D4DC0"/>
    <w:rsid w:val="008E293E"/>
    <w:rsid w:val="008E2BA1"/>
    <w:rsid w:val="008E2CC4"/>
    <w:rsid w:val="008E61A9"/>
    <w:rsid w:val="008E7756"/>
    <w:rsid w:val="008E7D48"/>
    <w:rsid w:val="00900FCF"/>
    <w:rsid w:val="009105BA"/>
    <w:rsid w:val="0091064F"/>
    <w:rsid w:val="00913E4B"/>
    <w:rsid w:val="00914C79"/>
    <w:rsid w:val="00916C78"/>
    <w:rsid w:val="0092130D"/>
    <w:rsid w:val="00921A40"/>
    <w:rsid w:val="0092226B"/>
    <w:rsid w:val="00922415"/>
    <w:rsid w:val="00922736"/>
    <w:rsid w:val="0092282E"/>
    <w:rsid w:val="009315D9"/>
    <w:rsid w:val="00936370"/>
    <w:rsid w:val="00940C4A"/>
    <w:rsid w:val="00946E70"/>
    <w:rsid w:val="009505FB"/>
    <w:rsid w:val="00950EDC"/>
    <w:rsid w:val="009555D0"/>
    <w:rsid w:val="00957873"/>
    <w:rsid w:val="00963419"/>
    <w:rsid w:val="00967B7C"/>
    <w:rsid w:val="0097211E"/>
    <w:rsid w:val="009776E7"/>
    <w:rsid w:val="00977749"/>
    <w:rsid w:val="0098051F"/>
    <w:rsid w:val="00981F95"/>
    <w:rsid w:val="00983243"/>
    <w:rsid w:val="00985087"/>
    <w:rsid w:val="009853BC"/>
    <w:rsid w:val="009857C0"/>
    <w:rsid w:val="00986382"/>
    <w:rsid w:val="00986B1B"/>
    <w:rsid w:val="009916DB"/>
    <w:rsid w:val="00991849"/>
    <w:rsid w:val="009920E0"/>
    <w:rsid w:val="00992A41"/>
    <w:rsid w:val="00993368"/>
    <w:rsid w:val="00994C04"/>
    <w:rsid w:val="009A0F2B"/>
    <w:rsid w:val="009A149F"/>
    <w:rsid w:val="009A241E"/>
    <w:rsid w:val="009A28DB"/>
    <w:rsid w:val="009B2789"/>
    <w:rsid w:val="009B62EF"/>
    <w:rsid w:val="009C022F"/>
    <w:rsid w:val="009C073E"/>
    <w:rsid w:val="009C1323"/>
    <w:rsid w:val="009C2F61"/>
    <w:rsid w:val="009D22A7"/>
    <w:rsid w:val="009D2901"/>
    <w:rsid w:val="009D2CEE"/>
    <w:rsid w:val="009D3CD6"/>
    <w:rsid w:val="009D4026"/>
    <w:rsid w:val="009D445A"/>
    <w:rsid w:val="009D7DA6"/>
    <w:rsid w:val="009E082C"/>
    <w:rsid w:val="009E1470"/>
    <w:rsid w:val="009E26CA"/>
    <w:rsid w:val="009E443E"/>
    <w:rsid w:val="009E472D"/>
    <w:rsid w:val="009E60EC"/>
    <w:rsid w:val="009F19B3"/>
    <w:rsid w:val="009F1B2E"/>
    <w:rsid w:val="009F227A"/>
    <w:rsid w:val="009F350D"/>
    <w:rsid w:val="009F35CD"/>
    <w:rsid w:val="009F3D4E"/>
    <w:rsid w:val="009F6C8B"/>
    <w:rsid w:val="009F74D7"/>
    <w:rsid w:val="00A0082B"/>
    <w:rsid w:val="00A01212"/>
    <w:rsid w:val="00A014D7"/>
    <w:rsid w:val="00A022AE"/>
    <w:rsid w:val="00A02A63"/>
    <w:rsid w:val="00A05730"/>
    <w:rsid w:val="00A062F6"/>
    <w:rsid w:val="00A07597"/>
    <w:rsid w:val="00A10076"/>
    <w:rsid w:val="00A118FB"/>
    <w:rsid w:val="00A239E9"/>
    <w:rsid w:val="00A26572"/>
    <w:rsid w:val="00A312B2"/>
    <w:rsid w:val="00A32561"/>
    <w:rsid w:val="00A32C68"/>
    <w:rsid w:val="00A355AF"/>
    <w:rsid w:val="00A42B6F"/>
    <w:rsid w:val="00A4311D"/>
    <w:rsid w:val="00A46308"/>
    <w:rsid w:val="00A505FE"/>
    <w:rsid w:val="00A50ECC"/>
    <w:rsid w:val="00A525E4"/>
    <w:rsid w:val="00A551B2"/>
    <w:rsid w:val="00A55E3C"/>
    <w:rsid w:val="00A56B78"/>
    <w:rsid w:val="00A578FD"/>
    <w:rsid w:val="00A57900"/>
    <w:rsid w:val="00A6349E"/>
    <w:rsid w:val="00A63DA1"/>
    <w:rsid w:val="00A63DB8"/>
    <w:rsid w:val="00A65E4C"/>
    <w:rsid w:val="00A660F6"/>
    <w:rsid w:val="00A671A5"/>
    <w:rsid w:val="00A674DA"/>
    <w:rsid w:val="00A72A27"/>
    <w:rsid w:val="00A75260"/>
    <w:rsid w:val="00A81DAD"/>
    <w:rsid w:val="00A83101"/>
    <w:rsid w:val="00A834B3"/>
    <w:rsid w:val="00A837A4"/>
    <w:rsid w:val="00A83BBF"/>
    <w:rsid w:val="00A849D6"/>
    <w:rsid w:val="00A8541F"/>
    <w:rsid w:val="00A85618"/>
    <w:rsid w:val="00A93B82"/>
    <w:rsid w:val="00A944D9"/>
    <w:rsid w:val="00AA09DA"/>
    <w:rsid w:val="00AA2269"/>
    <w:rsid w:val="00AA5B05"/>
    <w:rsid w:val="00AA7514"/>
    <w:rsid w:val="00AB2E9E"/>
    <w:rsid w:val="00AB3099"/>
    <w:rsid w:val="00AB3EF1"/>
    <w:rsid w:val="00AB4ABC"/>
    <w:rsid w:val="00AB552D"/>
    <w:rsid w:val="00AB5B51"/>
    <w:rsid w:val="00AC0972"/>
    <w:rsid w:val="00AC1BC4"/>
    <w:rsid w:val="00AD4EED"/>
    <w:rsid w:val="00AD66DF"/>
    <w:rsid w:val="00AD7CAD"/>
    <w:rsid w:val="00AE0616"/>
    <w:rsid w:val="00AE2546"/>
    <w:rsid w:val="00AE3E16"/>
    <w:rsid w:val="00AE3FF0"/>
    <w:rsid w:val="00B0131E"/>
    <w:rsid w:val="00B03F48"/>
    <w:rsid w:val="00B04176"/>
    <w:rsid w:val="00B045B3"/>
    <w:rsid w:val="00B073C8"/>
    <w:rsid w:val="00B1034A"/>
    <w:rsid w:val="00B162EA"/>
    <w:rsid w:val="00B16334"/>
    <w:rsid w:val="00B2030E"/>
    <w:rsid w:val="00B215F2"/>
    <w:rsid w:val="00B24BFD"/>
    <w:rsid w:val="00B2693C"/>
    <w:rsid w:val="00B27C60"/>
    <w:rsid w:val="00B300FB"/>
    <w:rsid w:val="00B30B65"/>
    <w:rsid w:val="00B3488C"/>
    <w:rsid w:val="00B37977"/>
    <w:rsid w:val="00B40B8C"/>
    <w:rsid w:val="00B40CD9"/>
    <w:rsid w:val="00B45CDF"/>
    <w:rsid w:val="00B50124"/>
    <w:rsid w:val="00B5146F"/>
    <w:rsid w:val="00B53542"/>
    <w:rsid w:val="00B5365C"/>
    <w:rsid w:val="00B54016"/>
    <w:rsid w:val="00B547BC"/>
    <w:rsid w:val="00B55EC6"/>
    <w:rsid w:val="00B56F6B"/>
    <w:rsid w:val="00B57E17"/>
    <w:rsid w:val="00B61394"/>
    <w:rsid w:val="00B618D3"/>
    <w:rsid w:val="00B61A53"/>
    <w:rsid w:val="00B6443C"/>
    <w:rsid w:val="00B64FDD"/>
    <w:rsid w:val="00B717FA"/>
    <w:rsid w:val="00B7250B"/>
    <w:rsid w:val="00B7255C"/>
    <w:rsid w:val="00B731F4"/>
    <w:rsid w:val="00B76425"/>
    <w:rsid w:val="00B77877"/>
    <w:rsid w:val="00B8468B"/>
    <w:rsid w:val="00B84AF0"/>
    <w:rsid w:val="00B859FD"/>
    <w:rsid w:val="00B86124"/>
    <w:rsid w:val="00B87145"/>
    <w:rsid w:val="00B9293B"/>
    <w:rsid w:val="00B95D9B"/>
    <w:rsid w:val="00B966D0"/>
    <w:rsid w:val="00BA143F"/>
    <w:rsid w:val="00BA1E8E"/>
    <w:rsid w:val="00BA52EA"/>
    <w:rsid w:val="00BA5B46"/>
    <w:rsid w:val="00BB51AF"/>
    <w:rsid w:val="00BB58F4"/>
    <w:rsid w:val="00BB5A21"/>
    <w:rsid w:val="00BB6A7C"/>
    <w:rsid w:val="00BB6EAA"/>
    <w:rsid w:val="00BC0F18"/>
    <w:rsid w:val="00BC5556"/>
    <w:rsid w:val="00BC7333"/>
    <w:rsid w:val="00BC7D2B"/>
    <w:rsid w:val="00BD2292"/>
    <w:rsid w:val="00BD2D9B"/>
    <w:rsid w:val="00BE15F3"/>
    <w:rsid w:val="00BE3298"/>
    <w:rsid w:val="00BE3A7C"/>
    <w:rsid w:val="00BE3F19"/>
    <w:rsid w:val="00BE6922"/>
    <w:rsid w:val="00BF2A5F"/>
    <w:rsid w:val="00BF4FC8"/>
    <w:rsid w:val="00BF5AD6"/>
    <w:rsid w:val="00C0174D"/>
    <w:rsid w:val="00C02F81"/>
    <w:rsid w:val="00C04AE3"/>
    <w:rsid w:val="00C101A1"/>
    <w:rsid w:val="00C109B3"/>
    <w:rsid w:val="00C14F2B"/>
    <w:rsid w:val="00C153B0"/>
    <w:rsid w:val="00C15FCD"/>
    <w:rsid w:val="00C23948"/>
    <w:rsid w:val="00C24FF0"/>
    <w:rsid w:val="00C25494"/>
    <w:rsid w:val="00C254C0"/>
    <w:rsid w:val="00C26D83"/>
    <w:rsid w:val="00C30DE7"/>
    <w:rsid w:val="00C3175C"/>
    <w:rsid w:val="00C31A8A"/>
    <w:rsid w:val="00C410DB"/>
    <w:rsid w:val="00C42DEA"/>
    <w:rsid w:val="00C468A4"/>
    <w:rsid w:val="00C537EA"/>
    <w:rsid w:val="00C55F18"/>
    <w:rsid w:val="00C604CA"/>
    <w:rsid w:val="00C61054"/>
    <w:rsid w:val="00C637A7"/>
    <w:rsid w:val="00C663F6"/>
    <w:rsid w:val="00C670C0"/>
    <w:rsid w:val="00C71512"/>
    <w:rsid w:val="00C7172B"/>
    <w:rsid w:val="00C7389B"/>
    <w:rsid w:val="00C75BBA"/>
    <w:rsid w:val="00C76595"/>
    <w:rsid w:val="00C7679E"/>
    <w:rsid w:val="00C76A65"/>
    <w:rsid w:val="00C77017"/>
    <w:rsid w:val="00C777A9"/>
    <w:rsid w:val="00C820D1"/>
    <w:rsid w:val="00C827E2"/>
    <w:rsid w:val="00C907E4"/>
    <w:rsid w:val="00C90C8A"/>
    <w:rsid w:val="00C91EE2"/>
    <w:rsid w:val="00C94AD8"/>
    <w:rsid w:val="00CA245D"/>
    <w:rsid w:val="00CA480F"/>
    <w:rsid w:val="00CA487F"/>
    <w:rsid w:val="00CA7E63"/>
    <w:rsid w:val="00CB073F"/>
    <w:rsid w:val="00CB2C2F"/>
    <w:rsid w:val="00CB6644"/>
    <w:rsid w:val="00CB6CD2"/>
    <w:rsid w:val="00CC203A"/>
    <w:rsid w:val="00CC4995"/>
    <w:rsid w:val="00CC653B"/>
    <w:rsid w:val="00CC7692"/>
    <w:rsid w:val="00CC7B27"/>
    <w:rsid w:val="00CD120D"/>
    <w:rsid w:val="00CD19F6"/>
    <w:rsid w:val="00CD3D91"/>
    <w:rsid w:val="00CD4BF7"/>
    <w:rsid w:val="00CD4C4E"/>
    <w:rsid w:val="00CE790D"/>
    <w:rsid w:val="00CF46CC"/>
    <w:rsid w:val="00CF7DCF"/>
    <w:rsid w:val="00D037F4"/>
    <w:rsid w:val="00D126D9"/>
    <w:rsid w:val="00D142F3"/>
    <w:rsid w:val="00D150A0"/>
    <w:rsid w:val="00D168B1"/>
    <w:rsid w:val="00D174B2"/>
    <w:rsid w:val="00D2161C"/>
    <w:rsid w:val="00D21DE7"/>
    <w:rsid w:val="00D23BA8"/>
    <w:rsid w:val="00D25389"/>
    <w:rsid w:val="00D27D50"/>
    <w:rsid w:val="00D3031B"/>
    <w:rsid w:val="00D31ABD"/>
    <w:rsid w:val="00D33211"/>
    <w:rsid w:val="00D33393"/>
    <w:rsid w:val="00D33411"/>
    <w:rsid w:val="00D36139"/>
    <w:rsid w:val="00D365DE"/>
    <w:rsid w:val="00D366CC"/>
    <w:rsid w:val="00D3682B"/>
    <w:rsid w:val="00D44155"/>
    <w:rsid w:val="00D45E77"/>
    <w:rsid w:val="00D465A3"/>
    <w:rsid w:val="00D46FB1"/>
    <w:rsid w:val="00D519AD"/>
    <w:rsid w:val="00D54E89"/>
    <w:rsid w:val="00D56599"/>
    <w:rsid w:val="00D60334"/>
    <w:rsid w:val="00D605A9"/>
    <w:rsid w:val="00D62062"/>
    <w:rsid w:val="00D623B9"/>
    <w:rsid w:val="00D65B44"/>
    <w:rsid w:val="00D70EF4"/>
    <w:rsid w:val="00D734DE"/>
    <w:rsid w:val="00D73F9A"/>
    <w:rsid w:val="00D7477E"/>
    <w:rsid w:val="00D75915"/>
    <w:rsid w:val="00D820F3"/>
    <w:rsid w:val="00D82128"/>
    <w:rsid w:val="00D85819"/>
    <w:rsid w:val="00D9148F"/>
    <w:rsid w:val="00D91509"/>
    <w:rsid w:val="00D966F8"/>
    <w:rsid w:val="00D97149"/>
    <w:rsid w:val="00DA0255"/>
    <w:rsid w:val="00DA352A"/>
    <w:rsid w:val="00DA4C48"/>
    <w:rsid w:val="00DA7B7A"/>
    <w:rsid w:val="00DA7FE3"/>
    <w:rsid w:val="00DB4E13"/>
    <w:rsid w:val="00DB5DA0"/>
    <w:rsid w:val="00DB657C"/>
    <w:rsid w:val="00DC3BEE"/>
    <w:rsid w:val="00DD1256"/>
    <w:rsid w:val="00DD3BEA"/>
    <w:rsid w:val="00DD5112"/>
    <w:rsid w:val="00DE5712"/>
    <w:rsid w:val="00DE6971"/>
    <w:rsid w:val="00DE6E7E"/>
    <w:rsid w:val="00DF07B8"/>
    <w:rsid w:val="00DF08B0"/>
    <w:rsid w:val="00DF3D41"/>
    <w:rsid w:val="00DF5EAA"/>
    <w:rsid w:val="00DF70B0"/>
    <w:rsid w:val="00E04DE1"/>
    <w:rsid w:val="00E06CEB"/>
    <w:rsid w:val="00E102F3"/>
    <w:rsid w:val="00E1079C"/>
    <w:rsid w:val="00E11FA0"/>
    <w:rsid w:val="00E12B27"/>
    <w:rsid w:val="00E131AA"/>
    <w:rsid w:val="00E14917"/>
    <w:rsid w:val="00E156D4"/>
    <w:rsid w:val="00E17022"/>
    <w:rsid w:val="00E221AB"/>
    <w:rsid w:val="00E23B9E"/>
    <w:rsid w:val="00E31C37"/>
    <w:rsid w:val="00E32473"/>
    <w:rsid w:val="00E3329F"/>
    <w:rsid w:val="00E34574"/>
    <w:rsid w:val="00E345CD"/>
    <w:rsid w:val="00E36BFA"/>
    <w:rsid w:val="00E36D5B"/>
    <w:rsid w:val="00E371FF"/>
    <w:rsid w:val="00E401BA"/>
    <w:rsid w:val="00E4320E"/>
    <w:rsid w:val="00E434B7"/>
    <w:rsid w:val="00E44102"/>
    <w:rsid w:val="00E441C0"/>
    <w:rsid w:val="00E503E7"/>
    <w:rsid w:val="00E52AFD"/>
    <w:rsid w:val="00E55F97"/>
    <w:rsid w:val="00E56979"/>
    <w:rsid w:val="00E6194D"/>
    <w:rsid w:val="00E637A8"/>
    <w:rsid w:val="00E66E89"/>
    <w:rsid w:val="00E730E9"/>
    <w:rsid w:val="00E73A3F"/>
    <w:rsid w:val="00E83233"/>
    <w:rsid w:val="00E85229"/>
    <w:rsid w:val="00E85B75"/>
    <w:rsid w:val="00E93A56"/>
    <w:rsid w:val="00E95545"/>
    <w:rsid w:val="00EA4E13"/>
    <w:rsid w:val="00EA57D5"/>
    <w:rsid w:val="00EA69E5"/>
    <w:rsid w:val="00EA7B57"/>
    <w:rsid w:val="00EB0433"/>
    <w:rsid w:val="00EB0558"/>
    <w:rsid w:val="00EB13AB"/>
    <w:rsid w:val="00EB1736"/>
    <w:rsid w:val="00EB1E70"/>
    <w:rsid w:val="00EB4024"/>
    <w:rsid w:val="00EB4678"/>
    <w:rsid w:val="00EB46A9"/>
    <w:rsid w:val="00EC208C"/>
    <w:rsid w:val="00EC34A4"/>
    <w:rsid w:val="00EC4668"/>
    <w:rsid w:val="00EC68BE"/>
    <w:rsid w:val="00EC6B08"/>
    <w:rsid w:val="00EC6CA3"/>
    <w:rsid w:val="00EC7F3D"/>
    <w:rsid w:val="00ED2D36"/>
    <w:rsid w:val="00ED34D4"/>
    <w:rsid w:val="00ED4C13"/>
    <w:rsid w:val="00ED6638"/>
    <w:rsid w:val="00ED688E"/>
    <w:rsid w:val="00EE13CA"/>
    <w:rsid w:val="00EE551B"/>
    <w:rsid w:val="00EE5603"/>
    <w:rsid w:val="00EF34D8"/>
    <w:rsid w:val="00F00D52"/>
    <w:rsid w:val="00F020D3"/>
    <w:rsid w:val="00F03A55"/>
    <w:rsid w:val="00F03B4A"/>
    <w:rsid w:val="00F04445"/>
    <w:rsid w:val="00F057BA"/>
    <w:rsid w:val="00F0653E"/>
    <w:rsid w:val="00F12742"/>
    <w:rsid w:val="00F1339E"/>
    <w:rsid w:val="00F13FF0"/>
    <w:rsid w:val="00F15A05"/>
    <w:rsid w:val="00F21031"/>
    <w:rsid w:val="00F2357C"/>
    <w:rsid w:val="00F23A9F"/>
    <w:rsid w:val="00F26B05"/>
    <w:rsid w:val="00F3577E"/>
    <w:rsid w:val="00F35C5B"/>
    <w:rsid w:val="00F365AF"/>
    <w:rsid w:val="00F37707"/>
    <w:rsid w:val="00F453A4"/>
    <w:rsid w:val="00F453D9"/>
    <w:rsid w:val="00F519C9"/>
    <w:rsid w:val="00F533C8"/>
    <w:rsid w:val="00F546E4"/>
    <w:rsid w:val="00F5669A"/>
    <w:rsid w:val="00F62D3D"/>
    <w:rsid w:val="00F63012"/>
    <w:rsid w:val="00F630CD"/>
    <w:rsid w:val="00F63306"/>
    <w:rsid w:val="00F6666B"/>
    <w:rsid w:val="00F675AB"/>
    <w:rsid w:val="00F717A1"/>
    <w:rsid w:val="00F75A93"/>
    <w:rsid w:val="00F765E4"/>
    <w:rsid w:val="00F90A6C"/>
    <w:rsid w:val="00F92EC6"/>
    <w:rsid w:val="00F95E83"/>
    <w:rsid w:val="00F9672A"/>
    <w:rsid w:val="00F96977"/>
    <w:rsid w:val="00F9727D"/>
    <w:rsid w:val="00FA2598"/>
    <w:rsid w:val="00FA5B34"/>
    <w:rsid w:val="00FB12FA"/>
    <w:rsid w:val="00FB13DC"/>
    <w:rsid w:val="00FB3B48"/>
    <w:rsid w:val="00FB3C83"/>
    <w:rsid w:val="00FB59B7"/>
    <w:rsid w:val="00FB6909"/>
    <w:rsid w:val="00FB6CF5"/>
    <w:rsid w:val="00FC0166"/>
    <w:rsid w:val="00FC2AC1"/>
    <w:rsid w:val="00FC37C1"/>
    <w:rsid w:val="00FC3819"/>
    <w:rsid w:val="00FD0F20"/>
    <w:rsid w:val="00FD2551"/>
    <w:rsid w:val="00FD6A48"/>
    <w:rsid w:val="00FE10D5"/>
    <w:rsid w:val="00FE1D9F"/>
    <w:rsid w:val="00FE482A"/>
    <w:rsid w:val="00FE588D"/>
    <w:rsid w:val="00FE652A"/>
    <w:rsid w:val="00FF132E"/>
    <w:rsid w:val="00FF1D83"/>
    <w:rsid w:val="00FF48A6"/>
    <w:rsid w:val="00FF591D"/>
    <w:rsid w:val="00FF5AA3"/>
  </w:rsids>
  <m:mathPr>
    <m:mathFont m:val="Cambria Math"/>
    <m:brkBin m:val="before"/>
    <m:brkBinSub m:val="--"/>
    <m:smallFrac m:val="0"/>
    <m:dispDef/>
    <m:lMargin m:val="0"/>
    <m:rMargin m:val="0"/>
    <m:defJc m:val="centerGroup"/>
    <m:wrapIndent m:val="1440"/>
    <m:intLim m:val="subSup"/>
    <m:naryLim m:val="undOvr"/>
  </m:mathPr>
  <w:themeFontLang w:val="en-US" w:eastAsia="ja-JP" w:bidi="pa-IN"/>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124B8575"/>
  <w15:chartTrackingRefBased/>
  <w15:docId w15:val="{CA472397-D4E5-A14C-B2DD-56DF549E6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imes New Roman (本文のフォント - コンプレ"/>
        <w:kern w:val="2"/>
        <w:sz w:val="21"/>
        <w:szCs w:val="21"/>
        <w:u w:val="thick" w:color="FF0000"/>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52AFD"/>
    <w:rPr>
      <w:rFonts w:ascii="Times New Roman" w:eastAsia="ＭＳ Ｐゴシック" w:hAnsi="Times New Roman" w:cs="ＭＳ Ｐゴシック"/>
      <w:kern w:val="0"/>
      <w:sz w:val="24"/>
      <w:szCs w:val="24"/>
      <w:u w:val="none"/>
    </w:rPr>
  </w:style>
  <w:style w:type="paragraph" w:styleId="1">
    <w:name w:val="heading 1"/>
    <w:basedOn w:val="a"/>
    <w:link w:val="10"/>
    <w:uiPriority w:val="9"/>
    <w:qFormat/>
    <w:rsid w:val="009A149F"/>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90A6C"/>
    <w:pPr>
      <w:widowControl w:val="0"/>
      <w:jc w:val="both"/>
    </w:pPr>
    <w:rPr>
      <w:rFonts w:ascii="ＭＳ 明朝" w:eastAsia="ＭＳ 明朝" w:hAnsiTheme="minorHAnsi" w:cs="Times New Roman (本文のフォント - コンプレ"/>
      <w:kern w:val="2"/>
      <w:sz w:val="18"/>
      <w:szCs w:val="18"/>
    </w:rPr>
  </w:style>
  <w:style w:type="character" w:customStyle="1" w:styleId="a4">
    <w:name w:val="吹き出し (文字)"/>
    <w:basedOn w:val="a0"/>
    <w:link w:val="a3"/>
    <w:uiPriority w:val="99"/>
    <w:semiHidden/>
    <w:rsid w:val="00F90A6C"/>
    <w:rPr>
      <w:rFonts w:ascii="ＭＳ 明朝" w:eastAsia="ＭＳ 明朝"/>
      <w:sz w:val="18"/>
      <w:szCs w:val="18"/>
      <w:u w:val="none"/>
    </w:rPr>
  </w:style>
  <w:style w:type="table" w:styleId="2">
    <w:name w:val="Plain Table 2"/>
    <w:basedOn w:val="a1"/>
    <w:uiPriority w:val="42"/>
    <w:rsid w:val="00575347"/>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Affiliation">
    <w:name w:val="Affiliation"/>
    <w:basedOn w:val="a"/>
    <w:qFormat/>
    <w:rsid w:val="004B70CB"/>
    <w:pPr>
      <w:spacing w:before="240" w:line="360" w:lineRule="auto"/>
    </w:pPr>
    <w:rPr>
      <w:rFonts w:eastAsiaTheme="minorEastAsia" w:cs="Times New Roman"/>
      <w:i/>
      <w:lang w:val="en-GB" w:eastAsia="en-GB"/>
    </w:rPr>
  </w:style>
  <w:style w:type="paragraph" w:customStyle="1" w:styleId="Notesoncontributors">
    <w:name w:val="Notes on contributors"/>
    <w:basedOn w:val="a"/>
    <w:qFormat/>
    <w:rsid w:val="004B70CB"/>
    <w:pPr>
      <w:spacing w:before="240" w:line="360" w:lineRule="auto"/>
    </w:pPr>
    <w:rPr>
      <w:rFonts w:eastAsiaTheme="minorEastAsia" w:cs="Times New Roman"/>
      <w:sz w:val="22"/>
      <w:lang w:val="en-GB" w:eastAsia="en-GB"/>
    </w:rPr>
  </w:style>
  <w:style w:type="paragraph" w:styleId="a5">
    <w:name w:val="Revision"/>
    <w:hidden/>
    <w:uiPriority w:val="99"/>
    <w:semiHidden/>
    <w:rsid w:val="00B40CD9"/>
    <w:rPr>
      <w:u w:val="none"/>
    </w:rPr>
  </w:style>
  <w:style w:type="character" w:styleId="a6">
    <w:name w:val="annotation reference"/>
    <w:basedOn w:val="a0"/>
    <w:uiPriority w:val="99"/>
    <w:semiHidden/>
    <w:unhideWhenUsed/>
    <w:rsid w:val="00B40CD9"/>
    <w:rPr>
      <w:sz w:val="18"/>
      <w:szCs w:val="18"/>
    </w:rPr>
  </w:style>
  <w:style w:type="paragraph" w:styleId="a7">
    <w:name w:val="annotation text"/>
    <w:basedOn w:val="a"/>
    <w:link w:val="a8"/>
    <w:uiPriority w:val="99"/>
    <w:unhideWhenUsed/>
    <w:qFormat/>
    <w:rsid w:val="00B40CD9"/>
    <w:pPr>
      <w:widowControl w:val="0"/>
    </w:pPr>
    <w:rPr>
      <w:rFonts w:asciiTheme="minorHAnsi" w:eastAsiaTheme="minorEastAsia" w:hAnsiTheme="minorHAnsi" w:cs="Times New Roman (本文のフォント - コンプレ"/>
      <w:kern w:val="2"/>
      <w:sz w:val="21"/>
      <w:szCs w:val="21"/>
    </w:rPr>
  </w:style>
  <w:style w:type="character" w:customStyle="1" w:styleId="a8">
    <w:name w:val="コメント文字列 (文字)"/>
    <w:basedOn w:val="a0"/>
    <w:link w:val="a7"/>
    <w:uiPriority w:val="99"/>
    <w:qFormat/>
    <w:rsid w:val="00B40CD9"/>
    <w:rPr>
      <w:u w:val="none"/>
    </w:rPr>
  </w:style>
  <w:style w:type="paragraph" w:styleId="a9">
    <w:name w:val="annotation subject"/>
    <w:basedOn w:val="a7"/>
    <w:next w:val="a7"/>
    <w:link w:val="aa"/>
    <w:uiPriority w:val="99"/>
    <w:semiHidden/>
    <w:unhideWhenUsed/>
    <w:rsid w:val="00B40CD9"/>
    <w:rPr>
      <w:b/>
      <w:bCs/>
    </w:rPr>
  </w:style>
  <w:style w:type="character" w:customStyle="1" w:styleId="aa">
    <w:name w:val="コメント内容 (文字)"/>
    <w:basedOn w:val="a8"/>
    <w:link w:val="a9"/>
    <w:uiPriority w:val="99"/>
    <w:semiHidden/>
    <w:rsid w:val="00B40CD9"/>
    <w:rPr>
      <w:b/>
      <w:bCs/>
      <w:u w:val="none"/>
    </w:rPr>
  </w:style>
  <w:style w:type="table" w:styleId="ab">
    <w:name w:val="Table Grid"/>
    <w:basedOn w:val="a1"/>
    <w:uiPriority w:val="39"/>
    <w:rsid w:val="005060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見出し 1 (文字)"/>
    <w:basedOn w:val="a0"/>
    <w:link w:val="1"/>
    <w:uiPriority w:val="9"/>
    <w:rsid w:val="009A149F"/>
    <w:rPr>
      <w:rFonts w:ascii="ＭＳ Ｐゴシック" w:eastAsia="ＭＳ Ｐゴシック" w:hAnsi="ＭＳ Ｐゴシック" w:cs="ＭＳ Ｐゴシック"/>
      <w:b/>
      <w:bCs/>
      <w:kern w:val="36"/>
      <w:sz w:val="48"/>
      <w:szCs w:val="48"/>
      <w:u w:val="none"/>
    </w:rPr>
  </w:style>
  <w:style w:type="paragraph" w:styleId="ac">
    <w:name w:val="header"/>
    <w:basedOn w:val="a"/>
    <w:link w:val="ad"/>
    <w:uiPriority w:val="99"/>
    <w:unhideWhenUsed/>
    <w:rsid w:val="0031475A"/>
    <w:pPr>
      <w:tabs>
        <w:tab w:val="center" w:pos="4252"/>
        <w:tab w:val="right" w:pos="8504"/>
      </w:tabs>
      <w:snapToGrid w:val="0"/>
    </w:pPr>
  </w:style>
  <w:style w:type="character" w:customStyle="1" w:styleId="ad">
    <w:name w:val="ヘッダー (文字)"/>
    <w:basedOn w:val="a0"/>
    <w:link w:val="ac"/>
    <w:uiPriority w:val="99"/>
    <w:rsid w:val="0031475A"/>
    <w:rPr>
      <w:rFonts w:ascii="ＭＳ Ｐゴシック" w:eastAsia="ＭＳ Ｐゴシック" w:hAnsi="ＭＳ Ｐゴシック" w:cs="ＭＳ Ｐゴシック"/>
      <w:kern w:val="0"/>
      <w:sz w:val="24"/>
      <w:szCs w:val="24"/>
      <w:u w:val="none"/>
    </w:rPr>
  </w:style>
  <w:style w:type="paragraph" w:styleId="ae">
    <w:name w:val="footer"/>
    <w:basedOn w:val="a"/>
    <w:link w:val="af"/>
    <w:uiPriority w:val="99"/>
    <w:unhideWhenUsed/>
    <w:rsid w:val="0031475A"/>
    <w:pPr>
      <w:tabs>
        <w:tab w:val="center" w:pos="4252"/>
        <w:tab w:val="right" w:pos="8504"/>
      </w:tabs>
      <w:snapToGrid w:val="0"/>
    </w:pPr>
  </w:style>
  <w:style w:type="character" w:customStyle="1" w:styleId="af">
    <w:name w:val="フッター (文字)"/>
    <w:basedOn w:val="a0"/>
    <w:link w:val="ae"/>
    <w:uiPriority w:val="99"/>
    <w:rsid w:val="0031475A"/>
    <w:rPr>
      <w:rFonts w:ascii="ＭＳ Ｐゴシック" w:eastAsia="ＭＳ Ｐゴシック" w:hAnsi="ＭＳ Ｐゴシック" w:cs="ＭＳ Ｐゴシック"/>
      <w:kern w:val="0"/>
      <w:sz w:val="24"/>
      <w:szCs w:val="24"/>
      <w:u w:val="none"/>
    </w:rPr>
  </w:style>
  <w:style w:type="character" w:styleId="af0">
    <w:name w:val="Hyperlink"/>
    <w:basedOn w:val="a0"/>
    <w:uiPriority w:val="99"/>
    <w:unhideWhenUsed/>
    <w:rsid w:val="004D32FA"/>
    <w:rPr>
      <w:color w:val="0563C1" w:themeColor="hyperlink"/>
      <w:u w:val="single"/>
    </w:rPr>
  </w:style>
  <w:style w:type="character" w:styleId="af1">
    <w:name w:val="Unresolved Mention"/>
    <w:basedOn w:val="a0"/>
    <w:uiPriority w:val="99"/>
    <w:semiHidden/>
    <w:unhideWhenUsed/>
    <w:rsid w:val="004D32FA"/>
    <w:rPr>
      <w:color w:val="605E5C"/>
      <w:shd w:val="clear" w:color="auto" w:fill="E1DFDD"/>
    </w:rPr>
  </w:style>
  <w:style w:type="character" w:styleId="af2">
    <w:name w:val="FollowedHyperlink"/>
    <w:basedOn w:val="a0"/>
    <w:uiPriority w:val="99"/>
    <w:semiHidden/>
    <w:unhideWhenUsed/>
    <w:rsid w:val="00637981"/>
    <w:rPr>
      <w:color w:val="954F72" w:themeColor="followedHyperlink"/>
      <w:u w:val="single"/>
    </w:rPr>
  </w:style>
  <w:style w:type="paragraph" w:styleId="af3">
    <w:name w:val="List Paragraph"/>
    <w:basedOn w:val="a"/>
    <w:uiPriority w:val="34"/>
    <w:qFormat/>
    <w:rsid w:val="00334D75"/>
    <w:pPr>
      <w:ind w:leftChars="400" w:left="840"/>
    </w:pPr>
  </w:style>
  <w:style w:type="paragraph" w:styleId="Web">
    <w:name w:val="Normal (Web)"/>
    <w:basedOn w:val="a"/>
    <w:uiPriority w:val="99"/>
    <w:semiHidden/>
    <w:unhideWhenUsed/>
    <w:rsid w:val="005A7B53"/>
    <w:rPr>
      <w:rFonts w:cs="Times New Roman"/>
    </w:rPr>
  </w:style>
  <w:style w:type="character" w:styleId="af4">
    <w:name w:val="page number"/>
    <w:basedOn w:val="a0"/>
    <w:uiPriority w:val="99"/>
    <w:semiHidden/>
    <w:unhideWhenUsed/>
    <w:rsid w:val="00BF5AD6"/>
  </w:style>
  <w:style w:type="character" w:styleId="af5">
    <w:name w:val="line number"/>
    <w:basedOn w:val="a0"/>
    <w:uiPriority w:val="99"/>
    <w:semiHidden/>
    <w:unhideWhenUsed/>
    <w:rsid w:val="00E52A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5</Pages>
  <Words>520</Words>
  <Characters>2970</Characters>
  <Application>Microsoft Office Word</Application>
  <DocSecurity>0</DocSecurity>
  <Lines>24</Lines>
  <Paragraphs>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hayato_kizaki</dc:creator>
  <cp:lastModifiedBy>hayatokizaki625@keio.jp</cp:lastModifiedBy>
  <cp:revision>6</cp:revision>
  <cp:lastPrinted>2023-06-20T10:00:00Z</cp:lastPrinted>
  <dcterms:created xsi:type="dcterms:W3CDTF">2024-10-03T06:20:00Z</dcterms:created>
  <dcterms:modified xsi:type="dcterms:W3CDTF">2024-10-16T14:02:00Z</dcterms:modified>
</cp:coreProperties>
</file>