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C723AE" w14:textId="77777777" w:rsidR="002F7B3D" w:rsidRDefault="002F7B3D" w:rsidP="002F7B3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1B0B669" w14:textId="77777777" w:rsidR="002F7B3D" w:rsidRPr="00097545" w:rsidRDefault="002F7B3D" w:rsidP="002F7B3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714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APPENDIX-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1. </w:t>
      </w:r>
      <w:r w:rsidRPr="000975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Ethical Approval </w:t>
      </w:r>
    </w:p>
    <w:p w14:paraId="135298B6" w14:textId="77777777" w:rsidR="002F7B3D" w:rsidRDefault="002F7B3D" w:rsidP="002F7B3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CFA835B" wp14:editId="118E23A3">
            <wp:extent cx="5243195" cy="73279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732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B94B4B" w14:textId="77777777" w:rsidR="002F7B3D" w:rsidRPr="000413DB" w:rsidRDefault="002F7B3D" w:rsidP="002F7B3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8A5987" w14:textId="77777777" w:rsidR="002F7B3D" w:rsidRPr="000413DB" w:rsidRDefault="002F7B3D" w:rsidP="002F7B3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bookmarkStart w:id="0" w:name="_Hlk179114342"/>
      <w:r w:rsidRPr="00F8714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lastRenderedPageBreak/>
        <w:t>APPENDIX-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87140">
        <w:rPr>
          <w:rFonts w:ascii="Times New Roman" w:eastAsia="Times New Roman" w:hAnsi="Times New Roman" w:cs="Times New Roman"/>
          <w:sz w:val="28"/>
          <w:szCs w:val="28"/>
        </w:rPr>
        <w:t>Questionnaire for data collection</w:t>
      </w:r>
      <w:r w:rsidRPr="000413D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0413D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"https://contribution.usercontent.google.com/download?c=CgxiYXJkX3N0b3JhZ2USQhIMcmVxdWVzdF9kYXRhGjIKMDAwMDYyMjdjZWU1ODBmNTAwMjI3Yjk4OTU0MDMxYjQ0ZGM1ZWM0YjA4YThkMGM4Nw&amp;filename=Dr.+Hafiz+Rabbi+ul+Ehsan+Final+Thesis+(3).docx&amp;opi=103135050" \t "_blank" </w:instrText>
      </w:r>
      <w:r w:rsidRPr="000413DB">
        <w:rPr>
          <w:rFonts w:ascii="Times New Roman" w:eastAsia="Times New Roman" w:hAnsi="Times New Roman" w:cs="Times New Roman"/>
          <w:sz w:val="24"/>
          <w:szCs w:val="24"/>
        </w:rPr>
      </w:r>
      <w:r w:rsidRPr="000413D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14:paraId="4B9995B7" w14:textId="77777777" w:rsidR="002F7B3D" w:rsidRPr="000413DB" w:rsidRDefault="002F7B3D" w:rsidP="002F7B3D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3D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A1034D">
        <w:rPr>
          <w:b/>
          <w:bCs/>
          <w:i/>
          <w:iCs/>
          <w:color w:val="0E2841" w:themeColor="text2"/>
          <w:sz w:val="20"/>
          <w:szCs w:val="20"/>
        </w:rPr>
        <w:t xml:space="preserve"> </w:t>
      </w:r>
      <w:r>
        <w:rPr>
          <w:b/>
          <w:bCs/>
          <w:i/>
          <w:iCs/>
          <w:noProof/>
          <w:color w:val="0E2841" w:themeColor="text2"/>
          <w:sz w:val="20"/>
          <w:szCs w:val="20"/>
        </w:rPr>
        <w:drawing>
          <wp:inline distT="0" distB="0" distL="0" distR="0" wp14:anchorId="14F9D512" wp14:editId="4F6FD780">
            <wp:extent cx="5681980" cy="702310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980" cy="702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11691E" w14:textId="77777777" w:rsidR="002F7B3D" w:rsidRDefault="002F7B3D" w:rsidP="002F7B3D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10AB19AD" wp14:editId="0F04C2F7">
            <wp:extent cx="5377180" cy="7346315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180" cy="7346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EC7BC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B3D"/>
    <w:rsid w:val="002F7B3D"/>
    <w:rsid w:val="003C2EF4"/>
    <w:rsid w:val="00B74216"/>
    <w:rsid w:val="00CC12AB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8F83C"/>
  <w15:chartTrackingRefBased/>
  <w15:docId w15:val="{2A2D2D5D-30EA-467E-ACD9-CFEAFF9A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B3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7B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7B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B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B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B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B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B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B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B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B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B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B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B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B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B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B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B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B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B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7B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B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7B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B3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7B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B3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7B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B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B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B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303</Characters>
  <Application>Microsoft Office Word</Application>
  <DocSecurity>0</DocSecurity>
  <Lines>2</Lines>
  <Paragraphs>1</Paragraphs>
  <ScaleCrop>false</ScaleCrop>
  <Company>Springer Nature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2024-10-21T16:18:00Z</dcterms:created>
  <dcterms:modified xsi:type="dcterms:W3CDTF">2024-10-21T16:18:00Z</dcterms:modified>
</cp:coreProperties>
</file>