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4A4BD" w14:textId="4E1E2F24" w:rsidR="001C3748" w:rsidRDefault="00000000">
      <w:pPr>
        <w:rPr>
          <w:lang w:val="en-IN"/>
        </w:rPr>
      </w:pPr>
      <w:r>
        <w:rPr>
          <w:lang w:val="en-IN"/>
        </w:rPr>
        <w:t>Additional file</w:t>
      </w:r>
    </w:p>
    <w:p w14:paraId="1B1CD35B" w14:textId="732352A0" w:rsidR="00FA71B2" w:rsidRPr="00E634CC" w:rsidRDefault="00000000" w:rsidP="00FA71B2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bookmarkStart w:id="0" w:name="OLE_LINK31"/>
      <w:bookmarkStart w:id="1" w:name="OLE_LINK32"/>
      <w:r>
        <w:rPr>
          <w:rFonts w:ascii="Times New Roman" w:eastAsia="Times New Roman" w:hAnsi="Times New Roman" w:cs="Times New Roman"/>
          <w:b/>
          <w:color w:val="000000"/>
          <w:szCs w:val="22"/>
        </w:rPr>
        <w:t>Additional</w:t>
      </w:r>
      <w:r w:rsidRPr="00E634CC">
        <w:rPr>
          <w:rFonts w:ascii="Times New Roman" w:eastAsia="Times New Roman" w:hAnsi="Times New Roman" w:cs="Times New Roman"/>
          <w:b/>
          <w:color w:val="000000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Cs w:val="22"/>
        </w:rPr>
        <w:t>T</w:t>
      </w:r>
      <w:r w:rsidRPr="00E634CC">
        <w:rPr>
          <w:rFonts w:ascii="Times New Roman" w:eastAsia="Times New Roman" w:hAnsi="Times New Roman" w:cs="Times New Roman"/>
          <w:b/>
          <w:color w:val="000000"/>
          <w:szCs w:val="22"/>
        </w:rPr>
        <w:t>able 1</w:t>
      </w:r>
      <w:r w:rsidRPr="00E634CC">
        <w:rPr>
          <w:rFonts w:ascii="Times New Roman" w:eastAsia="Times New Roman" w:hAnsi="Times New Roman" w:cs="Times New Roman"/>
          <w:color w:val="000000"/>
          <w:szCs w:val="22"/>
        </w:rPr>
        <w:t xml:space="preserve">. MLST typing results of 16 </w:t>
      </w:r>
      <w:r w:rsidRPr="00E634CC">
        <w:rPr>
          <w:rFonts w:ascii="Times New Roman" w:eastAsia="Times New Roman" w:hAnsi="Times New Roman" w:cs="Times New Roman"/>
          <w:i/>
          <w:color w:val="000000"/>
          <w:szCs w:val="22"/>
        </w:rPr>
        <w:t xml:space="preserve">S. aureus </w:t>
      </w:r>
      <w:r w:rsidRPr="00E634CC">
        <w:rPr>
          <w:rFonts w:ascii="Times New Roman" w:eastAsia="Times New Roman" w:hAnsi="Times New Roman" w:cs="Times New Roman"/>
          <w:color w:val="000000"/>
          <w:szCs w:val="22"/>
        </w:rPr>
        <w:t>strains.</w:t>
      </w:r>
    </w:p>
    <w:tbl>
      <w:tblPr>
        <w:tblW w:w="8460" w:type="dxa"/>
        <w:jc w:val="center"/>
        <w:tblLook w:val="04A0" w:firstRow="1" w:lastRow="0" w:firstColumn="1" w:lastColumn="0" w:noHBand="0" w:noVBand="1"/>
      </w:tblPr>
      <w:tblGrid>
        <w:gridCol w:w="855"/>
        <w:gridCol w:w="1084"/>
        <w:gridCol w:w="1084"/>
        <w:gridCol w:w="882"/>
        <w:gridCol w:w="876"/>
        <w:gridCol w:w="869"/>
        <w:gridCol w:w="855"/>
        <w:gridCol w:w="1084"/>
        <w:gridCol w:w="871"/>
      </w:tblGrid>
      <w:tr w:rsidR="00264C2B" w14:paraId="51782496" w14:textId="77777777" w:rsidTr="00E70D7B">
        <w:trPr>
          <w:trHeight w:val="440"/>
          <w:jc w:val="center"/>
        </w:trPr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End w:id="0"/>
          <w:bookmarkEnd w:id="1"/>
          <w:p w14:paraId="3BE4F7D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No.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4CC4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ST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D52C1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i/>
                <w:szCs w:val="22"/>
              </w:rPr>
              <w:t>arcC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C67D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i/>
                <w:szCs w:val="22"/>
              </w:rPr>
              <w:t>aroE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297A8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i/>
                <w:szCs w:val="22"/>
              </w:rPr>
              <w:t>glpF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4D6BF3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i/>
                <w:szCs w:val="22"/>
              </w:rPr>
              <w:t>gmk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30F0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i/>
                <w:szCs w:val="22"/>
              </w:rPr>
              <w:t>pta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D4AA3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i/>
                <w:szCs w:val="22"/>
              </w:rPr>
              <w:t>tpi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936AE2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i/>
                <w:szCs w:val="22"/>
              </w:rPr>
              <w:t>yqiL</w:t>
            </w:r>
          </w:p>
        </w:tc>
      </w:tr>
      <w:tr w:rsidR="00264C2B" w14:paraId="7681924D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06916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C1542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630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85B8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BCF4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C18C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F94D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DA9F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E228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E6411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</w:tr>
      <w:tr w:rsidR="00264C2B" w14:paraId="417C1D39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681A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953F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398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6F23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6E66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1964B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FA0C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7AA7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4601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734A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39</w:t>
            </w:r>
          </w:p>
        </w:tc>
      </w:tr>
      <w:tr w:rsidR="00264C2B" w14:paraId="1C99F16E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9E7C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D8F7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color w:val="000000"/>
                <w:szCs w:val="22"/>
              </w:rPr>
              <w:t>Unknown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6923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41FB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1CA9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58FD2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B2F0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7DAD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color w:val="000000"/>
                <w:szCs w:val="22"/>
              </w:rPr>
              <w:t>Unknown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22B0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39</w:t>
            </w:r>
          </w:p>
        </w:tc>
      </w:tr>
      <w:tr w:rsidR="00264C2B" w14:paraId="2908A3DF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FD7C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6172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32AE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1C3C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147E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FED6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3D17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70FB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3427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</w:tr>
      <w:tr w:rsidR="00264C2B" w14:paraId="18FBB876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36C0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4A72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color w:val="000000"/>
                <w:szCs w:val="22"/>
              </w:rPr>
              <w:t>Unknown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D761B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color w:val="000000"/>
                <w:szCs w:val="22"/>
              </w:rPr>
              <w:t>Unknown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8DC1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F9EE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F707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949D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265B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508B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31</w:t>
            </w:r>
          </w:p>
        </w:tc>
      </w:tr>
      <w:tr w:rsidR="00264C2B" w14:paraId="3C3839CF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03CE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CCF3F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76441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DC636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9F31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F7B4B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9C01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B1603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83AE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10</w:t>
            </w:r>
          </w:p>
        </w:tc>
      </w:tr>
      <w:tr w:rsidR="00264C2B" w14:paraId="50C2F7DA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E9323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F96DB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B340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82D5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1186F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33763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09B5E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54D26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D892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  <w:tr w:rsidR="00264C2B" w14:paraId="5361830C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B54D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386F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E768B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69C2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115C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D4111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617D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D9E2C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9DC9E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  <w:tr w:rsidR="00264C2B" w14:paraId="54CF3C0B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D418B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857B3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93E9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2715C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395B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439C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9FB3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61D3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B39A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</w:tr>
      <w:tr w:rsidR="00264C2B" w14:paraId="048E6223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F4851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6087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0A50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82D6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287CF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0DD4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6A94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95F51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A5B5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</w:tr>
      <w:tr w:rsidR="00264C2B" w14:paraId="392D92AC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78A2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C68F6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3A14C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FCB1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EC2D1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48BC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2AEC1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6DFB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0E212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</w:tr>
      <w:tr w:rsidR="00264C2B" w14:paraId="06C30261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0AAE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A02CB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188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9DE2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CE8D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D7C6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AAF2C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EFB7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1947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A693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</w:tr>
      <w:tr w:rsidR="00264C2B" w14:paraId="6A5E5768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EFAD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9B50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31D8B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1575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018D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5DC7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71AA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5F0E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69F6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  <w:tr w:rsidR="00264C2B" w14:paraId="059E4501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C2FF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7DE0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2250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DBC91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7AA1E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6178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0FBE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C4AF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4F092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E0121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169</w:t>
            </w:r>
          </w:p>
        </w:tc>
      </w:tr>
      <w:tr w:rsidR="00264C2B" w14:paraId="77951A5F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9EE1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EA63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398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B73F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D428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DB62B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25EF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237A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D8FD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39E8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39</w:t>
            </w:r>
          </w:p>
        </w:tc>
      </w:tr>
      <w:tr w:rsidR="00264C2B" w14:paraId="702AA43B" w14:textId="77777777" w:rsidTr="00E70D7B">
        <w:trPr>
          <w:trHeight w:val="360"/>
          <w:jc w:val="center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21B3D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FD5B5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A59B0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384802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2F5BF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86B5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B13E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E6F483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F018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  <w:tr w:rsidR="00264C2B" w14:paraId="17AFC7FF" w14:textId="77777777" w:rsidTr="00E70D7B">
        <w:trPr>
          <w:trHeight w:val="540"/>
          <w:jc w:val="center"/>
        </w:trPr>
        <w:tc>
          <w:tcPr>
            <w:tcW w:w="84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B65DE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lastRenderedPageBreak/>
              <w:t>ST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: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szCs w:val="22"/>
              </w:rPr>
              <w:t>sequence type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;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i/>
                <w:szCs w:val="22"/>
              </w:rPr>
              <w:t>arcC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: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szCs w:val="22"/>
              </w:rPr>
              <w:t>carbamate kinase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,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i/>
                <w:szCs w:val="22"/>
              </w:rPr>
              <w:t>aroE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: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szCs w:val="22"/>
              </w:rPr>
              <w:t>aromate dehydrogenase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,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i/>
                <w:szCs w:val="22"/>
              </w:rPr>
              <w:t>glpF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: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szCs w:val="22"/>
              </w:rPr>
              <w:t>glycerol kinase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,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i/>
                <w:szCs w:val="22"/>
              </w:rPr>
              <w:t>gmk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: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szCs w:val="22"/>
              </w:rPr>
              <w:t>guanylate kinase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,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i/>
                <w:szCs w:val="22"/>
              </w:rPr>
              <w:t>pta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: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szCs w:val="22"/>
              </w:rPr>
              <w:t>phosphate acetyltransferase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,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i/>
                <w:szCs w:val="22"/>
              </w:rPr>
              <w:t>tpi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: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szCs w:val="22"/>
              </w:rPr>
              <w:t>trisaccharide phosphate isomerase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,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i/>
                <w:szCs w:val="22"/>
              </w:rPr>
              <w:t>yqiL</w:t>
            </w:r>
            <w:r>
              <w:rPr>
                <w:rFonts w:ascii="Times New Roman" w:eastAsia="仿宋" w:hAnsi="Times New Roman" w:cs="Times New Roman" w:hint="eastAsia"/>
                <w:szCs w:val="22"/>
              </w:rPr>
              <w:t>:</w:t>
            </w:r>
            <w:r>
              <w:rPr>
                <w:rFonts w:ascii="Times New Roman" w:eastAsia="仿宋" w:hAnsi="Times New Roman" w:cs="Times New Roman"/>
                <w:szCs w:val="22"/>
              </w:rPr>
              <w:t xml:space="preserve"> </w:t>
            </w:r>
            <w:r w:rsidRPr="00E634CC">
              <w:rPr>
                <w:rFonts w:ascii="Times New Roman" w:eastAsia="Times New Roman" w:hAnsi="Times New Roman" w:cs="Times New Roman"/>
                <w:szCs w:val="22"/>
              </w:rPr>
              <w:t xml:space="preserve">acetyl-CoA. </w:t>
            </w:r>
          </w:p>
        </w:tc>
      </w:tr>
    </w:tbl>
    <w:p w14:paraId="4D984D04" w14:textId="77777777" w:rsidR="00FA71B2" w:rsidRPr="00E634CC" w:rsidRDefault="00FA71B2" w:rsidP="00FA71B2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/>
          <w:szCs w:val="22"/>
        </w:rPr>
      </w:pPr>
    </w:p>
    <w:p w14:paraId="36044364" w14:textId="415A5ED6" w:rsidR="00FA71B2" w:rsidRPr="00E634CC" w:rsidRDefault="008A260B" w:rsidP="00F75F42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bookmarkStart w:id="2" w:name="OLE_LINK33"/>
      <w:bookmarkStart w:id="3" w:name="OLE_LINK34"/>
      <w:r>
        <w:rPr>
          <w:rFonts w:ascii="Times New Roman" w:eastAsia="Times New Roman" w:hAnsi="Times New Roman" w:cs="Times New Roman" w:hint="eastAsia"/>
          <w:b/>
          <w:color w:val="000000"/>
          <w:szCs w:val="22"/>
          <w:lang w:eastAsia="zh-CN"/>
        </w:rPr>
        <w:t xml:space="preserve">Additional </w:t>
      </w:r>
      <w:r w:rsidR="00000000">
        <w:rPr>
          <w:rFonts w:ascii="Times New Roman" w:eastAsia="Times New Roman" w:hAnsi="Times New Roman" w:cs="Times New Roman"/>
          <w:b/>
          <w:color w:val="000000"/>
          <w:szCs w:val="22"/>
        </w:rPr>
        <w:t>T</w:t>
      </w:r>
      <w:r w:rsidR="00000000" w:rsidRPr="00E634CC">
        <w:rPr>
          <w:rFonts w:ascii="Times New Roman" w:eastAsia="Times New Roman" w:hAnsi="Times New Roman" w:cs="Times New Roman"/>
          <w:b/>
          <w:color w:val="000000"/>
          <w:szCs w:val="22"/>
        </w:rPr>
        <w:t>able 2</w:t>
      </w:r>
      <w:r w:rsidR="00000000" w:rsidRPr="00E634CC">
        <w:rPr>
          <w:rFonts w:ascii="Times New Roman" w:eastAsia="Times New Roman" w:hAnsi="Times New Roman" w:cs="Times New Roman"/>
          <w:color w:val="000000"/>
          <w:szCs w:val="22"/>
        </w:rPr>
        <w:t xml:space="preserve">. </w:t>
      </w:r>
      <w:r w:rsidR="00000000" w:rsidRPr="00E634CC">
        <w:rPr>
          <w:rFonts w:ascii="Times New Roman" w:eastAsia="Times New Roman" w:hAnsi="Times New Roman" w:cs="Times New Roman"/>
          <w:i/>
          <w:color w:val="000000"/>
          <w:szCs w:val="22"/>
        </w:rPr>
        <w:t>Spa</w:t>
      </w:r>
      <w:r w:rsidR="00000000" w:rsidRPr="00E634CC">
        <w:rPr>
          <w:rFonts w:ascii="Times New Roman" w:eastAsia="Times New Roman" w:hAnsi="Times New Roman" w:cs="Times New Roman"/>
          <w:color w:val="000000"/>
          <w:szCs w:val="22"/>
        </w:rPr>
        <w:t xml:space="preserve"> typing results of 16 </w:t>
      </w:r>
      <w:r w:rsidR="00000000" w:rsidRPr="00E634CC">
        <w:rPr>
          <w:rFonts w:ascii="Times New Roman" w:eastAsia="Times New Roman" w:hAnsi="Times New Roman" w:cs="Times New Roman"/>
          <w:i/>
          <w:color w:val="000000"/>
          <w:szCs w:val="22"/>
        </w:rPr>
        <w:t xml:space="preserve">S. aureus </w:t>
      </w:r>
      <w:r w:rsidR="00000000" w:rsidRPr="00E634CC">
        <w:rPr>
          <w:rFonts w:ascii="Times New Roman" w:eastAsia="Times New Roman" w:hAnsi="Times New Roman" w:cs="Times New Roman"/>
          <w:color w:val="000000"/>
          <w:szCs w:val="22"/>
        </w:rPr>
        <w:t>strains.</w:t>
      </w:r>
    </w:p>
    <w:tbl>
      <w:tblPr>
        <w:tblW w:w="8020" w:type="dxa"/>
        <w:jc w:val="center"/>
        <w:tblLook w:val="04A0" w:firstRow="1" w:lastRow="0" w:firstColumn="1" w:lastColumn="0" w:noHBand="0" w:noVBand="1"/>
      </w:tblPr>
      <w:tblGrid>
        <w:gridCol w:w="820"/>
        <w:gridCol w:w="1300"/>
        <w:gridCol w:w="3560"/>
        <w:gridCol w:w="2340"/>
      </w:tblGrid>
      <w:tr w:rsidR="00264C2B" w14:paraId="763A9F75" w14:textId="77777777" w:rsidTr="00E70D7B">
        <w:trPr>
          <w:trHeight w:val="440"/>
          <w:jc w:val="center"/>
        </w:trPr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End w:id="2"/>
          <w:bookmarkEnd w:id="3"/>
          <w:p w14:paraId="5C9A1BA2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No.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22FA8F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i/>
                <w:szCs w:val="22"/>
              </w:rPr>
              <w:t>Spa</w:t>
            </w: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 type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2F83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Repeats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965FE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Position</w:t>
            </w:r>
          </w:p>
        </w:tc>
      </w:tr>
      <w:tr w:rsidR="00264C2B" w14:paraId="0D68036E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431B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3BD4E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t4549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216E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04-34-21-17-21-17-34-22-25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667C6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56129-56382</w:t>
            </w:r>
          </w:p>
        </w:tc>
      </w:tr>
      <w:tr w:rsidR="00264C2B" w14:paraId="31C39B17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8470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A0753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t571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7D9F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08-16-02-25-02-25-34-25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09D6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32865-33094</w:t>
            </w:r>
          </w:p>
        </w:tc>
      </w:tr>
      <w:tr w:rsidR="00264C2B" w14:paraId="6EB99D2A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181F2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2EA6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Unknown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7EBFA" w14:textId="77777777" w:rsidR="00FA71B2" w:rsidRPr="00E634CC" w:rsidRDefault="00FA71B2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4BF3F" w14:textId="77777777" w:rsidR="00FA71B2" w:rsidRPr="00E634CC" w:rsidRDefault="00FA71B2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264C2B" w14:paraId="0C46F015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F46D2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CDC26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t338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6934B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15-21-16-02-25-17-24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D76E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288554-288759</w:t>
            </w:r>
          </w:p>
        </w:tc>
      </w:tr>
      <w:tr w:rsidR="00264C2B" w14:paraId="716DD84D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514CC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B8E4E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t1764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F2903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07-12-21-17-13-13-34-34-34-34-33-13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560C3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30223-30548</w:t>
            </w:r>
          </w:p>
        </w:tc>
      </w:tr>
      <w:tr w:rsidR="00264C2B" w14:paraId="389E096E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FFC6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2F42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t311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C615E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26-23-17-34-20-17-12-17-16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022A6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16972-17225</w:t>
            </w:r>
          </w:p>
        </w:tc>
      </w:tr>
      <w:tr w:rsidR="00264C2B" w14:paraId="038667A4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C939C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7889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t437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EBB53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04-20-17-20-17-25-34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55623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422-627</w:t>
            </w:r>
          </w:p>
        </w:tc>
      </w:tr>
      <w:tr w:rsidR="00264C2B" w14:paraId="25E1F523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2B9C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DA77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t3385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D4A9B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04-20-17-20-16-34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3EAC2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26554-26736</w:t>
            </w:r>
          </w:p>
        </w:tc>
      </w:tr>
      <w:tr w:rsidR="00264C2B" w14:paraId="22F3BA6D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5FF5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11B8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t304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9ADA1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11-10-21-17-34-24-34-22-25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7047B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385240-385494</w:t>
            </w:r>
          </w:p>
        </w:tc>
      </w:tr>
      <w:tr w:rsidR="00264C2B" w14:paraId="63A1DD70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3B5F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8EB2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t12473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1D49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07-23-21-17-34-12-23-02-206-23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673B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10396-10674</w:t>
            </w:r>
          </w:p>
        </w:tc>
      </w:tr>
      <w:tr w:rsidR="00264C2B" w14:paraId="44A860A6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90719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23C1F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t1685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95CA1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07-23-21-17-34-12-23-02-02-12-23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397EF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30839-31141</w:t>
            </w:r>
          </w:p>
        </w:tc>
      </w:tr>
      <w:tr w:rsidR="00264C2B" w14:paraId="7DBF6F9A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09C52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9AB5C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t8870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FE3C2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15-17-34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13C34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190035-190145</w:t>
            </w:r>
          </w:p>
        </w:tc>
      </w:tr>
      <w:tr w:rsidR="00264C2B" w14:paraId="3DC90ABB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9698C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2EA6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t437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7B415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04-20-17-20-17-25-34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45FB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279382-279588</w:t>
            </w:r>
          </w:p>
        </w:tc>
      </w:tr>
      <w:tr w:rsidR="00264C2B" w14:paraId="108F9731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D8F8F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942CE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Unknown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4BB37" w14:textId="77777777" w:rsidR="00FA71B2" w:rsidRPr="00E634CC" w:rsidRDefault="00FA71B2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F19D9" w14:textId="77777777" w:rsidR="00FA71B2" w:rsidRPr="00E634CC" w:rsidRDefault="00FA71B2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264C2B" w14:paraId="69FD1442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7E1EE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lastRenderedPageBreak/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34AF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t5452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FC7F7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08-02-25-34-25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7073B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170693-170851</w:t>
            </w:r>
          </w:p>
        </w:tc>
      </w:tr>
      <w:tr w:rsidR="00264C2B" w14:paraId="2D5499C5" w14:textId="77777777" w:rsidTr="00E70D7B">
        <w:trPr>
          <w:trHeight w:val="360"/>
          <w:jc w:val="center"/>
        </w:trPr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F202A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1AC38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b/>
                <w:szCs w:val="22"/>
              </w:rPr>
              <w:t>t437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B8CCB0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04-20-17-20-17-25-34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916ECD" w14:textId="77777777" w:rsidR="00FA71B2" w:rsidRPr="00E634CC" w:rsidRDefault="00000000" w:rsidP="00E70D7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E634CC">
              <w:rPr>
                <w:rFonts w:ascii="Times New Roman" w:eastAsia="Times New Roman" w:hAnsi="Times New Roman" w:cs="Times New Roman"/>
                <w:szCs w:val="22"/>
              </w:rPr>
              <w:t>421-627</w:t>
            </w:r>
          </w:p>
        </w:tc>
      </w:tr>
    </w:tbl>
    <w:p w14:paraId="273AF02E" w14:textId="77777777" w:rsidR="00FA71B2" w:rsidRPr="00FA71B2" w:rsidRDefault="00FA71B2">
      <w:pPr>
        <w:rPr>
          <w:lang w:val="en-IN"/>
        </w:rPr>
      </w:pPr>
    </w:p>
    <w:sectPr w:rsidR="00FA71B2" w:rsidRPr="00FA71B2" w:rsidSect="00B94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B2"/>
    <w:rsid w:val="001C3748"/>
    <w:rsid w:val="00264C2B"/>
    <w:rsid w:val="003D19E7"/>
    <w:rsid w:val="004E3276"/>
    <w:rsid w:val="00567B56"/>
    <w:rsid w:val="006C21B7"/>
    <w:rsid w:val="00711622"/>
    <w:rsid w:val="008A260B"/>
    <w:rsid w:val="009367C4"/>
    <w:rsid w:val="00A563C2"/>
    <w:rsid w:val="00B94DC7"/>
    <w:rsid w:val="00C409C3"/>
    <w:rsid w:val="00E634CC"/>
    <w:rsid w:val="00E70D7B"/>
    <w:rsid w:val="00EE5527"/>
    <w:rsid w:val="00F75F42"/>
    <w:rsid w:val="00FA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56695B"/>
  <w15:chartTrackingRefBased/>
  <w15:docId w15:val="{51AD82DE-AF55-4DBD-AF9E-55232249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nhideWhenUsed/>
    <w:rsid w:val="00FA71B2"/>
    <w:rPr>
      <w:sz w:val="16"/>
      <w:szCs w:val="16"/>
    </w:rPr>
  </w:style>
  <w:style w:type="paragraph" w:styleId="a4">
    <w:name w:val="annotation text"/>
    <w:basedOn w:val="a"/>
    <w:link w:val="a5"/>
    <w:unhideWhenUsed/>
    <w:rsid w:val="00FA71B2"/>
    <w:pPr>
      <w:spacing w:line="240" w:lineRule="auto"/>
    </w:pPr>
    <w:rPr>
      <w:sz w:val="20"/>
      <w:szCs w:val="18"/>
    </w:rPr>
  </w:style>
  <w:style w:type="character" w:customStyle="1" w:styleId="a5">
    <w:name w:val="批注文字 字符"/>
    <w:basedOn w:val="a0"/>
    <w:link w:val="a4"/>
    <w:uiPriority w:val="99"/>
    <w:semiHidden/>
    <w:rsid w:val="00FA71B2"/>
    <w:rPr>
      <w:sz w:val="20"/>
      <w:szCs w:val="18"/>
      <w:lang w:val="en-GB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A71B2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FA71B2"/>
    <w:rPr>
      <w:b/>
      <w:bCs/>
      <w:sz w:val="20"/>
      <w:szCs w:val="18"/>
      <w:lang w:val="en-GB"/>
    </w:rPr>
  </w:style>
  <w:style w:type="paragraph" w:customStyle="1" w:styleId="MDPI31text">
    <w:name w:val="MDPI_3.1_text"/>
    <w:rsid w:val="00FA71B2"/>
    <w:pPr>
      <w:snapToGrid w:val="0"/>
      <w:spacing w:after="0" w:line="228" w:lineRule="auto"/>
      <w:ind w:left="2608" w:firstLine="425"/>
      <w:jc w:val="both"/>
    </w:pPr>
    <w:rPr>
      <w:rFonts w:ascii="Palatino Linotype" w:eastAsia="Palatino Linotype" w:hAnsi="Palatino Linotype" w:cs="Palatino Linotype"/>
      <w:color w:val="000000"/>
      <w:kern w:val="0"/>
      <w:sz w:val="20"/>
      <w:lang w:eastAsia="zh-CN" w:bidi="ar-SA"/>
      <w14:ligatures w14:val="none"/>
    </w:rPr>
  </w:style>
  <w:style w:type="paragraph" w:styleId="a8">
    <w:name w:val="Revision"/>
    <w:hidden/>
    <w:uiPriority w:val="99"/>
    <w:semiHidden/>
    <w:rsid w:val="00FA71B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怡馨 陈</cp:lastModifiedBy>
  <cp:revision>3</cp:revision>
  <dcterms:created xsi:type="dcterms:W3CDTF">2024-10-14T07:16:00Z</dcterms:created>
  <dcterms:modified xsi:type="dcterms:W3CDTF">2024-10-15T13:22:00Z</dcterms:modified>
</cp:coreProperties>
</file>