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09D" w:rsidRDefault="000C609D" w:rsidP="000C609D">
      <w:pPr>
        <w:spacing w:line="480" w:lineRule="auto"/>
        <w:ind w:firstLineChars="0" w:firstLine="0"/>
        <w:rPr>
          <w:rFonts w:hint="eastAsia"/>
          <w:b/>
          <w:bCs/>
        </w:rPr>
      </w:pPr>
    </w:p>
    <w:p w:rsidR="000C609D" w:rsidRDefault="000C609D" w:rsidP="000C609D">
      <w:pPr>
        <w:spacing w:line="480" w:lineRule="auto"/>
        <w:ind w:firstLineChars="0" w:firstLine="0"/>
        <w:rPr>
          <w:b/>
          <w:bCs/>
        </w:rPr>
      </w:pPr>
      <w:r>
        <w:rPr>
          <w:b/>
          <w:bCs/>
        </w:rPr>
        <w:t xml:space="preserve">Supplementary Table 1 </w:t>
      </w:r>
    </w:p>
    <w:tbl>
      <w:tblPr>
        <w:tblStyle w:val="a4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95"/>
        <w:gridCol w:w="6743"/>
        <w:gridCol w:w="3011"/>
        <w:gridCol w:w="3011"/>
      </w:tblGrid>
      <w:tr w:rsidR="000C609D" w:rsidRPr="00F661FD" w:rsidTr="00800CDA">
        <w:tc>
          <w:tcPr>
            <w:tcW w:w="11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F661FD">
              <w:rPr>
                <w:rFonts w:eastAsia="DengXian" w:cs="Times New Roman"/>
                <w:b/>
                <w:color w:val="000000"/>
                <w:sz w:val="20"/>
                <w:szCs w:val="20"/>
              </w:rPr>
              <w:t>PRISMA</w:t>
            </w:r>
          </w:p>
        </w:tc>
        <w:tc>
          <w:tcPr>
            <w:tcW w:w="67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F661FD">
              <w:rPr>
                <w:rFonts w:eastAsia="DengXian" w:cs="Times New Roman"/>
                <w:b/>
                <w:color w:val="000000"/>
                <w:sz w:val="20"/>
                <w:szCs w:val="20"/>
              </w:rPr>
              <w:t>PubMed</w:t>
            </w:r>
          </w:p>
        </w:tc>
        <w:tc>
          <w:tcPr>
            <w:tcW w:w="30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cs="Times New Roman"/>
                <w:b/>
                <w:bCs/>
                <w:sz w:val="20"/>
                <w:szCs w:val="20"/>
              </w:rPr>
              <w:t>Web of science</w:t>
            </w:r>
          </w:p>
        </w:tc>
        <w:tc>
          <w:tcPr>
            <w:tcW w:w="30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b/>
                <w:color w:val="000000"/>
                <w:kern w:val="24"/>
                <w:sz w:val="20"/>
                <w:szCs w:val="20"/>
                <w:lang w:val="en-AU"/>
              </w:rPr>
              <w:t xml:space="preserve">Cochrane library </w:t>
            </w:r>
          </w:p>
        </w:tc>
      </w:tr>
      <w:tr w:rsidR="000C609D" w:rsidRPr="00F661FD" w:rsidTr="00800CDA">
        <w:tc>
          <w:tcPr>
            <w:tcW w:w="1195" w:type="dxa"/>
            <w:tcBorders>
              <w:top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Population</w:t>
            </w:r>
          </w:p>
        </w:tc>
        <w:tc>
          <w:tcPr>
            <w:tcW w:w="6743" w:type="dxa"/>
            <w:tcBorders>
              <w:top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(("Aged"[Mesh] OR "Aging"[Mesh] OR "Aged, 80 and over"[Mesh] OR "Frail Elderly"[Mesh] OR "older adults"[Title/Abstract] OR "older people"[Title/Abstract] OR "older individuals"[Title/Abstract] OR elderly[Title/Abstract] OR aged[Title/Abstract] OR aging[Title/Abstract] OR ageing[Title/Abstract] OR senior*[Title/Abstract] OR geriatric*[Title/Abstract]))</w:t>
            </w:r>
          </w:p>
        </w:tc>
        <w:tc>
          <w:tcPr>
            <w:tcW w:w="3011" w:type="dxa"/>
            <w:tcBorders>
              <w:top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TS=("older adults" OR "older people" OR "older individuals" OR "elderly" OR "aged" OR "aging" OR "ageing" OR "senior" OR "geriatric")</w:t>
            </w:r>
          </w:p>
        </w:tc>
        <w:tc>
          <w:tcPr>
            <w:tcW w:w="3011" w:type="dxa"/>
            <w:tcBorders>
              <w:top w:val="single" w:sz="8" w:space="0" w:color="auto"/>
            </w:tcBorders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"aged" OR "elderly" OR "aged" OR "aging" OR "ageing" OR "senior" OR "geriatric" OR "older adults" OR "older people" OR "older individuals"</w:t>
            </w:r>
          </w:p>
        </w:tc>
      </w:tr>
      <w:tr w:rsidR="000C609D" w:rsidRPr="00F661FD" w:rsidTr="00800CDA">
        <w:tc>
          <w:tcPr>
            <w:tcW w:w="1195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6743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 xml:space="preserve">("Exercise"[Mesh] OR "Exercise Therapy"[Mesh] OR "Physical Fitness"[Mesh] OR "Sports"[Mesh] OR "physical exercise"[Title/Abstract] OR "physical activity"[Title/Abstract] OR exercise[Title/Abstract] OR training[Title/Abstract] OR "physical fitness"[Title/Abstract] OR "aerobic exercise"[Title/Abstract] OR </w:t>
            </w: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"resistance exercise"[Title/Abstract] OR "strength training"[Title/Abstract] OR "endurance training"[Title/Abstract] OR walking[Title/Abstract] OR running[Title/Abstract] OR swimming[Title/Abstract])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 xml:space="preserve">TS=("physical exercise" OR "physical activity" OR "exercise" OR "training" OR "physical fitness" OR "aerobic exercise" OR </w:t>
            </w: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"resistance exercise" OR "strength training" OR "endurance training" OR "walking" OR "running" OR "swimming")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 xml:space="preserve">("physical exercise" OR "physical activity" OR "exercise" OR "training" OR "physical fitness" OR "aerobic exercise" OR </w:t>
            </w: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"resistance exercise" OR "strength training" OR "endurance training")</w:t>
            </w:r>
          </w:p>
        </w:tc>
      </w:tr>
      <w:tr w:rsidR="000C609D" w:rsidRPr="00F661FD" w:rsidTr="00800CDA">
        <w:tc>
          <w:tcPr>
            <w:tcW w:w="1195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Outcome</w:t>
            </w:r>
          </w:p>
        </w:tc>
        <w:tc>
          <w:tcPr>
            <w:tcW w:w="6743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 xml:space="preserve">("Cognitive Aging"[Mesh] OR "Cognitive Dysfunction"[Mesh] OR "Dementia"[Mesh] OR "Alzheimer Disease"[Mesh] OR "cognitive aging"[Title/Abstract] OR "cognitive decline"[Title/Abstract] OR "cognitive function*"[Title/Abstract] OR "cognitive performance"[Title/Abstract] OR "cognitive impairment"[Title/Abstract] OR "cognitive ability"[Title/Abstract] OR "cognitive status"[Title/Abstract] OR memory[Title/Abstract] OR attention[Title/Abstract] OR "executive function*"[Title/Abstract] OR "processing speed"[Title/Abstract] OR dementia[Title/Abstract] OR </w:t>
            </w: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"Alzheimer's disease"[Title/Abstract])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 xml:space="preserve">TS= ("cognitive aging" OR "cognitive decline" OR "cognitive function" OR "cognitive performance" OR "cognitive impairment" OR "cognitive ability" OR "cognitive status" OR "memory" OR "attention" OR "executive function" OR </w:t>
            </w: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"processing speed" OR "dementia" OR "Alzheimer's disease")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 xml:space="preserve">cognitive aging OR "cognitive decline" OR "cognitive function" OR "cognitive performance" OR "cognitive impairment" OR "cognitive ability" OR "cognitive status" OR "memory" OR "attention" OR "executive function" OR "processing speed" </w:t>
            </w: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OR "dementia" OR "Alzheimer's disease"</w:t>
            </w:r>
          </w:p>
        </w:tc>
      </w:tr>
      <w:tr w:rsidR="000C609D" w:rsidRPr="00F661FD" w:rsidTr="00800CDA">
        <w:tc>
          <w:tcPr>
            <w:tcW w:w="1195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Gender</w:t>
            </w:r>
          </w:p>
        </w:tc>
        <w:tc>
          <w:tcPr>
            <w:tcW w:w="6743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("Sex Characteristics"[Mesh] OR "Sex Factors"[Mesh] OR "Gender Identity"[Mesh] OR gender[Title/Abstract] OR "gender difference*"[Title/Abstract] OR sex[Title/Abstract] OR "sex difference*"[Title/Abstract] OR male*[Title/Abstract] OR female*[Title/Abstract] OR men[Title/Abstract] OR women[Title/Abstract])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TS= ("gender" OR "gender difference" OR "sex" OR "sex difference" OR "male" OR "female" OR "men" OR "women")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"gender" OR "gender difference" OR "sex" OR "sex difference" OR "male" OR "female" OR "men" OR "women"</w:t>
            </w:r>
          </w:p>
        </w:tc>
      </w:tr>
      <w:tr w:rsidR="000C609D" w:rsidRPr="00F661FD" w:rsidTr="00800CDA">
        <w:tc>
          <w:tcPr>
            <w:tcW w:w="1195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6743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"Randomized Controlled Trial" [Publication Type] OR "Controlled Clinical Trial" [Publication Type] OR "randomized controlled trial*"[Title/Abstract] OR "controlled clinical trial*"[Title/Abstract]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TS=("Randomized Controlled Trial" OR "Controlled Clinical Trial")</w:t>
            </w:r>
          </w:p>
        </w:tc>
        <w:tc>
          <w:tcPr>
            <w:tcW w:w="3011" w:type="dxa"/>
            <w:vAlign w:val="center"/>
          </w:tcPr>
          <w:p w:rsidR="000C609D" w:rsidRPr="00F661FD" w:rsidRDefault="000C609D" w:rsidP="00800CDA">
            <w:pPr>
              <w:spacing w:line="480" w:lineRule="auto"/>
              <w:ind w:firstLineChars="0" w:firstLine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F661FD">
              <w:rPr>
                <w:rFonts w:eastAsia="DengXian" w:cs="Times New Roman"/>
                <w:color w:val="000000"/>
                <w:sz w:val="20"/>
                <w:szCs w:val="20"/>
              </w:rPr>
              <w:t>Randomized Controlled Trial OR "Controlled Clinical Trial"</w:t>
            </w:r>
          </w:p>
        </w:tc>
      </w:tr>
    </w:tbl>
    <w:p w:rsidR="000C609D" w:rsidRPr="005124EF" w:rsidRDefault="000C609D" w:rsidP="000C609D">
      <w:pPr>
        <w:spacing w:line="480" w:lineRule="auto"/>
        <w:ind w:firstLineChars="0" w:firstLine="0"/>
        <w:rPr>
          <w:b/>
          <w:bCs/>
        </w:rPr>
      </w:pPr>
    </w:p>
    <w:p w:rsidR="00560C4B" w:rsidRPr="000C609D" w:rsidRDefault="00560C4B">
      <w:pPr>
        <w:ind w:firstLine="480"/>
      </w:pPr>
      <w:bookmarkStart w:id="0" w:name="_GoBack"/>
      <w:bookmarkEnd w:id="0"/>
    </w:p>
    <w:sectPr w:rsidR="00560C4B" w:rsidRPr="000C609D" w:rsidSect="005124EF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09D"/>
    <w:rsid w:val="00075BC6"/>
    <w:rsid w:val="000C609D"/>
    <w:rsid w:val="00560C4B"/>
    <w:rsid w:val="006921EF"/>
    <w:rsid w:val="00DA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D44EE5F-5E68-CA41-BA35-BB74F5A84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609D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 (正文 CS 字体)"/>
      <w:sz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075BC6"/>
    <w:pPr>
      <w:keepNext/>
      <w:keepLines/>
      <w:spacing w:before="260" w:after="260" w:line="416" w:lineRule="auto"/>
      <w:outlineLvl w:val="1"/>
    </w:pPr>
    <w:rPr>
      <w:rFonts w:asciiTheme="majorHAnsi" w:eastAsia="SimSun-ExtB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autoRedefine/>
    <w:uiPriority w:val="9"/>
    <w:qFormat/>
    <w:rsid w:val="00075BC6"/>
    <w:rPr>
      <w:rFonts w:asciiTheme="majorHAnsi" w:eastAsia="SimSun-ExtB" w:hAnsiTheme="majorHAnsi" w:cstheme="majorBidi"/>
      <w:b/>
      <w:bCs/>
      <w:sz w:val="24"/>
      <w:szCs w:val="32"/>
    </w:rPr>
  </w:style>
  <w:style w:type="paragraph" w:styleId="TOC2">
    <w:name w:val="toc 2"/>
    <w:aliases w:val="二级标题"/>
    <w:basedOn w:val="a"/>
    <w:next w:val="a"/>
    <w:autoRedefine/>
    <w:uiPriority w:val="39"/>
    <w:unhideWhenUsed/>
    <w:qFormat/>
    <w:rsid w:val="00075BC6"/>
    <w:pPr>
      <w:ind w:leftChars="200" w:left="420" w:firstLine="482"/>
    </w:pPr>
    <w:rPr>
      <w:rFonts w:cstheme="minorBidi"/>
      <w:b/>
      <w:szCs w:val="22"/>
    </w:rPr>
  </w:style>
  <w:style w:type="table" w:customStyle="1" w:styleId="a3">
    <w:name w:val="三线表"/>
    <w:basedOn w:val="a1"/>
    <w:uiPriority w:val="99"/>
    <w:rsid w:val="00DA4011"/>
    <w:rPr>
      <w:rFonts w:eastAsia="SimSun-ExtB"/>
      <w:kern w:val="0"/>
      <w:sz w:val="24"/>
      <w:szCs w:val="22"/>
    </w:rPr>
    <w:tblPr>
      <w:tblBorders>
        <w:top w:val="single" w:sz="8" w:space="0" w:color="auto"/>
        <w:bottom w:val="single" w:sz="8" w:space="0" w:color="auto"/>
      </w:tblBorders>
    </w:tblPr>
    <w:trPr>
      <w:tblHeader/>
    </w:trPr>
  </w:style>
  <w:style w:type="table" w:styleId="a4">
    <w:name w:val="Table Grid"/>
    <w:basedOn w:val="a1"/>
    <w:uiPriority w:val="39"/>
    <w:rsid w:val="00DA4011"/>
    <w:rPr>
      <w:rFonts w:eastAsia="SimSun-ExtB"/>
      <w:kern w:val="0"/>
      <w:sz w:val="24"/>
      <w:szCs w:val="22"/>
    </w:rPr>
    <w:tblPr>
      <w:tblBorders>
        <w:top w:val="single" w:sz="4" w:space="0" w:color="auto"/>
        <w:bottom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mac9318</dc:creator>
  <cp:keywords/>
  <dc:description/>
  <cp:lastModifiedBy>mac9318</cp:lastModifiedBy>
  <cp:revision>1</cp:revision>
  <dcterms:created xsi:type="dcterms:W3CDTF">2024-09-16T15:43:00Z</dcterms:created>
  <dcterms:modified xsi:type="dcterms:W3CDTF">2024-09-16T15:43:00Z</dcterms:modified>
</cp:coreProperties>
</file>