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6BDF3" w14:textId="4EEDB4BA" w:rsidR="00AA2C43" w:rsidRPr="00D81B16" w:rsidRDefault="00AA2C43">
      <w:pPr>
        <w:rPr>
          <w:rFonts w:ascii="Times New Roman" w:hAnsi="Times New Roman" w:cs="Times New Roman"/>
        </w:rPr>
      </w:pPr>
      <w:r w:rsidRPr="00DA2D10">
        <w:rPr>
          <w:rFonts w:ascii="Times New Roman" w:hAnsi="Times New Roman" w:cs="Times New Roman"/>
          <w:b/>
          <w:bCs/>
        </w:rPr>
        <w:t>Supplementary 3.</w:t>
      </w:r>
      <w:r w:rsidRPr="00D81B16">
        <w:rPr>
          <w:rFonts w:ascii="Times New Roman" w:hAnsi="Times New Roman" w:cs="Times New Roman"/>
        </w:rPr>
        <w:t xml:space="preserve"> Descriptive statistics for the relationship between sales and individuals in online trade from 2013 to 2023.</w:t>
      </w:r>
    </w:p>
    <w:p w14:paraId="4106A5E8" w14:textId="77777777" w:rsidR="00AA2C43" w:rsidRDefault="00AA2C43"/>
    <w:p w14:paraId="1E7882D3" w14:textId="77777777" w:rsidR="00AA2C43" w:rsidRDefault="00AA2C43"/>
    <w:tbl>
      <w:tblPr>
        <w:tblW w:w="5529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300"/>
        <w:gridCol w:w="1377"/>
        <w:gridCol w:w="1552"/>
      </w:tblGrid>
      <w:tr w:rsidR="00AA2C43" w:rsidRPr="00AA2C43" w14:paraId="1F0A9751" w14:textId="77777777" w:rsidTr="00AA2C43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73390" w14:textId="7C796FE8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JP"/>
                <w14:ligatures w14:val="none"/>
              </w:rPr>
              <w:t>Species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FEBE" w14:textId="751ED4B9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JP"/>
                <w14:ligatures w14:val="none"/>
              </w:rPr>
              <w:t>Sales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69A49" w14:textId="50F57F3B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JP"/>
                <w14:ligatures w14:val="none"/>
              </w:rPr>
              <w:t>Individuals</w:t>
            </w:r>
          </w:p>
        </w:tc>
        <w:tc>
          <w:tcPr>
            <w:tcW w:w="1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9C580" w14:textId="1A6EC73F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JP"/>
                <w14:ligatures w14:val="none"/>
              </w:rPr>
              <w:t>Total price</w:t>
            </w:r>
          </w:p>
        </w:tc>
      </w:tr>
      <w:tr w:rsidR="00AA2C43" w:rsidRPr="00AA2C43" w14:paraId="6CADAADB" w14:textId="77777777" w:rsidTr="00AA2C43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BD3C4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R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80223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365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6BCF9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1390</w:t>
            </w:r>
          </w:p>
        </w:tc>
        <w:tc>
          <w:tcPr>
            <w:tcW w:w="15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C8883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5457.35</w:t>
            </w:r>
          </w:p>
        </w:tc>
      </w:tr>
      <w:tr w:rsidR="00AA2C43" w:rsidRPr="00AA2C43" w14:paraId="2DD547AF" w14:textId="77777777" w:rsidTr="00AA2C43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808646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P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AC08DE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739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14:paraId="30DCF388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1102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7777BCE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12551.96</w:t>
            </w:r>
          </w:p>
        </w:tc>
      </w:tr>
      <w:tr w:rsidR="00AA2C43" w:rsidRPr="00AA2C43" w14:paraId="2614631E" w14:textId="77777777" w:rsidTr="00AA2C43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2BC0BD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V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8E0D65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19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14:paraId="03A4A367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130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E1D5360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421.92</w:t>
            </w:r>
          </w:p>
        </w:tc>
      </w:tr>
      <w:tr w:rsidR="00AA2C43" w:rsidRPr="00AA2C43" w14:paraId="7FECFC0F" w14:textId="77777777" w:rsidTr="00AA2C43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2B362F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C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CAA36E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85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14:paraId="2BECA4A1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116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0747D05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1028.88</w:t>
            </w:r>
          </w:p>
        </w:tc>
      </w:tr>
      <w:tr w:rsidR="00AA2C43" w:rsidRPr="00AA2C43" w14:paraId="735C6B3F" w14:textId="77777777" w:rsidTr="00AA2C43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8EC416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B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05448E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36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14:paraId="6E23B6C7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43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B27DD29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867.44</w:t>
            </w:r>
          </w:p>
        </w:tc>
      </w:tr>
      <w:tr w:rsidR="00AA2C43" w:rsidRPr="00AA2C43" w14:paraId="03857748" w14:textId="77777777" w:rsidTr="00AA2C43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8B4BBE" w14:textId="45ED7B46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ix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E59B9A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908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14:paraId="288F4C25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4047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C69022F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8740.07</w:t>
            </w:r>
          </w:p>
        </w:tc>
      </w:tr>
      <w:tr w:rsidR="00AA2C43" w:rsidRPr="00AA2C43" w14:paraId="127FC136" w14:textId="77777777" w:rsidTr="00AA2C43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3DAD18" w14:textId="0328D810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Sum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264472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2152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14:paraId="6E1C6AE8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6828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33E278A" w14:textId="77777777" w:rsidR="00AA2C43" w:rsidRPr="00AA2C43" w:rsidRDefault="00AA2C43" w:rsidP="00AA2C4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</w:pPr>
            <w:r w:rsidRPr="00AA2C43">
              <w:rPr>
                <w:rFonts w:ascii="Times New Roman" w:eastAsia="Times New Roman" w:hAnsi="Times New Roman" w:cs="Times New Roman"/>
                <w:color w:val="000000"/>
                <w:kern w:val="0"/>
                <w:lang w:val="en-JP"/>
                <w14:ligatures w14:val="none"/>
              </w:rPr>
              <w:t>29067.62</w:t>
            </w:r>
          </w:p>
        </w:tc>
      </w:tr>
    </w:tbl>
    <w:p w14:paraId="6410148D" w14:textId="77777777" w:rsidR="00AA2C43" w:rsidRDefault="00AA2C43"/>
    <w:sectPr w:rsidR="00AA2C4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C43"/>
    <w:rsid w:val="000640CC"/>
    <w:rsid w:val="000828D4"/>
    <w:rsid w:val="00123DE6"/>
    <w:rsid w:val="0054302C"/>
    <w:rsid w:val="00555D78"/>
    <w:rsid w:val="00AA2C43"/>
    <w:rsid w:val="00D81B16"/>
    <w:rsid w:val="00DA2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E6B4E8"/>
  <w15:chartTrackingRefBased/>
  <w15:docId w15:val="{CA057B39-EA1F-5F47-BEBE-030826379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2C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2C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2C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2C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2C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2C4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2C4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2C4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2C4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2C43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2C43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2C43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2C43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2C43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2C43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2C43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2C43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2C43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A2C4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2C43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2C4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2C43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AA2C4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2C43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AA2C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2C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2C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2C43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AA2C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92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 Chia-Hsuan</dc:creator>
  <cp:keywords/>
  <dc:description/>
  <cp:lastModifiedBy>HSU Chia-Hsuan</cp:lastModifiedBy>
  <cp:revision>3</cp:revision>
  <dcterms:created xsi:type="dcterms:W3CDTF">2024-08-23T07:31:00Z</dcterms:created>
  <dcterms:modified xsi:type="dcterms:W3CDTF">2024-10-10T04:38:00Z</dcterms:modified>
</cp:coreProperties>
</file>