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B2A65" w14:textId="77777777" w:rsidR="00F114B6" w:rsidRPr="00F114B6" w:rsidRDefault="00F114B6" w:rsidP="00F114B6">
      <w:pPr>
        <w:pStyle w:val="Heading2"/>
        <w:rPr>
          <w:sz w:val="28"/>
          <w:szCs w:val="28"/>
        </w:rPr>
      </w:pPr>
      <w:r w:rsidRPr="00F114B6">
        <w:rPr>
          <w:sz w:val="28"/>
          <w:szCs w:val="28"/>
        </w:rPr>
        <w:t>Appendix 5. Transmedia Artwork</w:t>
      </w:r>
    </w:p>
    <w:p w14:paraId="7FC64412" w14:textId="77777777" w:rsidR="00F114B6" w:rsidRDefault="00F114B6" w:rsidP="00F114B6">
      <w:pPr>
        <w:pStyle w:val="Caption"/>
        <w:keepNext/>
      </w:pPr>
      <w:r>
        <w:t xml:space="preserve">Picture </w:t>
      </w:r>
      <w:fldSimple w:instr=" SEQ Picture \* ARABIC ">
        <w:r>
          <w:rPr>
            <w:noProof/>
          </w:rPr>
          <w:t>1</w:t>
        </w:r>
      </w:fldSimple>
      <w:r>
        <w:t xml:space="preserve">. </w:t>
      </w:r>
      <w:r w:rsidRPr="001A0C4E">
        <w:t>Illustration and essay titled "Something I can hold"</w:t>
      </w:r>
    </w:p>
    <w:p w14:paraId="742E6F81" w14:textId="77777777" w:rsidR="00F114B6" w:rsidRDefault="00F114B6" w:rsidP="00F114B6">
      <w:pPr>
        <w:keepNext/>
      </w:pPr>
      <w:r>
        <w:rPr>
          <w:noProof/>
        </w:rPr>
        <w:drawing>
          <wp:inline distT="0" distB="0" distL="0" distR="0" wp14:anchorId="1F935D1F" wp14:editId="7368433A">
            <wp:extent cx="3154040" cy="3968496"/>
            <wp:effectExtent l="0" t="0" r="0" b="0"/>
            <wp:docPr id="1640132433" name="Picture 7" descr="A drawing of a shoe and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32433" name="Picture 7" descr="A drawing of a shoe and sunglass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90" cy="400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A991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  <w:r w:rsidRPr="001A0C4E"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  <w:t>I thought that by now I would be able to turn this mess into a zine or comic, a painting, or a Sophie Calle style reckoning.</w:t>
      </w:r>
    </w:p>
    <w:p w14:paraId="140DE357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</w:p>
    <w:p w14:paraId="73D734E7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  <w:r w:rsidRPr="001A0C4E"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  <w:t>That it would be over once it hit paper or canvas.</w:t>
      </w:r>
    </w:p>
    <w:p w14:paraId="221579E1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</w:p>
    <w:p w14:paraId="2CF17F3C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  <w:r w:rsidRPr="001A0C4E"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  <w:t>I built a plaster head, then took a sledgehammer to it. That did nothing but make a nice cracking sound before getting caught in its chicken wire skull. Years later, what I tried to destroy is still here. Leaving me ruminating, too stressed to even make a mark.</w:t>
      </w:r>
    </w:p>
    <w:p w14:paraId="47AAFA1C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</w:p>
    <w:p w14:paraId="0549F1CC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  <w:r w:rsidRPr="001A0C4E"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  <w:t>Every time I try, my hands turn weak, my head grows hot, then it starts to hurt everywhere I strained when I tried to run it out. To bench it out. To drink it out.</w:t>
      </w:r>
    </w:p>
    <w:p w14:paraId="00CDC8A0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</w:p>
    <w:p w14:paraId="7196475D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  <w:r w:rsidRPr="001A0C4E"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  <w:t>Anything to expel it out of me.</w:t>
      </w:r>
    </w:p>
    <w:p w14:paraId="2D3C9F31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</w:p>
    <w:p w14:paraId="09B3E91B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  <w:r w:rsidRPr="001A0C4E"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  <w:t>The details feel too stupid and bizarre to be worth something.</w:t>
      </w:r>
    </w:p>
    <w:p w14:paraId="56025D2A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</w:p>
    <w:p w14:paraId="33BD027A" w14:textId="77777777" w:rsidR="00F114B6" w:rsidRPr="001A0C4E" w:rsidRDefault="00F114B6" w:rsidP="00F114B6">
      <w:pPr>
        <w:spacing w:before="0" w:after="0"/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</w:pPr>
      <w:r w:rsidRPr="001A0C4E">
        <w:rPr>
          <w:rFonts w:eastAsia="Times New Roman" w:cs="Times New Roman"/>
          <w:color w:val="000000"/>
          <w:kern w:val="0"/>
          <w:sz w:val="20"/>
          <w:szCs w:val="20"/>
          <w14:ligatures w14:val="none"/>
        </w:rPr>
        <w:t>I just want to make it into something I can hold.</w:t>
      </w:r>
    </w:p>
    <w:p w14:paraId="7514E393" w14:textId="77777777" w:rsidR="00F114B6" w:rsidRDefault="00F114B6" w:rsidP="00F114B6">
      <w:pPr>
        <w:pStyle w:val="Caption"/>
      </w:pPr>
    </w:p>
    <w:p w14:paraId="122E705A" w14:textId="475B78F1" w:rsidR="00F114B6" w:rsidRDefault="00F114B6" w:rsidP="00F114B6">
      <w:pPr>
        <w:pStyle w:val="Caption"/>
        <w:keepNext/>
      </w:pPr>
      <w:r>
        <w:lastRenderedPageBreak/>
        <w:t xml:space="preserve">Picture </w:t>
      </w:r>
      <w:r w:rsidR="00A67EA3">
        <w:t>2</w:t>
      </w:r>
      <w:r>
        <w:t>. Photography and essay</w:t>
      </w:r>
    </w:p>
    <w:p w14:paraId="1A98ECB0" w14:textId="77777777" w:rsidR="00F114B6" w:rsidRPr="00120AD2" w:rsidRDefault="00F114B6" w:rsidP="00F114B6">
      <w:r>
        <w:rPr>
          <w:noProof/>
        </w:rPr>
        <w:drawing>
          <wp:inline distT="0" distB="0" distL="0" distR="0" wp14:anchorId="5E9B76CD" wp14:editId="0D2973D6">
            <wp:extent cx="5586984" cy="7232637"/>
            <wp:effectExtent l="0" t="0" r="1270" b="0"/>
            <wp:docPr id="1646133893" name="Picture 9" descr="A close-up of a movie str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33893" name="Picture 9" descr="A close-up of a movie stri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323" cy="72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D40E" w14:textId="77777777" w:rsidR="00F114B6" w:rsidRDefault="00F114B6" w:rsidP="00F114B6">
      <w:pPr>
        <w:spacing w:before="0" w:after="0"/>
      </w:pPr>
      <w:r w:rsidRPr="001E1C09">
        <w:rPr>
          <w:b/>
          <w:bCs/>
        </w:rPr>
        <w:br w:type="page"/>
      </w:r>
    </w:p>
    <w:p w14:paraId="22201F2A" w14:textId="54E4F8ED" w:rsidR="00F114B6" w:rsidRDefault="00F114B6" w:rsidP="00F114B6">
      <w:pPr>
        <w:pStyle w:val="Caption"/>
        <w:keepNext/>
      </w:pPr>
      <w:r>
        <w:lastRenderedPageBreak/>
        <w:t xml:space="preserve">Picture </w:t>
      </w:r>
      <w:r w:rsidR="00A67EA3">
        <w:t>3</w:t>
      </w:r>
      <w:r>
        <w:t>. Photography and essay</w:t>
      </w:r>
    </w:p>
    <w:p w14:paraId="45584E52" w14:textId="77777777" w:rsidR="00F114B6" w:rsidRDefault="00F114B6" w:rsidP="00F114B6">
      <w:pPr>
        <w:spacing w:before="0"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4D98A9" wp14:editId="5DE63C8C">
            <wp:extent cx="4447801" cy="4187952"/>
            <wp:effectExtent l="0" t="0" r="0" b="3175"/>
            <wp:docPr id="201452586" name="Picture 10" descr="A person taking a selfie in a broken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2586" name="Picture 10" descr="A person taking a selfie in a broken mirr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6" b="5266"/>
                    <a:stretch/>
                  </pic:blipFill>
                  <pic:spPr bwMode="auto">
                    <a:xfrm>
                      <a:off x="0" y="0"/>
                      <a:ext cx="4466578" cy="420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1853D" w14:textId="77777777" w:rsidR="00F114B6" w:rsidRPr="00A6328B" w:rsidRDefault="00F114B6" w:rsidP="00F114B6">
      <w:pPr>
        <w:spacing w:before="0" w:after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“</w:t>
      </w:r>
      <w:r w:rsidRPr="00A6328B">
        <w:rPr>
          <w:i/>
          <w:iCs/>
          <w:sz w:val="20"/>
          <w:szCs w:val="20"/>
        </w:rPr>
        <w:t>I am no longer shoving my traumatic experiences into the dark corners of my brain. Instead, I place my experiences on a pedestal. A bright, beaming light ironically illuminating and spotlighting all my dark, negative memories.</w:t>
      </w:r>
      <w:r>
        <w:rPr>
          <w:i/>
          <w:iCs/>
          <w:sz w:val="20"/>
          <w:szCs w:val="20"/>
        </w:rPr>
        <w:t>”</w:t>
      </w:r>
    </w:p>
    <w:p w14:paraId="0621731E" w14:textId="77777777" w:rsidR="00F114B6" w:rsidRPr="00A6328B" w:rsidRDefault="00F114B6" w:rsidP="00F114B6">
      <w:pPr>
        <w:spacing w:before="0" w:after="0"/>
        <w:rPr>
          <w:i/>
          <w:iCs/>
          <w:sz w:val="20"/>
          <w:szCs w:val="20"/>
        </w:rPr>
      </w:pPr>
    </w:p>
    <w:p w14:paraId="4C4A0656" w14:textId="77777777" w:rsidR="00F114B6" w:rsidRPr="00A6328B" w:rsidRDefault="00F114B6" w:rsidP="00F114B6">
      <w:pPr>
        <w:spacing w:before="0" w:after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“</w:t>
      </w:r>
      <w:r w:rsidRPr="00A6328B">
        <w:rPr>
          <w:i/>
          <w:iCs/>
          <w:sz w:val="20"/>
          <w:szCs w:val="20"/>
        </w:rPr>
        <w:t>I carefully examine my trauma, inspecting the damages from the accumulation of these experiences. I observe the ripples it has caused in my life and how it has shaped who I am today: my fears, aspirations, desires, and dreams. After keenly assessing my trauma, I excitedly flash and wave a middle finger in the face of my past experiences. I decide to move on. I choose to forgive but to never, ever forget. I don’t forget the drops of blood on scissors as I score my skin to exchange my emotional pain for a physical one. I don’t forget the suffocating feeling of alienation, choking me so tightly that I failed to ask for help as I plunged farther into an abyss of darkness. I don’t forget the immense feeling of shame and regret surrounding me after being toyed with and treated as a sex toy. I don’t forget that a banana is 100 calories, a chicken nugget is 60 calories, and an egg is 80 calories. I don’t forget the sleepless nights when my brain constantly replays countless ruminating thoughts about how much I hated myself. I don’t forget using alcohol and weed as a coping mechanism as I desperately run away from the problems that haunt me.</w:t>
      </w:r>
      <w:r>
        <w:rPr>
          <w:i/>
          <w:iCs/>
          <w:sz w:val="20"/>
          <w:szCs w:val="20"/>
        </w:rPr>
        <w:t>”</w:t>
      </w:r>
      <w:r w:rsidRPr="00A6328B">
        <w:rPr>
          <w:i/>
          <w:iCs/>
          <w:sz w:val="20"/>
          <w:szCs w:val="20"/>
        </w:rPr>
        <w:t xml:space="preserve"> </w:t>
      </w:r>
    </w:p>
    <w:p w14:paraId="4EE1F32C" w14:textId="77777777" w:rsidR="00F114B6" w:rsidRPr="00A6328B" w:rsidRDefault="00F114B6" w:rsidP="00F114B6">
      <w:pPr>
        <w:spacing w:before="0" w:after="0"/>
        <w:rPr>
          <w:i/>
          <w:iCs/>
          <w:sz w:val="20"/>
          <w:szCs w:val="20"/>
        </w:rPr>
      </w:pPr>
    </w:p>
    <w:p w14:paraId="4D3AC855" w14:textId="77777777" w:rsidR="00F114B6" w:rsidRPr="00A6328B" w:rsidRDefault="00F114B6" w:rsidP="00F114B6">
      <w:pPr>
        <w:spacing w:before="0" w:after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“</w:t>
      </w:r>
      <w:r w:rsidRPr="00A6328B">
        <w:rPr>
          <w:i/>
          <w:iCs/>
          <w:sz w:val="20"/>
          <w:szCs w:val="20"/>
        </w:rPr>
        <w:t xml:space="preserve">Remembering these experiences has allowed me to learn, grow, and flourish. I have learned how to embrace authenticity: to remain myself regardless of the situations thrown at me. I have learned to stop dismissing negative emotions with false reassurances; Instead, I respond to and validate these emotions. I have become stronger and more resilient. I am not letting myself be a puppet controlled by the experiences I had in the past. I am not locking myself in a vicious cycle of negative thoughts. I want to live in the present, not ruminate in the past. I want to love, not hate. </w:t>
      </w:r>
      <w:proofErr w:type="gramStart"/>
      <w:r w:rsidRPr="00A6328B">
        <w:rPr>
          <w:i/>
          <w:iCs/>
          <w:sz w:val="20"/>
          <w:szCs w:val="20"/>
        </w:rPr>
        <w:t>And,</w:t>
      </w:r>
      <w:proofErr w:type="gramEnd"/>
      <w:r w:rsidRPr="00A6328B">
        <w:rPr>
          <w:i/>
          <w:iCs/>
          <w:sz w:val="20"/>
          <w:szCs w:val="20"/>
        </w:rPr>
        <w:t xml:space="preserve"> I am proud of myself.</w:t>
      </w:r>
      <w:r>
        <w:rPr>
          <w:i/>
          <w:iCs/>
          <w:sz w:val="20"/>
          <w:szCs w:val="20"/>
        </w:rPr>
        <w:t>”</w:t>
      </w:r>
    </w:p>
    <w:sectPr w:rsidR="00F114B6" w:rsidRPr="00A632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4B6"/>
    <w:rsid w:val="00734995"/>
    <w:rsid w:val="00890C52"/>
    <w:rsid w:val="009522EE"/>
    <w:rsid w:val="009D78E4"/>
    <w:rsid w:val="00A67EA3"/>
    <w:rsid w:val="00AD7A42"/>
    <w:rsid w:val="00F114B6"/>
    <w:rsid w:val="00F448EB"/>
    <w:rsid w:val="00FB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5F65D"/>
  <w15:chartTrackingRefBased/>
  <w15:docId w15:val="{49F27C23-83DC-7B47-BAF9-19564EF4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4B6"/>
    <w:pPr>
      <w:spacing w:before="120" w:after="240" w:line="240" w:lineRule="auto"/>
    </w:pPr>
    <w:rPr>
      <w:rFonts w:ascii="Cambria" w:hAnsi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14B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14B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14B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14B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14B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14B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14B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14B6"/>
    <w:pPr>
      <w:keepNext/>
      <w:keepLines/>
      <w:spacing w:before="0"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14B6"/>
    <w:pPr>
      <w:keepNext/>
      <w:keepLines/>
      <w:spacing w:before="0"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4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114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14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14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14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14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14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14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14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14B6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1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14B6"/>
    <w:pPr>
      <w:numPr>
        <w:ilvl w:val="1"/>
      </w:numPr>
      <w:spacing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14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14B6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14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14B6"/>
    <w:pPr>
      <w:spacing w:before="0" w:after="160" w:line="278" w:lineRule="auto"/>
      <w:ind w:left="720"/>
      <w:contextualSpacing/>
    </w:pPr>
    <w:rPr>
      <w:rFonts w:asciiTheme="minorHAnsi" w:hAnsiTheme="minorHAnsi"/>
    </w:rPr>
  </w:style>
  <w:style w:type="character" w:styleId="IntenseEmphasis">
    <w:name w:val="Intense Emphasis"/>
    <w:basedOn w:val="DefaultParagraphFont"/>
    <w:uiPriority w:val="21"/>
    <w:qFormat/>
    <w:rsid w:val="00F114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14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14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14B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114B6"/>
    <w:pPr>
      <w:spacing w:after="100"/>
    </w:pPr>
    <w:rPr>
      <w:iCs/>
      <w:color w:val="000000" w:themeColor="tex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2507</Characters>
  <Application>Microsoft Office Word</Application>
  <DocSecurity>0</DocSecurity>
  <Lines>20</Lines>
  <Paragraphs>5</Paragraphs>
  <ScaleCrop>false</ScaleCrop>
  <Company>UCLA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Eunhee Park</dc:creator>
  <cp:keywords/>
  <dc:description/>
  <cp:lastModifiedBy>Eunhee Park</cp:lastModifiedBy>
  <cp:revision>2</cp:revision>
  <dcterms:created xsi:type="dcterms:W3CDTF">2024-10-08T19:34:00Z</dcterms:created>
  <dcterms:modified xsi:type="dcterms:W3CDTF">2024-10-16T04:40:00Z</dcterms:modified>
</cp:coreProperties>
</file>