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10" w:type="dxa"/>
        <w:tblInd w:w="1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0"/>
        <w:gridCol w:w="1140"/>
        <w:gridCol w:w="1080"/>
        <w:gridCol w:w="1080"/>
        <w:gridCol w:w="630"/>
        <w:gridCol w:w="1140"/>
      </w:tblGrid>
      <w:tr w:rsidRPr="00094AFC" w:rsidR="00244622" w:rsidTr="498CD970" w14:paraId="4B9E77D8" w14:textId="77777777">
        <w:trPr>
          <w:trHeight w:val="300"/>
        </w:trPr>
        <w:tc>
          <w:tcPr>
            <w:tcW w:w="9510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70A1E11F" w:rsidRDefault="00244622" w14:paraId="17F9221D" w14:textId="77777777" w14:noSpellErr="1">
            <w:pPr>
              <w:spacing w:after="0" w:line="240" w:lineRule="auto"/>
              <w:textAlignment w:val="baseline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70A1E11F" w:rsidR="70A1E11F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Table 1. Cohort characteristics</w:t>
            </w:r>
            <w:r w:rsidRPr="70A1E11F" w:rsidR="70A1E11F">
              <w:rPr>
                <w:rFonts w:ascii="Calibri" w:hAnsi="Calibri" w:eastAsia="Calibri" w:cs="Calibri" w:asciiTheme="minorAscii" w:hAnsiTheme="minorAscii" w:eastAsiaTheme="minorAscii" w:cstheme="minorAscii"/>
                <w:color w:val="000000" w:themeColor="text1" w:themeTint="FF" w:themeShade="FF"/>
                <w:sz w:val="24"/>
                <w:szCs w:val="24"/>
              </w:rPr>
              <w:t> </w:t>
            </w:r>
          </w:p>
        </w:tc>
      </w:tr>
      <w:tr w:rsidRPr="00094AFC" w:rsidR="00244622" w:rsidTr="498CD970" w14:paraId="1D241832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96873F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</w:tc>
        <w:tc>
          <w:tcPr>
            <w:tcW w:w="114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7364E35" w14:textId="27AC657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NSAID-short (n=32)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96321EA" w14:textId="3D6055E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NSAID-long (n=62)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B1905F8" w14:textId="453EBE1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Second-line (n=70)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63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A06CD8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P value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207134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Overall 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347C3C5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(N=164)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</w:tr>
      <w:tr w:rsidRPr="00094AFC" w:rsidR="00244622" w:rsidTr="498CD970" w14:paraId="239C1242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CC1054B" w14:textId="674F1CAC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age at symptom onset, years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3F4BA87" w14:textId="3A84428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8.46 (4.4)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EA4B44B" w14:textId="75829D3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8.94 (S3.1)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FA586A0" w14:textId="6325608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8.99 (3.4)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C2A78C0" w14:textId="5DBB371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0.76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4672250" w14:textId="05F1E7D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8.87 (3.5) </w:t>
            </w:r>
          </w:p>
        </w:tc>
      </w:tr>
      <w:tr w:rsidRPr="00094AFC" w:rsidR="00244622" w:rsidTr="498CD970" w14:paraId="70DEEDE6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575347C" w14:textId="18374F7E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interval from symptom onset to treatment onset, days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C6B4FF6" w14:textId="0A66DCCE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124 (210)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BE7852E" w14:textId="5AE1FF8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269 (333)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BED1672" w14:textId="7DE9357E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293 (388)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182DA12" w14:textId="17D2C88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0.06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3F4C964" w14:textId="115F55A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251 (343) </w:t>
            </w:r>
          </w:p>
        </w:tc>
      </w:tr>
      <w:tr w:rsidRPr="00094AFC" w:rsidR="00244622" w:rsidTr="498CD970" w14:paraId="27A94BB6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35971F6" w14:textId="5F35B3F9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interval from symptom onset to diagnosis, days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975C94E" w14:textId="17732A3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119 (211)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6B86E23" w14:textId="494548C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270 (327)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C65DC0D" w14:textId="5783E01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324 (S403)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AB7C66D" w14:textId="0E48FFC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0.02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7440610" w14:textId="108BF7B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263 (351) </w:t>
            </w:r>
          </w:p>
        </w:tc>
      </w:tr>
      <w:tr w:rsidRPr="00094AFC" w:rsidR="00244622" w:rsidTr="498CD970" w14:paraId="26BC0725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4CA4BED" w14:textId="211A3E51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follow-up, years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FCF8F85" w14:textId="1653791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1.21 (S1.5)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8C1EC02" w14:textId="74583D8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2.70 (2.1)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287EAF6" w14:textId="32FEF3FE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3.83 (2.3)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34D97D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&lt;0.001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2C7D179" w14:textId="3E1569B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2.89 (2.3) </w:t>
            </w:r>
          </w:p>
        </w:tc>
      </w:tr>
      <w:tr w:rsidRPr="00094AFC" w:rsidR="00244622" w:rsidTr="498CD970" w14:paraId="5600ABDE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66AD768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Female sex,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BD676C4" w14:textId="264DDD0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17 (53.1%)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D9709B5" w14:textId="0E33938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37 (59.7%)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65C29A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42 (60%)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8B822F9" w14:textId="399D01D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0.77 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B2282C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96 (59%) </w:t>
            </w:r>
          </w:p>
        </w:tc>
      </w:tr>
      <w:tr w:rsidRPr="00094AFC" w:rsidR="00244622" w:rsidTr="498CD970" w14:paraId="3ADC2962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2CE42BB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Race and ethnicity, n (%) 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6DE2ED07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Asian </w:t>
            </w:r>
          </w:p>
          <w:p w:rsidRPr="00094AFC" w:rsidR="00244622" w:rsidP="004C6031" w:rsidRDefault="00244622" w14:paraId="35AC115E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Black </w:t>
            </w:r>
          </w:p>
          <w:p w:rsidRPr="00094AFC" w:rsidR="00244622" w:rsidP="004C6031" w:rsidRDefault="00244622" w14:paraId="25230550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Multiracial </w:t>
            </w:r>
          </w:p>
          <w:p w:rsidRPr="00094AFC" w:rsidR="00244622" w:rsidP="004C6031" w:rsidRDefault="00244622" w14:paraId="4B8F9073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Native American </w:t>
            </w:r>
          </w:p>
          <w:p w:rsidRPr="00094AFC" w:rsidR="00244622" w:rsidP="004C6031" w:rsidRDefault="00244622" w14:paraId="5DA56311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White </w:t>
            </w:r>
          </w:p>
          <w:p w:rsidRPr="00094AFC" w:rsidR="00244622" w:rsidP="004C6031" w:rsidRDefault="00244622" w14:paraId="2CD67478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Other </w:t>
            </w:r>
          </w:p>
          <w:p w:rsidRPr="00094AFC" w:rsidR="00244622" w:rsidP="004C6031" w:rsidRDefault="00244622" w14:paraId="3A3EEBA6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Unknown </w:t>
            </w:r>
          </w:p>
          <w:p w:rsidRPr="00094AFC" w:rsidR="00244622" w:rsidP="004C6031" w:rsidRDefault="00244622" w14:paraId="1AE300CB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Missing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1A23C2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17EA2D76" w14:textId="45317AA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(3.1%) </w:t>
            </w:r>
          </w:p>
          <w:p w:rsidRPr="00094AFC" w:rsidR="00244622" w:rsidP="004C6031" w:rsidRDefault="00244622" w14:paraId="0DDECF6D" w14:textId="38C023B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(3.1%) </w:t>
            </w:r>
          </w:p>
          <w:p w:rsidRPr="00094AFC" w:rsidR="00244622" w:rsidP="004C6031" w:rsidRDefault="00244622" w14:paraId="37C84DF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1A6477A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1B4F9AAA" w14:textId="2FD2C6D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29 (90.6%) </w:t>
            </w:r>
          </w:p>
          <w:p w:rsidRPr="00094AFC" w:rsidR="00244622" w:rsidP="004C6031" w:rsidRDefault="00244622" w14:paraId="57ED206E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3F02106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4D3BFD3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1 (3%)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16EBB0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6009689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63FE1E0D" w14:textId="6A7C8A2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  <w:p w:rsidRPr="00094AFC" w:rsidR="00244622" w:rsidP="004C6031" w:rsidRDefault="00244622" w14:paraId="26D3D794" w14:textId="781FCD0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(3.2%) </w:t>
            </w:r>
          </w:p>
          <w:p w:rsidRPr="00094AFC" w:rsidR="00244622" w:rsidP="004C6031" w:rsidRDefault="00244622" w14:paraId="2802101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723065EC" w14:textId="6E871C1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56 (90.3%) </w:t>
            </w:r>
          </w:p>
          <w:p w:rsidRPr="00094AFC" w:rsidR="00244622" w:rsidP="004C6031" w:rsidRDefault="00244622" w14:paraId="45C2FC94" w14:textId="1220783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  <w:p w:rsidRPr="00094AFC" w:rsidR="00244622" w:rsidP="004C6031" w:rsidRDefault="00244622" w14:paraId="64609EB1" w14:textId="031194E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  <w:p w:rsidRPr="00094AFC" w:rsidR="00244622" w:rsidP="004C6031" w:rsidRDefault="00244622" w14:paraId="69B4DFD7" w14:textId="3A34927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AFC186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144093A4" w14:textId="294B527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(1.4%) </w:t>
            </w:r>
          </w:p>
          <w:p w:rsidRPr="00094AFC" w:rsidR="00244622" w:rsidP="004C6031" w:rsidRDefault="00244622" w14:paraId="0C6CAFDB" w14:textId="275FF62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(1.4%) </w:t>
            </w:r>
          </w:p>
          <w:p w:rsidRPr="00094AFC" w:rsidR="00244622" w:rsidP="004C6031" w:rsidRDefault="00244622" w14:paraId="40A31DA7" w14:textId="5AF6C3A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(4.3%) </w:t>
            </w:r>
          </w:p>
          <w:p w:rsidRPr="00094AFC" w:rsidR="00244622" w:rsidP="004C6031" w:rsidRDefault="00244622" w14:paraId="4CB5793E" w14:textId="2F2FB04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(1.4%) </w:t>
            </w:r>
          </w:p>
          <w:p w:rsidRPr="00094AFC" w:rsidR="00244622" w:rsidP="004C6031" w:rsidRDefault="00244622" w14:paraId="68F916BD" w14:textId="1674211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59 (84.3%) </w:t>
            </w:r>
          </w:p>
          <w:p w:rsidRPr="00094AFC" w:rsidR="00244622" w:rsidP="004C6031" w:rsidRDefault="00244622" w14:paraId="36EA3AFC" w14:textId="2D06402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4 (5.7%) </w:t>
            </w:r>
          </w:p>
          <w:p w:rsidRPr="00094AFC" w:rsidR="00244622" w:rsidP="004C6031" w:rsidRDefault="00244622" w14:paraId="52E5A5B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4F136B52" w14:textId="7A1718D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(1.4%)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708FCB6" w14:textId="37C066D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0.71 </w:t>
            </w:r>
          </w:p>
          <w:p w:rsidRPr="00094AFC" w:rsidR="00244622" w:rsidP="004C6031" w:rsidRDefault="00244622" w14:paraId="6ED3966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463CCCE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258E50E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5FC184B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1E0DCE3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12AD6E2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268656E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1A07DF77" w14:textId="28EDEE5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(1.2%) </w:t>
            </w:r>
          </w:p>
          <w:p w:rsidRPr="00094AFC" w:rsidR="00244622" w:rsidP="004C6031" w:rsidRDefault="00244622" w14:paraId="3B149C0B" w14:textId="5F1BD9C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(1.8%) </w:t>
            </w:r>
          </w:p>
          <w:p w:rsidRPr="00094AFC" w:rsidR="00244622" w:rsidP="004C6031" w:rsidRDefault="00244622" w14:paraId="20B3143C" w14:textId="52F9DDE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 (3.0%) </w:t>
            </w:r>
          </w:p>
          <w:p w:rsidRPr="00094AFC" w:rsidR="00244622" w:rsidP="004C6031" w:rsidRDefault="00244622" w14:paraId="111C0B28" w14:textId="2173B57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(0.6%) </w:t>
            </w:r>
          </w:p>
          <w:p w:rsidRPr="00094AFC" w:rsidR="00244622" w:rsidP="004C6031" w:rsidRDefault="00244622" w14:paraId="7BE4AA56" w14:textId="199F37B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144 (87.8%) </w:t>
            </w:r>
          </w:p>
          <w:p w:rsidRPr="00094AFC" w:rsidR="00244622" w:rsidP="004C6031" w:rsidRDefault="00244622" w14:paraId="0E6796E9" w14:textId="75627E8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 (3.0%) </w:t>
            </w:r>
          </w:p>
          <w:p w:rsidRPr="00094AFC" w:rsidR="00244622" w:rsidP="004C6031" w:rsidRDefault="00244622" w14:paraId="37153140" w14:textId="1E40CA8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(0.6%) </w:t>
            </w:r>
          </w:p>
          <w:p w:rsidRPr="00094AFC" w:rsidR="00244622" w:rsidP="004C6031" w:rsidRDefault="00244622" w14:paraId="430F3E77" w14:textId="453922F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(1.8%) </w:t>
            </w:r>
          </w:p>
        </w:tc>
      </w:tr>
      <w:tr w:rsidRPr="00094AFC" w:rsidR="00244622" w:rsidTr="498CD970" w14:paraId="283E25D3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B2C5963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Ethnicity,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5F6DFB10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Hispanic </w:t>
            </w:r>
          </w:p>
          <w:p w:rsidRPr="00094AFC" w:rsidR="00244622" w:rsidP="004C6031" w:rsidRDefault="00244622" w14:paraId="19457553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Non-Hispanic </w:t>
            </w:r>
          </w:p>
          <w:p w:rsidRPr="00094AFC" w:rsidR="00244622" w:rsidP="004C6031" w:rsidRDefault="00244622" w14:paraId="18B2A2D5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Unknown  </w:t>
            </w:r>
          </w:p>
          <w:p w:rsidRPr="00094AFC" w:rsidR="00244622" w:rsidP="004C6031" w:rsidRDefault="00244622" w14:paraId="181D8944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Missing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027BEE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4FD3B5E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07F54C49" w14:textId="235E61C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31 (96.9%) </w:t>
            </w:r>
          </w:p>
          <w:p w:rsidRPr="00094AFC" w:rsidR="00244622" w:rsidP="004C6031" w:rsidRDefault="00244622" w14:paraId="687C544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04BAE844" w14:textId="3118634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(3.1%)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16D277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238F9A88" w14:textId="1E59C1D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6 (9.7%) </w:t>
            </w:r>
          </w:p>
          <w:p w:rsidRPr="00094AFC" w:rsidR="00244622" w:rsidP="004C6031" w:rsidRDefault="00244622" w14:paraId="572823E1" w14:textId="7552CCE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54 (87.1%) </w:t>
            </w:r>
          </w:p>
          <w:p w:rsidRPr="00094AFC" w:rsidR="00244622" w:rsidP="004C6031" w:rsidRDefault="00244622" w14:paraId="39F54BBA" w14:textId="56C5F8C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  <w:p w:rsidRPr="00094AFC" w:rsidR="00244622" w:rsidP="004C6031" w:rsidRDefault="00244622" w14:paraId="1266E202" w14:textId="30929D6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FF92C7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652C6F01" w14:textId="68A78CA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11 (15.7%) </w:t>
            </w:r>
          </w:p>
          <w:p w:rsidRPr="00094AFC" w:rsidR="00244622" w:rsidP="004C6031" w:rsidRDefault="00244622" w14:paraId="74AB7105" w14:textId="4D641B6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58 (82.9%) </w:t>
            </w:r>
          </w:p>
          <w:p w:rsidRPr="00094AFC" w:rsidR="00244622" w:rsidP="004C6031" w:rsidRDefault="00244622" w14:paraId="701BD01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760AE52F" w14:textId="729D2D1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(1.4%)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B072C65" w14:textId="42B1E1BE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0.08 </w:t>
            </w:r>
          </w:p>
          <w:p w:rsidRPr="00094AFC" w:rsidR="00244622" w:rsidP="004C6031" w:rsidRDefault="00244622" w14:paraId="7D3EDCF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6FAF7AA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A01E00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74FCCB74" w14:textId="418D396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17 (10.4%) </w:t>
            </w:r>
          </w:p>
          <w:p w:rsidRPr="00094AFC" w:rsidR="00244622" w:rsidP="004C6031" w:rsidRDefault="00244622" w14:paraId="21160998" w14:textId="473D434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143 (87.2%) </w:t>
            </w:r>
          </w:p>
          <w:p w:rsidRPr="00094AFC" w:rsidR="00244622" w:rsidP="004C6031" w:rsidRDefault="00244622" w14:paraId="657AC7C9" w14:textId="2601EC3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(0.6%) </w:t>
            </w:r>
          </w:p>
          <w:p w:rsidRPr="00094AFC" w:rsidR="00244622" w:rsidP="004C6031" w:rsidRDefault="00244622" w14:paraId="324F535F" w14:textId="2C144CC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(1.8%) </w:t>
            </w:r>
          </w:p>
        </w:tc>
      </w:tr>
      <w:tr w:rsidRPr="00094AFC" w:rsidR="00244622" w:rsidTr="498CD970" w14:paraId="11CC4E93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33DDFF9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Family history,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27C648DF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Inflammatory arthritis </w:t>
            </w:r>
          </w:p>
          <w:p w:rsidRPr="00094AFC" w:rsidR="00244622" w:rsidP="004C6031" w:rsidRDefault="00244622" w14:paraId="7CE65EC3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Inflammatory Bowel Disease </w:t>
            </w:r>
          </w:p>
          <w:p w:rsidRPr="00094AFC" w:rsidR="00244622" w:rsidP="004C6031" w:rsidRDefault="00244622" w14:paraId="2CCE512F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Psoriasis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20D32B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4F60857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44ED8D1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684A67D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97DD38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3B28E5FE" w14:textId="47645D8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(4.8%) </w:t>
            </w:r>
          </w:p>
          <w:p w:rsidRPr="00094AFC" w:rsidR="00244622" w:rsidP="004C6031" w:rsidRDefault="00244622" w14:paraId="2B0C161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09B861E0" w14:textId="08E5269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(1.6%)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18F88F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7A866D94" w14:textId="3B37FC0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 (7.1%) </w:t>
            </w:r>
          </w:p>
          <w:p w:rsidRPr="00094AFC" w:rsidR="00244622" w:rsidP="004C6031" w:rsidRDefault="00244622" w14:paraId="1226BEA8" w14:textId="1CD785B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(2.9%) </w:t>
            </w:r>
          </w:p>
          <w:p w:rsidRPr="00094AFC" w:rsidR="00244622" w:rsidP="004C6031" w:rsidRDefault="00244622" w14:paraId="736CE3A8" w14:textId="663DD7A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(1.4%)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3669FD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030DCB1A" w14:textId="0F5F565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0.27 </w:t>
            </w:r>
          </w:p>
          <w:p w:rsidRPr="00094AFC" w:rsidR="00244622" w:rsidP="004C6031" w:rsidRDefault="00244622" w14:paraId="4335646F" w14:textId="25ECFE4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0.36 </w:t>
            </w:r>
          </w:p>
          <w:p w:rsidRPr="00094AFC" w:rsidR="00244622" w:rsidP="004C6031" w:rsidRDefault="00B05A24" w14:paraId="725AD4CF" w14:textId="4FB9E47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>
              <w:rPr>
                <w:rFonts w:ascii="Segoe UI" w:hAnsi="Segoe UI" w:eastAsia="Times New Roman" w:cs="Segoe UI"/>
                <w:sz w:val="16"/>
                <w:szCs w:val="16"/>
              </w:rPr>
              <w:t>&gt;0.99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1A2FBE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04A71D73" w14:textId="3B9C81E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 (4.9%) </w:t>
            </w:r>
          </w:p>
          <w:p w:rsidRPr="00094AFC" w:rsidR="00244622" w:rsidP="004C6031" w:rsidRDefault="00244622" w14:paraId="1A21654D" w14:textId="390C7D9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(1.2%) </w:t>
            </w:r>
          </w:p>
          <w:p w:rsidRPr="00094AFC" w:rsidR="00244622" w:rsidP="004C6031" w:rsidRDefault="00244622" w14:paraId="0E37E802" w14:textId="2155ECD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(1.2%) </w:t>
            </w:r>
          </w:p>
        </w:tc>
      </w:tr>
      <w:tr w:rsidRPr="00094AFC" w:rsidR="00244622" w:rsidTr="498CD970" w14:paraId="6D592990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5EF1991" w14:textId="5F99DF9E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ESR at presentation, mm/</w:t>
            </w: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hr</w:t>
            </w: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  <w:p w:rsidRPr="00094AFC" w:rsidR="00244622" w:rsidP="004C6031" w:rsidRDefault="00244622" w14:paraId="20B4CA69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Missing ESR, n (%)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2C5E5DA" w14:textId="4F8427F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19.7 (18.5) </w:t>
            </w:r>
          </w:p>
          <w:p w:rsidRPr="00094AFC" w:rsidR="00244622" w:rsidP="004C6031" w:rsidRDefault="00244622" w14:paraId="0D0FAF8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3 (9.4%)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DCD3432" w14:textId="54A1194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19.6 (19.6) </w:t>
            </w:r>
          </w:p>
          <w:p w:rsidRPr="00094AFC" w:rsidR="00244622" w:rsidP="004C6031" w:rsidRDefault="00244622" w14:paraId="3458227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13 (21%)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42E9023" w14:textId="5A10A0E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27.6 (25.3) </w:t>
            </w:r>
          </w:p>
          <w:p w:rsidRPr="00094AFC" w:rsidR="00244622" w:rsidP="004C6031" w:rsidRDefault="00244622" w14:paraId="795C59F1" w14:textId="04F1487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17 (24.3%)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6F35A79" w14:textId="0B2299D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0.09 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0E2D1C4" w14:textId="521D321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22.8 (20.5) </w:t>
            </w:r>
          </w:p>
          <w:p w:rsidRPr="00094AFC" w:rsidR="00244622" w:rsidP="004C6031" w:rsidRDefault="00244622" w14:paraId="3895FEB5" w14:textId="16B6303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33 (20.1%) </w:t>
            </w:r>
          </w:p>
        </w:tc>
      </w:tr>
      <w:tr w:rsidRPr="00094AFC" w:rsidR="00244622" w:rsidTr="498CD970" w14:paraId="57BACD69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09C61EA" w14:textId="1B14CBE4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CRP at presentation, mg/dL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  <w:p w:rsidRPr="00094AFC" w:rsidR="00244622" w:rsidP="004C6031" w:rsidRDefault="00244622" w14:paraId="5A65175C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Missing CRP, n (%)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33E1DF4" w14:textId="110017D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1.57 (3.0) </w:t>
            </w:r>
          </w:p>
          <w:p w:rsidRPr="00094AFC" w:rsidR="00244622" w:rsidP="004C6031" w:rsidRDefault="00244622" w14:paraId="31100B4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3 (9.4%)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F8E9E4E" w14:textId="3C37FE8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0.950 (2.1) </w:t>
            </w:r>
          </w:p>
          <w:p w:rsidRPr="00094AFC" w:rsidR="00244622" w:rsidP="004C6031" w:rsidRDefault="00244622" w14:paraId="2D5BF08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16 (25.8%)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B281F60" w14:textId="3041586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2.69 (4.9) </w:t>
            </w:r>
          </w:p>
          <w:p w:rsidRPr="00094AFC" w:rsidR="00244622" w:rsidP="004C6031" w:rsidRDefault="00244622" w14:paraId="0D486AA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15 (21.4%)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E30A57F" w14:textId="639C175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0.060 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B49B349" w14:textId="275046C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1.83 (3.8) </w:t>
            </w:r>
          </w:p>
          <w:p w:rsidRPr="00094AFC" w:rsidR="00244622" w:rsidP="004C6031" w:rsidRDefault="00244622" w14:paraId="756FA93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34 (20.7%) </w:t>
            </w:r>
          </w:p>
        </w:tc>
      </w:tr>
      <w:tr w:rsidRPr="00094AFC" w:rsidR="00244622" w:rsidTr="498CD970" w14:paraId="743A260C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46724DD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Biopsy performed,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3FE0574" w14:textId="4ADCD1CE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22 (68.8%)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32424CE" w14:textId="4023BCA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46 (74.2%)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CA4E1CE" w14:textId="706293E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66 (94.3%)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C77761F" w14:textId="71163DB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59FE6D88" w:rsidR="59FE6D88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0.003</w:t>
            </w:r>
            <w:r w:rsidRPr="59FE6D88" w:rsidR="59FE6D88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DFB7EBE" w14:textId="2981EA9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134 (81.7%) </w:t>
            </w:r>
          </w:p>
        </w:tc>
      </w:tr>
      <w:tr w:rsidRPr="00094AFC" w:rsidR="00244622" w:rsidTr="498CD970" w14:paraId="541B0F24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5D29131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CNO lesion apparent on plain radiographs at presentation,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2A19084D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Missing, n (%)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D60436C" w14:textId="051800B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19 (59.4%) </w:t>
            </w:r>
          </w:p>
          <w:p w:rsidRPr="00094AFC" w:rsidR="00244622" w:rsidP="004C6031" w:rsidRDefault="00244622" w14:paraId="11074AB9" w14:textId="0BE9E6A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 (3.1%)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FCA4F6E" w14:textId="7E75518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36 (58.1%) </w:t>
            </w:r>
          </w:p>
          <w:p w:rsidRPr="00094AFC" w:rsidR="00244622" w:rsidP="004C6031" w:rsidRDefault="00244622" w14:paraId="6F561FF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614AA2F" w14:textId="2B11B86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31 (44.3%) </w:t>
            </w:r>
          </w:p>
          <w:p w:rsidRPr="00094AFC" w:rsidR="00244622" w:rsidP="004C6031" w:rsidRDefault="00244622" w14:paraId="71D19F1E" w14:textId="7C3E867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(2.9%)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1D23E22" w14:textId="16ECC6A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0.23 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49A6581F" w14:textId="4D3AB03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86 (52.4%) </w:t>
            </w:r>
          </w:p>
          <w:p w:rsidRPr="00094AFC" w:rsidR="00244622" w:rsidP="004C6031" w:rsidRDefault="00244622" w14:paraId="0D8F78D4" w14:textId="6BB2025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(1.8%) </w:t>
            </w:r>
          </w:p>
        </w:tc>
      </w:tr>
      <w:tr w:rsidRPr="00094AFC" w:rsidR="00244622" w:rsidTr="498CD970" w14:paraId="40254120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D20C5C6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Unifocal disease at diagnosis,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D5013C5" w14:textId="42D3D8D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23 (71.9%)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4135A69" w14:textId="33B5CEA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29 (46.8%)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58052EC" w14:textId="1B2AC6D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29 (41.4%)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6FA0D57" w14:textId="24E7269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0.02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1DE81C5" w14:textId="3F4F648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81 (49.4%) </w:t>
            </w:r>
          </w:p>
        </w:tc>
      </w:tr>
      <w:tr w:rsidRPr="00094AFC" w:rsidR="00244622" w:rsidTr="498CD970" w14:paraId="7F5237DF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0404B4E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Total number of whole-body MRIs,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6D95D1A4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0 </w:t>
            </w:r>
          </w:p>
          <w:p w:rsidRPr="00094AFC" w:rsidR="00244622" w:rsidP="004C6031" w:rsidRDefault="00244622" w14:paraId="27986668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1 </w:t>
            </w:r>
          </w:p>
          <w:p w:rsidRPr="00094AFC" w:rsidR="00244622" w:rsidP="004C6031" w:rsidRDefault="00244622" w14:paraId="1C9D77EE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2 </w:t>
            </w:r>
          </w:p>
          <w:p w:rsidRPr="00094AFC" w:rsidR="00244622" w:rsidP="004C6031" w:rsidRDefault="00244622" w14:paraId="600E9843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≥3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AF4220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72CA184B" w14:textId="62274BB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28 (87.5%) </w:t>
            </w:r>
          </w:p>
          <w:p w:rsidRPr="00094AFC" w:rsidR="00244622" w:rsidP="004C6031" w:rsidRDefault="00244622" w14:paraId="4E12E676" w14:textId="2E80C1D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4 (12.5%) </w:t>
            </w:r>
          </w:p>
          <w:p w:rsidRPr="00094AFC" w:rsidR="00244622" w:rsidP="004C6031" w:rsidRDefault="00244622" w14:paraId="4620286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5ABA50E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8BEA02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041404FE" w14:textId="2A18B93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51 (82.3%) </w:t>
            </w:r>
          </w:p>
          <w:p w:rsidRPr="00094AFC" w:rsidR="00244622" w:rsidP="004C6031" w:rsidRDefault="00244622" w14:paraId="0F10368E" w14:textId="737B288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 (12.9%) </w:t>
            </w:r>
          </w:p>
          <w:p w:rsidRPr="00094AFC" w:rsidR="00244622" w:rsidP="004C6031" w:rsidRDefault="00244622" w14:paraId="7C09947D" w14:textId="2584BAEE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(4.8%) </w:t>
            </w:r>
          </w:p>
          <w:p w:rsidRPr="00094AFC" w:rsidR="00244622" w:rsidP="004C6031" w:rsidRDefault="00244622" w14:paraId="1692746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B874F2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60F57C6A" w14:textId="121599B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29 (41.4%) </w:t>
            </w:r>
          </w:p>
          <w:p w:rsidRPr="00094AFC" w:rsidR="00244622" w:rsidP="004C6031" w:rsidRDefault="00244622" w14:paraId="44B2CD24" w14:textId="6D728C8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16 (22.9%) </w:t>
            </w:r>
          </w:p>
          <w:p w:rsidRPr="00094AFC" w:rsidR="00244622" w:rsidP="004C6031" w:rsidRDefault="00244622" w14:paraId="1A74C7BB" w14:textId="213A2C6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 (11.4%) </w:t>
            </w:r>
          </w:p>
          <w:p w:rsidRPr="00094AFC" w:rsidR="00244622" w:rsidP="004C6031" w:rsidRDefault="00244622" w14:paraId="0D1F08C2" w14:textId="30C8C00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17 (24.3%)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A9FBA5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&lt;0.001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5CBB85F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 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210F857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 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B80D2B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481FB8AD" w14:textId="171CC43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106 (64.6%) </w:t>
            </w:r>
          </w:p>
          <w:p w:rsidRPr="00094AFC" w:rsidR="00244622" w:rsidP="004C6031" w:rsidRDefault="00244622" w14:paraId="03FC9FBD" w14:textId="6EE55EE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28 (17.1%) </w:t>
            </w:r>
          </w:p>
          <w:p w:rsidRPr="00094AFC" w:rsidR="00244622" w:rsidP="004C6031" w:rsidRDefault="00244622" w14:paraId="0D88D5CD" w14:textId="2126B11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11 (6.7%) </w:t>
            </w:r>
          </w:p>
          <w:p w:rsidRPr="00094AFC" w:rsidR="00244622" w:rsidP="004C6031" w:rsidRDefault="00244622" w14:paraId="557EDF88" w14:textId="156F508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17 (10.4%) </w:t>
            </w:r>
          </w:p>
        </w:tc>
      </w:tr>
      <w:tr w:rsidRPr="00094AFC" w:rsidR="00244622" w:rsidTr="498CD970" w14:paraId="0E3355AD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036738E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Patients with affected regions,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13FBC6B6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Head &amp; face </w:t>
            </w:r>
          </w:p>
          <w:p w:rsidRPr="00094AFC" w:rsidR="00244622" w:rsidP="004C6031" w:rsidRDefault="00244622" w14:paraId="3D02E977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Neck and back </w:t>
            </w:r>
          </w:p>
          <w:p w:rsidRPr="00094AFC" w:rsidR="00244622" w:rsidP="004C6031" w:rsidRDefault="00244622" w14:paraId="33C360A9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Upper torso </w:t>
            </w:r>
          </w:p>
          <w:p w:rsidRPr="00094AFC" w:rsidR="00244622" w:rsidP="004C6031" w:rsidRDefault="00244622" w14:paraId="695FF27B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Upper extremity </w:t>
            </w:r>
          </w:p>
          <w:p w:rsidRPr="00094AFC" w:rsidR="00244622" w:rsidP="004C6031" w:rsidRDefault="00244622" w14:paraId="20E656A4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Lower torso </w:t>
            </w:r>
          </w:p>
          <w:p w:rsidRPr="00094AFC" w:rsidR="00244622" w:rsidP="004C6031" w:rsidRDefault="00244622" w14:paraId="3F969204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Lower extremity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E6C856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="00244622" w:rsidP="004C6031" w:rsidRDefault="00244622" w14:paraId="7445E9F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="00244622" w:rsidP="004C6031" w:rsidRDefault="00244622" w14:paraId="392CF7F4" w14:textId="7539FF14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(6.3%) </w:t>
            </w:r>
          </w:p>
          <w:p w:rsidRPr="00094AFC" w:rsidR="00244622" w:rsidP="004C6031" w:rsidRDefault="00244622" w14:paraId="0D311C0B" w14:textId="0ED3B20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(9.4%) </w:t>
            </w:r>
          </w:p>
          <w:p w:rsidRPr="00094AFC" w:rsidR="00244622" w:rsidP="004C6031" w:rsidRDefault="00244622" w14:paraId="300D81A7" w14:textId="5BB233E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4 (12.5%) </w:t>
            </w:r>
          </w:p>
          <w:p w:rsidRPr="00094AFC" w:rsidR="00244622" w:rsidP="004C6031" w:rsidRDefault="00244622" w14:paraId="1133AB3A" w14:textId="47D8483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7 (21.9%) </w:t>
            </w:r>
          </w:p>
          <w:p w:rsidRPr="00094AFC" w:rsidR="00244622" w:rsidP="004C6031" w:rsidRDefault="00244622" w14:paraId="063C9575" w14:textId="0BEBE5C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23 (71.9%)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D3E649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="00244622" w:rsidP="004C6031" w:rsidRDefault="00244622" w14:paraId="3DA70DA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4CC40DCC" w14:textId="6005748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9 (14.5%) </w:t>
            </w:r>
          </w:p>
          <w:p w:rsidRPr="00094AFC" w:rsidR="00244622" w:rsidP="004C6031" w:rsidRDefault="00244622" w14:paraId="18521930" w14:textId="539EBAB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 (12.9%) </w:t>
            </w:r>
          </w:p>
          <w:p w:rsidRPr="00094AFC" w:rsidR="00244622" w:rsidP="004C6031" w:rsidRDefault="00244622" w14:paraId="209D0441" w14:textId="236E5E8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11 (17.7%) </w:t>
            </w:r>
          </w:p>
          <w:p w:rsidRPr="00094AFC" w:rsidR="00244622" w:rsidP="004C6031" w:rsidRDefault="00244622" w14:paraId="42B905D5" w14:textId="4B9CFEE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19 (30.6%) </w:t>
            </w:r>
          </w:p>
          <w:p w:rsidRPr="00094AFC" w:rsidR="00244622" w:rsidP="004C6031" w:rsidRDefault="00244622" w14:paraId="4F219C83" w14:textId="0AC76CD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34 (54.8%)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77E292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="00244622" w:rsidP="004C6031" w:rsidRDefault="00244622" w14:paraId="1DFD95A9" w14:textId="61DC636D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(4.3%) </w:t>
            </w:r>
          </w:p>
          <w:p w:rsidRPr="00094AFC" w:rsidR="00244622" w:rsidP="004C6031" w:rsidRDefault="00244622" w14:paraId="24633BBA" w14:textId="0E8B505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18 (25.7%) </w:t>
            </w:r>
          </w:p>
          <w:p w:rsidRPr="00094AFC" w:rsidR="00244622" w:rsidP="004C6031" w:rsidRDefault="00244622" w14:paraId="0DF7256A" w14:textId="13D890D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9 (12.9%) </w:t>
            </w:r>
          </w:p>
          <w:p w:rsidRPr="00094AFC" w:rsidR="00244622" w:rsidP="004C6031" w:rsidRDefault="00244622" w14:paraId="5D631AFD" w14:textId="14F0BFE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22 (31.4%) </w:t>
            </w:r>
          </w:p>
          <w:p w:rsidRPr="00094AFC" w:rsidR="00244622" w:rsidP="004C6031" w:rsidRDefault="00244622" w14:paraId="3E0F40B0" w14:textId="1BCD677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33 (47.1%) </w:t>
            </w:r>
          </w:p>
          <w:p w:rsidRPr="00094AFC" w:rsidR="00244622" w:rsidP="004C6031" w:rsidRDefault="00244622" w14:paraId="6A31858A" w14:textId="5FB6713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59 (84.3%)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8DCE4A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="00244622" w:rsidP="004C6031" w:rsidRDefault="00244622" w14:paraId="1D3D05F5" w14:textId="27C4045D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0.23 </w:t>
            </w:r>
          </w:p>
          <w:p w:rsidRPr="00094AFC" w:rsidR="00244622" w:rsidP="004C6031" w:rsidRDefault="00244622" w14:paraId="491A4452" w14:textId="18A62DF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0.05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  <w:p w:rsidRPr="00094AFC" w:rsidR="00244622" w:rsidP="004C6031" w:rsidRDefault="00244622" w14:paraId="0FBBE019" w14:textId="729EA69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0.90 </w:t>
            </w:r>
          </w:p>
          <w:p w:rsidRPr="00094AFC" w:rsidR="00244622" w:rsidP="004C6031" w:rsidRDefault="00244622" w14:paraId="3590DE8C" w14:textId="09BAF6E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0.05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  <w:p w:rsidRPr="00094AFC" w:rsidR="00244622" w:rsidP="004C6031" w:rsidRDefault="00244622" w14:paraId="11B674EF" w14:textId="1966112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0.03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  <w:p w:rsidRPr="00094AFC" w:rsidR="00244622" w:rsidP="004C6031" w:rsidRDefault="00244622" w14:paraId="1FB0A0A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&lt;0.001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61030D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="00244622" w:rsidP="004C6031" w:rsidRDefault="00244622" w14:paraId="462E597C" w14:textId="16FFDCDA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(1.2%) </w:t>
            </w:r>
          </w:p>
          <w:p w:rsidRPr="00094AFC" w:rsidR="00244622" w:rsidP="004C6031" w:rsidRDefault="00244622" w14:paraId="7B2BB86B" w14:textId="44F6D84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29 (17.7%) </w:t>
            </w:r>
          </w:p>
          <w:p w:rsidRPr="00094AFC" w:rsidR="00244622" w:rsidP="004C6031" w:rsidRDefault="00244622" w14:paraId="574EE0EC" w14:textId="763F4493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20 (12.2%) </w:t>
            </w:r>
          </w:p>
          <w:p w:rsidRPr="00094AFC" w:rsidR="00244622" w:rsidP="004C6031" w:rsidRDefault="00244622" w14:paraId="0817A7E9" w14:textId="62E9324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37 (22.6%) </w:t>
            </w:r>
          </w:p>
          <w:p w:rsidRPr="00094AFC" w:rsidR="00244622" w:rsidP="004C6031" w:rsidRDefault="00244622" w14:paraId="0E9157E2" w14:textId="3E4C739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59 (36.0%) </w:t>
            </w:r>
          </w:p>
          <w:p w:rsidRPr="00094AFC" w:rsidR="00244622" w:rsidP="004C6031" w:rsidRDefault="00244622" w14:paraId="78E54274" w14:textId="43D7BF9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116 (70.7%) </w:t>
            </w:r>
          </w:p>
        </w:tc>
      </w:tr>
      <w:tr w:rsidRPr="00094AFC" w:rsidR="00244622" w:rsidTr="498CD970" w14:paraId="7F5C4AC6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26A994C" w14:textId="779EE834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number out of 6 regions affected (SD) 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E87F571" w14:textId="3E647F2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1.22 (0.6)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0DFBB0E" w14:textId="7FB36C6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1.31 (0.6)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217DB1C" w14:textId="72D6E69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2.06 (1.0)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83D7E8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&lt;0.001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A2C44E8" w14:textId="30AE9C2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1.61 (0.9) </w:t>
            </w:r>
          </w:p>
        </w:tc>
      </w:tr>
      <w:tr w:rsidRPr="00094AFC" w:rsidR="00244622" w:rsidTr="498CD970" w14:paraId="145A487D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1BC48700" w14:paraId="12AD8D9C" w14:textId="3013FAF5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1BC48700">
              <w:rPr>
                <w:rFonts w:ascii="Calibri" w:hAnsi="Calibri" w:eastAsia="Times New Roman" w:cs="Calibri"/>
                <w:b/>
                <w:bCs/>
                <w:color w:val="000000" w:themeColor="text1"/>
                <w:sz w:val="16"/>
                <w:szCs w:val="16"/>
              </w:rPr>
              <w:t>Symmetric bone lesions, n (%)</w:t>
            </w:r>
            <w:r w:rsidRPr="1BC48700">
              <w:rPr>
                <w:rFonts w:ascii="Calibri" w:hAnsi="Calibri" w:eastAsia="Times New Roman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71E60EE" w14:textId="495391A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 (15.6%)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3795A55" w14:textId="17280C2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14 (22.6%)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18B60D8" w14:textId="5EA6F8A1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51 (72.9%)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B0F22E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&lt;0.001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5EB9AE22" w14:textId="513CC37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70 (42.7%) </w:t>
            </w:r>
          </w:p>
        </w:tc>
      </w:tr>
      <w:tr w:rsidRPr="00094AFC" w:rsidR="00244622" w:rsidTr="498CD970" w14:paraId="63D2C303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669B99BB" w14:textId="65900375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Mean days on NSAID monotherapy, days (SD)</w:t>
            </w: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53453F4" w14:textId="4481828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 175 (26.5)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0D2AAEB" w14:textId="6C5D3A1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 725 (512)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BED0A7D" w14:textId="4585926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 441 (536)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54F906A" w14:textId="0493485A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498CD970" w:rsidR="498CD970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 </w:t>
            </w:r>
            <w:r w:rsidRPr="498CD970" w:rsidR="498CD970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  <w:r w:rsidRPr="498CD970" w:rsidR="498CD970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&lt;0.001</w:t>
            </w:r>
            <w:r w:rsidRPr="498CD970" w:rsidR="498CD970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1B248A1A" w14:textId="3B2A946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  497 (511) </w:t>
            </w:r>
          </w:p>
        </w:tc>
      </w:tr>
      <w:tr w:rsidRPr="00094AFC" w:rsidR="00244622" w:rsidTr="498CD970" w14:paraId="4014E111" w14:textId="77777777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27903371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Number of NSAIDs Trialed, n (%)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  <w:p w:rsidRPr="00094AFC" w:rsidR="00244622" w:rsidP="004C6031" w:rsidRDefault="00244622" w14:paraId="6212385C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0 </w:t>
            </w:r>
          </w:p>
          <w:p w:rsidRPr="00094AFC" w:rsidR="00244622" w:rsidP="004C6031" w:rsidRDefault="00244622" w14:paraId="7009181B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1 </w:t>
            </w:r>
          </w:p>
          <w:p w:rsidRPr="00094AFC" w:rsidR="00244622" w:rsidP="004C6031" w:rsidRDefault="00244622" w14:paraId="27EEB939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2 </w:t>
            </w:r>
          </w:p>
          <w:p w:rsidRPr="00094AFC" w:rsidR="00244622" w:rsidP="004C6031" w:rsidRDefault="00244622" w14:paraId="0C448B77" w14:textId="77777777">
            <w:pPr>
              <w:spacing w:after="0" w:line="240" w:lineRule="auto"/>
              <w:jc w:val="right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3 or more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CA6F9D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6CCBB45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5DD2B537" w14:textId="45BE612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30 (93.8%) </w:t>
            </w:r>
          </w:p>
          <w:p w:rsidRPr="00094AFC" w:rsidR="00244622" w:rsidP="004C6031" w:rsidRDefault="00244622" w14:paraId="777ED49F" w14:textId="12161CB0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(6.3%) </w:t>
            </w:r>
          </w:p>
          <w:p w:rsidRPr="00094AFC" w:rsidR="00244622" w:rsidP="004C6031" w:rsidRDefault="00244622" w14:paraId="57AFC93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0DC6AA0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1975BC1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0 (0%) </w:t>
            </w:r>
          </w:p>
          <w:p w:rsidRPr="00094AFC" w:rsidR="00244622" w:rsidP="004C6031" w:rsidRDefault="00244622" w14:paraId="54BD8742" w14:textId="697F9EB2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28 (45.2%) </w:t>
            </w:r>
          </w:p>
          <w:p w:rsidRPr="00094AFC" w:rsidR="00244622" w:rsidP="004C6031" w:rsidRDefault="00244622" w14:paraId="05FAE511" w14:textId="3C2C4D2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32 (51.6%) </w:t>
            </w:r>
          </w:p>
          <w:p w:rsidRPr="00094AFC" w:rsidR="00244622" w:rsidP="004C6031" w:rsidRDefault="00244622" w14:paraId="05327AD8" w14:textId="317A34F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3 (4.8%) 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7C9F76C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0C9B8C21" w14:textId="2DC0A1D4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(2.9%) </w:t>
            </w:r>
          </w:p>
          <w:p w:rsidRPr="00094AFC" w:rsidR="00244622" w:rsidP="004C6031" w:rsidRDefault="00244622" w14:paraId="465B8283" w14:textId="442B12F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17 (24.3%) </w:t>
            </w:r>
          </w:p>
          <w:p w:rsidRPr="00094AFC" w:rsidR="00244622" w:rsidP="004C6031" w:rsidRDefault="00244622" w14:paraId="3FAAC218" w14:textId="02A651CD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45 (64.3%) </w:t>
            </w:r>
          </w:p>
          <w:p w:rsidRPr="00094AFC" w:rsidR="00244622" w:rsidP="004C6031" w:rsidRDefault="00244622" w14:paraId="14E4D8C8" w14:textId="17BA5CE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6 (8.6%) 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498CD970" w:rsidRDefault="00244622" w14:paraId="514BA904" w14:textId="7F4CD129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&lt;0.001</w:t>
            </w:r>
          </w:p>
          <w:p w:rsidRPr="00094AFC" w:rsidR="00244622" w:rsidP="004C6031" w:rsidRDefault="00244622" w14:paraId="5E9FDCD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b/>
                <w:bCs/>
                <w:color w:val="000000"/>
                <w:sz w:val="16"/>
                <w:szCs w:val="16"/>
              </w:rPr>
              <w:t> </w:t>
            </w: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Pr="00094AFC" w:rsidR="00244622" w:rsidP="004C6031" w:rsidRDefault="00244622" w14:paraId="35E8DF0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00094AFC">
              <w:rPr>
                <w:rFonts w:ascii="Calibri" w:hAnsi="Calibri" w:eastAsia="Times New Roman" w:cs="Calibri"/>
                <w:color w:val="000000"/>
                <w:sz w:val="16"/>
                <w:szCs w:val="16"/>
              </w:rPr>
              <w:t>  </w:t>
            </w:r>
          </w:p>
          <w:p w:rsidRPr="00094AFC" w:rsidR="00244622" w:rsidP="004C6031" w:rsidRDefault="00244622" w14:paraId="41C0FA17" w14:textId="0A277B8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2 (1.2%) </w:t>
            </w:r>
          </w:p>
          <w:p w:rsidRPr="00094AFC" w:rsidR="00244622" w:rsidP="004C6031" w:rsidRDefault="00244622" w14:paraId="23472970" w14:textId="6B1D3F2C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75 (45.7%) </w:t>
            </w:r>
          </w:p>
          <w:p w:rsidRPr="00094AFC" w:rsidR="00244622" w:rsidP="004C6031" w:rsidRDefault="00244622" w14:paraId="7C0D626F" w14:textId="17D6B989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79 (48.2%) </w:t>
            </w:r>
          </w:p>
          <w:p w:rsidRPr="00094AFC" w:rsidR="00244622" w:rsidP="004C6031" w:rsidRDefault="00244622" w14:paraId="288637BC" w14:textId="7B86EC2B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6"/>
                <w:szCs w:val="16"/>
              </w:rPr>
            </w:pPr>
            <w:r w:rsidRPr="63891DA4" w:rsidR="63891DA4">
              <w:rPr>
                <w:rFonts w:ascii="Calibri" w:hAnsi="Calibri" w:eastAsia="Times New Roman" w:cs="Calibri"/>
                <w:color w:val="000000" w:themeColor="text1" w:themeTint="FF" w:themeShade="FF"/>
                <w:sz w:val="16"/>
                <w:szCs w:val="16"/>
              </w:rPr>
              <w:t>8 (4.9%) </w:t>
            </w:r>
          </w:p>
        </w:tc>
      </w:tr>
      <w:tr w:rsidR="498CD970" w:rsidTr="498CD970" w14:paraId="3FE29959">
        <w:trPr>
          <w:trHeight w:val="300"/>
        </w:trPr>
        <w:tc>
          <w:tcPr>
            <w:tcW w:w="44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="498CD970" w:rsidP="498CD970" w:rsidRDefault="498CD970" w14:paraId="529C1783" w14:textId="08711F98">
            <w:pPr>
              <w:spacing w:line="259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Patients with complications, n (%)</w:t>
            </w:r>
          </w:p>
          <w:p w:rsidR="498CD970" w:rsidP="498CD970" w:rsidRDefault="498CD970" w14:paraId="0F002510" w14:textId="59B067BC">
            <w:pPr>
              <w:spacing w:line="259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Vertebral height loss</w:t>
            </w:r>
          </w:p>
          <w:p w:rsidR="498CD970" w:rsidP="498CD970" w:rsidRDefault="498CD970" w14:paraId="60A2A60C" w14:textId="2CD64D27">
            <w:pPr>
              <w:spacing w:line="259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Amplified pain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="498CD970" w:rsidP="498CD970" w:rsidRDefault="498CD970" w14:paraId="1DEC57C8" w14:textId="5408B44E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498CD970" w:rsidP="498CD970" w:rsidRDefault="498CD970" w14:paraId="00B31761" w14:textId="4C34E8D2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0 (0%)</w:t>
            </w:r>
          </w:p>
          <w:p w:rsidR="498CD970" w:rsidP="498CD970" w:rsidRDefault="498CD970" w14:paraId="718DAAD5" w14:textId="1BEAACCB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0 (0%)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="498CD970" w:rsidP="498CD970" w:rsidRDefault="498CD970" w14:paraId="7562440F" w14:textId="5DDC7556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498CD970" w:rsidP="498CD970" w:rsidRDefault="498CD970" w14:paraId="797132BD" w14:textId="02FCF79B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8 (13%)</w:t>
            </w:r>
          </w:p>
          <w:p w:rsidR="498CD970" w:rsidP="498CD970" w:rsidRDefault="498CD970" w14:paraId="7570E4D3" w14:textId="3203AE77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3 (5%)</w:t>
            </w:r>
          </w:p>
        </w:tc>
        <w:tc>
          <w:tcPr>
            <w:tcW w:w="10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="498CD970" w:rsidP="498CD970" w:rsidRDefault="498CD970" w14:paraId="1F13DE0B" w14:textId="17CB238A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498CD970" w:rsidP="498CD970" w:rsidRDefault="498CD970" w14:paraId="6DFE493B" w14:textId="233FB07B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14 (20%)</w:t>
            </w:r>
          </w:p>
          <w:p w:rsidR="498CD970" w:rsidP="498CD970" w:rsidRDefault="498CD970" w14:paraId="42B89B1F" w14:textId="30210501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10 (14%)</w:t>
            </w:r>
          </w:p>
        </w:tc>
        <w:tc>
          <w:tcPr>
            <w:tcW w:w="6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="498CD970" w:rsidP="498CD970" w:rsidRDefault="498CD970" w14:paraId="69F555A8" w14:textId="79A8F50C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498CD970" w:rsidP="498CD970" w:rsidRDefault="498CD970" w14:paraId="7B41A336" w14:textId="44D624CA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0.02</w:t>
            </w:r>
          </w:p>
          <w:p w:rsidR="498CD970" w:rsidP="498CD970" w:rsidRDefault="498CD970" w14:paraId="5DC4CC6E" w14:textId="61F3E0F2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0.02</w:t>
            </w:r>
          </w:p>
        </w:tc>
        <w:tc>
          <w:tcPr>
            <w:tcW w:w="114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vAlign w:val="center"/>
            <w:hideMark/>
          </w:tcPr>
          <w:p w:rsidR="498CD970" w:rsidP="498CD970" w:rsidRDefault="498CD970" w14:paraId="08DC1705" w14:textId="43AA640E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498CD970" w:rsidP="498CD970" w:rsidRDefault="498CD970" w14:paraId="357FAD5F" w14:textId="76C07458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22 (13%)</w:t>
            </w:r>
          </w:p>
          <w:p w:rsidR="498CD970" w:rsidP="498CD970" w:rsidRDefault="498CD970" w14:paraId="7977A7E4" w14:textId="00C64793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498CD970" w:rsidR="498CD97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en-US"/>
              </w:rPr>
              <w:t>13 (8%)</w:t>
            </w:r>
          </w:p>
        </w:tc>
      </w:tr>
    </w:tbl>
    <w:p w:rsidRPr="00244622" w:rsidR="00094A3C" w:rsidP="498CD970" w:rsidRDefault="00094A3C" w14:paraId="38789638" w14:textId="0F0930FD">
      <w:pPr>
        <w:pStyle w:val="Normal"/>
      </w:pPr>
    </w:p>
    <w:sectPr w:rsidRPr="00244622" w:rsidR="00247DB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D8B"/>
    <w:rsid w:val="00004C14"/>
    <w:rsid w:val="00195F1A"/>
    <w:rsid w:val="001D1E3D"/>
    <w:rsid w:val="00244622"/>
    <w:rsid w:val="0032541A"/>
    <w:rsid w:val="00394D8B"/>
    <w:rsid w:val="00537BF3"/>
    <w:rsid w:val="00794D05"/>
    <w:rsid w:val="0081446F"/>
    <w:rsid w:val="00857227"/>
    <w:rsid w:val="008E2475"/>
    <w:rsid w:val="00AB7B18"/>
    <w:rsid w:val="00AF6C95"/>
    <w:rsid w:val="00B05A24"/>
    <w:rsid w:val="00B83225"/>
    <w:rsid w:val="00EE386B"/>
    <w:rsid w:val="00FC37C2"/>
    <w:rsid w:val="0F4BD863"/>
    <w:rsid w:val="1BC48700"/>
    <w:rsid w:val="498CD970"/>
    <w:rsid w:val="59FE6D88"/>
    <w:rsid w:val="63891DA4"/>
    <w:rsid w:val="70A1E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C27A7"/>
  <w15:chartTrackingRefBased/>
  <w15:docId w15:val="{715A7CEF-1853-417E-B31B-58BDC0750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44622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Nowicki, Katherine</dc:creator>
  <keywords/>
  <dc:description/>
  <lastModifiedBy>KD Nowicki</lastModifiedBy>
  <revision>7</revision>
  <dcterms:created xsi:type="dcterms:W3CDTF">2024-06-18T16:41:00.0000000Z</dcterms:created>
  <dcterms:modified xsi:type="dcterms:W3CDTF">2024-08-08T16:25:29.3733952Z</dcterms:modified>
</coreProperties>
</file>