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2542F4" w14:textId="77777777" w:rsidR="00D8174B" w:rsidRPr="00071085" w:rsidRDefault="00D8174B" w:rsidP="00D8174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1085">
        <w:rPr>
          <w:rFonts w:ascii="Times New Roman" w:hAnsi="Times New Roman" w:cs="Times New Roman"/>
          <w:b/>
          <w:bCs/>
          <w:sz w:val="24"/>
          <w:szCs w:val="24"/>
        </w:rPr>
        <w:t xml:space="preserve">Table 2 Baseline characteristics of the population based on </w:t>
      </w:r>
      <w:proofErr w:type="spellStart"/>
      <w:r w:rsidRPr="00071085">
        <w:rPr>
          <w:rFonts w:ascii="Times New Roman" w:hAnsi="Times New Roman" w:cs="Times New Roman"/>
          <w:b/>
          <w:bCs/>
          <w:sz w:val="24"/>
          <w:szCs w:val="24"/>
        </w:rPr>
        <w:t>TyG-WHtR</w:t>
      </w:r>
      <w:proofErr w:type="spellEnd"/>
      <w:r w:rsidRPr="00071085">
        <w:rPr>
          <w:rFonts w:ascii="Times New Roman" w:hAnsi="Times New Roman" w:cs="Times New Roman"/>
          <w:b/>
          <w:bCs/>
          <w:sz w:val="24"/>
          <w:szCs w:val="24"/>
        </w:rPr>
        <w:t xml:space="preserve"> quartiles</w:t>
      </w:r>
    </w:p>
    <w:tbl>
      <w:tblPr>
        <w:tblW w:w="14430" w:type="dxa"/>
        <w:jc w:val="center"/>
        <w:tblLayout w:type="fixed"/>
        <w:tblLook w:val="0420" w:firstRow="1" w:lastRow="0" w:firstColumn="0" w:lastColumn="0" w:noHBand="0" w:noVBand="1"/>
      </w:tblPr>
      <w:tblGrid>
        <w:gridCol w:w="2405"/>
        <w:gridCol w:w="2057"/>
        <w:gridCol w:w="2031"/>
        <w:gridCol w:w="2031"/>
        <w:gridCol w:w="2031"/>
        <w:gridCol w:w="2055"/>
        <w:gridCol w:w="1820"/>
      </w:tblGrid>
      <w:tr w:rsidR="00D8174B" w:rsidRPr="00071085" w14:paraId="50036FA5" w14:textId="77777777" w:rsidTr="00D8174B">
        <w:trPr>
          <w:trHeight w:val="319"/>
          <w:tblHeader/>
          <w:jc w:val="center"/>
        </w:trPr>
        <w:tc>
          <w:tcPr>
            <w:tcW w:w="2405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670F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left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Characteristi</w:t>
            </w: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cs</w:t>
            </w:r>
          </w:p>
        </w:tc>
        <w:tc>
          <w:tcPr>
            <w:tcW w:w="10205" w:type="dxa"/>
            <w:gridSpan w:val="5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99EE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TyG-WHtR</w:t>
            </w:r>
            <w:proofErr w:type="spellEnd"/>
          </w:p>
        </w:tc>
        <w:tc>
          <w:tcPr>
            <w:tcW w:w="1820" w:type="dxa"/>
            <w:vMerge w:val="restar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213E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P</w:t>
            </w: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value</w:t>
            </w:r>
          </w:p>
        </w:tc>
      </w:tr>
      <w:tr w:rsidR="00D8174B" w:rsidRPr="00071085" w14:paraId="53E105C9" w14:textId="77777777" w:rsidTr="00D8174B">
        <w:trPr>
          <w:trHeight w:val="674"/>
          <w:tblHeader/>
          <w:jc w:val="center"/>
        </w:trPr>
        <w:tc>
          <w:tcPr>
            <w:tcW w:w="2405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EF32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7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2A2F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T1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[2.69,4.25)</w:t>
            </w:r>
          </w:p>
          <w:p w14:paraId="5DD3A7D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N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 = 1,198</w:t>
            </w:r>
          </w:p>
        </w:tc>
        <w:tc>
          <w:tcPr>
            <w:tcW w:w="203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BAEF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T2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[4.25,4.81)</w:t>
            </w:r>
          </w:p>
          <w:p w14:paraId="55D3FFD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N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 = 1,198</w:t>
            </w:r>
          </w:p>
        </w:tc>
        <w:tc>
          <w:tcPr>
            <w:tcW w:w="203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B9BB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T3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[4.81,5.35)</w:t>
            </w:r>
          </w:p>
          <w:p w14:paraId="7561EB4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N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 = 1,197</w:t>
            </w:r>
          </w:p>
        </w:tc>
        <w:tc>
          <w:tcPr>
            <w:tcW w:w="203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B482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T4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[5.35,6.01)</w:t>
            </w:r>
          </w:p>
          <w:p w14:paraId="225AC4E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N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 = 1,198</w:t>
            </w:r>
          </w:p>
        </w:tc>
        <w:tc>
          <w:tcPr>
            <w:tcW w:w="2054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16EA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T5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[6.01,10.3]</w:t>
            </w:r>
          </w:p>
          <w:p w14:paraId="5C3E92C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N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 xml:space="preserve"> = 1,198</w:t>
            </w:r>
          </w:p>
        </w:tc>
        <w:tc>
          <w:tcPr>
            <w:tcW w:w="1820" w:type="dxa"/>
            <w:vMerge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17FC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7E4AA182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7C4D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Sex</w:t>
            </w:r>
          </w:p>
        </w:tc>
        <w:tc>
          <w:tcPr>
            <w:tcW w:w="2057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37374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FC00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5EF2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5AB7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0332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70BB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03A20582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2F3A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E96DF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570 (47.58%)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D381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610 (50.92%)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E62A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666 (55.64%)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BDB1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596 (49.75%)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0D83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516 (43.07%)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2E40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1BEDA60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A0B7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6B9C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628 (52.42%)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21261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588 (49.08%)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FE9E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531 (44.36%)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CDB5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602 (50.25%)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7A10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682 (56.93%)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EA40A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3B8BE13B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CC660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2C32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B59A3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B05A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44BC4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8875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D561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3E7CCAEA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C757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20-44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338B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801 (66.86%)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2855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563 (46.99%)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234C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441 (36.84%)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50729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377 (31.47%)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7F34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381 (31.80%)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CB30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040637C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155C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45-65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4031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284 (23.71%)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8513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384 (32.05%)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18BF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447 (37.34%)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3836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436 (36.39%)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41BB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479 (39.98%)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848D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0E375AFF" w14:textId="77777777" w:rsidTr="00D8174B">
        <w:trPr>
          <w:trHeight w:val="319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5690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˃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B41B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113 (9.43%)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4828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251 (20.95%)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FC52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309 (25.81%)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BB37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385 (32.14%)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1134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338 (28.21%)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5D815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0C2BD4C5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AA963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Race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50C06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2DB5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6100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1611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67727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E623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64015A76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E40C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Mexican American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85A3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131 (10.93%)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9480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190 (15.86%)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DAEF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221 (18.46%)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DA22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273 (22.79%)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19D8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256 (21.37%)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4760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3B24F31C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8523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Non-Hispanic Black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79AD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279 (23.29%)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B27A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232 (19.37%)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AD28C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223 (18.63%)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3395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198 (16.53%)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BB4B3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204 (17.03%)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0846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12EDC37B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F44E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Non-Hispanic White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4041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650 (54.26%)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D2DC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621 (51.84%)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24C9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606 (50.63%)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1FFA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574 (47.91%)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94A4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614 (51.25%)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2C6B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2B42AF34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1023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Other races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6F3BE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138 (11.52%)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A7FD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155 (12.94%)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E70A1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147 (12.28%)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AC38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153 (12.77%)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D2F6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124 (10.35%)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1205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5655D90D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8328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BMI</w:t>
            </w: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(kg/m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  <w:vertAlign w:val="superscript"/>
              </w:rPr>
              <w:t>2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87B8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7D33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AFCC4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3BFEE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ED89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79ED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2E6CBD9B" w14:textId="77777777" w:rsidTr="00D8174B">
        <w:trPr>
          <w:trHeight w:val="319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4A8F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˂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3762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1,017 (84.89%)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59AA1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512 (42.74%)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DFE77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173 (14.45%)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C06EC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51 (4.26%)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7270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 (0.25%)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521E9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2F129E1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2BDF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25-30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ECB0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171 (14.27%)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0AA8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598 (49.92%)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0A0F9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721 (60.23%)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0445D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460 (38.40%)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8B90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133 (11.10%)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DF0C8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7B06BD65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0807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˃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D4C5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10 (0.83%)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784A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88 (7.35%)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8874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303 (25.31%)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B9B63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687 (57.35%)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0EBA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1,062 (88.65%)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DF11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51714607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CB4D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PIR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189C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9F2E3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D0A8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491A3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F3C3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3514F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6BC9AD10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986AA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˂ 2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FBED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484 (40.40%)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A015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504 (42.07%)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2893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516 (43.11%)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36498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557 (46.49%)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EF43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637 (53.17%)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BC2B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1F12C9E4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11CB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≥ 2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B6C96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714 (59.60%)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A68F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694 (57.93%)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983B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681 (56.89%)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E5E2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641 (53.51%)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F601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561 (46.83%)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5AB8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2532CCF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D7F3D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Education status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B33C6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204F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4D8E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32FE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26E8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77D0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2FDC4D15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AE9C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≤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High school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1826D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716 (59.77%)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6663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670 (55.93%)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B0AB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552 (46.12%)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7E38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538 (44.91%)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191D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467 (38.98%)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46AA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192F0DFB" w14:textId="77777777" w:rsidTr="00D8174B">
        <w:trPr>
          <w:trHeight w:val="319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5DA4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˃ High school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3796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482 (40.23%)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4892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528 (44.07%)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E946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645 (53.88%)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F26B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660 (55.09%)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C9C9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731 (61.02%)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FEE1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57E4DEA7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80D2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Marital status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E83F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A586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F2D6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1EBB0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94B1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1910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3785F7E6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EA04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Married or living with partner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7CE6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666 (55.59%)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66D5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753 (62.85%)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D48E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792 (66.17%)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24C1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803 (67.03%)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3CD79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725 (60.52%)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82E5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7D4E906A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8412E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Separated/widowed/divorced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D67C1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180 (15.03%)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44DF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245 (20.45%)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F9FA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268 (22.39%)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C6F8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284 (23.71%)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FE9DA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330 (27.55%)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2D7D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25E9C91D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073FB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Never married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56B5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352 (29.38%)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4949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200 (16.69%)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6565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137 (11.45%)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AA1B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111 (9.27%)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9E09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143 (11.94%)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9B9C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9C228E2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516A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Smoking status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2081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C250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7567D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E7FD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1A82C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76D2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0.049</w:t>
            </w:r>
          </w:p>
        </w:tc>
      </w:tr>
      <w:tr w:rsidR="00D8174B" w:rsidRPr="00071085" w14:paraId="6DC4EF7D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7522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752C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655 (54.67%)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00318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644 (53.76%)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8E49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626 (52.30%)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5E81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604 (50.42%)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6A56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591 (49.33%)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37C5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6D7A2D3A" w14:textId="77777777" w:rsidTr="00D8174B">
        <w:trPr>
          <w:trHeight w:val="319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48AD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354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543 (45.33%)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7A07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554 (46.24%)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46C6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571 (47.70%)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9027A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594 (49.58%)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D0E6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607 (50.67%)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E40D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079754DC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601F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Drinking status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5DF7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FA61F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D6F7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F9F23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CD9B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8A60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68DE6615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F335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8286E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271 (22.62%)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CFE2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288 (24.04%)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2F735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319 (26.65%)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8A18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377 (31.47%)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9987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416 (34.72%)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2B516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5FCE46FE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F1E0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FC9A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927 (77.38%)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5921E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910 (75.96%)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777BE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878 (73.35%)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941F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821 (68.53%)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4233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782 (65.28%)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75B8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1BEF9558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6640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Depression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B82DA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BE94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06C6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7BAD0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AA622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834B6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4B104994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100E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D412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1,097 (91.57%)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9C38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1,108 (92.49%)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EA84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1,109 (92.65%)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B438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1,099 (91.74%)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8961D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1,034 (86.31%)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A3A0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7C362071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37E1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8411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101 (8.43%)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522C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90 (7.51%)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44B4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88 (7.35%)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A940C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99 (8.26%)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28006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164 (13.69%)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3E93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2C8A1C0C" w14:textId="77777777" w:rsidTr="00D8174B">
        <w:trPr>
          <w:trHeight w:val="319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783D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Vigorous physical activity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A960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BA046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479AF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FD9E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66DC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E010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75096890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62BC2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D9A63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807 (67.36%)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CAA21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911 (76.04%)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8130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903 (75.44%)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BFF8B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967 (80.72%)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5959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974 (81.30%)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9A20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706EE74F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D58D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62C1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391 (32.64%)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171F9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287 (23.96%)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4A40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294 (24.56%)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559C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231 (19.28%)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26B8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224 (18.70%)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40F6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68170CC7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ACB13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Hypertension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6896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318A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49FE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6F21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A1B39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3AF4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0F0EDF71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2290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CB94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1,004 (83.81%)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B9F9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807 (67.36%)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57D4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714 (59.65%)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3F37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581 (48.50%)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BF306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444 (37.06%)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0F76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79832DAC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EA30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221F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194 (16.19%)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3E887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391 (32.64%)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06988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483 (40.35%)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16FFB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617 (51.50%)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5DB71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754 (62.94%)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51D5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D23FC10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C076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Diabetes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351E9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3395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C423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5BA0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5EB49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44314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5A81B25C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9C84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53D2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1,166 (97.33%)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820F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1,093 (91.24%)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36749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1,030 (86.05%)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4515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911 (76.04%)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0B01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663 (55.34%)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08BD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FCD7673" w14:textId="77777777" w:rsidTr="00D8174B">
        <w:trPr>
          <w:trHeight w:val="319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46BE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C801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32 (2.67%)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BDAC2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105 (8.76%)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E438D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167 (13.95%)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56D5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287 (23.96%)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F94C4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535 (44.66%)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B02F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6597849A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606E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Diarrhea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284D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EC7D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4F1C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CFA85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3B13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831A5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D8174B" w:rsidRPr="00071085" w14:paraId="354A21F6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C6FCD6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DE5F01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1,147 (95.74%)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F8B3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1,127 (94.07%)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CD143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1,123 (93.82%)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4E31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1,092 (91.15%)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8A47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1,057 (88.23%)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A9BD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4C4D86BB" w14:textId="77777777" w:rsidTr="00D8174B">
        <w:trPr>
          <w:trHeight w:val="311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5A870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BDB3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51 (4.26%)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63AB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71 (5.93%)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7D8A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74 (6.18%)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015E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106 (8.85%)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5FDF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141 (11.77%)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CB08A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174B" w:rsidRPr="00071085" w14:paraId="640B2631" w14:textId="77777777" w:rsidTr="00D8174B">
        <w:trPr>
          <w:trHeight w:val="242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6A3A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Fat intake</w:t>
            </w:r>
            <w:r w:rsidRPr="0007108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kern w:val="0"/>
                <w:sz w:val="24"/>
                <w:szCs w:val="24"/>
                <w:lang w:eastAsia="en-US"/>
                <w14:ligatures w14:val="none"/>
              </w:rPr>
              <w:t>(gm</w:t>
            </w:r>
            <w:r w:rsidRPr="0007108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/day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kern w:val="0"/>
                <w:sz w:val="24"/>
                <w:szCs w:val="24"/>
                <w:lang w:eastAsia="en-US"/>
                <w14:ligatures w14:val="none"/>
              </w:rPr>
              <w:t>)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3110D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76 (54, 104)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FD36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70 (52, 96)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E2BA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69 (50, 97)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E5F1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70 (50, 93)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2EDF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67 (47, 95)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0EDAF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2746A1DF" w14:textId="77777777" w:rsidTr="00D8174B">
        <w:trPr>
          <w:trHeight w:val="232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51AE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Fiber intake</w:t>
            </w:r>
            <w:r w:rsidRPr="0007108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kern w:val="0"/>
                <w:sz w:val="24"/>
                <w:szCs w:val="24"/>
                <w:lang w:eastAsia="en-US"/>
                <w14:ligatures w14:val="none"/>
              </w:rPr>
              <w:t>(gm</w:t>
            </w:r>
            <w:r w:rsidRPr="00071085">
              <w:rPr>
                <w:rFonts w:ascii="Times New Roman" w:hAnsi="Times New Roman" w:cs="Times New Roman"/>
                <w:b/>
                <w:color w:val="000000"/>
                <w:kern w:val="0"/>
                <w:sz w:val="24"/>
                <w:szCs w:val="24"/>
                <w14:ligatures w14:val="none"/>
              </w:rPr>
              <w:t>/day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kern w:val="0"/>
                <w:sz w:val="24"/>
                <w:szCs w:val="24"/>
                <w:lang w:eastAsia="en-US"/>
                <w14:ligatures w14:val="none"/>
              </w:rPr>
              <w:t>)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A6592E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15 (10, 22)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7E8D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15 (11, 21)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C639C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15 (10, 21)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3639E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15 (11, 20)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831C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14 (10, 19)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7A777B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D8174B" w:rsidRPr="00071085" w14:paraId="258DCF0F" w14:textId="77777777" w:rsidTr="00D8174B">
        <w:trPr>
          <w:trHeight w:val="242"/>
          <w:jc w:val="center"/>
        </w:trPr>
        <w:tc>
          <w:tcPr>
            <w:tcW w:w="2405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CA8F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Energy intake</w:t>
            </w: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(kcal</w:t>
            </w:r>
            <w:r w:rsidRPr="0007108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/day</w:t>
            </w:r>
            <w:r w:rsidRPr="00071085">
              <w:rPr>
                <w:rFonts w:ascii="Times New Roman" w:eastAsia="DejaVu Sans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2057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B44C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2,077 (1,553, 2,718)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B5F57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1,919 (1,524, 2,513)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5519D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1,925 (1,466, 2,473)</w:t>
            </w:r>
          </w:p>
        </w:tc>
        <w:tc>
          <w:tcPr>
            <w:tcW w:w="203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8D909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1,905 (1,457, 2,393)</w:t>
            </w:r>
          </w:p>
        </w:tc>
        <w:tc>
          <w:tcPr>
            <w:tcW w:w="2054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B28C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1,833 (1,375, 2,384)</w:t>
            </w:r>
          </w:p>
        </w:tc>
        <w:tc>
          <w:tcPr>
            <w:tcW w:w="1820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83388" w14:textId="77777777" w:rsidR="00D8174B" w:rsidRPr="00071085" w:rsidRDefault="00D8174B" w:rsidP="00763E1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20" w:after="20"/>
              <w:ind w:left="20" w:right="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&lt;</w:t>
            </w:r>
            <w:r w:rsidRPr="000710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71085">
              <w:rPr>
                <w:rFonts w:ascii="Times New Roman" w:eastAsia="DejaVu Sans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</w:tbl>
    <w:p w14:paraId="4C4D4672" w14:textId="77777777" w:rsidR="00D8174B" w:rsidRPr="00071085" w:rsidRDefault="00D8174B" w:rsidP="00053AAC">
      <w:pPr>
        <w:rPr>
          <w:rFonts w:ascii="Times New Roman" w:hAnsi="Times New Roman" w:cs="Times New Roman"/>
          <w:sz w:val="24"/>
          <w:szCs w:val="24"/>
        </w:rPr>
      </w:pPr>
      <w:r w:rsidRPr="00071085">
        <w:rPr>
          <w:rFonts w:ascii="Times New Roman" w:hAnsi="Times New Roman" w:cs="Times New Roman"/>
          <w:i/>
          <w:iCs/>
          <w:sz w:val="24"/>
          <w:szCs w:val="24"/>
        </w:rPr>
        <w:t>Abbreviations: BMI</w:t>
      </w:r>
      <w:r w:rsidRPr="00071085">
        <w:rPr>
          <w:rFonts w:ascii="Times New Roman" w:hAnsi="Times New Roman" w:cs="Times New Roman"/>
          <w:sz w:val="24"/>
          <w:szCs w:val="24"/>
        </w:rPr>
        <w:t xml:space="preserve"> body mass index, </w:t>
      </w:r>
      <w:r w:rsidRPr="00071085">
        <w:rPr>
          <w:rFonts w:ascii="Times New Roman" w:hAnsi="Times New Roman" w:cs="Times New Roman"/>
          <w:i/>
          <w:iCs/>
          <w:sz w:val="24"/>
          <w:szCs w:val="24"/>
        </w:rPr>
        <w:t>PIR</w:t>
      </w:r>
      <w:r w:rsidRPr="00071085">
        <w:rPr>
          <w:rFonts w:ascii="Times New Roman" w:hAnsi="Times New Roman" w:cs="Times New Roman"/>
          <w:sz w:val="24"/>
          <w:szCs w:val="24"/>
        </w:rPr>
        <w:t xml:space="preserve"> the ratio of family income to poverty, </w:t>
      </w:r>
      <w:proofErr w:type="spellStart"/>
      <w:r w:rsidRPr="00071085">
        <w:rPr>
          <w:rFonts w:ascii="Times New Roman" w:hAnsi="Times New Roman" w:cs="Times New Roman"/>
          <w:i/>
          <w:iCs/>
          <w:sz w:val="24"/>
          <w:szCs w:val="24"/>
        </w:rPr>
        <w:t>TyG-WHtR</w:t>
      </w:r>
      <w:proofErr w:type="spellEnd"/>
      <w:r w:rsidRPr="00071085">
        <w:rPr>
          <w:rFonts w:ascii="Times New Roman" w:hAnsi="Times New Roman" w:cs="Times New Roman"/>
          <w:sz w:val="24"/>
          <w:szCs w:val="24"/>
        </w:rPr>
        <w:t xml:space="preserve"> triglyceride glucose-waist to height ratio</w:t>
      </w:r>
    </w:p>
    <w:p w14:paraId="4B944EA4" w14:textId="77777777" w:rsidR="00D8174B" w:rsidRPr="00071085" w:rsidRDefault="00D8174B" w:rsidP="00D8174B">
      <w:pPr>
        <w:rPr>
          <w:rFonts w:ascii="Times New Roman" w:hAnsi="Times New Roman" w:cs="Times New Roman"/>
          <w:sz w:val="24"/>
          <w:szCs w:val="24"/>
        </w:rPr>
      </w:pPr>
    </w:p>
    <w:p w14:paraId="1399D182" w14:textId="77777777" w:rsidR="00D8174B" w:rsidRPr="00071085" w:rsidRDefault="00D8174B" w:rsidP="00D8174B">
      <w:pPr>
        <w:rPr>
          <w:rFonts w:ascii="Times New Roman" w:hAnsi="Times New Roman" w:cs="Times New Roman"/>
          <w:sz w:val="24"/>
          <w:szCs w:val="24"/>
        </w:rPr>
      </w:pPr>
    </w:p>
    <w:p w14:paraId="2B399289" w14:textId="0C99C85C" w:rsidR="00AF2C2D" w:rsidRDefault="00AF2C2D">
      <w:pPr>
        <w:rPr>
          <w:rFonts w:hint="eastAsia"/>
        </w:rPr>
      </w:pPr>
    </w:p>
    <w:sectPr w:rsidR="00AF2C2D" w:rsidSect="00053AAC">
      <w:pgSz w:w="16838" w:h="23811" w:code="8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2CF398" w14:textId="77777777" w:rsidR="000B2C36" w:rsidRDefault="000B2C36" w:rsidP="00053AAC">
      <w:pPr>
        <w:rPr>
          <w:rFonts w:hint="eastAsia"/>
        </w:rPr>
      </w:pPr>
      <w:r>
        <w:separator/>
      </w:r>
    </w:p>
  </w:endnote>
  <w:endnote w:type="continuationSeparator" w:id="0">
    <w:p w14:paraId="0D2EE2F6" w14:textId="77777777" w:rsidR="000B2C36" w:rsidRDefault="000B2C36" w:rsidP="00053AA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3C983C" w14:textId="77777777" w:rsidR="000B2C36" w:rsidRDefault="000B2C36" w:rsidP="00053AAC">
      <w:pPr>
        <w:rPr>
          <w:rFonts w:hint="eastAsia"/>
        </w:rPr>
      </w:pPr>
      <w:r>
        <w:separator/>
      </w:r>
    </w:p>
  </w:footnote>
  <w:footnote w:type="continuationSeparator" w:id="0">
    <w:p w14:paraId="64007AF0" w14:textId="77777777" w:rsidR="000B2C36" w:rsidRDefault="000B2C36" w:rsidP="00053AA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4B"/>
    <w:rsid w:val="00053AAC"/>
    <w:rsid w:val="000B2C36"/>
    <w:rsid w:val="003057F4"/>
    <w:rsid w:val="008A5A44"/>
    <w:rsid w:val="00AF2C2D"/>
    <w:rsid w:val="00D56191"/>
    <w:rsid w:val="00D8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2DCD64"/>
  <w15:chartTrackingRefBased/>
  <w15:docId w15:val="{480E4700-6D19-450C-8CF9-8016252B7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17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3AA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3A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3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3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F39B4-3D1C-4D8D-AF67-39D7ABB86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573</Words>
  <Characters>2961</Characters>
  <Application>Microsoft Office Word</Application>
  <DocSecurity>0</DocSecurity>
  <Lines>423</Lines>
  <Paragraphs>321</Paragraphs>
  <ScaleCrop>false</ScaleCrop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希筠 乔</dc:creator>
  <cp:keywords/>
  <dc:description/>
  <cp:lastModifiedBy>希筠 乔</cp:lastModifiedBy>
  <cp:revision>2</cp:revision>
  <dcterms:created xsi:type="dcterms:W3CDTF">2024-09-24T13:49:00Z</dcterms:created>
  <dcterms:modified xsi:type="dcterms:W3CDTF">2024-09-30T08:46:00Z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ef2c9674-5e6a-4bb1-8a13-451eb92dbc04</vt:lpwstr>
  </property>
</Properties>
</file>