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AFB63" w14:textId="77777777" w:rsidR="00B21BE3" w:rsidRPr="00071085" w:rsidRDefault="00B21BE3" w:rsidP="00B21BE3">
      <w:pPr>
        <w:ind w:firstLineChars="295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071085">
        <w:rPr>
          <w:rFonts w:ascii="Times New Roman" w:hAnsi="Times New Roman" w:cs="Times New Roman"/>
          <w:b/>
          <w:bCs/>
          <w:sz w:val="24"/>
          <w:szCs w:val="24"/>
        </w:rPr>
        <w:t>Table 3 Associations between TyG-WHtR and diarrhea</w:t>
      </w:r>
    </w:p>
    <w:tbl>
      <w:tblPr>
        <w:tblW w:w="12068" w:type="dxa"/>
        <w:jc w:val="center"/>
        <w:tblLayout w:type="fixed"/>
        <w:tblLook w:val="0420" w:firstRow="1" w:lastRow="0" w:firstColumn="0" w:lastColumn="0" w:noHBand="0" w:noVBand="1"/>
      </w:tblPr>
      <w:tblGrid>
        <w:gridCol w:w="2198"/>
        <w:gridCol w:w="1883"/>
        <w:gridCol w:w="1436"/>
        <w:gridCol w:w="1113"/>
        <w:gridCol w:w="1080"/>
        <w:gridCol w:w="1088"/>
        <w:gridCol w:w="1078"/>
        <w:gridCol w:w="1080"/>
        <w:gridCol w:w="1097"/>
        <w:gridCol w:w="15"/>
      </w:tblGrid>
      <w:tr w:rsidR="00B21BE3" w:rsidRPr="00071085" w14:paraId="4006F858" w14:textId="77777777" w:rsidTr="00763E14">
        <w:trPr>
          <w:trHeight w:val="432"/>
          <w:tblHeader/>
          <w:jc w:val="center"/>
        </w:trPr>
        <w:tc>
          <w:tcPr>
            <w:tcW w:w="2199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AD01F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TyG-WHtR</w:t>
            </w:r>
          </w:p>
        </w:tc>
        <w:tc>
          <w:tcPr>
            <w:tcW w:w="9869" w:type="dxa"/>
            <w:gridSpan w:val="9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F06DC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Odds ratio (95% confidence interval), </w:t>
            </w: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P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 value </w:t>
            </w:r>
          </w:p>
        </w:tc>
      </w:tr>
      <w:tr w:rsidR="00B21BE3" w:rsidRPr="00071085" w14:paraId="21A810CC" w14:textId="77777777" w:rsidTr="00763E14">
        <w:trPr>
          <w:trHeight w:val="187"/>
          <w:tblHeader/>
          <w:jc w:val="center"/>
        </w:trPr>
        <w:tc>
          <w:tcPr>
            <w:tcW w:w="2199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21A50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320" w:type="dxa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860CE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Model 1</w:t>
            </w:r>
          </w:p>
        </w:tc>
        <w:tc>
          <w:tcPr>
            <w:tcW w:w="3281" w:type="dxa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68E56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Model 2</w:t>
            </w:r>
          </w:p>
        </w:tc>
        <w:tc>
          <w:tcPr>
            <w:tcW w:w="3266" w:type="dxa"/>
            <w:gridSpan w:val="4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F485E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Model 3</w:t>
            </w:r>
          </w:p>
        </w:tc>
      </w:tr>
      <w:tr w:rsidR="00B21BE3" w:rsidRPr="00071085" w14:paraId="20AAF9E1" w14:textId="77777777" w:rsidTr="00763E14">
        <w:trPr>
          <w:gridAfter w:val="1"/>
          <w:wAfter w:w="15" w:type="dxa"/>
          <w:trHeight w:val="339"/>
          <w:jc w:val="center"/>
        </w:trPr>
        <w:tc>
          <w:tcPr>
            <w:tcW w:w="2199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922FF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ontinuous</w:t>
            </w:r>
          </w:p>
        </w:tc>
        <w:tc>
          <w:tcPr>
            <w:tcW w:w="188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07603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1.44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1.32, 1.58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C4814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93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05EBD2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1.40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1.27, 1.53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4DF3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58" w:type="dxa"/>
            <w:gridSpan w:val="2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3E146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1.30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1.11, 1.51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9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61F48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B21BE3" w:rsidRPr="00071085" w14:paraId="02F693D9" w14:textId="77777777" w:rsidTr="00763E14">
        <w:trPr>
          <w:gridAfter w:val="1"/>
          <w:wAfter w:w="15" w:type="dxa"/>
          <w:trHeight w:val="315"/>
          <w:jc w:val="center"/>
        </w:trPr>
        <w:tc>
          <w:tcPr>
            <w:tcW w:w="219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0F5B8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Q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uartile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F6A8A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4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6E9AE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F7EDE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32EF81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AEE13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C09F1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08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667D9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ACF11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BE3" w:rsidRPr="00071085" w14:paraId="3DCE4622" w14:textId="77777777" w:rsidTr="00763E14">
        <w:trPr>
          <w:gridAfter w:val="1"/>
          <w:wAfter w:w="15" w:type="dxa"/>
          <w:trHeight w:val="329"/>
          <w:jc w:val="center"/>
        </w:trPr>
        <w:tc>
          <w:tcPr>
            <w:tcW w:w="219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2A90C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Q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uartile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1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C1A90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2.05)</w:t>
            </w:r>
          </w:p>
        </w:tc>
        <w:tc>
          <w:tcPr>
            <w:tcW w:w="14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43D1B0" w14:textId="77777777" w:rsidR="00B21BE3" w:rsidRPr="00071085" w:rsidRDefault="00B21BE3" w:rsidP="00B21BE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 w:firstLineChars="65" w:firstLine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064</w:t>
            </w:r>
          </w:p>
        </w:tc>
        <w:tc>
          <w:tcPr>
            <w:tcW w:w="219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042CC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, 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94)</w:t>
            </w:r>
          </w:p>
        </w:tc>
        <w:tc>
          <w:tcPr>
            <w:tcW w:w="10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F81AB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15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E7D2C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18, 1.82)</w:t>
            </w:r>
          </w:p>
        </w:tc>
        <w:tc>
          <w:tcPr>
            <w:tcW w:w="10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4EB28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</w:tr>
      <w:tr w:rsidR="00B21BE3" w:rsidRPr="00071085" w14:paraId="4BFD5529" w14:textId="77777777" w:rsidTr="00763E14">
        <w:trPr>
          <w:gridAfter w:val="1"/>
          <w:wAfter w:w="15" w:type="dxa"/>
          <w:trHeight w:val="313"/>
          <w:jc w:val="center"/>
        </w:trPr>
        <w:tc>
          <w:tcPr>
            <w:tcW w:w="219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54FB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Q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uartile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88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FA5ED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, 2.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14)</w:t>
            </w:r>
          </w:p>
        </w:tc>
        <w:tc>
          <w:tcPr>
            <w:tcW w:w="143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7D4067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93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C77F3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1.37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0.94, 1.98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2788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2158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67EF3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74, 1.84)</w:t>
            </w:r>
          </w:p>
        </w:tc>
        <w:tc>
          <w:tcPr>
            <w:tcW w:w="109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11B33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</w:t>
            </w:r>
          </w:p>
        </w:tc>
      </w:tr>
      <w:tr w:rsidR="00B21BE3" w:rsidRPr="00071085" w14:paraId="7B97EB4B" w14:textId="77777777" w:rsidTr="00763E14">
        <w:trPr>
          <w:gridAfter w:val="1"/>
          <w:wAfter w:w="15" w:type="dxa"/>
          <w:trHeight w:val="329"/>
          <w:jc w:val="center"/>
        </w:trPr>
        <w:tc>
          <w:tcPr>
            <w:tcW w:w="2199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8D35F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Q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uartile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884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1B64E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.18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, 3.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08)</w:t>
            </w:r>
          </w:p>
        </w:tc>
        <w:tc>
          <w:tcPr>
            <w:tcW w:w="1435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0BC386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93" w:type="dxa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58C8D0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1.36, 2.76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CCB4D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58" w:type="dxa"/>
            <w:gridSpan w:val="2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B006A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1.5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0.9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, 2.5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8)</w:t>
            </w:r>
          </w:p>
        </w:tc>
        <w:tc>
          <w:tcPr>
            <w:tcW w:w="1097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FB87DC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0.06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21BE3" w:rsidRPr="00071085" w14:paraId="0B94BB14" w14:textId="77777777" w:rsidTr="00763E14">
        <w:trPr>
          <w:gridAfter w:val="1"/>
          <w:wAfter w:w="15" w:type="dxa"/>
          <w:trHeight w:val="329"/>
          <w:jc w:val="center"/>
        </w:trPr>
        <w:tc>
          <w:tcPr>
            <w:tcW w:w="219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AA90A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Q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uartile 5</w:t>
            </w:r>
          </w:p>
        </w:tc>
        <w:tc>
          <w:tcPr>
            <w:tcW w:w="188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3A3CD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 (2.15, 4.18)</w:t>
            </w:r>
          </w:p>
        </w:tc>
        <w:tc>
          <w:tcPr>
            <w:tcW w:w="14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CFA7AB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93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02DCD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 (1.89, 3.73)</w:t>
            </w:r>
          </w:p>
        </w:tc>
        <w:tc>
          <w:tcPr>
            <w:tcW w:w="108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C9F3C7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58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9FF1F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 (1.18, 3.43)</w:t>
            </w:r>
          </w:p>
        </w:tc>
        <w:tc>
          <w:tcPr>
            <w:tcW w:w="109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D1C5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B21BE3" w:rsidRPr="00071085" w14:paraId="7FD8EAE9" w14:textId="77777777" w:rsidTr="00763E14">
        <w:trPr>
          <w:gridAfter w:val="1"/>
          <w:wAfter w:w="15" w:type="dxa"/>
          <w:trHeight w:val="329"/>
          <w:jc w:val="center"/>
        </w:trPr>
        <w:tc>
          <w:tcPr>
            <w:tcW w:w="2199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D9ABB4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Chars="58" w:left="148" w:right="20" w:hangingChars="11" w:hanging="26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 </w:t>
            </w:r>
            <w:r w:rsidRPr="00071085">
              <w:rPr>
                <w:rFonts w:ascii="Times New Roman" w:eastAsia="DejaVu Sans" w:hAnsi="Times New Roman" w:cs="Times New Roman"/>
                <w:b/>
                <w:bCs/>
                <w:color w:val="000000"/>
                <w:sz w:val="24"/>
                <w:szCs w:val="24"/>
              </w:rPr>
              <w:t>for trend</w:t>
            </w:r>
          </w:p>
        </w:tc>
        <w:tc>
          <w:tcPr>
            <w:tcW w:w="188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9D167F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1.51 (1.36, 1.69)</w:t>
            </w:r>
          </w:p>
        </w:tc>
        <w:tc>
          <w:tcPr>
            <w:tcW w:w="1435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4D484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93" w:type="dxa"/>
            <w:gridSpan w:val="2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97F48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 (1.30, 1.63)</w:t>
            </w:r>
          </w:p>
        </w:tc>
        <w:tc>
          <w:tcPr>
            <w:tcW w:w="1087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4B0E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158" w:type="dxa"/>
            <w:gridSpan w:val="2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2FC75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 (1.09, 1.58)</w:t>
            </w:r>
          </w:p>
        </w:tc>
        <w:tc>
          <w:tcPr>
            <w:tcW w:w="1097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C0858" w14:textId="77777777" w:rsidR="00B21BE3" w:rsidRPr="00071085" w:rsidRDefault="00B21BE3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</w:tr>
    </w:tbl>
    <w:p w14:paraId="3FB8EFC5" w14:textId="77777777" w:rsidR="00B21BE3" w:rsidRPr="00071085" w:rsidRDefault="00B21BE3" w:rsidP="00B21BE3">
      <w:pPr>
        <w:ind w:leftChars="337" w:left="708"/>
        <w:rPr>
          <w:rFonts w:ascii="Times New Roman" w:hAnsi="Times New Roman" w:cs="Times New Roman"/>
          <w:sz w:val="24"/>
          <w:szCs w:val="24"/>
        </w:rPr>
      </w:pP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>Model 1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: N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o covariates were adjusted 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br/>
        <w:t>Model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2: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djusted for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ex,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ge, and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ace 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br/>
        <w:t>Model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3: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djusted for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ex,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ge,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ace, BMI, PIR,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ducation status,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arital status,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rinking status,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moking status,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igorous physical activity,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epression,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iabetes,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ypertension,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at intake,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 xml:space="preserve">iber intake, and 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Pr="00071085">
        <w:rPr>
          <w:rFonts w:ascii="Times New Roman" w:eastAsia="DejaVu Sans" w:hAnsi="Times New Roman" w:cs="Times New Roman"/>
          <w:color w:val="000000"/>
          <w:sz w:val="24"/>
          <w:szCs w:val="24"/>
        </w:rPr>
        <w:t>nergy intake</w:t>
      </w:r>
      <w:r w:rsidRPr="0007108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D7056A4" w14:textId="77777777" w:rsidR="00AF2C2D" w:rsidRDefault="00AF2C2D">
      <w:pPr>
        <w:rPr>
          <w:rFonts w:hint="eastAsia"/>
        </w:rPr>
      </w:pPr>
    </w:p>
    <w:sectPr w:rsidR="00AF2C2D" w:rsidSect="00B21BE3">
      <w:pgSz w:w="17010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BE3"/>
    <w:rsid w:val="003057F4"/>
    <w:rsid w:val="008A5A44"/>
    <w:rsid w:val="00AF2C2D"/>
    <w:rsid w:val="00B21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4E4AC1"/>
  <w15:chartTrackingRefBased/>
  <w15:docId w15:val="{532D35A1-8735-4AF3-B7C3-93061FA59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BE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845</Characters>
  <Application>Microsoft Office Word</Application>
  <DocSecurity>0</DocSecurity>
  <Lines>65</Lines>
  <Paragraphs>63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希筠 乔</dc:creator>
  <cp:keywords/>
  <dc:description/>
  <cp:lastModifiedBy>希筠 乔</cp:lastModifiedBy>
  <cp:revision>1</cp:revision>
  <dcterms:created xsi:type="dcterms:W3CDTF">2024-09-24T13:52:00Z</dcterms:created>
  <dcterms:modified xsi:type="dcterms:W3CDTF">2024-09-24T13:54:00Z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6663e4a4-6428-43f5-ade0-3c4e42ef645f</vt:lpwstr>
  </property>
</Properties>
</file>