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5C19" w14:textId="593AA288" w:rsidR="00A666F0" w:rsidRDefault="00752C55" w:rsidP="00A666F0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bookmarkStart w:id="0" w:name="_Hlk175904528"/>
      <w:r>
        <w:rPr>
          <w:rFonts w:ascii="Times New Roman" w:hAnsi="Times New Roman" w:cs="Times New Roman" w:hint="eastAsia"/>
          <w:b/>
          <w:bCs/>
          <w:sz w:val="24"/>
        </w:rPr>
        <w:t>Supplementary information</w:t>
      </w:r>
      <w:r w:rsidR="00A666F0" w:rsidRPr="00C3050D">
        <w:rPr>
          <w:rFonts w:ascii="Times New Roman" w:hAnsi="Times New Roman" w:cs="Times New Roman"/>
          <w:b/>
          <w:bCs/>
          <w:sz w:val="24"/>
        </w:rPr>
        <w:t>:</w:t>
      </w:r>
    </w:p>
    <w:p w14:paraId="1FB85395" w14:textId="05162EBF" w:rsidR="00752C55" w:rsidRPr="00C3050D" w:rsidRDefault="00752C55" w:rsidP="00A666F0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drawing>
          <wp:inline distT="0" distB="0" distL="0" distR="0" wp14:anchorId="3F0C06FD" wp14:editId="485623C7">
            <wp:extent cx="5274310" cy="2402205"/>
            <wp:effectExtent l="0" t="0" r="2540" b="0"/>
            <wp:docPr id="10873350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7335049" name="图片 1087335049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02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0"/>
    <w:p w14:paraId="4B0A7E97" w14:textId="588A2FBC" w:rsidR="00DA25B2" w:rsidRPr="00A666F0" w:rsidRDefault="00752C55" w:rsidP="00A666F0">
      <w:pPr>
        <w:spacing w:line="480" w:lineRule="auto"/>
        <w:rPr>
          <w:rFonts w:ascii="Times New Roman" w:eastAsia="等线" w:hAnsi="Times New Roman" w:cs="Times New Roman"/>
          <w:sz w:val="24"/>
        </w:rPr>
      </w:pPr>
      <w:r w:rsidRPr="00752C55">
        <w:rPr>
          <w:rFonts w:ascii="Times New Roman" w:eastAsia="等线" w:hAnsi="Times New Roman" w:cs="Times New Roman" w:hint="eastAsia"/>
          <w:sz w:val="24"/>
        </w:rPr>
        <w:t>Successful modeling of cellular inflammation</w:t>
      </w:r>
      <w:r>
        <w:rPr>
          <w:rFonts w:ascii="Times New Roman" w:eastAsia="等线" w:hAnsi="Times New Roman" w:cs="Times New Roman" w:hint="eastAsia"/>
          <w:sz w:val="24"/>
        </w:rPr>
        <w:t xml:space="preserve">. </w:t>
      </w:r>
      <w:r w:rsidR="00A666F0" w:rsidRPr="00D107FC">
        <w:rPr>
          <w:rFonts w:ascii="Times New Roman" w:eastAsia="等线" w:hAnsi="Times New Roman" w:cs="Times New Roman"/>
          <w:sz w:val="24"/>
        </w:rPr>
        <w:t>Optical microscope images of RAW264.7 cells before (</w:t>
      </w:r>
      <w:r w:rsidR="00A666F0">
        <w:rPr>
          <w:rFonts w:ascii="Times New Roman" w:eastAsia="等线" w:hAnsi="Times New Roman" w:cs="Times New Roman" w:hint="eastAsia"/>
          <w:sz w:val="24"/>
        </w:rPr>
        <w:t>A</w:t>
      </w:r>
      <w:r w:rsidR="00A666F0" w:rsidRPr="00D107FC">
        <w:rPr>
          <w:rFonts w:ascii="Times New Roman" w:eastAsia="等线" w:hAnsi="Times New Roman" w:cs="Times New Roman"/>
          <w:sz w:val="24"/>
        </w:rPr>
        <w:t>) and after (</w:t>
      </w:r>
      <w:r w:rsidR="00A666F0">
        <w:rPr>
          <w:rFonts w:ascii="Times New Roman" w:eastAsia="等线" w:hAnsi="Times New Roman" w:cs="Times New Roman" w:hint="eastAsia"/>
          <w:sz w:val="24"/>
        </w:rPr>
        <w:t>B</w:t>
      </w:r>
      <w:r w:rsidR="00A666F0" w:rsidRPr="00D107FC">
        <w:rPr>
          <w:rFonts w:ascii="Times New Roman" w:eastAsia="等线" w:hAnsi="Times New Roman" w:cs="Times New Roman"/>
          <w:sz w:val="24"/>
        </w:rPr>
        <w:t>) stimulation with LPS.</w:t>
      </w:r>
    </w:p>
    <w:sectPr w:rsidR="00DA25B2" w:rsidRPr="00A666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747976" w14:textId="77777777" w:rsidR="00096958" w:rsidRDefault="00096958" w:rsidP="00A666F0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6AE3D2AA" w14:textId="77777777" w:rsidR="00096958" w:rsidRDefault="00096958" w:rsidP="00A666F0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F3F55C" w14:textId="77777777" w:rsidR="00096958" w:rsidRDefault="00096958" w:rsidP="00A666F0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3CC1CE46" w14:textId="77777777" w:rsidR="00096958" w:rsidRDefault="00096958" w:rsidP="00A666F0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25B2"/>
    <w:rsid w:val="00096958"/>
    <w:rsid w:val="001431EB"/>
    <w:rsid w:val="00312BF2"/>
    <w:rsid w:val="00752C55"/>
    <w:rsid w:val="00A666F0"/>
    <w:rsid w:val="00A91DF0"/>
    <w:rsid w:val="00B827C0"/>
    <w:rsid w:val="00DA2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2D81A5"/>
  <w15:chartTrackingRefBased/>
  <w15:docId w15:val="{53B0EA22-668E-4C9A-ADEB-F45267C675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66F0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A25B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A25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25B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25B2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A25B2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A25B2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A25B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A25B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A25B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A25B2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A25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A25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A25B2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A25B2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A25B2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A25B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A25B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A25B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A25B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A25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A25B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A25B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A25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A25B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A25B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A25B2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A25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A25B2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A25B2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A666F0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A666F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A666F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A666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24</Words>
  <Characters>142</Characters>
  <Application>Microsoft Office Word</Application>
  <DocSecurity>0</DocSecurity>
  <Lines>1</Lines>
  <Paragraphs>1</Paragraphs>
  <ScaleCrop>false</ScaleCrop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3</cp:revision>
  <dcterms:created xsi:type="dcterms:W3CDTF">2024-08-30T08:05:00Z</dcterms:created>
  <dcterms:modified xsi:type="dcterms:W3CDTF">2024-10-14T11:50:00Z</dcterms:modified>
</cp:coreProperties>
</file>