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A62" w:rsidRDefault="00B33509">
      <w:r w:rsidRPr="00B33509">
        <w:rPr>
          <w:noProof/>
          <w:lang w:eastAsia="de-DE"/>
        </w:rPr>
        <w:drawing>
          <wp:inline distT="0" distB="0" distL="0" distR="0" wp14:anchorId="3DAA534D" wp14:editId="1AA5594C">
            <wp:extent cx="6120130" cy="7295515"/>
            <wp:effectExtent l="0" t="0" r="0" b="63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29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5A62">
        <w:br w:type="page"/>
      </w:r>
    </w:p>
    <w:p w:rsidR="00073786" w:rsidRDefault="00B45A62">
      <w:r>
        <w:rPr>
          <w:noProof/>
          <w:lang w:eastAsia="de-DE"/>
        </w:rPr>
        <w:lastRenderedPageBreak/>
        <w:drawing>
          <wp:inline distT="0" distB="0" distL="0" distR="0">
            <wp:extent cx="6192000" cy="57924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57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3786">
        <w:br w:type="page"/>
      </w:r>
    </w:p>
    <w:p w:rsidR="00073786" w:rsidRDefault="00073786">
      <w:r w:rsidRPr="00073786">
        <w:drawing>
          <wp:inline distT="0" distB="0" distL="0" distR="0" wp14:anchorId="2D7665FF" wp14:editId="51214A01">
            <wp:extent cx="6120130" cy="8035290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3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73786" w:rsidRDefault="00073786">
      <w:r w:rsidRPr="00073786">
        <w:drawing>
          <wp:inline distT="0" distB="0" distL="0" distR="0" wp14:anchorId="1C67E6BF" wp14:editId="59FBB441">
            <wp:extent cx="6120130" cy="809752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9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73786" w:rsidRDefault="00073786">
      <w:r w:rsidRPr="00073786">
        <w:drawing>
          <wp:inline distT="0" distB="0" distL="0" distR="0" wp14:anchorId="52B96BFC" wp14:editId="617CA2C4">
            <wp:extent cx="6120130" cy="7597140"/>
            <wp:effectExtent l="0" t="0" r="0" b="381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9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73786" w:rsidRDefault="00073786">
      <w:r w:rsidRPr="00073786">
        <w:drawing>
          <wp:inline distT="0" distB="0" distL="0" distR="0" wp14:anchorId="56725DCA" wp14:editId="1B722BC2">
            <wp:extent cx="6083300" cy="9251950"/>
            <wp:effectExtent l="0" t="0" r="0" b="635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73786" w:rsidRDefault="00073786">
      <w:r w:rsidRPr="00073786">
        <w:drawing>
          <wp:inline distT="0" distB="0" distL="0" distR="0" wp14:anchorId="7B8C055C" wp14:editId="07C72FC7">
            <wp:extent cx="5623853" cy="5831804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23853" cy="5831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B06719" w:rsidRDefault="00073786">
      <w:r w:rsidRPr="00073786">
        <w:drawing>
          <wp:inline distT="0" distB="0" distL="0" distR="0" wp14:anchorId="4B53901F" wp14:editId="09C3AF37">
            <wp:extent cx="4718655" cy="5981652"/>
            <wp:effectExtent l="0" t="0" r="6350" b="63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18655" cy="598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6719" w:rsidSect="00136A5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F3"/>
    <w:rsid w:val="00073786"/>
    <w:rsid w:val="00136A5C"/>
    <w:rsid w:val="00B06719"/>
    <w:rsid w:val="00B33509"/>
    <w:rsid w:val="00B45A62"/>
    <w:rsid w:val="00BD7BF3"/>
    <w:rsid w:val="00D2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85BBC"/>
  <w15:chartTrackingRefBased/>
  <w15:docId w15:val="{F00987BD-D0F1-495B-BBB7-C7395D08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9B07E-5ED0-429E-AE2B-6641235EF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tirol-kliniken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SCHWELBERGER Hubert,Ao. Univ.Prof. Dr.</dc:creator>
  <cp:keywords/>
  <dc:description/>
  <cp:lastModifiedBy>SCHWELBERGER Hubert,Ao. Univ.Prof. Dr.</cp:lastModifiedBy>
  <cp:revision>4</cp:revision>
  <dcterms:created xsi:type="dcterms:W3CDTF">2024-07-18T11:28:00Z</dcterms:created>
  <dcterms:modified xsi:type="dcterms:W3CDTF">2024-07-18T11:57:00Z</dcterms:modified>
</cp:coreProperties>
</file>