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9EE71D" w14:textId="77777777" w:rsidR="008378AC" w:rsidRDefault="002D204C">
      <w:r w:rsidRPr="002D204C">
        <w:t>https://doi.org/10.6084/m9.figshare.27186219.v2</w:t>
      </w:r>
    </w:p>
    <w:sectPr w:rsidR="008378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04C"/>
    <w:rsid w:val="000B5962"/>
    <w:rsid w:val="000C7F91"/>
    <w:rsid w:val="002368A6"/>
    <w:rsid w:val="00281160"/>
    <w:rsid w:val="002D204C"/>
    <w:rsid w:val="002E4360"/>
    <w:rsid w:val="00392B15"/>
    <w:rsid w:val="005D7E88"/>
    <w:rsid w:val="006960B7"/>
    <w:rsid w:val="006B72E8"/>
    <w:rsid w:val="00735BFB"/>
    <w:rsid w:val="0074234F"/>
    <w:rsid w:val="008378AC"/>
    <w:rsid w:val="008F2F2F"/>
    <w:rsid w:val="00950473"/>
    <w:rsid w:val="00A14E2D"/>
    <w:rsid w:val="00BC2845"/>
    <w:rsid w:val="00CC7730"/>
    <w:rsid w:val="00D635B1"/>
    <w:rsid w:val="00E72B4F"/>
    <w:rsid w:val="00EB15CD"/>
    <w:rsid w:val="00ED4DFE"/>
    <w:rsid w:val="00FC4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8C7AEA"/>
  <w15:chartTrackingRefBased/>
  <w15:docId w15:val="{F4BD41E6-B660-4B4F-81F3-96E2BC5AE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D20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20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D20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20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20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20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20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20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20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20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20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D20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20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20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D20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20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20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20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D20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D20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D20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D20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D20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D20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D20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D20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D20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20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D204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Clinsearch HSPL</dc:creator>
  <cp:keywords/>
  <dc:description/>
  <cp:lastModifiedBy>Clinsearch HSPL</cp:lastModifiedBy>
  <cp:revision>2</cp:revision>
  <dcterms:created xsi:type="dcterms:W3CDTF">2024-10-16T06:15:00Z</dcterms:created>
  <dcterms:modified xsi:type="dcterms:W3CDTF">2024-10-16T06:15:00Z</dcterms:modified>
</cp:coreProperties>
</file>