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B2ACA" w14:textId="77777777" w:rsidR="00B6535B" w:rsidRDefault="00B6535B" w:rsidP="00B6535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Information</w:t>
      </w:r>
    </w:p>
    <w:p w14:paraId="05D5420E" w14:textId="77777777" w:rsidR="00B6535B" w:rsidRDefault="00B6535B" w:rsidP="00B6535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</w:t>
      </w:r>
      <w:proofErr w:type="spellStart"/>
      <w:r>
        <w:rPr>
          <w:rFonts w:ascii="Times New Roman" w:hAnsi="Times New Roman" w:cs="Times New Roman"/>
          <w:b/>
          <w:bCs/>
        </w:rPr>
        <w:t>S1</w:t>
      </w:r>
      <w:proofErr w:type="spellEnd"/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</w:rPr>
        <w:t xml:space="preserve">Pearson </w:t>
      </w:r>
      <w:r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</w:rPr>
        <w:t xml:space="preserve"> correlation plot among number of villages, surveyed population, and active fire alerts across the three zones of the Huascaran Biosphere Reserve (HBR) IN 2007 AND 2017. Not significant values (p &lt; 0.05) are not showed.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6153CF2D" w14:textId="77777777" w:rsidR="00B6535B" w:rsidRDefault="00B6535B" w:rsidP="00B6535B">
      <w:pPr>
        <w:rPr>
          <w:rFonts w:ascii="Times New Roman" w:hAnsi="Times New Roman" w:cs="Times New Roman"/>
          <w:b/>
          <w:bCs/>
        </w:rPr>
      </w:pPr>
    </w:p>
    <w:p w14:paraId="673FE51C" w14:textId="2A8CD293" w:rsidR="00B6535B" w:rsidRDefault="00B6535B" w:rsidP="00B6535B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1553FFCD" wp14:editId="3D2E0BF0">
            <wp:extent cx="3528060" cy="3421380"/>
            <wp:effectExtent l="0" t="0" r="0" b="762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342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br w:type="page"/>
      </w:r>
    </w:p>
    <w:p w14:paraId="1945555E" w14:textId="77777777" w:rsidR="00B6535B" w:rsidRDefault="00B6535B" w:rsidP="00B6535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Figure </w:t>
      </w:r>
      <w:proofErr w:type="spellStart"/>
      <w:r>
        <w:rPr>
          <w:rFonts w:ascii="Times New Roman" w:hAnsi="Times New Roman" w:cs="Times New Roman"/>
          <w:b/>
          <w:bCs/>
        </w:rPr>
        <w:t>S2</w:t>
      </w:r>
      <w:proofErr w:type="spellEnd"/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</w:rPr>
        <w:t xml:space="preserve">Active fires Data against precipitation shown two distribution patterns (Figure </w:t>
      </w:r>
      <w:proofErr w:type="spellStart"/>
      <w:r>
        <w:rPr>
          <w:rFonts w:ascii="Times New Roman" w:hAnsi="Times New Roman" w:cs="Times New Roman"/>
        </w:rPr>
        <w:t>5d</w:t>
      </w:r>
      <w:proofErr w:type="spellEnd"/>
      <w:r>
        <w:rPr>
          <w:rFonts w:ascii="Times New Roman" w:hAnsi="Times New Roman" w:cs="Times New Roman"/>
        </w:rPr>
        <w:t>). The first peak associated to xeric conditions (a) and a second associated to dense-populated wetter valleys (b).</w:t>
      </w:r>
    </w:p>
    <w:p w14:paraId="13E8A3BC" w14:textId="77777777" w:rsidR="00B6535B" w:rsidRDefault="00B6535B" w:rsidP="00B6535B">
      <w:pPr>
        <w:jc w:val="center"/>
        <w:rPr>
          <w:rFonts w:ascii="Times New Roman" w:hAnsi="Times New Roman" w:cs="Times New Roman"/>
          <w:b/>
          <w:bCs/>
        </w:rPr>
      </w:pPr>
    </w:p>
    <w:p w14:paraId="5EDE19B1" w14:textId="18CFE372" w:rsidR="00B6535B" w:rsidRDefault="00B6535B" w:rsidP="00B6535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5289220E" wp14:editId="41F96CCE">
            <wp:extent cx="2636520" cy="3383280"/>
            <wp:effectExtent l="0" t="0" r="0" b="7620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71EC50F8" wp14:editId="3D0F5FD0">
            <wp:extent cx="2506980" cy="3360420"/>
            <wp:effectExtent l="0" t="0" r="7620" b="0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9F191" w14:textId="77777777" w:rsidR="00C90110" w:rsidRDefault="00C90110"/>
    <w:sectPr w:rsidR="00C901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35B"/>
    <w:rsid w:val="00001C0F"/>
    <w:rsid w:val="0000381F"/>
    <w:rsid w:val="00012875"/>
    <w:rsid w:val="00014360"/>
    <w:rsid w:val="000147D2"/>
    <w:rsid w:val="000250BD"/>
    <w:rsid w:val="000327E0"/>
    <w:rsid w:val="00033977"/>
    <w:rsid w:val="00035FB2"/>
    <w:rsid w:val="0003775D"/>
    <w:rsid w:val="00040C17"/>
    <w:rsid w:val="00053D4A"/>
    <w:rsid w:val="00066273"/>
    <w:rsid w:val="00094566"/>
    <w:rsid w:val="000B0D70"/>
    <w:rsid w:val="000B35FD"/>
    <w:rsid w:val="000B5AF9"/>
    <w:rsid w:val="000B7D48"/>
    <w:rsid w:val="000C563B"/>
    <w:rsid w:val="000D1AD9"/>
    <w:rsid w:val="000D6473"/>
    <w:rsid w:val="000E5B13"/>
    <w:rsid w:val="000E6474"/>
    <w:rsid w:val="00111FF9"/>
    <w:rsid w:val="00115424"/>
    <w:rsid w:val="00121B0C"/>
    <w:rsid w:val="00125F23"/>
    <w:rsid w:val="00131FCD"/>
    <w:rsid w:val="001443FB"/>
    <w:rsid w:val="00155A86"/>
    <w:rsid w:val="0016696E"/>
    <w:rsid w:val="00171792"/>
    <w:rsid w:val="00181570"/>
    <w:rsid w:val="00191544"/>
    <w:rsid w:val="001938C4"/>
    <w:rsid w:val="00194428"/>
    <w:rsid w:val="001B0E83"/>
    <w:rsid w:val="001B26BF"/>
    <w:rsid w:val="001D0E28"/>
    <w:rsid w:val="001E5FB0"/>
    <w:rsid w:val="001F1CF4"/>
    <w:rsid w:val="001F235D"/>
    <w:rsid w:val="001F33B8"/>
    <w:rsid w:val="001F70E9"/>
    <w:rsid w:val="00214F3C"/>
    <w:rsid w:val="00217B44"/>
    <w:rsid w:val="0022164B"/>
    <w:rsid w:val="002277C4"/>
    <w:rsid w:val="00242138"/>
    <w:rsid w:val="00244AE2"/>
    <w:rsid w:val="00244DFF"/>
    <w:rsid w:val="0025336D"/>
    <w:rsid w:val="00253FEE"/>
    <w:rsid w:val="00271324"/>
    <w:rsid w:val="002802EE"/>
    <w:rsid w:val="00281D51"/>
    <w:rsid w:val="002828A4"/>
    <w:rsid w:val="00285BBB"/>
    <w:rsid w:val="00290059"/>
    <w:rsid w:val="0029161B"/>
    <w:rsid w:val="00291906"/>
    <w:rsid w:val="00294A0F"/>
    <w:rsid w:val="0029769E"/>
    <w:rsid w:val="002A3B75"/>
    <w:rsid w:val="002A617A"/>
    <w:rsid w:val="002E0A55"/>
    <w:rsid w:val="002E0E17"/>
    <w:rsid w:val="002E557E"/>
    <w:rsid w:val="002E5722"/>
    <w:rsid w:val="002F3DA0"/>
    <w:rsid w:val="002F50FF"/>
    <w:rsid w:val="00303D90"/>
    <w:rsid w:val="0033658F"/>
    <w:rsid w:val="0033763B"/>
    <w:rsid w:val="003430D0"/>
    <w:rsid w:val="00343DD1"/>
    <w:rsid w:val="0034510B"/>
    <w:rsid w:val="00353265"/>
    <w:rsid w:val="00365618"/>
    <w:rsid w:val="00375C4F"/>
    <w:rsid w:val="00377E74"/>
    <w:rsid w:val="00380973"/>
    <w:rsid w:val="00395E7F"/>
    <w:rsid w:val="003A42F3"/>
    <w:rsid w:val="003B1AA6"/>
    <w:rsid w:val="003E4F79"/>
    <w:rsid w:val="003F2F36"/>
    <w:rsid w:val="00404475"/>
    <w:rsid w:val="00406182"/>
    <w:rsid w:val="00406913"/>
    <w:rsid w:val="00434043"/>
    <w:rsid w:val="004436CC"/>
    <w:rsid w:val="004450B7"/>
    <w:rsid w:val="004538CE"/>
    <w:rsid w:val="0046004D"/>
    <w:rsid w:val="004650FE"/>
    <w:rsid w:val="00477967"/>
    <w:rsid w:val="00484E13"/>
    <w:rsid w:val="004854E8"/>
    <w:rsid w:val="0048722E"/>
    <w:rsid w:val="00490BF1"/>
    <w:rsid w:val="00496FEB"/>
    <w:rsid w:val="004A5681"/>
    <w:rsid w:val="004C36C8"/>
    <w:rsid w:val="004D485D"/>
    <w:rsid w:val="004E41C5"/>
    <w:rsid w:val="004E7BDF"/>
    <w:rsid w:val="004F383C"/>
    <w:rsid w:val="005077D7"/>
    <w:rsid w:val="00516557"/>
    <w:rsid w:val="00516F56"/>
    <w:rsid w:val="00517915"/>
    <w:rsid w:val="00521372"/>
    <w:rsid w:val="005404F9"/>
    <w:rsid w:val="00555C0C"/>
    <w:rsid w:val="005651E7"/>
    <w:rsid w:val="00565741"/>
    <w:rsid w:val="005867FA"/>
    <w:rsid w:val="005A0C09"/>
    <w:rsid w:val="005A4D4C"/>
    <w:rsid w:val="005A5246"/>
    <w:rsid w:val="005D3122"/>
    <w:rsid w:val="005D6EFB"/>
    <w:rsid w:val="005E6E4E"/>
    <w:rsid w:val="005F0949"/>
    <w:rsid w:val="005F39F2"/>
    <w:rsid w:val="006069F1"/>
    <w:rsid w:val="0061159B"/>
    <w:rsid w:val="00612423"/>
    <w:rsid w:val="00614383"/>
    <w:rsid w:val="0062190B"/>
    <w:rsid w:val="0064127B"/>
    <w:rsid w:val="006638C9"/>
    <w:rsid w:val="00671B1B"/>
    <w:rsid w:val="006830EA"/>
    <w:rsid w:val="006968B2"/>
    <w:rsid w:val="006A59CF"/>
    <w:rsid w:val="006B465E"/>
    <w:rsid w:val="006B498F"/>
    <w:rsid w:val="006D4371"/>
    <w:rsid w:val="006E1DFA"/>
    <w:rsid w:val="006F3B1B"/>
    <w:rsid w:val="006F6CF1"/>
    <w:rsid w:val="00711FDC"/>
    <w:rsid w:val="00720D3F"/>
    <w:rsid w:val="00731306"/>
    <w:rsid w:val="00737E9E"/>
    <w:rsid w:val="00737F27"/>
    <w:rsid w:val="00750125"/>
    <w:rsid w:val="00754696"/>
    <w:rsid w:val="00754720"/>
    <w:rsid w:val="00766B12"/>
    <w:rsid w:val="00773D7D"/>
    <w:rsid w:val="00780B2B"/>
    <w:rsid w:val="00786ED9"/>
    <w:rsid w:val="007A2962"/>
    <w:rsid w:val="007A426C"/>
    <w:rsid w:val="007B4BC3"/>
    <w:rsid w:val="007B5524"/>
    <w:rsid w:val="007C1C39"/>
    <w:rsid w:val="007D5816"/>
    <w:rsid w:val="007D5986"/>
    <w:rsid w:val="007F52FA"/>
    <w:rsid w:val="007F6774"/>
    <w:rsid w:val="008113D9"/>
    <w:rsid w:val="00821179"/>
    <w:rsid w:val="008246C1"/>
    <w:rsid w:val="0085305B"/>
    <w:rsid w:val="008622D3"/>
    <w:rsid w:val="0086670D"/>
    <w:rsid w:val="00870D91"/>
    <w:rsid w:val="008750E2"/>
    <w:rsid w:val="00877DE1"/>
    <w:rsid w:val="00884152"/>
    <w:rsid w:val="00892F9E"/>
    <w:rsid w:val="008A1954"/>
    <w:rsid w:val="008A22E3"/>
    <w:rsid w:val="008A23CD"/>
    <w:rsid w:val="008A2751"/>
    <w:rsid w:val="008A4633"/>
    <w:rsid w:val="008F158F"/>
    <w:rsid w:val="00904B69"/>
    <w:rsid w:val="00911035"/>
    <w:rsid w:val="0091189C"/>
    <w:rsid w:val="0092664B"/>
    <w:rsid w:val="00937310"/>
    <w:rsid w:val="0094240F"/>
    <w:rsid w:val="00943E97"/>
    <w:rsid w:val="00953AF8"/>
    <w:rsid w:val="009547AB"/>
    <w:rsid w:val="00967E9F"/>
    <w:rsid w:val="00983D3B"/>
    <w:rsid w:val="00984D79"/>
    <w:rsid w:val="00992310"/>
    <w:rsid w:val="009A55CC"/>
    <w:rsid w:val="009A5FC0"/>
    <w:rsid w:val="009B1EFA"/>
    <w:rsid w:val="009B28EE"/>
    <w:rsid w:val="009C011E"/>
    <w:rsid w:val="009C0B79"/>
    <w:rsid w:val="009D192E"/>
    <w:rsid w:val="009F397F"/>
    <w:rsid w:val="00A114BB"/>
    <w:rsid w:val="00A119AA"/>
    <w:rsid w:val="00A21CF3"/>
    <w:rsid w:val="00A24D81"/>
    <w:rsid w:val="00A31F6F"/>
    <w:rsid w:val="00A37705"/>
    <w:rsid w:val="00A47B20"/>
    <w:rsid w:val="00A51978"/>
    <w:rsid w:val="00A572FF"/>
    <w:rsid w:val="00A579B4"/>
    <w:rsid w:val="00A6002D"/>
    <w:rsid w:val="00A90D4A"/>
    <w:rsid w:val="00A94BA2"/>
    <w:rsid w:val="00A9702B"/>
    <w:rsid w:val="00AA5DC8"/>
    <w:rsid w:val="00AB5440"/>
    <w:rsid w:val="00AC2581"/>
    <w:rsid w:val="00AC2E4F"/>
    <w:rsid w:val="00AC6629"/>
    <w:rsid w:val="00AD0F25"/>
    <w:rsid w:val="00AE1CFF"/>
    <w:rsid w:val="00AE5D50"/>
    <w:rsid w:val="00AF2029"/>
    <w:rsid w:val="00AF2E79"/>
    <w:rsid w:val="00B04AED"/>
    <w:rsid w:val="00B05DA0"/>
    <w:rsid w:val="00B101CD"/>
    <w:rsid w:val="00B15207"/>
    <w:rsid w:val="00B44792"/>
    <w:rsid w:val="00B46E43"/>
    <w:rsid w:val="00B542B3"/>
    <w:rsid w:val="00B63B23"/>
    <w:rsid w:val="00B6535B"/>
    <w:rsid w:val="00B67F13"/>
    <w:rsid w:val="00B700E2"/>
    <w:rsid w:val="00B7099E"/>
    <w:rsid w:val="00B748E6"/>
    <w:rsid w:val="00BA371E"/>
    <w:rsid w:val="00BA69F0"/>
    <w:rsid w:val="00BB0C54"/>
    <w:rsid w:val="00BB563B"/>
    <w:rsid w:val="00BB6129"/>
    <w:rsid w:val="00BC4B28"/>
    <w:rsid w:val="00BE06FB"/>
    <w:rsid w:val="00BE3AA7"/>
    <w:rsid w:val="00BE3C1E"/>
    <w:rsid w:val="00BF19A9"/>
    <w:rsid w:val="00BF1ED9"/>
    <w:rsid w:val="00C161C7"/>
    <w:rsid w:val="00C162F6"/>
    <w:rsid w:val="00C26BA1"/>
    <w:rsid w:val="00C322BD"/>
    <w:rsid w:val="00C4411B"/>
    <w:rsid w:val="00C51ADE"/>
    <w:rsid w:val="00C56877"/>
    <w:rsid w:val="00C63FA5"/>
    <w:rsid w:val="00C66D4A"/>
    <w:rsid w:val="00C702F6"/>
    <w:rsid w:val="00C7179E"/>
    <w:rsid w:val="00C8062E"/>
    <w:rsid w:val="00C807A0"/>
    <w:rsid w:val="00C90110"/>
    <w:rsid w:val="00CA5328"/>
    <w:rsid w:val="00CA69E2"/>
    <w:rsid w:val="00CB203F"/>
    <w:rsid w:val="00CB3219"/>
    <w:rsid w:val="00CB4293"/>
    <w:rsid w:val="00CC03C5"/>
    <w:rsid w:val="00CE4905"/>
    <w:rsid w:val="00CF76A7"/>
    <w:rsid w:val="00D0418E"/>
    <w:rsid w:val="00D13CED"/>
    <w:rsid w:val="00D141F3"/>
    <w:rsid w:val="00D22872"/>
    <w:rsid w:val="00D25D57"/>
    <w:rsid w:val="00D357FC"/>
    <w:rsid w:val="00D43719"/>
    <w:rsid w:val="00D450EE"/>
    <w:rsid w:val="00D4625E"/>
    <w:rsid w:val="00D46AC3"/>
    <w:rsid w:val="00D503CC"/>
    <w:rsid w:val="00D623C2"/>
    <w:rsid w:val="00D727A7"/>
    <w:rsid w:val="00D81B17"/>
    <w:rsid w:val="00D91053"/>
    <w:rsid w:val="00D979DE"/>
    <w:rsid w:val="00DA13BB"/>
    <w:rsid w:val="00DB79FF"/>
    <w:rsid w:val="00DD67C5"/>
    <w:rsid w:val="00DD7FFA"/>
    <w:rsid w:val="00DF3A63"/>
    <w:rsid w:val="00E00476"/>
    <w:rsid w:val="00E00560"/>
    <w:rsid w:val="00E05016"/>
    <w:rsid w:val="00E201BC"/>
    <w:rsid w:val="00E2053E"/>
    <w:rsid w:val="00E30E02"/>
    <w:rsid w:val="00E33DE0"/>
    <w:rsid w:val="00E42065"/>
    <w:rsid w:val="00E441F4"/>
    <w:rsid w:val="00E5107C"/>
    <w:rsid w:val="00E529DC"/>
    <w:rsid w:val="00E53BA1"/>
    <w:rsid w:val="00E55F1E"/>
    <w:rsid w:val="00E605E7"/>
    <w:rsid w:val="00E60CAF"/>
    <w:rsid w:val="00E61CB9"/>
    <w:rsid w:val="00E662B3"/>
    <w:rsid w:val="00E74116"/>
    <w:rsid w:val="00E93AA7"/>
    <w:rsid w:val="00EA48C4"/>
    <w:rsid w:val="00EA77B6"/>
    <w:rsid w:val="00EB2554"/>
    <w:rsid w:val="00EC59B0"/>
    <w:rsid w:val="00ED2C4C"/>
    <w:rsid w:val="00EE08CA"/>
    <w:rsid w:val="00F10B1E"/>
    <w:rsid w:val="00F3631C"/>
    <w:rsid w:val="00F46616"/>
    <w:rsid w:val="00F5336F"/>
    <w:rsid w:val="00F574DA"/>
    <w:rsid w:val="00F63A56"/>
    <w:rsid w:val="00F66FBC"/>
    <w:rsid w:val="00F87170"/>
    <w:rsid w:val="00F9139B"/>
    <w:rsid w:val="00F95A80"/>
    <w:rsid w:val="00FA5157"/>
    <w:rsid w:val="00FB66CD"/>
    <w:rsid w:val="00FC4417"/>
    <w:rsid w:val="00FE4C21"/>
    <w:rsid w:val="00FF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49BAF"/>
  <w15:chartTrackingRefBased/>
  <w15:docId w15:val="{82B5B842-B949-4445-B11A-55E5D08AB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35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557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Control Editor</dc:creator>
  <cp:keywords/>
  <dc:description/>
  <cp:lastModifiedBy>Quality Control Editor</cp:lastModifiedBy>
  <cp:revision>1</cp:revision>
  <dcterms:created xsi:type="dcterms:W3CDTF">2021-07-29T19:41:00Z</dcterms:created>
  <dcterms:modified xsi:type="dcterms:W3CDTF">2021-07-29T19:42:00Z</dcterms:modified>
</cp:coreProperties>
</file>