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80F4" w14:textId="7AA5AF79" w:rsidR="003C0A2A" w:rsidRDefault="007F5A9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Appendix.</w:t>
      </w:r>
      <w:r w:rsidR="0007665E">
        <w:rPr>
          <w:rFonts w:ascii="Times New Roman" w:hAnsi="Times New Roman" w:cs="Times New Roman" w:hint="eastAsia"/>
          <w:b/>
          <w:bCs/>
          <w:color w:val="000000"/>
          <w:sz w:val="28"/>
          <w:szCs w:val="28"/>
        </w:rPr>
        <w:t xml:space="preserve"> A</w:t>
      </w:r>
    </w:p>
    <w:p w14:paraId="620CE2D6" w14:textId="77777777" w:rsidR="003C0A2A" w:rsidRDefault="007F5A9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Constructs and measurement items</w:t>
      </w:r>
    </w:p>
    <w:tbl>
      <w:tblPr>
        <w:tblW w:w="829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268"/>
        <w:gridCol w:w="893"/>
        <w:gridCol w:w="5137"/>
      </w:tblGrid>
      <w:tr w:rsidR="003C0A2A" w14:paraId="50016A7A" w14:textId="77777777">
        <w:trPr>
          <w:trHeight w:val="277"/>
        </w:trPr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3670F8C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Construct</w:t>
            </w: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3CC459A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Item</w:t>
            </w:r>
          </w:p>
        </w:tc>
        <w:tc>
          <w:tcPr>
            <w:tcW w:w="51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E96F353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Measurement</w:t>
            </w:r>
          </w:p>
        </w:tc>
      </w:tr>
      <w:tr w:rsidR="003C0A2A" w14:paraId="32C17467" w14:textId="77777777">
        <w:trPr>
          <w:trHeight w:val="660"/>
        </w:trPr>
        <w:tc>
          <w:tcPr>
            <w:tcW w:w="2268" w:type="dxa"/>
            <w:vMerge w:val="restar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15EB46B" w14:textId="77777777" w:rsidR="003C0A2A" w:rsidRDefault="007F5A9C">
            <w:pPr>
              <w:numPr>
                <w:ilvl w:val="0"/>
                <w:numId w:val="1"/>
              </w:num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Perceived social support (PSS) adapted from Dahlem et al. (1991)</w:t>
            </w: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C4E82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PS1</w:t>
            </w:r>
          </w:p>
        </w:tc>
        <w:tc>
          <w:tcPr>
            <w:tcW w:w="513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C7856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Some people (leaders, relatives, colleagues) are there for me when I have a problem.</w:t>
            </w:r>
          </w:p>
        </w:tc>
      </w:tr>
      <w:tr w:rsidR="003C0A2A" w14:paraId="5125E015" w14:textId="77777777">
        <w:trPr>
          <w:trHeight w:val="280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9B623E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4C1A8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PS2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641C4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Some people 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(leaders, relatives, colleagues)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can share happiness and sorrow with me.</w:t>
            </w:r>
          </w:p>
        </w:tc>
      </w:tr>
      <w:tr w:rsidR="003C0A2A" w14:paraId="6067361F" w14:textId="77777777">
        <w:trPr>
          <w:trHeight w:val="277"/>
        </w:trPr>
        <w:tc>
          <w:tcPr>
            <w:tcW w:w="22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26457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027DD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PS3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5FCFD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My family can help me concretely.</w:t>
            </w:r>
          </w:p>
        </w:tc>
      </w:tr>
      <w:tr w:rsidR="003C0A2A" w14:paraId="62E5D21F" w14:textId="77777777">
        <w:trPr>
          <w:trHeight w:val="27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36A6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7405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PS4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CA514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can get emotional help and support from family when needed.</w:t>
            </w:r>
          </w:p>
        </w:tc>
      </w:tr>
      <w:tr w:rsidR="003C0A2A" w14:paraId="70593038" w14:textId="77777777">
        <w:trPr>
          <w:trHeight w:val="27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AD1A5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6D61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PS5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5CBD4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Some people can really comfort me when I am in trouble.</w:t>
            </w:r>
          </w:p>
        </w:tc>
      </w:tr>
      <w:tr w:rsidR="003C0A2A" w14:paraId="28931DAA" w14:textId="77777777">
        <w:trPr>
          <w:trHeight w:val="27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BDAFE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057B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PS6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83D44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My friends can really help me.</w:t>
            </w:r>
          </w:p>
        </w:tc>
      </w:tr>
      <w:tr w:rsidR="003C0A2A" w14:paraId="29A8A86F" w14:textId="77777777">
        <w:trPr>
          <w:trHeight w:val="27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5D2EF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9DBF0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PS7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75A1B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can count on my friends in times of trouble.</w:t>
            </w:r>
          </w:p>
        </w:tc>
      </w:tr>
      <w:tr w:rsidR="003C0A2A" w14:paraId="1C7859E1" w14:textId="77777777">
        <w:trPr>
          <w:trHeight w:val="27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27002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FD3B7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PS8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A0F44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can talk to my family about my trouble.</w:t>
            </w:r>
          </w:p>
        </w:tc>
      </w:tr>
      <w:tr w:rsidR="003C0A2A" w14:paraId="0505468A" w14:textId="77777777">
        <w:trPr>
          <w:trHeight w:val="27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CCCBA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6DA0D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PS9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826CC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My friends can share happiness and sorrow with me.</w:t>
            </w:r>
          </w:p>
        </w:tc>
      </w:tr>
      <w:tr w:rsidR="003C0A2A" w14:paraId="2D56B914" w14:textId="77777777">
        <w:trPr>
          <w:trHeight w:val="27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FDB39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F14B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PS10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AD769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Some people in my life who care about me.</w:t>
            </w:r>
          </w:p>
        </w:tc>
      </w:tr>
      <w:tr w:rsidR="003C0A2A" w14:paraId="0EADEC3C" w14:textId="77777777">
        <w:trPr>
          <w:trHeight w:val="27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6F740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83AEC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PS11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96680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My family is willing to help me make decisions.</w:t>
            </w:r>
          </w:p>
        </w:tc>
      </w:tr>
      <w:tr w:rsidR="003C0A2A" w14:paraId="38B8BF5A" w14:textId="77777777">
        <w:trPr>
          <w:trHeight w:val="277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C61F5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DBA2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PS12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9158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can talk to my friends about my problems.</w:t>
            </w:r>
          </w:p>
        </w:tc>
      </w:tr>
      <w:tr w:rsidR="003C0A2A" w14:paraId="13D901FB" w14:textId="77777777">
        <w:trPr>
          <w:trHeight w:val="277"/>
        </w:trPr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91A621" w14:textId="77777777" w:rsidR="003C0A2A" w:rsidRDefault="007F5A9C">
            <w:pPr>
              <w:numPr>
                <w:ilvl w:val="0"/>
                <w:numId w:val="1"/>
              </w:num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lang w:bidi="ar"/>
              </w:rPr>
              <w:t>Hygiene factors (HF)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 xml:space="preserve"> </w:t>
            </w:r>
          </w:p>
          <w:p w14:paraId="489F0FF0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adapted from Baruffaldi &amp; Landoni (2016)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33CC3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lang w:bidi="ar"/>
              </w:rPr>
              <w:t>HF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EBEC2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am satisfied with the welfare at work.</w:t>
            </w:r>
          </w:p>
        </w:tc>
      </w:tr>
      <w:tr w:rsidR="003C0A2A" w14:paraId="11E08E06" w14:textId="77777777">
        <w:trPr>
          <w:trHeight w:val="802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2DA413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C0E9E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lang w:bidi="ar"/>
              </w:rPr>
              <w:t>HF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9B98F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am satisfied with my salary.</w:t>
            </w:r>
          </w:p>
        </w:tc>
      </w:tr>
      <w:tr w:rsidR="003C0A2A" w14:paraId="73A0C7DC" w14:textId="77777777">
        <w:trPr>
          <w:trHeight w:val="277"/>
        </w:trPr>
        <w:tc>
          <w:tcPr>
            <w:tcW w:w="2268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EB54562" w14:textId="77777777" w:rsidR="003C0A2A" w:rsidRDefault="007F5A9C">
            <w:pPr>
              <w:numPr>
                <w:ilvl w:val="0"/>
                <w:numId w:val="1"/>
              </w:num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lang w:bidi="ar"/>
              </w:rPr>
              <w:t>Motivation factors (MF)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 xml:space="preserve"> </w:t>
            </w:r>
          </w:p>
          <w:p w14:paraId="3B33AC33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adapted from Baruffaldi &amp; Landoni (2016)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1F412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lang w:bidi="ar"/>
              </w:rPr>
              <w:t>MF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D44AE" w14:textId="47A92F2C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am very satisfied with the training opportunity for the job.</w:t>
            </w:r>
          </w:p>
        </w:tc>
      </w:tr>
      <w:tr w:rsidR="003C0A2A" w14:paraId="626D686A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203E7A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9BC64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lang w:bidi="ar"/>
              </w:rPr>
              <w:t>MF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D1BBA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am satisfied with the professional title promotion system at work.</w:t>
            </w:r>
          </w:p>
        </w:tc>
      </w:tr>
      <w:tr w:rsidR="003C0A2A" w14:paraId="18FBB0DD" w14:textId="77777777">
        <w:trPr>
          <w:trHeight w:val="277"/>
        </w:trPr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4B8D0B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6E8D00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lang w:bidi="ar"/>
              </w:rPr>
              <w:t>MF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42712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Work fills me with a sense of accomplishment.</w:t>
            </w:r>
          </w:p>
        </w:tc>
      </w:tr>
    </w:tbl>
    <w:p w14:paraId="0ABCC12A" w14:textId="77777777" w:rsidR="003C0A2A" w:rsidRDefault="007F5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5F56DC" w14:textId="77777777" w:rsidR="003C0A2A" w:rsidRDefault="007F5A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Constructs and measurement items</w:t>
      </w:r>
    </w:p>
    <w:tbl>
      <w:tblPr>
        <w:tblW w:w="829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2268"/>
        <w:gridCol w:w="893"/>
        <w:gridCol w:w="5137"/>
      </w:tblGrid>
      <w:tr w:rsidR="003C0A2A" w14:paraId="4B59630E" w14:textId="77777777">
        <w:trPr>
          <w:trHeight w:val="277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93DAC9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Construct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3D38F3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Item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E7347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  <w:lang w:bidi="ar"/>
              </w:rPr>
              <w:t>Measurement</w:t>
            </w:r>
          </w:p>
        </w:tc>
      </w:tr>
      <w:tr w:rsidR="003C0A2A" w14:paraId="1BAC4305" w14:textId="77777777">
        <w:trPr>
          <w:trHeight w:val="277"/>
        </w:trPr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39EF05" w14:textId="77777777" w:rsidR="003C0A2A" w:rsidRDefault="007F5A9C">
            <w:pPr>
              <w:numPr>
                <w:ilvl w:val="0"/>
                <w:numId w:val="2"/>
              </w:num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Job burnout adapted from Li et al. (2004)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71FA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JB1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85186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am very tired.</w:t>
            </w:r>
          </w:p>
        </w:tc>
      </w:tr>
      <w:tr w:rsidR="003C0A2A" w14:paraId="448A6F9E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93D947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570D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JB2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F7AE4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often feel exhausted.</w:t>
            </w:r>
          </w:p>
        </w:tc>
      </w:tr>
      <w:tr w:rsidR="003C0A2A" w14:paraId="103C032F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DE8E4BB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B95BA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JB3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BD875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bookmarkStart w:id="0" w:name="_Hlk111119113"/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At the end of the day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'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s work, I felt very tired.</w:t>
            </w:r>
            <w:bookmarkEnd w:id="0"/>
          </w:p>
        </w:tc>
      </w:tr>
      <w:tr w:rsidR="003C0A2A" w14:paraId="497578A5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52CD28" w14:textId="77777777" w:rsidR="003C0A2A" w:rsidRDefault="003C0A2A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6261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JB4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BFDD5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The people I work with often complain about me.</w:t>
            </w:r>
          </w:p>
        </w:tc>
      </w:tr>
      <w:tr w:rsidR="003C0A2A" w14:paraId="12468DAA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A2287C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EF04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JB5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961B7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often blame the people I work with.</w:t>
            </w:r>
          </w:p>
        </w:tc>
      </w:tr>
      <w:tr w:rsidR="003C0A2A" w14:paraId="40AF9B91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B5609D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8472B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JB6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F182F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often refuse requests from people I work with.</w:t>
            </w:r>
          </w:p>
        </w:tc>
      </w:tr>
      <w:tr w:rsidR="003C0A2A" w14:paraId="22C66B19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BEFD102" w14:textId="77777777" w:rsidR="003C0A2A" w:rsidRDefault="003C0A2A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21092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JB7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27885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 don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</w:rPr>
              <w:t>'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 care about the feelings of the people I work with.</w:t>
            </w:r>
          </w:p>
        </w:tc>
      </w:tr>
      <w:tr w:rsidR="003C0A2A" w14:paraId="75B3BB3A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075D53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3F852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JB8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A19FD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 worry that work will affect my mood.</w:t>
            </w:r>
          </w:p>
        </w:tc>
      </w:tr>
      <w:tr w:rsidR="003C0A2A" w14:paraId="685EF82C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229960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2C187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JB9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74716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 approached my work with a cynical attitude.</w:t>
            </w:r>
          </w:p>
        </w:tc>
      </w:tr>
      <w:tr w:rsidR="003C0A2A" w14:paraId="12BB6209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63A074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F4E44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JB10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A7586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I feel depressed during this time at work.</w:t>
            </w:r>
          </w:p>
        </w:tc>
      </w:tr>
      <w:tr w:rsidR="003C0A2A" w14:paraId="57416EDC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ACAA45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CD8FB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JB11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CECB2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can solve work problems effectively. (Reversed item)</w:t>
            </w:r>
          </w:p>
        </w:tc>
      </w:tr>
      <w:tr w:rsidR="003C0A2A" w14:paraId="1E3BDBAA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46D40E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C04E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JB12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B320C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can effectively influence others through my work. (Reversed item)</w:t>
            </w:r>
          </w:p>
        </w:tc>
      </w:tr>
      <w:tr w:rsidR="003C0A2A" w14:paraId="3DF4449C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66D269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2F52F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JB13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513C6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can create a relaxed and lively working atmosphere. (Reversed item)</w:t>
            </w:r>
          </w:p>
        </w:tc>
      </w:tr>
      <w:tr w:rsidR="003C0A2A" w14:paraId="1F0170C0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EF8D88E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8AF28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JB14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456C3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szCs w:val="22"/>
                <w:lang w:bidi="ar"/>
              </w:rPr>
              <w:t>'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m very excited after solving the problem of my work object. (Reversed item)</w:t>
            </w:r>
          </w:p>
        </w:tc>
      </w:tr>
      <w:tr w:rsidR="003C0A2A" w14:paraId="4CD190E3" w14:textId="77777777">
        <w:trPr>
          <w:trHeight w:val="277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54F3D9C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FB4491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JB15</w:t>
            </w:r>
          </w:p>
        </w:tc>
        <w:tc>
          <w:tcPr>
            <w:tcW w:w="51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823FAD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accomplished a lot of meaningful tasks. (Reversed item)</w:t>
            </w:r>
          </w:p>
        </w:tc>
      </w:tr>
      <w:tr w:rsidR="003C0A2A" w14:paraId="2ECF3040" w14:textId="77777777">
        <w:trPr>
          <w:trHeight w:val="277"/>
        </w:trPr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B0216B" w14:textId="77777777" w:rsidR="003C0A2A" w:rsidRDefault="007F5A9C">
            <w:pPr>
              <w:numPr>
                <w:ilvl w:val="0"/>
                <w:numId w:val="2"/>
              </w:num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Turnover intention (TI) adapted from Michael et al. (1982)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ECE40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TI1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B58EB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am considering whether to quit my present job.</w:t>
            </w:r>
          </w:p>
        </w:tc>
      </w:tr>
      <w:tr w:rsidR="003C0A2A" w14:paraId="7325DD07" w14:textId="77777777">
        <w:trPr>
          <w:trHeight w:val="340"/>
        </w:trPr>
        <w:tc>
          <w:tcPr>
            <w:tcW w:w="226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7ACAE9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7274F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TI2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BD34C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am wondering if I should look for other similar jobs.</w:t>
            </w:r>
          </w:p>
        </w:tc>
      </w:tr>
      <w:tr w:rsidR="003C0A2A" w14:paraId="4F2135F2" w14:textId="77777777">
        <w:trPr>
          <w:trHeight w:val="280"/>
        </w:trPr>
        <w:tc>
          <w:tcPr>
            <w:tcW w:w="2268" w:type="dxa"/>
            <w:vMerge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E9D4E41" w14:textId="77777777" w:rsidR="003C0A2A" w:rsidRDefault="003C0A2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3CFDF11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TI3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8AD65A5" w14:textId="77777777" w:rsidR="003C0A2A" w:rsidRDefault="007F5A9C">
            <w:pPr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bidi="ar"/>
              </w:rPr>
              <w:t>I am thinking about looking for a different kind of job.</w:t>
            </w:r>
          </w:p>
        </w:tc>
      </w:tr>
    </w:tbl>
    <w:p w14:paraId="481F57EF" w14:textId="77777777" w:rsidR="003C0A2A" w:rsidRDefault="003C0A2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7D4F8D" w14:textId="77777777" w:rsidR="003C0A2A" w:rsidRDefault="003C0A2A">
      <w:pPr>
        <w:rPr>
          <w:rFonts w:ascii="Times New Roman" w:hAnsi="Times New Roman" w:cs="Times New Roman"/>
          <w:color w:val="000000"/>
          <w:sz w:val="18"/>
          <w:szCs w:val="18"/>
        </w:rPr>
      </w:pPr>
    </w:p>
    <w:sectPr w:rsidR="003C0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F837C" w14:textId="77777777" w:rsidR="00F7232E" w:rsidRDefault="00F7232E" w:rsidP="00F32D74">
      <w:pPr>
        <w:rPr>
          <w:rFonts w:hint="eastAsia"/>
        </w:rPr>
      </w:pPr>
      <w:r>
        <w:separator/>
      </w:r>
    </w:p>
  </w:endnote>
  <w:endnote w:type="continuationSeparator" w:id="0">
    <w:p w14:paraId="72C17436" w14:textId="77777777" w:rsidR="00F7232E" w:rsidRDefault="00F7232E" w:rsidP="00F32D7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389CC" w14:textId="77777777" w:rsidR="00F7232E" w:rsidRDefault="00F7232E" w:rsidP="00F32D74">
      <w:pPr>
        <w:rPr>
          <w:rFonts w:hint="eastAsia"/>
        </w:rPr>
      </w:pPr>
      <w:r>
        <w:separator/>
      </w:r>
    </w:p>
  </w:footnote>
  <w:footnote w:type="continuationSeparator" w:id="0">
    <w:p w14:paraId="382FAF0E" w14:textId="77777777" w:rsidR="00F7232E" w:rsidRDefault="00F7232E" w:rsidP="00F32D7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6D617"/>
    <w:multiLevelType w:val="singleLevel"/>
    <w:tmpl w:val="0116D617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05557178"/>
    <w:multiLevelType w:val="singleLevel"/>
    <w:tmpl w:val="05557178"/>
    <w:lvl w:ilvl="0">
      <w:start w:val="1"/>
      <w:numFmt w:val="decimal"/>
      <w:suff w:val="space"/>
      <w:lvlText w:val="%1."/>
      <w:lvlJc w:val="left"/>
    </w:lvl>
  </w:abstractNum>
  <w:num w:numId="1" w16cid:durableId="856117999">
    <w:abstractNumId w:val="1"/>
  </w:num>
  <w:num w:numId="2" w16cid:durableId="29730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MxYjI0NGU3NDMzNmEwZjFjZWY3ZDEzYWViMTFkOWQifQ=="/>
  </w:docVars>
  <w:rsids>
    <w:rsidRoot w:val="3EEE34FF"/>
    <w:rsid w:val="0007665E"/>
    <w:rsid w:val="003C0A2A"/>
    <w:rsid w:val="007F5A9C"/>
    <w:rsid w:val="0091655D"/>
    <w:rsid w:val="009B342F"/>
    <w:rsid w:val="00BF05A0"/>
    <w:rsid w:val="00F06087"/>
    <w:rsid w:val="00F32D74"/>
    <w:rsid w:val="00F7232E"/>
    <w:rsid w:val="0CEE6D0E"/>
    <w:rsid w:val="371E1EAF"/>
    <w:rsid w:val="3EEE34FF"/>
    <w:rsid w:val="47C41AEE"/>
    <w:rsid w:val="7E87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13FA93"/>
  <w15:docId w15:val="{28D5C0F2-9A5F-459C-B933-E40DD42C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rFonts w:ascii="Times New Roman" w:eastAsiaTheme="majorEastAsia" w:hAnsi="Times New Roman" w:cs="Times New Roman"/>
      <w:b/>
      <w:bCs/>
      <w:i/>
      <w:kern w:val="44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40" w:after="120"/>
      <w:ind w:firstLineChars="200" w:firstLine="200"/>
      <w:outlineLvl w:val="1"/>
    </w:pPr>
    <w:rPr>
      <w:rFonts w:ascii="Times New Roman" w:eastAsia="黑体" w:hAnsi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Theme="majorEastAsia" w:hAnsi="Times New Roman" w:cs="Times New Roman"/>
      <w:b/>
      <w:bCs/>
      <w:i/>
      <w:kern w:val="44"/>
      <w:sz w:val="32"/>
      <w:szCs w:val="32"/>
    </w:rPr>
  </w:style>
  <w:style w:type="character" w:customStyle="1" w:styleId="20">
    <w:name w:val="标题 2 字符"/>
    <w:basedOn w:val="a0"/>
    <w:link w:val="2"/>
    <w:qFormat/>
    <w:rPr>
      <w:rFonts w:ascii="Times New Roman" w:eastAsia="黑体" w:hAnsi="Times New Roman" w:cs="Times New Roman"/>
      <w:b/>
      <w:bCs/>
      <w:kern w:val="0"/>
      <w:sz w:val="28"/>
      <w:szCs w:val="32"/>
    </w:rPr>
  </w:style>
  <w:style w:type="paragraph" w:styleId="a4">
    <w:name w:val="header"/>
    <w:basedOn w:val="a"/>
    <w:link w:val="a5"/>
    <w:rsid w:val="00F32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32D74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windy</dc:creator>
  <cp:lastModifiedBy>婧 王</cp:lastModifiedBy>
  <cp:revision>4</cp:revision>
  <dcterms:created xsi:type="dcterms:W3CDTF">2023-08-12T10:24:00Z</dcterms:created>
  <dcterms:modified xsi:type="dcterms:W3CDTF">2024-09-28T14:26:00Z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0BFB352F32B64082B3C559ECAB544BD4_11</vt:lpwstr>
  </property>
  <property fmtid="{D5CDD505-2E9C-101B-9397-08002B2CF9AE}" pid="4" name="GrammarlyDocumentId">
    <vt:lpwstr>f858e33aa616937e096bbd26de157665be5effa8bcb85c1dfd6b6685064cbce7</vt:lpwstr>
  </property>
</Properties>
</file>