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tblpY="570"/>
        <w:tblW w:w="14034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1"/>
        <w:gridCol w:w="1531"/>
        <w:gridCol w:w="1531"/>
        <w:gridCol w:w="1531"/>
        <w:gridCol w:w="1531"/>
        <w:gridCol w:w="1531"/>
        <w:gridCol w:w="1531"/>
        <w:gridCol w:w="1531"/>
        <w:gridCol w:w="1786"/>
      </w:tblGrid>
      <w:tr w:rsidR="00AC1683" w:rsidRPr="00115554" w14:paraId="3559C933" w14:textId="77777777" w:rsidTr="00F4793F">
        <w:trPr>
          <w:trHeight w:val="315"/>
        </w:trPr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487F22" w14:textId="77777777" w:rsidR="00AC1683" w:rsidRPr="00115554" w:rsidRDefault="00AC1683" w:rsidP="00F4793F">
            <w:pPr>
              <w:spacing w:line="360" w:lineRule="auto"/>
              <w:jc w:val="center"/>
              <w:rPr>
                <w:b/>
                <w:bCs/>
              </w:rPr>
            </w:pPr>
            <w:r w:rsidRPr="00115554">
              <w:rPr>
                <w:b/>
                <w:bCs/>
              </w:rPr>
              <w:t>Subreddit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2023B" w14:textId="77777777" w:rsidR="00AC1683" w:rsidRPr="00115554" w:rsidRDefault="00AC1683" w:rsidP="00F4793F">
            <w:pPr>
              <w:spacing w:line="360" w:lineRule="auto"/>
              <w:jc w:val="center"/>
              <w:rPr>
                <w:b/>
                <w:bCs/>
              </w:rPr>
            </w:pPr>
            <w:r w:rsidRPr="00115554">
              <w:rPr>
                <w:b/>
                <w:bCs/>
              </w:rPr>
              <w:t>Total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C8B31" w14:textId="77777777" w:rsidR="00AC1683" w:rsidRPr="00115554" w:rsidRDefault="00AC1683" w:rsidP="00F4793F">
            <w:pPr>
              <w:spacing w:line="360" w:lineRule="auto"/>
              <w:jc w:val="center"/>
              <w:rPr>
                <w:b/>
                <w:bCs/>
              </w:rPr>
            </w:pPr>
            <w:r w:rsidRPr="00115554">
              <w:rPr>
                <w:b/>
                <w:bCs/>
              </w:rPr>
              <w:t>Included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54B716" w14:textId="77777777" w:rsidR="00AC1683" w:rsidRPr="00115554" w:rsidRDefault="00AC1683" w:rsidP="00F4793F">
            <w:pPr>
              <w:spacing w:line="360" w:lineRule="auto"/>
              <w:jc w:val="center"/>
              <w:rPr>
                <w:b/>
                <w:bCs/>
              </w:rPr>
            </w:pPr>
            <w:r w:rsidRPr="00115554">
              <w:rPr>
                <w:b/>
                <w:bCs/>
              </w:rPr>
              <w:t>Excluded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008A22" w14:textId="77777777" w:rsidR="00AC1683" w:rsidRPr="00115554" w:rsidRDefault="00AC1683" w:rsidP="00F4793F">
            <w:pPr>
              <w:spacing w:line="360" w:lineRule="auto"/>
              <w:jc w:val="center"/>
              <w:rPr>
                <w:b/>
                <w:bCs/>
              </w:rPr>
            </w:pPr>
            <w:r w:rsidRPr="00115554">
              <w:rPr>
                <w:b/>
                <w:bCs/>
              </w:rPr>
              <w:t>Inclusion %</w:t>
            </w:r>
          </w:p>
        </w:tc>
        <w:tc>
          <w:tcPr>
            <w:tcW w:w="1531" w:type="dxa"/>
            <w:vAlign w:val="bottom"/>
          </w:tcPr>
          <w:p w14:paraId="7FBFE43C" w14:textId="77777777" w:rsidR="00AC1683" w:rsidRPr="00115554" w:rsidRDefault="00AC1683" w:rsidP="00F4793F">
            <w:pPr>
              <w:spacing w:line="360" w:lineRule="auto"/>
              <w:jc w:val="center"/>
              <w:rPr>
                <w:b/>
                <w:bCs/>
              </w:rPr>
            </w:pPr>
            <w:r w:rsidRPr="00115554">
              <w:rPr>
                <w:b/>
                <w:bCs/>
              </w:rPr>
              <w:t>Comments</w:t>
            </w:r>
          </w:p>
        </w:tc>
        <w:tc>
          <w:tcPr>
            <w:tcW w:w="1531" w:type="dxa"/>
            <w:vAlign w:val="bottom"/>
          </w:tcPr>
          <w:p w14:paraId="7FA3C03D" w14:textId="77777777" w:rsidR="00AC1683" w:rsidRPr="00115554" w:rsidRDefault="00AC1683" w:rsidP="00F4793F">
            <w:pPr>
              <w:spacing w:line="360" w:lineRule="auto"/>
              <w:jc w:val="center"/>
              <w:rPr>
                <w:b/>
                <w:bCs/>
              </w:rPr>
            </w:pPr>
            <w:r w:rsidRPr="00115554">
              <w:rPr>
                <w:b/>
                <w:bCs/>
              </w:rPr>
              <w:t>Avg. Upvotes</w:t>
            </w:r>
          </w:p>
        </w:tc>
        <w:tc>
          <w:tcPr>
            <w:tcW w:w="1531" w:type="dxa"/>
            <w:vAlign w:val="bottom"/>
          </w:tcPr>
          <w:p w14:paraId="4812DA79" w14:textId="77777777" w:rsidR="00AC1683" w:rsidRPr="00115554" w:rsidRDefault="00AC1683" w:rsidP="00F4793F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115554">
              <w:rPr>
                <w:b/>
                <w:bCs/>
              </w:rPr>
              <w:t>Comments</w:t>
            </w:r>
          </w:p>
        </w:tc>
        <w:tc>
          <w:tcPr>
            <w:tcW w:w="1786" w:type="dxa"/>
            <w:vAlign w:val="bottom"/>
          </w:tcPr>
          <w:p w14:paraId="1654269B" w14:textId="77777777" w:rsidR="00AC1683" w:rsidRPr="00115554" w:rsidRDefault="00AC1683" w:rsidP="00F4793F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Com. Analysed</w:t>
            </w:r>
            <w:r w:rsidRPr="00115554">
              <w:rPr>
                <w:b/>
                <w:bCs/>
              </w:rPr>
              <w:t>*</w:t>
            </w:r>
          </w:p>
        </w:tc>
      </w:tr>
      <w:tr w:rsidR="00AC1683" w:rsidRPr="00115554" w14:paraId="1A557D99" w14:textId="77777777" w:rsidTr="00F4793F">
        <w:trPr>
          <w:trHeight w:val="315"/>
        </w:trPr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88688B" w14:textId="77777777" w:rsidR="00AC1683" w:rsidRPr="00115554" w:rsidRDefault="00AC1683" w:rsidP="00F4793F">
            <w:pPr>
              <w:spacing w:line="360" w:lineRule="auto"/>
            </w:pPr>
            <w:r>
              <w:t>r/</w:t>
            </w:r>
            <w:r w:rsidRPr="00115554">
              <w:t>Nootropics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1F6D1F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385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AA02D1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47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3B13D9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338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75327D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12.2</w:t>
            </w:r>
          </w:p>
        </w:tc>
        <w:tc>
          <w:tcPr>
            <w:tcW w:w="1531" w:type="dxa"/>
            <w:vAlign w:val="bottom"/>
          </w:tcPr>
          <w:p w14:paraId="151ECA44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2221</w:t>
            </w:r>
          </w:p>
        </w:tc>
        <w:tc>
          <w:tcPr>
            <w:tcW w:w="1531" w:type="dxa"/>
            <w:vAlign w:val="bottom"/>
          </w:tcPr>
          <w:p w14:paraId="5942590F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46.57</w:t>
            </w:r>
          </w:p>
        </w:tc>
        <w:tc>
          <w:tcPr>
            <w:tcW w:w="1531" w:type="dxa"/>
            <w:vAlign w:val="bottom"/>
          </w:tcPr>
          <w:p w14:paraId="615F83CA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2221</w:t>
            </w:r>
          </w:p>
        </w:tc>
        <w:tc>
          <w:tcPr>
            <w:tcW w:w="1786" w:type="dxa"/>
            <w:vAlign w:val="bottom"/>
          </w:tcPr>
          <w:p w14:paraId="284FD971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1460</w:t>
            </w:r>
          </w:p>
        </w:tc>
      </w:tr>
      <w:tr w:rsidR="00AC1683" w:rsidRPr="00115554" w14:paraId="20BC3644" w14:textId="77777777" w:rsidTr="00F4793F">
        <w:trPr>
          <w:trHeight w:val="315"/>
        </w:trPr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C01D3D" w14:textId="77777777" w:rsidR="00AC1683" w:rsidRPr="00115554" w:rsidRDefault="00AC1683" w:rsidP="00F4793F">
            <w:pPr>
              <w:spacing w:line="360" w:lineRule="auto"/>
            </w:pPr>
            <w:r>
              <w:t>r/</w:t>
            </w:r>
            <w:r w:rsidRPr="00115554">
              <w:t>ADHD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2E9203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1098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A469AA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238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7659CC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860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5FEC68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21.7</w:t>
            </w:r>
          </w:p>
        </w:tc>
        <w:tc>
          <w:tcPr>
            <w:tcW w:w="1531" w:type="dxa"/>
            <w:vAlign w:val="bottom"/>
          </w:tcPr>
          <w:p w14:paraId="4DFD47F1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4704</w:t>
            </w:r>
          </w:p>
        </w:tc>
        <w:tc>
          <w:tcPr>
            <w:tcW w:w="1531" w:type="dxa"/>
            <w:vAlign w:val="bottom"/>
          </w:tcPr>
          <w:p w14:paraId="08BDD3A1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7.81</w:t>
            </w:r>
          </w:p>
        </w:tc>
        <w:tc>
          <w:tcPr>
            <w:tcW w:w="1531" w:type="dxa"/>
            <w:vAlign w:val="bottom"/>
          </w:tcPr>
          <w:p w14:paraId="756C6A41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563</w:t>
            </w:r>
          </w:p>
        </w:tc>
        <w:tc>
          <w:tcPr>
            <w:tcW w:w="1786" w:type="dxa"/>
            <w:vAlign w:val="bottom"/>
          </w:tcPr>
          <w:p w14:paraId="5B35243E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563</w:t>
            </w:r>
          </w:p>
        </w:tc>
      </w:tr>
      <w:tr w:rsidR="00AC1683" w:rsidRPr="00115554" w14:paraId="6700B7BC" w14:textId="77777777" w:rsidTr="00F4793F">
        <w:trPr>
          <w:trHeight w:val="315"/>
        </w:trPr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7A9D13" w14:textId="77777777" w:rsidR="00AC1683" w:rsidRPr="00115554" w:rsidRDefault="00AC1683" w:rsidP="00F4793F">
            <w:pPr>
              <w:spacing w:line="360" w:lineRule="auto"/>
            </w:pPr>
            <w:r>
              <w:t>r/</w:t>
            </w:r>
            <w:r w:rsidRPr="00115554">
              <w:t>Stims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E8E1F4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2488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3137D0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453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370F29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2035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4D879D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18.2</w:t>
            </w:r>
          </w:p>
        </w:tc>
        <w:tc>
          <w:tcPr>
            <w:tcW w:w="1531" w:type="dxa"/>
            <w:vAlign w:val="bottom"/>
          </w:tcPr>
          <w:p w14:paraId="3D586535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7497</w:t>
            </w:r>
          </w:p>
        </w:tc>
        <w:tc>
          <w:tcPr>
            <w:tcW w:w="1531" w:type="dxa"/>
            <w:vAlign w:val="bottom"/>
          </w:tcPr>
          <w:p w14:paraId="032F6D90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8.18</w:t>
            </w:r>
          </w:p>
        </w:tc>
        <w:tc>
          <w:tcPr>
            <w:tcW w:w="1531" w:type="dxa"/>
            <w:vAlign w:val="bottom"/>
          </w:tcPr>
          <w:p w14:paraId="4D8ACF7B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558</w:t>
            </w:r>
          </w:p>
        </w:tc>
        <w:tc>
          <w:tcPr>
            <w:tcW w:w="1786" w:type="dxa"/>
            <w:vAlign w:val="bottom"/>
          </w:tcPr>
          <w:p w14:paraId="614674EE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558</w:t>
            </w:r>
          </w:p>
        </w:tc>
      </w:tr>
      <w:tr w:rsidR="00AC1683" w:rsidRPr="00115554" w14:paraId="04D10560" w14:textId="77777777" w:rsidTr="00F4793F">
        <w:trPr>
          <w:trHeight w:val="315"/>
        </w:trPr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958901" w14:textId="77777777" w:rsidR="00AC1683" w:rsidRPr="00115554" w:rsidRDefault="00AC1683" w:rsidP="00F4793F">
            <w:pPr>
              <w:spacing w:line="360" w:lineRule="auto"/>
            </w:pPr>
            <w:r>
              <w:t>r/</w:t>
            </w:r>
            <w:r w:rsidRPr="00115554">
              <w:t>Drugs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B5BFD0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752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8C36DF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140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21FE93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612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30327A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18.6</w:t>
            </w:r>
          </w:p>
        </w:tc>
        <w:tc>
          <w:tcPr>
            <w:tcW w:w="1531" w:type="dxa"/>
            <w:vAlign w:val="bottom"/>
          </w:tcPr>
          <w:p w14:paraId="1C0D73CD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1626</w:t>
            </w:r>
          </w:p>
        </w:tc>
        <w:tc>
          <w:tcPr>
            <w:tcW w:w="1531" w:type="dxa"/>
            <w:vAlign w:val="bottom"/>
          </w:tcPr>
          <w:p w14:paraId="4B202E27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6</w:t>
            </w:r>
            <w:r>
              <w:t>.00</w:t>
            </w:r>
          </w:p>
        </w:tc>
        <w:tc>
          <w:tcPr>
            <w:tcW w:w="1531" w:type="dxa"/>
            <w:vAlign w:val="bottom"/>
          </w:tcPr>
          <w:p w14:paraId="2C976E3A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743</w:t>
            </w:r>
          </w:p>
        </w:tc>
        <w:tc>
          <w:tcPr>
            <w:tcW w:w="1786" w:type="dxa"/>
            <w:vAlign w:val="bottom"/>
          </w:tcPr>
          <w:p w14:paraId="486C7BAA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706</w:t>
            </w:r>
          </w:p>
        </w:tc>
      </w:tr>
      <w:tr w:rsidR="00AC1683" w:rsidRPr="00115554" w14:paraId="42FABA1A" w14:textId="77777777" w:rsidTr="00F4793F">
        <w:trPr>
          <w:trHeight w:val="315"/>
        </w:trPr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C7D478" w14:textId="77777777" w:rsidR="00AC1683" w:rsidRPr="00115554" w:rsidRDefault="00AC1683" w:rsidP="00F4793F">
            <w:pPr>
              <w:spacing w:line="360" w:lineRule="auto"/>
            </w:pPr>
            <w:r>
              <w:t>Total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2ED9F5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4723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6C6818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878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E21D44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3845</w:t>
            </w:r>
          </w:p>
        </w:tc>
        <w:tc>
          <w:tcPr>
            <w:tcW w:w="15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896430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18.6</w:t>
            </w:r>
          </w:p>
        </w:tc>
        <w:tc>
          <w:tcPr>
            <w:tcW w:w="1531" w:type="dxa"/>
            <w:vAlign w:val="bottom"/>
          </w:tcPr>
          <w:p w14:paraId="05D575E9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16048</w:t>
            </w:r>
          </w:p>
        </w:tc>
        <w:tc>
          <w:tcPr>
            <w:tcW w:w="1531" w:type="dxa"/>
            <w:vAlign w:val="bottom"/>
          </w:tcPr>
          <w:p w14:paraId="69191168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17.14</w:t>
            </w:r>
          </w:p>
        </w:tc>
        <w:tc>
          <w:tcPr>
            <w:tcW w:w="1531" w:type="dxa"/>
            <w:vAlign w:val="bottom"/>
          </w:tcPr>
          <w:p w14:paraId="01BDB19B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4085</w:t>
            </w:r>
          </w:p>
        </w:tc>
        <w:tc>
          <w:tcPr>
            <w:tcW w:w="1786" w:type="dxa"/>
            <w:vAlign w:val="bottom"/>
          </w:tcPr>
          <w:p w14:paraId="65532D38" w14:textId="77777777" w:rsidR="00AC1683" w:rsidRPr="00115554" w:rsidRDefault="00AC1683" w:rsidP="00F4793F">
            <w:pPr>
              <w:spacing w:line="360" w:lineRule="auto"/>
              <w:jc w:val="center"/>
            </w:pPr>
            <w:r w:rsidRPr="00115554">
              <w:t>3287</w:t>
            </w:r>
          </w:p>
        </w:tc>
      </w:tr>
    </w:tbl>
    <w:p w14:paraId="27C2527C" w14:textId="6DE4B11E" w:rsidR="00AC1683" w:rsidRPr="00B47C6C" w:rsidRDefault="00135CEE" w:rsidP="00AC1683">
      <w:pPr>
        <w:spacing w:line="360" w:lineRule="auto"/>
        <w:rPr>
          <w:b/>
          <w:bCs/>
        </w:rPr>
      </w:pPr>
      <w:r>
        <w:rPr>
          <w:b/>
          <w:bCs/>
        </w:rPr>
        <w:t xml:space="preserve">Supplementary </w:t>
      </w:r>
      <w:r w:rsidR="00AC1683" w:rsidRPr="00115554">
        <w:rPr>
          <w:b/>
          <w:bCs/>
        </w:rPr>
        <w:t xml:space="preserve">Table </w:t>
      </w:r>
      <w:r w:rsidR="00AC1683">
        <w:rPr>
          <w:b/>
          <w:bCs/>
        </w:rPr>
        <w:t xml:space="preserve">1. Characteristics of Included Posts for Each Subreddit </w:t>
      </w:r>
    </w:p>
    <w:p w14:paraId="64E32D1F" w14:textId="77777777" w:rsidR="00AC1683" w:rsidRPr="00115554" w:rsidRDefault="00AC1683" w:rsidP="00AC1683">
      <w:pPr>
        <w:spacing w:line="360" w:lineRule="auto"/>
      </w:pPr>
      <w:r w:rsidRPr="00115554">
        <w:t xml:space="preserve">*For threads with over 100 comments, only the top 100 upvoted were included in analysis.  </w:t>
      </w:r>
    </w:p>
    <w:p w14:paraId="7A46E270" w14:textId="77777777" w:rsidR="00AC1683" w:rsidRDefault="00AC1683" w:rsidP="00AC1683">
      <w:pPr>
        <w:spacing w:line="360" w:lineRule="auto"/>
        <w:ind w:left="720" w:hanging="720"/>
        <w:rPr>
          <w:b/>
          <w:bCs/>
          <w:color w:val="0E101A"/>
        </w:rPr>
      </w:pPr>
    </w:p>
    <w:p w14:paraId="0C69DD46" w14:textId="77777777" w:rsidR="00AC1683" w:rsidRDefault="00AC1683" w:rsidP="00AC1683">
      <w:pPr>
        <w:spacing w:line="360" w:lineRule="auto"/>
        <w:rPr>
          <w:b/>
          <w:bCs/>
          <w:color w:val="0E101A"/>
        </w:rPr>
      </w:pPr>
    </w:p>
    <w:p w14:paraId="545A8033" w14:textId="77777777" w:rsidR="00AC1683" w:rsidRDefault="00AC1683" w:rsidP="00AC1683">
      <w:pPr>
        <w:spacing w:line="360" w:lineRule="auto"/>
        <w:rPr>
          <w:b/>
          <w:bCs/>
          <w:color w:val="0E101A"/>
        </w:rPr>
      </w:pPr>
    </w:p>
    <w:p w14:paraId="2EF50017" w14:textId="77777777" w:rsidR="00AC1683" w:rsidRDefault="00AC1683" w:rsidP="00AC1683">
      <w:pPr>
        <w:spacing w:line="360" w:lineRule="auto"/>
        <w:rPr>
          <w:b/>
          <w:bCs/>
          <w:color w:val="0E101A"/>
        </w:rPr>
      </w:pPr>
    </w:p>
    <w:p w14:paraId="08114AD9" w14:textId="77777777" w:rsidR="00AC1683" w:rsidRDefault="00AC1683" w:rsidP="00AC1683">
      <w:pPr>
        <w:spacing w:line="360" w:lineRule="auto"/>
        <w:rPr>
          <w:b/>
          <w:bCs/>
          <w:color w:val="0E101A"/>
        </w:rPr>
      </w:pPr>
    </w:p>
    <w:p w14:paraId="5EF4D4C7" w14:textId="77777777" w:rsidR="00AC1683" w:rsidRDefault="00AC1683" w:rsidP="00AC1683">
      <w:pPr>
        <w:spacing w:line="360" w:lineRule="auto"/>
        <w:rPr>
          <w:b/>
          <w:bCs/>
          <w:color w:val="0E101A"/>
        </w:rPr>
      </w:pPr>
    </w:p>
    <w:p w14:paraId="4E4E06AE" w14:textId="77777777" w:rsidR="00AC1683" w:rsidRDefault="00AC1683" w:rsidP="00AC1683">
      <w:pPr>
        <w:spacing w:line="360" w:lineRule="auto"/>
        <w:rPr>
          <w:b/>
          <w:bCs/>
          <w:color w:val="0E101A"/>
        </w:rPr>
      </w:pPr>
    </w:p>
    <w:p w14:paraId="510B7CA2" w14:textId="77777777" w:rsidR="00AC1683" w:rsidRDefault="00AC1683" w:rsidP="00AC1683">
      <w:pPr>
        <w:spacing w:line="360" w:lineRule="auto"/>
        <w:rPr>
          <w:b/>
          <w:bCs/>
          <w:color w:val="0E101A"/>
        </w:rPr>
      </w:pPr>
    </w:p>
    <w:p w14:paraId="1B6D0E8B" w14:textId="77777777" w:rsidR="00AC1683" w:rsidRDefault="00AC1683" w:rsidP="00AC1683">
      <w:pPr>
        <w:spacing w:line="360" w:lineRule="auto"/>
        <w:rPr>
          <w:b/>
          <w:bCs/>
          <w:color w:val="0E101A"/>
        </w:rPr>
      </w:pPr>
    </w:p>
    <w:p w14:paraId="711D8B92" w14:textId="77777777" w:rsidR="00AC1683" w:rsidRDefault="00AC1683" w:rsidP="00AC1683">
      <w:pPr>
        <w:spacing w:line="360" w:lineRule="auto"/>
        <w:rPr>
          <w:b/>
          <w:bCs/>
          <w:color w:val="0E101A"/>
        </w:rPr>
      </w:pPr>
    </w:p>
    <w:p w14:paraId="77B14B03" w14:textId="77777777" w:rsidR="00AC1683" w:rsidRDefault="00AC1683" w:rsidP="00AC1683">
      <w:pPr>
        <w:spacing w:line="360" w:lineRule="auto"/>
        <w:rPr>
          <w:b/>
          <w:bCs/>
          <w:color w:val="0E101A"/>
        </w:rPr>
      </w:pPr>
    </w:p>
    <w:p w14:paraId="3E443F96" w14:textId="77777777" w:rsidR="00AC1683" w:rsidRDefault="00AC1683" w:rsidP="00AC1683">
      <w:pPr>
        <w:spacing w:line="360" w:lineRule="auto"/>
        <w:rPr>
          <w:b/>
          <w:bCs/>
          <w:color w:val="0E101A"/>
        </w:rPr>
      </w:pPr>
    </w:p>
    <w:p w14:paraId="7D1DA26F" w14:textId="77777777" w:rsidR="00AC1683" w:rsidRDefault="00AC1683" w:rsidP="00AC1683">
      <w:pPr>
        <w:spacing w:line="360" w:lineRule="auto"/>
        <w:rPr>
          <w:b/>
          <w:bCs/>
          <w:color w:val="0E101A"/>
        </w:rPr>
      </w:pPr>
    </w:p>
    <w:p w14:paraId="339B6131" w14:textId="2A806E7F" w:rsidR="00AC1683" w:rsidRPr="00115554" w:rsidRDefault="00135CEE" w:rsidP="00AC1683">
      <w:pPr>
        <w:spacing w:line="360" w:lineRule="auto"/>
        <w:rPr>
          <w:b/>
          <w:bCs/>
          <w:color w:val="0E101A"/>
        </w:rPr>
      </w:pPr>
      <w:r>
        <w:rPr>
          <w:b/>
          <w:bCs/>
        </w:rPr>
        <w:t xml:space="preserve">Supplementary </w:t>
      </w:r>
      <w:r w:rsidRPr="00115554">
        <w:rPr>
          <w:b/>
          <w:bCs/>
        </w:rPr>
        <w:t xml:space="preserve">Table </w:t>
      </w:r>
      <w:r>
        <w:rPr>
          <w:b/>
          <w:bCs/>
        </w:rPr>
        <w:t>2</w:t>
      </w:r>
      <w:r w:rsidR="00AC1683" w:rsidRPr="00115554">
        <w:rPr>
          <w:b/>
          <w:bCs/>
          <w:color w:val="0E101A"/>
        </w:rPr>
        <w:t>. Themes Overview with Frequency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3618"/>
        <w:gridCol w:w="3299"/>
        <w:gridCol w:w="3922"/>
      </w:tblGrid>
      <w:tr w:rsidR="00AC1683" w:rsidRPr="00115554" w14:paraId="52AFF04C" w14:textId="77777777" w:rsidTr="00F4793F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6AEC7275" w14:textId="77777777" w:rsidR="00AC1683" w:rsidRPr="00115554" w:rsidRDefault="00AC1683" w:rsidP="00F4793F">
            <w:pPr>
              <w:spacing w:line="360" w:lineRule="auto"/>
              <w:jc w:val="center"/>
              <w:rPr>
                <w:b/>
                <w:bCs/>
                <w:color w:val="0E101A"/>
              </w:rPr>
            </w:pPr>
            <w:r>
              <w:rPr>
                <w:b/>
                <w:bCs/>
                <w:color w:val="0E101A"/>
              </w:rPr>
              <w:t xml:space="preserve">Themes </w:t>
            </w:r>
            <w:r w:rsidRPr="00115554">
              <w:rPr>
                <w:b/>
                <w:bCs/>
                <w:color w:val="0E101A"/>
              </w:rPr>
              <w:t xml:space="preserve">(number of threads discussing </w:t>
            </w:r>
            <w:r>
              <w:rPr>
                <w:b/>
                <w:bCs/>
                <w:color w:val="0E101A"/>
              </w:rPr>
              <w:t>Themes</w:t>
            </w:r>
            <w:r w:rsidRPr="00115554">
              <w:rPr>
                <w:b/>
                <w:bCs/>
                <w:color w:val="0E101A"/>
              </w:rPr>
              <w:t>)</w:t>
            </w:r>
          </w:p>
        </w:tc>
        <w:tc>
          <w:tcPr>
            <w:tcW w:w="3618" w:type="dxa"/>
            <w:tcBorders>
              <w:top w:val="single" w:sz="4" w:space="0" w:color="auto"/>
              <w:bottom w:val="single" w:sz="4" w:space="0" w:color="auto"/>
            </w:tcBorders>
          </w:tcPr>
          <w:p w14:paraId="0BEFF4A8" w14:textId="77777777" w:rsidR="00AC1683" w:rsidRPr="00115554" w:rsidRDefault="00AC1683" w:rsidP="00F4793F">
            <w:pPr>
              <w:spacing w:line="360" w:lineRule="auto"/>
              <w:jc w:val="center"/>
              <w:rPr>
                <w:b/>
                <w:bCs/>
                <w:color w:val="0E101A"/>
              </w:rPr>
            </w:pPr>
            <w:r>
              <w:rPr>
                <w:b/>
                <w:bCs/>
                <w:color w:val="0E101A"/>
              </w:rPr>
              <w:t>Threads in each Subreddit</w:t>
            </w:r>
          </w:p>
        </w:tc>
        <w:tc>
          <w:tcPr>
            <w:tcW w:w="3299" w:type="dxa"/>
            <w:tcBorders>
              <w:top w:val="single" w:sz="4" w:space="0" w:color="auto"/>
              <w:bottom w:val="single" w:sz="4" w:space="0" w:color="auto"/>
            </w:tcBorders>
          </w:tcPr>
          <w:p w14:paraId="0F899824" w14:textId="77777777" w:rsidR="00AC1683" w:rsidRPr="00115554" w:rsidRDefault="00AC1683" w:rsidP="00F4793F">
            <w:pPr>
              <w:spacing w:line="360" w:lineRule="auto"/>
              <w:jc w:val="center"/>
              <w:rPr>
                <w:b/>
                <w:bCs/>
                <w:color w:val="0E101A"/>
              </w:rPr>
            </w:pPr>
            <w:r>
              <w:rPr>
                <w:b/>
                <w:bCs/>
                <w:color w:val="0E101A"/>
              </w:rPr>
              <w:t xml:space="preserve">Description </w:t>
            </w:r>
          </w:p>
        </w:tc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</w:tcPr>
          <w:p w14:paraId="2C9E5F04" w14:textId="77777777" w:rsidR="00AC1683" w:rsidRPr="00115554" w:rsidRDefault="00AC1683" w:rsidP="00F4793F">
            <w:pPr>
              <w:spacing w:line="360" w:lineRule="auto"/>
              <w:jc w:val="center"/>
              <w:rPr>
                <w:b/>
                <w:bCs/>
                <w:color w:val="0E101A"/>
              </w:rPr>
            </w:pPr>
            <w:r>
              <w:rPr>
                <w:b/>
                <w:bCs/>
                <w:color w:val="0E101A"/>
              </w:rPr>
              <w:t>Sub-themes</w:t>
            </w:r>
          </w:p>
        </w:tc>
      </w:tr>
      <w:tr w:rsidR="00AC1683" w:rsidRPr="00115554" w14:paraId="29A20B62" w14:textId="77777777" w:rsidTr="00F4793F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A27744" w14:textId="77777777" w:rsidR="00AC1683" w:rsidRPr="00115554" w:rsidRDefault="00AC1683" w:rsidP="00F4793F">
            <w:pPr>
              <w:spacing w:line="360" w:lineRule="auto"/>
              <w:rPr>
                <w:color w:val="0E101A"/>
              </w:rPr>
            </w:pPr>
            <w:r>
              <w:rPr>
                <w:color w:val="0E101A"/>
              </w:rPr>
              <w:t xml:space="preserve">Use of Additional </w:t>
            </w:r>
            <w:r w:rsidRPr="00115554">
              <w:rPr>
                <w:color w:val="0E101A"/>
              </w:rPr>
              <w:t>Substances (n = 41)</w:t>
            </w:r>
          </w:p>
        </w:tc>
        <w:tc>
          <w:tcPr>
            <w:tcW w:w="36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C63581" w14:textId="77777777" w:rsidR="00AC1683" w:rsidRPr="005B7BDE" w:rsidRDefault="00AC1683" w:rsidP="00F4793F">
            <w:pPr>
              <w:spacing w:line="360" w:lineRule="auto"/>
              <w:rPr>
                <w:color w:val="0E101A"/>
                <w:lang w:val="pt-BR"/>
              </w:rPr>
            </w:pPr>
            <w:r w:rsidRPr="005B7BDE">
              <w:rPr>
                <w:color w:val="0E101A"/>
                <w:lang w:val="pt-BR"/>
              </w:rPr>
              <w:t>r/ADHD = 3</w:t>
            </w:r>
            <w:r w:rsidRPr="005B7BDE">
              <w:rPr>
                <w:color w:val="0E101A"/>
                <w:lang w:val="pt-BR"/>
              </w:rPr>
              <w:tab/>
            </w:r>
          </w:p>
          <w:p w14:paraId="67FF92D7" w14:textId="77777777" w:rsidR="00AC1683" w:rsidRPr="005B7BDE" w:rsidRDefault="00AC1683" w:rsidP="00F4793F">
            <w:pPr>
              <w:spacing w:line="360" w:lineRule="auto"/>
              <w:rPr>
                <w:color w:val="0E101A"/>
                <w:lang w:val="pt-BR"/>
              </w:rPr>
            </w:pPr>
            <w:r w:rsidRPr="005B7BDE">
              <w:rPr>
                <w:color w:val="0E101A"/>
                <w:lang w:val="pt-BR"/>
              </w:rPr>
              <w:t>r/Nootropics = 18</w:t>
            </w:r>
          </w:p>
          <w:p w14:paraId="52B14168" w14:textId="77777777" w:rsidR="00AC1683" w:rsidRPr="005B7BDE" w:rsidRDefault="00AC1683" w:rsidP="00F4793F">
            <w:pPr>
              <w:spacing w:line="360" w:lineRule="auto"/>
              <w:rPr>
                <w:color w:val="0E101A"/>
                <w:lang w:val="pt-BR"/>
              </w:rPr>
            </w:pPr>
            <w:r w:rsidRPr="005B7BDE">
              <w:rPr>
                <w:color w:val="0E101A"/>
                <w:lang w:val="pt-BR"/>
              </w:rPr>
              <w:t>r/Drugs = 9</w:t>
            </w:r>
          </w:p>
          <w:p w14:paraId="752723EC" w14:textId="77777777" w:rsidR="00AC1683" w:rsidRPr="000F032F" w:rsidRDefault="00AC1683" w:rsidP="00F4793F">
            <w:pPr>
              <w:spacing w:line="360" w:lineRule="auto"/>
              <w:rPr>
                <w:color w:val="0E101A"/>
              </w:rPr>
            </w:pPr>
            <w:r>
              <w:rPr>
                <w:color w:val="0E101A"/>
              </w:rPr>
              <w:t>r/Stims = 11</w:t>
            </w:r>
          </w:p>
        </w:tc>
        <w:tc>
          <w:tcPr>
            <w:tcW w:w="32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99F936" w14:textId="77777777" w:rsidR="00AC1683" w:rsidRPr="000F032F" w:rsidRDefault="00AC1683" w:rsidP="00F4793F">
            <w:pPr>
              <w:spacing w:line="360" w:lineRule="auto"/>
              <w:ind w:left="141"/>
              <w:rPr>
                <w:color w:val="0E101A"/>
              </w:rPr>
            </w:pPr>
            <w:r w:rsidRPr="000206A6">
              <w:rPr>
                <w:color w:val="0E101A"/>
                <w:lang w:val="en-GB"/>
              </w:rPr>
              <w:t>Discussing the use of additional substances to manage side effects prescription stimulants.</w:t>
            </w:r>
          </w:p>
        </w:tc>
        <w:tc>
          <w:tcPr>
            <w:tcW w:w="39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FA7CC9" w14:textId="77777777" w:rsidR="00AC1683" w:rsidRPr="00115554" w:rsidRDefault="00AC1683" w:rsidP="00F4793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color w:val="0E101A"/>
              </w:rPr>
            </w:pPr>
            <w:r w:rsidRPr="00115554">
              <w:rPr>
                <w:color w:val="0E101A"/>
              </w:rPr>
              <w:t>Use of d</w:t>
            </w:r>
            <w:r>
              <w:rPr>
                <w:color w:val="0E101A"/>
              </w:rPr>
              <w:t xml:space="preserve">epressants </w:t>
            </w:r>
            <w:r w:rsidRPr="00115554">
              <w:rPr>
                <w:color w:val="0E101A"/>
              </w:rPr>
              <w:t>to reduce stimulant comedown</w:t>
            </w:r>
          </w:p>
          <w:p w14:paraId="7E9201B5" w14:textId="77777777" w:rsidR="00AC1683" w:rsidRPr="00115554" w:rsidRDefault="00AC1683" w:rsidP="00F4793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color w:val="0E101A"/>
              </w:rPr>
            </w:pPr>
            <w:r w:rsidRPr="00115554">
              <w:rPr>
                <w:color w:val="0E101A"/>
              </w:rPr>
              <w:t>Supplementation with vitamins and/or minerals to improve health</w:t>
            </w:r>
          </w:p>
          <w:p w14:paraId="42588307" w14:textId="77777777" w:rsidR="00AC1683" w:rsidRDefault="00AC1683" w:rsidP="00F4793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color w:val="0E101A"/>
              </w:rPr>
            </w:pPr>
            <w:r w:rsidRPr="00115554">
              <w:rPr>
                <w:color w:val="0E101A"/>
              </w:rPr>
              <w:t>Use of substances to reduce tolerance to stimulants</w:t>
            </w:r>
          </w:p>
          <w:p w14:paraId="58A76A33" w14:textId="77777777" w:rsidR="00AC1683" w:rsidRPr="00F20684" w:rsidRDefault="00AC1683" w:rsidP="00F4793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color w:val="0E101A"/>
              </w:rPr>
            </w:pPr>
            <w:r w:rsidRPr="00F20684">
              <w:rPr>
                <w:color w:val="0E101A"/>
              </w:rPr>
              <w:t>Recommendation to avoid certain drug interactions</w:t>
            </w:r>
          </w:p>
        </w:tc>
      </w:tr>
      <w:tr w:rsidR="00AC1683" w:rsidRPr="00115554" w14:paraId="727C6C93" w14:textId="77777777" w:rsidTr="00F4793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89B74CF" w14:textId="77777777" w:rsidR="00AC1683" w:rsidRPr="00115554" w:rsidRDefault="00AC1683" w:rsidP="00F4793F">
            <w:pPr>
              <w:spacing w:line="360" w:lineRule="auto"/>
              <w:rPr>
                <w:color w:val="0E101A"/>
              </w:rPr>
            </w:pPr>
            <w:r w:rsidRPr="00115554">
              <w:rPr>
                <w:color w:val="0E101A"/>
              </w:rPr>
              <w:t xml:space="preserve">Healthy Lifestyle (n = </w:t>
            </w:r>
            <w:r>
              <w:rPr>
                <w:color w:val="0E101A"/>
              </w:rPr>
              <w:t>24</w:t>
            </w:r>
            <w:r w:rsidRPr="00115554">
              <w:rPr>
                <w:color w:val="0E101A"/>
              </w:rPr>
              <w:t>)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14:paraId="0EDD0A9C" w14:textId="77777777" w:rsidR="00AC1683" w:rsidRPr="005B7BDE" w:rsidRDefault="00AC1683" w:rsidP="00F4793F">
            <w:pPr>
              <w:spacing w:line="360" w:lineRule="auto"/>
              <w:rPr>
                <w:color w:val="0E101A"/>
                <w:lang w:val="pt-BR"/>
              </w:rPr>
            </w:pPr>
            <w:r w:rsidRPr="005B7BDE">
              <w:rPr>
                <w:color w:val="0E101A"/>
                <w:lang w:val="pt-BR"/>
              </w:rPr>
              <w:t>r/ADHD = 10</w:t>
            </w:r>
          </w:p>
          <w:p w14:paraId="50ECBB3E" w14:textId="77777777" w:rsidR="00AC1683" w:rsidRPr="005B7BDE" w:rsidRDefault="00AC1683" w:rsidP="00F4793F">
            <w:pPr>
              <w:spacing w:line="360" w:lineRule="auto"/>
              <w:rPr>
                <w:color w:val="0E101A"/>
                <w:lang w:val="pt-BR"/>
              </w:rPr>
            </w:pPr>
            <w:r w:rsidRPr="005B7BDE">
              <w:rPr>
                <w:color w:val="0E101A"/>
                <w:lang w:val="pt-BR"/>
              </w:rPr>
              <w:t>r/Nootropics = 2</w:t>
            </w:r>
          </w:p>
          <w:p w14:paraId="24D818AF" w14:textId="77777777" w:rsidR="00AC1683" w:rsidRPr="005B7BDE" w:rsidRDefault="00AC1683" w:rsidP="00F4793F">
            <w:pPr>
              <w:spacing w:line="360" w:lineRule="auto"/>
              <w:rPr>
                <w:color w:val="0E101A"/>
                <w:lang w:val="pt-BR"/>
              </w:rPr>
            </w:pPr>
            <w:r w:rsidRPr="005B7BDE">
              <w:rPr>
                <w:color w:val="0E101A"/>
                <w:lang w:val="pt-BR"/>
              </w:rPr>
              <w:t>r/Drugs = 5</w:t>
            </w:r>
          </w:p>
          <w:p w14:paraId="1137BF47" w14:textId="77777777" w:rsidR="00AC1683" w:rsidRPr="000206A6" w:rsidRDefault="00AC1683" w:rsidP="00F4793F">
            <w:pPr>
              <w:spacing w:line="360" w:lineRule="auto"/>
              <w:rPr>
                <w:color w:val="0E101A"/>
              </w:rPr>
            </w:pPr>
            <w:r>
              <w:rPr>
                <w:color w:val="0E101A"/>
              </w:rPr>
              <w:t>r/Stims = 7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</w:tcPr>
          <w:p w14:paraId="22B1C822" w14:textId="77777777" w:rsidR="00AC1683" w:rsidRPr="0035356F" w:rsidRDefault="00AC1683" w:rsidP="00F4793F">
            <w:pPr>
              <w:spacing w:line="360" w:lineRule="auto"/>
              <w:ind w:left="141"/>
              <w:rPr>
                <w:color w:val="0E101A"/>
              </w:rPr>
            </w:pPr>
            <w:r w:rsidRPr="0035356F">
              <w:rPr>
                <w:color w:val="0E101A"/>
                <w:lang w:val="en-GB"/>
              </w:rPr>
              <w:t>Discussing ways to maintain a healthy lifestyle while using stimulants.</w:t>
            </w: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</w:tcPr>
          <w:p w14:paraId="195782D1" w14:textId="77777777" w:rsidR="00AC1683" w:rsidRPr="00115554" w:rsidRDefault="00AC1683" w:rsidP="00F4793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color w:val="0E101A"/>
              </w:rPr>
            </w:pPr>
            <w:r w:rsidRPr="00115554">
              <w:rPr>
                <w:color w:val="0E101A"/>
              </w:rPr>
              <w:t xml:space="preserve">Suggestions regarding eating or diet </w:t>
            </w:r>
          </w:p>
          <w:p w14:paraId="4D4243D2" w14:textId="77777777" w:rsidR="00AC1683" w:rsidRPr="00115554" w:rsidRDefault="00AC1683" w:rsidP="00F4793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color w:val="0E101A"/>
              </w:rPr>
            </w:pPr>
            <w:r w:rsidRPr="00115554">
              <w:rPr>
                <w:color w:val="0E101A"/>
              </w:rPr>
              <w:t>Suggestions regarding hydration</w:t>
            </w:r>
          </w:p>
          <w:p w14:paraId="0230BC77" w14:textId="77777777" w:rsidR="00AC1683" w:rsidRDefault="00AC1683" w:rsidP="00F4793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color w:val="0E101A"/>
              </w:rPr>
            </w:pPr>
            <w:r w:rsidRPr="00115554">
              <w:rPr>
                <w:color w:val="0E101A"/>
              </w:rPr>
              <w:t>Exercise</w:t>
            </w:r>
          </w:p>
          <w:p w14:paraId="22BAC74C" w14:textId="77777777" w:rsidR="00AC1683" w:rsidRPr="00F20684" w:rsidRDefault="00AC1683" w:rsidP="00F4793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color w:val="0E101A"/>
              </w:rPr>
            </w:pPr>
            <w:r w:rsidRPr="00F20684">
              <w:rPr>
                <w:color w:val="0E101A"/>
              </w:rPr>
              <w:t>Sleep hygiene strategies</w:t>
            </w:r>
          </w:p>
        </w:tc>
      </w:tr>
      <w:tr w:rsidR="00AC1683" w:rsidRPr="00115554" w14:paraId="21C5CB5F" w14:textId="77777777" w:rsidTr="00F4793F">
        <w:trPr>
          <w:trHeight w:val="2542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A5E3C90" w14:textId="77777777" w:rsidR="00AC1683" w:rsidRPr="00115554" w:rsidRDefault="00AC1683" w:rsidP="00F4793F">
            <w:pPr>
              <w:spacing w:line="360" w:lineRule="auto"/>
              <w:rPr>
                <w:color w:val="0E101A"/>
              </w:rPr>
            </w:pPr>
            <w:r w:rsidRPr="00115554">
              <w:rPr>
                <w:color w:val="0E101A"/>
              </w:rPr>
              <w:lastRenderedPageBreak/>
              <w:t>Talk to Doctor (n = 14)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14:paraId="7C462F35" w14:textId="77777777" w:rsidR="00AC1683" w:rsidRDefault="00AC1683" w:rsidP="00F4793F">
            <w:pPr>
              <w:spacing w:line="360" w:lineRule="auto"/>
              <w:rPr>
                <w:color w:val="0E101A"/>
              </w:rPr>
            </w:pPr>
            <w:r>
              <w:rPr>
                <w:color w:val="0E101A"/>
              </w:rPr>
              <w:t>r/ADHD = 10</w:t>
            </w:r>
          </w:p>
          <w:p w14:paraId="2B8E0EB9" w14:textId="77777777" w:rsidR="00AC1683" w:rsidRDefault="00AC1683" w:rsidP="00F4793F">
            <w:pPr>
              <w:spacing w:line="360" w:lineRule="auto"/>
              <w:rPr>
                <w:color w:val="0E101A"/>
              </w:rPr>
            </w:pPr>
            <w:r>
              <w:rPr>
                <w:color w:val="0E101A"/>
              </w:rPr>
              <w:t xml:space="preserve">r/Nootropics = 2 </w:t>
            </w:r>
          </w:p>
          <w:p w14:paraId="03D79C76" w14:textId="77777777" w:rsidR="00AC1683" w:rsidRDefault="00AC1683" w:rsidP="00F4793F">
            <w:pPr>
              <w:spacing w:line="360" w:lineRule="auto"/>
              <w:rPr>
                <w:color w:val="0E101A"/>
              </w:rPr>
            </w:pPr>
            <w:r>
              <w:rPr>
                <w:color w:val="0E101A"/>
              </w:rPr>
              <w:t>r/Drugs = 1</w:t>
            </w:r>
          </w:p>
          <w:p w14:paraId="019A18C3" w14:textId="77777777" w:rsidR="00AC1683" w:rsidRPr="000206A6" w:rsidRDefault="00AC1683" w:rsidP="00F4793F">
            <w:pPr>
              <w:spacing w:line="360" w:lineRule="auto"/>
              <w:rPr>
                <w:color w:val="0E101A"/>
              </w:rPr>
            </w:pPr>
            <w:r>
              <w:rPr>
                <w:color w:val="0E101A"/>
              </w:rPr>
              <w:t>r/Stims = 1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</w:tcPr>
          <w:p w14:paraId="0FB4A5AB" w14:textId="77777777" w:rsidR="00AC1683" w:rsidRPr="000206A6" w:rsidRDefault="00AC1683" w:rsidP="00F4793F">
            <w:pPr>
              <w:spacing w:line="360" w:lineRule="auto"/>
              <w:ind w:left="141"/>
              <w:rPr>
                <w:color w:val="0E101A"/>
              </w:rPr>
            </w:pPr>
            <w:r w:rsidRPr="000206A6">
              <w:rPr>
                <w:color w:val="0E101A"/>
                <w:lang w:val="en-GB"/>
              </w:rPr>
              <w:t>Emphasizing the importance of consulting healthcare professionals about stimulant use and side effects.</w:t>
            </w: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</w:tcPr>
          <w:p w14:paraId="204446C6" w14:textId="77777777" w:rsidR="00AC1683" w:rsidRPr="00115554" w:rsidRDefault="00AC1683" w:rsidP="00F4793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color w:val="0E101A"/>
              </w:rPr>
            </w:pPr>
            <w:r w:rsidRPr="00115554">
              <w:rPr>
                <w:color w:val="0E101A"/>
              </w:rPr>
              <w:t>Encouragement to ask doctor about side-effects of substance</w:t>
            </w:r>
          </w:p>
          <w:p w14:paraId="765BDB00" w14:textId="77777777" w:rsidR="00AC1683" w:rsidRPr="00115554" w:rsidRDefault="00AC1683" w:rsidP="00F4793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color w:val="0E101A"/>
              </w:rPr>
            </w:pPr>
            <w:r w:rsidRPr="00115554">
              <w:rPr>
                <w:color w:val="0E101A"/>
              </w:rPr>
              <w:t>Keep journal of medication effects</w:t>
            </w:r>
          </w:p>
          <w:p w14:paraId="3CED98FB" w14:textId="77777777" w:rsidR="00AC1683" w:rsidRDefault="00AC1683" w:rsidP="00F4793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color w:val="0E101A"/>
              </w:rPr>
            </w:pPr>
            <w:r w:rsidRPr="00115554">
              <w:rPr>
                <w:color w:val="0E101A"/>
              </w:rPr>
              <w:t>Reassurances that it takes time to find right treatment</w:t>
            </w:r>
          </w:p>
          <w:p w14:paraId="0212AEBA" w14:textId="77777777" w:rsidR="00AC1683" w:rsidRPr="00F20684" w:rsidRDefault="00AC1683" w:rsidP="00F4793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color w:val="0E101A"/>
              </w:rPr>
            </w:pPr>
            <w:r w:rsidRPr="00F20684">
              <w:rPr>
                <w:color w:val="0E101A"/>
              </w:rPr>
              <w:t>Suggestion to request change in dosage or medication type</w:t>
            </w:r>
          </w:p>
        </w:tc>
      </w:tr>
      <w:tr w:rsidR="00AC1683" w:rsidRPr="00115554" w14:paraId="1FCB477B" w14:textId="77777777" w:rsidTr="00F4793F">
        <w:trPr>
          <w:trHeight w:val="792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17BF06" w14:textId="77777777" w:rsidR="00AC1683" w:rsidRPr="00115554" w:rsidRDefault="00AC1683" w:rsidP="00F4793F">
            <w:pPr>
              <w:spacing w:line="360" w:lineRule="auto"/>
              <w:rPr>
                <w:color w:val="0E101A"/>
              </w:rPr>
            </w:pPr>
            <w:r w:rsidRPr="00115554">
              <w:rPr>
                <w:color w:val="0E101A"/>
              </w:rPr>
              <w:t>Reducing Use (n = 16)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082CE8" w14:textId="77777777" w:rsidR="00AC1683" w:rsidRPr="005B7BDE" w:rsidRDefault="00AC1683" w:rsidP="00F4793F">
            <w:pPr>
              <w:spacing w:line="360" w:lineRule="auto"/>
              <w:rPr>
                <w:color w:val="0E101A"/>
                <w:lang w:val="pt-BR"/>
              </w:rPr>
            </w:pPr>
            <w:r w:rsidRPr="005B7BDE">
              <w:rPr>
                <w:color w:val="0E101A"/>
                <w:lang w:val="pt-BR"/>
              </w:rPr>
              <w:t>r/ADHD = 0</w:t>
            </w:r>
          </w:p>
          <w:p w14:paraId="32AFB76B" w14:textId="77777777" w:rsidR="00AC1683" w:rsidRPr="005B7BDE" w:rsidRDefault="00AC1683" w:rsidP="00F4793F">
            <w:pPr>
              <w:spacing w:line="360" w:lineRule="auto"/>
              <w:rPr>
                <w:color w:val="0E101A"/>
                <w:lang w:val="pt-BR"/>
              </w:rPr>
            </w:pPr>
            <w:r w:rsidRPr="005B7BDE">
              <w:rPr>
                <w:color w:val="0E101A"/>
                <w:lang w:val="pt-BR"/>
              </w:rPr>
              <w:t>r/Nootropics = 2</w:t>
            </w:r>
          </w:p>
          <w:p w14:paraId="1A1C5685" w14:textId="77777777" w:rsidR="00AC1683" w:rsidRPr="005B7BDE" w:rsidRDefault="00AC1683" w:rsidP="00F4793F">
            <w:pPr>
              <w:spacing w:line="360" w:lineRule="auto"/>
              <w:rPr>
                <w:color w:val="0E101A"/>
                <w:lang w:val="pt-BR"/>
              </w:rPr>
            </w:pPr>
            <w:r w:rsidRPr="005B7BDE">
              <w:rPr>
                <w:color w:val="0E101A"/>
                <w:lang w:val="pt-BR"/>
              </w:rPr>
              <w:t>r/Drugs = 5</w:t>
            </w:r>
          </w:p>
          <w:p w14:paraId="4C2FED34" w14:textId="77777777" w:rsidR="00AC1683" w:rsidRPr="000206A6" w:rsidRDefault="00AC1683" w:rsidP="00F4793F">
            <w:pPr>
              <w:spacing w:line="360" w:lineRule="auto"/>
              <w:rPr>
                <w:color w:val="0E101A"/>
              </w:rPr>
            </w:pPr>
            <w:r>
              <w:rPr>
                <w:color w:val="0E101A"/>
              </w:rPr>
              <w:t>r/Stims = 9</w:t>
            </w:r>
          </w:p>
        </w:tc>
        <w:tc>
          <w:tcPr>
            <w:tcW w:w="32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ABC944" w14:textId="77777777" w:rsidR="00AC1683" w:rsidRPr="000206A6" w:rsidRDefault="00AC1683" w:rsidP="00F4793F">
            <w:pPr>
              <w:spacing w:line="360" w:lineRule="auto"/>
              <w:ind w:left="141"/>
              <w:rPr>
                <w:color w:val="0E101A"/>
              </w:rPr>
            </w:pPr>
            <w:r>
              <w:rPr>
                <w:color w:val="0E101A"/>
                <w:lang w:val="en-GB"/>
              </w:rPr>
              <w:t xml:space="preserve">Encouraging others to </w:t>
            </w:r>
            <w:r w:rsidRPr="000206A6">
              <w:rPr>
                <w:color w:val="0E101A"/>
                <w:lang w:val="en-GB"/>
              </w:rPr>
              <w:t>reduc</w:t>
            </w:r>
            <w:r>
              <w:rPr>
                <w:color w:val="0E101A"/>
                <w:lang w:val="en-GB"/>
              </w:rPr>
              <w:t>e</w:t>
            </w:r>
            <w:r w:rsidRPr="000206A6">
              <w:rPr>
                <w:color w:val="0E101A"/>
                <w:lang w:val="en-GB"/>
              </w:rPr>
              <w:t xml:space="preserve"> or </w:t>
            </w:r>
            <w:r>
              <w:rPr>
                <w:color w:val="0E101A"/>
                <w:lang w:val="en-GB"/>
              </w:rPr>
              <w:t xml:space="preserve">stop </w:t>
            </w:r>
            <w:r w:rsidRPr="000206A6">
              <w:rPr>
                <w:color w:val="0E101A"/>
                <w:lang w:val="en-GB"/>
              </w:rPr>
              <w:t>stimulant use.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552CB1" w14:textId="77777777" w:rsidR="00AC1683" w:rsidRDefault="00AC1683" w:rsidP="00F4793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color w:val="0E101A"/>
              </w:rPr>
            </w:pPr>
            <w:r w:rsidRPr="00115554">
              <w:rPr>
                <w:color w:val="0E101A"/>
              </w:rPr>
              <w:t>Recommendations to reduce use or stop altogether</w:t>
            </w:r>
          </w:p>
          <w:p w14:paraId="00A046DD" w14:textId="77777777" w:rsidR="00AC1683" w:rsidRPr="00F20684" w:rsidRDefault="00AC1683" w:rsidP="00F4793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color w:val="0E101A"/>
              </w:rPr>
            </w:pPr>
            <w:r w:rsidRPr="00F20684">
              <w:rPr>
                <w:color w:val="0E101A"/>
              </w:rPr>
              <w:t>Warnings of consequences of stimulant use</w:t>
            </w:r>
          </w:p>
        </w:tc>
      </w:tr>
    </w:tbl>
    <w:p w14:paraId="54820031" w14:textId="77777777" w:rsidR="00AC1683" w:rsidRPr="00115554" w:rsidRDefault="00AC1683" w:rsidP="00AC1683">
      <w:pPr>
        <w:spacing w:line="360" w:lineRule="auto"/>
        <w:rPr>
          <w:color w:val="0E101A"/>
        </w:rPr>
      </w:pPr>
    </w:p>
    <w:p w14:paraId="79F9A9F0" w14:textId="77777777" w:rsidR="000F0DD1" w:rsidRDefault="000F0DD1"/>
    <w:sectPr w:rsidR="000F0DD1" w:rsidSect="00AC168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833AEE"/>
    <w:multiLevelType w:val="hybridMultilevel"/>
    <w:tmpl w:val="3CDE937A"/>
    <w:lvl w:ilvl="0" w:tplc="0809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 w16cid:durableId="1878814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683"/>
    <w:rsid w:val="000F0DD1"/>
    <w:rsid w:val="00135CEE"/>
    <w:rsid w:val="008D7E12"/>
    <w:rsid w:val="009F5028"/>
    <w:rsid w:val="00AC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5E8EF"/>
  <w15:chartTrackingRefBased/>
  <w15:docId w15:val="{6EE68017-BDFC-4EDE-AEA5-AC9BF575B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683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16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16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16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16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16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168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168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168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168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16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16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16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16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16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16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16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16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16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16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16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16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16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16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16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16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16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16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16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168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C168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287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Johnson</dc:creator>
  <cp:keywords/>
  <dc:description/>
  <cp:lastModifiedBy>Benjamin Johnson</cp:lastModifiedBy>
  <cp:revision>2</cp:revision>
  <dcterms:created xsi:type="dcterms:W3CDTF">2024-09-12T00:48:00Z</dcterms:created>
  <dcterms:modified xsi:type="dcterms:W3CDTF">2024-09-12T00:56:00Z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2024-09-12T00:55:56Z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2d199164-7b1e-4aef-9988-3c5c8bc581bc</vt:lpwstr>
  </property>
  <property fmtid="{D5CDD505-2E9C-101B-9397-08002B2CF9AE}" pid="8" name="MSIP_Label_0f488380-630a-4f55-a077-a19445e3f360_ContentBits">
    <vt:lpwstr>0</vt:lpwstr>
  </property>
</Properties>
</file>