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DEC05" w14:textId="77777777" w:rsidR="0084267F" w:rsidRDefault="0084267F" w:rsidP="0084267F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DE766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Detail information of s</w:t>
      </w:r>
      <w:r w:rsidRPr="002E059B">
        <w:rPr>
          <w:rFonts w:ascii="Times New Roman" w:eastAsia="宋体" w:hAnsi="Times New Roman" w:cs="Times New Roman"/>
          <w:sz w:val="24"/>
          <w:szCs w:val="24"/>
        </w:rPr>
        <w:t>amples used in this study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W w:w="8279" w:type="dxa"/>
        <w:tblLook w:val="04A0" w:firstRow="1" w:lastRow="0" w:firstColumn="1" w:lastColumn="0" w:noHBand="0" w:noVBand="1"/>
      </w:tblPr>
      <w:tblGrid>
        <w:gridCol w:w="1487"/>
        <w:gridCol w:w="1698"/>
        <w:gridCol w:w="1698"/>
        <w:gridCol w:w="1698"/>
        <w:gridCol w:w="1698"/>
      </w:tblGrid>
      <w:tr w:rsidR="0084267F" w:rsidRPr="002F2BB7" w14:paraId="09604AB2" w14:textId="77777777" w:rsidTr="00584269">
        <w:trPr>
          <w:trHeight w:val="262"/>
        </w:trPr>
        <w:tc>
          <w:tcPr>
            <w:tcW w:w="14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4984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34A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LC1591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D37F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LC972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6709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LC4046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8B14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LC3924</w:t>
            </w:r>
          </w:p>
        </w:tc>
      </w:tr>
      <w:tr w:rsidR="0084267F" w:rsidRPr="002F2BB7" w14:paraId="069CA122" w14:textId="77777777" w:rsidTr="00584269">
        <w:trPr>
          <w:trHeight w:val="273"/>
        </w:trPr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E4CA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E9EA4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GSE112264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8F7D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GSE113486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882C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GSE106817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D719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GSE137140</w:t>
            </w:r>
          </w:p>
        </w:tc>
      </w:tr>
      <w:tr w:rsidR="0084267F" w:rsidRPr="002F2BB7" w14:paraId="2DD3690C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3A9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9743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A81A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C13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2759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37AB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2178</w:t>
            </w:r>
          </w:p>
        </w:tc>
      </w:tr>
      <w:tr w:rsidR="0084267F" w:rsidRPr="002F2BB7" w14:paraId="51DE7402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C79B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3B69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E42A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01D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6DA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1746*</w:t>
            </w:r>
          </w:p>
        </w:tc>
      </w:tr>
      <w:tr w:rsidR="0084267F" w:rsidRPr="002F2BB7" w14:paraId="6192BEAA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453F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578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C77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BA30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8A9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6686CB60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75D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C37F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CBC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A00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2DB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61AE9239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126A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65F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9F6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0B9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58E9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60F55775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7BAA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CBE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17AA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A353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58B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5605B037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1193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07B9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1D72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8512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B12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16E0F903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068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F729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B29D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1F42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E1DF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2BFEC44F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A92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GM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23F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9CE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4222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ECD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5831A09A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E55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HCC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F26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6C0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F48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AA7F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22946125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255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4116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A65D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FF32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10F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778DDDE6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8FA0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PaC</w:t>
            </w:r>
            <w:proofErr w:type="spellEnd"/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B60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20A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A484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48AD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4727E393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C49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PrC</w:t>
            </w:r>
            <w:proofErr w:type="spellEnd"/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3DB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F75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5D84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434E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40A87A74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48E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Sarcoma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CEB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CFF7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2B3F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D4C0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5F289D45" w14:textId="77777777" w:rsidTr="00584269">
        <w:trPr>
          <w:trHeight w:val="262"/>
        </w:trPr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9088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6376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663B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C065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D029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84267F" w:rsidRPr="002F2BB7" w14:paraId="28275692" w14:textId="77777777" w:rsidTr="00584269">
        <w:trPr>
          <w:trHeight w:val="273"/>
        </w:trPr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63AE1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sample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DA946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3AC9C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972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1AFC4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4046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0DCE6" w14:textId="77777777" w:rsidR="0084267F" w:rsidRPr="00867A48" w:rsidRDefault="0084267F" w:rsidP="0058426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67A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3924</w:t>
            </w:r>
          </w:p>
        </w:tc>
      </w:tr>
    </w:tbl>
    <w:p w14:paraId="0830F1EA" w14:textId="77777777" w:rsidR="0084267F" w:rsidRPr="009D5E9B" w:rsidRDefault="0084267F" w:rsidP="0084267F">
      <w:pPr>
        <w:rPr>
          <w:rFonts w:ascii="Times New Roman" w:eastAsia="宋体" w:hAnsi="Times New Roman" w:cs="Times New Roman"/>
          <w:sz w:val="24"/>
          <w:szCs w:val="24"/>
        </w:rPr>
      </w:pPr>
      <w:r w:rsidRPr="009D5E9B">
        <w:rPr>
          <w:rFonts w:ascii="Times New Roman" w:eastAsia="宋体" w:hAnsi="Times New Roman" w:cs="Times New Roman"/>
          <w:sz w:val="24"/>
          <w:szCs w:val="24"/>
        </w:rPr>
        <w:t xml:space="preserve">Note: </w:t>
      </w:r>
      <w:r>
        <w:rPr>
          <w:rFonts w:ascii="Times New Roman" w:eastAsia="宋体" w:hAnsi="Times New Roman" w:cs="Times New Roman" w:hint="eastAsia"/>
          <w:sz w:val="24"/>
          <w:szCs w:val="24"/>
        </w:rPr>
        <w:t>NC</w:t>
      </w:r>
      <w:r>
        <w:rPr>
          <w:rFonts w:ascii="Times New Roman" w:eastAsia="宋体" w:hAnsi="Times New Roman" w:cs="Times New Roman" w:hint="eastAsia"/>
          <w:sz w:val="24"/>
          <w:szCs w:val="24"/>
        </w:rPr>
        <w:t>：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/>
          <w:sz w:val="24"/>
          <w:szCs w:val="24"/>
        </w:rPr>
        <w:t xml:space="preserve">on cancer; LC: lung cancer; </w:t>
      </w:r>
      <w:r w:rsidRPr="009D5E9B">
        <w:rPr>
          <w:rFonts w:ascii="Times New Roman" w:eastAsia="宋体" w:hAnsi="Times New Roman" w:cs="Times New Roman"/>
          <w:sz w:val="24"/>
          <w:szCs w:val="24"/>
        </w:rPr>
        <w:t xml:space="preserve">BLC: bladder cancer; BRCA: breast cancer; BTC: biliary tract cancer; CRC: colorectal cancer; ESCC: esophageal squamous cell carcinoma; GC: gastric cancer; GM: glioma; HCC: liver cancer; OC: ovarian cancer; </w:t>
      </w:r>
      <w:proofErr w:type="spellStart"/>
      <w:r w:rsidRPr="009D5E9B">
        <w:rPr>
          <w:rFonts w:ascii="Times New Roman" w:eastAsia="宋体" w:hAnsi="Times New Roman" w:cs="Times New Roman"/>
          <w:sz w:val="24"/>
          <w:szCs w:val="24"/>
        </w:rPr>
        <w:t>PaC</w:t>
      </w:r>
      <w:proofErr w:type="spellEnd"/>
      <w:r w:rsidRPr="009D5E9B">
        <w:rPr>
          <w:rFonts w:ascii="Times New Roman" w:eastAsia="宋体" w:hAnsi="Times New Roman" w:cs="Times New Roman"/>
          <w:sz w:val="24"/>
          <w:szCs w:val="24"/>
        </w:rPr>
        <w:t xml:space="preserve">: pancreatic cancer; </w:t>
      </w:r>
      <w:proofErr w:type="spellStart"/>
      <w:r w:rsidRPr="009D5E9B">
        <w:rPr>
          <w:rFonts w:ascii="Times New Roman" w:eastAsia="宋体" w:hAnsi="Times New Roman" w:cs="Times New Roman"/>
          <w:sz w:val="24"/>
          <w:szCs w:val="24"/>
        </w:rPr>
        <w:t>PrC</w:t>
      </w:r>
      <w:proofErr w:type="spellEnd"/>
      <w:r w:rsidRPr="009D5E9B">
        <w:rPr>
          <w:rFonts w:ascii="Times New Roman" w:eastAsia="宋体" w:hAnsi="Times New Roman" w:cs="Times New Roman"/>
          <w:sz w:val="24"/>
          <w:szCs w:val="24"/>
        </w:rPr>
        <w:t>: prostate cancer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041374C4" w14:textId="77777777" w:rsidR="000808AA" w:rsidRPr="0084267F" w:rsidRDefault="000808AA">
      <w:bookmarkStart w:id="0" w:name="_GoBack"/>
      <w:bookmarkEnd w:id="0"/>
    </w:p>
    <w:sectPr w:rsidR="000808AA" w:rsidRPr="00842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7D515E" w14:textId="77777777" w:rsidR="00411373" w:rsidRDefault="00411373" w:rsidP="0084267F">
      <w:r>
        <w:separator/>
      </w:r>
    </w:p>
  </w:endnote>
  <w:endnote w:type="continuationSeparator" w:id="0">
    <w:p w14:paraId="546EDABD" w14:textId="77777777" w:rsidR="00411373" w:rsidRDefault="00411373" w:rsidP="00842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DC8537" w14:textId="77777777" w:rsidR="00411373" w:rsidRDefault="00411373" w:rsidP="0084267F">
      <w:r>
        <w:separator/>
      </w:r>
    </w:p>
  </w:footnote>
  <w:footnote w:type="continuationSeparator" w:id="0">
    <w:p w14:paraId="76C56D3B" w14:textId="77777777" w:rsidR="00411373" w:rsidRDefault="00411373" w:rsidP="00842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205"/>
    <w:rsid w:val="000808AA"/>
    <w:rsid w:val="00411373"/>
    <w:rsid w:val="00725205"/>
    <w:rsid w:val="0084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28F998-A758-401C-9A7C-44F0393BC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26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2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26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2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26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hejun</dc:creator>
  <cp:keywords/>
  <dc:description/>
  <cp:lastModifiedBy>hejun</cp:lastModifiedBy>
  <cp:revision>2</cp:revision>
  <dcterms:created xsi:type="dcterms:W3CDTF">2024-07-17T09:11:00Z</dcterms:created>
  <dcterms:modified xsi:type="dcterms:W3CDTF">2024-07-17T09:12:00Z</dcterms:modified>
</cp:coreProperties>
</file>