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00B8" w:rsidRPr="00E400B8" w:rsidRDefault="00E400B8">
      <w:pPr>
        <w:rPr>
          <w:rFonts w:ascii="Times New Roman" w:hAnsi="Times New Roman" w:cs="Times New Roman"/>
          <w:sz w:val="24"/>
          <w:szCs w:val="24"/>
        </w:rPr>
      </w:pPr>
      <w:r w:rsidRPr="00E400B8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abl</w:t>
      </w:r>
      <w:r>
        <w:rPr>
          <w:rFonts w:ascii="Times New Roman" w:hAnsi="Times New Roman" w:cs="Times New Roman" w:hint="eastAsia"/>
          <w:sz w:val="24"/>
          <w:szCs w:val="24"/>
        </w:rPr>
        <w:t>eS</w:t>
      </w:r>
      <w:r w:rsidRPr="00E400B8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Pr="00E400B8">
        <w:rPr>
          <w:rFonts w:ascii="Times New Roman" w:hAnsi="Times New Roman" w:cs="Times New Roman"/>
          <w:sz w:val="24"/>
          <w:szCs w:val="24"/>
        </w:rPr>
        <w:t xml:space="preserve"> Immune related genes were identified </w:t>
      </w:r>
      <w:r>
        <w:rPr>
          <w:rFonts w:ascii="Times New Roman" w:hAnsi="Times New Roman" w:cs="Times New Roman" w:hint="eastAsia"/>
          <w:sz w:val="24"/>
          <w:szCs w:val="24"/>
        </w:rPr>
        <w:t xml:space="preserve">in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ChIP-seq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data </w:t>
      </w:r>
      <w:r w:rsidRPr="00E400B8">
        <w:rPr>
          <w:rFonts w:ascii="Times New Roman" w:hAnsi="Times New Roman" w:cs="Times New Roman"/>
          <w:sz w:val="24"/>
          <w:szCs w:val="24"/>
        </w:rPr>
        <w:t xml:space="preserve">of CIITA, BATF, VDR, and CBX2 </w:t>
      </w:r>
      <w:bookmarkStart w:id="0" w:name="_GoBack"/>
      <w:bookmarkEnd w:id="0"/>
      <w:r>
        <w:rPr>
          <w:rFonts w:ascii="Times New Roman" w:hAnsi="Times New Roman" w:cs="Times New Roman" w:hint="eastAsia"/>
          <w:sz w:val="24"/>
          <w:szCs w:val="24"/>
        </w:rPr>
        <w:t xml:space="preserve">from ENCODE and </w:t>
      </w:r>
      <w:r w:rsidRPr="00E400B8">
        <w:rPr>
          <w:rFonts w:ascii="Times New Roman" w:hAnsi="Times New Roman" w:cs="Times New Roman"/>
          <w:sz w:val="24"/>
          <w:szCs w:val="24"/>
        </w:rPr>
        <w:t>GTRD databases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tbl>
      <w:tblPr>
        <w:tblW w:w="1364" w:type="dxa"/>
        <w:tblInd w:w="93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364"/>
      </w:tblGrid>
      <w:tr w:rsidR="00D06826" w:rsidRPr="00D06826" w:rsidTr="00E400B8">
        <w:trPr>
          <w:trHeight w:val="280"/>
        </w:trPr>
        <w:tc>
          <w:tcPr>
            <w:tcW w:w="13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00B8" w:rsidRPr="00D06826" w:rsidRDefault="00E400B8" w:rsidP="00D06826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E400B8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G</w:t>
            </w:r>
            <w:r w:rsidR="00D06826" w:rsidRPr="00D06826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enes</w:t>
            </w:r>
          </w:p>
        </w:tc>
      </w:tr>
      <w:tr w:rsidR="00D06826" w:rsidRPr="00D06826" w:rsidTr="00E400B8">
        <w:trPr>
          <w:trHeight w:val="280"/>
        </w:trPr>
        <w:tc>
          <w:tcPr>
            <w:tcW w:w="1364" w:type="dxa"/>
            <w:tcBorders>
              <w:top w:val="single" w:sz="4" w:space="0" w:color="auto"/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:rsidR="00D06826" w:rsidRPr="00D06826" w:rsidRDefault="00D06826" w:rsidP="00D0682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82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CTSS</w:t>
            </w:r>
          </w:p>
        </w:tc>
      </w:tr>
      <w:tr w:rsidR="00D06826" w:rsidRPr="00D06826" w:rsidTr="00E400B8">
        <w:trPr>
          <w:trHeight w:val="280"/>
        </w:trPr>
        <w:tc>
          <w:tcPr>
            <w:tcW w:w="1364" w:type="dxa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:rsidR="00D06826" w:rsidRPr="00D06826" w:rsidRDefault="00D06826" w:rsidP="00D0682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82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FCER1G</w:t>
            </w:r>
          </w:p>
        </w:tc>
      </w:tr>
      <w:tr w:rsidR="00D06826" w:rsidRPr="00D06826" w:rsidTr="00E400B8">
        <w:trPr>
          <w:trHeight w:val="280"/>
        </w:trPr>
        <w:tc>
          <w:tcPr>
            <w:tcW w:w="1364" w:type="dxa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:rsidR="00D06826" w:rsidRPr="00D06826" w:rsidRDefault="00D06826" w:rsidP="00D0682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82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RELB</w:t>
            </w:r>
          </w:p>
        </w:tc>
      </w:tr>
      <w:tr w:rsidR="00D06826" w:rsidRPr="00D06826" w:rsidTr="00E400B8">
        <w:trPr>
          <w:trHeight w:val="280"/>
        </w:trPr>
        <w:tc>
          <w:tcPr>
            <w:tcW w:w="1364" w:type="dxa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:rsidR="00D06826" w:rsidRPr="00D06826" w:rsidRDefault="00D06826" w:rsidP="00D0682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82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S100A9</w:t>
            </w:r>
          </w:p>
        </w:tc>
      </w:tr>
      <w:tr w:rsidR="00D06826" w:rsidRPr="00D06826" w:rsidTr="00E400B8">
        <w:trPr>
          <w:trHeight w:val="280"/>
        </w:trPr>
        <w:tc>
          <w:tcPr>
            <w:tcW w:w="1364" w:type="dxa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:rsidR="00D06826" w:rsidRPr="00D06826" w:rsidRDefault="00D06826" w:rsidP="00D0682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82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IL1B</w:t>
            </w:r>
          </w:p>
        </w:tc>
      </w:tr>
      <w:tr w:rsidR="00D06826" w:rsidRPr="00D06826" w:rsidTr="00E400B8">
        <w:trPr>
          <w:trHeight w:val="280"/>
        </w:trPr>
        <w:tc>
          <w:tcPr>
            <w:tcW w:w="1364" w:type="dxa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:rsidR="00D06826" w:rsidRPr="00D06826" w:rsidRDefault="00D06826" w:rsidP="00D0682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82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CYBB</w:t>
            </w:r>
          </w:p>
        </w:tc>
      </w:tr>
      <w:tr w:rsidR="00D06826" w:rsidRPr="00D06826" w:rsidTr="00E400B8">
        <w:trPr>
          <w:trHeight w:val="280"/>
        </w:trPr>
        <w:tc>
          <w:tcPr>
            <w:tcW w:w="1364" w:type="dxa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:rsidR="00D06826" w:rsidRPr="00D06826" w:rsidRDefault="00D06826" w:rsidP="00D0682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82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IKBKE</w:t>
            </w:r>
          </w:p>
        </w:tc>
      </w:tr>
      <w:tr w:rsidR="00D06826" w:rsidRPr="00D06826" w:rsidTr="00E400B8">
        <w:trPr>
          <w:trHeight w:val="280"/>
        </w:trPr>
        <w:tc>
          <w:tcPr>
            <w:tcW w:w="1364" w:type="dxa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:rsidR="00D06826" w:rsidRPr="00D06826" w:rsidRDefault="00D06826" w:rsidP="00D0682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82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MSR1</w:t>
            </w:r>
          </w:p>
        </w:tc>
      </w:tr>
      <w:tr w:rsidR="00D06826" w:rsidRPr="00D06826" w:rsidTr="00E400B8">
        <w:trPr>
          <w:trHeight w:val="280"/>
        </w:trPr>
        <w:tc>
          <w:tcPr>
            <w:tcW w:w="1364" w:type="dxa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:rsidR="00D06826" w:rsidRPr="00D06826" w:rsidRDefault="00D06826" w:rsidP="00D0682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82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CCL4</w:t>
            </w:r>
          </w:p>
        </w:tc>
      </w:tr>
      <w:tr w:rsidR="00D06826" w:rsidRPr="00D06826" w:rsidTr="00E400B8">
        <w:trPr>
          <w:trHeight w:val="280"/>
        </w:trPr>
        <w:tc>
          <w:tcPr>
            <w:tcW w:w="1364" w:type="dxa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:rsidR="00D06826" w:rsidRPr="00D06826" w:rsidRDefault="00D06826" w:rsidP="00D0682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82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HMOX1</w:t>
            </w:r>
          </w:p>
        </w:tc>
      </w:tr>
      <w:tr w:rsidR="00D06826" w:rsidRPr="00D06826" w:rsidTr="00E400B8">
        <w:trPr>
          <w:trHeight w:val="280"/>
        </w:trPr>
        <w:tc>
          <w:tcPr>
            <w:tcW w:w="1364" w:type="dxa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:rsidR="00D06826" w:rsidRPr="00D06826" w:rsidRDefault="00D06826" w:rsidP="00D0682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82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CD86</w:t>
            </w:r>
          </w:p>
        </w:tc>
      </w:tr>
      <w:tr w:rsidR="00D06826" w:rsidRPr="00D06826" w:rsidTr="00E400B8">
        <w:trPr>
          <w:trHeight w:val="280"/>
        </w:trPr>
        <w:tc>
          <w:tcPr>
            <w:tcW w:w="1364" w:type="dxa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:rsidR="00D06826" w:rsidRPr="00D06826" w:rsidRDefault="00D06826" w:rsidP="00D0682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82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HCK</w:t>
            </w:r>
          </w:p>
        </w:tc>
      </w:tr>
      <w:tr w:rsidR="00D06826" w:rsidRPr="00D06826" w:rsidTr="00E400B8">
        <w:trPr>
          <w:trHeight w:val="280"/>
        </w:trPr>
        <w:tc>
          <w:tcPr>
            <w:tcW w:w="1364" w:type="dxa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:rsidR="00D06826" w:rsidRPr="00D06826" w:rsidRDefault="00D06826" w:rsidP="00D0682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82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VAV1</w:t>
            </w:r>
          </w:p>
        </w:tc>
      </w:tr>
      <w:tr w:rsidR="00D06826" w:rsidRPr="00D06826" w:rsidTr="00E400B8">
        <w:trPr>
          <w:trHeight w:val="280"/>
        </w:trPr>
        <w:tc>
          <w:tcPr>
            <w:tcW w:w="1364" w:type="dxa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:rsidR="00D06826" w:rsidRPr="00D06826" w:rsidRDefault="00D06826" w:rsidP="00D0682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82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RAC2</w:t>
            </w:r>
          </w:p>
        </w:tc>
      </w:tr>
      <w:tr w:rsidR="00D06826" w:rsidRPr="00D06826" w:rsidTr="00E400B8">
        <w:trPr>
          <w:trHeight w:val="280"/>
        </w:trPr>
        <w:tc>
          <w:tcPr>
            <w:tcW w:w="1364" w:type="dxa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:rsidR="00D06826" w:rsidRPr="00D06826" w:rsidRDefault="00D06826" w:rsidP="00D0682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82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CSF1</w:t>
            </w:r>
          </w:p>
        </w:tc>
      </w:tr>
      <w:tr w:rsidR="00D06826" w:rsidRPr="00D06826" w:rsidTr="00E400B8">
        <w:trPr>
          <w:trHeight w:val="280"/>
        </w:trPr>
        <w:tc>
          <w:tcPr>
            <w:tcW w:w="1364" w:type="dxa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:rsidR="00D06826" w:rsidRPr="00D06826" w:rsidRDefault="00D06826" w:rsidP="00D0682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82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EBI3</w:t>
            </w:r>
          </w:p>
        </w:tc>
      </w:tr>
      <w:tr w:rsidR="00D06826" w:rsidRPr="00D06826" w:rsidTr="00E400B8">
        <w:trPr>
          <w:trHeight w:val="280"/>
        </w:trPr>
        <w:tc>
          <w:tcPr>
            <w:tcW w:w="1364" w:type="dxa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:rsidR="00D06826" w:rsidRPr="00D06826" w:rsidRDefault="00D06826" w:rsidP="00D0682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82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C3AR1</w:t>
            </w:r>
          </w:p>
        </w:tc>
      </w:tr>
      <w:tr w:rsidR="00D06826" w:rsidRPr="00D06826" w:rsidTr="00E400B8">
        <w:trPr>
          <w:trHeight w:val="280"/>
        </w:trPr>
        <w:tc>
          <w:tcPr>
            <w:tcW w:w="1364" w:type="dxa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:rsidR="00D06826" w:rsidRPr="00D06826" w:rsidRDefault="00D06826" w:rsidP="00D0682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82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CSF1R</w:t>
            </w:r>
          </w:p>
        </w:tc>
      </w:tr>
      <w:tr w:rsidR="00D06826" w:rsidRPr="00D06826" w:rsidTr="00E400B8">
        <w:trPr>
          <w:trHeight w:val="280"/>
        </w:trPr>
        <w:tc>
          <w:tcPr>
            <w:tcW w:w="1364" w:type="dxa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:rsidR="00D06826" w:rsidRPr="00D06826" w:rsidRDefault="00D06826" w:rsidP="00D0682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82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ITGB2</w:t>
            </w:r>
          </w:p>
        </w:tc>
      </w:tr>
      <w:tr w:rsidR="00D06826" w:rsidRPr="00D06826" w:rsidTr="00E400B8">
        <w:trPr>
          <w:trHeight w:val="280"/>
        </w:trPr>
        <w:tc>
          <w:tcPr>
            <w:tcW w:w="1364" w:type="dxa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:rsidR="00D06826" w:rsidRPr="00D06826" w:rsidRDefault="00D06826" w:rsidP="00D0682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82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TYROBP</w:t>
            </w:r>
          </w:p>
        </w:tc>
      </w:tr>
      <w:tr w:rsidR="00D06826" w:rsidRPr="00D06826" w:rsidTr="00E400B8">
        <w:trPr>
          <w:trHeight w:val="280"/>
        </w:trPr>
        <w:tc>
          <w:tcPr>
            <w:tcW w:w="1364" w:type="dxa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:rsidR="00D06826" w:rsidRPr="00D06826" w:rsidRDefault="00D06826" w:rsidP="00D0682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82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CD48</w:t>
            </w:r>
          </w:p>
        </w:tc>
      </w:tr>
      <w:tr w:rsidR="00D06826" w:rsidRPr="00D06826" w:rsidTr="00E400B8">
        <w:trPr>
          <w:trHeight w:val="280"/>
        </w:trPr>
        <w:tc>
          <w:tcPr>
            <w:tcW w:w="1364" w:type="dxa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:rsidR="00D06826" w:rsidRPr="00D06826" w:rsidRDefault="00D06826" w:rsidP="00D0682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82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RASGRP1</w:t>
            </w:r>
          </w:p>
        </w:tc>
      </w:tr>
      <w:tr w:rsidR="00D06826" w:rsidRPr="00D06826" w:rsidTr="00E400B8">
        <w:trPr>
          <w:trHeight w:val="280"/>
        </w:trPr>
        <w:tc>
          <w:tcPr>
            <w:tcW w:w="1364" w:type="dxa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:rsidR="00D06826" w:rsidRPr="00D06826" w:rsidRDefault="00D06826" w:rsidP="00D0682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82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BCL10</w:t>
            </w:r>
          </w:p>
        </w:tc>
      </w:tr>
      <w:tr w:rsidR="00D06826" w:rsidRPr="00D06826" w:rsidTr="00E400B8">
        <w:trPr>
          <w:trHeight w:val="280"/>
        </w:trPr>
        <w:tc>
          <w:tcPr>
            <w:tcW w:w="1364" w:type="dxa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:rsidR="00D06826" w:rsidRPr="00D06826" w:rsidRDefault="00D06826" w:rsidP="00D0682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82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FGFR1</w:t>
            </w:r>
          </w:p>
        </w:tc>
      </w:tr>
      <w:tr w:rsidR="00D06826" w:rsidRPr="00D06826" w:rsidTr="00E400B8">
        <w:trPr>
          <w:trHeight w:val="280"/>
        </w:trPr>
        <w:tc>
          <w:tcPr>
            <w:tcW w:w="1364" w:type="dxa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:rsidR="00D06826" w:rsidRPr="00D06826" w:rsidRDefault="00D06826" w:rsidP="00D0682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82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FAS</w:t>
            </w:r>
          </w:p>
        </w:tc>
      </w:tr>
      <w:tr w:rsidR="00D06826" w:rsidRPr="00D06826" w:rsidTr="00E400B8">
        <w:trPr>
          <w:trHeight w:val="280"/>
        </w:trPr>
        <w:tc>
          <w:tcPr>
            <w:tcW w:w="1364" w:type="dxa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:rsidR="00D06826" w:rsidRPr="00D06826" w:rsidRDefault="00D06826" w:rsidP="00D0682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82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PTGFR</w:t>
            </w:r>
          </w:p>
        </w:tc>
      </w:tr>
      <w:tr w:rsidR="00D06826" w:rsidRPr="00D06826" w:rsidTr="00E400B8">
        <w:trPr>
          <w:trHeight w:val="280"/>
        </w:trPr>
        <w:tc>
          <w:tcPr>
            <w:tcW w:w="1364" w:type="dxa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noWrap/>
            <w:vAlign w:val="center"/>
            <w:hideMark/>
          </w:tcPr>
          <w:p w:rsidR="00D06826" w:rsidRPr="00D06826" w:rsidRDefault="00D06826" w:rsidP="00D0682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82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NR5A1</w:t>
            </w:r>
          </w:p>
        </w:tc>
      </w:tr>
      <w:tr w:rsidR="00D06826" w:rsidRPr="00D06826" w:rsidTr="00E400B8">
        <w:trPr>
          <w:trHeight w:val="280"/>
        </w:trPr>
        <w:tc>
          <w:tcPr>
            <w:tcW w:w="1364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6826" w:rsidRPr="00D06826" w:rsidRDefault="00D06826" w:rsidP="00D0682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0682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NFKBIB</w:t>
            </w:r>
          </w:p>
        </w:tc>
      </w:tr>
    </w:tbl>
    <w:p w:rsidR="00432B24" w:rsidRPr="00E400B8" w:rsidRDefault="00432B24">
      <w:pPr>
        <w:rPr>
          <w:rFonts w:ascii="Times New Roman" w:hAnsi="Times New Roman" w:cs="Times New Roman"/>
          <w:sz w:val="24"/>
          <w:szCs w:val="24"/>
        </w:rPr>
      </w:pPr>
    </w:p>
    <w:sectPr w:rsidR="00432B24" w:rsidRPr="00E400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6826"/>
    <w:rsid w:val="00432B24"/>
    <w:rsid w:val="00D06826"/>
    <w:rsid w:val="00E40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688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caotf</dc:creator>
  <cp:lastModifiedBy>caotf</cp:lastModifiedBy>
  <cp:revision>2</cp:revision>
  <dcterms:created xsi:type="dcterms:W3CDTF">2020-12-17T15:04:00Z</dcterms:created>
  <dcterms:modified xsi:type="dcterms:W3CDTF">2020-12-17T15:11:00Z</dcterms:modified>
</cp:coreProperties>
</file>