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5FF882" w14:textId="77777777" w:rsidR="00DF2F59" w:rsidRPr="00A91580" w:rsidRDefault="00DF2F59" w:rsidP="00DF2F59">
      <w:pPr>
        <w:pStyle w:val="Heading1"/>
      </w:pPr>
      <w:r w:rsidRPr="00A91580">
        <w:t>Appendix 1:</w:t>
      </w:r>
    </w:p>
    <w:p w14:paraId="41CD5A42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Import rasterio, pandas and numpy libraries</w:t>
      </w:r>
    </w:p>
    <w:p w14:paraId="7E0C774E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import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rasterio</w:t>
      </w:r>
    </w:p>
    <w:p w14:paraId="3F49E9AA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import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numpy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</w:p>
    <w:p w14:paraId="1196023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import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pandas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pd</w:t>
      </w:r>
    </w:p>
    <w:p w14:paraId="42DEC6B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7779A40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Define the input raster files</w:t>
      </w:r>
    </w:p>
    <w:p w14:paraId="1095B88C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slopePath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808080"/>
          <w:kern w:val="0"/>
          <w:sz w:val="24"/>
          <w:szCs w:val="24"/>
          <w:highlight w:val="white"/>
          <w:lang w:val="en-US" w:bidi="ar-SA"/>
        </w:rPr>
        <w:t>"slopeReclass.tif"</w:t>
      </w:r>
    </w:p>
    <w:p w14:paraId="5AD581D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soilPath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808080"/>
          <w:kern w:val="0"/>
          <w:sz w:val="24"/>
          <w:szCs w:val="24"/>
          <w:highlight w:val="white"/>
          <w:lang w:val="en-US" w:bidi="ar-SA"/>
        </w:rPr>
        <w:t>"soilReclass.tif"</w:t>
      </w:r>
    </w:p>
    <w:p w14:paraId="4BE2EAAC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drainageDensityPath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808080"/>
          <w:kern w:val="0"/>
          <w:sz w:val="24"/>
          <w:szCs w:val="24"/>
          <w:highlight w:val="white"/>
          <w:lang w:val="en-US" w:bidi="ar-SA"/>
        </w:rPr>
        <w:t>"draindensReclass.tif"</w:t>
      </w:r>
    </w:p>
    <w:p w14:paraId="5B51B2F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lineamentDensityPath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808080"/>
          <w:kern w:val="0"/>
          <w:sz w:val="24"/>
          <w:szCs w:val="24"/>
          <w:highlight w:val="white"/>
          <w:lang w:val="en-US" w:bidi="ar-SA"/>
        </w:rPr>
        <w:t>"lineadensReclass.tif"</w:t>
      </w:r>
    </w:p>
    <w:p w14:paraId="684B3F1D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lulcPath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808080"/>
          <w:kern w:val="0"/>
          <w:sz w:val="24"/>
          <w:szCs w:val="24"/>
          <w:highlight w:val="white"/>
          <w:lang w:val="en-US" w:bidi="ar-SA"/>
        </w:rPr>
        <w:t>"lulcReclass.tif"</w:t>
      </w:r>
    </w:p>
    <w:p w14:paraId="29C11AC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morphologyPath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808080"/>
          <w:kern w:val="0"/>
          <w:sz w:val="24"/>
          <w:szCs w:val="24"/>
          <w:highlight w:val="white"/>
          <w:lang w:val="en-US" w:bidi="ar-SA"/>
        </w:rPr>
        <w:t>"morphologyReclass.tif"</w:t>
      </w:r>
    </w:p>
    <w:p w14:paraId="702CCC3C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lithoPath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808080"/>
          <w:kern w:val="0"/>
          <w:sz w:val="24"/>
          <w:szCs w:val="24"/>
          <w:highlight w:val="white"/>
          <w:lang w:val="en-US" w:bidi="ar-SA"/>
        </w:rPr>
        <w:t>"lithoReclass.tif"</w:t>
      </w:r>
    </w:p>
    <w:p w14:paraId="01A3FD6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0B3C352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Define the output raster file</w:t>
      </w:r>
    </w:p>
    <w:p w14:paraId="1FCFD484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output_file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808080"/>
          <w:kern w:val="0"/>
          <w:sz w:val="24"/>
          <w:szCs w:val="24"/>
          <w:highlight w:val="white"/>
          <w:lang w:val="en-US" w:bidi="ar-SA"/>
        </w:rPr>
        <w:t>"dharGWRZ.tif"</w:t>
      </w:r>
    </w:p>
    <w:p w14:paraId="0318858A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5EC7B61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Define the reclassification values for each input layer</w:t>
      </w:r>
    </w:p>
    <w:p w14:paraId="2EA1865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The values are in the range of 1 to 10, where higher values indicate higher suitability or preference</w:t>
      </w:r>
    </w:p>
    <w:p w14:paraId="05AB483E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slope_reclass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{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:-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}</w:t>
      </w:r>
    </w:p>
    <w:p w14:paraId="16FF327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#Slopeclass 1: 0-2, 2:2-6, 3:6-12, 4:12-20, 5: 20-52</w:t>
      </w:r>
    </w:p>
    <w:p w14:paraId="573ECA34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1EE00CBA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drainage_reclass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{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9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:-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}</w:t>
      </w:r>
    </w:p>
    <w:p w14:paraId="1454FB4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1B37FBF4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soil_reclass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{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9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-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}</w:t>
      </w:r>
    </w:p>
    <w:p w14:paraId="4DC98579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#'Chromic Haplusterts':1, 'Entic Haplusterts':2, 'Fluventic Haplustepts':3, 'Lithic Haplustepts':4, 'Lithic Ustorthents':5, 'Typic Haplustalfs': 6, 'Typic Haplustepts': 7,  'Typic Ustorthents':8, 'Vertic Haplustepts':9</w:t>
      </w:r>
    </w:p>
    <w:p w14:paraId="471257E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25C26CA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lineament_reclass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{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9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:-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}</w:t>
      </w:r>
    </w:p>
    <w:p w14:paraId="2ECEACDD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49CA7998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lulc_reclass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{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10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:-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}</w:t>
      </w:r>
    </w:p>
    <w:p w14:paraId="77A797DA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#LuLc Class 1: TreeCover, 2: Shrubland, 3: Grassland, 4: Cropland, 5: buildup, 6: bare/sparse land, 7: waterbody</w:t>
      </w:r>
    </w:p>
    <w:p w14:paraId="73798C04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18FD5F2E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morpho_reclass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{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:-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}</w:t>
      </w:r>
    </w:p>
    <w:p w14:paraId="4B39269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#morpho Class 1: Slope pidment complex, 2: hills/Dykes, 3: Plateau, 4: plain, 5: water, 6: Anthro</w:t>
      </w:r>
    </w:p>
    <w:p w14:paraId="6A89BE7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415C34F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litho_reclass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{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9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14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3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2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19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-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}</w:t>
      </w:r>
    </w:p>
    <w:p w14:paraId="0967E25D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Alluvium:1, Amphibolite: 2, Basalt:3, Cherty Dolomitic Marble: 4, Cherty Limestone: 5, Conglomerate/Limestone/Sandstone: 6, Coralline Limestone:7, Dolerite: 8</w:t>
      </w:r>
    </w:p>
    <w:p w14:paraId="7163B0F8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#Gabbro: 9, Granite: 10, Granite Gneiss: 11, Limestone: 12, Nodular Limestone: 13, Phyllite: 14, Pyroxenite: 15, Quartzite: 16, Sandstone: 17, Slate: 18</w:t>
      </w:r>
    </w:p>
    <w:p w14:paraId="18891A39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5EBFC78F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lastRenderedPageBreak/>
        <w:t># Define the weights for each input layer</w:t>
      </w:r>
    </w:p>
    <w:p w14:paraId="7E57A46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The weights are in the range of 0 to 1, where higher values indicate higher importance or influence</w:t>
      </w:r>
    </w:p>
    <w:p w14:paraId="034AA2AB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slope_weight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0.447</w:t>
      </w:r>
    </w:p>
    <w:p w14:paraId="614F23DB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soil_weight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0.013</w:t>
      </w:r>
    </w:p>
    <w:p w14:paraId="341F6912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drainageDen_weight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0.059</w:t>
      </w:r>
    </w:p>
    <w:p w14:paraId="340EA038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lineamDen_weight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0.229</w:t>
      </w:r>
    </w:p>
    <w:p w14:paraId="3025658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lulc_weight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0.054</w:t>
      </w:r>
    </w:p>
    <w:p w14:paraId="25B4B61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morpho_weigth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0.13</w:t>
      </w:r>
    </w:p>
    <w:p w14:paraId="20B9BC1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litho_weight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0.069</w:t>
      </w:r>
    </w:p>
    <w:p w14:paraId="10707E64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46AD8E3B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Read the input raster layers as numpy arrays using rasterio.open()</w:t>
      </w:r>
    </w:p>
    <w:p w14:paraId="0B36475A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with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rasterio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b/>
          <w:bCs/>
          <w:color w:val="880088"/>
          <w:kern w:val="0"/>
          <w:sz w:val="24"/>
          <w:szCs w:val="24"/>
          <w:highlight w:val="white"/>
          <w:lang w:val="en-US" w:bidi="ar-SA"/>
        </w:rPr>
        <w:t>open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slopePath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</w:p>
    <w:p w14:paraId="3C5BF9F9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slope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read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2F919ABA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</w:t>
      </w: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#print("slope metadata",src.meta)</w:t>
      </w:r>
    </w:p>
    <w:p w14:paraId="7FE9A02B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profile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profile </w:t>
      </w: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Save the profile for writing the output file</w:t>
      </w:r>
    </w:p>
    <w:p w14:paraId="40B2803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1AED9BB8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#drainage density</w:t>
      </w:r>
    </w:p>
    <w:p w14:paraId="287B9E3D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with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rasterio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b/>
          <w:bCs/>
          <w:color w:val="880088"/>
          <w:kern w:val="0"/>
          <w:sz w:val="24"/>
          <w:szCs w:val="24"/>
          <w:highlight w:val="white"/>
          <w:lang w:val="en-US" w:bidi="ar-SA"/>
        </w:rPr>
        <w:t>open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drainageDensityPath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</w:p>
    <w:p w14:paraId="29724D1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drainageDens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read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21038D3F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drainageDens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drainageDens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&gt;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drainageDens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204E7E5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drainageDens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drainageDens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&lt;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drainageDens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7E51518D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</w:t>
      </w: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#print("drainage metadata",src.meta)</w:t>
      </w:r>
    </w:p>
    <w:p w14:paraId="10B283CA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2B768FB6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#lineament density</w:t>
      </w:r>
    </w:p>
    <w:p w14:paraId="7E73FCD9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with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rasterio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b/>
          <w:bCs/>
          <w:color w:val="880088"/>
          <w:kern w:val="0"/>
          <w:sz w:val="24"/>
          <w:szCs w:val="24"/>
          <w:highlight w:val="white"/>
          <w:lang w:val="en-US" w:bidi="ar-SA"/>
        </w:rPr>
        <w:t>open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lineamentDensityPath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</w:p>
    <w:p w14:paraId="42B818D4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lineaDen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read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2B9D4A9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lineaDen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lineaDen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&gt;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5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lineaDen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4C42767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drainageDens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drainageDens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&lt;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drainageDens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2CC697C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</w:t>
      </w: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#print("lineament metadata",src.meta)</w:t>
      </w:r>
    </w:p>
    <w:p w14:paraId="59B8A49F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1B905BFA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#lulc</w:t>
      </w:r>
    </w:p>
    <w:p w14:paraId="0C255519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with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rasterio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b/>
          <w:bCs/>
          <w:color w:val="880088"/>
          <w:kern w:val="0"/>
          <w:sz w:val="24"/>
          <w:szCs w:val="24"/>
          <w:highlight w:val="white"/>
          <w:lang w:val="en-US" w:bidi="ar-SA"/>
        </w:rPr>
        <w:t>open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lulcPath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</w:p>
    <w:p w14:paraId="0F3E5A4E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lulc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read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661B1AFB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lulc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lulc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&gt;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lulc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38E6F55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lulc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lulc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&lt;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lulc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0F5DC7A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</w:t>
      </w: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#print("lulc metadata",src.meta)</w:t>
      </w:r>
    </w:p>
    <w:p w14:paraId="1BC0C6A8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4D91D9F8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#morpho</w:t>
      </w:r>
    </w:p>
    <w:p w14:paraId="6F63EF1C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with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rasterio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b/>
          <w:bCs/>
          <w:color w:val="880088"/>
          <w:kern w:val="0"/>
          <w:sz w:val="24"/>
          <w:szCs w:val="24"/>
          <w:highlight w:val="white"/>
          <w:lang w:val="en-US" w:bidi="ar-SA"/>
        </w:rPr>
        <w:t>open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morphologyPath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</w:p>
    <w:p w14:paraId="67D8F43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morpho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read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091DC35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morpho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morpho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&gt;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6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morpho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55DAAC0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morpho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morpho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&lt;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7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morpho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41066BD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</w:t>
      </w: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#print("morpho metadata",src.meta)</w:t>
      </w:r>
    </w:p>
    <w:p w14:paraId="2E634AFB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3240440B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 xml:space="preserve">#soil </w:t>
      </w:r>
    </w:p>
    <w:p w14:paraId="667F311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with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rasterio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b/>
          <w:bCs/>
          <w:color w:val="880088"/>
          <w:kern w:val="0"/>
          <w:sz w:val="24"/>
          <w:szCs w:val="24"/>
          <w:highlight w:val="white"/>
          <w:lang w:val="en-US" w:bidi="ar-SA"/>
        </w:rPr>
        <w:t>open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soilPath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</w:p>
    <w:p w14:paraId="388A0F3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soil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read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2375EFF2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soil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morpho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&gt;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9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soil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7E82D746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soil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morpho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&lt;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soil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7C8999C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lastRenderedPageBreak/>
        <w:t xml:space="preserve">    </w:t>
      </w: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#print("morpho metadata",src.meta)</w:t>
      </w:r>
    </w:p>
    <w:p w14:paraId="45DC6EBC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3490F23F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#litho</w:t>
      </w:r>
    </w:p>
    <w:p w14:paraId="37AA2D7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with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rasterio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b/>
          <w:bCs/>
          <w:color w:val="880088"/>
          <w:kern w:val="0"/>
          <w:sz w:val="24"/>
          <w:szCs w:val="24"/>
          <w:highlight w:val="white"/>
          <w:lang w:val="en-US" w:bidi="ar-SA"/>
        </w:rPr>
        <w:t>open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lithoPath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</w:p>
    <w:p w14:paraId="169EC1CA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litho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src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read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637D2584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litho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litho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&gt;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18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19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litho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53152F9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litho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where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litho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&lt;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19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litho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6ECE95C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</w:t>
      </w: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#print("morpho metadata",src.meta)</w:t>
      </w:r>
    </w:p>
    <w:p w14:paraId="0654034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600E7F8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Reclassify the values in each input layer to a common scale using numpy.vectorize()</w:t>
      </w:r>
    </w:p>
    <w:p w14:paraId="273E40FF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slope_reclass_func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vectorize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lambda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slope_reclass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get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))</w:t>
      </w:r>
    </w:p>
    <w:p w14:paraId="1A5034E8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slope_reclass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slope_reclass_func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slope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120A5996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321B96E6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drainageDens_reclass_func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vectorize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lambda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drainage_reclass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get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))</w:t>
      </w:r>
    </w:p>
    <w:p w14:paraId="6778D35D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drainageDens_reclass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drainageDens_reclass_func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drainageDens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2151808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4EBBE06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lineaDen_reclass_func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vectorize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lambda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lineament_reclass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get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))</w:t>
      </w:r>
    </w:p>
    <w:p w14:paraId="189BCB52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lineaDen_reclass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lineaDen_reclass_func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lineaDen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2BD3D9B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7953FB8C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lulc_reclass_func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vectorize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lambda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lulc_reclass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get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))</w:t>
      </w:r>
    </w:p>
    <w:p w14:paraId="25E6214C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lulc_reclass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lulc_reclass_func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lulc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089828C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5060BDF8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morpho_reclass_func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vectorize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lambda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morpho_reclass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get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))</w:t>
      </w:r>
    </w:p>
    <w:p w14:paraId="2A64B9F9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morpho_reclass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morpho_reclass_func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morpho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753F47FE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17B9C081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litho_reclass_func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vectorize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lambda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litho_reclass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get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))</w:t>
      </w:r>
    </w:p>
    <w:p w14:paraId="4C1AD7A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litho_reclass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litho_reclass_func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litho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3CCEE8E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68C975E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soil_reclass_func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np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vectorize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lambda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soil_reclass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get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x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0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))</w:t>
      </w:r>
    </w:p>
    <w:p w14:paraId="13BC06AB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soil_reclass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soil_reclass_func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soil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2F587E0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70E6A275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Multiply each input layer by its weight and add them together to get the weighted overlay output layer</w:t>
      </w:r>
    </w:p>
    <w:p w14:paraId="5AF36840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weighted_overlay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=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slope_weight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*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slope_reclass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+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drainageDen_weight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*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drainageDens_reclass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+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lineamDen_weight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*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lineaDen_reclass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+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lulc_weight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*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lulc_reclass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+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morpho_weigth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*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morpho_reclass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+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litho_weight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*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litho_reclass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+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soil_weight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*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soil_reclass</w:t>
      </w:r>
    </w:p>
    <w:p w14:paraId="46F341EE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</w:p>
    <w:p w14:paraId="7D3529C3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color w:val="008000"/>
          <w:kern w:val="0"/>
          <w:sz w:val="24"/>
          <w:szCs w:val="24"/>
          <w:highlight w:val="white"/>
          <w:lang w:val="en-US" w:bidi="ar-SA"/>
        </w:rPr>
        <w:t># Write the output layer to a new raster file using rasterio.write()</w:t>
      </w:r>
    </w:p>
    <w:p w14:paraId="7B902A07" w14:textId="77777777" w:rsidR="00DF2F59" w:rsidRPr="0017289F" w:rsidRDefault="00DF2F59" w:rsidP="00DF2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</w:pP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with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rasterio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b/>
          <w:bCs/>
          <w:color w:val="880088"/>
          <w:kern w:val="0"/>
          <w:sz w:val="24"/>
          <w:szCs w:val="24"/>
          <w:highlight w:val="white"/>
          <w:lang w:val="en-US" w:bidi="ar-SA"/>
        </w:rPr>
        <w:t>open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output_file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808080"/>
          <w:kern w:val="0"/>
          <w:sz w:val="24"/>
          <w:szCs w:val="24"/>
          <w:highlight w:val="white"/>
          <w:lang w:val="en-US" w:bidi="ar-SA"/>
        </w:rPr>
        <w:t>"w"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**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profile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b/>
          <w:bCs/>
          <w:color w:val="0000FF"/>
          <w:kern w:val="0"/>
          <w:sz w:val="24"/>
          <w:szCs w:val="24"/>
          <w:highlight w:val="white"/>
          <w:lang w:val="en-US" w:bidi="ar-SA"/>
        </w:rPr>
        <w:t>as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dst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:</w:t>
      </w:r>
    </w:p>
    <w:p w14:paraId="64A9490C" w14:textId="77777777" w:rsidR="00DF2F59" w:rsidRDefault="00DF2F59" w:rsidP="00DF2F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kern w:val="0"/>
          <w:sz w:val="20"/>
          <w:highlight w:val="white"/>
          <w:lang w:bidi="ar-SA"/>
        </w:rPr>
      </w:pP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   dst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.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write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(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>weighted_overlay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,</w:t>
      </w:r>
      <w:r w:rsidRPr="0017289F">
        <w:rPr>
          <w:rFonts w:ascii="Times New Roman" w:hAnsi="Times New Roman" w:cs="Times New Roman"/>
          <w:color w:val="000000"/>
          <w:kern w:val="0"/>
          <w:sz w:val="24"/>
          <w:szCs w:val="24"/>
          <w:highlight w:val="white"/>
          <w:lang w:val="en-US" w:bidi="ar-SA"/>
        </w:rPr>
        <w:t xml:space="preserve"> </w:t>
      </w:r>
      <w:r w:rsidRPr="0017289F">
        <w:rPr>
          <w:rFonts w:ascii="Times New Roman" w:hAnsi="Times New Roman" w:cs="Times New Roman"/>
          <w:color w:val="FF0000"/>
          <w:kern w:val="0"/>
          <w:sz w:val="24"/>
          <w:szCs w:val="24"/>
          <w:highlight w:val="white"/>
          <w:lang w:val="en-US" w:bidi="ar-SA"/>
        </w:rPr>
        <w:t>1</w:t>
      </w:r>
      <w:r w:rsidRPr="0017289F">
        <w:rPr>
          <w:rFonts w:ascii="Times New Roman" w:hAnsi="Times New Roman" w:cs="Times New Roman"/>
          <w:b/>
          <w:bCs/>
          <w:color w:val="000080"/>
          <w:kern w:val="0"/>
          <w:sz w:val="24"/>
          <w:szCs w:val="24"/>
          <w:highlight w:val="white"/>
          <w:lang w:val="en-US" w:bidi="ar-SA"/>
        </w:rPr>
        <w:t>)</w:t>
      </w:r>
    </w:p>
    <w:p w14:paraId="4D6450F6" w14:textId="77777777" w:rsidR="00DF2F59" w:rsidRPr="008D6949" w:rsidRDefault="00DF2F59" w:rsidP="00DF2F5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0"/>
        </w:rPr>
      </w:pPr>
    </w:p>
    <w:p w14:paraId="29F55FC2" w14:textId="77777777" w:rsidR="00F553FF" w:rsidRDefault="00F553FF"/>
    <w:sectPr w:rsidR="00F553FF" w:rsidSect="00DF2F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59"/>
    <w:rsid w:val="003C2EF4"/>
    <w:rsid w:val="00B74216"/>
    <w:rsid w:val="00BC294C"/>
    <w:rsid w:val="00D62F8C"/>
    <w:rsid w:val="00DF2F5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8DB4B"/>
  <w15:chartTrackingRefBased/>
  <w15:docId w15:val="{E92E7E5D-5861-4D4A-BBE6-E488D2E4D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59"/>
    <w:rPr>
      <w:rFonts w:cs="Mangal"/>
      <w:szCs w:val="20"/>
      <w:lang w:val="en-IN" w:bidi="hi-IN"/>
    </w:rPr>
  </w:style>
  <w:style w:type="paragraph" w:styleId="Heading1">
    <w:name w:val="heading 1"/>
    <w:basedOn w:val="Normal"/>
    <w:next w:val="Normal"/>
    <w:link w:val="Heading1Char"/>
    <w:qFormat/>
    <w:rsid w:val="00DF2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2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2F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22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F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22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2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2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2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F2F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2F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2F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F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F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F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F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F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F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2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DF2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2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DF2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2F59"/>
    <w:pPr>
      <w:spacing w:before="160"/>
      <w:jc w:val="center"/>
    </w:pPr>
    <w:rPr>
      <w:rFonts w:cstheme="minorBidi"/>
      <w:i/>
      <w:iCs/>
      <w:color w:val="404040" w:themeColor="text1" w:themeTint="BF"/>
      <w:szCs w:val="22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DF2F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2F59"/>
    <w:pPr>
      <w:ind w:left="720"/>
      <w:contextualSpacing/>
    </w:pPr>
    <w:rPr>
      <w:rFonts w:cstheme="minorBidi"/>
      <w:szCs w:val="22"/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DF2F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F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theme="minorBidi"/>
      <w:i/>
      <w:iCs/>
      <w:color w:val="0F4761" w:themeColor="accent1" w:themeShade="BF"/>
      <w:szCs w:val="22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F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2F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778</Words>
  <Characters>4440</Characters>
  <Application>Microsoft Office Word</Application>
  <DocSecurity>0</DocSecurity>
  <Lines>37</Lines>
  <Paragraphs>10</Paragraphs>
  <ScaleCrop>false</ScaleCrop>
  <Company>Springer Nature</Company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2024-11-04T11:50:00Z</dcterms:created>
  <dcterms:modified xsi:type="dcterms:W3CDTF">2024-11-04T11:50:00Z</dcterms:modified>
</cp:coreProperties>
</file>