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16940F" w14:textId="284A376F" w:rsidR="00791600" w:rsidRPr="000A23AB" w:rsidRDefault="00791600" w:rsidP="000A23AB">
      <w:pPr>
        <w:pStyle w:val="Heading1"/>
        <w:spacing w:after="36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161EA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material</w:t>
      </w:r>
    </w:p>
    <w:p w14:paraId="3A3ADE57" w14:textId="77777777" w:rsidR="00791600" w:rsidRPr="00161EA5" w:rsidRDefault="00791600" w:rsidP="00791600">
      <w:pPr>
        <w:spacing w:line="276" w:lineRule="auto"/>
        <w:rPr>
          <w:sz w:val="22"/>
          <w:szCs w:val="22"/>
        </w:rPr>
      </w:pPr>
      <w:r w:rsidRPr="00161EA5">
        <w:rPr>
          <w:b/>
          <w:sz w:val="22"/>
          <w:szCs w:val="22"/>
        </w:rPr>
        <w:t>Table S1.</w:t>
      </w:r>
      <w:r w:rsidRPr="00161EA5">
        <w:rPr>
          <w:sz w:val="22"/>
          <w:szCs w:val="22"/>
        </w:rPr>
        <w:t xml:space="preserve"> Demographics of all recruited individuals within the prospective repeatability, reproducibility, and inter/intra-analyst testing</w:t>
      </w:r>
    </w:p>
    <w:p w14:paraId="7F706FBE" w14:textId="77777777" w:rsidR="00791600" w:rsidRPr="00161EA5" w:rsidRDefault="00791600" w:rsidP="00791600">
      <w:pPr>
        <w:rPr>
          <w:sz w:val="22"/>
          <w:szCs w:val="22"/>
        </w:rPr>
      </w:pPr>
    </w:p>
    <w:p w14:paraId="177BB873" w14:textId="77777777" w:rsidR="00791600" w:rsidRPr="00161EA5" w:rsidRDefault="00791600" w:rsidP="0079160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single" w:sz="4" w:space="0" w:color="E8E8E8" w:themeColor="background2"/>
          <w:left w:val="single" w:sz="4" w:space="0" w:color="E8E8E8" w:themeColor="background2"/>
          <w:bottom w:val="single" w:sz="4" w:space="0" w:color="E8E8E8" w:themeColor="background2"/>
          <w:right w:val="single" w:sz="4" w:space="0" w:color="E8E8E8" w:themeColor="background2"/>
          <w:insideH w:val="single" w:sz="4" w:space="0" w:color="E8E8E8" w:themeColor="background2"/>
          <w:insideV w:val="single" w:sz="4" w:space="0" w:color="E8E8E8" w:themeColor="background2"/>
        </w:tblBorders>
        <w:tblLook w:val="04A0" w:firstRow="1" w:lastRow="0" w:firstColumn="1" w:lastColumn="0" w:noHBand="0" w:noVBand="1"/>
      </w:tblPr>
      <w:tblGrid>
        <w:gridCol w:w="1714"/>
        <w:gridCol w:w="1721"/>
        <w:gridCol w:w="1911"/>
        <w:gridCol w:w="1912"/>
        <w:gridCol w:w="1911"/>
      </w:tblGrid>
      <w:tr w:rsidR="00791600" w:rsidRPr="00161EA5" w14:paraId="5D1108F0" w14:textId="77777777" w:rsidTr="00FE115E">
        <w:trPr>
          <w:trHeight w:val="339"/>
        </w:trPr>
        <w:tc>
          <w:tcPr>
            <w:tcW w:w="17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05FC0F7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Age (years)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47A6525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Sex (M/F)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6873D19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Weight (kg)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D3FA54C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Height (m)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DB53DCE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BMI (kg/m</w:t>
            </w:r>
            <w:r w:rsidRPr="00161EA5">
              <w:rPr>
                <w:b/>
                <w:bCs/>
                <w:sz w:val="22"/>
                <w:szCs w:val="22"/>
                <w:vertAlign w:val="superscript"/>
              </w:rPr>
              <w:t>2</w:t>
            </w:r>
            <w:r w:rsidRPr="00161EA5">
              <w:rPr>
                <w:b/>
                <w:bCs/>
                <w:sz w:val="22"/>
                <w:szCs w:val="22"/>
              </w:rPr>
              <w:t>)</w:t>
            </w:r>
          </w:p>
        </w:tc>
      </w:tr>
      <w:tr w:rsidR="00791600" w:rsidRPr="00161EA5" w14:paraId="522ED663" w14:textId="77777777" w:rsidTr="00FE115E">
        <w:trPr>
          <w:trHeight w:val="288"/>
        </w:trPr>
        <w:tc>
          <w:tcPr>
            <w:tcW w:w="17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90B7D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20</w:t>
            </w:r>
          </w:p>
        </w:tc>
        <w:tc>
          <w:tcPr>
            <w:tcW w:w="172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E9154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E2604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81</w:t>
            </w:r>
          </w:p>
        </w:tc>
        <w:tc>
          <w:tcPr>
            <w:tcW w:w="19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E940D3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1.85</w:t>
            </w:r>
          </w:p>
        </w:tc>
        <w:tc>
          <w:tcPr>
            <w:tcW w:w="191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CC8C4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23.7</w:t>
            </w:r>
          </w:p>
        </w:tc>
      </w:tr>
      <w:tr w:rsidR="00791600" w:rsidRPr="00161EA5" w14:paraId="064D2A3E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763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A3B0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72D6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66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4675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0F3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21.3</w:t>
            </w:r>
          </w:p>
        </w:tc>
      </w:tr>
      <w:tr w:rsidR="00791600" w:rsidRPr="00161EA5" w14:paraId="04E19F5E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A32D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C286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8001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70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57F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1.58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15D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28</w:t>
            </w:r>
          </w:p>
        </w:tc>
      </w:tr>
      <w:tr w:rsidR="00791600" w:rsidRPr="00161EA5" w14:paraId="384F1176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B7D4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1624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54AE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62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C12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A06A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22.2</w:t>
            </w:r>
          </w:p>
        </w:tc>
      </w:tr>
      <w:tr w:rsidR="00791600" w:rsidRPr="00161EA5" w14:paraId="50EB089D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DA3F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7711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9D0E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FF01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A181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18.1</w:t>
            </w:r>
          </w:p>
        </w:tc>
      </w:tr>
      <w:tr w:rsidR="00791600" w:rsidRPr="00161EA5" w14:paraId="69F15A3D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65C3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C29A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7DC8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115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47C4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1.93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0FAC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30.9</w:t>
            </w:r>
          </w:p>
        </w:tc>
      </w:tr>
      <w:tr w:rsidR="00791600" w:rsidRPr="00161EA5" w14:paraId="1558CFBB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FCDF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8DF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B314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78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BC7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1.74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0563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25.8</w:t>
            </w:r>
          </w:p>
        </w:tc>
      </w:tr>
      <w:tr w:rsidR="00791600" w:rsidRPr="00161EA5" w14:paraId="3229450E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5F88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CF4D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B29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61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2A28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0D93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21.9</w:t>
            </w:r>
          </w:p>
        </w:tc>
      </w:tr>
      <w:tr w:rsidR="00791600" w:rsidRPr="00161EA5" w14:paraId="7DD23937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B078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C668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75D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71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140C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EF38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21.4</w:t>
            </w:r>
          </w:p>
        </w:tc>
      </w:tr>
      <w:tr w:rsidR="00791600" w:rsidRPr="00161EA5" w14:paraId="21C7E996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00C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B6C5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80DF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60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D683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406D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22.6</w:t>
            </w:r>
          </w:p>
        </w:tc>
      </w:tr>
      <w:tr w:rsidR="00791600" w:rsidRPr="00161EA5" w14:paraId="6C7A4491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D3C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1E45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1D66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58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A8CA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943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17.5</w:t>
            </w:r>
          </w:p>
        </w:tc>
      </w:tr>
      <w:tr w:rsidR="00791600" w:rsidRPr="00161EA5" w14:paraId="75BF77AE" w14:textId="77777777" w:rsidTr="00FE115E">
        <w:trPr>
          <w:trHeight w:val="288"/>
        </w:trPr>
        <w:tc>
          <w:tcPr>
            <w:tcW w:w="1714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29A5642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46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490071E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311E922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111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7CDA60F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1.93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60C80D9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29.8</w:t>
            </w:r>
          </w:p>
        </w:tc>
      </w:tr>
    </w:tbl>
    <w:p w14:paraId="4D5F5621" w14:textId="77777777" w:rsidR="00791600" w:rsidRPr="00161EA5" w:rsidRDefault="00791600" w:rsidP="00791600">
      <w:pPr>
        <w:rPr>
          <w:sz w:val="22"/>
          <w:szCs w:val="22"/>
        </w:rPr>
      </w:pPr>
    </w:p>
    <w:p w14:paraId="5D781D02" w14:textId="77777777" w:rsidR="00791600" w:rsidRPr="00161EA5" w:rsidRDefault="00791600" w:rsidP="00791600">
      <w:pPr>
        <w:rPr>
          <w:sz w:val="22"/>
          <w:szCs w:val="22"/>
        </w:rPr>
      </w:pPr>
    </w:p>
    <w:p w14:paraId="63FDBA94" w14:textId="77777777" w:rsidR="00791600" w:rsidRPr="00161EA5" w:rsidRDefault="00791600" w:rsidP="00791600">
      <w:pPr>
        <w:rPr>
          <w:sz w:val="22"/>
          <w:szCs w:val="22"/>
        </w:rPr>
      </w:pPr>
    </w:p>
    <w:p w14:paraId="17EBAC57" w14:textId="77777777" w:rsidR="00791600" w:rsidRPr="00161EA5" w:rsidRDefault="00791600" w:rsidP="00791600">
      <w:pPr>
        <w:rPr>
          <w:sz w:val="22"/>
          <w:szCs w:val="22"/>
        </w:rPr>
      </w:pPr>
    </w:p>
    <w:p w14:paraId="473F40A6" w14:textId="77777777" w:rsidR="00791600" w:rsidRPr="00161EA5" w:rsidRDefault="00791600" w:rsidP="00791600">
      <w:pPr>
        <w:rPr>
          <w:sz w:val="22"/>
          <w:szCs w:val="22"/>
        </w:rPr>
      </w:pPr>
    </w:p>
    <w:p w14:paraId="609FFF3D" w14:textId="77777777" w:rsidR="00791600" w:rsidRPr="00161EA5" w:rsidRDefault="00791600" w:rsidP="00791600">
      <w:pPr>
        <w:rPr>
          <w:sz w:val="22"/>
          <w:szCs w:val="22"/>
        </w:rPr>
      </w:pPr>
    </w:p>
    <w:p w14:paraId="750FA651" w14:textId="77777777" w:rsidR="00791600" w:rsidRPr="00161EA5" w:rsidRDefault="00791600" w:rsidP="00791600">
      <w:pPr>
        <w:rPr>
          <w:sz w:val="22"/>
          <w:szCs w:val="22"/>
        </w:rPr>
      </w:pPr>
    </w:p>
    <w:p w14:paraId="746C657D" w14:textId="77777777" w:rsidR="00791600" w:rsidRPr="00161EA5" w:rsidRDefault="00791600" w:rsidP="00791600">
      <w:pPr>
        <w:rPr>
          <w:sz w:val="22"/>
          <w:szCs w:val="22"/>
        </w:rPr>
      </w:pPr>
    </w:p>
    <w:p w14:paraId="7D7E542F" w14:textId="77777777" w:rsidR="00791600" w:rsidRPr="00161EA5" w:rsidRDefault="00791600" w:rsidP="00791600">
      <w:pPr>
        <w:rPr>
          <w:sz w:val="22"/>
          <w:szCs w:val="22"/>
        </w:rPr>
      </w:pPr>
    </w:p>
    <w:p w14:paraId="72707EF0" w14:textId="77777777" w:rsidR="00791600" w:rsidRPr="00161EA5" w:rsidRDefault="00791600" w:rsidP="00791600">
      <w:pPr>
        <w:rPr>
          <w:sz w:val="22"/>
          <w:szCs w:val="22"/>
        </w:rPr>
      </w:pPr>
    </w:p>
    <w:p w14:paraId="60C2C4BB" w14:textId="77777777" w:rsidR="00791600" w:rsidRPr="00161EA5" w:rsidRDefault="00791600" w:rsidP="00791600">
      <w:pPr>
        <w:rPr>
          <w:sz w:val="22"/>
          <w:szCs w:val="22"/>
        </w:rPr>
      </w:pPr>
    </w:p>
    <w:p w14:paraId="2B022A67" w14:textId="77777777" w:rsidR="00791600" w:rsidRPr="00161EA5" w:rsidRDefault="00791600" w:rsidP="00791600">
      <w:pPr>
        <w:rPr>
          <w:sz w:val="22"/>
          <w:szCs w:val="22"/>
        </w:rPr>
      </w:pPr>
    </w:p>
    <w:p w14:paraId="0D217D8C" w14:textId="77777777" w:rsidR="00791600" w:rsidRPr="00161EA5" w:rsidRDefault="00791600" w:rsidP="00791600">
      <w:pPr>
        <w:rPr>
          <w:sz w:val="22"/>
          <w:szCs w:val="22"/>
        </w:rPr>
      </w:pPr>
    </w:p>
    <w:p w14:paraId="58DA2C50" w14:textId="77777777" w:rsidR="00791600" w:rsidRPr="00161EA5" w:rsidRDefault="00791600" w:rsidP="00791600">
      <w:pPr>
        <w:rPr>
          <w:sz w:val="22"/>
          <w:szCs w:val="22"/>
        </w:rPr>
      </w:pPr>
    </w:p>
    <w:p w14:paraId="44E2EBB4" w14:textId="77777777" w:rsidR="00791600" w:rsidRPr="00161EA5" w:rsidRDefault="00791600" w:rsidP="00791600">
      <w:pPr>
        <w:rPr>
          <w:sz w:val="22"/>
          <w:szCs w:val="22"/>
        </w:rPr>
      </w:pPr>
    </w:p>
    <w:p w14:paraId="50792EC8" w14:textId="77777777" w:rsidR="00791600" w:rsidRDefault="00791600" w:rsidP="00791600">
      <w:pPr>
        <w:rPr>
          <w:sz w:val="22"/>
          <w:szCs w:val="22"/>
        </w:rPr>
      </w:pPr>
    </w:p>
    <w:p w14:paraId="5404990E" w14:textId="77777777" w:rsidR="00791600" w:rsidRDefault="00791600" w:rsidP="00791600">
      <w:pPr>
        <w:rPr>
          <w:sz w:val="22"/>
          <w:szCs w:val="22"/>
        </w:rPr>
      </w:pPr>
    </w:p>
    <w:p w14:paraId="4F70853A" w14:textId="77777777" w:rsidR="00791600" w:rsidRDefault="00791600" w:rsidP="00791600">
      <w:pPr>
        <w:rPr>
          <w:sz w:val="22"/>
          <w:szCs w:val="22"/>
        </w:rPr>
      </w:pPr>
    </w:p>
    <w:p w14:paraId="2AB3E56D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52755AE4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7B2CC3ED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7F6558E6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6E106EDB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0779B8C7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63B26F73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4F6A81B7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43FF3BBF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31A3E84D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7813AA9C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25851E4E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7EE86515" w14:textId="77777777" w:rsidR="00791600" w:rsidRDefault="00791600" w:rsidP="00791600">
      <w:pPr>
        <w:spacing w:line="276" w:lineRule="auto"/>
        <w:rPr>
          <w:sz w:val="22"/>
          <w:szCs w:val="22"/>
        </w:rPr>
      </w:pPr>
      <w:r w:rsidRPr="00161EA5">
        <w:rPr>
          <w:b/>
          <w:sz w:val="22"/>
          <w:szCs w:val="22"/>
        </w:rPr>
        <w:t>Table S2.</w:t>
      </w:r>
      <w:r w:rsidRPr="00161EA5">
        <w:rPr>
          <w:sz w:val="22"/>
          <w:szCs w:val="22"/>
        </w:rPr>
        <w:t xml:space="preserve"> Demographics of individuals included in the retrospective inter-device and inter-reader (analyst vs. radiologist) assessments</w:t>
      </w:r>
    </w:p>
    <w:p w14:paraId="49E13B36" w14:textId="77777777" w:rsidR="00791600" w:rsidRPr="00161EA5" w:rsidRDefault="00791600" w:rsidP="00791600">
      <w:pPr>
        <w:spacing w:line="276" w:lineRule="auto"/>
        <w:rPr>
          <w:sz w:val="22"/>
          <w:szCs w:val="22"/>
        </w:rPr>
      </w:pPr>
    </w:p>
    <w:p w14:paraId="347AD329" w14:textId="77777777" w:rsidR="00791600" w:rsidRDefault="00791600" w:rsidP="00791600">
      <w:pPr>
        <w:spacing w:line="276" w:lineRule="auto"/>
        <w:rPr>
          <w:b/>
          <w:sz w:val="22"/>
          <w:szCs w:val="22"/>
        </w:rPr>
      </w:pPr>
    </w:p>
    <w:p w14:paraId="6703A189" w14:textId="77777777" w:rsidR="00791600" w:rsidRPr="00161EA5" w:rsidRDefault="00791600" w:rsidP="00791600">
      <w:pPr>
        <w:rPr>
          <w:sz w:val="22"/>
          <w:szCs w:val="22"/>
        </w:rPr>
      </w:pPr>
    </w:p>
    <w:tbl>
      <w:tblPr>
        <w:tblStyle w:val="TableGrid"/>
        <w:tblpPr w:leftFromText="181" w:rightFromText="181" w:vertAnchor="page" w:horzAnchor="margin" w:tblpY="2369"/>
        <w:tblOverlap w:val="never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276"/>
        <w:gridCol w:w="1276"/>
        <w:gridCol w:w="1417"/>
        <w:gridCol w:w="1134"/>
        <w:gridCol w:w="1418"/>
      </w:tblGrid>
      <w:tr w:rsidR="00791600" w:rsidRPr="00161EA5" w14:paraId="35C60EA2" w14:textId="77777777" w:rsidTr="00FE115E"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158F637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Age (years)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CEA4F9C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Sex (M/F)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FCCCEA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Weight (kg)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44E2484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Height (m)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4DBD14A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BMI (kg/m</w:t>
            </w:r>
            <w:r w:rsidRPr="00161EA5">
              <w:rPr>
                <w:b/>
                <w:bCs/>
                <w:sz w:val="22"/>
                <w:szCs w:val="22"/>
                <w:vertAlign w:val="superscript"/>
              </w:rPr>
              <w:t>2</w:t>
            </w:r>
            <w:r w:rsidRPr="00161EA5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2FF8EF1B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Scanner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BF9B5F2" w14:textId="77777777" w:rsidR="00791600" w:rsidRPr="00161EA5" w:rsidRDefault="00791600" w:rsidP="00FE115E">
            <w:pPr>
              <w:jc w:val="center"/>
              <w:rPr>
                <w:b/>
                <w:bCs/>
                <w:sz w:val="22"/>
                <w:szCs w:val="22"/>
              </w:rPr>
            </w:pPr>
            <w:r w:rsidRPr="00161EA5">
              <w:rPr>
                <w:b/>
                <w:bCs/>
                <w:sz w:val="22"/>
                <w:szCs w:val="22"/>
              </w:rPr>
              <w:t>Field Strength (T)</w:t>
            </w:r>
          </w:p>
        </w:tc>
      </w:tr>
      <w:tr w:rsidR="00791600" w:rsidRPr="00161EA5" w14:paraId="6988A676" w14:textId="77777777" w:rsidTr="00FE115E">
        <w:trPr>
          <w:trHeight w:val="283"/>
        </w:trPr>
        <w:tc>
          <w:tcPr>
            <w:tcW w:w="127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2C314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28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C6BFF4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62D62B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55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631067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21D199A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21.5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0FFC19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EB3246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67662191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A66EBD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724AF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B2672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2C2E5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4F9A98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E95A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35BB7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60085D56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422A73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76E11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A735C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C80DF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CD30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CF26D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10FEB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14D12080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BF1A88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DBE9D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A59A1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145F4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98369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72BB6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8C777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47F91E39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5D88E6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DC500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F6D60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7D172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EDA90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27.3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7B43E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E9734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03376335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B0954F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0D3C8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D8EF9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6C9C8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0BD6F4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631C9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4D656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25696BCA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EE58C5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46E11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372D1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CA9CF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F5352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050F8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32941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15717B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858E80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CAC8A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80CCF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44FEB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0EBC50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F1CF8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B3DDF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75E9694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5365A5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33B92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53044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D8F6D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822E2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319A2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F2EFE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601532E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6796B4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15D84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166F2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B261A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59895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F63BC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60EA9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E8C74AF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84F4FD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B5D4B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AEA83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77BB6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5DBA4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BF4D4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041AF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40AF4856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D656BD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E7D4B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D8BC8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C4B85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E1D2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5A343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9217F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0E8E96BC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F76D5A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EF02F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50B5E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5E933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4379D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23.4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A59EC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C9B76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3F126009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0F395E6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E6459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07AA7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23421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AB424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1B448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2211D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1BA07517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EFAFC5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AF122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587B1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773D8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7F6C6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6DD0C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EE5E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63418EEC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5B8AD6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E1FFA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1A31A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EF375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82B11D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58745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751F6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1C07E8B1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514E70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F0A61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211F1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5B39C7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87320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97802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1D105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59FF091A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6768C0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E74F3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D8083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C0082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04FE9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A85C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F6113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0190297A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80D052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8CB4A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FAC5E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861B7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D845B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F7AB7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79C53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1289ED31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293D3E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355A0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CB8F5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4758E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2A23E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B13A0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0BECD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2EDCB50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05D38A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53664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87F5E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F0A02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3C520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23C54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546D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DEE6A0C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79DA61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F974B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00028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6CB6C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ADA9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40AB0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EDC01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23F0B4AD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E6743B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9CEEE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185518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95AAC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C6062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E739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9A63B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7107654C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450287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2C377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59985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362B0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1D9B3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42.8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D74CC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A9BEB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2AB621D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3C6127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C0253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661A19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806D6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F0E81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03DF7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A0CBC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02613EBD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83D878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843B8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EB7CF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25AC9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5A810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15E76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5A404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715747F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7B082B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92BCA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5D642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D74F2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0587F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3D793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Siemens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607AE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0C951DE8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C71492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0FC5B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20DCF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8C8CCC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642C0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FAFF6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252F5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1E426B65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FA8FAE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AEAE3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5F1BB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B75F9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DA5C4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13BDE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692F2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7E590762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51ECA1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3B003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83F23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EFA5E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3BBA5A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CE7CE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9AEBE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3F26D761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87D2E3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62D84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1130D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8C197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B92D1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039CC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A34F5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E75E1DB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0216ED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A711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4B56C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E4CB8D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05B813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24.8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782F63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BEA2B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74925CD5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0B6698F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68EF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8A8BBF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406307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23CB0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3089F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29619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  <w:tr w:rsidR="00791600" w:rsidRPr="00161EA5" w14:paraId="5183663E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E005C4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E1D8CD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4720B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8BEEA1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2662F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B09BC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GE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557558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10C4AB45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8F637F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CE81C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54C6B2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575EA0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D5F04C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707B15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2ECEEA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1.5</w:t>
            </w:r>
          </w:p>
        </w:tc>
      </w:tr>
      <w:tr w:rsidR="00791600" w:rsidRPr="00161EA5" w14:paraId="666D9F1F" w14:textId="77777777" w:rsidTr="00FE115E">
        <w:trPr>
          <w:trHeight w:val="283"/>
        </w:trPr>
        <w:tc>
          <w:tcPr>
            <w:tcW w:w="1271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63EB3BBF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52600BBE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F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49AF4D71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653AC496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1.62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1A9494D9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29.7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511F00F4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Philips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2D746C5B" w14:textId="77777777" w:rsidR="00791600" w:rsidRPr="00161EA5" w:rsidRDefault="00791600" w:rsidP="00FE115E">
            <w:pPr>
              <w:jc w:val="center"/>
              <w:rPr>
                <w:sz w:val="22"/>
                <w:szCs w:val="22"/>
              </w:rPr>
            </w:pPr>
            <w:r w:rsidRPr="00161EA5">
              <w:rPr>
                <w:sz w:val="22"/>
                <w:szCs w:val="22"/>
              </w:rPr>
              <w:t>3</w:t>
            </w:r>
          </w:p>
        </w:tc>
      </w:tr>
    </w:tbl>
    <w:p w14:paraId="167E4DB8" w14:textId="77777777" w:rsidR="00791600" w:rsidRPr="00161EA5" w:rsidRDefault="00791600" w:rsidP="00791600">
      <w:pPr>
        <w:rPr>
          <w:sz w:val="22"/>
          <w:szCs w:val="22"/>
        </w:rPr>
      </w:pPr>
    </w:p>
    <w:p w14:paraId="08EEF4BB" w14:textId="77777777" w:rsidR="00791600" w:rsidRDefault="00791600" w:rsidP="00791600">
      <w:pPr>
        <w:rPr>
          <w:sz w:val="22"/>
          <w:szCs w:val="22"/>
        </w:rPr>
        <w:sectPr w:rsidR="00791600" w:rsidSect="00791600">
          <w:pgSz w:w="11906" w:h="16838"/>
          <w:pgMar w:top="1440" w:right="1188" w:bottom="1440" w:left="1440" w:header="708" w:footer="708" w:gutter="0"/>
          <w:cols w:space="708"/>
          <w:docGrid w:linePitch="360"/>
        </w:sectPr>
      </w:pPr>
    </w:p>
    <w:p w14:paraId="522F529E" w14:textId="77777777" w:rsidR="00791600" w:rsidRPr="00161EA5" w:rsidRDefault="00791600" w:rsidP="00791600">
      <w:pPr>
        <w:rPr>
          <w:sz w:val="22"/>
          <w:szCs w:val="22"/>
        </w:rPr>
      </w:pPr>
    </w:p>
    <w:p w14:paraId="7C816970" w14:textId="77777777" w:rsidR="00791600" w:rsidRPr="00161EA5" w:rsidRDefault="00791600" w:rsidP="00791600">
      <w:pPr>
        <w:spacing w:line="360" w:lineRule="auto"/>
        <w:jc w:val="both"/>
        <w:rPr>
          <w:sz w:val="22"/>
          <w:szCs w:val="22"/>
        </w:rPr>
      </w:pPr>
      <w:r w:rsidRPr="00161EA5">
        <w:rPr>
          <w:sz w:val="22"/>
          <w:szCs w:val="22"/>
        </w:rPr>
        <w:t>A list of abbreviations applicable to Tables S</w:t>
      </w:r>
      <w:r>
        <w:rPr>
          <w:sz w:val="22"/>
          <w:szCs w:val="22"/>
        </w:rPr>
        <w:t>3</w:t>
      </w:r>
      <w:r w:rsidRPr="00161EA5">
        <w:rPr>
          <w:sz w:val="22"/>
          <w:szCs w:val="22"/>
        </w:rPr>
        <w:t>-S</w:t>
      </w:r>
      <w:r>
        <w:rPr>
          <w:sz w:val="22"/>
          <w:szCs w:val="22"/>
        </w:rPr>
        <w:t>7</w:t>
      </w:r>
      <w:r w:rsidRPr="00161EA5">
        <w:rPr>
          <w:sz w:val="22"/>
          <w:szCs w:val="22"/>
        </w:rPr>
        <w:t>:</w:t>
      </w:r>
    </w:p>
    <w:p w14:paraId="0BB6D910" w14:textId="77777777" w:rsidR="00791600" w:rsidRDefault="00791600" w:rsidP="00791600">
      <w:pPr>
        <w:spacing w:line="360" w:lineRule="auto"/>
        <w:jc w:val="both"/>
        <w:rPr>
          <w:i/>
          <w:iCs/>
          <w:sz w:val="22"/>
          <w:szCs w:val="22"/>
        </w:rPr>
      </w:pPr>
      <w:r w:rsidRPr="000B6138">
        <w:rPr>
          <w:i/>
          <w:iCs/>
          <w:sz w:val="22"/>
          <w:szCs w:val="22"/>
        </w:rPr>
        <w:t>CoV, coefficient of variation; ICC, intraclass coefficient;</w:t>
      </w:r>
      <w:r w:rsidRPr="00CE6F3B">
        <w:rPr>
          <w:i/>
          <w:iCs/>
          <w:sz w:val="22"/>
          <w:szCs w:val="22"/>
        </w:rPr>
        <w:t xml:space="preserve"> </w:t>
      </w:r>
      <w:r w:rsidRPr="00161EA5">
        <w:rPr>
          <w:i/>
          <w:iCs/>
          <w:sz w:val="22"/>
          <w:szCs w:val="22"/>
        </w:rPr>
        <w:t xml:space="preserve">LoA, limits of agreement; </w:t>
      </w:r>
      <w:r w:rsidRPr="00CE6F3B">
        <w:rPr>
          <w:i/>
          <w:iCs/>
          <w:sz w:val="22"/>
          <w:szCs w:val="22"/>
        </w:rPr>
        <w:t>Pearson, Pearson correlation coefficient;</w:t>
      </w:r>
      <w:r w:rsidRPr="00161EA5">
        <w:rPr>
          <w:sz w:val="22"/>
          <w:szCs w:val="22"/>
        </w:rPr>
        <w:t xml:space="preserve"> </w:t>
      </w:r>
      <w:r w:rsidRPr="00161EA5">
        <w:rPr>
          <w:i/>
          <w:iCs/>
          <w:sz w:val="22"/>
          <w:szCs w:val="22"/>
        </w:rPr>
        <w:t xml:space="preserve">RC, repeatability coefficient; </w:t>
      </w:r>
      <w:r>
        <w:rPr>
          <w:i/>
          <w:iCs/>
          <w:sz w:val="22"/>
          <w:szCs w:val="22"/>
        </w:rPr>
        <w:t xml:space="preserve">SAT, subcutaneous adipose tissue; </w:t>
      </w:r>
      <w:r w:rsidRPr="00161EA5">
        <w:rPr>
          <w:i/>
          <w:iCs/>
          <w:sz w:val="22"/>
          <w:szCs w:val="22"/>
        </w:rPr>
        <w:t xml:space="preserve">SD, standard </w:t>
      </w:r>
      <w:r>
        <w:rPr>
          <w:i/>
          <w:iCs/>
          <w:sz w:val="22"/>
          <w:szCs w:val="22"/>
        </w:rPr>
        <w:t>d</w:t>
      </w:r>
      <w:r w:rsidRPr="00161EA5">
        <w:rPr>
          <w:i/>
          <w:iCs/>
          <w:sz w:val="22"/>
          <w:szCs w:val="22"/>
        </w:rPr>
        <w:t>eviation</w:t>
      </w:r>
      <w:r>
        <w:rPr>
          <w:i/>
          <w:iCs/>
          <w:sz w:val="22"/>
          <w:szCs w:val="22"/>
        </w:rPr>
        <w:t>; VAT, visceral adipose tissue</w:t>
      </w:r>
    </w:p>
    <w:p w14:paraId="00B1F988" w14:textId="77777777" w:rsidR="00791600" w:rsidRDefault="00791600" w:rsidP="00791600">
      <w:pPr>
        <w:spacing w:line="360" w:lineRule="auto"/>
        <w:jc w:val="both"/>
        <w:rPr>
          <w:i/>
          <w:iCs/>
          <w:sz w:val="22"/>
          <w:szCs w:val="22"/>
        </w:rPr>
      </w:pPr>
    </w:p>
    <w:p w14:paraId="46BE8B28" w14:textId="77777777" w:rsidR="00791600" w:rsidRPr="00161EA5" w:rsidRDefault="00791600" w:rsidP="00791600">
      <w:pPr>
        <w:spacing w:line="360" w:lineRule="auto"/>
        <w:jc w:val="both"/>
        <w:rPr>
          <w:sz w:val="22"/>
          <w:szCs w:val="22"/>
        </w:rPr>
      </w:pPr>
      <w:r w:rsidRPr="00161EA5">
        <w:rPr>
          <w:b/>
          <w:bCs/>
          <w:color w:val="000000" w:themeColor="text1"/>
          <w:sz w:val="22"/>
          <w:szCs w:val="22"/>
        </w:rPr>
        <w:t>Table S</w:t>
      </w:r>
      <w:r>
        <w:rPr>
          <w:b/>
          <w:bCs/>
          <w:color w:val="000000" w:themeColor="text1"/>
          <w:sz w:val="22"/>
          <w:szCs w:val="22"/>
        </w:rPr>
        <w:t>3</w:t>
      </w:r>
      <w:r w:rsidRPr="00161EA5">
        <w:rPr>
          <w:b/>
          <w:bCs/>
          <w:color w:val="000000" w:themeColor="text1"/>
          <w:sz w:val="22"/>
          <w:szCs w:val="22"/>
        </w:rPr>
        <w:t>.</w:t>
      </w:r>
      <w:r w:rsidRPr="00161EA5">
        <w:rPr>
          <w:color w:val="000000" w:themeColor="text1"/>
          <w:sz w:val="22"/>
          <w:szCs w:val="22"/>
        </w:rPr>
        <w:t xml:space="preserve"> Summary of scan-rescan repeatability results for body composition measurements for Philips 3T</w:t>
      </w:r>
    </w:p>
    <w:tbl>
      <w:tblPr>
        <w:tblStyle w:val="TableGrid"/>
        <w:tblW w:w="13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559"/>
        <w:gridCol w:w="1276"/>
        <w:gridCol w:w="1543"/>
        <w:gridCol w:w="1286"/>
        <w:gridCol w:w="1069"/>
        <w:gridCol w:w="1071"/>
        <w:gridCol w:w="1071"/>
        <w:gridCol w:w="1071"/>
      </w:tblGrid>
      <w:tr w:rsidR="00791600" w:rsidRPr="00161EA5" w14:paraId="53C99EB4" w14:textId="77777777" w:rsidTr="00FE115E">
        <w:trPr>
          <w:trHeight w:val="419"/>
        </w:trPr>
        <w:tc>
          <w:tcPr>
            <w:tcW w:w="3544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16ED529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Me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asurement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985BCED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Scanner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0AAD9CAE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Bias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416064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Lower LoA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A05F3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Upper LoA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4161996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SD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5846B35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ICC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B5A45C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RC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4132C55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CoV</w:t>
            </w:r>
          </w:p>
        </w:tc>
      </w:tr>
      <w:tr w:rsidR="00791600" w:rsidRPr="00161EA5" w14:paraId="3DAC07FB" w14:textId="77777777" w:rsidTr="00FE115E">
        <w:trPr>
          <w:trHeight w:val="283"/>
        </w:trPr>
        <w:tc>
          <w:tcPr>
            <w:tcW w:w="354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78DA422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14:paraId="68286EB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3T</w:t>
            </w:r>
          </w:p>
        </w:tc>
        <w:tc>
          <w:tcPr>
            <w:tcW w:w="127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C444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-0.092</w:t>
            </w:r>
          </w:p>
        </w:tc>
        <w:tc>
          <w:tcPr>
            <w:tcW w:w="1543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274399C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-2.0</w:t>
            </w:r>
          </w:p>
        </w:tc>
        <w:tc>
          <w:tcPr>
            <w:tcW w:w="1286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676E4B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1.9</w:t>
            </w:r>
          </w:p>
        </w:tc>
        <w:tc>
          <w:tcPr>
            <w:tcW w:w="1069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0D59AEB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448FB8C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58AFB90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1.9</w:t>
            </w:r>
          </w:p>
        </w:tc>
        <w:tc>
          <w:tcPr>
            <w:tcW w:w="1071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vAlign w:val="center"/>
          </w:tcPr>
          <w:p w14:paraId="68591C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</w:tr>
      <w:tr w:rsidR="00791600" w:rsidRPr="00161EA5" w14:paraId="5A44EFE0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B0A91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219123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CB91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-0.007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6ACD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147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707E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AC7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2332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06F2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</w:tr>
      <w:tr w:rsidR="00791600" w:rsidRPr="00161EA5" w14:paraId="157CB33D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353D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77A550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58B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3F56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-9.4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B1BF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D4D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958A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B26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E3E6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</w:tr>
      <w:tr w:rsidR="00791600" w:rsidRPr="00161EA5" w14:paraId="6F6C6F0D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4D90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2B364E9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1AC2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54D7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8F7F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E7C3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A1D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C15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90E7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</w:tr>
      <w:tr w:rsidR="00791600" w:rsidRPr="00161EA5" w14:paraId="2560F37E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D29C1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7E67977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AC5E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-1.0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5F0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27D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9.9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123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AD55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854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05A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</w:tr>
      <w:tr w:rsidR="00791600" w:rsidRPr="00161EA5" w14:paraId="78FB7651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9E1D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600AEB3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EC0E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C080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DF7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176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795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7B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43B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2.1</w:t>
            </w:r>
          </w:p>
        </w:tc>
      </w:tr>
      <w:tr w:rsidR="00791600" w:rsidRPr="00161EA5" w14:paraId="764CF072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6FA6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5AF25BA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2DBA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162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FF6E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0736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8350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7E62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5230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7.8</w:t>
            </w:r>
          </w:p>
        </w:tc>
      </w:tr>
      <w:tr w:rsidR="00791600" w:rsidRPr="00161EA5" w14:paraId="45FC909D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134C3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vAlign w:val="center"/>
          </w:tcPr>
          <w:p w14:paraId="2941CD5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8A4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B695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-7.6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5494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83F3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E23C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0753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C7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7.8</w:t>
            </w:r>
          </w:p>
        </w:tc>
      </w:tr>
      <w:tr w:rsidR="00791600" w:rsidRPr="00161EA5" w14:paraId="48E66C44" w14:textId="77777777" w:rsidTr="00FE115E">
        <w:trPr>
          <w:trHeight w:val="283"/>
        </w:trPr>
        <w:tc>
          <w:tcPr>
            <w:tcW w:w="3544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0544C0F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EAAAA"/>
              <w:right w:val="nil"/>
            </w:tcBorders>
            <w:vAlign w:val="center"/>
          </w:tcPr>
          <w:p w14:paraId="39AC57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auto"/>
            <w:vAlign w:val="center"/>
          </w:tcPr>
          <w:p w14:paraId="239BBB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-0.024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286B0B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2DA7B5E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0.098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15FA65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0.062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420BAF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55520A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475FFFD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7.9</w:t>
            </w:r>
          </w:p>
        </w:tc>
      </w:tr>
    </w:tbl>
    <w:p w14:paraId="4AD43708" w14:textId="77777777" w:rsidR="00791600" w:rsidRPr="00161EA5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</w:p>
    <w:p w14:paraId="4A500EF0" w14:textId="77777777" w:rsidR="00791600" w:rsidRPr="00161EA5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7C59EFA4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214B5A58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62D5ADDF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3A7C1DED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4694E5BD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593E58ED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47E67110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6E8C3B0A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14C1F2BC" w14:textId="77777777" w:rsidR="00791600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6F89D2C3" w14:textId="77777777" w:rsidR="00791600" w:rsidRPr="00161EA5" w:rsidRDefault="00791600" w:rsidP="00791600">
      <w:pPr>
        <w:pStyle w:val="NormalWeb"/>
        <w:spacing w:line="276" w:lineRule="auto"/>
        <w:contextualSpacing/>
        <w:rPr>
          <w:i/>
          <w:iCs/>
          <w:sz w:val="22"/>
          <w:szCs w:val="22"/>
        </w:rPr>
      </w:pPr>
    </w:p>
    <w:p w14:paraId="15677316" w14:textId="77777777" w:rsidR="00791600" w:rsidRPr="00161EA5" w:rsidRDefault="00791600" w:rsidP="00791600">
      <w:pPr>
        <w:rPr>
          <w:sz w:val="22"/>
          <w:szCs w:val="22"/>
        </w:rPr>
      </w:pPr>
    </w:p>
    <w:tbl>
      <w:tblPr>
        <w:tblStyle w:val="TableGrid"/>
        <w:tblpPr w:leftFromText="180" w:rightFromText="180" w:horzAnchor="margin" w:tblpY="646"/>
        <w:tblW w:w="138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502"/>
        <w:gridCol w:w="1755"/>
        <w:gridCol w:w="1317"/>
        <w:gridCol w:w="1315"/>
        <w:gridCol w:w="1317"/>
        <w:gridCol w:w="1097"/>
        <w:gridCol w:w="1315"/>
        <w:gridCol w:w="1097"/>
        <w:gridCol w:w="1097"/>
      </w:tblGrid>
      <w:tr w:rsidR="00791600" w:rsidRPr="00161EA5" w14:paraId="3B020611" w14:textId="77777777" w:rsidTr="00FE115E">
        <w:trPr>
          <w:trHeight w:val="420"/>
        </w:trPr>
        <w:tc>
          <w:tcPr>
            <w:tcW w:w="350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3CB6CA5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Me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asurement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B7E348A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Scanner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3B27B68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Bias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3135267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Lower LoA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F125DD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 xml:space="preserve">Upper LoA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EA7693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SD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77CF1F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ICC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6F5C9D4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 xml:space="preserve">RC 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F09836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CoV</w:t>
            </w:r>
          </w:p>
        </w:tc>
      </w:tr>
      <w:tr w:rsidR="00791600" w:rsidRPr="00161EA5" w14:paraId="5206DEB3" w14:textId="77777777" w:rsidTr="00FE115E">
        <w:trPr>
          <w:trHeight w:val="283"/>
        </w:trPr>
        <w:tc>
          <w:tcPr>
            <w:tcW w:w="350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7AF8E3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4F0D91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6C4DE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6996201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1.5T</w:t>
            </w:r>
          </w:p>
        </w:tc>
        <w:tc>
          <w:tcPr>
            <w:tcW w:w="131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F58FA8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131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5390CCE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-2.3</w:t>
            </w:r>
          </w:p>
        </w:tc>
        <w:tc>
          <w:tcPr>
            <w:tcW w:w="1317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7511F0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2.6</w:t>
            </w:r>
          </w:p>
        </w:tc>
        <w:tc>
          <w:tcPr>
            <w:tcW w:w="1097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4C4D8A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  <w:tc>
          <w:tcPr>
            <w:tcW w:w="131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5CD1C9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97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38CE59E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09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5F5B70E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</w:tr>
      <w:tr w:rsidR="00791600" w:rsidRPr="00161EA5" w14:paraId="4BB97662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A6D3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5DB2C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54A11CD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0.062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3DC512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-0.79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76211D7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F74BD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CA5B54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C297DA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EC737E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3.4</w:t>
            </w:r>
          </w:p>
        </w:tc>
      </w:tr>
      <w:tr w:rsidR="00791600" w:rsidRPr="00161EA5" w14:paraId="3F09CCA0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6E09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2D205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E97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8591AB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1D63214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F011E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8F3501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953D16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F962B5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</w:tr>
      <w:tr w:rsidR="00791600" w:rsidRPr="00161EA5" w14:paraId="5AC06C0A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BE12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F8820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06A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-0.42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720DB4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5289054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D9CC13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1AC88C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30856F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1FD3A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</w:tr>
      <w:tr w:rsidR="00791600" w:rsidRPr="00161EA5" w14:paraId="51A4DB68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DA522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B4D99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CB10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1F0297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6574996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52E851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4B5DBA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FB7F33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EF9D67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76A51423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218B2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FA3E6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9CC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606D73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61EBEB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-0.052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2C665A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00364B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DFC32B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F31701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6CF8531E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8C5C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CF72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74D47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-0.84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540845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5C640E4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583822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124979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3D74C2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59129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5E56E0B5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9A97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075F4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FC65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-0.27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57C9E33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-0.87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771F3B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43B95D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CF127C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A9118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0.78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B76F9B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1014BD60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45F769E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3FA791B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auto"/>
          </w:tcPr>
          <w:p w14:paraId="1A8D496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0.0083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394507C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-0.018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2848023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0.035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6D8A805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0.013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7569E9C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7B39B02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0.030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6F28EC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1BBDA912" w14:textId="77777777" w:rsidTr="00FE115E">
        <w:trPr>
          <w:trHeight w:val="283"/>
        </w:trPr>
        <w:tc>
          <w:tcPr>
            <w:tcW w:w="3502" w:type="dxa"/>
            <w:tcBorders>
              <w:top w:val="single" w:sz="4" w:space="0" w:color="AEAAAA"/>
              <w:left w:val="nil"/>
              <w:bottom w:val="nil"/>
              <w:right w:val="nil"/>
            </w:tcBorders>
            <w:vAlign w:val="center"/>
          </w:tcPr>
          <w:p w14:paraId="06B1B79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 w:val="restart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6ADBBE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B3437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6D51B35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3T</w:t>
            </w:r>
          </w:p>
        </w:tc>
        <w:tc>
          <w:tcPr>
            <w:tcW w:w="1317" w:type="dxa"/>
            <w:tcBorders>
              <w:top w:val="single" w:sz="4" w:space="0" w:color="AEAAAA"/>
              <w:left w:val="nil"/>
              <w:bottom w:val="nil"/>
              <w:right w:val="nil"/>
            </w:tcBorders>
            <w:shd w:val="clear" w:color="auto" w:fill="auto"/>
          </w:tcPr>
          <w:p w14:paraId="725A1E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1315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06576E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-0.61</w:t>
            </w:r>
          </w:p>
        </w:tc>
        <w:tc>
          <w:tcPr>
            <w:tcW w:w="1317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634818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2.8</w:t>
            </w:r>
          </w:p>
        </w:tc>
        <w:tc>
          <w:tcPr>
            <w:tcW w:w="1097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5FD71D0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1315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5A815D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97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2FFA328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097" w:type="dxa"/>
            <w:tcBorders>
              <w:top w:val="single" w:sz="4" w:space="0" w:color="AEAAAA"/>
              <w:left w:val="nil"/>
              <w:bottom w:val="nil"/>
              <w:right w:val="nil"/>
            </w:tcBorders>
          </w:tcPr>
          <w:p w14:paraId="2C71906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5.0</w:t>
            </w:r>
          </w:p>
        </w:tc>
      </w:tr>
      <w:tr w:rsidR="00791600" w:rsidRPr="00161EA5" w14:paraId="39040093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BCF5C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1EE2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8E4A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E997E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-0.24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6194745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741005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33B784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261A8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177D326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5.0</w:t>
            </w:r>
          </w:p>
        </w:tc>
      </w:tr>
      <w:tr w:rsidR="00791600" w:rsidRPr="00161EA5" w14:paraId="6EEEF07D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6C8B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9FE3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6EA4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DB79F8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-3.8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286F0A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6F88CF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845F4C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ECCE7A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5DF34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59C4C316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CD642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047CB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1510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0AFF07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74D5B13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4FB73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0.79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D8F9E4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09B741B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5660C72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7DA95C7A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0B5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29EFF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78FE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9885B1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-8.3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7F1BA1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203261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DDA46F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9E0FA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6FF5D4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59484EC2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DBAA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FEFFD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A902F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4E48C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1EF7E68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754C2C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0.74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79C058E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631F7A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9A1A51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</w:tr>
      <w:tr w:rsidR="00791600" w:rsidRPr="00161EA5" w14:paraId="3EF03BD8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240A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77B1F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251E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243BEA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29A887B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416B160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439CEC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78BDC0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29811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7C970B29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49ACC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2348F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329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-0.46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123EE6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</w:tcPr>
          <w:p w14:paraId="121AF05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E820B8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4E01D5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376B287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4FC42A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</w:tr>
      <w:tr w:rsidR="00791600" w:rsidRPr="00161EA5" w14:paraId="45A54980" w14:textId="77777777" w:rsidTr="00FE115E">
        <w:trPr>
          <w:trHeight w:val="283"/>
        </w:trPr>
        <w:tc>
          <w:tcPr>
            <w:tcW w:w="3502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4994310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755" w:type="dxa"/>
            <w:vMerge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552AEE6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auto"/>
          </w:tcPr>
          <w:p w14:paraId="6B07E89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0.0042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2972AB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-0.019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2F1D610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0.027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151FD2D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0.012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00E8234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649F065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0.023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43C3B28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</w:tbl>
    <w:p w14:paraId="71018685" w14:textId="77777777" w:rsidR="00791600" w:rsidRPr="00161EA5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  <w:r w:rsidRPr="00161EA5">
        <w:rPr>
          <w:b/>
          <w:bCs/>
          <w:color w:val="000000" w:themeColor="text1"/>
          <w:sz w:val="22"/>
          <w:szCs w:val="22"/>
        </w:rPr>
        <w:t>Table S</w:t>
      </w:r>
      <w:r>
        <w:rPr>
          <w:b/>
          <w:bCs/>
          <w:color w:val="000000" w:themeColor="text1"/>
          <w:sz w:val="22"/>
          <w:szCs w:val="22"/>
        </w:rPr>
        <w:t>4</w:t>
      </w:r>
      <w:r w:rsidRPr="00161EA5">
        <w:rPr>
          <w:b/>
          <w:bCs/>
          <w:color w:val="000000" w:themeColor="text1"/>
          <w:sz w:val="22"/>
          <w:szCs w:val="22"/>
        </w:rPr>
        <w:t>.</w:t>
      </w:r>
      <w:r w:rsidRPr="00161EA5">
        <w:rPr>
          <w:color w:val="000000" w:themeColor="text1"/>
          <w:sz w:val="22"/>
          <w:szCs w:val="22"/>
        </w:rPr>
        <w:t xml:space="preserve"> Summary of inter-analyst variability for body composition measurements (Analyst 1 vs. Analyst 2). </w:t>
      </w:r>
    </w:p>
    <w:p w14:paraId="6292800B" w14:textId="77777777" w:rsidR="00791600" w:rsidRDefault="00791600" w:rsidP="00791600">
      <w:pPr>
        <w:rPr>
          <w:sz w:val="22"/>
          <w:szCs w:val="22"/>
        </w:rPr>
      </w:pPr>
    </w:p>
    <w:p w14:paraId="29471D35" w14:textId="77777777" w:rsidR="00791600" w:rsidRDefault="00791600" w:rsidP="00791600">
      <w:pPr>
        <w:rPr>
          <w:sz w:val="22"/>
          <w:szCs w:val="22"/>
        </w:rPr>
      </w:pPr>
    </w:p>
    <w:p w14:paraId="283853B8" w14:textId="77777777" w:rsidR="00791600" w:rsidRDefault="00791600" w:rsidP="00791600">
      <w:pPr>
        <w:rPr>
          <w:sz w:val="22"/>
          <w:szCs w:val="22"/>
        </w:rPr>
      </w:pPr>
    </w:p>
    <w:p w14:paraId="13F08F0A" w14:textId="77777777" w:rsidR="00791600" w:rsidRPr="00161EA5" w:rsidRDefault="00791600" w:rsidP="00791600">
      <w:pPr>
        <w:rPr>
          <w:sz w:val="22"/>
          <w:szCs w:val="22"/>
        </w:rPr>
      </w:pPr>
    </w:p>
    <w:p w14:paraId="0EAC3A45" w14:textId="77777777" w:rsidR="00791600" w:rsidRPr="00161EA5" w:rsidRDefault="00791600" w:rsidP="00791600">
      <w:pPr>
        <w:rPr>
          <w:sz w:val="22"/>
          <w:szCs w:val="22"/>
        </w:rPr>
      </w:pPr>
    </w:p>
    <w:p w14:paraId="00440F0F" w14:textId="77777777" w:rsidR="00791600" w:rsidRPr="00161EA5" w:rsidRDefault="00791600" w:rsidP="00791600">
      <w:pPr>
        <w:rPr>
          <w:sz w:val="22"/>
          <w:szCs w:val="22"/>
        </w:rPr>
      </w:pPr>
    </w:p>
    <w:p w14:paraId="4E026972" w14:textId="77777777" w:rsidR="00791600" w:rsidRPr="00161EA5" w:rsidRDefault="00791600" w:rsidP="00791600">
      <w:pPr>
        <w:rPr>
          <w:sz w:val="22"/>
          <w:szCs w:val="22"/>
        </w:rPr>
      </w:pPr>
    </w:p>
    <w:p w14:paraId="4D9420B1" w14:textId="77777777" w:rsidR="00791600" w:rsidRPr="00161EA5" w:rsidRDefault="00791600" w:rsidP="00791600">
      <w:pPr>
        <w:rPr>
          <w:sz w:val="22"/>
          <w:szCs w:val="22"/>
        </w:rPr>
      </w:pPr>
    </w:p>
    <w:p w14:paraId="46B70C34" w14:textId="77777777" w:rsidR="00791600" w:rsidRPr="00161EA5" w:rsidRDefault="00791600" w:rsidP="00791600">
      <w:pPr>
        <w:rPr>
          <w:sz w:val="22"/>
          <w:szCs w:val="22"/>
        </w:rPr>
      </w:pPr>
    </w:p>
    <w:p w14:paraId="775C01ED" w14:textId="77777777" w:rsidR="00791600" w:rsidRPr="00161EA5" w:rsidRDefault="00791600" w:rsidP="00791600">
      <w:pPr>
        <w:rPr>
          <w:sz w:val="22"/>
          <w:szCs w:val="22"/>
        </w:rPr>
      </w:pPr>
    </w:p>
    <w:p w14:paraId="1FC2D58A" w14:textId="77777777" w:rsidR="00791600" w:rsidRPr="00161EA5" w:rsidRDefault="00791600" w:rsidP="00791600">
      <w:pPr>
        <w:rPr>
          <w:sz w:val="22"/>
          <w:szCs w:val="22"/>
        </w:rPr>
      </w:pPr>
    </w:p>
    <w:p w14:paraId="1086CD1A" w14:textId="77777777" w:rsidR="00791600" w:rsidRPr="00161EA5" w:rsidRDefault="00791600" w:rsidP="00791600">
      <w:pPr>
        <w:rPr>
          <w:sz w:val="22"/>
          <w:szCs w:val="22"/>
        </w:rPr>
      </w:pPr>
      <w:r w:rsidRPr="00161EA5">
        <w:rPr>
          <w:b/>
          <w:bCs/>
          <w:color w:val="000000" w:themeColor="text1"/>
          <w:sz w:val="22"/>
          <w:szCs w:val="22"/>
        </w:rPr>
        <w:t>Table S</w:t>
      </w:r>
      <w:r>
        <w:rPr>
          <w:b/>
          <w:bCs/>
          <w:color w:val="000000" w:themeColor="text1"/>
          <w:sz w:val="22"/>
          <w:szCs w:val="22"/>
        </w:rPr>
        <w:t>5</w:t>
      </w:r>
      <w:r w:rsidRPr="00161EA5">
        <w:rPr>
          <w:b/>
          <w:bCs/>
          <w:color w:val="000000" w:themeColor="text1"/>
          <w:sz w:val="22"/>
          <w:szCs w:val="22"/>
        </w:rPr>
        <w:t>.</w:t>
      </w:r>
      <w:r w:rsidRPr="00161EA5">
        <w:rPr>
          <w:color w:val="000000" w:themeColor="text1"/>
          <w:sz w:val="22"/>
          <w:szCs w:val="22"/>
        </w:rPr>
        <w:t xml:space="preserve"> Summary of intra-analyst variability for body composition measurements for Philips 1.5T for all three analysts.</w:t>
      </w:r>
    </w:p>
    <w:p w14:paraId="1E771A3E" w14:textId="77777777" w:rsidR="00791600" w:rsidRPr="00161EA5" w:rsidRDefault="00791600" w:rsidP="00791600">
      <w:pPr>
        <w:rPr>
          <w:sz w:val="22"/>
          <w:szCs w:val="22"/>
        </w:rPr>
      </w:pPr>
    </w:p>
    <w:tbl>
      <w:tblPr>
        <w:tblStyle w:val="TableGrid"/>
        <w:tblW w:w="122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508"/>
        <w:gridCol w:w="1366"/>
        <w:gridCol w:w="1366"/>
        <w:gridCol w:w="1367"/>
        <w:gridCol w:w="1170"/>
        <w:gridCol w:w="1172"/>
        <w:gridCol w:w="1170"/>
        <w:gridCol w:w="1152"/>
        <w:gridCol w:w="23"/>
      </w:tblGrid>
      <w:tr w:rsidR="00791600" w:rsidRPr="00161EA5" w14:paraId="59775CC6" w14:textId="77777777" w:rsidTr="00FE115E">
        <w:trPr>
          <w:gridAfter w:val="1"/>
          <w:wAfter w:w="23" w:type="dxa"/>
          <w:trHeight w:val="271"/>
        </w:trPr>
        <w:tc>
          <w:tcPr>
            <w:tcW w:w="350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A366E0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Measurement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528C508" w14:textId="77777777" w:rsidR="00791600" w:rsidRPr="00681A17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Bias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381BBBB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Lower LoA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1AFD466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Upper LoA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0182BEF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0FE5435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ICC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6954C46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RC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7400B04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CoV</w:t>
            </w:r>
          </w:p>
        </w:tc>
      </w:tr>
      <w:tr w:rsidR="00791600" w:rsidRPr="00161EA5" w14:paraId="4E2945EC" w14:textId="77777777" w:rsidTr="00FE115E">
        <w:trPr>
          <w:trHeight w:val="194"/>
        </w:trPr>
        <w:tc>
          <w:tcPr>
            <w:tcW w:w="3508" w:type="dxa"/>
            <w:tcBorders>
              <w:top w:val="single" w:sz="12" w:space="0" w:color="000000"/>
              <w:left w:val="nil"/>
              <w:bottom w:val="single" w:sz="6" w:space="0" w:color="D1D1D1" w:themeColor="background2" w:themeShade="E6"/>
              <w:right w:val="nil"/>
            </w:tcBorders>
            <w:vAlign w:val="center"/>
          </w:tcPr>
          <w:p w14:paraId="532EEEC5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786" w:type="dxa"/>
            <w:gridSpan w:val="8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4A8AE969" w14:textId="77777777" w:rsidR="00791600" w:rsidRPr="00681A17" w:rsidRDefault="00791600" w:rsidP="00FE115E">
            <w:pPr>
              <w:pStyle w:val="NormalWeb"/>
              <w:spacing w:line="276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  </w:t>
            </w: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Analyst 1</w:t>
            </w:r>
          </w:p>
        </w:tc>
      </w:tr>
      <w:tr w:rsidR="00791600" w:rsidRPr="00161EA5" w14:paraId="3940E4F2" w14:textId="77777777" w:rsidTr="00FE115E">
        <w:trPr>
          <w:trHeight w:val="194"/>
        </w:trPr>
        <w:tc>
          <w:tcPr>
            <w:tcW w:w="3508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206C5457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76EC4CC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1366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624A002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-1.8</w:t>
            </w:r>
          </w:p>
        </w:tc>
        <w:tc>
          <w:tcPr>
            <w:tcW w:w="1367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4BF3AE7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5E78886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1172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5114F53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2C0F074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  <w:highlight w:val="red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175" w:type="dxa"/>
            <w:gridSpan w:val="2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57963A2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2.5</w:t>
            </w:r>
          </w:p>
        </w:tc>
      </w:tr>
      <w:tr w:rsidR="00791600" w:rsidRPr="00161EA5" w14:paraId="01C02074" w14:textId="77777777" w:rsidTr="00FE115E">
        <w:trPr>
          <w:trHeight w:val="269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BF368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ED587F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20CCF40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-0.58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1B9A0D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5BD66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33C40B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98AD77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7B74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2.6</w:t>
            </w:r>
          </w:p>
        </w:tc>
      </w:tr>
      <w:tr w:rsidR="00791600" w:rsidRPr="00161EA5" w14:paraId="4D4AEC58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9B205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1F464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-0.15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61D8082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37BEA64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FCD86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2A073B5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27B5FF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1DD39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</w:t>
            </w:r>
          </w:p>
        </w:tc>
      </w:tr>
      <w:tr w:rsidR="00791600" w:rsidRPr="00161EA5" w14:paraId="37B2D43B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9D76B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AA007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-0.017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7FE15C0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-0.71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3936CB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9BEF7C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3E358AA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15FDD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B7152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</w:t>
            </w:r>
          </w:p>
        </w:tc>
      </w:tr>
      <w:tr w:rsidR="00791600" w:rsidRPr="00161EA5" w14:paraId="4E79C78A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4A037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3547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BCB538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2516CF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8CF102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0AABBE1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A8C7A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0F31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</w:t>
            </w:r>
          </w:p>
        </w:tc>
      </w:tr>
      <w:tr w:rsidR="00791600" w:rsidRPr="00161EA5" w14:paraId="7B2B75BC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8D658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3C64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0.083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478BA47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-0.90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330FBB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936565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49AB81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E9559E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0.95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7671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</w:t>
            </w:r>
          </w:p>
        </w:tc>
      </w:tr>
      <w:tr w:rsidR="00791600" w:rsidRPr="00161EA5" w14:paraId="14D951FC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0A1F6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22D2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-0.70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66B731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-4.1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32AC9C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8B359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16932C4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16A4D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FA2E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2.0</w:t>
            </w:r>
          </w:p>
        </w:tc>
      </w:tr>
      <w:tr w:rsidR="00791600" w:rsidRPr="00161EA5" w14:paraId="48C28FEC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AF0C2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335D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-0.21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B16550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2C7A22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FA5E65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4A81E4B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30A70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1.3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4DA9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1.9</w:t>
            </w:r>
          </w:p>
        </w:tc>
      </w:tr>
      <w:tr w:rsidR="00791600" w:rsidRPr="00161EA5" w14:paraId="103E6131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  <w:vAlign w:val="center"/>
          </w:tcPr>
          <w:p w14:paraId="6B182BFF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VAT/SAT Ratio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  <w:shd w:val="clear" w:color="auto" w:fill="auto"/>
          </w:tcPr>
          <w:p w14:paraId="195CB89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-0.0017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15235D4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-0.027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08BEBC3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18469B9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67CC9A8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2F50BAE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6" w:space="0" w:color="D1D1D1" w:themeColor="background2" w:themeShade="E6"/>
              <w:right w:val="nil"/>
            </w:tcBorders>
          </w:tcPr>
          <w:p w14:paraId="471F20E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2.6</w:t>
            </w:r>
          </w:p>
        </w:tc>
      </w:tr>
      <w:tr w:rsidR="00791600" w:rsidRPr="00161EA5" w14:paraId="76FC4919" w14:textId="77777777" w:rsidTr="00FE115E">
        <w:trPr>
          <w:trHeight w:val="72"/>
        </w:trPr>
        <w:tc>
          <w:tcPr>
            <w:tcW w:w="3508" w:type="dxa"/>
            <w:tcBorders>
              <w:top w:val="single" w:sz="6" w:space="0" w:color="D1D1D1" w:themeColor="background2" w:themeShade="E6"/>
              <w:left w:val="nil"/>
              <w:bottom w:val="single" w:sz="6" w:space="0" w:color="D1D1D1" w:themeColor="background2" w:themeShade="E6"/>
              <w:right w:val="nil"/>
            </w:tcBorders>
            <w:vAlign w:val="center"/>
          </w:tcPr>
          <w:p w14:paraId="44234069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786" w:type="dxa"/>
            <w:gridSpan w:val="8"/>
            <w:tcBorders>
              <w:top w:val="single" w:sz="4" w:space="0" w:color="AEAAAA"/>
              <w:left w:val="nil"/>
              <w:bottom w:val="single" w:sz="4" w:space="0" w:color="AEAAAA"/>
              <w:right w:val="nil"/>
            </w:tcBorders>
            <w:shd w:val="clear" w:color="auto" w:fill="auto"/>
          </w:tcPr>
          <w:p w14:paraId="176ACB0C" w14:textId="77777777" w:rsidR="00791600" w:rsidRPr="00681A17" w:rsidRDefault="00791600" w:rsidP="00FE115E">
            <w:pPr>
              <w:pStyle w:val="NormalWeb"/>
              <w:spacing w:line="276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   </w:t>
            </w: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Analyst 2</w:t>
            </w:r>
          </w:p>
        </w:tc>
      </w:tr>
      <w:tr w:rsidR="00791600" w:rsidRPr="00161EA5" w14:paraId="01FA2D3A" w14:textId="77777777" w:rsidTr="00FE115E">
        <w:trPr>
          <w:trHeight w:val="72"/>
        </w:trPr>
        <w:tc>
          <w:tcPr>
            <w:tcW w:w="3508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478D37B2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  <w:shd w:val="clear" w:color="auto" w:fill="auto"/>
          </w:tcPr>
          <w:p w14:paraId="0F9E8BF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1366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506D716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-2.1</w:t>
            </w:r>
          </w:p>
        </w:tc>
        <w:tc>
          <w:tcPr>
            <w:tcW w:w="1367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11A560D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170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1081678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1172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4F6CB7A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170" w:type="dxa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18CF2C5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2.3</w:t>
            </w:r>
          </w:p>
        </w:tc>
        <w:tc>
          <w:tcPr>
            <w:tcW w:w="1175" w:type="dxa"/>
            <w:gridSpan w:val="2"/>
            <w:tcBorders>
              <w:top w:val="single" w:sz="6" w:space="0" w:color="D1D1D1" w:themeColor="background2" w:themeShade="E6"/>
              <w:left w:val="nil"/>
              <w:bottom w:val="nil"/>
              <w:right w:val="nil"/>
            </w:tcBorders>
          </w:tcPr>
          <w:p w14:paraId="5EE4937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3.0</w:t>
            </w:r>
          </w:p>
        </w:tc>
      </w:tr>
      <w:tr w:rsidR="00791600" w:rsidRPr="00161EA5" w14:paraId="388D76BD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5BA3F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6FB3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45409FA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-0.74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B3ADEA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C7CA3F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4AAA81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FEB20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16BB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3.0</w:t>
            </w:r>
          </w:p>
        </w:tc>
      </w:tr>
      <w:tr w:rsidR="00791600" w:rsidRPr="00161EA5" w14:paraId="3DFEB7D3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0F9CB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B9F0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14200DC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-3.6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2CBC930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5.9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6185A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0D51392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0A4CB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5.1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D96C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</w:tr>
      <w:tr w:rsidR="00791600" w:rsidRPr="00161EA5" w14:paraId="7FFF5DCA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E51A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8134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1D855F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36605D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BFC178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611E5B0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96C0A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68DD5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</w:tr>
      <w:tr w:rsidR="00791600" w:rsidRPr="00161EA5" w14:paraId="69A5ED4E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E07C5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CCDE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-0.35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6AB51A9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40CA491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627AE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7C10D1D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4E351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57781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</w:t>
            </w:r>
          </w:p>
        </w:tc>
      </w:tr>
      <w:tr w:rsidR="00791600" w:rsidRPr="00161EA5" w14:paraId="67B29E9D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DADF8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7B46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-0.067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42B0747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-0.91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670B0A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C36C69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4C6CB43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1499DE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AB80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</w:t>
            </w:r>
          </w:p>
        </w:tc>
      </w:tr>
      <w:tr w:rsidR="00791600" w:rsidRPr="00161EA5" w14:paraId="7C2A0D57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BC99B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2283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-0.033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29FD5E7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81E7DB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CA621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232239F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168D3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35A5E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</w:t>
            </w:r>
          </w:p>
        </w:tc>
      </w:tr>
      <w:tr w:rsidR="00791600" w:rsidRPr="00161EA5" w14:paraId="71E2A1AD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EC9EC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A564B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1D165FD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-0.50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E67388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F1990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478925C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37ACA2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AB623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</w:t>
            </w:r>
          </w:p>
        </w:tc>
      </w:tr>
      <w:tr w:rsidR="00791600" w:rsidRPr="00161EA5" w14:paraId="17213360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  <w:vAlign w:val="center"/>
          </w:tcPr>
          <w:p w14:paraId="1E616CAD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VAT/SAT Ratio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  <w:shd w:val="clear" w:color="auto" w:fill="auto"/>
          </w:tcPr>
          <w:p w14:paraId="1A92E20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0.0017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0FF5A40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-0.012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5DA140B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0E3D30A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0.0072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5C7F838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22E4BEB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D1D1D1" w:themeColor="background2" w:themeShade="E6"/>
              <w:right w:val="nil"/>
            </w:tcBorders>
          </w:tcPr>
          <w:p w14:paraId="3C76081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</w:tr>
      <w:tr w:rsidR="00791600" w:rsidRPr="00161EA5" w14:paraId="7388DE7E" w14:textId="77777777" w:rsidTr="00FE115E">
        <w:trPr>
          <w:trHeight w:val="72"/>
        </w:trPr>
        <w:tc>
          <w:tcPr>
            <w:tcW w:w="3508" w:type="dxa"/>
            <w:tcBorders>
              <w:top w:val="single" w:sz="4" w:space="0" w:color="D1D1D1" w:themeColor="background2" w:themeShade="E6"/>
              <w:left w:val="nil"/>
              <w:bottom w:val="single" w:sz="4" w:space="0" w:color="D1D1D1" w:themeColor="background2" w:themeShade="E6"/>
              <w:right w:val="nil"/>
            </w:tcBorders>
          </w:tcPr>
          <w:p w14:paraId="6FBC9542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8786" w:type="dxa"/>
            <w:gridSpan w:val="8"/>
            <w:tcBorders>
              <w:top w:val="single" w:sz="4" w:space="0" w:color="D1D1D1" w:themeColor="background2" w:themeShade="E6"/>
              <w:left w:val="nil"/>
              <w:bottom w:val="single" w:sz="4" w:space="0" w:color="D1D1D1" w:themeColor="background2" w:themeShade="E6"/>
              <w:right w:val="nil"/>
            </w:tcBorders>
            <w:shd w:val="clear" w:color="auto" w:fill="auto"/>
          </w:tcPr>
          <w:p w14:paraId="30B6E556" w14:textId="77777777" w:rsidR="00791600" w:rsidRPr="00681A17" w:rsidRDefault="00791600" w:rsidP="00FE115E">
            <w:pPr>
              <w:pStyle w:val="NormalWeb"/>
              <w:spacing w:line="276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   </w:t>
            </w:r>
            <w:r w:rsidRPr="00681A17">
              <w:rPr>
                <w:b/>
                <w:bCs/>
                <w:color w:val="000000" w:themeColor="text1"/>
                <w:sz w:val="20"/>
                <w:szCs w:val="20"/>
              </w:rPr>
              <w:t>Analyst 3</w:t>
            </w:r>
          </w:p>
        </w:tc>
      </w:tr>
      <w:tr w:rsidR="00791600" w:rsidRPr="00161EA5" w14:paraId="508743E4" w14:textId="77777777" w:rsidTr="00FE115E">
        <w:trPr>
          <w:trHeight w:val="72"/>
        </w:trPr>
        <w:tc>
          <w:tcPr>
            <w:tcW w:w="3508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64CC8833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shd w:val="clear" w:color="auto" w:fill="auto"/>
          </w:tcPr>
          <w:p w14:paraId="1591F34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1366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B2DDF9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-1.6</w:t>
            </w:r>
          </w:p>
        </w:tc>
        <w:tc>
          <w:tcPr>
            <w:tcW w:w="1367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49E6F7D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2.1</w:t>
            </w:r>
          </w:p>
        </w:tc>
        <w:tc>
          <w:tcPr>
            <w:tcW w:w="1170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3CC00E5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117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2EF1E6E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13435F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175" w:type="dxa"/>
            <w:gridSpan w:val="2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B0601F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2.3</w:t>
            </w:r>
          </w:p>
        </w:tc>
      </w:tr>
      <w:tr w:rsidR="00791600" w:rsidRPr="00161EA5" w14:paraId="1BA26DB4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5AC4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Psoas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B025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0.089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375CE9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-0.53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9839B3F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E7ADA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AFDE3D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91A98D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65E22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2.4</w:t>
            </w:r>
          </w:p>
        </w:tc>
      </w:tr>
      <w:tr w:rsidR="00791600" w:rsidRPr="00161EA5" w14:paraId="5408B163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76363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8CB45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-0.77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40F0471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-5.9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CE478D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4.4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3FC225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3ABDA4A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62F7C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5.1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C88E5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</w:tr>
      <w:tr w:rsidR="00791600" w:rsidRPr="00161EA5" w14:paraId="6683D60C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9F562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Skeletal muscle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7A95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6C472D8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1A9F76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085B56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548C77E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E17FC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EF2C51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</w:tr>
      <w:tr w:rsidR="00791600" w:rsidRPr="00161EA5" w14:paraId="7E386D53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77428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00EA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-0.21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66EFAA2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-3.4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6A91C3C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10D2E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2178D74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E8223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4E31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0.8</w:t>
            </w:r>
          </w:p>
        </w:tc>
      </w:tr>
      <w:tr w:rsidR="00791600" w:rsidRPr="00161EA5" w14:paraId="52752E65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6FB1E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SAT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C926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0.058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AA85CF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-1.1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80365B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630716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3313A18C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29477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6436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</w:t>
            </w:r>
          </w:p>
        </w:tc>
      </w:tr>
      <w:tr w:rsidR="00791600" w:rsidRPr="00161EA5" w14:paraId="24757711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1C050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CSA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BC54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-0.50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2E8C3DB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-2.9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5275D4E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233676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6912D41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5FC2B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BC9A39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</w:tr>
      <w:tr w:rsidR="00791600" w:rsidRPr="00161EA5" w14:paraId="56CE434F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927A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 Index (cm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/m</w:t>
            </w:r>
            <w:r w:rsidRPr="00681A17">
              <w:rPr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81A17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14137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-0.13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231FAE3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-0.88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16BB95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B2296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</w:tcPr>
          <w:p w14:paraId="09EA41DD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AED63AB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0.76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1593A8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1.6</w:t>
            </w:r>
          </w:p>
        </w:tc>
      </w:tr>
      <w:tr w:rsidR="00791600" w:rsidRPr="00161EA5" w14:paraId="2F0E938F" w14:textId="77777777" w:rsidTr="00FE115E">
        <w:trPr>
          <w:trHeight w:val="72"/>
        </w:trPr>
        <w:tc>
          <w:tcPr>
            <w:tcW w:w="3508" w:type="dxa"/>
            <w:tcBorders>
              <w:top w:val="nil"/>
              <w:left w:val="nil"/>
              <w:bottom w:val="single" w:sz="4" w:space="0" w:color="AEAAAA"/>
              <w:right w:val="nil"/>
            </w:tcBorders>
            <w:vAlign w:val="center"/>
          </w:tcPr>
          <w:p w14:paraId="41F91F24" w14:textId="77777777" w:rsidR="00791600" w:rsidRPr="00681A17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VAT/SAT Ratio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EAAAA"/>
              <w:right w:val="nil"/>
            </w:tcBorders>
            <w:shd w:val="clear" w:color="auto" w:fill="auto"/>
          </w:tcPr>
          <w:p w14:paraId="0D2C8FB5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-0.0017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0191CE4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-0.024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51A22944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5516028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486AC3EA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42EAB290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EAAAA"/>
              <w:right w:val="nil"/>
            </w:tcBorders>
          </w:tcPr>
          <w:p w14:paraId="40D10DE3" w14:textId="77777777" w:rsidR="00791600" w:rsidRPr="00681A17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681A17">
              <w:rPr>
                <w:color w:val="000000" w:themeColor="text1"/>
                <w:sz w:val="20"/>
                <w:szCs w:val="20"/>
              </w:rPr>
              <w:t>1.9</w:t>
            </w:r>
          </w:p>
        </w:tc>
      </w:tr>
    </w:tbl>
    <w:p w14:paraId="5D3FA379" w14:textId="77777777" w:rsidR="00791600" w:rsidRPr="007F2AAD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1578"/>
        <w:tblW w:w="13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208"/>
        <w:gridCol w:w="1499"/>
        <w:gridCol w:w="1284"/>
        <w:gridCol w:w="1497"/>
        <w:gridCol w:w="1503"/>
        <w:gridCol w:w="1499"/>
        <w:gridCol w:w="1072"/>
        <w:gridCol w:w="1072"/>
        <w:gridCol w:w="1069"/>
      </w:tblGrid>
      <w:tr w:rsidR="00791600" w:rsidRPr="00161EA5" w14:paraId="443E196B" w14:textId="77777777" w:rsidTr="00FE115E">
        <w:trPr>
          <w:trHeight w:val="268"/>
        </w:trPr>
        <w:tc>
          <w:tcPr>
            <w:tcW w:w="3208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6D6F409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M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easurements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600D75FC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 xml:space="preserve">  Scanner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7F742713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Bias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60BFEA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Lower LoA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35347B1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Upper LoA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396242C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Pearson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09A95D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ICC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4165BC3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RC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76F2309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CoV</w:t>
            </w:r>
          </w:p>
        </w:tc>
      </w:tr>
      <w:tr w:rsidR="00791600" w:rsidRPr="00161EA5" w14:paraId="3B6FD62B" w14:textId="77777777" w:rsidTr="00FE115E">
        <w:trPr>
          <w:trHeight w:val="191"/>
        </w:trPr>
        <w:tc>
          <w:tcPr>
            <w:tcW w:w="3208" w:type="dxa"/>
            <w:tcBorders>
              <w:top w:val="single" w:sz="4" w:space="0" w:color="D1D1D1" w:themeColor="background2" w:themeShade="E6"/>
              <w:left w:val="single" w:sz="4" w:space="0" w:color="D1D1D1" w:themeColor="background2" w:themeShade="E6"/>
              <w:bottom w:val="nil"/>
              <w:right w:val="nil"/>
            </w:tcBorders>
            <w:vAlign w:val="center"/>
          </w:tcPr>
          <w:p w14:paraId="1D6209B2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 w:val="restart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551AB3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C6EAE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D2A72D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1.5T</w:t>
            </w:r>
          </w:p>
        </w:tc>
        <w:tc>
          <w:tcPr>
            <w:tcW w:w="1284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2083ACD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-0.83</w:t>
            </w:r>
          </w:p>
        </w:tc>
        <w:tc>
          <w:tcPr>
            <w:tcW w:w="1497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768AAA0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-3.5</w:t>
            </w:r>
          </w:p>
        </w:tc>
        <w:tc>
          <w:tcPr>
            <w:tcW w:w="1503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40AA3E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1499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5E1CC6F4" w14:textId="64D9EECF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1096D3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31B0748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1069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597368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5.8</w:t>
            </w:r>
          </w:p>
        </w:tc>
      </w:tr>
      <w:tr w:rsidR="00791600" w:rsidRPr="00161EA5" w14:paraId="4611E136" w14:textId="77777777" w:rsidTr="00FE115E">
        <w:trPr>
          <w:trHeight w:val="265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8115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3D97F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</w:tcPr>
          <w:p w14:paraId="16FB870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4A78803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0BDAD7C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594D06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190CA4F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15224B0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FA4886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5.8</w:t>
            </w:r>
          </w:p>
        </w:tc>
      </w:tr>
      <w:tr w:rsidR="00791600" w:rsidRPr="00161EA5" w14:paraId="25089351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AFE1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DD2DB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2FC3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7E71FF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766CCB4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6C03A7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790AE7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6481078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509D3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</w:t>
            </w:r>
          </w:p>
        </w:tc>
      </w:tr>
      <w:tr w:rsidR="00791600" w:rsidRPr="00161EA5" w14:paraId="71AE2E37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85D5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F2E2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DF6C5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324B7E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538204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53AAC9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6FB04A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6EF3E0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32C9DC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</w:t>
            </w:r>
          </w:p>
        </w:tc>
      </w:tr>
      <w:tr w:rsidR="00791600" w:rsidRPr="00161EA5" w14:paraId="3130EBC8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FDA0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CC4E0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A5CA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6C22358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776C96C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9.2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BE0E0D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1D1EEA9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461A125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13FA1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06C9D907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22B8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DBB12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8155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74C75AD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-0.77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EF582D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BAA232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912E1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4454CDD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46A8DA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</w:tr>
      <w:tr w:rsidR="00791600" w:rsidRPr="00161EA5" w14:paraId="0034B2BB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975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95CE7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F116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62EBC2F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09A40F3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5E8B0B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AD0EA8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BC1E2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818886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26</w:t>
            </w:r>
          </w:p>
        </w:tc>
      </w:tr>
      <w:tr w:rsidR="00791600" w:rsidRPr="00161EA5" w14:paraId="6C4E16EC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959F9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BD55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70F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6D9923C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-8.8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26FEFB3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EF91A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0.94*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57D0A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90820C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7DE0A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26</w:t>
            </w:r>
          </w:p>
        </w:tc>
      </w:tr>
      <w:tr w:rsidR="00791600" w:rsidRPr="00161EA5" w14:paraId="0CE1BC3D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0AD25306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41C7C74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shd w:val="clear" w:color="auto" w:fill="auto"/>
          </w:tcPr>
          <w:p w14:paraId="2833B35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-0.092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62733F2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7A4AD0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233638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0.61*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721BB06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2B4A461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  <w:highlight w:val="red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5B70AE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  <w:highlight w:val="red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27</w:t>
            </w:r>
          </w:p>
        </w:tc>
      </w:tr>
      <w:tr w:rsidR="00791600" w:rsidRPr="00161EA5" w14:paraId="195DB75B" w14:textId="77777777" w:rsidTr="00FE115E">
        <w:trPr>
          <w:trHeight w:val="71"/>
        </w:trPr>
        <w:tc>
          <w:tcPr>
            <w:tcW w:w="3208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  <w:vAlign w:val="center"/>
          </w:tcPr>
          <w:p w14:paraId="4AFF1BB1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 w:val="restart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37D6439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1EC067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6C0104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GE 1.5T</w:t>
            </w:r>
          </w:p>
        </w:tc>
        <w:tc>
          <w:tcPr>
            <w:tcW w:w="1284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  <w:shd w:val="clear" w:color="auto" w:fill="auto"/>
          </w:tcPr>
          <w:p w14:paraId="513DCE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-0.11</w:t>
            </w:r>
          </w:p>
        </w:tc>
        <w:tc>
          <w:tcPr>
            <w:tcW w:w="1497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4B2DF2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-1.8</w:t>
            </w:r>
          </w:p>
        </w:tc>
        <w:tc>
          <w:tcPr>
            <w:tcW w:w="1503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3CC962C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  <w:tc>
          <w:tcPr>
            <w:tcW w:w="1499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14DFCCE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68C58F5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7E19D8D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069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40A1C70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4.6</w:t>
            </w:r>
          </w:p>
        </w:tc>
      </w:tr>
      <w:tr w:rsidR="00791600" w:rsidRPr="00161EA5" w14:paraId="2CF47BEC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FE70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5F41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9ED0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-0.024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2CE8457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-0.69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65BDF18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2E76ED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4394A4D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884D1C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A709AE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4.7</w:t>
            </w:r>
          </w:p>
        </w:tc>
      </w:tr>
      <w:tr w:rsidR="00791600" w:rsidRPr="00161EA5" w14:paraId="1DFBBA9F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2CFF2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304E2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2325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48C0F73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-9.6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2DD9A0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0E6715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3974DF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E9675B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D2DB81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3.6</w:t>
            </w:r>
          </w:p>
        </w:tc>
      </w:tr>
      <w:tr w:rsidR="00791600" w:rsidRPr="00161EA5" w14:paraId="0A493D82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33A0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47123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9192E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61BC9A9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B83F04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2FA557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510A6A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1AD58F2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DE0F5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3.6</w:t>
            </w:r>
          </w:p>
        </w:tc>
      </w:tr>
      <w:tr w:rsidR="00791600" w:rsidRPr="00161EA5" w14:paraId="51AFFD3E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954D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C92A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2955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70A8AA6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19E5CA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0354684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83132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277A9F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3C1178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2F5EA49D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308B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C2427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D0EA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51A8B9D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50EE79B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7C16BE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2555CC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1FD417C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6A1FC7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28FEC717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DF6E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55A38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05BC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-8.2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3B7E797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7E06108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49B536D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4806365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160809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E316BB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6.1</w:t>
            </w:r>
          </w:p>
        </w:tc>
      </w:tr>
      <w:tr w:rsidR="00791600" w:rsidRPr="00161EA5" w14:paraId="4B0ED378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8953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CF26E3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A6B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428D1A4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-6.9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3A36FCE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A91DA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880E8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455728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D16B4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5.4</w:t>
            </w:r>
          </w:p>
        </w:tc>
      </w:tr>
      <w:tr w:rsidR="00791600" w:rsidRPr="00161EA5" w14:paraId="1B37A5DD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vAlign w:val="center"/>
          </w:tcPr>
          <w:p w14:paraId="12D38DF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58FA21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  <w:shd w:val="clear" w:color="auto" w:fill="auto"/>
          </w:tcPr>
          <w:p w14:paraId="0EECFD7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-0.047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34C3B13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-0.13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52726A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0.036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0A72D3E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7237033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4383B38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DADAD" w:themeColor="background2" w:themeShade="BF"/>
              <w:right w:val="nil"/>
            </w:tcBorders>
          </w:tcPr>
          <w:p w14:paraId="2E8ABB1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6.7</w:t>
            </w:r>
          </w:p>
        </w:tc>
      </w:tr>
      <w:tr w:rsidR="00791600" w:rsidRPr="00161EA5" w14:paraId="74DD98B2" w14:textId="77777777" w:rsidTr="00FE115E">
        <w:trPr>
          <w:trHeight w:val="71"/>
        </w:trPr>
        <w:tc>
          <w:tcPr>
            <w:tcW w:w="3208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  <w:vAlign w:val="center"/>
          </w:tcPr>
          <w:p w14:paraId="40E2E09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 w:val="restart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5ACE910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19F0F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E21121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Siemens 1.5T</w:t>
            </w:r>
          </w:p>
        </w:tc>
        <w:tc>
          <w:tcPr>
            <w:tcW w:w="1284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  <w:shd w:val="clear" w:color="auto" w:fill="auto"/>
          </w:tcPr>
          <w:p w14:paraId="25C099C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-0.11</w:t>
            </w:r>
          </w:p>
        </w:tc>
        <w:tc>
          <w:tcPr>
            <w:tcW w:w="1497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68D77C4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-1.8</w:t>
            </w:r>
          </w:p>
        </w:tc>
        <w:tc>
          <w:tcPr>
            <w:tcW w:w="1503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2DC83AC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499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75832BC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072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44340C9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072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1BD41B2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069" w:type="dxa"/>
            <w:tcBorders>
              <w:top w:val="single" w:sz="4" w:space="0" w:color="ADADAD" w:themeColor="background2" w:themeShade="BF"/>
              <w:left w:val="nil"/>
              <w:bottom w:val="nil"/>
              <w:right w:val="nil"/>
            </w:tcBorders>
          </w:tcPr>
          <w:p w14:paraId="3323862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3.8</w:t>
            </w:r>
          </w:p>
        </w:tc>
      </w:tr>
      <w:tr w:rsidR="00791600" w:rsidRPr="00161EA5" w14:paraId="7A6B35D6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7D66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2923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1101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-0.046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3113607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-0.63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4F68260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69876C8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B5B414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46E4DAA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4A5DF0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3.8</w:t>
            </w:r>
          </w:p>
        </w:tc>
      </w:tr>
      <w:tr w:rsidR="00791600" w:rsidRPr="00161EA5" w14:paraId="06430529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D4873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D171C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64E2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-5.3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0AF057C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-15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4164369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C8E719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FA916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4D9F27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83722E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5.0</w:t>
            </w:r>
          </w:p>
        </w:tc>
      </w:tr>
      <w:tr w:rsidR="00791600" w:rsidRPr="00161EA5" w14:paraId="569BB3F4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9B86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95393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FCF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2B87BB3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-5.0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125E78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762EEE0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16E0B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5BA790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DC195C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5.0</w:t>
            </w:r>
          </w:p>
        </w:tc>
      </w:tr>
      <w:tr w:rsidR="00791600" w:rsidRPr="00161EA5" w14:paraId="705931EB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8E7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8DBB4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7892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3734C97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-11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7F2204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57237C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77289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5002BA9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9.8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3BDB8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660F5ECA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CFC09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BD9B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263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-0.76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6D84DD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-3.8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D2897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3956314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3AAD5BA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27A17D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94BA5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72237662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463C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6538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9BF2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7967B02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-30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19DEDF1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9.6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620654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73D9D69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070A46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03EBE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6.2</w:t>
            </w:r>
          </w:p>
        </w:tc>
      </w:tr>
      <w:tr w:rsidR="00791600" w:rsidRPr="00161EA5" w14:paraId="47B3DAA7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1764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2A3523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4F7D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</w:tcPr>
          <w:p w14:paraId="23F3FA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</w:tcPr>
          <w:p w14:paraId="61EB1C3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 w14:paraId="13A64B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6DA9D3C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14:paraId="272E079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BE693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6.2</w:t>
            </w:r>
          </w:p>
        </w:tc>
      </w:tr>
      <w:tr w:rsidR="00791600" w:rsidRPr="00161EA5" w14:paraId="4114B859" w14:textId="77777777" w:rsidTr="00FE115E">
        <w:trPr>
          <w:trHeight w:val="71"/>
        </w:trPr>
        <w:tc>
          <w:tcPr>
            <w:tcW w:w="3208" w:type="dxa"/>
            <w:tcBorders>
              <w:top w:val="nil"/>
              <w:left w:val="nil"/>
              <w:bottom w:val="single" w:sz="4" w:space="0" w:color="747474" w:themeColor="background2" w:themeShade="80"/>
              <w:right w:val="nil"/>
            </w:tcBorders>
            <w:vAlign w:val="center"/>
          </w:tcPr>
          <w:p w14:paraId="59D808C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99" w:type="dxa"/>
            <w:vMerge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4FD527B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</w:tcPr>
          <w:p w14:paraId="3F6149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-0.042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12406DC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-0.100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4CC05AD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0.016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0A6A958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35F6E2D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5B6A001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0.099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0C91667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7.2</w:t>
            </w:r>
          </w:p>
        </w:tc>
      </w:tr>
    </w:tbl>
    <w:p w14:paraId="52F1155C" w14:textId="77777777" w:rsidR="00791600" w:rsidRPr="00161EA5" w:rsidRDefault="00791600" w:rsidP="00791600">
      <w:pPr>
        <w:rPr>
          <w:sz w:val="22"/>
          <w:szCs w:val="22"/>
        </w:rPr>
      </w:pPr>
    </w:p>
    <w:p w14:paraId="05CD3AE6" w14:textId="77777777" w:rsidR="00791600" w:rsidRPr="00161EA5" w:rsidRDefault="00791600" w:rsidP="00791600">
      <w:pPr>
        <w:rPr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1886"/>
        <w:tblW w:w="136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147"/>
        <w:gridCol w:w="1471"/>
        <w:gridCol w:w="1262"/>
        <w:gridCol w:w="1486"/>
        <w:gridCol w:w="1701"/>
        <w:gridCol w:w="1276"/>
        <w:gridCol w:w="1134"/>
        <w:gridCol w:w="856"/>
        <w:gridCol w:w="71"/>
        <w:gridCol w:w="1262"/>
        <w:gridCol w:w="20"/>
      </w:tblGrid>
      <w:tr w:rsidR="00791600" w:rsidRPr="00161EA5" w14:paraId="5E556D8C" w14:textId="77777777" w:rsidTr="00FE115E">
        <w:trPr>
          <w:gridAfter w:val="1"/>
          <w:wAfter w:w="20" w:type="dxa"/>
          <w:trHeight w:val="268"/>
        </w:trPr>
        <w:tc>
          <w:tcPr>
            <w:tcW w:w="3147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D59402E" w14:textId="77777777" w:rsidR="00791600" w:rsidRPr="00161EA5" w:rsidRDefault="00791600" w:rsidP="00FE115E">
            <w:pPr>
              <w:pStyle w:val="NormalWeb"/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Measurement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53FFE825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Scanner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1B79BF91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Bias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28B6D5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Lower LoA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0920AFB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Upper LoA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46024F7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Pearson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61B0048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ICC</w:t>
            </w:r>
          </w:p>
        </w:tc>
        <w:tc>
          <w:tcPr>
            <w:tcW w:w="856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38AA05D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RC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6DAE99F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CoV</w:t>
            </w:r>
          </w:p>
        </w:tc>
      </w:tr>
      <w:tr w:rsidR="00791600" w:rsidRPr="00161EA5" w14:paraId="3CDCF097" w14:textId="77777777" w:rsidTr="00FE115E">
        <w:trPr>
          <w:trHeight w:val="191"/>
        </w:trPr>
        <w:tc>
          <w:tcPr>
            <w:tcW w:w="3147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0E588561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 w:val="restart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750194D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58B78AD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457384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3T</w:t>
            </w:r>
          </w:p>
        </w:tc>
        <w:tc>
          <w:tcPr>
            <w:tcW w:w="126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71159B4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-0.38</w:t>
            </w:r>
          </w:p>
        </w:tc>
        <w:tc>
          <w:tcPr>
            <w:tcW w:w="1486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64F3F80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-2.4</w:t>
            </w:r>
          </w:p>
        </w:tc>
        <w:tc>
          <w:tcPr>
            <w:tcW w:w="1701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7E7FAFC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276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0388950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29CA1F1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4A16636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1282" w:type="dxa"/>
            <w:gridSpan w:val="2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57F068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4.0</w:t>
            </w:r>
          </w:p>
        </w:tc>
      </w:tr>
      <w:tr w:rsidR="00791600" w:rsidRPr="00161EA5" w14:paraId="4FE871BB" w14:textId="77777777" w:rsidTr="00FE115E">
        <w:trPr>
          <w:trHeight w:val="265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69C5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A759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</w:tcPr>
          <w:p w14:paraId="421491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A23912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84397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9D823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98643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49B10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0.73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1A31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3.9</w:t>
            </w:r>
          </w:p>
        </w:tc>
      </w:tr>
      <w:tr w:rsidR="00791600" w:rsidRPr="00161EA5" w14:paraId="3B119993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E20F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702C1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587BF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F98BE7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CFF89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8030B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D8B1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0FB8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4.0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5DC9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</w:tr>
      <w:tr w:rsidR="00791600" w:rsidRPr="00161EA5" w14:paraId="6C8D6FC1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D798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A6C748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E5CB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AF8C3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79CD8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CF744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ACFB1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9BB2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FED06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4B8E2FBA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540B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9175C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0AC2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33B887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3F33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9DB4F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33CFE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BB3E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F1567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321F06B3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9C40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71B84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83C9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0.061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3EF82AF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94361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EC08B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163D3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36B1A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9611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75E2566D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0DC5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22C5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8912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8B4F5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43F71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76B770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C379C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2ABE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92E4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8.2</w:t>
            </w:r>
          </w:p>
        </w:tc>
      </w:tr>
      <w:tr w:rsidR="00791600" w:rsidRPr="00161EA5" w14:paraId="52018B4D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A899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1E02C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E90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8DD14E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785A1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24A1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6335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FB72D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148C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8.3</w:t>
            </w:r>
          </w:p>
        </w:tc>
      </w:tr>
      <w:tr w:rsidR="00791600" w:rsidRPr="00161EA5" w14:paraId="26F9A0D0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2049EBB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EE527D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48366B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-0.081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ABA71C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DAC476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0.0073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53CC9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80880F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9475A5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0.18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160BB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8.5</w:t>
            </w:r>
          </w:p>
        </w:tc>
      </w:tr>
      <w:tr w:rsidR="00791600" w:rsidRPr="00161EA5" w14:paraId="782553A4" w14:textId="77777777" w:rsidTr="00FE115E">
        <w:trPr>
          <w:trHeight w:val="71"/>
        </w:trPr>
        <w:tc>
          <w:tcPr>
            <w:tcW w:w="3147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519B21F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772780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D73EEC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39C054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GE 3T</w:t>
            </w:r>
          </w:p>
        </w:tc>
        <w:tc>
          <w:tcPr>
            <w:tcW w:w="126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038395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-0.36</w:t>
            </w:r>
          </w:p>
        </w:tc>
        <w:tc>
          <w:tcPr>
            <w:tcW w:w="1486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A1733A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-1.9</w:t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1725D83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1276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21E3F56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149E78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927" w:type="dxa"/>
            <w:gridSpan w:val="2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4B43021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282" w:type="dxa"/>
            <w:gridSpan w:val="2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4B468C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3.0</w:t>
            </w:r>
          </w:p>
        </w:tc>
      </w:tr>
      <w:tr w:rsidR="00791600" w:rsidRPr="00161EA5" w14:paraId="5FB239E6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6AC3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0AB57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17CF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084C40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625E9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D3E3A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D26AB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54EC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0.55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0845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3.0</w:t>
            </w:r>
          </w:p>
        </w:tc>
      </w:tr>
      <w:tr w:rsidR="00791600" w:rsidRPr="00161EA5" w14:paraId="53BAFBA5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4182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FF63B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12B4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B0583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D978CA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FCDD3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BF069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D45A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16976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</w:tr>
      <w:tr w:rsidR="00791600" w:rsidRPr="00161EA5" w14:paraId="1195AEC9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4CFB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B28DF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CB2F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186B7C9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9756D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EA5E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4A689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A9B6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4.0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7B91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3.5</w:t>
            </w:r>
          </w:p>
        </w:tc>
      </w:tr>
      <w:tr w:rsidR="00791600" w:rsidRPr="00161EA5" w14:paraId="5F353821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0FC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EE053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A4FE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1AE7BA1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D9E8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BF492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65AC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BE8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6.1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2A3B6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1.5</w:t>
            </w:r>
          </w:p>
        </w:tc>
      </w:tr>
      <w:tr w:rsidR="00791600" w:rsidRPr="00161EA5" w14:paraId="23C5FB68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72ACC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F1A1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D3AA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B33B19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3118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761E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7F965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65BA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6A7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</w:tr>
      <w:tr w:rsidR="00791600" w:rsidRPr="00161EA5" w14:paraId="21BE3539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A8E5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44478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77B88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79EE709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61A25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9D2BC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A58B7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E55A1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DB4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4.1</w:t>
            </w:r>
          </w:p>
        </w:tc>
      </w:tr>
      <w:tr w:rsidR="00791600" w:rsidRPr="00161EA5" w14:paraId="140C914A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C9DE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128AB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0B2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6BDE2A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ACFA5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0D5F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0863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10F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4.4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572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4.1</w:t>
            </w:r>
          </w:p>
        </w:tc>
      </w:tr>
      <w:tr w:rsidR="00791600" w:rsidRPr="00161EA5" w14:paraId="7BF68538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vAlign w:val="center"/>
          </w:tcPr>
          <w:p w14:paraId="412E726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DE81E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3CEBE35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-0.044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07CC30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D523E7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732C55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1C9E60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198AC70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C0236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4.7</w:t>
            </w:r>
          </w:p>
        </w:tc>
      </w:tr>
      <w:tr w:rsidR="00791600" w:rsidRPr="00161EA5" w14:paraId="0141EA34" w14:textId="77777777" w:rsidTr="00FE115E">
        <w:trPr>
          <w:trHeight w:val="71"/>
        </w:trPr>
        <w:tc>
          <w:tcPr>
            <w:tcW w:w="3147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3B61A12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2B70B0C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D3AD1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4805A1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Siemens 3T</w:t>
            </w:r>
          </w:p>
        </w:tc>
        <w:tc>
          <w:tcPr>
            <w:tcW w:w="126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7B0C55D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0.34</w:t>
            </w:r>
          </w:p>
        </w:tc>
        <w:tc>
          <w:tcPr>
            <w:tcW w:w="1486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234598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-2.0</w:t>
            </w:r>
          </w:p>
        </w:tc>
        <w:tc>
          <w:tcPr>
            <w:tcW w:w="170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FF59B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1276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C6A2AD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1FF9FF4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4C30E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282" w:type="dxa"/>
            <w:gridSpan w:val="2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A18B76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5.0</w:t>
            </w:r>
          </w:p>
        </w:tc>
      </w:tr>
      <w:tr w:rsidR="00791600" w:rsidRPr="00161EA5" w14:paraId="23E9BC3D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28E4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ADA0FC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BB7C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2E73F5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76B15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07E5FA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28459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03578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09D9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4.9</w:t>
            </w:r>
          </w:p>
        </w:tc>
      </w:tr>
      <w:tr w:rsidR="00791600" w:rsidRPr="00161EA5" w14:paraId="0295C9F7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72D9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CD44B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0E25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086F0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-7.4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CEDF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6E697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D0C7B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A3D8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6.4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68190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</w:tr>
      <w:tr w:rsidR="00791600" w:rsidRPr="00161EA5" w14:paraId="5656595B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1ABB9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D5AB6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C8A8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-0.41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5FFBDC5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40303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86CCE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6F9DB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0299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8CDA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1.9</w:t>
            </w:r>
          </w:p>
        </w:tc>
      </w:tr>
      <w:tr w:rsidR="00791600" w:rsidRPr="00161EA5" w14:paraId="051A055A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EE22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26FA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7EAB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6ED501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C97C48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5BE5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85494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9D37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5.2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20A1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</w:tr>
      <w:tr w:rsidR="00791600" w:rsidRPr="00161EA5" w14:paraId="0E09E23F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BFDE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574C5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8C13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48B9D88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B4F3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4E9DAD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7DDEB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7216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921F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</w:tr>
      <w:tr w:rsidR="00791600" w:rsidRPr="00161EA5" w14:paraId="05420356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93D9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AFD88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409F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-7.8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0DAFF96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2FF39E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45E600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972DC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43CC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5D7AF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16</w:t>
            </w:r>
          </w:p>
        </w:tc>
      </w:tr>
      <w:tr w:rsidR="00791600" w:rsidRPr="00161EA5" w14:paraId="53533C1C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6ABE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Index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/m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7E40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1DCF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</w:tcPr>
          <w:p w14:paraId="2006DB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18F91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17A29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C57B8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1FFF5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5.9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93B9F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16</w:t>
            </w:r>
          </w:p>
        </w:tc>
      </w:tr>
      <w:tr w:rsidR="00791600" w:rsidRPr="00161EA5" w14:paraId="0653B755" w14:textId="77777777" w:rsidTr="00FE115E">
        <w:trPr>
          <w:trHeight w:val="71"/>
        </w:trPr>
        <w:tc>
          <w:tcPr>
            <w:tcW w:w="3147" w:type="dxa"/>
            <w:tcBorders>
              <w:top w:val="nil"/>
              <w:left w:val="nil"/>
              <w:bottom w:val="single" w:sz="4" w:space="0" w:color="767171"/>
              <w:right w:val="nil"/>
            </w:tcBorders>
            <w:vAlign w:val="center"/>
          </w:tcPr>
          <w:p w14:paraId="3B35DB29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VAT/SAT Ratio</w:t>
            </w:r>
          </w:p>
        </w:tc>
        <w:tc>
          <w:tcPr>
            <w:tcW w:w="1471" w:type="dxa"/>
            <w:vMerge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1C25775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767171"/>
              <w:right w:val="nil"/>
            </w:tcBorders>
            <w:shd w:val="clear" w:color="auto" w:fill="auto"/>
          </w:tcPr>
          <w:p w14:paraId="645FBDA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-0.063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47FAF4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017633A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2EA81DD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028E170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927" w:type="dxa"/>
            <w:gridSpan w:val="2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20163CE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4" w:space="0" w:color="767171"/>
              <w:right w:val="nil"/>
            </w:tcBorders>
          </w:tcPr>
          <w:p w14:paraId="102C15F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17</w:t>
            </w:r>
          </w:p>
        </w:tc>
      </w:tr>
    </w:tbl>
    <w:p w14:paraId="54ACE6BF" w14:textId="77777777" w:rsidR="00791600" w:rsidRPr="00161EA5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  <w:r w:rsidRPr="00161EA5">
        <w:rPr>
          <w:b/>
          <w:color w:val="000000" w:themeColor="text1"/>
          <w:sz w:val="22"/>
          <w:szCs w:val="22"/>
        </w:rPr>
        <w:t xml:space="preserve">Table </w:t>
      </w:r>
      <w:r w:rsidRPr="00161EA5">
        <w:rPr>
          <w:b/>
          <w:bCs/>
          <w:color w:val="000000" w:themeColor="text1"/>
          <w:sz w:val="22"/>
          <w:szCs w:val="22"/>
        </w:rPr>
        <w:t>S</w:t>
      </w:r>
      <w:r>
        <w:rPr>
          <w:b/>
          <w:bCs/>
          <w:color w:val="000000" w:themeColor="text1"/>
          <w:sz w:val="22"/>
          <w:szCs w:val="22"/>
        </w:rPr>
        <w:t>6</w:t>
      </w:r>
      <w:r w:rsidRPr="00161EA5">
        <w:rPr>
          <w:b/>
          <w:color w:val="000000" w:themeColor="text1"/>
          <w:sz w:val="22"/>
          <w:szCs w:val="22"/>
        </w:rPr>
        <w:t>.</w:t>
      </w:r>
      <w:r w:rsidRPr="00161EA5">
        <w:rPr>
          <w:color w:val="000000" w:themeColor="text1"/>
          <w:sz w:val="22"/>
          <w:szCs w:val="22"/>
        </w:rPr>
        <w:t xml:space="preserve"> Summary of retrospective inter-reader (analyst vs. radiologist) variability assessment for body composition measurements obtained from a range of scanner manufacturers (Philips, GE, Siemens) and field strengths (1.5T, 3T). </w:t>
      </w:r>
      <w:r w:rsidRPr="00161EA5">
        <w:rPr>
          <w:i/>
          <w:iCs/>
          <w:sz w:val="22"/>
          <w:szCs w:val="22"/>
        </w:rPr>
        <w:t>* p&lt;0.001</w:t>
      </w:r>
    </w:p>
    <w:p w14:paraId="081D0BB0" w14:textId="77777777" w:rsidR="00791600" w:rsidRPr="00161EA5" w:rsidRDefault="00791600" w:rsidP="00791600">
      <w:pPr>
        <w:rPr>
          <w:sz w:val="22"/>
          <w:szCs w:val="22"/>
        </w:rPr>
      </w:pPr>
    </w:p>
    <w:p w14:paraId="5D561615" w14:textId="77777777" w:rsidR="00791600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  <w:r w:rsidRPr="00161EA5">
        <w:rPr>
          <w:b/>
          <w:bCs/>
          <w:color w:val="000000" w:themeColor="text1"/>
          <w:sz w:val="22"/>
          <w:szCs w:val="22"/>
        </w:rPr>
        <w:t>Table S</w:t>
      </w:r>
      <w:r>
        <w:rPr>
          <w:b/>
          <w:bCs/>
          <w:color w:val="000000" w:themeColor="text1"/>
          <w:sz w:val="22"/>
          <w:szCs w:val="22"/>
        </w:rPr>
        <w:t>7</w:t>
      </w:r>
      <w:r w:rsidRPr="00161EA5">
        <w:rPr>
          <w:b/>
          <w:bCs/>
          <w:color w:val="000000" w:themeColor="text1"/>
          <w:sz w:val="22"/>
          <w:szCs w:val="22"/>
        </w:rPr>
        <w:t>.</w:t>
      </w:r>
      <w:r w:rsidRPr="00161EA5">
        <w:rPr>
          <w:color w:val="000000" w:themeColor="text1"/>
          <w:sz w:val="22"/>
          <w:szCs w:val="22"/>
        </w:rPr>
        <w:t xml:space="preserve"> Summary of retrospective inter-device (</w:t>
      </w:r>
      <w:r>
        <w:rPr>
          <w:color w:val="000000" w:themeColor="text1"/>
          <w:sz w:val="22"/>
          <w:szCs w:val="22"/>
        </w:rPr>
        <w:t>study software</w:t>
      </w:r>
      <w:r w:rsidRPr="00161EA5">
        <w:rPr>
          <w:color w:val="000000" w:themeColor="text1"/>
          <w:sz w:val="22"/>
          <w:szCs w:val="22"/>
        </w:rPr>
        <w:t xml:space="preserve"> vs. </w:t>
      </w:r>
      <w:r>
        <w:rPr>
          <w:color w:val="000000" w:themeColor="text1"/>
          <w:sz w:val="22"/>
          <w:szCs w:val="22"/>
        </w:rPr>
        <w:t>reference software</w:t>
      </w:r>
      <w:r w:rsidRPr="00161EA5">
        <w:rPr>
          <w:color w:val="000000" w:themeColor="text1"/>
          <w:sz w:val="22"/>
          <w:szCs w:val="22"/>
        </w:rPr>
        <w:t>) variability assessment for body composition measurements obtained from a range of scanner manufacturers (Philips, GE, Siemens) and field strengths (1.5T, 3T).</w:t>
      </w:r>
    </w:p>
    <w:p w14:paraId="4A9A17D8" w14:textId="77777777" w:rsidR="00791600" w:rsidRPr="003F4123" w:rsidRDefault="00791600" w:rsidP="00791600">
      <w:pPr>
        <w:pStyle w:val="NormalWeb"/>
        <w:spacing w:line="276" w:lineRule="auto"/>
        <w:contextualSpacing/>
        <w:rPr>
          <w:color w:val="000000" w:themeColor="text1"/>
          <w:sz w:val="22"/>
          <w:szCs w:val="22"/>
        </w:rPr>
      </w:pPr>
    </w:p>
    <w:tbl>
      <w:tblPr>
        <w:tblStyle w:val="TableGrid"/>
        <w:tblW w:w="13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3271"/>
        <w:gridCol w:w="1965"/>
        <w:gridCol w:w="1093"/>
        <w:gridCol w:w="1312"/>
        <w:gridCol w:w="1310"/>
        <w:gridCol w:w="1093"/>
        <w:gridCol w:w="1310"/>
        <w:gridCol w:w="1312"/>
        <w:gridCol w:w="1310"/>
      </w:tblGrid>
      <w:tr w:rsidR="00791600" w:rsidRPr="00161EA5" w14:paraId="4F3F8B5E" w14:textId="77777777" w:rsidTr="00FE115E">
        <w:trPr>
          <w:trHeight w:val="266"/>
        </w:trPr>
        <w:tc>
          <w:tcPr>
            <w:tcW w:w="3271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149188B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Me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asurement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2E37C19B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Scanner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2C0B3652" w14:textId="77777777" w:rsidR="00791600" w:rsidRPr="00161EA5" w:rsidRDefault="00791600" w:rsidP="00FE115E">
            <w:pPr>
              <w:pStyle w:val="NormalWeb"/>
              <w:spacing w:line="276" w:lineRule="auto"/>
              <w:ind w:lef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Bias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452FA78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 xml:space="preserve">Lower LoA 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503BBC2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 xml:space="preserve">Upper LoA 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1EAE7F5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SD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2757C52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ICC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6D3465B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RC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2F2F2" w:themeFill="background1" w:themeFillShade="F2"/>
          </w:tcPr>
          <w:p w14:paraId="0E2F7F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161EA5">
              <w:rPr>
                <w:b/>
                <w:bCs/>
                <w:color w:val="000000" w:themeColor="text1"/>
                <w:sz w:val="22"/>
                <w:szCs w:val="22"/>
              </w:rPr>
              <w:t>CoV</w:t>
            </w:r>
          </w:p>
        </w:tc>
      </w:tr>
      <w:tr w:rsidR="00791600" w:rsidRPr="00161EA5" w14:paraId="2D53093C" w14:textId="77777777" w:rsidTr="00FE115E">
        <w:trPr>
          <w:trHeight w:val="189"/>
        </w:trPr>
        <w:tc>
          <w:tcPr>
            <w:tcW w:w="3271" w:type="dxa"/>
            <w:tcBorders>
              <w:top w:val="single" w:sz="4" w:space="0" w:color="D1D1D1" w:themeColor="background2" w:themeShade="E6"/>
              <w:left w:val="single" w:sz="4" w:space="0" w:color="D1D1D1" w:themeColor="background2" w:themeShade="E6"/>
              <w:bottom w:val="nil"/>
              <w:right w:val="nil"/>
            </w:tcBorders>
            <w:shd w:val="clear" w:color="auto" w:fill="auto"/>
          </w:tcPr>
          <w:p w14:paraId="53D26D1D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  <w:vAlign w:val="center"/>
          </w:tcPr>
          <w:p w14:paraId="4AB0D4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1.5T</w:t>
            </w:r>
          </w:p>
        </w:tc>
        <w:tc>
          <w:tcPr>
            <w:tcW w:w="1093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7CE1234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31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6412397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1310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2A33AE1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4.0</w:t>
            </w:r>
          </w:p>
        </w:tc>
        <w:tc>
          <w:tcPr>
            <w:tcW w:w="1093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BAAD87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0.80</w:t>
            </w:r>
          </w:p>
        </w:tc>
        <w:tc>
          <w:tcPr>
            <w:tcW w:w="1310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043E14F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312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5CB7C84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310" w:type="dxa"/>
            <w:tcBorders>
              <w:top w:val="single" w:sz="4" w:space="0" w:color="D1D1D1" w:themeColor="background2" w:themeShade="E6"/>
              <w:left w:val="nil"/>
              <w:bottom w:val="nil"/>
              <w:right w:val="nil"/>
            </w:tcBorders>
          </w:tcPr>
          <w:p w14:paraId="118B6FF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</w:t>
            </w:r>
          </w:p>
        </w:tc>
      </w:tr>
      <w:tr w:rsidR="00791600" w:rsidRPr="00161EA5" w14:paraId="3B45043D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6596069B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478850E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4C40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-5.9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D3007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68FEE4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5AB555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99A96C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A963C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09766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5.3</w:t>
            </w:r>
          </w:p>
        </w:tc>
      </w:tr>
      <w:tr w:rsidR="00791600" w:rsidRPr="00161EA5" w14:paraId="6F41EC04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61C05EA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2BFC9D0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1571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B16A14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-9.7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E36537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52E112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354826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C1B413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CA2DE9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3.8</w:t>
            </w:r>
          </w:p>
        </w:tc>
      </w:tr>
      <w:tr w:rsidR="00791600" w:rsidRPr="00161EA5" w14:paraId="5DD72453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F085940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0E54D99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682B906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A4F9B8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B0D86C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22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0F8046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5CE2FF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321338A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671264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2.6</w:t>
            </w:r>
          </w:p>
        </w:tc>
      </w:tr>
      <w:tr w:rsidR="00791600" w:rsidRPr="00161EA5" w14:paraId="5194940B" w14:textId="77777777" w:rsidTr="00FE115E">
        <w:trPr>
          <w:trHeight w:val="70"/>
        </w:trPr>
        <w:tc>
          <w:tcPr>
            <w:tcW w:w="327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2199618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143EC4D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GE 1.5T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4713502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AF73B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-0.95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09A2C7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5.3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4C8C9C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5F0DD4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0.90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46704A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5.1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F2961A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68BE8E13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4C00494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420910F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DCFF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-3.2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9529D9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174346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020BDE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C56BD5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6A9678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BF6739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</w:tr>
      <w:tr w:rsidR="00791600" w:rsidRPr="00161EA5" w14:paraId="370CA869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715D5DB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25E14E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CC19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4.5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5EB8F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8F986E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7B9A31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7B35CC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6FB6F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6E8AB9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</w:tr>
      <w:tr w:rsidR="00791600" w:rsidRPr="00161EA5" w14:paraId="48C7CFE1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BA5A01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1BFB1A9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0B3838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6E8B6F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8BF0F8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4C4391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36CEE8E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3ACA56B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F6E628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9.1</w:t>
            </w:r>
          </w:p>
        </w:tc>
      </w:tr>
      <w:tr w:rsidR="00791600" w:rsidRPr="00161EA5" w14:paraId="140F88E9" w14:textId="77777777" w:rsidTr="00FE115E">
        <w:trPr>
          <w:trHeight w:val="70"/>
        </w:trPr>
        <w:tc>
          <w:tcPr>
            <w:tcW w:w="327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47ED2F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00701A9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Siemens 1.5T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67B9941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2.5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572D96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-0.19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20BE9D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5.2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0E169C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1475E1A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0.84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095D99C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5.5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6E2562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0071E7F3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3304005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3B8E4E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564A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BA2729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-73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212FF9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DE4440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913C51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67E0FA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D2B47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1.4</w:t>
            </w:r>
          </w:p>
        </w:tc>
      </w:tr>
      <w:tr w:rsidR="00791600" w:rsidRPr="00161EA5" w14:paraId="153B9963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2CDBFAF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0E37BD9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0D90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342C63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3BACD9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206DCC0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F38D0D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1AFC0D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E85272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8.1</w:t>
            </w:r>
          </w:p>
        </w:tc>
      </w:tr>
      <w:tr w:rsidR="00791600" w:rsidRPr="00161EA5" w14:paraId="2EDEC50E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A782C2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5F42AF0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1C42929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0FE70E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C3E947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7D2F38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2D42D9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0E7087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1A3CF06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2.1</w:t>
            </w:r>
          </w:p>
        </w:tc>
      </w:tr>
      <w:tr w:rsidR="00791600" w:rsidRPr="00161EA5" w14:paraId="12B6AF63" w14:textId="77777777" w:rsidTr="00FE115E">
        <w:trPr>
          <w:trHeight w:val="70"/>
        </w:trPr>
        <w:tc>
          <w:tcPr>
            <w:tcW w:w="327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33A81A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668DB0A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Philips 3T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64BEB23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02C8912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-4.3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375211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6.7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1F844C3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2.8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16D0CC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F8F577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5.6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791AC2F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1.3</w:t>
            </w:r>
          </w:p>
        </w:tc>
      </w:tr>
      <w:tr w:rsidR="00791600" w:rsidRPr="00161EA5" w14:paraId="162C1366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0573363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2FF3C03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298F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B53D79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-59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A8164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1082D6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1C3D4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0.67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0B8BF3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A8CC9F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0AD35C38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33F0DDC3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3A78540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CC11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6C7CDA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A29015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2245A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7A7B46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7BFA04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D741EE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3.3</w:t>
            </w:r>
          </w:p>
        </w:tc>
      </w:tr>
      <w:tr w:rsidR="00791600" w:rsidRPr="00161EA5" w14:paraId="5A439E44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98575F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400B18E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04C690F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50B4E93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762C7E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339ADCB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5712AB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23DD4D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191BCAE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1.6</w:t>
            </w:r>
          </w:p>
        </w:tc>
      </w:tr>
      <w:tr w:rsidR="00791600" w:rsidRPr="00161EA5" w14:paraId="33178C17" w14:textId="77777777" w:rsidTr="00FE115E">
        <w:trPr>
          <w:trHeight w:val="70"/>
        </w:trPr>
        <w:tc>
          <w:tcPr>
            <w:tcW w:w="327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F1B76D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0BAACB4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GE 3T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324647F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D4417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-0.77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8369BF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7.8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7209CE3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7D39B18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0.65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295C913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7.9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F3C9B1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</w:tr>
      <w:tr w:rsidR="00791600" w:rsidRPr="00161EA5" w14:paraId="77C43316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29661F0E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4DC2279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68F7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-6.6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B6ADBD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-31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D809A8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9B400B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98C024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B407EE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450B88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6.7</w:t>
            </w:r>
          </w:p>
        </w:tc>
      </w:tr>
      <w:tr w:rsidR="00791600" w:rsidRPr="00161EA5" w14:paraId="3D57A616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3CE8D29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4AE3F7F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ABD9E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9D253D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4E76DC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3D6AF2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AE289C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FCD474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134456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5.4</w:t>
            </w:r>
          </w:p>
        </w:tc>
      </w:tr>
      <w:tr w:rsidR="00791600" w:rsidRPr="00161EA5" w14:paraId="2C4FD020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68B64C5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 xml:space="preserve">) 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  <w:vAlign w:val="center"/>
          </w:tcPr>
          <w:p w14:paraId="0CA5BE0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4D789C1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708EE0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1C9F796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D02150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3EC890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450A35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496E80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2.9</w:t>
            </w:r>
          </w:p>
        </w:tc>
      </w:tr>
      <w:tr w:rsidR="00791600" w:rsidRPr="00161EA5" w14:paraId="59F9B885" w14:textId="77777777" w:rsidTr="00FE115E">
        <w:trPr>
          <w:trHeight w:val="70"/>
        </w:trPr>
        <w:tc>
          <w:tcPr>
            <w:tcW w:w="3271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0CF019F8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Psoas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 w:val="restart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vAlign w:val="center"/>
          </w:tcPr>
          <w:p w14:paraId="7220F75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Siemens 3T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  <w:shd w:val="clear" w:color="auto" w:fill="auto"/>
          </w:tcPr>
          <w:p w14:paraId="75BE946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2B5144A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-1.0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7C3D53E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8.0</w:t>
            </w:r>
          </w:p>
        </w:tc>
        <w:tc>
          <w:tcPr>
            <w:tcW w:w="1093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5ED8A129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37AB827A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1312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49B961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310" w:type="dxa"/>
            <w:tcBorders>
              <w:top w:val="single" w:sz="4" w:space="0" w:color="595959" w:themeColor="text1" w:themeTint="A6"/>
              <w:left w:val="nil"/>
              <w:bottom w:val="nil"/>
              <w:right w:val="nil"/>
            </w:tcBorders>
          </w:tcPr>
          <w:p w14:paraId="67D7B9A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1A818FA3">
              <w:rPr>
                <w:color w:val="000000" w:themeColor="text1"/>
                <w:sz w:val="22"/>
                <w:szCs w:val="22"/>
              </w:rPr>
              <w:t>1.6</w:t>
            </w:r>
          </w:p>
        </w:tc>
      </w:tr>
      <w:tr w:rsidR="00791600" w:rsidRPr="00161EA5" w14:paraId="51E60A89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5C28AE64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Skeletal muscle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</w:tcPr>
          <w:p w14:paraId="1FB717A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26B81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3B322E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A4EFF76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43AB4242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7.2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1C19C980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454001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593CB2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4.3</w:t>
            </w:r>
          </w:p>
        </w:tc>
      </w:tr>
      <w:tr w:rsidR="00791600" w:rsidRPr="00161EA5" w14:paraId="53149097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</w:tcPr>
          <w:p w14:paraId="012F026A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SAT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right w:val="nil"/>
            </w:tcBorders>
          </w:tcPr>
          <w:p w14:paraId="037C4B6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65F01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BB935E7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-11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B559D54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6.4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</w:tcPr>
          <w:p w14:paraId="1E81AB7C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4.3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F9C733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FFCBD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8.7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DF24A2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</w:tr>
      <w:tr w:rsidR="00791600" w:rsidRPr="00161EA5" w14:paraId="3B7BF034" w14:textId="77777777" w:rsidTr="00FE115E">
        <w:trPr>
          <w:trHeight w:val="70"/>
        </w:trPr>
        <w:tc>
          <w:tcPr>
            <w:tcW w:w="3271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56FBCE97" w14:textId="77777777" w:rsidR="00791600" w:rsidRPr="00161EA5" w:rsidRDefault="00791600" w:rsidP="00FE115E">
            <w:pPr>
              <w:pStyle w:val="NormalWeb"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VAT CSA</w:t>
            </w:r>
            <w:r>
              <w:rPr>
                <w:color w:val="000000" w:themeColor="text1"/>
                <w:sz w:val="22"/>
                <w:szCs w:val="22"/>
              </w:rPr>
              <w:t xml:space="preserve"> (cm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6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531599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  <w:shd w:val="clear" w:color="auto" w:fill="auto"/>
          </w:tcPr>
          <w:p w14:paraId="21479EF3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1.7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53A98B9F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-2.4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2A5E273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7912EAED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65CB7BA8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4A53DC15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595959" w:themeColor="text1" w:themeTint="A6"/>
              <w:right w:val="nil"/>
            </w:tcBorders>
          </w:tcPr>
          <w:p w14:paraId="0E2EFBBB" w14:textId="77777777" w:rsidR="00791600" w:rsidRPr="00161EA5" w:rsidRDefault="00791600" w:rsidP="00FE115E">
            <w:pPr>
              <w:pStyle w:val="NormalWeb"/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161EA5">
              <w:rPr>
                <w:color w:val="000000" w:themeColor="text1"/>
                <w:sz w:val="22"/>
                <w:szCs w:val="22"/>
              </w:rPr>
              <w:t>2.0</w:t>
            </w:r>
          </w:p>
        </w:tc>
      </w:tr>
    </w:tbl>
    <w:p w14:paraId="7CED2D00" w14:textId="77777777" w:rsidR="00B47999" w:rsidRDefault="00B47999"/>
    <w:sectPr w:rsidR="00B47999" w:rsidSect="00791600">
      <w:pgSz w:w="16838" w:h="11906" w:orient="landscape"/>
      <w:pgMar w:top="118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7FA10A" w14:textId="77777777" w:rsidR="00F1081B" w:rsidRDefault="00F1081B" w:rsidP="009E2C74">
      <w:r>
        <w:separator/>
      </w:r>
    </w:p>
  </w:endnote>
  <w:endnote w:type="continuationSeparator" w:id="0">
    <w:p w14:paraId="2C3E5371" w14:textId="77777777" w:rsidR="00F1081B" w:rsidRDefault="00F1081B" w:rsidP="009E2C74">
      <w:r>
        <w:continuationSeparator/>
      </w:r>
    </w:p>
  </w:endnote>
  <w:endnote w:type="continuationNotice" w:id="1">
    <w:p w14:paraId="44F4CD66" w14:textId="77777777" w:rsidR="00361127" w:rsidRDefault="003611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18099" w14:textId="77777777" w:rsidR="00F1081B" w:rsidRDefault="00F1081B" w:rsidP="009E2C74">
      <w:r>
        <w:separator/>
      </w:r>
    </w:p>
  </w:footnote>
  <w:footnote w:type="continuationSeparator" w:id="0">
    <w:p w14:paraId="3EFD3484" w14:textId="77777777" w:rsidR="00F1081B" w:rsidRDefault="00F1081B" w:rsidP="009E2C74">
      <w:r>
        <w:continuationSeparator/>
      </w:r>
    </w:p>
  </w:footnote>
  <w:footnote w:type="continuationNotice" w:id="1">
    <w:p w14:paraId="56FFDB94" w14:textId="77777777" w:rsidR="00361127" w:rsidRDefault="003611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95AB3"/>
    <w:multiLevelType w:val="hybridMultilevel"/>
    <w:tmpl w:val="601EE1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16DEC"/>
    <w:multiLevelType w:val="hybridMultilevel"/>
    <w:tmpl w:val="73202778"/>
    <w:lvl w:ilvl="0" w:tplc="D6D0A550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D02E2"/>
    <w:multiLevelType w:val="multilevel"/>
    <w:tmpl w:val="838AB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64DC56"/>
    <w:multiLevelType w:val="hybridMultilevel"/>
    <w:tmpl w:val="C082BD10"/>
    <w:lvl w:ilvl="0" w:tplc="AF421094">
      <w:start w:val="1"/>
      <w:numFmt w:val="decimal"/>
      <w:lvlText w:val="%1."/>
      <w:lvlJc w:val="left"/>
      <w:pPr>
        <w:ind w:left="720" w:hanging="360"/>
      </w:pPr>
    </w:lvl>
    <w:lvl w:ilvl="1" w:tplc="3D8EDFB8">
      <w:start w:val="1"/>
      <w:numFmt w:val="lowerLetter"/>
      <w:lvlText w:val="%2."/>
      <w:lvlJc w:val="left"/>
      <w:pPr>
        <w:ind w:left="1440" w:hanging="360"/>
      </w:pPr>
    </w:lvl>
    <w:lvl w:ilvl="2" w:tplc="59883C0E">
      <w:start w:val="1"/>
      <w:numFmt w:val="lowerRoman"/>
      <w:lvlText w:val="%3."/>
      <w:lvlJc w:val="right"/>
      <w:pPr>
        <w:ind w:left="2160" w:hanging="180"/>
      </w:pPr>
    </w:lvl>
    <w:lvl w:ilvl="3" w:tplc="7062C4A6">
      <w:start w:val="1"/>
      <w:numFmt w:val="decimal"/>
      <w:lvlText w:val="%4."/>
      <w:lvlJc w:val="left"/>
      <w:pPr>
        <w:ind w:left="2880" w:hanging="360"/>
      </w:pPr>
    </w:lvl>
    <w:lvl w:ilvl="4" w:tplc="A6AED33E">
      <w:start w:val="1"/>
      <w:numFmt w:val="lowerLetter"/>
      <w:lvlText w:val="%5."/>
      <w:lvlJc w:val="left"/>
      <w:pPr>
        <w:ind w:left="3600" w:hanging="360"/>
      </w:pPr>
    </w:lvl>
    <w:lvl w:ilvl="5" w:tplc="6D5CB9D2">
      <w:start w:val="1"/>
      <w:numFmt w:val="lowerRoman"/>
      <w:lvlText w:val="%6."/>
      <w:lvlJc w:val="right"/>
      <w:pPr>
        <w:ind w:left="4320" w:hanging="180"/>
      </w:pPr>
    </w:lvl>
    <w:lvl w:ilvl="6" w:tplc="1D48A586">
      <w:start w:val="1"/>
      <w:numFmt w:val="decimal"/>
      <w:lvlText w:val="%7."/>
      <w:lvlJc w:val="left"/>
      <w:pPr>
        <w:ind w:left="5040" w:hanging="360"/>
      </w:pPr>
    </w:lvl>
    <w:lvl w:ilvl="7" w:tplc="99E2EA04">
      <w:start w:val="1"/>
      <w:numFmt w:val="lowerLetter"/>
      <w:lvlText w:val="%8."/>
      <w:lvlJc w:val="left"/>
      <w:pPr>
        <w:ind w:left="5760" w:hanging="360"/>
      </w:pPr>
    </w:lvl>
    <w:lvl w:ilvl="8" w:tplc="2B06E11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32B0D"/>
    <w:multiLevelType w:val="hybridMultilevel"/>
    <w:tmpl w:val="A6069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B6E23"/>
    <w:multiLevelType w:val="hybridMultilevel"/>
    <w:tmpl w:val="90F461DC"/>
    <w:lvl w:ilvl="0" w:tplc="CFFCAAF8">
      <w:start w:val="1"/>
      <w:numFmt w:val="decimal"/>
      <w:lvlText w:val="%1."/>
      <w:lvlJc w:val="left"/>
      <w:pPr>
        <w:ind w:left="720" w:hanging="360"/>
      </w:pPr>
    </w:lvl>
    <w:lvl w:ilvl="1" w:tplc="774034F0">
      <w:start w:val="1"/>
      <w:numFmt w:val="lowerLetter"/>
      <w:lvlText w:val="%2."/>
      <w:lvlJc w:val="left"/>
      <w:pPr>
        <w:ind w:left="1440" w:hanging="360"/>
      </w:pPr>
    </w:lvl>
    <w:lvl w:ilvl="2" w:tplc="507C3620">
      <w:start w:val="1"/>
      <w:numFmt w:val="lowerRoman"/>
      <w:lvlText w:val="%3."/>
      <w:lvlJc w:val="right"/>
      <w:pPr>
        <w:ind w:left="2160" w:hanging="180"/>
      </w:pPr>
    </w:lvl>
    <w:lvl w:ilvl="3" w:tplc="E2182E34">
      <w:start w:val="1"/>
      <w:numFmt w:val="decimal"/>
      <w:lvlText w:val="%4."/>
      <w:lvlJc w:val="left"/>
      <w:pPr>
        <w:ind w:left="2880" w:hanging="360"/>
      </w:pPr>
    </w:lvl>
    <w:lvl w:ilvl="4" w:tplc="D1984666">
      <w:start w:val="1"/>
      <w:numFmt w:val="lowerLetter"/>
      <w:lvlText w:val="%5."/>
      <w:lvlJc w:val="left"/>
      <w:pPr>
        <w:ind w:left="3600" w:hanging="360"/>
      </w:pPr>
    </w:lvl>
    <w:lvl w:ilvl="5" w:tplc="28CC7B94">
      <w:start w:val="1"/>
      <w:numFmt w:val="lowerRoman"/>
      <w:lvlText w:val="%6."/>
      <w:lvlJc w:val="right"/>
      <w:pPr>
        <w:ind w:left="4320" w:hanging="180"/>
      </w:pPr>
    </w:lvl>
    <w:lvl w:ilvl="6" w:tplc="7D6C0ED8">
      <w:start w:val="1"/>
      <w:numFmt w:val="decimal"/>
      <w:lvlText w:val="%7."/>
      <w:lvlJc w:val="left"/>
      <w:pPr>
        <w:ind w:left="5040" w:hanging="360"/>
      </w:pPr>
    </w:lvl>
    <w:lvl w:ilvl="7" w:tplc="AF4A46A8">
      <w:start w:val="1"/>
      <w:numFmt w:val="lowerLetter"/>
      <w:lvlText w:val="%8."/>
      <w:lvlJc w:val="left"/>
      <w:pPr>
        <w:ind w:left="5760" w:hanging="360"/>
      </w:pPr>
    </w:lvl>
    <w:lvl w:ilvl="8" w:tplc="E84C3CB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536B8"/>
    <w:multiLevelType w:val="hybridMultilevel"/>
    <w:tmpl w:val="78888766"/>
    <w:lvl w:ilvl="0" w:tplc="313C38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113AED"/>
    <w:multiLevelType w:val="hybridMultilevel"/>
    <w:tmpl w:val="620CF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342AB5"/>
    <w:multiLevelType w:val="multilevel"/>
    <w:tmpl w:val="2CD4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3A79C4"/>
    <w:multiLevelType w:val="multilevel"/>
    <w:tmpl w:val="0809001F"/>
    <w:styleLink w:val="CurrentList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710667F"/>
    <w:multiLevelType w:val="hybridMultilevel"/>
    <w:tmpl w:val="5B58AA4E"/>
    <w:lvl w:ilvl="0" w:tplc="E9DE861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A2653B"/>
    <w:multiLevelType w:val="multilevel"/>
    <w:tmpl w:val="87A693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2F2BAC"/>
    <w:multiLevelType w:val="hybridMultilevel"/>
    <w:tmpl w:val="3BF48510"/>
    <w:lvl w:ilvl="0" w:tplc="3D7E725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E53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D826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0C89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C4D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2C68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AC58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223C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FEF9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D63064"/>
    <w:multiLevelType w:val="hybridMultilevel"/>
    <w:tmpl w:val="9C0E6160"/>
    <w:lvl w:ilvl="0" w:tplc="CCDC8AF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A3524A"/>
    <w:multiLevelType w:val="hybridMultilevel"/>
    <w:tmpl w:val="CE0E6568"/>
    <w:lvl w:ilvl="0" w:tplc="C0AAE558">
      <w:start w:val="1"/>
      <w:numFmt w:val="decimal"/>
      <w:lvlText w:val="%1."/>
      <w:lvlJc w:val="left"/>
      <w:pPr>
        <w:ind w:left="720" w:hanging="360"/>
      </w:pPr>
    </w:lvl>
    <w:lvl w:ilvl="1" w:tplc="08F61ACA">
      <w:start w:val="1"/>
      <w:numFmt w:val="lowerLetter"/>
      <w:lvlText w:val="%2."/>
      <w:lvlJc w:val="left"/>
      <w:pPr>
        <w:ind w:left="1440" w:hanging="360"/>
      </w:pPr>
    </w:lvl>
    <w:lvl w:ilvl="2" w:tplc="083EB500">
      <w:start w:val="1"/>
      <w:numFmt w:val="lowerRoman"/>
      <w:lvlText w:val="%3."/>
      <w:lvlJc w:val="right"/>
      <w:pPr>
        <w:ind w:left="2160" w:hanging="180"/>
      </w:pPr>
    </w:lvl>
    <w:lvl w:ilvl="3" w:tplc="6914A4AC">
      <w:start w:val="1"/>
      <w:numFmt w:val="decimal"/>
      <w:lvlText w:val="%4."/>
      <w:lvlJc w:val="left"/>
      <w:pPr>
        <w:ind w:left="2880" w:hanging="360"/>
      </w:pPr>
    </w:lvl>
    <w:lvl w:ilvl="4" w:tplc="F20EAAA0">
      <w:start w:val="1"/>
      <w:numFmt w:val="lowerLetter"/>
      <w:lvlText w:val="%5."/>
      <w:lvlJc w:val="left"/>
      <w:pPr>
        <w:ind w:left="3600" w:hanging="360"/>
      </w:pPr>
    </w:lvl>
    <w:lvl w:ilvl="5" w:tplc="4BDCB1AA">
      <w:start w:val="1"/>
      <w:numFmt w:val="lowerRoman"/>
      <w:lvlText w:val="%6."/>
      <w:lvlJc w:val="right"/>
      <w:pPr>
        <w:ind w:left="4320" w:hanging="180"/>
      </w:pPr>
    </w:lvl>
    <w:lvl w:ilvl="6" w:tplc="479CBEB4">
      <w:start w:val="1"/>
      <w:numFmt w:val="decimal"/>
      <w:lvlText w:val="%7."/>
      <w:lvlJc w:val="left"/>
      <w:pPr>
        <w:ind w:left="5040" w:hanging="360"/>
      </w:pPr>
    </w:lvl>
    <w:lvl w:ilvl="7" w:tplc="917A9AFC">
      <w:start w:val="1"/>
      <w:numFmt w:val="lowerLetter"/>
      <w:lvlText w:val="%8."/>
      <w:lvlJc w:val="left"/>
      <w:pPr>
        <w:ind w:left="5760" w:hanging="360"/>
      </w:pPr>
    </w:lvl>
    <w:lvl w:ilvl="8" w:tplc="3728823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2563FD"/>
    <w:multiLevelType w:val="multilevel"/>
    <w:tmpl w:val="66A4091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F107F4"/>
    <w:multiLevelType w:val="hybridMultilevel"/>
    <w:tmpl w:val="7A9636D6"/>
    <w:lvl w:ilvl="0" w:tplc="8FDC80A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413573"/>
    <w:multiLevelType w:val="hybridMultilevel"/>
    <w:tmpl w:val="81F894F6"/>
    <w:lvl w:ilvl="0" w:tplc="2A460C10">
      <w:start w:val="1"/>
      <w:numFmt w:val="decimal"/>
      <w:lvlText w:val="%1."/>
      <w:lvlJc w:val="left"/>
      <w:pPr>
        <w:ind w:left="720" w:hanging="360"/>
      </w:pPr>
    </w:lvl>
    <w:lvl w:ilvl="1" w:tplc="33E07DEC">
      <w:start w:val="1"/>
      <w:numFmt w:val="lowerLetter"/>
      <w:lvlText w:val="%2."/>
      <w:lvlJc w:val="left"/>
      <w:pPr>
        <w:ind w:left="1440" w:hanging="360"/>
      </w:pPr>
    </w:lvl>
    <w:lvl w:ilvl="2" w:tplc="38C8E07E">
      <w:start w:val="1"/>
      <w:numFmt w:val="lowerRoman"/>
      <w:lvlText w:val="%3."/>
      <w:lvlJc w:val="right"/>
      <w:pPr>
        <w:ind w:left="2160" w:hanging="180"/>
      </w:pPr>
    </w:lvl>
    <w:lvl w:ilvl="3" w:tplc="C70CCDEC">
      <w:start w:val="1"/>
      <w:numFmt w:val="decimal"/>
      <w:lvlText w:val="%4."/>
      <w:lvlJc w:val="left"/>
      <w:pPr>
        <w:ind w:left="2880" w:hanging="360"/>
      </w:pPr>
    </w:lvl>
    <w:lvl w:ilvl="4" w:tplc="6BB6B652">
      <w:start w:val="1"/>
      <w:numFmt w:val="lowerLetter"/>
      <w:lvlText w:val="%5."/>
      <w:lvlJc w:val="left"/>
      <w:pPr>
        <w:ind w:left="3600" w:hanging="360"/>
      </w:pPr>
    </w:lvl>
    <w:lvl w:ilvl="5" w:tplc="E6DE6030">
      <w:start w:val="1"/>
      <w:numFmt w:val="lowerRoman"/>
      <w:lvlText w:val="%6."/>
      <w:lvlJc w:val="right"/>
      <w:pPr>
        <w:ind w:left="4320" w:hanging="180"/>
      </w:pPr>
    </w:lvl>
    <w:lvl w:ilvl="6" w:tplc="80F81852">
      <w:start w:val="1"/>
      <w:numFmt w:val="decimal"/>
      <w:lvlText w:val="%7."/>
      <w:lvlJc w:val="left"/>
      <w:pPr>
        <w:ind w:left="5040" w:hanging="360"/>
      </w:pPr>
    </w:lvl>
    <w:lvl w:ilvl="7" w:tplc="75EE8B22">
      <w:start w:val="1"/>
      <w:numFmt w:val="lowerLetter"/>
      <w:lvlText w:val="%8."/>
      <w:lvlJc w:val="left"/>
      <w:pPr>
        <w:ind w:left="5760" w:hanging="360"/>
      </w:pPr>
    </w:lvl>
    <w:lvl w:ilvl="8" w:tplc="F78E9A1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87059B"/>
    <w:multiLevelType w:val="hybridMultilevel"/>
    <w:tmpl w:val="A1527378"/>
    <w:lvl w:ilvl="0" w:tplc="90F8248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523622"/>
    <w:multiLevelType w:val="hybridMultilevel"/>
    <w:tmpl w:val="2FFC2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A36B19"/>
    <w:multiLevelType w:val="multilevel"/>
    <w:tmpl w:val="E564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5F228C"/>
    <w:multiLevelType w:val="multilevel"/>
    <w:tmpl w:val="00FAD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A066CC"/>
    <w:multiLevelType w:val="multilevel"/>
    <w:tmpl w:val="D6946A8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EB26F00"/>
    <w:multiLevelType w:val="hybridMultilevel"/>
    <w:tmpl w:val="0D6A0C9A"/>
    <w:lvl w:ilvl="0" w:tplc="BC908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C76A74"/>
    <w:multiLevelType w:val="hybridMultilevel"/>
    <w:tmpl w:val="61F8F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E752A3"/>
    <w:multiLevelType w:val="hybridMultilevel"/>
    <w:tmpl w:val="6F2E9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9761B3"/>
    <w:multiLevelType w:val="hybridMultilevel"/>
    <w:tmpl w:val="32347E4E"/>
    <w:lvl w:ilvl="0" w:tplc="59381D7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7E320C"/>
    <w:multiLevelType w:val="multilevel"/>
    <w:tmpl w:val="80EC4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9AB5725"/>
    <w:multiLevelType w:val="hybridMultilevel"/>
    <w:tmpl w:val="3B440342"/>
    <w:lvl w:ilvl="0" w:tplc="4F9C89D8">
      <w:start w:val="1"/>
      <w:numFmt w:val="decimal"/>
      <w:lvlText w:val="%1."/>
      <w:lvlJc w:val="left"/>
      <w:pPr>
        <w:ind w:left="720" w:hanging="360"/>
      </w:pPr>
    </w:lvl>
    <w:lvl w:ilvl="1" w:tplc="C1A8C760">
      <w:start w:val="1"/>
      <w:numFmt w:val="lowerLetter"/>
      <w:lvlText w:val="%2."/>
      <w:lvlJc w:val="left"/>
      <w:pPr>
        <w:ind w:left="1440" w:hanging="360"/>
      </w:pPr>
    </w:lvl>
    <w:lvl w:ilvl="2" w:tplc="319C81B4">
      <w:start w:val="1"/>
      <w:numFmt w:val="lowerRoman"/>
      <w:lvlText w:val="%3."/>
      <w:lvlJc w:val="right"/>
      <w:pPr>
        <w:ind w:left="2160" w:hanging="180"/>
      </w:pPr>
    </w:lvl>
    <w:lvl w:ilvl="3" w:tplc="440A9F72">
      <w:start w:val="1"/>
      <w:numFmt w:val="decimal"/>
      <w:lvlText w:val="%4."/>
      <w:lvlJc w:val="left"/>
      <w:pPr>
        <w:ind w:left="2880" w:hanging="360"/>
      </w:pPr>
    </w:lvl>
    <w:lvl w:ilvl="4" w:tplc="74622E68">
      <w:start w:val="1"/>
      <w:numFmt w:val="lowerLetter"/>
      <w:lvlText w:val="%5."/>
      <w:lvlJc w:val="left"/>
      <w:pPr>
        <w:ind w:left="3600" w:hanging="360"/>
      </w:pPr>
    </w:lvl>
    <w:lvl w:ilvl="5" w:tplc="D138E594">
      <w:start w:val="1"/>
      <w:numFmt w:val="lowerRoman"/>
      <w:lvlText w:val="%6."/>
      <w:lvlJc w:val="right"/>
      <w:pPr>
        <w:ind w:left="4320" w:hanging="180"/>
      </w:pPr>
    </w:lvl>
    <w:lvl w:ilvl="6" w:tplc="F5BCECCC">
      <w:start w:val="1"/>
      <w:numFmt w:val="decimal"/>
      <w:lvlText w:val="%7."/>
      <w:lvlJc w:val="left"/>
      <w:pPr>
        <w:ind w:left="5040" w:hanging="360"/>
      </w:pPr>
    </w:lvl>
    <w:lvl w:ilvl="7" w:tplc="1674CF4A">
      <w:start w:val="1"/>
      <w:numFmt w:val="lowerLetter"/>
      <w:lvlText w:val="%8."/>
      <w:lvlJc w:val="left"/>
      <w:pPr>
        <w:ind w:left="5760" w:hanging="360"/>
      </w:pPr>
    </w:lvl>
    <w:lvl w:ilvl="8" w:tplc="ED2EA22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2353B0"/>
    <w:multiLevelType w:val="multilevel"/>
    <w:tmpl w:val="A91661AE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53C757A"/>
    <w:multiLevelType w:val="multilevel"/>
    <w:tmpl w:val="0809001F"/>
    <w:styleLink w:val="CurrentList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6730A2A"/>
    <w:multiLevelType w:val="hybridMultilevel"/>
    <w:tmpl w:val="09041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1B096D"/>
    <w:multiLevelType w:val="multilevel"/>
    <w:tmpl w:val="B2F61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626585"/>
    <w:multiLevelType w:val="multilevel"/>
    <w:tmpl w:val="7132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2F7D28"/>
    <w:multiLevelType w:val="multilevel"/>
    <w:tmpl w:val="60B2E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99105D0"/>
    <w:multiLevelType w:val="hybridMultilevel"/>
    <w:tmpl w:val="538EC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101518"/>
    <w:multiLevelType w:val="hybridMultilevel"/>
    <w:tmpl w:val="F7C4B74C"/>
    <w:lvl w:ilvl="0" w:tplc="4DCA9DB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177965">
    <w:abstractNumId w:val="12"/>
  </w:num>
  <w:num w:numId="2" w16cid:durableId="2140293287">
    <w:abstractNumId w:val="5"/>
  </w:num>
  <w:num w:numId="3" w16cid:durableId="1371688668">
    <w:abstractNumId w:val="17"/>
  </w:num>
  <w:num w:numId="4" w16cid:durableId="2129742039">
    <w:abstractNumId w:val="3"/>
  </w:num>
  <w:num w:numId="5" w16cid:durableId="696925044">
    <w:abstractNumId w:val="28"/>
  </w:num>
  <w:num w:numId="6" w16cid:durableId="1206528613">
    <w:abstractNumId w:val="14"/>
  </w:num>
  <w:num w:numId="7" w16cid:durableId="563374827">
    <w:abstractNumId w:val="30"/>
  </w:num>
  <w:num w:numId="8" w16cid:durableId="827746883">
    <w:abstractNumId w:val="9"/>
  </w:num>
  <w:num w:numId="9" w16cid:durableId="627008719">
    <w:abstractNumId w:val="36"/>
  </w:num>
  <w:num w:numId="10" w16cid:durableId="1131047888">
    <w:abstractNumId w:val="13"/>
  </w:num>
  <w:num w:numId="11" w16cid:durableId="1261377425">
    <w:abstractNumId w:val="18"/>
  </w:num>
  <w:num w:numId="12" w16cid:durableId="1315374931">
    <w:abstractNumId w:val="7"/>
  </w:num>
  <w:num w:numId="13" w16cid:durableId="1229805105">
    <w:abstractNumId w:val="25"/>
  </w:num>
  <w:num w:numId="14" w16cid:durableId="1164975698">
    <w:abstractNumId w:val="35"/>
  </w:num>
  <w:num w:numId="15" w16cid:durableId="1292200930">
    <w:abstractNumId w:val="34"/>
  </w:num>
  <w:num w:numId="16" w16cid:durableId="713894739">
    <w:abstractNumId w:val="16"/>
  </w:num>
  <w:num w:numId="17" w16cid:durableId="368380349">
    <w:abstractNumId w:val="22"/>
  </w:num>
  <w:num w:numId="18" w16cid:durableId="19090688">
    <w:abstractNumId w:val="11"/>
  </w:num>
  <w:num w:numId="19" w16cid:durableId="453057500">
    <w:abstractNumId w:val="15"/>
  </w:num>
  <w:num w:numId="20" w16cid:durableId="1624651123">
    <w:abstractNumId w:val="29"/>
  </w:num>
  <w:num w:numId="21" w16cid:durableId="96559981">
    <w:abstractNumId w:val="31"/>
  </w:num>
  <w:num w:numId="22" w16cid:durableId="1084183509">
    <w:abstractNumId w:val="23"/>
  </w:num>
  <w:num w:numId="23" w16cid:durableId="1267156325">
    <w:abstractNumId w:val="8"/>
  </w:num>
  <w:num w:numId="24" w16cid:durableId="1828979856">
    <w:abstractNumId w:val="24"/>
  </w:num>
  <w:num w:numId="25" w16cid:durableId="1425343130">
    <w:abstractNumId w:val="4"/>
  </w:num>
  <w:num w:numId="26" w16cid:durableId="1255701748">
    <w:abstractNumId w:val="1"/>
  </w:num>
  <w:num w:numId="27" w16cid:durableId="1255092147">
    <w:abstractNumId w:val="6"/>
  </w:num>
  <w:num w:numId="28" w16cid:durableId="461533844">
    <w:abstractNumId w:val="33"/>
  </w:num>
  <w:num w:numId="29" w16cid:durableId="1812626014">
    <w:abstractNumId w:val="0"/>
  </w:num>
  <w:num w:numId="30" w16cid:durableId="354767212">
    <w:abstractNumId w:val="21"/>
  </w:num>
  <w:num w:numId="31" w16cid:durableId="349769442">
    <w:abstractNumId w:val="27"/>
  </w:num>
  <w:num w:numId="32" w16cid:durableId="824319857">
    <w:abstractNumId w:val="20"/>
  </w:num>
  <w:num w:numId="33" w16cid:durableId="805778968">
    <w:abstractNumId w:val="10"/>
  </w:num>
  <w:num w:numId="34" w16cid:durableId="2074160215">
    <w:abstractNumId w:val="19"/>
  </w:num>
  <w:num w:numId="35" w16cid:durableId="1962179176">
    <w:abstractNumId w:val="26"/>
  </w:num>
  <w:num w:numId="36" w16cid:durableId="14120993">
    <w:abstractNumId w:val="2"/>
  </w:num>
  <w:num w:numId="37" w16cid:durableId="96600789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600"/>
    <w:rsid w:val="000437C4"/>
    <w:rsid w:val="000A23AB"/>
    <w:rsid w:val="000D0384"/>
    <w:rsid w:val="000E76F7"/>
    <w:rsid w:val="001C65D7"/>
    <w:rsid w:val="002E29EC"/>
    <w:rsid w:val="00361127"/>
    <w:rsid w:val="00456F72"/>
    <w:rsid w:val="004D4907"/>
    <w:rsid w:val="00526D70"/>
    <w:rsid w:val="00535F24"/>
    <w:rsid w:val="00554566"/>
    <w:rsid w:val="00653B52"/>
    <w:rsid w:val="006E1590"/>
    <w:rsid w:val="00791600"/>
    <w:rsid w:val="007F6F3B"/>
    <w:rsid w:val="00804FA7"/>
    <w:rsid w:val="008335BC"/>
    <w:rsid w:val="00850226"/>
    <w:rsid w:val="00937CAE"/>
    <w:rsid w:val="009409C8"/>
    <w:rsid w:val="00962A5C"/>
    <w:rsid w:val="009D1C10"/>
    <w:rsid w:val="009E2C74"/>
    <w:rsid w:val="00AF764A"/>
    <w:rsid w:val="00B47999"/>
    <w:rsid w:val="00D51758"/>
    <w:rsid w:val="00D67C56"/>
    <w:rsid w:val="00F1081B"/>
    <w:rsid w:val="00FE115E"/>
    <w:rsid w:val="1881738A"/>
    <w:rsid w:val="3983F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88FD7A"/>
  <w15:chartTrackingRefBased/>
  <w15:docId w15:val="{3407042B-6C35-4D7E-A8AB-E4ADCB45D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60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6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16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16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916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916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6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6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6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6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16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916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916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916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7916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6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6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6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6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6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16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6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16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6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16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6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16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6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6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60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1600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91600"/>
    <w:pPr>
      <w:spacing w:after="200"/>
    </w:pPr>
    <w:rPr>
      <w:rFonts w:asciiTheme="majorHAnsi" w:hAnsiTheme="majorHAnsi"/>
      <w:iCs/>
      <w:color w:val="000000" w:themeColor="text1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79160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91600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7916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16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1600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16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1600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916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60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916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60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Revision">
    <w:name w:val="Revision"/>
    <w:hidden/>
    <w:uiPriority w:val="99"/>
    <w:semiHidden/>
    <w:rsid w:val="0079160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91600"/>
  </w:style>
  <w:style w:type="paragraph" w:styleId="Bibliography">
    <w:name w:val="Bibliography"/>
    <w:basedOn w:val="Normal"/>
    <w:next w:val="Normal"/>
    <w:uiPriority w:val="37"/>
    <w:unhideWhenUsed/>
    <w:rsid w:val="00791600"/>
    <w:pPr>
      <w:tabs>
        <w:tab w:val="left" w:pos="260"/>
        <w:tab w:val="left" w:pos="380"/>
        <w:tab w:val="left" w:pos="500"/>
      </w:tabs>
      <w:ind w:left="264" w:hanging="264"/>
    </w:pPr>
  </w:style>
  <w:style w:type="character" w:styleId="UnresolvedMention">
    <w:name w:val="Unresolved Mention"/>
    <w:basedOn w:val="DefaultParagraphFont"/>
    <w:uiPriority w:val="99"/>
    <w:semiHidden/>
    <w:unhideWhenUsed/>
    <w:rsid w:val="00791600"/>
    <w:rPr>
      <w:color w:val="605E5C"/>
      <w:shd w:val="clear" w:color="auto" w:fill="E1DFDD"/>
    </w:rPr>
  </w:style>
  <w:style w:type="numbering" w:customStyle="1" w:styleId="CurrentList1">
    <w:name w:val="Current List1"/>
    <w:uiPriority w:val="99"/>
    <w:rsid w:val="00791600"/>
    <w:pPr>
      <w:numPr>
        <w:numId w:val="7"/>
      </w:numPr>
    </w:pPr>
  </w:style>
  <w:style w:type="numbering" w:customStyle="1" w:styleId="CurrentList2">
    <w:name w:val="Current List2"/>
    <w:uiPriority w:val="99"/>
    <w:rsid w:val="00791600"/>
    <w:pPr>
      <w:numPr>
        <w:numId w:val="8"/>
      </w:numPr>
    </w:pPr>
  </w:style>
  <w:style w:type="character" w:styleId="Emphasis">
    <w:name w:val="Emphasis"/>
    <w:basedOn w:val="DefaultParagraphFont"/>
    <w:uiPriority w:val="20"/>
    <w:qFormat/>
    <w:rsid w:val="00791600"/>
    <w:rPr>
      <w:i/>
      <w:iCs/>
    </w:rPr>
  </w:style>
  <w:style w:type="character" w:styleId="Strong">
    <w:name w:val="Strong"/>
    <w:basedOn w:val="DefaultParagraphFont"/>
    <w:uiPriority w:val="22"/>
    <w:qFormat/>
    <w:rsid w:val="00791600"/>
    <w:rPr>
      <w:b/>
      <w:bCs/>
    </w:rPr>
  </w:style>
  <w:style w:type="character" w:customStyle="1" w:styleId="ui-provider">
    <w:name w:val="ui-provider"/>
    <w:basedOn w:val="DefaultParagraphFont"/>
    <w:rsid w:val="00791600"/>
  </w:style>
  <w:style w:type="character" w:styleId="Mention">
    <w:name w:val="Mention"/>
    <w:basedOn w:val="DefaultParagraphFont"/>
    <w:uiPriority w:val="99"/>
    <w:unhideWhenUsed/>
    <w:rsid w:val="00791600"/>
    <w:rPr>
      <w:color w:val="2B579A"/>
      <w:shd w:val="clear" w:color="auto" w:fill="E6E6E6"/>
    </w:rPr>
  </w:style>
  <w:style w:type="character" w:customStyle="1" w:styleId="normaltextrun">
    <w:name w:val="normaltextrun"/>
    <w:basedOn w:val="DefaultParagraphFont"/>
    <w:rsid w:val="00791600"/>
  </w:style>
  <w:style w:type="paragraph" w:customStyle="1" w:styleId="paragraph">
    <w:name w:val="paragraph"/>
    <w:basedOn w:val="Normal"/>
    <w:rsid w:val="00791600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791600"/>
  </w:style>
  <w:style w:type="character" w:customStyle="1" w:styleId="anchor-text">
    <w:name w:val="anchor-text"/>
    <w:basedOn w:val="DefaultParagraphFont"/>
    <w:rsid w:val="00791600"/>
  </w:style>
  <w:style w:type="character" w:customStyle="1" w:styleId="text-token-text-secondary">
    <w:name w:val="text-token-text-secondary"/>
    <w:basedOn w:val="DefaultParagraphFont"/>
    <w:rsid w:val="00791600"/>
  </w:style>
  <w:style w:type="paragraph" w:customStyle="1" w:styleId="p">
    <w:name w:val="p"/>
    <w:basedOn w:val="Normal"/>
    <w:rsid w:val="00791600"/>
    <w:pPr>
      <w:spacing w:before="100" w:beforeAutospacing="1" w:after="100" w:afterAutospacing="1"/>
    </w:pPr>
  </w:style>
  <w:style w:type="character" w:customStyle="1" w:styleId="katex-mathml">
    <w:name w:val="katex-mathml"/>
    <w:basedOn w:val="DefaultParagraphFont"/>
    <w:rsid w:val="00791600"/>
  </w:style>
  <w:style w:type="character" w:customStyle="1" w:styleId="mord">
    <w:name w:val="mord"/>
    <w:basedOn w:val="DefaultParagraphFont"/>
    <w:rsid w:val="00791600"/>
  </w:style>
  <w:style w:type="character" w:customStyle="1" w:styleId="mbin">
    <w:name w:val="mbin"/>
    <w:basedOn w:val="DefaultParagraphFont"/>
    <w:rsid w:val="00791600"/>
  </w:style>
  <w:style w:type="character" w:customStyle="1" w:styleId="vlist-s">
    <w:name w:val="vlist-s"/>
    <w:basedOn w:val="DefaultParagraphFont"/>
    <w:rsid w:val="00791600"/>
  </w:style>
  <w:style w:type="character" w:customStyle="1" w:styleId="mrel">
    <w:name w:val="mrel"/>
    <w:basedOn w:val="DefaultParagraphFont"/>
    <w:rsid w:val="00791600"/>
  </w:style>
  <w:style w:type="character" w:styleId="FollowedHyperlink">
    <w:name w:val="FollowedHyperlink"/>
    <w:basedOn w:val="DefaultParagraphFont"/>
    <w:uiPriority w:val="99"/>
    <w:semiHidden/>
    <w:unhideWhenUsed/>
    <w:rsid w:val="00791600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91600"/>
    <w:rPr>
      <w:color w:val="666666"/>
    </w:rPr>
  </w:style>
  <w:style w:type="paragraph" w:styleId="NoSpacing">
    <w:name w:val="No Spacing"/>
    <w:uiPriority w:val="1"/>
    <w:qFormat/>
    <w:rsid w:val="00791600"/>
  </w:style>
  <w:style w:type="paragraph" w:styleId="FootnoteText">
    <w:name w:val="footnote text"/>
    <w:basedOn w:val="Normal"/>
    <w:link w:val="FootnoteTextChar"/>
    <w:uiPriority w:val="99"/>
    <w:semiHidden/>
    <w:unhideWhenUsed/>
    <w:rsid w:val="009E2C7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2C74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E2C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5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6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0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0edb8f0-c5c1-41cc-8456-77527cd2d3c3" xsi:nil="true"/>
    <lcf76f155ced4ddcb4097134ff3c332f xmlns="9657ce4d-e8c5-46c5-88be-1dbbfcbac0c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78DB21647C334D81CB5FB8E46E25D6" ma:contentTypeVersion="16" ma:contentTypeDescription="Create a new document." ma:contentTypeScope="" ma:versionID="ebdb558d2e7da462d348285856941d18">
  <xsd:schema xmlns:xsd="http://www.w3.org/2001/XMLSchema" xmlns:xs="http://www.w3.org/2001/XMLSchema" xmlns:p="http://schemas.microsoft.com/office/2006/metadata/properties" xmlns:ns2="9657ce4d-e8c5-46c5-88be-1dbbfcbac0c9" xmlns:ns3="30edb8f0-c5c1-41cc-8456-77527cd2d3c3" targetNamespace="http://schemas.microsoft.com/office/2006/metadata/properties" ma:root="true" ma:fieldsID="3c6ec6dacdccc73031459b836da31f32" ns2:_="" ns3:_="">
    <xsd:import namespace="9657ce4d-e8c5-46c5-88be-1dbbfcbac0c9"/>
    <xsd:import namespace="30edb8f0-c5c1-41cc-8456-77527cd2d3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57ce4d-e8c5-46c5-88be-1dbbfcbac0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7af0654-e5ec-4c91-a7b1-fd02bc10a8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db8f0-c5c1-41cc-8456-77527cd2d3c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81ef3c49-adcd-4a0b-a53f-3ff639024bfc}" ma:internalName="TaxCatchAll" ma:showField="CatchAllData" ma:web="30edb8f0-c5c1-41cc-8456-77527cd2d3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999774-B3F7-DD43-9080-A1C3D538FBF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ADAD44-9565-4242-8707-DCB7E61526BA}">
  <ds:schemaRefs>
    <ds:schemaRef ds:uri="http://schemas.microsoft.com/office/2006/metadata/properties"/>
    <ds:schemaRef ds:uri="http://schemas.microsoft.com/office/infopath/2007/PartnerControls"/>
    <ds:schemaRef ds:uri="30edb8f0-c5c1-41cc-8456-77527cd2d3c3"/>
    <ds:schemaRef ds:uri="9657ce4d-e8c5-46c5-88be-1dbbfcbac0c9"/>
  </ds:schemaRefs>
</ds:datastoreItem>
</file>

<file path=customXml/itemProps3.xml><?xml version="1.0" encoding="utf-8"?>
<ds:datastoreItem xmlns:ds="http://schemas.openxmlformats.org/officeDocument/2006/customXml" ds:itemID="{AC393ED0-F2A9-40AC-BA76-FBC2842C2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57ce4d-e8c5-46c5-88be-1dbbfcbac0c9"/>
    <ds:schemaRef ds:uri="30edb8f0-c5c1-41cc-8456-77527cd2d3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B167D0-89C5-4316-8805-4638D1FEF1E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c5b8af1d-507a-4277-9572-f001ad897483}" enabled="1" method="Privileged" siteId="{6822d9f7-1743-4b0c-b0f3-47a10fc701d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1623</Words>
  <Characters>9254</Characters>
  <Application>Microsoft Office Word</Application>
  <DocSecurity>4</DocSecurity>
  <Lines>77</Lines>
  <Paragraphs>21</Paragraphs>
  <ScaleCrop>false</ScaleCrop>
  <Company/>
  <LinksUpToDate>false</LinksUpToDate>
  <CharactersWithSpaces>10856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Nowak</dc:creator>
  <cp:keywords/>
  <dc:description/>
  <cp:lastModifiedBy>Magdalena Nowak</cp:lastModifiedBy>
  <cp:revision>8</cp:revision>
  <cp:lastPrinted>2024-09-10T22:10:00Z</cp:lastPrinted>
  <dcterms:created xsi:type="dcterms:W3CDTF">2024-09-10T22:10:00Z</dcterms:created>
  <dcterms:modified xsi:type="dcterms:W3CDTF">2024-10-18T10:06:00Z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0x0101008478DB21647C334D81CB5FB8E46E25D6</vt:lpwstr>
  </property>
  <property fmtid="{D5CDD505-2E9C-101B-9397-08002B2CF9AE}" pid="3" name="MediaServiceImageTags">
    <vt:lpwstr/>
  </property>
</Properties>
</file>