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3D673" w14:textId="77777777" w:rsidR="00037B82" w:rsidRDefault="00037B82"/>
    <w:p w14:paraId="092B8D20" w14:textId="677DEFEB" w:rsidR="00E165EB" w:rsidRDefault="00E165EB">
      <w:r>
        <w:rPr>
          <w:rFonts w:hint="eastAsia"/>
        </w:rPr>
        <w:t>Figure S1 B</w:t>
      </w:r>
      <w:r>
        <w:t>elow</w:t>
      </w:r>
      <w:r>
        <w:rPr>
          <w:rFonts w:hint="eastAsia"/>
        </w:rPr>
        <w:t xml:space="preserve"> is </w:t>
      </w:r>
      <w:r w:rsidRPr="00E165EB">
        <w:rPr>
          <w:rFonts w:hint="eastAsia"/>
        </w:rPr>
        <w:t>the full uncropped Gels and Blots image(s)</w:t>
      </w:r>
      <w:r>
        <w:rPr>
          <w:rFonts w:hint="eastAsia"/>
        </w:rPr>
        <w:t xml:space="preserve"> for Figure 4b</w:t>
      </w:r>
    </w:p>
    <w:p w14:paraId="1C57F03D" w14:textId="77777777" w:rsidR="00E165EB" w:rsidRDefault="00E165EB">
      <w:pPr>
        <w:rPr>
          <w:rFonts w:hint="eastAsia"/>
        </w:rPr>
      </w:pPr>
    </w:p>
    <w:p w14:paraId="794035F3" w14:textId="2A9AC1FF" w:rsidR="00E165EB" w:rsidRDefault="00E165EB">
      <w:r>
        <w:rPr>
          <w:rFonts w:hint="eastAsia"/>
          <w:noProof/>
        </w:rPr>
        <w:drawing>
          <wp:inline distT="0" distB="0" distL="0" distR="0" wp14:anchorId="0E1123D0" wp14:editId="6569E615">
            <wp:extent cx="5274310" cy="3659505"/>
            <wp:effectExtent l="0" t="0" r="0" b="0"/>
            <wp:docPr id="1142029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29871" name="图片 11420298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CF004" w14:textId="77777777" w:rsidR="00E165EB" w:rsidRDefault="00E165EB"/>
    <w:p w14:paraId="427B6B55" w14:textId="77777777" w:rsidR="00E165EB" w:rsidRPr="00E165EB" w:rsidRDefault="00E165EB">
      <w:pPr>
        <w:rPr>
          <w:rFonts w:hint="eastAsia"/>
        </w:rPr>
      </w:pPr>
    </w:p>
    <w:sectPr w:rsidR="00E165EB" w:rsidRPr="00E16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5EB"/>
    <w:rsid w:val="00032EB6"/>
    <w:rsid w:val="00037B82"/>
    <w:rsid w:val="00BF0259"/>
    <w:rsid w:val="00E165EB"/>
    <w:rsid w:val="00F4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62A40"/>
  <w15:chartTrackingRefBased/>
  <w15:docId w15:val="{EA8AD54D-9AC1-4A9F-855A-3AFCC7FC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ruizhuo ouyang</dc:creator>
  <cp:keywords/>
  <dc:description/>
  <cp:lastModifiedBy>ruizhuo ouyang</cp:lastModifiedBy>
  <cp:revision>1</cp:revision>
  <dcterms:created xsi:type="dcterms:W3CDTF">2024-10-15T21:42:00Z</dcterms:created>
  <dcterms:modified xsi:type="dcterms:W3CDTF">2024-10-15T21:46:00Z</dcterms:modified>
</cp:coreProperties>
</file>