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29" w:rsidRPr="00A80035" w:rsidRDefault="00A80035">
      <w:pPr>
        <w:rPr>
          <w:b/>
          <w:lang w:val="de-DE"/>
        </w:rPr>
      </w:pPr>
      <w:r w:rsidRPr="00A80035">
        <w:rPr>
          <w:b/>
          <w:lang w:val="de-DE"/>
        </w:rPr>
        <w:t xml:space="preserve">Supplement 2. </w:t>
      </w:r>
      <w:proofErr w:type="spellStart"/>
      <w:r w:rsidRPr="00A80035">
        <w:rPr>
          <w:b/>
          <w:lang w:val="de-DE"/>
        </w:rPr>
        <w:t>Frequency</w:t>
      </w:r>
      <w:proofErr w:type="spellEnd"/>
      <w:r w:rsidRPr="00A80035">
        <w:rPr>
          <w:b/>
          <w:lang w:val="de-DE"/>
        </w:rPr>
        <w:t xml:space="preserve"> </w:t>
      </w:r>
      <w:proofErr w:type="spellStart"/>
      <w:r w:rsidRPr="00A80035">
        <w:rPr>
          <w:b/>
          <w:lang w:val="de-DE"/>
        </w:rPr>
        <w:t>tables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640"/>
        <w:gridCol w:w="1000"/>
        <w:gridCol w:w="1190"/>
        <w:gridCol w:w="1180"/>
        <w:gridCol w:w="1000"/>
        <w:gridCol w:w="1440"/>
      </w:tblGrid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Homeland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E70ED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Valid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Germany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Germany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Austria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Participant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E70ED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Valid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Mother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Father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Mother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Father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Age of the participant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61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lastRenderedPageBreak/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Age of the child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7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7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Living condition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House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Apartment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Was moving necessary?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6238AF">
            <w:r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6238AF">
            <w:r>
              <w:t>Missing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Since when living together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7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19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Age at the time of injury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E70ED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17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Character of the injury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lastRenderedPageBreak/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Birth trauma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traumatic brain injury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illness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others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Does the child has own room?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E70EDF" w:rsidP="00E70ED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Functional bed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 w:rsidP="00E70EDF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tracheal cannul</w:t>
            </w:r>
            <w:r w:rsidR="00E70EDF">
              <w:rPr>
                <w:i/>
                <w:iCs/>
              </w:rPr>
              <w:t>a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oxygen support</w:t>
            </w:r>
            <w:r w:rsidR="00E70EDF" w:rsidRPr="00E70EDF">
              <w:rPr>
                <w:i/>
                <w:iCs/>
              </w:rPr>
              <w:t>, at least short time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lastRenderedPageBreak/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E70EDF">
            <w:pPr>
              <w:rPr>
                <w:i/>
                <w:iCs/>
              </w:rPr>
            </w:pPr>
            <w:r>
              <w:rPr>
                <w:i/>
                <w:iCs/>
              </w:rPr>
              <w:t>venti</w:t>
            </w:r>
            <w:r w:rsidR="00A80035" w:rsidRPr="00A80035">
              <w:rPr>
                <w:i/>
                <w:iCs/>
              </w:rPr>
              <w:t>l</w:t>
            </w:r>
            <w:r>
              <w:rPr>
                <w:i/>
                <w:iCs/>
              </w:rPr>
              <w:t>a</w:t>
            </w:r>
            <w:r w:rsidR="00A80035" w:rsidRPr="00A80035">
              <w:rPr>
                <w:i/>
                <w:iCs/>
              </w:rPr>
              <w:t>tion, at least short time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PEG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Nutrition pump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Wheelchair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Other supporting devices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Support from family doctor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Support from</w:t>
            </w:r>
            <w:r w:rsidR="00E70EDF">
              <w:rPr>
                <w:i/>
                <w:iCs/>
              </w:rPr>
              <w:t xml:space="preserve"> </w:t>
            </w:r>
            <w:r w:rsidRPr="00A80035">
              <w:rPr>
                <w:i/>
                <w:iCs/>
              </w:rPr>
              <w:t>nursing personnel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SPZ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Other medical professionals (physical therapy, speech therapy, etc.)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6238AF" w:rsidRDefault="006238AF">
            <w:pPr>
              <w:rPr>
                <w:i/>
                <w:iCs/>
              </w:rPr>
            </w:pPr>
          </w:p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Support from health insurance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lastRenderedPageBreak/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Support from nursing care insurance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Support during daytime (hours per day)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&lt;1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6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7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E70EDF">
            <w:pPr>
              <w:rPr>
                <w:i/>
                <w:iCs/>
              </w:rPr>
            </w:pPr>
            <w:r>
              <w:rPr>
                <w:i/>
                <w:iCs/>
              </w:rPr>
              <w:t>Support during night</w:t>
            </w:r>
            <w:r w:rsidR="00A80035" w:rsidRPr="00A80035">
              <w:rPr>
                <w:i/>
                <w:iCs/>
              </w:rPr>
              <w:t>time (hours per day)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8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12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 w:rsidP="00E70EDF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 xml:space="preserve">Frequency of visits of doctors </w:t>
            </w:r>
            <w:r w:rsidR="00E70EDF">
              <w:rPr>
                <w:i/>
                <w:iCs/>
              </w:rPr>
              <w:t>or</w:t>
            </w:r>
            <w:r w:rsidRPr="00A80035">
              <w:rPr>
                <w:i/>
                <w:iCs/>
              </w:rPr>
              <w:t xml:space="preserve"> therapists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one per week or less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three times per week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five time per week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Frequency of emergencies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weekly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22,7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4 times / year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1 time / year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81,8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once in 3 years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0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2190" w:type="dxa"/>
            <w:gridSpan w:val="2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Frequency of external appointments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3 per week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1 per week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 xml:space="preserve">about 1 </w:t>
            </w:r>
            <w:r w:rsidRPr="00A80035">
              <w:lastRenderedPageBreak/>
              <w:t>per month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lastRenderedPageBreak/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1 per year or less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Frequency of hospital stays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1 per month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2 per year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about 1 per year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less than 1 per year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E70EDF">
            <w:pPr>
              <w:rPr>
                <w:i/>
                <w:iCs/>
              </w:rPr>
            </w:pPr>
            <w:r>
              <w:rPr>
                <w:i/>
                <w:iCs/>
              </w:rPr>
              <w:t>frequency of surgic</w:t>
            </w:r>
            <w:r w:rsidR="00A80035" w:rsidRPr="00A80035">
              <w:rPr>
                <w:i/>
                <w:iCs/>
              </w:rPr>
              <w:t>a</w:t>
            </w:r>
            <w:r>
              <w:rPr>
                <w:i/>
                <w:iCs/>
              </w:rPr>
              <w:t>l</w:t>
            </w:r>
            <w:r w:rsidR="00A80035" w:rsidRPr="00A80035">
              <w:rPr>
                <w:i/>
                <w:iCs/>
              </w:rPr>
              <w:t xml:space="preserve"> interventions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1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3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4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5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E70EDF">
            <w:pPr>
              <w:rPr>
                <w:i/>
                <w:iCs/>
              </w:rPr>
            </w:pPr>
            <w:r>
              <w:rPr>
                <w:i/>
                <w:iCs/>
              </w:rPr>
              <w:t>Visit of other childre</w:t>
            </w:r>
            <w:r w:rsidR="00A80035" w:rsidRPr="00A80035">
              <w:rPr>
                <w:i/>
                <w:iCs/>
              </w:rPr>
              <w:t>n institutions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5B196A" w:rsidRDefault="005B196A">
            <w:pPr>
              <w:rPr>
                <w:i/>
                <w:iCs/>
              </w:rPr>
            </w:pPr>
          </w:p>
          <w:p w:rsidR="005B196A" w:rsidRDefault="005B196A">
            <w:pPr>
              <w:rPr>
                <w:i/>
                <w:iCs/>
              </w:rPr>
            </w:pPr>
          </w:p>
          <w:p w:rsidR="005B196A" w:rsidRDefault="005B196A">
            <w:pPr>
              <w:rPr>
                <w:i/>
                <w:iCs/>
              </w:rPr>
            </w:pPr>
          </w:p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Sibling have no problems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E70EDF" w:rsidP="00E70EDF">
            <w:r>
              <w:lastRenderedPageBreak/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agree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di</w:t>
            </w:r>
            <w:r w:rsidR="00E70EDF">
              <w:t>s</w:t>
            </w:r>
            <w:r w:rsidRPr="00A80035">
              <w:t>agree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sleep disorders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wetting in bed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Anxiety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E70EDF" w:rsidP="00E70ED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Hyperactivity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5B196A" w:rsidRDefault="005B196A">
            <w:pPr>
              <w:rPr>
                <w:i/>
                <w:iCs/>
              </w:rPr>
            </w:pPr>
          </w:p>
          <w:p w:rsidR="005B196A" w:rsidRDefault="005B196A">
            <w:pPr>
              <w:rPr>
                <w:i/>
                <w:iCs/>
              </w:rPr>
            </w:pPr>
          </w:p>
          <w:p w:rsidR="005B196A" w:rsidRDefault="005B196A">
            <w:pPr>
              <w:rPr>
                <w:i/>
                <w:iCs/>
              </w:rPr>
            </w:pPr>
          </w:p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Rumination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lastRenderedPageBreak/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School problems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Problems with social contacts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Other problems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Parents' Problems: None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disagree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agree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sleep disorders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Stress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Anxiety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Eating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E70ED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Eating disorders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6238AF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Drugs (including alc</w:t>
            </w:r>
            <w:r w:rsidR="00A80035" w:rsidRPr="00A80035">
              <w:rPr>
                <w:i/>
                <w:iCs/>
              </w:rPr>
              <w:t>ohol tobacco, etc.)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Other problems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Situational worries: None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disagree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agree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Loneliness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Financial problems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lastRenderedPageBreak/>
              <w:t>Disruption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Job problems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Lack of leisure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6238AF" w:rsidP="006238A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Lack of hobbies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Lack of privacy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6238AF">
            <w:r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6238AF">
            <w:r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6238AF">
            <w:r>
              <w:t>Missing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Family routine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5B196A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Personnel turnover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Acceptance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Therapy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Financial support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Administrative support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Logistic support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Normal daily routine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Support through conversations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Trust that the child is cared for correctly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Contact with experts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Free time for hobbies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Feelings immediately after the event: helplessness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Power loss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Fathomlessness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Anxiety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6238AF">
            <w:r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6238AF">
            <w:r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Loss of feelings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Loss of perspective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38,5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61,5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Need to be strong for the family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Specialist literature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Education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Pastoral care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Activity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Psychotherapy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5B196A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 xml:space="preserve">Family </w:t>
            </w:r>
            <w:r w:rsidR="006238AF" w:rsidRPr="00A80035">
              <w:rPr>
                <w:i/>
                <w:iCs/>
              </w:rPr>
              <w:t>subsistence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6238AF" w:rsidP="006238A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Parent groups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20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76,9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23,1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Being alone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6238AF">
            <w:pPr>
              <w:rPr>
                <w:i/>
                <w:iCs/>
              </w:rPr>
            </w:pPr>
            <w:r>
              <w:rPr>
                <w:i/>
                <w:iCs/>
              </w:rPr>
              <w:t>Acc</w:t>
            </w:r>
            <w:r w:rsidR="00A80035" w:rsidRPr="00A80035">
              <w:rPr>
                <w:i/>
                <w:iCs/>
              </w:rPr>
              <w:t>usation of God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What has changed: Everything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6238AF" w:rsidP="006238AF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Nothing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96,2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Job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Friends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Relatives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Personality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17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65,4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9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Environment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General life satisfaction at present: satisfied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13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50,0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Difficult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15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57,7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11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Unhappy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92,3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7,7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Dis</w:t>
            </w:r>
            <w:r w:rsidR="006238AF">
              <w:rPr>
                <w:i/>
                <w:iCs/>
              </w:rPr>
              <w:t>a</w:t>
            </w:r>
            <w:r w:rsidRPr="00A80035">
              <w:rPr>
                <w:i/>
                <w:iCs/>
              </w:rPr>
              <w:t>ppointed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84,6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15,4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Happy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5B196A">
            <w:r>
              <w:t>Group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69,2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8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30,8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00"/>
        </w:trPr>
        <w:tc>
          <w:tcPr>
            <w:tcW w:w="364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190" w:type="dxa"/>
            <w:noWrap/>
            <w:hideMark/>
          </w:tcPr>
          <w:p w:rsidR="00A80035" w:rsidRPr="00A80035" w:rsidRDefault="00A80035"/>
        </w:tc>
        <w:tc>
          <w:tcPr>
            <w:tcW w:w="1180" w:type="dxa"/>
            <w:noWrap/>
            <w:hideMark/>
          </w:tcPr>
          <w:p w:rsidR="00A80035" w:rsidRPr="00A80035" w:rsidRDefault="00A80035"/>
        </w:tc>
        <w:tc>
          <w:tcPr>
            <w:tcW w:w="1000" w:type="dxa"/>
            <w:noWrap/>
            <w:hideMark/>
          </w:tcPr>
          <w:p w:rsidR="00A80035" w:rsidRPr="00A80035" w:rsidRDefault="00A80035"/>
        </w:tc>
        <w:tc>
          <w:tcPr>
            <w:tcW w:w="1440" w:type="dxa"/>
            <w:noWrap/>
            <w:hideMark/>
          </w:tcPr>
          <w:p w:rsidR="00A80035" w:rsidRPr="00A80035" w:rsidRDefault="00A80035"/>
        </w:tc>
      </w:tr>
      <w:tr w:rsidR="00A80035" w:rsidRPr="00A80035" w:rsidTr="006238AF">
        <w:trPr>
          <w:trHeight w:val="379"/>
        </w:trPr>
        <w:tc>
          <w:tcPr>
            <w:tcW w:w="9450" w:type="dxa"/>
            <w:gridSpan w:val="6"/>
            <w:hideMark/>
          </w:tcPr>
          <w:p w:rsidR="00A80035" w:rsidRPr="00A80035" w:rsidRDefault="00A80035">
            <w:pPr>
              <w:rPr>
                <w:i/>
                <w:iCs/>
              </w:rPr>
            </w:pPr>
            <w:r w:rsidRPr="00A80035">
              <w:rPr>
                <w:i/>
                <w:iCs/>
              </w:rPr>
              <w:t>Familiar</w:t>
            </w:r>
          </w:p>
        </w:tc>
      </w:tr>
      <w:tr w:rsidR="00A80035" w:rsidRPr="00A80035" w:rsidTr="006238AF">
        <w:trPr>
          <w:trHeight w:val="582"/>
        </w:trPr>
        <w:tc>
          <w:tcPr>
            <w:tcW w:w="5830" w:type="dxa"/>
            <w:gridSpan w:val="3"/>
            <w:hideMark/>
          </w:tcPr>
          <w:p w:rsidR="00A80035" w:rsidRPr="00A80035" w:rsidRDefault="00A80035" w:rsidP="006238AF">
            <w:r w:rsidRPr="00A80035">
              <w:t xml:space="preserve">Group </w:t>
            </w:r>
          </w:p>
        </w:tc>
        <w:tc>
          <w:tcPr>
            <w:tcW w:w="1180" w:type="dxa"/>
            <w:hideMark/>
          </w:tcPr>
          <w:p w:rsidR="00A80035" w:rsidRPr="00A80035" w:rsidRDefault="00A80035" w:rsidP="00A80035">
            <w:r w:rsidRPr="00A80035">
              <w:t>Frequency</w:t>
            </w:r>
          </w:p>
        </w:tc>
        <w:tc>
          <w:tcPr>
            <w:tcW w:w="1000" w:type="dxa"/>
            <w:hideMark/>
          </w:tcPr>
          <w:p w:rsidR="00A80035" w:rsidRPr="00A80035" w:rsidRDefault="00A80035" w:rsidP="00A80035">
            <w:r w:rsidRPr="00A80035">
              <w:t>Percent</w:t>
            </w:r>
          </w:p>
        </w:tc>
        <w:tc>
          <w:tcPr>
            <w:tcW w:w="1440" w:type="dxa"/>
            <w:hideMark/>
          </w:tcPr>
          <w:p w:rsidR="00A80035" w:rsidRPr="00A80035" w:rsidRDefault="00A80035" w:rsidP="00A80035">
            <w:r w:rsidRPr="00A80035">
              <w:t>Cumulative Percent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hideMark/>
          </w:tcPr>
          <w:p w:rsidR="00A80035" w:rsidRPr="00A80035" w:rsidRDefault="00A80035">
            <w:r w:rsidRPr="00A80035">
              <w:t>0 Control group</w:t>
            </w:r>
          </w:p>
        </w:tc>
        <w:tc>
          <w:tcPr>
            <w:tcW w:w="1000" w:type="dxa"/>
            <w:hideMark/>
          </w:tcPr>
          <w:p w:rsidR="00A80035" w:rsidRPr="00A80035" w:rsidRDefault="00A80035">
            <w:r w:rsidRPr="00A80035">
              <w:t>Missing</w:t>
            </w:r>
          </w:p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System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 w:val="restart"/>
            <w:hideMark/>
          </w:tcPr>
          <w:p w:rsidR="00A80035" w:rsidRPr="00A80035" w:rsidRDefault="00A80035">
            <w:r w:rsidRPr="00A80035">
              <w:t>1 Affected group</w:t>
            </w:r>
          </w:p>
        </w:tc>
        <w:tc>
          <w:tcPr>
            <w:tcW w:w="1000" w:type="dxa"/>
            <w:vMerge w:val="restart"/>
            <w:hideMark/>
          </w:tcPr>
          <w:p w:rsidR="00A80035" w:rsidRPr="00A80035" w:rsidRDefault="00A80035">
            <w:r w:rsidRPr="00A80035">
              <w:t>Valid</w:t>
            </w:r>
          </w:p>
        </w:tc>
        <w:tc>
          <w:tcPr>
            <w:tcW w:w="1190" w:type="dxa"/>
            <w:noWrap/>
            <w:hideMark/>
          </w:tcPr>
          <w:p w:rsidR="00A80035" w:rsidRPr="00A80035" w:rsidRDefault="00A80035">
            <w:r w:rsidRPr="00A80035">
              <w:t>no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14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53,8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yes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12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46,2</w:t>
            </w:r>
          </w:p>
        </w:tc>
        <w:tc>
          <w:tcPr>
            <w:tcW w:w="144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</w:tr>
      <w:tr w:rsidR="00A80035" w:rsidRPr="00A80035" w:rsidTr="006238AF">
        <w:trPr>
          <w:trHeight w:val="319"/>
        </w:trPr>
        <w:tc>
          <w:tcPr>
            <w:tcW w:w="3640" w:type="dxa"/>
            <w:vMerge/>
            <w:hideMark/>
          </w:tcPr>
          <w:p w:rsidR="00A80035" w:rsidRPr="00A80035" w:rsidRDefault="00A80035"/>
        </w:tc>
        <w:tc>
          <w:tcPr>
            <w:tcW w:w="1000" w:type="dxa"/>
            <w:vMerge/>
            <w:hideMark/>
          </w:tcPr>
          <w:p w:rsidR="00A80035" w:rsidRPr="00A80035" w:rsidRDefault="00A80035"/>
        </w:tc>
        <w:tc>
          <w:tcPr>
            <w:tcW w:w="1190" w:type="dxa"/>
            <w:hideMark/>
          </w:tcPr>
          <w:p w:rsidR="00A80035" w:rsidRPr="00A80035" w:rsidRDefault="00A80035">
            <w:r w:rsidRPr="00A80035">
              <w:t>Total</w:t>
            </w:r>
          </w:p>
        </w:tc>
        <w:tc>
          <w:tcPr>
            <w:tcW w:w="1180" w:type="dxa"/>
            <w:noWrap/>
            <w:hideMark/>
          </w:tcPr>
          <w:p w:rsidR="00A80035" w:rsidRPr="00A80035" w:rsidRDefault="00A80035" w:rsidP="00A80035">
            <w:r w:rsidRPr="00A80035">
              <w:t>26</w:t>
            </w:r>
          </w:p>
        </w:tc>
        <w:tc>
          <w:tcPr>
            <w:tcW w:w="1000" w:type="dxa"/>
            <w:noWrap/>
            <w:hideMark/>
          </w:tcPr>
          <w:p w:rsidR="00A80035" w:rsidRPr="00A80035" w:rsidRDefault="00A80035" w:rsidP="00A80035">
            <w:r w:rsidRPr="00A80035">
              <w:t>100,0</w:t>
            </w:r>
          </w:p>
        </w:tc>
        <w:tc>
          <w:tcPr>
            <w:tcW w:w="1440" w:type="dxa"/>
            <w:hideMark/>
          </w:tcPr>
          <w:p w:rsidR="00A80035" w:rsidRPr="00A80035" w:rsidRDefault="00A80035">
            <w:r w:rsidRPr="00A80035">
              <w:t> </w:t>
            </w:r>
          </w:p>
        </w:tc>
      </w:tr>
    </w:tbl>
    <w:p w:rsidR="00C06129" w:rsidRDefault="00C06129">
      <w:pPr>
        <w:rPr>
          <w:lang w:val="de-DE"/>
        </w:rPr>
      </w:pPr>
    </w:p>
    <w:p w:rsidR="00031CA1" w:rsidRDefault="00C06129">
      <w:pPr>
        <w:rPr>
          <w:lang w:val="de-DE"/>
        </w:rPr>
      </w:pPr>
      <w:r>
        <w:rPr>
          <w:lang w:val="de-DE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80"/>
        <w:gridCol w:w="963"/>
        <w:gridCol w:w="1835"/>
        <w:gridCol w:w="1154"/>
        <w:gridCol w:w="965"/>
        <w:gridCol w:w="1389"/>
      </w:tblGrid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proofErr w:type="spellStart"/>
            <w:r w:rsidRPr="00031CA1">
              <w:rPr>
                <w:i/>
                <w:iCs/>
              </w:rPr>
              <w:lastRenderedPageBreak/>
              <w:t>FFCv</w:t>
            </w:r>
            <w:proofErr w:type="spellEnd"/>
            <w:r w:rsidRPr="00031CA1">
              <w:rPr>
                <w:i/>
                <w:iCs/>
              </w:rPr>
              <w:t>: consolidated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no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yes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Education level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Basic school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Real school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9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High school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College/university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Basic school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Real school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High school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8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College/university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motivation to change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Coping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Self-monitoring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Self-efficacy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Self-verbalization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Hope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Default="00031CA1">
            <w:pPr>
              <w:rPr>
                <w:i/>
                <w:iCs/>
              </w:rPr>
            </w:pPr>
          </w:p>
          <w:p w:rsidR="00031CA1" w:rsidRDefault="00031CA1">
            <w:pPr>
              <w:rPr>
                <w:i/>
                <w:iCs/>
              </w:rPr>
            </w:pPr>
          </w:p>
          <w:p w:rsidR="00031CA1" w:rsidRDefault="00031CA1">
            <w:pPr>
              <w:rPr>
                <w:i/>
                <w:iCs/>
              </w:rPr>
            </w:pPr>
          </w:p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lastRenderedPageBreak/>
              <w:t>FERUS Social support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lastRenderedPageBreak/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FERUS total Self-management skills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>
              <w:rPr>
                <w:i/>
                <w:iCs/>
              </w:rPr>
              <w:t>Religion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none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Roman Catholic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20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Protestant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none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Roman Catholic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Protestant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Other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 Acceptance of emotions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Default="00031CA1" w:rsidP="00031CA1">
            <w:pPr>
              <w:rPr>
                <w:i/>
                <w:iCs/>
              </w:rPr>
            </w:pPr>
          </w:p>
          <w:p w:rsidR="00031CA1" w:rsidRDefault="00031CA1" w:rsidP="00031CA1">
            <w:pPr>
              <w:rPr>
                <w:i/>
                <w:iCs/>
              </w:rPr>
            </w:pPr>
          </w:p>
          <w:p w:rsidR="00031CA1" w:rsidRDefault="00031CA1" w:rsidP="00031CA1">
            <w:pPr>
              <w:rPr>
                <w:i/>
                <w:iCs/>
              </w:rPr>
            </w:pPr>
          </w:p>
          <w:p w:rsidR="00031CA1" w:rsidRPr="00031CA1" w:rsidRDefault="00031CA1" w:rsidP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lastRenderedPageBreak/>
              <w:t>SEE Emotion regulation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lastRenderedPageBreak/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</w:t>
            </w:r>
            <w:r>
              <w:rPr>
                <w:i/>
                <w:iCs/>
              </w:rPr>
              <w:t>:</w:t>
            </w:r>
            <w:r w:rsidRPr="00031CA1">
              <w:rPr>
                <w:i/>
                <w:iCs/>
              </w:rPr>
              <w:t xml:space="preserve"> Emotion overflow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</w:t>
            </w:r>
            <w:r>
              <w:rPr>
                <w:i/>
                <w:iCs/>
              </w:rPr>
              <w:t>:</w:t>
            </w:r>
            <w:r w:rsidRPr="00031CA1">
              <w:rPr>
                <w:i/>
                <w:iCs/>
              </w:rPr>
              <w:t xml:space="preserve"> Control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 w:rsidP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</w:t>
            </w:r>
            <w:r>
              <w:rPr>
                <w:i/>
                <w:iCs/>
              </w:rPr>
              <w:t>:</w:t>
            </w:r>
            <w:r w:rsidRPr="00031CA1">
              <w:rPr>
                <w:i/>
                <w:iCs/>
              </w:rPr>
              <w:t xml:space="preserve"> L</w:t>
            </w:r>
            <w:r>
              <w:rPr>
                <w:i/>
                <w:iCs/>
              </w:rPr>
              <w:t>oss</w:t>
            </w:r>
            <w:r w:rsidRPr="00031CA1">
              <w:rPr>
                <w:i/>
                <w:iCs/>
              </w:rPr>
              <w:t xml:space="preserve"> of emotions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</w:t>
            </w:r>
            <w:r>
              <w:rPr>
                <w:i/>
                <w:iCs/>
              </w:rPr>
              <w:t>:</w:t>
            </w:r>
            <w:r w:rsidRPr="00031CA1">
              <w:rPr>
                <w:i/>
                <w:iCs/>
              </w:rPr>
              <w:t xml:space="preserve"> Bodily expression of emotions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 w:rsidP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</w:t>
            </w:r>
            <w:r>
              <w:rPr>
                <w:i/>
                <w:iCs/>
              </w:rPr>
              <w:t>:</w:t>
            </w:r>
            <w:r w:rsidRPr="00031CA1">
              <w:rPr>
                <w:i/>
                <w:iCs/>
              </w:rPr>
              <w:t xml:space="preserve"> Imaginative </w:t>
            </w:r>
            <w:r>
              <w:rPr>
                <w:i/>
                <w:iCs/>
              </w:rPr>
              <w:t>s</w:t>
            </w:r>
            <w:r w:rsidRPr="00031CA1">
              <w:rPr>
                <w:i/>
                <w:iCs/>
              </w:rPr>
              <w:t>ymbolization of emotions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SEE total raw value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105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108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107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108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109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119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128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health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Default="00031CA1">
            <w:pPr>
              <w:rPr>
                <w:i/>
                <w:iCs/>
              </w:rPr>
            </w:pPr>
          </w:p>
          <w:p w:rsidR="00031CA1" w:rsidRDefault="00031CA1">
            <w:pPr>
              <w:rPr>
                <w:i/>
                <w:iCs/>
              </w:rPr>
            </w:pPr>
          </w:p>
          <w:p w:rsidR="00031CA1" w:rsidRDefault="00031CA1">
            <w:pPr>
              <w:rPr>
                <w:i/>
                <w:iCs/>
              </w:rPr>
            </w:pPr>
          </w:p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lastRenderedPageBreak/>
              <w:t>FLZ job and occupation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lastRenderedPageBreak/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10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financial situation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8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>
              <w:rPr>
                <w:i/>
                <w:iCs/>
              </w:rPr>
              <w:t>FLZ leisure</w:t>
            </w:r>
            <w:r w:rsidRPr="00031CA1">
              <w:rPr>
                <w:i/>
                <w:iCs/>
              </w:rPr>
              <w:t xml:space="preserve">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>
            <w:r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8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partnership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>
            <w:r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relation to own children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031CA1">
            <w:r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37,5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54,2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91,7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95,8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2798" w:type="dxa"/>
            <w:gridSpan w:val="2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proofErr w:type="spellStart"/>
            <w:r w:rsidRPr="00031CA1">
              <w:rPr>
                <w:i/>
                <w:iCs/>
              </w:rPr>
              <w:t>FlZ</w:t>
            </w:r>
            <w:proofErr w:type="spellEnd"/>
            <w:r w:rsidRPr="00031CA1">
              <w:rPr>
                <w:i/>
                <w:iCs/>
              </w:rPr>
              <w:t xml:space="preserve"> own person 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8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sexuality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7E18C4">
            <w:pPr>
              <w:rPr>
                <w:i/>
                <w:iCs/>
              </w:rPr>
            </w:pPr>
            <w:r>
              <w:rPr>
                <w:i/>
                <w:iCs/>
              </w:rPr>
              <w:t>FLZ Friends, relatives</w:t>
            </w:r>
            <w:r w:rsidR="00031CA1" w:rsidRPr="00031CA1">
              <w:rPr>
                <w:i/>
                <w:iCs/>
              </w:rPr>
              <w:t xml:space="preserve">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proofErr w:type="spellStart"/>
            <w:r>
              <w:t>Mssing</w:t>
            </w:r>
            <w:proofErr w:type="spellEnd"/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apartment (stanine value)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8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Family situation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lastRenderedPageBreak/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married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20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single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divorced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married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single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divorced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9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Occupation</w:t>
            </w:r>
            <w:r w:rsidR="007E18C4">
              <w:rPr>
                <w:i/>
                <w:iCs/>
              </w:rPr>
              <w:t>al status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none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Freelance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Employee high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55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 w:rsidP="007E18C4">
            <w:r w:rsidRPr="00031CA1">
              <w:t>Employee mid</w:t>
            </w:r>
            <w:r w:rsidR="007E18C4">
              <w:t>d</w:t>
            </w:r>
            <w:r w:rsidRPr="00031CA1">
              <w:t>le/low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55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Official high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Official middle/low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Other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Worker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none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Freelance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Self-employed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55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7E18C4">
            <w:r>
              <w:t>Employee midd</w:t>
            </w:r>
            <w:r w:rsidR="00031CA1" w:rsidRPr="00031CA1">
              <w:t>le/low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55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Official high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Official middle/low level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Worker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Other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lastRenderedPageBreak/>
              <w:t>Gender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lastRenderedPageBreak/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female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male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female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male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7E18C4">
            <w:pPr>
              <w:rPr>
                <w:i/>
                <w:iCs/>
              </w:rPr>
            </w:pPr>
            <w:r>
              <w:rPr>
                <w:i/>
                <w:iCs/>
              </w:rPr>
              <w:t>Living alone/together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alone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55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together with partner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alone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9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55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together with partner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Employed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7E18C4">
            <w:r>
              <w:t>yes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19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7E18C4">
            <w:r>
              <w:t>housewife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unemployed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student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7E18C4">
            <w:r>
              <w:t>Missing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7E18C4">
            <w:r>
              <w:t>yes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7E18C4">
            <w:r>
              <w:t>own business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7E18C4">
            <w:r>
              <w:t>housewife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lastRenderedPageBreak/>
              <w:t>FLZ total life satisfaction (stanine values)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lastRenderedPageBreak/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total life satisfaction (raw values)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7E18C4" w:rsidP="007E18C4">
            <w:r>
              <w:t>Group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159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167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192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207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219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222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235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237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291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132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156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165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167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169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173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181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191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199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204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215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233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249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69,2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255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269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277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92,3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284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FLZ dichotomous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7E18C4">
            <w:r>
              <w:t>“bad”</w:t>
            </w:r>
            <w:r w:rsidR="00031CA1" w:rsidRPr="00031CA1">
              <w:t xml:space="preserve"> </w:t>
            </w:r>
            <w:r>
              <w:t>(FLZ</w:t>
            </w:r>
            <w:r w:rsidRPr="007E18C4">
              <w:rPr>
                <w:u w:val="single"/>
              </w:rPr>
              <w:t>&lt;</w:t>
            </w:r>
            <w:r>
              <w:t>3)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7E18C4">
            <w:r>
              <w:t>“good”</w:t>
            </w:r>
            <w:r w:rsidR="00031CA1" w:rsidRPr="00031CA1">
              <w:t xml:space="preserve"> </w:t>
            </w:r>
            <w:r>
              <w:t>(</w:t>
            </w:r>
            <w:r w:rsidR="00031CA1" w:rsidRPr="00031CA1">
              <w:t>FLZ&gt;3</w:t>
            </w:r>
            <w:r>
              <w:t>)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19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7E18C4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7E18C4" w:rsidRPr="00031CA1" w:rsidRDefault="007E18C4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7E18C4" w:rsidRPr="00031CA1" w:rsidRDefault="007E18C4">
            <w:r w:rsidRPr="00031CA1">
              <w:t>Valid</w:t>
            </w:r>
          </w:p>
        </w:tc>
        <w:tc>
          <w:tcPr>
            <w:tcW w:w="1835" w:type="dxa"/>
            <w:hideMark/>
          </w:tcPr>
          <w:p w:rsidR="007E18C4" w:rsidRPr="00031CA1" w:rsidRDefault="007E18C4" w:rsidP="007E18C4">
            <w:r>
              <w:t>“bad”</w:t>
            </w:r>
            <w:r w:rsidRPr="00031CA1">
              <w:t xml:space="preserve"> </w:t>
            </w:r>
            <w:r>
              <w:t>(FLZ</w:t>
            </w:r>
            <w:r w:rsidRPr="007E18C4">
              <w:rPr>
                <w:u w:val="single"/>
              </w:rPr>
              <w:t>&lt;</w:t>
            </w:r>
            <w:r>
              <w:t>3)</w:t>
            </w:r>
          </w:p>
        </w:tc>
        <w:tc>
          <w:tcPr>
            <w:tcW w:w="1154" w:type="dxa"/>
            <w:noWrap/>
            <w:hideMark/>
          </w:tcPr>
          <w:p w:rsidR="007E18C4" w:rsidRPr="00031CA1" w:rsidRDefault="007E18C4" w:rsidP="00031CA1">
            <w:r w:rsidRPr="00031CA1">
              <w:t>14</w:t>
            </w:r>
          </w:p>
        </w:tc>
        <w:tc>
          <w:tcPr>
            <w:tcW w:w="965" w:type="dxa"/>
            <w:noWrap/>
            <w:hideMark/>
          </w:tcPr>
          <w:p w:rsidR="007E18C4" w:rsidRPr="00031CA1" w:rsidRDefault="007E18C4" w:rsidP="00031CA1">
            <w:r w:rsidRPr="00031CA1">
              <w:t>53,8</w:t>
            </w:r>
          </w:p>
        </w:tc>
        <w:tc>
          <w:tcPr>
            <w:tcW w:w="1389" w:type="dxa"/>
            <w:noWrap/>
            <w:hideMark/>
          </w:tcPr>
          <w:p w:rsidR="007E18C4" w:rsidRPr="00031CA1" w:rsidRDefault="007E18C4" w:rsidP="00031CA1">
            <w:r w:rsidRPr="00031CA1">
              <w:t>53,8</w:t>
            </w:r>
          </w:p>
        </w:tc>
      </w:tr>
      <w:tr w:rsidR="007E18C4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7E18C4" w:rsidRPr="00031CA1" w:rsidRDefault="007E18C4"/>
        </w:tc>
        <w:tc>
          <w:tcPr>
            <w:tcW w:w="963" w:type="dxa"/>
            <w:vMerge/>
            <w:hideMark/>
          </w:tcPr>
          <w:p w:rsidR="007E18C4" w:rsidRPr="00031CA1" w:rsidRDefault="007E18C4"/>
        </w:tc>
        <w:tc>
          <w:tcPr>
            <w:tcW w:w="1835" w:type="dxa"/>
            <w:hideMark/>
          </w:tcPr>
          <w:p w:rsidR="007E18C4" w:rsidRPr="00031CA1" w:rsidRDefault="007E18C4" w:rsidP="007E18C4">
            <w:r>
              <w:t>“good”</w:t>
            </w:r>
            <w:r w:rsidRPr="00031CA1">
              <w:t xml:space="preserve"> </w:t>
            </w:r>
            <w:r>
              <w:t>(</w:t>
            </w:r>
            <w:r w:rsidRPr="00031CA1">
              <w:t>FLZ&gt;3</w:t>
            </w:r>
            <w:r>
              <w:t>)</w:t>
            </w:r>
          </w:p>
        </w:tc>
        <w:tc>
          <w:tcPr>
            <w:tcW w:w="1154" w:type="dxa"/>
            <w:noWrap/>
            <w:hideMark/>
          </w:tcPr>
          <w:p w:rsidR="007E18C4" w:rsidRPr="00031CA1" w:rsidRDefault="007E18C4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7E18C4" w:rsidRPr="00031CA1" w:rsidRDefault="007E18C4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7E18C4" w:rsidRPr="00031CA1" w:rsidRDefault="007E18C4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Support during daytime dichotomous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sufficient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insufficient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7E18C4">
            <w:pPr>
              <w:rPr>
                <w:i/>
                <w:iCs/>
              </w:rPr>
            </w:pPr>
            <w:r>
              <w:rPr>
                <w:i/>
                <w:iCs/>
              </w:rPr>
              <w:t>Support during nig</w:t>
            </w:r>
            <w:r w:rsidR="00031CA1" w:rsidRPr="00031CA1">
              <w:rPr>
                <w:i/>
                <w:iCs/>
              </w:rPr>
              <w:t>ht time dichotomous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sufficient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20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76,9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insufficient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23,1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Home visits dichotomous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sufficient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9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insufficient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65,4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Emergencies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few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many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7E18C4" w:rsidRDefault="007E18C4">
            <w:pPr>
              <w:rPr>
                <w:i/>
                <w:iCs/>
              </w:rPr>
            </w:pPr>
          </w:p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lastRenderedPageBreak/>
              <w:t>Stress general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lastRenderedPageBreak/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34,6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61,5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8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19,2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9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96,2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10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Stress dichotomous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low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high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46,2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031CA1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>Age at the time of injury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7E18C4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hideMark/>
          </w:tcPr>
          <w:p w:rsidR="00031CA1" w:rsidRPr="00031CA1" w:rsidRDefault="00031CA1" w:rsidP="007E18C4">
            <w:r w:rsidRPr="00031CA1">
              <w:t>Early (</w:t>
            </w:r>
            <w:r w:rsidR="007E18C4">
              <w:t>&lt;</w:t>
            </w:r>
            <w:r w:rsidRPr="00031CA1">
              <w:t xml:space="preserve"> 3 y)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 w:rsidP="007E18C4">
            <w:r w:rsidRPr="00031CA1">
              <w:t>Late (</w:t>
            </w:r>
            <w:r w:rsidR="007E18C4" w:rsidRPr="007E18C4">
              <w:rPr>
                <w:u w:val="single"/>
              </w:rPr>
              <w:t>&gt;</w:t>
            </w:r>
            <w:r w:rsidR="007E18C4">
              <w:t xml:space="preserve"> </w:t>
            </w:r>
            <w:r w:rsidRPr="00031CA1">
              <w:t>3 y)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50,0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5B2326" w:rsidRDefault="005B2326" w:rsidP="005B2326">
            <w:pPr>
              <w:rPr>
                <w:i/>
                <w:iCs/>
              </w:rPr>
            </w:pPr>
          </w:p>
          <w:p w:rsidR="005B2326" w:rsidRDefault="005B2326" w:rsidP="005B2326">
            <w:pPr>
              <w:rPr>
                <w:i/>
                <w:iCs/>
              </w:rPr>
            </w:pPr>
          </w:p>
          <w:p w:rsidR="005B2326" w:rsidRDefault="005B2326" w:rsidP="005B2326">
            <w:pPr>
              <w:rPr>
                <w:i/>
                <w:iCs/>
              </w:rPr>
            </w:pPr>
          </w:p>
          <w:p w:rsidR="005B2326" w:rsidRDefault="005B2326" w:rsidP="005B2326">
            <w:pPr>
              <w:rPr>
                <w:i/>
                <w:iCs/>
              </w:rPr>
            </w:pPr>
          </w:p>
          <w:p w:rsidR="00031CA1" w:rsidRPr="00031CA1" w:rsidRDefault="00031CA1" w:rsidP="005B2326">
            <w:pPr>
              <w:rPr>
                <w:i/>
                <w:iCs/>
              </w:rPr>
            </w:pPr>
            <w:r w:rsidRPr="00031CA1">
              <w:rPr>
                <w:i/>
                <w:iCs/>
              </w:rPr>
              <w:t xml:space="preserve">Index </w:t>
            </w:r>
            <w:r w:rsidR="005B2326">
              <w:rPr>
                <w:i/>
                <w:iCs/>
              </w:rPr>
              <w:t>of burden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5B2326">
            <w:r w:rsidRPr="00031CA1">
              <w:t xml:space="preserve">Group </w:t>
            </w:r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3,8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3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38,5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4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4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15,4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53,8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5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7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26,9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80,8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6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88,5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7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3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11,5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00"/>
        </w:trPr>
        <w:tc>
          <w:tcPr>
            <w:tcW w:w="3280" w:type="dxa"/>
            <w:noWrap/>
            <w:hideMark/>
          </w:tcPr>
          <w:p w:rsidR="00031CA1" w:rsidRPr="00031CA1" w:rsidRDefault="00031CA1"/>
        </w:tc>
        <w:tc>
          <w:tcPr>
            <w:tcW w:w="963" w:type="dxa"/>
            <w:noWrap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/>
        </w:tc>
        <w:tc>
          <w:tcPr>
            <w:tcW w:w="1154" w:type="dxa"/>
            <w:noWrap/>
            <w:hideMark/>
          </w:tcPr>
          <w:p w:rsidR="00031CA1" w:rsidRPr="00031CA1" w:rsidRDefault="00031CA1"/>
        </w:tc>
        <w:tc>
          <w:tcPr>
            <w:tcW w:w="965" w:type="dxa"/>
            <w:noWrap/>
            <w:hideMark/>
          </w:tcPr>
          <w:p w:rsidR="00031CA1" w:rsidRPr="00031CA1" w:rsidRDefault="00031CA1"/>
        </w:tc>
        <w:tc>
          <w:tcPr>
            <w:tcW w:w="1389" w:type="dxa"/>
            <w:noWrap/>
            <w:hideMark/>
          </w:tcPr>
          <w:p w:rsidR="00031CA1" w:rsidRPr="00031CA1" w:rsidRDefault="00031CA1"/>
        </w:tc>
      </w:tr>
      <w:tr w:rsidR="00031CA1" w:rsidRPr="00031CA1" w:rsidTr="007E18C4">
        <w:trPr>
          <w:trHeight w:val="379"/>
        </w:trPr>
        <w:tc>
          <w:tcPr>
            <w:tcW w:w="9586" w:type="dxa"/>
            <w:gridSpan w:val="6"/>
            <w:hideMark/>
          </w:tcPr>
          <w:p w:rsidR="00031CA1" w:rsidRPr="00031CA1" w:rsidRDefault="005B2326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FFCv</w:t>
            </w:r>
            <w:proofErr w:type="spellEnd"/>
            <w:r>
              <w:rPr>
                <w:i/>
                <w:iCs/>
              </w:rPr>
              <w:t xml:space="preserve"> Index </w:t>
            </w:r>
            <w:r w:rsidR="00031CA1" w:rsidRPr="00031CA1">
              <w:rPr>
                <w:i/>
                <w:iCs/>
              </w:rPr>
              <w:t>dichotom</w:t>
            </w:r>
            <w:r>
              <w:rPr>
                <w:i/>
                <w:iCs/>
              </w:rPr>
              <w:t>ous</w:t>
            </w:r>
          </w:p>
        </w:tc>
      </w:tr>
      <w:tr w:rsidR="00031CA1" w:rsidRPr="00031CA1" w:rsidTr="007E18C4">
        <w:trPr>
          <w:trHeight w:val="582"/>
        </w:trPr>
        <w:tc>
          <w:tcPr>
            <w:tcW w:w="6078" w:type="dxa"/>
            <w:gridSpan w:val="3"/>
            <w:hideMark/>
          </w:tcPr>
          <w:p w:rsidR="00031CA1" w:rsidRPr="00031CA1" w:rsidRDefault="00031CA1" w:rsidP="005B2326">
            <w:r w:rsidRPr="00031CA1">
              <w:t xml:space="preserve">Group </w:t>
            </w:r>
            <w:bookmarkStart w:id="0" w:name="_GoBack"/>
            <w:bookmarkEnd w:id="0"/>
          </w:p>
        </w:tc>
        <w:tc>
          <w:tcPr>
            <w:tcW w:w="1154" w:type="dxa"/>
            <w:hideMark/>
          </w:tcPr>
          <w:p w:rsidR="00031CA1" w:rsidRPr="00031CA1" w:rsidRDefault="00031CA1" w:rsidP="00031CA1">
            <w:r w:rsidRPr="00031CA1">
              <w:t>Frequency</w:t>
            </w:r>
          </w:p>
        </w:tc>
        <w:tc>
          <w:tcPr>
            <w:tcW w:w="965" w:type="dxa"/>
            <w:hideMark/>
          </w:tcPr>
          <w:p w:rsidR="00031CA1" w:rsidRPr="00031CA1" w:rsidRDefault="00031CA1" w:rsidP="00031CA1">
            <w:r w:rsidRPr="00031CA1">
              <w:t>Percent</w:t>
            </w:r>
          </w:p>
        </w:tc>
        <w:tc>
          <w:tcPr>
            <w:tcW w:w="1389" w:type="dxa"/>
            <w:hideMark/>
          </w:tcPr>
          <w:p w:rsidR="00031CA1" w:rsidRPr="00031CA1" w:rsidRDefault="00031CA1" w:rsidP="00031CA1">
            <w:r w:rsidRPr="00031CA1">
              <w:t>Cumulative Percent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hideMark/>
          </w:tcPr>
          <w:p w:rsidR="00031CA1" w:rsidRPr="00031CA1" w:rsidRDefault="00031CA1">
            <w:r w:rsidRPr="00031CA1">
              <w:t>0 Control group</w:t>
            </w:r>
          </w:p>
        </w:tc>
        <w:tc>
          <w:tcPr>
            <w:tcW w:w="963" w:type="dxa"/>
            <w:hideMark/>
          </w:tcPr>
          <w:p w:rsidR="00031CA1" w:rsidRPr="00031CA1" w:rsidRDefault="00031CA1">
            <w:r w:rsidRPr="00031CA1">
              <w:t>Missing</w:t>
            </w:r>
          </w:p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System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 w:val="restart"/>
            <w:hideMark/>
          </w:tcPr>
          <w:p w:rsidR="00031CA1" w:rsidRPr="00031CA1" w:rsidRDefault="00031CA1">
            <w:r w:rsidRPr="00031CA1">
              <w:t>1 Affected group</w:t>
            </w:r>
          </w:p>
        </w:tc>
        <w:tc>
          <w:tcPr>
            <w:tcW w:w="963" w:type="dxa"/>
            <w:vMerge w:val="restart"/>
            <w:hideMark/>
          </w:tcPr>
          <w:p w:rsidR="00031CA1" w:rsidRPr="00031CA1" w:rsidRDefault="00031CA1">
            <w:r w:rsidRPr="00031CA1">
              <w:t>Valid</w:t>
            </w:r>
          </w:p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1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15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57,7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noWrap/>
            <w:hideMark/>
          </w:tcPr>
          <w:p w:rsidR="00031CA1" w:rsidRPr="00031CA1" w:rsidRDefault="00031CA1">
            <w:r w:rsidRPr="00031CA1">
              <w:t>2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11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42,3</w:t>
            </w:r>
          </w:p>
        </w:tc>
        <w:tc>
          <w:tcPr>
            <w:tcW w:w="1389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</w:tr>
      <w:tr w:rsidR="00031CA1" w:rsidRPr="00031CA1" w:rsidTr="007E18C4">
        <w:trPr>
          <w:trHeight w:val="319"/>
        </w:trPr>
        <w:tc>
          <w:tcPr>
            <w:tcW w:w="3280" w:type="dxa"/>
            <w:vMerge/>
            <w:hideMark/>
          </w:tcPr>
          <w:p w:rsidR="00031CA1" w:rsidRPr="00031CA1" w:rsidRDefault="00031CA1"/>
        </w:tc>
        <w:tc>
          <w:tcPr>
            <w:tcW w:w="963" w:type="dxa"/>
            <w:vMerge/>
            <w:hideMark/>
          </w:tcPr>
          <w:p w:rsidR="00031CA1" w:rsidRPr="00031CA1" w:rsidRDefault="00031CA1"/>
        </w:tc>
        <w:tc>
          <w:tcPr>
            <w:tcW w:w="1835" w:type="dxa"/>
            <w:hideMark/>
          </w:tcPr>
          <w:p w:rsidR="00031CA1" w:rsidRPr="00031CA1" w:rsidRDefault="00031CA1">
            <w:r w:rsidRPr="00031CA1">
              <w:t>Total</w:t>
            </w:r>
          </w:p>
        </w:tc>
        <w:tc>
          <w:tcPr>
            <w:tcW w:w="1154" w:type="dxa"/>
            <w:noWrap/>
            <w:hideMark/>
          </w:tcPr>
          <w:p w:rsidR="00031CA1" w:rsidRPr="00031CA1" w:rsidRDefault="00031CA1" w:rsidP="00031CA1">
            <w:r w:rsidRPr="00031CA1">
              <w:t>26</w:t>
            </w:r>
          </w:p>
        </w:tc>
        <w:tc>
          <w:tcPr>
            <w:tcW w:w="965" w:type="dxa"/>
            <w:noWrap/>
            <w:hideMark/>
          </w:tcPr>
          <w:p w:rsidR="00031CA1" w:rsidRPr="00031CA1" w:rsidRDefault="00031CA1" w:rsidP="00031CA1">
            <w:r w:rsidRPr="00031CA1">
              <w:t>100,0</w:t>
            </w:r>
          </w:p>
        </w:tc>
        <w:tc>
          <w:tcPr>
            <w:tcW w:w="1389" w:type="dxa"/>
            <w:hideMark/>
          </w:tcPr>
          <w:p w:rsidR="00031CA1" w:rsidRPr="00031CA1" w:rsidRDefault="00031CA1">
            <w:r w:rsidRPr="00031CA1">
              <w:t> </w:t>
            </w:r>
          </w:p>
        </w:tc>
      </w:tr>
    </w:tbl>
    <w:p w:rsidR="00C06129" w:rsidRDefault="00C06129">
      <w:pPr>
        <w:rPr>
          <w:lang w:val="de-DE"/>
        </w:rPr>
      </w:pPr>
    </w:p>
    <w:sectPr w:rsidR="00C06129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035"/>
    <w:rsid w:val="00022231"/>
    <w:rsid w:val="00031CA1"/>
    <w:rsid w:val="00260295"/>
    <w:rsid w:val="005B196A"/>
    <w:rsid w:val="005B2326"/>
    <w:rsid w:val="006238AF"/>
    <w:rsid w:val="007E18C4"/>
    <w:rsid w:val="00A80035"/>
    <w:rsid w:val="00C06129"/>
    <w:rsid w:val="00E50EF5"/>
    <w:rsid w:val="00E7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8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8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6412</Words>
  <Characters>36549</Characters>
  <Application>Microsoft Office Word</Application>
  <DocSecurity>0</DocSecurity>
  <Lines>304</Lines>
  <Paragraphs>85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 Kotchoubey</dc:creator>
  <cp:lastModifiedBy>Boris Kotchoubey</cp:lastModifiedBy>
  <cp:revision>3</cp:revision>
  <dcterms:created xsi:type="dcterms:W3CDTF">2020-12-15T10:48:00Z</dcterms:created>
  <dcterms:modified xsi:type="dcterms:W3CDTF">2020-12-15T11:44:00Z</dcterms:modified>
</cp:coreProperties>
</file>