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2A78F" w14:textId="77777777" w:rsidR="0054208D" w:rsidRPr="00F06F36" w:rsidRDefault="0054208D" w:rsidP="0054208D">
      <w:pPr>
        <w:spacing w:after="100" w:afterAutospacing="1" w:line="360" w:lineRule="auto"/>
        <w:jc w:val="both"/>
        <w:rPr>
          <w:rFonts w:ascii="Times New Roman" w:hAnsi="Times New Roman" w:cs="Times New Roman"/>
          <w:b/>
        </w:rPr>
      </w:pPr>
      <w:r w:rsidRPr="00F06F36">
        <w:rPr>
          <w:rFonts w:ascii="Times New Roman" w:hAnsi="Times New Roman" w:cs="Times New Roman"/>
          <w:b/>
        </w:rPr>
        <w:t>Appendix. I.  Performance evaluation of cross across location</w:t>
      </w:r>
    </w:p>
    <w:tbl>
      <w:tblPr>
        <w:tblW w:w="7460" w:type="dxa"/>
        <w:tblInd w:w="93" w:type="dxa"/>
        <w:tblLook w:val="04A0" w:firstRow="1" w:lastRow="0" w:firstColumn="1" w:lastColumn="0" w:noHBand="0" w:noVBand="1"/>
      </w:tblPr>
      <w:tblGrid>
        <w:gridCol w:w="420"/>
        <w:gridCol w:w="950"/>
        <w:gridCol w:w="531"/>
        <w:gridCol w:w="621"/>
        <w:gridCol w:w="621"/>
        <w:gridCol w:w="531"/>
        <w:gridCol w:w="621"/>
        <w:gridCol w:w="621"/>
        <w:gridCol w:w="531"/>
        <w:gridCol w:w="531"/>
        <w:gridCol w:w="531"/>
        <w:gridCol w:w="600"/>
        <w:gridCol w:w="531"/>
        <w:gridCol w:w="621"/>
      </w:tblGrid>
      <w:tr w:rsidR="0054208D" w:rsidRPr="00F06F36" w14:paraId="4D423238" w14:textId="77777777" w:rsidTr="009310F3">
        <w:trPr>
          <w:trHeight w:val="290"/>
        </w:trPr>
        <w:tc>
          <w:tcPr>
            <w:tcW w:w="4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52E92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14:paraId="62C631B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SN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EF39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835F6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GY</w:t>
            </w:r>
          </w:p>
        </w:tc>
        <w:tc>
          <w:tcPr>
            <w:tcW w:w="4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EF450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AD</w:t>
            </w:r>
          </w:p>
        </w:tc>
        <w:tc>
          <w:tcPr>
            <w:tcW w:w="4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375B1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4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AE0A0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ASI</w:t>
            </w:r>
          </w:p>
        </w:tc>
        <w:tc>
          <w:tcPr>
            <w:tcW w:w="5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C44AE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D7A199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EH</w:t>
            </w:r>
          </w:p>
        </w:tc>
        <w:tc>
          <w:tcPr>
            <w:tcW w:w="5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35A7D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EPP</w:t>
            </w:r>
          </w:p>
        </w:tc>
        <w:tc>
          <w:tcPr>
            <w:tcW w:w="4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752DC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EL</w:t>
            </w:r>
          </w:p>
        </w:tc>
        <w:tc>
          <w:tcPr>
            <w:tcW w:w="4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6A5ED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ED</w:t>
            </w:r>
          </w:p>
        </w:tc>
        <w:tc>
          <w:tcPr>
            <w:tcW w:w="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AC4803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KRPE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77CDB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KPR</w:t>
            </w:r>
          </w:p>
        </w:tc>
        <w:tc>
          <w:tcPr>
            <w:tcW w:w="6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1AE7F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TSW</w:t>
            </w:r>
          </w:p>
        </w:tc>
      </w:tr>
      <w:tr w:rsidR="0054208D" w:rsidRPr="00F06F36" w14:paraId="7209E46C" w14:textId="77777777" w:rsidTr="009310F3">
        <w:trPr>
          <w:trHeight w:val="300"/>
        </w:trPr>
        <w:tc>
          <w:tcPr>
            <w:tcW w:w="4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8D645C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500B57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Genotype</w:t>
            </w:r>
          </w:p>
        </w:tc>
        <w:tc>
          <w:tcPr>
            <w:tcW w:w="4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CFF46E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E0E220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4FA803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ED5262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7E4488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17E175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312D5B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A5CC9C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A73A43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730204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214007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A20796" w14:textId="77777777" w:rsidR="0054208D" w:rsidRPr="00F06F36" w:rsidRDefault="0054208D" w:rsidP="00931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</w:tr>
      <w:tr w:rsidR="0054208D" w:rsidRPr="00F06F36" w14:paraId="476BEAF6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D08C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5C85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30DC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4EA6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254F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1EA0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D1DF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223.3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432E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124.5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1800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9F25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19.3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31DB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47.0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6F59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8064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40.5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5D7F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375.0</w:t>
            </w:r>
          </w:p>
        </w:tc>
      </w:tr>
      <w:tr w:rsidR="0054208D" w:rsidRPr="00F06F36" w14:paraId="1FB68746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1C85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F9DC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5A66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D8A9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96.0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AC68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E222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1CD9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210.8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A2C3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114.5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F49E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3939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1CBD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45.5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4E11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C639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438D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327.5</w:t>
            </w:r>
          </w:p>
        </w:tc>
      </w:tr>
      <w:tr w:rsidR="0054208D" w:rsidRPr="00F06F36" w14:paraId="16558EE9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04E1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1858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C617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3C86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BFDC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34D0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FD2E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228.0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A9FF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141.5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79B7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45B9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A28D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49.3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C8A8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C3F0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35.8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E5E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367.3</w:t>
            </w:r>
          </w:p>
        </w:tc>
      </w:tr>
      <w:tr w:rsidR="0054208D" w:rsidRPr="00F06F36" w14:paraId="3431B2D0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838C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692E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F016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6E4C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37E0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6EDA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7ACA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222.5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6869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117.3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60A2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F3B1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B273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44.3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D446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6C75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35.0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A21D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354.0</w:t>
            </w:r>
          </w:p>
        </w:tc>
      </w:tr>
      <w:tr w:rsidR="0054208D" w:rsidRPr="00F06F36" w14:paraId="063CB6B4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5B0B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A91C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L3XT1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6C1C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4C45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CF74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102.0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8199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9AC4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219.8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359D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126.8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A677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042A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16.3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AF01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A7FB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39BD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33.8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ECF8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324.5</w:t>
            </w:r>
          </w:p>
        </w:tc>
      </w:tr>
      <w:tr w:rsidR="0054208D" w:rsidRPr="00F06F36" w14:paraId="6E805BBF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9DB8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69B9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L3XT2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C8EE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32EF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D040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F918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DAE2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230.3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EA8B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120.3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A73A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4AAD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A984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45.3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1A39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E3EC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35.3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B77D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348.0</w:t>
            </w:r>
          </w:p>
        </w:tc>
      </w:tr>
      <w:tr w:rsidR="0054208D" w:rsidRPr="00F06F36" w14:paraId="19E1F45F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CB1E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122E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L4XT1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52F7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BCF5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92.0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EED6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94.3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6D20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50EB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228.0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1919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135.0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A257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D26F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DBE6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E775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5437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9CD3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374.8</w:t>
            </w:r>
          </w:p>
        </w:tc>
      </w:tr>
      <w:tr w:rsidR="0054208D" w:rsidRPr="00F06F36" w14:paraId="3200175A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8A7F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1A00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L4XT2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5F85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46DA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93.8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08AC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95.5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88A3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C754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224.3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B9E9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125.5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F445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CCC3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420D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BD7E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69AE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38.8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2400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388.0</w:t>
            </w:r>
          </w:p>
        </w:tc>
      </w:tr>
      <w:tr w:rsidR="0054208D" w:rsidRPr="00F06F36" w14:paraId="07C48083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CAF7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32A1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L5XT1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1818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1F59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95.3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7D03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96.5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B9B7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7AA4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226.5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D1AC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128.5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9E13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2FF4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76AD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47.0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B324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456C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38.5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22F1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384.8</w:t>
            </w:r>
          </w:p>
        </w:tc>
      </w:tr>
      <w:tr w:rsidR="0054208D" w:rsidRPr="00F06F36" w14:paraId="3E7B5CF9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2D33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CE21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L5XT2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A0CF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FD7D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93.3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9105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95.5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5291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5E30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213.0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403B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115.3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FAB2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67E1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020B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45.0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480B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BFEE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F6DF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342.3</w:t>
            </w:r>
          </w:p>
        </w:tc>
      </w:tr>
      <w:tr w:rsidR="0054208D" w:rsidRPr="00F06F36" w14:paraId="52CBC470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AA30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D5D4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L6XT1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0FBF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ECD8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09B9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F173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9E3D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223.8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72AB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132.8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E866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C6D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95E1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BD00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797E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BFF3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325.8</w:t>
            </w:r>
          </w:p>
        </w:tc>
      </w:tr>
      <w:tr w:rsidR="0054208D" w:rsidRPr="00F06F36" w14:paraId="3950530C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BF18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C9C2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L6XT2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F90A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D6CF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A748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56AB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B91C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229.8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4219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129.3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A3ED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A219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7630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47.0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E5D0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3C7C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52A2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353.8</w:t>
            </w:r>
          </w:p>
        </w:tc>
      </w:tr>
      <w:tr w:rsidR="0054208D" w:rsidRPr="00F06F36" w14:paraId="22CC7BA7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EC48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57E3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L7XT1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7559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BBE1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7C38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5101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6704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232.3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F648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135.5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FB8F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7276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890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47.0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63BE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586C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38.3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15DE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329.5</w:t>
            </w:r>
          </w:p>
        </w:tc>
      </w:tr>
      <w:tr w:rsidR="0054208D" w:rsidRPr="00F06F36" w14:paraId="54D6EBD1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07E8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1BD4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L7XT2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64EC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87B1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7CD1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2F49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E48E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EBB8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129.5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CF11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9473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EA0C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47.3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A3C2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14A0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2B7E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346.3</w:t>
            </w:r>
          </w:p>
        </w:tc>
      </w:tr>
      <w:tr w:rsidR="0054208D" w:rsidRPr="00F06F36" w14:paraId="379AB8AE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1A05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12DA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L8XT1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0554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44BD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DBEF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4A19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7E1B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230.0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FF3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124.8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B3FA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656A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7A5E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45.5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4693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4EB5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39.3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6828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344.3</w:t>
            </w:r>
          </w:p>
        </w:tc>
      </w:tr>
      <w:tr w:rsidR="0054208D" w:rsidRPr="00F06F36" w14:paraId="2DC1D7C5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BCF2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763E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L8XT2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1B45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F883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9FC1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A366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62B7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211.3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D6B0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112.8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0221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7D24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B8B9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6315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F8D3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38.5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9D3D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364.3</w:t>
            </w:r>
          </w:p>
        </w:tc>
      </w:tr>
      <w:tr w:rsidR="0054208D" w:rsidRPr="00F06F36" w14:paraId="16F6163C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F7E8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5D25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L9XT1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3308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9263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D271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2506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3B3E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243.3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A452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142.8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C25A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EAB1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5E58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47.5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3158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EB43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379D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369.3</w:t>
            </w:r>
          </w:p>
        </w:tc>
      </w:tr>
      <w:tr w:rsidR="0054208D" w:rsidRPr="00F06F36" w14:paraId="2B27756C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FA93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0C9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L9XT2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E57C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9D76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9D5D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DC59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210F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224.8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0B44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122.8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119F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E744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F5CD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47.8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9CC5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0375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6C38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367.3</w:t>
            </w:r>
          </w:p>
        </w:tc>
      </w:tr>
      <w:tr w:rsidR="0054208D" w:rsidRPr="00F06F36" w14:paraId="42D42503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07B3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4A62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L10XT1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8167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1BDD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95.8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C1A2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4141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4CDD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233.3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89B9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139.5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714A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0281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F5AB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49.0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0BD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E4B9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39.0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7A07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367.0</w:t>
            </w:r>
          </w:p>
        </w:tc>
      </w:tr>
      <w:tr w:rsidR="0054208D" w:rsidRPr="00F06F36" w14:paraId="7351298C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CC30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29C5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L10XT2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4834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E2F0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F551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057F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BFEF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207.5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222B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112.5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A115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B23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9BFD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48.5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2AA5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D039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FEF6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305.5</w:t>
            </w:r>
          </w:p>
        </w:tc>
      </w:tr>
      <w:tr w:rsidR="0054208D" w:rsidRPr="00F06F36" w14:paraId="49B32104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3D0D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011B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L11XT1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551A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982C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96.5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9E3D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715C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8A7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213.0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85F5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116.5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DF58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117F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1CD2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82A6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FBE6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97C5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351.0</w:t>
            </w:r>
          </w:p>
        </w:tc>
      </w:tr>
      <w:tr w:rsidR="0054208D" w:rsidRPr="00F06F36" w14:paraId="1FE78A90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67E6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B269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L11XT2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4DA5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9AAE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96.5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F261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4C14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6BB5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234.0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E0BE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126.3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BEDE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2348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5B35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48.3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E3FC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1F5E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4AB9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336.0</w:t>
            </w:r>
          </w:p>
        </w:tc>
      </w:tr>
      <w:tr w:rsidR="0054208D" w:rsidRPr="00F06F36" w14:paraId="26CDA836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B6D7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315B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L12XT1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5031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5767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F372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3D7A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48DC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215.3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1393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136.0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D702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4CC0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4218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45.8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8057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6D85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62BD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374.8</w:t>
            </w:r>
          </w:p>
        </w:tc>
      </w:tr>
      <w:tr w:rsidR="0054208D" w:rsidRPr="00F06F36" w14:paraId="4BD016D8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ADAD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9241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L12XT2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99D7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5FF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FF44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101.8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BED9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6758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220.3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6797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139.3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E3BB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4EC5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C775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44.8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A157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7966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40.0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1010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343.3</w:t>
            </w:r>
          </w:p>
        </w:tc>
      </w:tr>
      <w:tr w:rsidR="0054208D" w:rsidRPr="00F06F36" w14:paraId="77FC59BE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3F0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2B75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L13XT1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17F3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A5AA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5050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D914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B97E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238.0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E5DF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136.3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7B4A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A686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16.3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3E2F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672A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9132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33.5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FEE7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332.8</w:t>
            </w:r>
          </w:p>
        </w:tc>
      </w:tr>
      <w:tr w:rsidR="0054208D" w:rsidRPr="00F06F36" w14:paraId="26476764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BBA4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6BB3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L13XT2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9235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EA6B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D8A1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7CAF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1E5B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225.3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710C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120.3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B4D9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CE65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D3F7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8AA5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BE45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28BB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368.0</w:t>
            </w:r>
          </w:p>
        </w:tc>
      </w:tr>
      <w:tr w:rsidR="0054208D" w:rsidRPr="00F06F36" w14:paraId="0B7C8E86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634B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1B5C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L14XT1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6CCC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B17C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96.5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C288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C7B5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4BBC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230.3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5A9B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139.3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C060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17C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C1F7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48.5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F84E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A4AA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32.8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E3C5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348.8</w:t>
            </w:r>
          </w:p>
        </w:tc>
      </w:tr>
      <w:tr w:rsidR="0054208D" w:rsidRPr="00F06F36" w14:paraId="3995924C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46CC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D93F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L14XT2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2C74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2852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B8ED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3041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03B6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218.8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4750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119.3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9680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8A50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F677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45.8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01D7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80A2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40.0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AF1A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371.0</w:t>
            </w:r>
          </w:p>
        </w:tc>
      </w:tr>
      <w:tr w:rsidR="0054208D" w:rsidRPr="00F06F36" w14:paraId="025BA342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A466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B9A4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L15XT1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9C2B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F160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C216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E5C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DF05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224.8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911E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130.5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12A9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B512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5E3E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58D9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647F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38.8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4256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333.5</w:t>
            </w:r>
          </w:p>
        </w:tc>
      </w:tr>
      <w:tr w:rsidR="0054208D" w:rsidRPr="00F06F36" w14:paraId="391811E2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2CF5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9884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L15XT2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D57A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81E9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A9C4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9978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6B9B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223.0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F404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121.8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1B07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AD84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83E4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47.3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B5C1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83D0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38.3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97C7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362.5</w:t>
            </w:r>
          </w:p>
        </w:tc>
      </w:tr>
      <w:tr w:rsidR="0054208D" w:rsidRPr="00F06F36" w14:paraId="2AB02BA5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2D73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7BAE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L16XT1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9892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0871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AA3D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B607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FAEE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215.0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4FA2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121.3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D932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2B84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43A5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45.8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FA89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3D2D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31.8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D6DF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360.0</w:t>
            </w:r>
          </w:p>
        </w:tc>
      </w:tr>
      <w:tr w:rsidR="0054208D" w:rsidRPr="00F06F36" w14:paraId="0C7B8279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7120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BCCD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L16XT2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E51B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090E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397B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0A20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57A4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210.0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0E06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125.0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E2E8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CD49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16.3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4073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45.8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4729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DB10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D11A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357.0</w:t>
            </w:r>
          </w:p>
        </w:tc>
      </w:tr>
      <w:tr w:rsidR="0054208D" w:rsidRPr="00F06F36" w14:paraId="04663F42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1C0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06F36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4D14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L17XT1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D1BD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0A29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9BB1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101.0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B4B7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A82C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247.0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7B36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140.8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A6F9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74F9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530F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48.0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551A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A0AD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35.5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DF8F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364.0</w:t>
            </w:r>
          </w:p>
        </w:tc>
      </w:tr>
      <w:tr w:rsidR="0054208D" w:rsidRPr="00F06F36" w14:paraId="7002BBBB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57AA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0256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L17XT2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893A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4307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4798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64B4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3DD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217.0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BBF5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113.5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87A1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FDBF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7050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44.8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9878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16C0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33.8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96F6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332.5</w:t>
            </w:r>
          </w:p>
        </w:tc>
      </w:tr>
      <w:tr w:rsidR="0054208D" w:rsidRPr="00F06F36" w14:paraId="17253ABB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8F53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F14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L18XT1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B463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2AD7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92.8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65CA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95.0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CDD5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328D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228.8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1C33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126.5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5D3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79B3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B683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93BB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5283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381B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335.8</w:t>
            </w:r>
          </w:p>
        </w:tc>
      </w:tr>
      <w:tr w:rsidR="0054208D" w:rsidRPr="00F06F36" w14:paraId="304660EE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AD03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2448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L18XT2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C405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C49B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91.5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455E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93.8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0851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F8F9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208.5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4567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106.0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5FF6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DD8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3513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44.3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FAEA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B35C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BBA4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372.0</w:t>
            </w:r>
          </w:p>
        </w:tc>
      </w:tr>
      <w:tr w:rsidR="0054208D" w:rsidRPr="00F06F36" w14:paraId="08010E56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15F3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E387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L19XT1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805C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20B5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94.3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8F77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96.0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A96A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2594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227.8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73BF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123.5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3C69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6B5F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16.3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EE10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9FE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5582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35.0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2C37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342.0</w:t>
            </w:r>
          </w:p>
        </w:tc>
      </w:tr>
      <w:tr w:rsidR="0054208D" w:rsidRPr="00F06F36" w14:paraId="68A25386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FC0F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9FD9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L19XT2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2AFD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FF1F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17E8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08C1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B0FE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231.8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E81B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123.8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4018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C92E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BA9F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43.8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4359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96E9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35.5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4489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363.0</w:t>
            </w:r>
          </w:p>
        </w:tc>
      </w:tr>
      <w:tr w:rsidR="0054208D" w:rsidRPr="00F06F36" w14:paraId="01135800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B272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8E29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L20XT1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9D79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12ED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F16F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203A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2D2A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237.3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376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140.5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01EC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8709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4E7B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49.8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B1A0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316C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D90A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325.3</w:t>
            </w:r>
          </w:p>
        </w:tc>
      </w:tr>
      <w:tr w:rsidR="0054208D" w:rsidRPr="00F06F36" w14:paraId="06134598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3A43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F658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L20XT2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72DB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24D8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96.5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511C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7E20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7CFA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225.0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55B8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121.3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6516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D5E5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A0B8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47.5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7EEB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CB0D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39.8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8752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349.8</w:t>
            </w:r>
          </w:p>
        </w:tc>
      </w:tr>
      <w:tr w:rsidR="0054208D" w:rsidRPr="00F06F36" w14:paraId="75A05976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1855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4A85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L21XT1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A7CE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764D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476A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8C9B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07F8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224.3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8268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124.0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B828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C562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2FF5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44.8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DA1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13E8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38.0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8E9D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318.3</w:t>
            </w:r>
          </w:p>
        </w:tc>
      </w:tr>
      <w:tr w:rsidR="0054208D" w:rsidRPr="00F06F36" w14:paraId="713697AE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4FB1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107C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L21XT2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545F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B318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73B6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E4C2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BA84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207.5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127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103.5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8504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D513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0BFF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48.5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1F1B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2410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35.5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6BEE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371.5</w:t>
            </w:r>
          </w:p>
        </w:tc>
      </w:tr>
      <w:tr w:rsidR="0054208D" w:rsidRPr="00F06F36" w14:paraId="671F795B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5E06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EA25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L22XT1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7A68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D1DC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B473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101.0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8A5A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713B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221.0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C217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123.0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D48E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2518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15.0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EAE2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44.5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C605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8D6B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28.0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17CD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312.8</w:t>
            </w:r>
          </w:p>
        </w:tc>
      </w:tr>
      <w:tr w:rsidR="0054208D" w:rsidRPr="00F06F36" w14:paraId="12C43DD2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F80C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D5C7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L22XT2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218B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A7D7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B3FE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F515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F667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213.3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A020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111.0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D700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EDAE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102D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48.3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70F6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5E03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69D7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376.8</w:t>
            </w:r>
          </w:p>
        </w:tc>
      </w:tr>
      <w:tr w:rsidR="0054208D" w:rsidRPr="00F06F36" w14:paraId="0C21DDA5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4555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BB3D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L23XT1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F1DE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850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F19A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875B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890C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238.8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6C49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134.3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175D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31C9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C920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45.5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A700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8AEC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7151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373.3</w:t>
            </w:r>
          </w:p>
        </w:tc>
      </w:tr>
      <w:tr w:rsidR="0054208D" w:rsidRPr="00F06F36" w14:paraId="561BA8B8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0A9D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00E4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L23XT2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0484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0C1B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96.0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3D30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2CB8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768D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242.8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DD5C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130.8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DF1E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60BE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26BD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0CEC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AA6A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82B2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344.0</w:t>
            </w:r>
          </w:p>
        </w:tc>
      </w:tr>
      <w:tr w:rsidR="0054208D" w:rsidRPr="00F06F36" w14:paraId="5561C98D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46DD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79B0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L24XT1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2B94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B986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3D5E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106C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F068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245.8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9F58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138.8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E2F5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9EB0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A32A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45.0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5F2A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BD81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35.3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E1D9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361.8</w:t>
            </w:r>
          </w:p>
        </w:tc>
      </w:tr>
      <w:tr w:rsidR="0054208D" w:rsidRPr="00F06F36" w14:paraId="6C81DECA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DF9B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0E27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L24XT2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D40B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91AA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1497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C6CA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0A69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235.0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3047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119.8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ED90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93AF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8B42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5325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9D1C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37.5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0CD5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323.0</w:t>
            </w:r>
          </w:p>
        </w:tc>
      </w:tr>
      <w:tr w:rsidR="0054208D" w:rsidRPr="00F06F36" w14:paraId="7EDB9BFC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CCC1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F618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L25XT1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E697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FDA4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4F76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100.3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3498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8EBE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224.8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FD72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128.5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E27A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4BAE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7D2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47.3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4E1F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E6FF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36.3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A347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348.3</w:t>
            </w:r>
          </w:p>
        </w:tc>
      </w:tr>
      <w:tr w:rsidR="0054208D" w:rsidRPr="00F06F36" w14:paraId="655F1368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BFBD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8891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L25XT2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F52F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E253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5BED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60E9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BDA8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217.5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551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114.8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D453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4A58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FB48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46.8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DF35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C347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38.3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531A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317.5</w:t>
            </w:r>
          </w:p>
        </w:tc>
      </w:tr>
      <w:tr w:rsidR="0054208D" w:rsidRPr="00F06F36" w14:paraId="44379EB6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8760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44D3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L26XT1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42E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769A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D7F1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98.3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26C0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62E7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249.5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2603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145.0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83B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3B38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A6CB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47.3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8ED2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E4DF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38.3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0F94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344.5</w:t>
            </w:r>
          </w:p>
        </w:tc>
      </w:tr>
      <w:tr w:rsidR="0054208D" w:rsidRPr="00F06F36" w14:paraId="0C56E482" w14:textId="77777777" w:rsidTr="009310F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D0935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B2628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L26XT2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7AA5A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3255A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97.8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0DD5C4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99.5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CEAD1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D288D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226.0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D7AEB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106.5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57695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702E8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18.0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B6C72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47.8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037E5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12684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38.0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367C9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353.8</w:t>
            </w:r>
          </w:p>
        </w:tc>
      </w:tr>
      <w:tr w:rsidR="0054208D" w:rsidRPr="00F06F36" w14:paraId="3BFE9098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90A7E" w14:textId="77777777" w:rsidR="0054208D" w:rsidRPr="00F06F36" w:rsidRDefault="0054208D" w:rsidP="00931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4779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D94F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93DF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97.0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A41D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98.8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B745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A4AA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225.4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DB7F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125.7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832E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5F1D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C36E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46.6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2F55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9DD2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5C18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350.5</w:t>
            </w:r>
          </w:p>
        </w:tc>
      </w:tr>
      <w:tr w:rsidR="0054208D" w:rsidRPr="00F06F36" w14:paraId="34265C1A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DD94F" w14:textId="77777777" w:rsidR="0054208D" w:rsidRPr="00F06F36" w:rsidRDefault="0054208D" w:rsidP="00931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6671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EC55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4589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874F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102.0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C4AB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A917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249.5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C47C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145.0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B196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B4CF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4FF9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49.4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F205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8C8E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02633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388.0</w:t>
            </w:r>
          </w:p>
        </w:tc>
      </w:tr>
      <w:tr w:rsidR="0054208D" w:rsidRPr="00F06F36" w14:paraId="21DD8E5E" w14:textId="77777777" w:rsidTr="009310F3">
        <w:trPr>
          <w:trHeight w:val="2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828BD" w14:textId="77777777" w:rsidR="0054208D" w:rsidRPr="00F06F36" w:rsidRDefault="0054208D" w:rsidP="00931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FA59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05DE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F752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91.5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D69B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93.8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C0C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60D2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207.5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24A0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103.5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E103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0A72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15.0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9849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FA33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4539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28.0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7719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305.5</w:t>
            </w:r>
          </w:p>
        </w:tc>
      </w:tr>
      <w:tr w:rsidR="0054208D" w:rsidRPr="00F06F36" w14:paraId="16DFA24D" w14:textId="77777777" w:rsidTr="009310F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B5DD3" w14:textId="77777777" w:rsidR="0054208D" w:rsidRPr="00F06F36" w:rsidRDefault="0054208D" w:rsidP="00931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3B51E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C1D41F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394DC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A28F77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66B66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72.6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6F5B5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0EEF1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F830D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15.4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763A8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B08DD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3E0C2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65240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244E61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12.5</w:t>
            </w:r>
          </w:p>
        </w:tc>
      </w:tr>
      <w:tr w:rsidR="0054208D" w:rsidRPr="00F06F36" w14:paraId="23749D3B" w14:textId="77777777" w:rsidTr="009310F3">
        <w:trPr>
          <w:trHeight w:val="47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622D41" w14:textId="77777777" w:rsidR="0054208D" w:rsidRPr="00F06F36" w:rsidRDefault="0054208D" w:rsidP="00931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6EE2D0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LSD (5%)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003B5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F1B3D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8D88F6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CC2C65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CFEF2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17.6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16FB3E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16.0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B16352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3C2CE9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93C49A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EA3F9B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6FA38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0A192D" w14:textId="77777777" w:rsidR="0054208D" w:rsidRPr="00F06F36" w:rsidRDefault="0054208D" w:rsidP="0093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6F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60.6</w:t>
            </w:r>
          </w:p>
        </w:tc>
      </w:tr>
    </w:tbl>
    <w:p w14:paraId="058AD6DF" w14:textId="77777777" w:rsidR="00D30773" w:rsidRDefault="00D30773"/>
    <w:sectPr w:rsidR="00D30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vOTde236c8a+20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pt;height:11.3pt" o:bullet="t">
        <v:imagedata r:id="rId1" o:title="mso271F"/>
      </v:shape>
    </w:pict>
  </w:numPicBullet>
  <w:abstractNum w:abstractNumId="0" w15:restartNumberingAfterBreak="0">
    <w:nsid w:val="27AA5795"/>
    <w:multiLevelType w:val="hybridMultilevel"/>
    <w:tmpl w:val="CC1AA6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97F48"/>
    <w:multiLevelType w:val="multilevel"/>
    <w:tmpl w:val="DA02F8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 w16cid:durableId="1284461622">
    <w:abstractNumId w:val="1"/>
  </w:num>
  <w:num w:numId="2" w16cid:durableId="145320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8D"/>
    <w:rsid w:val="0054208D"/>
    <w:rsid w:val="00854297"/>
    <w:rsid w:val="00CD7F34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CFAFD"/>
  <w15:chartTrackingRefBased/>
  <w15:docId w15:val="{7BA50309-DE7F-4BB3-8B78-6BC45CE2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08D"/>
    <w:pPr>
      <w:spacing w:after="120"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2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542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42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42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0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0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08D"/>
    <w:rPr>
      <w:i/>
      <w:iCs/>
      <w:color w:val="404040" w:themeColor="text1" w:themeTint="BF"/>
    </w:rPr>
  </w:style>
  <w:style w:type="paragraph" w:styleId="ListParagraph">
    <w:name w:val="List Paragraph"/>
    <w:aliases w:val="Heading II,List Paragraph1,List bullet,List Paragraph11,Bullets,List Paragraph (numbered (a)),Numbered List Paragraph,List Bullet-OpsManual,Numbered paragraph,List Paragraph2,Medium Grid 1 - Accent 21,List Paragraph-ExecSummary"/>
    <w:basedOn w:val="Normal"/>
    <w:link w:val="ListParagraphChar"/>
    <w:uiPriority w:val="34"/>
    <w:qFormat/>
    <w:rsid w:val="00542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08D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54208D"/>
    <w:pPr>
      <w:widowControl w:val="0"/>
      <w:autoSpaceDE w:val="0"/>
      <w:autoSpaceDN w:val="0"/>
    </w:pPr>
    <w:rPr>
      <w:rFonts w:ascii="Ebrima" w:eastAsia="Ebrima" w:hAnsi="Ebrima" w:cs="Ebrima"/>
    </w:rPr>
  </w:style>
  <w:style w:type="paragraph" w:styleId="NoSpacing">
    <w:name w:val="No Spacing"/>
    <w:link w:val="NoSpacingChar"/>
    <w:qFormat/>
    <w:rsid w:val="005420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NoSpacingChar">
    <w:name w:val="No Spacing Char"/>
    <w:link w:val="NoSpacing"/>
    <w:rsid w:val="0054208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Heading II Char,List Paragraph1 Char,List bullet Char,List Paragraph11 Char,Bullets Char,List Paragraph (numbered (a)) Char,Numbered List Paragraph Char,List Bullet-OpsManual Char,Numbered paragraph Char,List Paragraph2 Char"/>
    <w:link w:val="ListParagraph"/>
    <w:uiPriority w:val="34"/>
    <w:qFormat/>
    <w:locked/>
    <w:rsid w:val="0054208D"/>
  </w:style>
  <w:style w:type="character" w:customStyle="1" w:styleId="fontstyle21">
    <w:name w:val="fontstyle21"/>
    <w:basedOn w:val="DefaultParagraphFont"/>
    <w:rsid w:val="0054208D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01">
    <w:name w:val="fontstyle01"/>
    <w:basedOn w:val="DefaultParagraphFont"/>
    <w:rsid w:val="0054208D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42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08D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2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08D"/>
    <w:rPr>
      <w:kern w:val="0"/>
      <w:sz w:val="22"/>
      <w:szCs w:val="22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54208D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208D"/>
    <w:rPr>
      <w:rFonts w:ascii="Calibri" w:eastAsia="Calibri" w:hAnsi="Calibri" w:cs="Times New Roman"/>
      <w:kern w:val="0"/>
      <w:sz w:val="20"/>
      <w:szCs w:val="20"/>
      <w14:ligatures w14:val="none"/>
    </w:rPr>
  </w:style>
  <w:style w:type="table" w:styleId="LightShading">
    <w:name w:val="Light Shading"/>
    <w:basedOn w:val="TableNormal"/>
    <w:uiPriority w:val="60"/>
    <w:rsid w:val="0054208D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4208D"/>
    <w:pPr>
      <w:spacing w:after="16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uiPriority w:val="99"/>
    <w:unhideWhenUsed/>
    <w:rsid w:val="0054208D"/>
    <w:rPr>
      <w:color w:val="0563C1"/>
      <w:u w:val="single"/>
    </w:rPr>
  </w:style>
  <w:style w:type="character" w:customStyle="1" w:styleId="fontstyle31">
    <w:name w:val="fontstyle31"/>
    <w:basedOn w:val="DefaultParagraphFont"/>
    <w:rsid w:val="0054208D"/>
    <w:rPr>
      <w:rFonts w:ascii="AdvOTde236c8a+20" w:hAnsi="AdvOTde236c8a+20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20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208D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4208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08D"/>
    <w:pPr>
      <w:spacing w:after="12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08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08D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3524</Characters>
  <Application>Microsoft Office Word</Application>
  <DocSecurity>0</DocSecurity>
  <Lines>29</Lines>
  <Paragraphs>8</Paragraphs>
  <ScaleCrop>false</ScaleCrop>
  <Company>SpringerNature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2024-10-15T05:20:00Z</dcterms:created>
  <dcterms:modified xsi:type="dcterms:W3CDTF">2024-10-15T05:20:00Z</dcterms:modified>
</cp:coreProperties>
</file>