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EB" w:rsidRPr="003B31DE" w:rsidRDefault="00887DEB" w:rsidP="003B31D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31DE">
        <w:rPr>
          <w:rFonts w:ascii="Times New Roman" w:hAnsi="Times New Roman" w:cs="Times New Roman"/>
          <w:b/>
          <w:sz w:val="36"/>
          <w:szCs w:val="36"/>
        </w:rPr>
        <w:t>ANALYSIS OF THE RESULT</w:t>
      </w:r>
    </w:p>
    <w:p w:rsidR="00887DEB" w:rsidRPr="00C5167A" w:rsidRDefault="00887DEB" w:rsidP="00C516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67A">
        <w:rPr>
          <w:rFonts w:ascii="Times New Roman" w:hAnsi="Times New Roman" w:cs="Times New Roman"/>
          <w:b/>
          <w:sz w:val="24"/>
          <w:szCs w:val="24"/>
        </w:rPr>
        <w:t>Relationship between growth rate of Primary Sector (aggregate) and growth rate of GSDP</w:t>
      </w:r>
    </w:p>
    <w:tbl>
      <w:tblPr>
        <w:tblW w:w="8300" w:type="dxa"/>
        <w:tblInd w:w="93" w:type="dxa"/>
        <w:tblLook w:val="04A0" w:firstRow="1" w:lastRow="0" w:firstColumn="1" w:lastColumn="0" w:noHBand="0" w:noVBand="1"/>
      </w:tblPr>
      <w:tblGrid>
        <w:gridCol w:w="953"/>
        <w:gridCol w:w="1209"/>
        <w:gridCol w:w="956"/>
        <w:gridCol w:w="949"/>
        <w:gridCol w:w="1109"/>
        <w:gridCol w:w="1164"/>
        <w:gridCol w:w="1452"/>
        <w:gridCol w:w="1053"/>
      </w:tblGrid>
      <w:tr w:rsidR="00887DEB" w:rsidRPr="00F319D8" w:rsidTr="00C10148">
        <w:trPr>
          <w:trHeight w:val="15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Year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Agriculture and animal husbandry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Forestry</w:t>
            </w: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br/>
              <w:t>&amp;</w:t>
            </w: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br/>
              <w:t>Logging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                </w:t>
            </w: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Fishing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     </w:t>
            </w: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Total</w:t>
            </w: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br/>
            </w: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    </w:t>
            </w: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GSDP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    </w:t>
            </w:r>
            <w:proofErr w:type="spellStart"/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ggsdp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               </w:t>
            </w:r>
            <w:proofErr w:type="spellStart"/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ps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     </w:t>
            </w:r>
            <w:proofErr w:type="spellStart"/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gps</w:t>
            </w:r>
            <w:proofErr w:type="spellEnd"/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1950-51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639021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211343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18225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1214404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868589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1951-52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755238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204905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17748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1337100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10.103392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977891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12.58386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1952-53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757474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148087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16925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1389570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3.9241642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922486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-5.66576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1953-54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743948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158529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14443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1410756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1.5246443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916920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-0.60337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1954-55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705321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129707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14438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1414510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0.2660985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849466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-7.35659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1955-56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683289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138471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10383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1454936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2.8579508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832143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-2.03928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1956-57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708642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128465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13096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1473823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1.2981327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850203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2.1703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1957-58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539861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159240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9593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1327936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-9.898543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708694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-16.6441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1958-59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658025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229900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8669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1486122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11.91217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896594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26.51356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1959-60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736705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119914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6755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1558979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4.9024912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863374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-3.70513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1960-61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744900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181214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5542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1629344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4.513531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931656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7.908739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1961-62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751323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238624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5552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1730608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6.2150166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995499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6.852637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1962-63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799823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301485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6337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1896208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9.5688914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1107645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11.26531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1963-64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919826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329814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6836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2097198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10.599576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1256476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13.43671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1964-65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1000773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290015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8039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2219314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5.8228169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1298827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3.370618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1965-66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829849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261764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7895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1996854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-10.02382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1099508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-15.3461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1966-67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942655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352951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9512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2156193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7.9795018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1305118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18.70018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1967-68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945468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219022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12013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2113188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-1.994488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1176503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-9.85466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1968-69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997465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683222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13264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2393389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13.259634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1693951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43.98187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1969-70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1036958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296313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12177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2314175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-3.3097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1345448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-20.5734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1970-71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1063669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362962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13693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2391075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3.3229985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1440324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7.051629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1971-72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933241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329144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12865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2205962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-7.741832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1275250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-11.4609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1972-73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1072588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279512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13629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2406726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9.1009727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1365729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7.095001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1973-74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1145945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306677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15877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2556490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6.2227275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1468499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7.524919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1974-75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907291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300992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16825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2270753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-11.17693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1225108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-16.5741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1975-76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1151594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290291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17276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2605717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14.75123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1459161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19.10468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1976-77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954039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302295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18350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2494468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-4.26942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1274684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-12.6427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1977-78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1239784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312758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18691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2863092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14.77766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1571233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23.26451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1978-79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1312144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312383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21352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3046091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6.3916563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1645879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4.750791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1979-80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955908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353979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22520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2677693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-12.09412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1332407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-19.0459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1980-81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1210060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346932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22262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3019766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12.774915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1579254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18.5264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1981-82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1241608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351216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23512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3041237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0.7110154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1616336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2.348071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1982-83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1078059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347405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23412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2898300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-4.699963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1448876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-10.3605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1983-84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1438718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343319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28530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3433353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18.460925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1810567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24.96356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1984-85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1238919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300260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29040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3261593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-5.00269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1568219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-13.3852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1985-86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1464249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309284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32172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3646900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11.81346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1805705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15.14368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lastRenderedPageBreak/>
              <w:t>1986-87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1395956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300182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33510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3694728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1.31147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1729648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-4.21204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1987-88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1256108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270904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36465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3592204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-2.774873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1563477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-9.60721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1988-89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1488000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287031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38330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4214647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17.327607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1813361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15.98258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1989-90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1673157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302077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46433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4535081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7.6028669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2021667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11.48729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1990-91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1123515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247232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48829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3883162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-14.37502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1419576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-29.7819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1991-92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1321771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221826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53515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4263824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9.8028874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1597112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12.50627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1992-93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1176571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229345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62324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4188390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-1.769163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1468240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-8.06906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1993-94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1376339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218981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70277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4496557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7.3576482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1665597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13.44174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1994-95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1341994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224749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79817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4728488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5.1579686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1646560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-1.14295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1995-96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1376222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207090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81390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4923531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4.1248492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1664702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1.101812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1996-97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1179258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208859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88768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4684672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-4.851376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1476885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-11.2823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1997-98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1433288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237896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100038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5311965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13.390329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1771222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19.92958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1998-99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1427567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214126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95730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5462975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2.8428275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1737423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-1.90823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1999-00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1285676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246661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91107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5932446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8.5936875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1623444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-6.56023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2000-01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1175063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252530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88250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5830376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-1.720538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1515843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-6.62795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2001-02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1387318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252624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99564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6110766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4.8091238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1739506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14.75502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2002-03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1104198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268750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101045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6105838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-0.080645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1473993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-15.2637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2003-04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1404257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256360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111231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6889860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12.840531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1771848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20.20736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2004-05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1460377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257627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107694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7772943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12.81714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1825698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3.0392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2005-06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1510990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264465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111262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8214472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5.6803324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1886717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3.342229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2006-07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1534989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272961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115291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9270083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12.850625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1923241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1.935849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2007-08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1616855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273576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122457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10284562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10.943581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2012888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4.661246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2008-09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1644986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276992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128469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11081178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7.7457455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2050447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1.865926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2009-10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1800886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278878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129427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11585113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4.5476663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2209191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7.741922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2010-11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1842269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270312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138601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12513105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8.010211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2251182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1.900741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2011-12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1819897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276792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141145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13011301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3.9813939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2237834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-0.59293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2012-13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2043778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278290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161230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13501017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3.7637743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2483298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10.96882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2013-14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1797244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264407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178826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13746828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1.8206851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2240477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-9.77817</w:t>
            </w:r>
          </w:p>
        </w:tc>
      </w:tr>
      <w:tr w:rsidR="00887DEB" w:rsidRPr="00F319D8" w:rsidTr="00C10148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2014-15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1832585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264955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189066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14857608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8.080264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2286606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DEB" w:rsidRPr="00F319D8" w:rsidRDefault="00887DEB" w:rsidP="00C101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319D8">
              <w:rPr>
                <w:rFonts w:ascii="Calibri" w:eastAsia="Times New Roman" w:hAnsi="Calibri" w:cs="Times New Roman"/>
                <w:color w:val="000000"/>
                <w:lang w:eastAsia="en-IN"/>
              </w:rPr>
              <w:t>2.058892</w:t>
            </w:r>
          </w:p>
        </w:tc>
      </w:tr>
    </w:tbl>
    <w:p w:rsidR="00C5167A" w:rsidRDefault="00887DEB" w:rsidP="00887DEB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3347">
        <w:rPr>
          <w:rFonts w:ascii="Times New Roman" w:hAnsi="Times New Roman" w:cs="Times New Roman"/>
          <w:b/>
          <w:sz w:val="28"/>
          <w:szCs w:val="28"/>
        </w:rPr>
        <w:t>Stationarity</w:t>
      </w:r>
      <w:proofErr w:type="spellEnd"/>
      <w:r w:rsidRPr="00313347">
        <w:rPr>
          <w:rFonts w:ascii="Times New Roman" w:hAnsi="Times New Roman" w:cs="Times New Roman"/>
          <w:b/>
          <w:sz w:val="28"/>
          <w:szCs w:val="28"/>
        </w:rPr>
        <w:t xml:space="preserve"> test of the data</w:t>
      </w:r>
    </w:p>
    <w:p w:rsidR="00C5167A" w:rsidRDefault="00887DEB" w:rsidP="00887DEB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3AC">
        <w:rPr>
          <w:rFonts w:ascii="Times New Roman" w:hAnsi="Times New Roman" w:cs="Times New Roman"/>
          <w:b/>
          <w:sz w:val="24"/>
          <w:szCs w:val="24"/>
        </w:rPr>
        <w:t>Augmented Dickey-Fuller Test</w:t>
      </w:r>
    </w:p>
    <w:p w:rsidR="00AC2ACA" w:rsidRPr="00AC2ACA" w:rsidRDefault="00AC2ACA" w:rsidP="00AC2ACA">
      <w:pPr>
        <w:pStyle w:val="ListParagraph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C2ACA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Pr="00AC2ACA">
        <w:rPr>
          <w:rFonts w:ascii="Times New Roman" w:hAnsi="Times New Roman" w:cs="Times New Roman"/>
          <w:b/>
          <w:sz w:val="24"/>
          <w:szCs w:val="24"/>
        </w:rPr>
        <w:t xml:space="preserve"> test of GGSDP</w:t>
      </w:r>
    </w:p>
    <w:p w:rsidR="00887DEB" w:rsidRPr="002340C3" w:rsidRDefault="00887DEB" w:rsidP="002340C3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40C3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Pr="002340C3">
        <w:rPr>
          <w:rFonts w:ascii="Times New Roman" w:hAnsi="Times New Roman" w:cs="Times New Roman"/>
          <w:sz w:val="24"/>
          <w:szCs w:val="24"/>
        </w:rPr>
        <w:t xml:space="preserve"> of Growth rate of GSDP (GGSDP) at level and in Intercept (I) form</w:t>
      </w:r>
      <w:r w:rsidR="00677895" w:rsidRPr="002340C3">
        <w:rPr>
          <w:rFonts w:ascii="Times New Roman" w:hAnsi="Times New Roman" w:cs="Times New Roman"/>
          <w:sz w:val="24"/>
          <w:szCs w:val="24"/>
        </w:rPr>
        <w:t>- Stationary</w:t>
      </w:r>
    </w:p>
    <w:p w:rsidR="00887DEB" w:rsidRPr="00313347" w:rsidRDefault="00887DEB" w:rsidP="00887D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87DEB" w:rsidRPr="00313347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Null Hypothesis: GGSDP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-11.80228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Date: 04/18/16   Time: 15:33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-1.388044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0.117608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-11.80228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5.798011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1.005148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5.768317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0.695447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-0.032113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0.690455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12.48845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6.948172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6.746065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2944.902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6.814101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-210.5011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6.772824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139.2937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2.065807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87DEB" w:rsidRDefault="00887DEB" w:rsidP="00887DE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313347">
        <w:rPr>
          <w:rFonts w:ascii="Arial" w:hAnsi="Arial" w:cs="Arial"/>
          <w:sz w:val="18"/>
          <w:szCs w:val="18"/>
        </w:rPr>
        <w:br/>
      </w:r>
      <w:r w:rsidR="002340C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13347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Pr="00313347">
        <w:rPr>
          <w:rFonts w:ascii="Times New Roman" w:hAnsi="Times New Roman" w:cs="Times New Roman"/>
          <w:sz w:val="24"/>
          <w:szCs w:val="24"/>
        </w:rPr>
        <w:t xml:space="preserve"> of Growth rate of GSDP (GGSDP)</w:t>
      </w:r>
      <w:r>
        <w:rPr>
          <w:rFonts w:ascii="Times New Roman" w:hAnsi="Times New Roman" w:cs="Times New Roman"/>
          <w:sz w:val="24"/>
          <w:szCs w:val="24"/>
        </w:rPr>
        <w:t xml:space="preserve"> at level and in Intercept and Trend (I+T) form</w:t>
      </w:r>
      <w:r w:rsidR="00677895">
        <w:rPr>
          <w:rFonts w:ascii="Times New Roman" w:hAnsi="Times New Roman" w:cs="Times New Roman"/>
          <w:sz w:val="24"/>
          <w:szCs w:val="24"/>
        </w:rPr>
        <w:t>- Stationary</w:t>
      </w:r>
    </w:p>
    <w:p w:rsidR="00887DEB" w:rsidRPr="00313347" w:rsidRDefault="00887DEB" w:rsidP="00887D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87DEB" w:rsidRPr="00313347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Null Hypothesis: GGSDP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-12.19201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Date: 04/18/16   Time: 15:44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-1.416476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0.116181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-12.19201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2.950765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1.799429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1.639834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0.1063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0.089899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0.047556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1.890398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0.0635</w:t>
            </w: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0.712567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-0.032113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0.702986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12.48845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6.806080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6.719958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Sum squared 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2779.363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6.822012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-208.6787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6.760096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74.37208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2.136482</w:t>
            </w:r>
          </w:p>
        </w:tc>
      </w:tr>
      <w:tr w:rsidR="00887DEB" w:rsidRPr="00313347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13347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13347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87DEB" w:rsidRPr="002340C3" w:rsidRDefault="00887DEB" w:rsidP="002340C3">
      <w:pPr>
        <w:pStyle w:val="ListParagraph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2340C3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Pr="002340C3">
        <w:rPr>
          <w:rFonts w:ascii="Times New Roman" w:hAnsi="Times New Roman" w:cs="Times New Roman"/>
          <w:sz w:val="24"/>
          <w:szCs w:val="24"/>
        </w:rPr>
        <w:t xml:space="preserve"> of Growth rate of GSDP (GGSDP) at level and in neither Intercept nor Trend (I+T)</w:t>
      </w:r>
      <w:r w:rsidR="00925B89" w:rsidRPr="002340C3">
        <w:rPr>
          <w:rFonts w:ascii="Times New Roman" w:hAnsi="Times New Roman" w:cs="Times New Roman"/>
          <w:sz w:val="24"/>
          <w:szCs w:val="24"/>
        </w:rPr>
        <w:t>*</w:t>
      </w:r>
      <w:r w:rsidRPr="002340C3">
        <w:rPr>
          <w:rFonts w:ascii="Times New Roman" w:hAnsi="Times New Roman" w:cs="Times New Roman"/>
          <w:sz w:val="24"/>
          <w:szCs w:val="24"/>
        </w:rPr>
        <w:t xml:space="preserve"> form</w:t>
      </w:r>
      <w:r w:rsidR="00677895" w:rsidRPr="002340C3">
        <w:rPr>
          <w:rFonts w:ascii="Times New Roman" w:hAnsi="Times New Roman" w:cs="Times New Roman"/>
          <w:sz w:val="24"/>
          <w:szCs w:val="24"/>
        </w:rPr>
        <w:t xml:space="preserve">- </w:t>
      </w:r>
      <w:r w:rsidR="00677895" w:rsidRPr="002340C3">
        <w:rPr>
          <w:rFonts w:ascii="Times New Roman" w:hAnsi="Times New Roman" w:cs="Times New Roman"/>
          <w:color w:val="FF0000"/>
          <w:sz w:val="24"/>
          <w:szCs w:val="24"/>
        </w:rPr>
        <w:t>doubt</w:t>
      </w:r>
      <w:r w:rsidR="00AC2ACA">
        <w:rPr>
          <w:rFonts w:ascii="Times New Roman" w:hAnsi="Times New Roman" w:cs="Times New Roman"/>
          <w:color w:val="FF0000"/>
          <w:sz w:val="24"/>
          <w:szCs w:val="24"/>
        </w:rPr>
        <w:t xml:space="preserve"> (not necessary to make the data in first difference form because it is significant at 5%)</w:t>
      </w:r>
    </w:p>
    <w:p w:rsidR="00887DEB" w:rsidRPr="003543AC" w:rsidRDefault="00887DEB" w:rsidP="00887D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87DEB" w:rsidRPr="003543AC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Null Hypothesis: GGSDP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2 (Automatic - based on SIC, </w:t>
            </w:r>
            <w:proofErr w:type="spellStart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887DEB" w:rsidRPr="003543AC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87DEB" w:rsidRPr="003543AC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-2.350595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 0.0193</w:t>
            </w: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2ACA">
              <w:rPr>
                <w:rFonts w:ascii="Arial" w:hAnsi="Arial" w:cs="Arial"/>
                <w:color w:val="FF0000"/>
                <w:sz w:val="18"/>
                <w:szCs w:val="18"/>
              </w:rPr>
              <w:t>-2.603423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-1.946253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-1.613346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Date: 04/18/16   Time: 15:46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Sample (adjusted): 5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Included observations: 61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87DEB" w:rsidRPr="003543AC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-0.447992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0.190586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-2.350595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0.0222</w:t>
            </w: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D(GGSDP(-1))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-0.717308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0.169626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-4.228772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AC2ACA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887DEB" w:rsidRPr="003543AC">
              <w:rPr>
                <w:rFonts w:ascii="Arial" w:hAnsi="Arial" w:cs="Arial"/>
                <w:color w:val="000000"/>
                <w:sz w:val="18"/>
                <w:szCs w:val="18"/>
              </w:rPr>
              <w:t>D(GGSDP(-2))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-0.400089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0.119528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-3.347234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0.0014</w:t>
            </w:r>
          </w:p>
        </w:tc>
      </w:tr>
      <w:tr w:rsidR="00887DEB" w:rsidRPr="003543AC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0.641081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0.107469</w:t>
            </w: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0.628704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12.66558</w:t>
            </w: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7.717652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6.972827</w:t>
            </w: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3454.604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7.076641</w:t>
            </w: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-209.6712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7.013513</w:t>
            </w:r>
          </w:p>
        </w:tc>
      </w:tr>
      <w:tr w:rsidR="00887DEB" w:rsidRPr="003543AC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2.080300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RPr="003543AC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Pr="003543AC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97916" w:rsidRPr="00925B89" w:rsidRDefault="00C97916" w:rsidP="00C9791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B89">
        <w:rPr>
          <w:rFonts w:ascii="Times New Roman" w:hAnsi="Times New Roman" w:cs="Times New Roman"/>
          <w:b/>
          <w:sz w:val="24"/>
          <w:szCs w:val="24"/>
        </w:rPr>
        <w:t>Graphical Representation of GSDP data</w:t>
      </w:r>
    </w:p>
    <w:p w:rsidR="00C97916" w:rsidRDefault="00C97916" w:rsidP="00887DEB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:rsidR="00C5167A" w:rsidRDefault="00C5167A" w:rsidP="00887DEB">
      <w:pPr>
        <w:spacing w:before="100" w:beforeAutospacing="1" w:after="100" w:afterAutospacing="1"/>
        <w:jc w:val="both"/>
        <w:rPr>
          <w:rFonts w:ascii="Arial" w:hAnsi="Arial" w:cs="Arial"/>
          <w:noProof/>
          <w:sz w:val="18"/>
          <w:szCs w:val="18"/>
          <w:lang w:eastAsia="en-IN"/>
        </w:rPr>
      </w:pPr>
      <w:r>
        <w:rPr>
          <w:rFonts w:ascii="Arial" w:hAnsi="Arial" w:cs="Arial"/>
          <w:noProof/>
          <w:sz w:val="18"/>
          <w:szCs w:val="18"/>
          <w:lang w:eastAsia="en-IN"/>
        </w:rPr>
        <w:lastRenderedPageBreak/>
        <w:drawing>
          <wp:inline distT="0" distB="0" distL="0" distR="0" wp14:anchorId="390516F5" wp14:editId="134E930B">
            <wp:extent cx="4600575" cy="3467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67A" w:rsidRDefault="00C5167A" w:rsidP="00887DEB">
      <w:pPr>
        <w:spacing w:before="100" w:beforeAutospacing="1" w:after="100" w:afterAutospacing="1"/>
        <w:jc w:val="both"/>
        <w:rPr>
          <w:rFonts w:ascii="Arial" w:hAnsi="Arial" w:cs="Arial"/>
          <w:noProof/>
          <w:sz w:val="18"/>
          <w:szCs w:val="18"/>
          <w:lang w:eastAsia="en-IN"/>
        </w:rPr>
      </w:pPr>
    </w:p>
    <w:p w:rsidR="00C97916" w:rsidRDefault="00C97916" w:rsidP="00887DEB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</w:p>
    <w:p w:rsidR="00FF5DF0" w:rsidRPr="00925B89" w:rsidRDefault="00FF5DF0" w:rsidP="00887DEB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5B89">
        <w:rPr>
          <w:rFonts w:ascii="Times New Roman" w:hAnsi="Times New Roman" w:cs="Times New Roman"/>
          <w:b/>
          <w:sz w:val="24"/>
          <w:szCs w:val="24"/>
        </w:rPr>
        <w:t>Correlogram</w:t>
      </w:r>
      <w:proofErr w:type="spellEnd"/>
      <w:r w:rsidRPr="00925B89">
        <w:rPr>
          <w:rFonts w:ascii="Times New Roman" w:hAnsi="Times New Roman" w:cs="Times New Roman"/>
          <w:b/>
          <w:sz w:val="24"/>
          <w:szCs w:val="24"/>
        </w:rPr>
        <w:t xml:space="preserve"> test</w:t>
      </w:r>
    </w:p>
    <w:p w:rsidR="00FF5DF0" w:rsidRDefault="00FF5DF0" w:rsidP="00FF5D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50C70" w:rsidRDefault="00950C70" w:rsidP="00950C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5"/>
        <w:gridCol w:w="1785"/>
        <w:gridCol w:w="367"/>
        <w:gridCol w:w="683"/>
        <w:gridCol w:w="682"/>
        <w:gridCol w:w="788"/>
        <w:gridCol w:w="682"/>
      </w:tblGrid>
      <w:tr w:rsidR="00950C70" w:rsidTr="00950C70">
        <w:trPr>
          <w:trHeight w:val="225"/>
        </w:trPr>
        <w:tc>
          <w:tcPr>
            <w:tcW w:w="4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22:41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0C70" w:rsidTr="00950C70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0C70" w:rsidTr="00950C70">
        <w:trPr>
          <w:trHeight w:val="225"/>
        </w:trPr>
        <w:tc>
          <w:tcPr>
            <w:tcW w:w="3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0C70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0C70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Autocorrelation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Partial Correlation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PAC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Q-Stat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</w:p>
        </w:tc>
      </w:tr>
      <w:tr w:rsidR="00950C70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0C70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***|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***|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-0.386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-0.386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10.005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11.514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13.752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16.761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16.762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**|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**|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22.833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|**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28.196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29.478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29.767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30.281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30.650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30.743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30.874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31.079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31.146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31.995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34.194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34.954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35.139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</w:tr>
      <w:tr w:rsidR="00950C70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35.214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</w:tr>
      <w:tr w:rsidR="00950C70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0C70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C70" w:rsidRDefault="00950C7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F5DF0" w:rsidRDefault="00950C70" w:rsidP="00887DEB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FF5DF0">
        <w:rPr>
          <w:rFonts w:ascii="Arial" w:hAnsi="Arial" w:cs="Arial"/>
          <w:sz w:val="18"/>
          <w:szCs w:val="18"/>
        </w:rPr>
        <w:br/>
      </w:r>
    </w:p>
    <w:p w:rsidR="00887DEB" w:rsidRPr="003543AC" w:rsidRDefault="00887DEB" w:rsidP="00887DE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3543AC">
        <w:rPr>
          <w:rFonts w:ascii="Arial" w:hAnsi="Arial" w:cs="Arial"/>
          <w:sz w:val="18"/>
          <w:szCs w:val="18"/>
        </w:rPr>
        <w:br/>
      </w:r>
      <w:r w:rsidR="00AC2ACA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="002340C3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="002340C3">
        <w:rPr>
          <w:rFonts w:ascii="Times New Roman" w:hAnsi="Times New Roman" w:cs="Times New Roman"/>
          <w:sz w:val="24"/>
          <w:szCs w:val="24"/>
        </w:rPr>
        <w:t xml:space="preserve"> of Primary Sector</w:t>
      </w:r>
    </w:p>
    <w:p w:rsidR="00887DEB" w:rsidRPr="00925B89" w:rsidRDefault="00887DEB" w:rsidP="00925B8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B89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Pr="00925B89">
        <w:rPr>
          <w:rFonts w:ascii="Times New Roman" w:hAnsi="Times New Roman" w:cs="Times New Roman"/>
          <w:sz w:val="24"/>
          <w:szCs w:val="24"/>
        </w:rPr>
        <w:t xml:space="preserve"> of Growth rate of Primary Sector (GPS) at level and in Intercept (I) form</w:t>
      </w:r>
      <w:r w:rsidR="00677895">
        <w:rPr>
          <w:rFonts w:ascii="Times New Roman" w:hAnsi="Times New Roman" w:cs="Times New Roman"/>
          <w:sz w:val="24"/>
          <w:szCs w:val="24"/>
        </w:rPr>
        <w:t>- Stationary</w:t>
      </w:r>
    </w:p>
    <w:p w:rsidR="00887DEB" w:rsidRDefault="00887DEB" w:rsidP="00887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DEB" w:rsidRDefault="00887DEB" w:rsidP="00887D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-15.30527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04/18/16   Time: 16:07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-1.582179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0.103375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-15.30527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3.633689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1.415376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2.567296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0.0127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0.793396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-0.167063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0.790009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24.13530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11.05994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7.675767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7461.655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7.743803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-239.7867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7.702526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234.2512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2.195071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87DEB" w:rsidRDefault="00887DEB" w:rsidP="00887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87DEB" w:rsidRPr="00925B89" w:rsidRDefault="00887DEB" w:rsidP="00925B89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B89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Pr="00925B89">
        <w:rPr>
          <w:rFonts w:ascii="Times New Roman" w:hAnsi="Times New Roman" w:cs="Times New Roman"/>
          <w:sz w:val="24"/>
          <w:szCs w:val="24"/>
        </w:rPr>
        <w:t xml:space="preserve"> of Growth rate of Primary Sector (GPS) at level and in Intercept and Trend (I+T) form</w:t>
      </w:r>
      <w:r w:rsidR="00677895">
        <w:rPr>
          <w:rFonts w:ascii="Times New Roman" w:hAnsi="Times New Roman" w:cs="Times New Roman"/>
          <w:sz w:val="24"/>
          <w:szCs w:val="24"/>
        </w:rPr>
        <w:t>- Stationary</w:t>
      </w:r>
    </w:p>
    <w:p w:rsidR="00887DEB" w:rsidRDefault="00887DEB" w:rsidP="00887D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-15.18246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04/18/16   Time: 16:10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-1.582594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0.104238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-15.18246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4.059641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2.927109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1.386912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0.1706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-0.012877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0.077268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-0.166659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0.8682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0.793492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-0.167063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0.786608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24.13530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11.14914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7.707050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7458.203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7.809104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-239.7721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7.747189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115.2727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2.195382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87DEB" w:rsidRPr="00925B89" w:rsidRDefault="00887DEB" w:rsidP="00925B89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B89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Pr="00925B89">
        <w:rPr>
          <w:rFonts w:ascii="Times New Roman" w:hAnsi="Times New Roman" w:cs="Times New Roman"/>
          <w:sz w:val="24"/>
          <w:szCs w:val="24"/>
        </w:rPr>
        <w:t xml:space="preserve"> of Growth rate of Primary Sector (GPS) at level and in neither Intercept nor Trend</w:t>
      </w:r>
      <w:r w:rsidR="00925B89">
        <w:rPr>
          <w:rFonts w:ascii="Times New Roman" w:hAnsi="Times New Roman" w:cs="Times New Roman"/>
          <w:sz w:val="24"/>
          <w:szCs w:val="24"/>
        </w:rPr>
        <w:t xml:space="preserve"> (I+T)*</w:t>
      </w:r>
      <w:r w:rsidRPr="00925B89">
        <w:rPr>
          <w:rFonts w:ascii="Times New Roman" w:hAnsi="Times New Roman" w:cs="Times New Roman"/>
          <w:sz w:val="24"/>
          <w:szCs w:val="24"/>
        </w:rPr>
        <w:t xml:space="preserve"> form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887DEB" w:rsidRDefault="00887DEB" w:rsidP="00887D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-14.45136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04/18/16   Time: 16:11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-1.535616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0.106261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-14.45136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0.771073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-0.167063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0.771073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24.13530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11.54785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7.746622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8267.882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7.780640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-243.0186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7.760001</w:t>
            </w:r>
          </w:p>
        </w:tc>
      </w:tr>
      <w:tr w:rsidR="00887DEB" w:rsidTr="00C1014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2.060222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DEB" w:rsidTr="00C1014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DEB" w:rsidRDefault="00887DEB" w:rsidP="00C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87DEB" w:rsidRPr="00AC2ACA" w:rsidRDefault="002340C3" w:rsidP="00AC2ACA">
      <w:pPr>
        <w:pStyle w:val="ListParagraph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2ACA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Pr="00AC2ACA">
        <w:rPr>
          <w:rFonts w:ascii="Times New Roman" w:hAnsi="Times New Roman" w:cs="Times New Roman"/>
          <w:b/>
          <w:sz w:val="24"/>
          <w:szCs w:val="24"/>
        </w:rPr>
        <w:t xml:space="preserve"> of Secondary Sector</w:t>
      </w:r>
    </w:p>
    <w:p w:rsidR="00C10148" w:rsidRPr="00925B89" w:rsidRDefault="00C10148" w:rsidP="00925B89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B89">
        <w:rPr>
          <w:rFonts w:ascii="Times New Roman" w:hAnsi="Times New Roman" w:cs="Times New Roman"/>
          <w:sz w:val="24"/>
          <w:szCs w:val="24"/>
        </w:rPr>
        <w:t>Stat</w:t>
      </w:r>
      <w:r w:rsidR="00D44F43" w:rsidRPr="00925B89">
        <w:rPr>
          <w:rFonts w:ascii="Times New Roman" w:hAnsi="Times New Roman" w:cs="Times New Roman"/>
          <w:sz w:val="24"/>
          <w:szCs w:val="24"/>
        </w:rPr>
        <w:t>ionarity</w:t>
      </w:r>
      <w:proofErr w:type="spellEnd"/>
      <w:r w:rsidR="00D44F43" w:rsidRPr="00925B89">
        <w:rPr>
          <w:rFonts w:ascii="Times New Roman" w:hAnsi="Times New Roman" w:cs="Times New Roman"/>
          <w:sz w:val="24"/>
          <w:szCs w:val="24"/>
        </w:rPr>
        <w:t xml:space="preserve"> of Growth rate of Second</w:t>
      </w:r>
      <w:r w:rsidRPr="00925B89">
        <w:rPr>
          <w:rFonts w:ascii="Times New Roman" w:hAnsi="Times New Roman" w:cs="Times New Roman"/>
          <w:sz w:val="24"/>
          <w:szCs w:val="24"/>
        </w:rPr>
        <w:t>ary Sector (GPS) at level and in Intercept (I) form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195216" w:rsidRDefault="00195216" w:rsidP="001952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-6.461127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22:15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-0.797198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0.123384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-6.461127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4.793013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1.422442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3.369567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0.0013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0.406304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-0.168681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0.396571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12.23418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9.503595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7.372449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5509.417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7.440485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-230.2321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7.399207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41.74616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2.055787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44F43" w:rsidRDefault="00195216" w:rsidP="00C1014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C10148" w:rsidRPr="00925B89" w:rsidRDefault="00C10148" w:rsidP="00925B89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B89">
        <w:rPr>
          <w:rFonts w:ascii="Times New Roman" w:hAnsi="Times New Roman" w:cs="Times New Roman"/>
          <w:sz w:val="24"/>
          <w:szCs w:val="24"/>
        </w:rPr>
        <w:t>Sta</w:t>
      </w:r>
      <w:r w:rsidR="00D44F43" w:rsidRPr="00925B89">
        <w:rPr>
          <w:rFonts w:ascii="Times New Roman" w:hAnsi="Times New Roman" w:cs="Times New Roman"/>
          <w:sz w:val="24"/>
          <w:szCs w:val="24"/>
        </w:rPr>
        <w:t>tionarity</w:t>
      </w:r>
      <w:proofErr w:type="spellEnd"/>
      <w:r w:rsidR="00D44F43" w:rsidRPr="00925B89">
        <w:rPr>
          <w:rFonts w:ascii="Times New Roman" w:hAnsi="Times New Roman" w:cs="Times New Roman"/>
          <w:sz w:val="24"/>
          <w:szCs w:val="24"/>
        </w:rPr>
        <w:t xml:space="preserve"> of Growth rate of Secondary Sector (G</w:t>
      </w:r>
      <w:r w:rsidRPr="00925B89">
        <w:rPr>
          <w:rFonts w:ascii="Times New Roman" w:hAnsi="Times New Roman" w:cs="Times New Roman"/>
          <w:sz w:val="24"/>
          <w:szCs w:val="24"/>
        </w:rPr>
        <w:t>P</w:t>
      </w:r>
      <w:r w:rsidR="00D44F43" w:rsidRPr="00925B89">
        <w:rPr>
          <w:rFonts w:ascii="Times New Roman" w:hAnsi="Times New Roman" w:cs="Times New Roman"/>
          <w:sz w:val="24"/>
          <w:szCs w:val="24"/>
        </w:rPr>
        <w:t>S</w:t>
      </w:r>
      <w:r w:rsidRPr="00925B89">
        <w:rPr>
          <w:rFonts w:ascii="Times New Roman" w:hAnsi="Times New Roman" w:cs="Times New Roman"/>
          <w:sz w:val="24"/>
          <w:szCs w:val="24"/>
        </w:rPr>
        <w:t>) at level and in Intercept and Trend (I+T) form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195216" w:rsidRDefault="00195216" w:rsidP="001952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-6.428955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22:16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-0.805743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0.125330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-6.428955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5.945839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2.720809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2.185320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0.0328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-0.033322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0.066884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-0.498214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0.6202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0.408750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-0.168681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0.389041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12.23418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9.562704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7.400066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5486.719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7.502120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-230.1021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7.440205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20.73994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2.045362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10148" w:rsidRPr="00925B89" w:rsidRDefault="00C10148" w:rsidP="00925B89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B89">
        <w:rPr>
          <w:rFonts w:ascii="Times New Roman" w:hAnsi="Times New Roman" w:cs="Times New Roman"/>
          <w:sz w:val="24"/>
          <w:szCs w:val="24"/>
        </w:rPr>
        <w:t>Sta</w:t>
      </w:r>
      <w:r w:rsidR="00D44F43" w:rsidRPr="00925B89">
        <w:rPr>
          <w:rFonts w:ascii="Times New Roman" w:hAnsi="Times New Roman" w:cs="Times New Roman"/>
          <w:sz w:val="24"/>
          <w:szCs w:val="24"/>
        </w:rPr>
        <w:t>tionarity</w:t>
      </w:r>
      <w:proofErr w:type="spellEnd"/>
      <w:r w:rsidR="00D44F43" w:rsidRPr="00925B89">
        <w:rPr>
          <w:rFonts w:ascii="Times New Roman" w:hAnsi="Times New Roman" w:cs="Times New Roman"/>
          <w:sz w:val="24"/>
          <w:szCs w:val="24"/>
        </w:rPr>
        <w:t xml:space="preserve"> of Growth rate of Secondary Sector (G</w:t>
      </w:r>
      <w:r w:rsidRPr="00925B89">
        <w:rPr>
          <w:rFonts w:ascii="Times New Roman" w:hAnsi="Times New Roman" w:cs="Times New Roman"/>
          <w:sz w:val="24"/>
          <w:szCs w:val="24"/>
        </w:rPr>
        <w:t>P</w:t>
      </w:r>
      <w:r w:rsidR="00D44F43" w:rsidRPr="00925B89">
        <w:rPr>
          <w:rFonts w:ascii="Times New Roman" w:hAnsi="Times New Roman" w:cs="Times New Roman"/>
          <w:sz w:val="24"/>
          <w:szCs w:val="24"/>
        </w:rPr>
        <w:t>S</w:t>
      </w:r>
      <w:r w:rsidRPr="00925B89">
        <w:rPr>
          <w:rFonts w:ascii="Times New Roman" w:hAnsi="Times New Roman" w:cs="Times New Roman"/>
          <w:sz w:val="24"/>
          <w:szCs w:val="24"/>
        </w:rPr>
        <w:t>) at level and in neither Intercept nor Trend (I+T)</w:t>
      </w:r>
      <w:r w:rsidR="00925B89">
        <w:rPr>
          <w:rFonts w:ascii="Times New Roman" w:hAnsi="Times New Roman" w:cs="Times New Roman"/>
          <w:sz w:val="24"/>
          <w:szCs w:val="24"/>
        </w:rPr>
        <w:t>*</w:t>
      </w:r>
      <w:r w:rsidRPr="00925B89">
        <w:rPr>
          <w:rFonts w:ascii="Times New Roman" w:hAnsi="Times New Roman" w:cs="Times New Roman"/>
          <w:sz w:val="24"/>
          <w:szCs w:val="24"/>
        </w:rPr>
        <w:t xml:space="preserve"> form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195216" w:rsidRDefault="00195216" w:rsidP="001952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-5.104900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22:17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-0.572748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0.112196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-5.104900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0.295799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-0.168681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0.295799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12.23418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10.26652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7.511399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6534.890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7.545417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-235.6091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7.524779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2.221277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216" w:rsidRDefault="00195216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AC2ACA">
        <w:rPr>
          <w:rFonts w:ascii="Times New Roman" w:hAnsi="Times New Roman" w:cs="Times New Roman"/>
          <w:b/>
          <w:sz w:val="24"/>
          <w:szCs w:val="24"/>
        </w:rPr>
        <w:t xml:space="preserve">C. </w:t>
      </w:r>
      <w:proofErr w:type="spellStart"/>
      <w:r w:rsidR="002340C3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2340C3"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="00925B89">
        <w:rPr>
          <w:rFonts w:ascii="Times New Roman" w:hAnsi="Times New Roman" w:cs="Times New Roman"/>
          <w:b/>
          <w:sz w:val="24"/>
          <w:szCs w:val="24"/>
        </w:rPr>
        <w:t xml:space="preserve"> growth rate of Tertiary</w:t>
      </w:r>
      <w:r w:rsidR="00222101">
        <w:rPr>
          <w:rFonts w:ascii="Times New Roman" w:hAnsi="Times New Roman" w:cs="Times New Roman"/>
          <w:b/>
          <w:sz w:val="24"/>
          <w:szCs w:val="24"/>
        </w:rPr>
        <w:t xml:space="preserve"> or Service</w:t>
      </w:r>
      <w:r w:rsidRPr="00ED524F">
        <w:rPr>
          <w:rFonts w:ascii="Times New Roman" w:hAnsi="Times New Roman" w:cs="Times New Roman"/>
          <w:b/>
          <w:sz w:val="24"/>
          <w:szCs w:val="24"/>
        </w:rPr>
        <w:t xml:space="preserve"> Sector (ag</w:t>
      </w:r>
      <w:r w:rsidR="002340C3">
        <w:rPr>
          <w:rFonts w:ascii="Times New Roman" w:hAnsi="Times New Roman" w:cs="Times New Roman"/>
          <w:b/>
          <w:sz w:val="24"/>
          <w:szCs w:val="24"/>
        </w:rPr>
        <w:t xml:space="preserve">gregate) </w:t>
      </w:r>
    </w:p>
    <w:p w:rsidR="00195216" w:rsidRPr="00925B89" w:rsidRDefault="00195216" w:rsidP="00925B89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B89">
        <w:rPr>
          <w:rFonts w:ascii="Times New Roman" w:hAnsi="Times New Roman" w:cs="Times New Roman"/>
          <w:sz w:val="24"/>
          <w:szCs w:val="24"/>
        </w:rPr>
        <w:t>Stationa</w:t>
      </w:r>
      <w:r w:rsidR="002340C3">
        <w:rPr>
          <w:rFonts w:ascii="Times New Roman" w:hAnsi="Times New Roman" w:cs="Times New Roman"/>
          <w:sz w:val="24"/>
          <w:szCs w:val="24"/>
        </w:rPr>
        <w:t>rity</w:t>
      </w:r>
      <w:proofErr w:type="spellEnd"/>
      <w:r w:rsidR="002340C3">
        <w:rPr>
          <w:rFonts w:ascii="Times New Roman" w:hAnsi="Times New Roman" w:cs="Times New Roman"/>
          <w:sz w:val="24"/>
          <w:szCs w:val="24"/>
        </w:rPr>
        <w:t xml:space="preserve"> of Growth rate of Service </w:t>
      </w:r>
      <w:r w:rsidRPr="00925B89">
        <w:rPr>
          <w:rFonts w:ascii="Times New Roman" w:hAnsi="Times New Roman" w:cs="Times New Roman"/>
          <w:sz w:val="24"/>
          <w:szCs w:val="24"/>
        </w:rPr>
        <w:t xml:space="preserve"> Sector (G</w:t>
      </w:r>
      <w:r w:rsidR="002340C3">
        <w:rPr>
          <w:rFonts w:ascii="Times New Roman" w:hAnsi="Times New Roman" w:cs="Times New Roman"/>
          <w:sz w:val="24"/>
          <w:szCs w:val="24"/>
        </w:rPr>
        <w:t>SE</w:t>
      </w:r>
      <w:r w:rsidRPr="00925B89">
        <w:rPr>
          <w:rFonts w:ascii="Times New Roman" w:hAnsi="Times New Roman" w:cs="Times New Roman"/>
          <w:sz w:val="24"/>
          <w:szCs w:val="24"/>
        </w:rPr>
        <w:t>S) at level and in Intercept (I) form</w:t>
      </w:r>
      <w:r w:rsidR="00203ED0">
        <w:rPr>
          <w:rFonts w:ascii="Times New Roman" w:hAnsi="Times New Roman" w:cs="Times New Roman"/>
          <w:sz w:val="24"/>
          <w:szCs w:val="24"/>
        </w:rPr>
        <w:t xml:space="preserve">- </w:t>
      </w:r>
      <w:r w:rsidR="00203ED0">
        <w:rPr>
          <w:rFonts w:ascii="Times New Roman" w:hAnsi="Times New Roman" w:cs="Times New Roman"/>
          <w:color w:val="FF0000"/>
          <w:sz w:val="24"/>
          <w:szCs w:val="24"/>
        </w:rPr>
        <w:t>Non Stationary</w:t>
      </w:r>
    </w:p>
    <w:p w:rsidR="00195216" w:rsidRDefault="00195216" w:rsidP="001952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GSES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2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-2.505218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0.1192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-3.542097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-2.910019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-2.592645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D(GSES)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22:23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5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GSES(-1)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-0.422229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0.168540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-2.505218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0.0151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D(GSES(-1))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-0.511896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0.162345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-3.153132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0.0026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D(GSES(-2))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-0.217045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0.112538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-1.928637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0.0588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2.149915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1.009405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2.129884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0.0375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0.485797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0.073926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0.458734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5.607675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4.125611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5.735630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970.1778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5.874048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-170.9367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5.789877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17.95040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1.819917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216" w:rsidRDefault="00195216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195216" w:rsidRPr="00925B89" w:rsidRDefault="00195216" w:rsidP="00925B89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B89">
        <w:rPr>
          <w:rFonts w:ascii="Times New Roman" w:hAnsi="Times New Roman" w:cs="Times New Roman"/>
          <w:sz w:val="24"/>
          <w:szCs w:val="24"/>
        </w:rPr>
        <w:lastRenderedPageBreak/>
        <w:t>Stationa</w:t>
      </w:r>
      <w:r w:rsidR="00925B89">
        <w:rPr>
          <w:rFonts w:ascii="Times New Roman" w:hAnsi="Times New Roman" w:cs="Times New Roman"/>
          <w:sz w:val="24"/>
          <w:szCs w:val="24"/>
        </w:rPr>
        <w:t>rity</w:t>
      </w:r>
      <w:proofErr w:type="spellEnd"/>
      <w:r w:rsidR="00925B89">
        <w:rPr>
          <w:rFonts w:ascii="Times New Roman" w:hAnsi="Times New Roman" w:cs="Times New Roman"/>
          <w:sz w:val="24"/>
          <w:szCs w:val="24"/>
        </w:rPr>
        <w:t xml:space="preserve"> of Growth rate of Tertiary</w:t>
      </w:r>
      <w:r w:rsidRPr="00925B89">
        <w:rPr>
          <w:rFonts w:ascii="Times New Roman" w:hAnsi="Times New Roman" w:cs="Times New Roman"/>
          <w:sz w:val="24"/>
          <w:szCs w:val="24"/>
        </w:rPr>
        <w:t xml:space="preserve"> Sector (G</w:t>
      </w:r>
      <w:r w:rsidR="00925B89">
        <w:rPr>
          <w:rFonts w:ascii="Times New Roman" w:hAnsi="Times New Roman" w:cs="Times New Roman"/>
          <w:sz w:val="24"/>
          <w:szCs w:val="24"/>
        </w:rPr>
        <w:t>T</w:t>
      </w:r>
      <w:r w:rsidRPr="00925B89">
        <w:rPr>
          <w:rFonts w:ascii="Times New Roman" w:hAnsi="Times New Roman" w:cs="Times New Roman"/>
          <w:sz w:val="24"/>
          <w:szCs w:val="24"/>
        </w:rPr>
        <w:t>S) at level and in Intercept and Trend (I+T) form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195216" w:rsidRDefault="00195216" w:rsidP="001952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GSES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-8.980857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D(GSES)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22:23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GSES(-1)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-1.101285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0.122626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-8.980857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2.428695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1.153756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2.105033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0.0395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0.102168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0.032895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3.105886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0.0029</w:t>
            </w: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0.574123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0.282062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0.559927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6.575377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4.361972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5.830174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1141.608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5.932228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-180.6505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5.870312</w:t>
            </w:r>
          </w:p>
        </w:tc>
      </w:tr>
      <w:tr w:rsidR="00195216" w:rsidT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40.44290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1.555427</w:t>
            </w:r>
          </w:p>
        </w:tc>
      </w:tr>
      <w:tr w:rsidR="0019521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521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216" w:rsidRDefault="00195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216" w:rsidRDefault="00195216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195216" w:rsidRPr="00203ED0" w:rsidRDefault="00195216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313347">
        <w:rPr>
          <w:rFonts w:ascii="Times New Roman" w:hAnsi="Times New Roman" w:cs="Times New Roman"/>
          <w:sz w:val="24"/>
          <w:szCs w:val="24"/>
        </w:rPr>
        <w:t>Sta</w:t>
      </w:r>
      <w:r>
        <w:rPr>
          <w:rFonts w:ascii="Times New Roman" w:hAnsi="Times New Roman" w:cs="Times New Roman"/>
          <w:sz w:val="24"/>
          <w:szCs w:val="24"/>
        </w:rPr>
        <w:t>tionarity</w:t>
      </w:r>
      <w:proofErr w:type="spellEnd"/>
      <w:r w:rsidR="00925B89">
        <w:rPr>
          <w:rFonts w:ascii="Times New Roman" w:hAnsi="Times New Roman" w:cs="Times New Roman"/>
          <w:sz w:val="24"/>
          <w:szCs w:val="24"/>
        </w:rPr>
        <w:t xml:space="preserve"> of Growth rate of Tertiary</w:t>
      </w:r>
      <w:r>
        <w:rPr>
          <w:rFonts w:ascii="Times New Roman" w:hAnsi="Times New Roman" w:cs="Times New Roman"/>
          <w:sz w:val="24"/>
          <w:szCs w:val="24"/>
        </w:rPr>
        <w:t xml:space="preserve"> Sector (G</w:t>
      </w:r>
      <w:r w:rsidR="00925B8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1334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at level and in neither Intercept nor Trend (I+T)</w:t>
      </w:r>
      <w:r w:rsidR="00925B8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form</w:t>
      </w:r>
      <w:r w:rsidR="00203ED0">
        <w:rPr>
          <w:rFonts w:ascii="Times New Roman" w:hAnsi="Times New Roman" w:cs="Times New Roman"/>
          <w:sz w:val="24"/>
          <w:szCs w:val="24"/>
        </w:rPr>
        <w:t xml:space="preserve">- </w:t>
      </w:r>
      <w:r w:rsidR="00203ED0">
        <w:rPr>
          <w:rFonts w:ascii="Times New Roman" w:hAnsi="Times New Roman" w:cs="Times New Roman"/>
          <w:color w:val="FF0000"/>
          <w:sz w:val="24"/>
          <w:szCs w:val="24"/>
        </w:rPr>
        <w:t>Non Stationary</w:t>
      </w:r>
    </w:p>
    <w:p w:rsidR="0055100B" w:rsidRDefault="0055100B" w:rsidP="00551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5100B" w:rsidTr="0055100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GSES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2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5510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5510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-1.280545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0.1827</w:t>
            </w: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-2.603423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-1.946253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-1.613346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D(GSES)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22:24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5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5510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GSES(-1)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-0.116410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0.090907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-1.280545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0.2055</w:t>
            </w: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D(GSES(-1))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-0.718806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0.133978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-5.365098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D(GSES(-2))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-0.303304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0.108152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-2.804433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0.0068</w:t>
            </w:r>
          </w:p>
        </w:tc>
      </w:tr>
      <w:tr w:rsidR="005510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 w:rsidT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0.444874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0.073926</w:t>
            </w:r>
          </w:p>
        </w:tc>
      </w:tr>
      <w:tr w:rsidR="0055100B" w:rsidT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0.425732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5.607675</w:t>
            </w:r>
          </w:p>
        </w:tc>
      </w:tr>
      <w:tr w:rsidR="0055100B" w:rsidT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4.249524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5.779421</w:t>
            </w:r>
          </w:p>
        </w:tc>
      </w:tr>
      <w:tr w:rsidR="0055100B" w:rsidT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1047.390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5.883234</w:t>
            </w:r>
          </w:p>
        </w:tc>
      </w:tr>
      <w:tr w:rsidR="0055100B" w:rsidT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-173.2723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5.820106</w:t>
            </w:r>
          </w:p>
        </w:tc>
      </w:tr>
      <w:tr w:rsidR="0055100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1.833139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100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00B" w:rsidRDefault="0055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22101" w:rsidRDefault="00222101" w:rsidP="00222101">
      <w:pPr>
        <w:spacing w:before="100" w:beforeAutospacing="1" w:after="100" w:afterAutospacing="1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22101">
        <w:rPr>
          <w:rFonts w:ascii="Times New Roman" w:hAnsi="Times New Roman" w:cs="Times New Roman"/>
          <w:b/>
          <w:color w:val="00B050"/>
          <w:sz w:val="32"/>
          <w:szCs w:val="32"/>
        </w:rPr>
        <w:t>First Difference Form</w:t>
      </w:r>
    </w:p>
    <w:p w:rsidR="00222101" w:rsidRDefault="00222101" w:rsidP="00222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</w:p>
    <w:p w:rsidR="00222101" w:rsidRDefault="00222101" w:rsidP="00222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D(GSES)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-10.39737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-3.542097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-2.910019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-2.592645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D(GSES,2)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13:19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5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D(GSES(-1))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-2.133068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0.205155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-10.39737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D(GSES(-1),2)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0.338478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0.106083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3.190700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0.0023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-0.004437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0.552092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-0.008037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0.9936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0.824758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0.262822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0.818715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10.12076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4.309175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5.807300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1077.001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5.911113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-174.1226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5.847985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136.4852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1.846909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22101" w:rsidRDefault="00222101" w:rsidP="0022210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Pr="00222101">
        <w:rPr>
          <w:rFonts w:ascii="Times New Roman" w:hAnsi="Times New Roman" w:cs="Times New Roman"/>
          <w:sz w:val="24"/>
          <w:szCs w:val="24"/>
        </w:rPr>
        <w:t>2</w:t>
      </w:r>
    </w:p>
    <w:p w:rsidR="00222101" w:rsidRDefault="00222101" w:rsidP="00222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D(GSES)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-10.32495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-4.115684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-3.485218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-3.170793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D(GSES,2)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13:26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5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D(GSES(-1))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-2.133082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0.206595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-10.32495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D(GSES(-1),2)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0.336994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0.106881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3.152999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0.0026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-0.478888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1.211796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-0.395189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0.6942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0.013937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0.031629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0.440640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0.6611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0.825353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0.262822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0.816161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10.12076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4.339426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5.836686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1073.345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5.975104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-174.0189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5.890934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89.79063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1.852376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22101" w:rsidRDefault="00222101" w:rsidP="0022210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Pr="00222101">
        <w:rPr>
          <w:rFonts w:ascii="Times New Roman" w:hAnsi="Times New Roman" w:cs="Times New Roman"/>
          <w:sz w:val="24"/>
          <w:szCs w:val="24"/>
        </w:rPr>
        <w:t>3</w:t>
      </w:r>
    </w:p>
    <w:p w:rsidR="00222101" w:rsidRDefault="00222101" w:rsidP="00222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D(GSES)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-10.48662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-2.603423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-1.946253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-1.613346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D(GSES,2)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13:27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5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D(GSES(-1))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-2.133064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0.203408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-10.48662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D(GSES(-1),2)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0.338491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0.105168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3.218569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0.0021</w:t>
            </w: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0.824758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0.262822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0.821787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10.12076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4.272503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5.774514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1077.003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5.843723</w:t>
            </w:r>
          </w:p>
        </w:tc>
      </w:tr>
      <w:tr w:rsidR="00222101" w:rsidT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-174.1227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5.801638</w:t>
            </w:r>
          </w:p>
        </w:tc>
      </w:tr>
      <w:tr w:rsidR="0022210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1.846920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210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101" w:rsidRDefault="0022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22101" w:rsidRDefault="00222101" w:rsidP="00222101">
      <w:pPr>
        <w:spacing w:before="100" w:beforeAutospacing="1" w:after="100" w:afterAutospacing="1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222101" w:rsidRDefault="00222101" w:rsidP="00222101">
      <w:pPr>
        <w:spacing w:before="100" w:beforeAutospacing="1" w:after="100" w:afterAutospacing="1"/>
        <w:rPr>
          <w:rFonts w:ascii="Times New Roman" w:hAnsi="Times New Roman" w:cs="Times New Roman"/>
          <w:color w:val="00B050"/>
          <w:sz w:val="24"/>
          <w:szCs w:val="24"/>
        </w:rPr>
      </w:pPr>
    </w:p>
    <w:p w:rsidR="00222101" w:rsidRPr="00222101" w:rsidRDefault="00222101" w:rsidP="00222101">
      <w:pPr>
        <w:spacing w:before="100" w:beforeAutospacing="1" w:after="100" w:afterAutospacing="1"/>
        <w:rPr>
          <w:rFonts w:ascii="Times New Roman" w:hAnsi="Times New Roman" w:cs="Times New Roman"/>
          <w:color w:val="00B050"/>
          <w:sz w:val="24"/>
          <w:szCs w:val="24"/>
        </w:rPr>
      </w:pPr>
    </w:p>
    <w:p w:rsidR="00195216" w:rsidRDefault="0055100B" w:rsidP="00222101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5A1970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="00925B89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925B89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B44D47">
        <w:rPr>
          <w:rFonts w:ascii="Times New Roman" w:hAnsi="Times New Roman" w:cs="Times New Roman"/>
          <w:b/>
          <w:sz w:val="24"/>
          <w:szCs w:val="24"/>
        </w:rPr>
        <w:t xml:space="preserve">growth rate of </w:t>
      </w:r>
      <w:r w:rsidR="00B44D47" w:rsidRPr="00B44D47">
        <w:rPr>
          <w:rFonts w:ascii="Times New Roman" w:hAnsi="Times New Roman" w:cs="Times New Roman"/>
          <w:b/>
          <w:sz w:val="24"/>
          <w:szCs w:val="24"/>
        </w:rPr>
        <w:t>Agriculture and animal husbandry</w:t>
      </w:r>
    </w:p>
    <w:p w:rsidR="003279D7" w:rsidRPr="00B44D47" w:rsidRDefault="00B44D47" w:rsidP="00B44D47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(Intercept Form)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3279D7" w:rsidRDefault="003279D7" w:rsidP="003279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GAAH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-10.02091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-3.540198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-2.909206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-2.592215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D(GAAH)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GAAH(-1)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-2.136155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0.213170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-10.02091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0.375347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0.120827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3.106486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0.0029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5.481259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1.568366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3.494885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0.0009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0.807694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0.026941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0.801176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25.74142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11.47803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7.765923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7772.961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7.868849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-237.7436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7.806335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123.9017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2.010545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279D7" w:rsidRDefault="003279D7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B44D47">
        <w:rPr>
          <w:rFonts w:ascii="Times New Roman" w:hAnsi="Times New Roman" w:cs="Times New Roman"/>
          <w:sz w:val="24"/>
          <w:szCs w:val="24"/>
        </w:rPr>
        <w:t>. I+T (Intercept and Trend Form</w:t>
      </w:r>
      <w:proofErr w:type="gramStart"/>
      <w:r w:rsidR="00B44D47">
        <w:rPr>
          <w:rFonts w:ascii="Times New Roman" w:hAnsi="Times New Roman" w:cs="Times New Roman"/>
          <w:sz w:val="24"/>
          <w:szCs w:val="24"/>
        </w:rPr>
        <w:t>)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03ED0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3279D7" w:rsidRDefault="003279D7" w:rsidP="003279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GAAH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-9.939566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-4.113017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-3.483970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-3.170071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D(GAAH)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GAAH(-1)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-2.136954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0.214995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-9.939566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0.375738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0.121854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3.083510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0.0031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5.009473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3.163287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1.583629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0.1187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0.014148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0.082154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0.172209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0.8639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0.807793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0.026941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0.797851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25.74142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11.57359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7.797670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7768.989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7.934905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-237.7278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7.851552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81.25253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2.010818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279D7" w:rsidRPr="00203ED0" w:rsidRDefault="003279D7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44D47">
        <w:rPr>
          <w:rFonts w:ascii="Times New Roman" w:hAnsi="Times New Roman" w:cs="Times New Roman"/>
          <w:sz w:val="24"/>
          <w:szCs w:val="24"/>
        </w:rPr>
        <w:t xml:space="preserve">. (I+T)* </w:t>
      </w:r>
      <w:proofErr w:type="gramStart"/>
      <w:r w:rsidR="00B44D47">
        <w:rPr>
          <w:rFonts w:ascii="Times New Roman" w:hAnsi="Times New Roman" w:cs="Times New Roman"/>
          <w:sz w:val="24"/>
          <w:szCs w:val="24"/>
        </w:rPr>
        <w:t>Neither</w:t>
      </w:r>
      <w:proofErr w:type="gramEnd"/>
      <w:r w:rsidR="00B44D47">
        <w:rPr>
          <w:rFonts w:ascii="Times New Roman" w:hAnsi="Times New Roman" w:cs="Times New Roman"/>
          <w:sz w:val="24"/>
          <w:szCs w:val="24"/>
        </w:rPr>
        <w:t xml:space="preserve"> Intercept not Trend Form</w:t>
      </w:r>
      <w:r w:rsidR="00203ED0">
        <w:rPr>
          <w:rFonts w:ascii="Times New Roman" w:hAnsi="Times New Roman" w:cs="Times New Roman"/>
          <w:sz w:val="24"/>
          <w:szCs w:val="24"/>
        </w:rPr>
        <w:t xml:space="preserve">- </w:t>
      </w:r>
      <w:r w:rsidR="00203ED0">
        <w:rPr>
          <w:rFonts w:ascii="Times New Roman" w:hAnsi="Times New Roman" w:cs="Times New Roman"/>
          <w:color w:val="FF0000"/>
          <w:sz w:val="24"/>
          <w:szCs w:val="24"/>
        </w:rPr>
        <w:t>Non Stationary</w:t>
      </w:r>
    </w:p>
    <w:p w:rsidR="003279D7" w:rsidRDefault="003279D7" w:rsidP="003279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GAAH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5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Pr="005A1970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A1970">
              <w:rPr>
                <w:rFonts w:ascii="Arial" w:hAnsi="Arial" w:cs="Arial"/>
                <w:color w:val="FF0000"/>
                <w:sz w:val="18"/>
                <w:szCs w:val="18"/>
              </w:rPr>
              <w:t>-1.797941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1970">
              <w:rPr>
                <w:rFonts w:ascii="Arial" w:hAnsi="Arial" w:cs="Arial"/>
                <w:color w:val="FF0000"/>
                <w:sz w:val="18"/>
                <w:szCs w:val="18"/>
              </w:rPr>
              <w:t> 0.0688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Pr="005A1970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A1970">
              <w:rPr>
                <w:rFonts w:ascii="Arial" w:hAnsi="Arial" w:cs="Arial"/>
                <w:color w:val="FF0000"/>
                <w:sz w:val="18"/>
                <w:szCs w:val="18"/>
              </w:rPr>
              <w:t>-2.605442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Pr="005A1970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A1970">
              <w:rPr>
                <w:rFonts w:ascii="Arial" w:hAnsi="Arial" w:cs="Arial"/>
                <w:color w:val="FF0000"/>
                <w:sz w:val="18"/>
                <w:szCs w:val="18"/>
              </w:rPr>
              <w:t>-1.946549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Pr="005A1970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A1970">
              <w:rPr>
                <w:rFonts w:ascii="Arial" w:hAnsi="Arial" w:cs="Arial"/>
                <w:color w:val="FF0000"/>
                <w:sz w:val="18"/>
                <w:szCs w:val="18"/>
              </w:rPr>
              <w:t>-1.613181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Pr="005A1970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D(GAAH)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8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GAAH(-1)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-0.806270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0.448441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-1.797941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0.0780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-0.864976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0.420983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-2.054657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0.0450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-1.078158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0.387187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-2.784592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0.0075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-0.903283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0.338295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-2.670108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0.0101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D(GAAH(-4))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-0.666546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0.247682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-2.691135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0.0096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D(GAAH(-5))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-0.324104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0.129709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-2.498692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0.0157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0.806398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-0.030070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0.787782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26.60725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12.25719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7.947800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7812.416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8.160949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-224.4862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8.030826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1.802582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RP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Pr="00C87C1D" w:rsidRDefault="003279D7" w:rsidP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Pr="00C87C1D" w:rsidRDefault="003279D7" w:rsidP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Pr="00C87C1D" w:rsidRDefault="003279D7" w:rsidP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Pr="00C87C1D" w:rsidRDefault="003279D7" w:rsidP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Pr="00C87C1D" w:rsidRDefault="003279D7" w:rsidP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87C1D" w:rsidRDefault="00C87C1D" w:rsidP="00C87C1D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C87C1D">
        <w:rPr>
          <w:rFonts w:ascii="Times New Roman" w:hAnsi="Times New Roman" w:cs="Times New Roman"/>
          <w:b/>
          <w:sz w:val="24"/>
          <w:szCs w:val="24"/>
        </w:rPr>
        <w:t>First Difference Form</w:t>
      </w:r>
    </w:p>
    <w:p w:rsidR="00C87C1D" w:rsidRDefault="00C87C1D" w:rsidP="00C87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</w:p>
    <w:p w:rsidR="00C87C1D" w:rsidRDefault="00C87C1D" w:rsidP="00C87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D(GAAH)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4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-8.192740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-3.548208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-2.912631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-2.594027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D(GAAH,2)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13:31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8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-6.860594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0.837399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-8.192740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4.271380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0.748637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5.705538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2.613695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0.564756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4.628011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D(GAAH(-3),2)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1.305271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0.329594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3.960239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D(GAAH(-4),2)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0.407985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0.124744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3.270577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0.0019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0.207586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1.659296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0.125105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0.9009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0.939344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0.124051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0.933512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48.98347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12.63053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8.007809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8295.580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8.220958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-226.2265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8.090835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161.0591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1.834411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87C1D" w:rsidRDefault="00C87C1D" w:rsidP="00C87C1D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</w:p>
    <w:p w:rsidR="00C87C1D" w:rsidRDefault="00C87C1D" w:rsidP="00C87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D(GAAH)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4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-8.163558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-4.124265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-3.489228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-3.173114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D(GAAH,2)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13:34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8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-6.882207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0.843040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-8.163558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4.288387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0.753538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5.691001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2.623139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0.568284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4.615898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D(GAAH(-3),2)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1.307782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0.331560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3.944326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D(GAAH(-4),2)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0.407662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0.125480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3.248816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0.0021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2.430724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3.921415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0.619859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0.5381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-0.062573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0.099877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-0.626505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0.5338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0.939807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0.124051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0.932726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48.98347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12.70497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8.034625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8232.223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8.283299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-226.0041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8.131488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132.7133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1.840350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87C1D" w:rsidRDefault="00C87C1D" w:rsidP="00C87C1D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/>
        <w:t>3</w:t>
      </w:r>
    </w:p>
    <w:p w:rsidR="00C87C1D" w:rsidRDefault="00C87C1D" w:rsidP="00C87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D(GAAH)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4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-8.269355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-2.605442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-1.946549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-1.613181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D(GAAH,2)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13:35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8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-6.857936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0.829319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-8.269355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4.269064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0.741426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5.757909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2.612211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0.559363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4.669974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D(GAAH(-3),2)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1.304647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0.326481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3.996082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D(GAAH(-4),2)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0.407869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0.123577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3.300526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0.0017</w:t>
            </w: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0.939326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0.124051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0.934747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48.98347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12.51269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7.973627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8298.077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8.151251</w:t>
            </w:r>
          </w:p>
        </w:tc>
      </w:tr>
      <w:tr w:rsidR="00C87C1D" w:rsidT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-226.2352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8.042815</w:t>
            </w:r>
          </w:p>
        </w:tc>
      </w:tr>
      <w:tr w:rsidR="00C87C1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1.834509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7C1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C1D" w:rsidRDefault="00C87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279D7" w:rsidRPr="00B44D47" w:rsidRDefault="00C87C1D" w:rsidP="00C87C1D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</w:r>
      <w:r w:rsidR="003279D7" w:rsidRPr="00C87C1D">
        <w:rPr>
          <w:rFonts w:ascii="Times New Roman" w:hAnsi="Times New Roman" w:cs="Times New Roman"/>
          <w:b/>
          <w:sz w:val="24"/>
          <w:szCs w:val="24"/>
        </w:rPr>
        <w:br/>
      </w:r>
      <w:r w:rsidR="005A1970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="00B44D47" w:rsidRPr="00B44D47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B44D47" w:rsidRPr="00B44D47">
        <w:rPr>
          <w:rFonts w:ascii="Times New Roman" w:hAnsi="Times New Roman" w:cs="Times New Roman"/>
          <w:b/>
          <w:sz w:val="24"/>
          <w:szCs w:val="24"/>
        </w:rPr>
        <w:t xml:space="preserve"> of growth rate of Forestry &amp; Logging</w:t>
      </w:r>
    </w:p>
    <w:p w:rsidR="00242556" w:rsidRPr="00B44D47" w:rsidRDefault="00B44D47" w:rsidP="00B44D47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3279D7" w:rsidRDefault="003279D7" w:rsidP="003279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GFL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-12.03150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D(GFL)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GFL(-1)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-1.406806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0.116927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-12.03150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5.164160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3.731843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1.383810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0.1715</w:t>
            </w: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0.703534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0.051643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0.698674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53.60943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29.42794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9.632997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52826.21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9.701033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-301.4394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9.659756</w:t>
            </w:r>
          </w:p>
        </w:tc>
      </w:tr>
      <w:tr w:rsidR="003279D7" w:rsidT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144.7569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1.921932</w:t>
            </w:r>
          </w:p>
        </w:tc>
      </w:tr>
      <w:tr w:rsidR="003279D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279D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79D7" w:rsidRDefault="0032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279D7" w:rsidRDefault="003279D7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242556">
        <w:rPr>
          <w:rFonts w:ascii="Times New Roman" w:hAnsi="Times New Roman" w:cs="Times New Roman"/>
          <w:sz w:val="24"/>
          <w:szCs w:val="24"/>
        </w:rPr>
        <w:t>2</w:t>
      </w:r>
      <w:r w:rsidR="00B44D47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B44D47">
        <w:rPr>
          <w:rFonts w:ascii="Times New Roman" w:hAnsi="Times New Roman" w:cs="Times New Roman"/>
          <w:sz w:val="24"/>
          <w:szCs w:val="24"/>
        </w:rPr>
        <w:t>)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03ED0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242556" w:rsidRDefault="00242556" w:rsidP="00242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42556" w:rsidTr="0024255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GFL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-12.17278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D(GFL)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GFL(-1)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-1.422359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0.116847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-12.17278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14.03647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7.717192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1.818857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0.0739</w:t>
            </w: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-0.267145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0.203751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-1.311137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0.1948</w:t>
            </w: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0.711791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0.051643</w:t>
            </w: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0.702184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53.60943</w:t>
            </w: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29.25600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9.636495</w:t>
            </w: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51354.83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9.738549</w:t>
            </w: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-300.5496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9.676633</w:t>
            </w: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74.09121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1.943540</w:t>
            </w: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42556" w:rsidRDefault="00242556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44D47">
        <w:rPr>
          <w:rFonts w:ascii="Times New Roman" w:hAnsi="Times New Roman" w:cs="Times New Roman"/>
          <w:sz w:val="24"/>
          <w:szCs w:val="24"/>
        </w:rPr>
        <w:t>. (I+T)*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242556" w:rsidRDefault="00242556" w:rsidP="00242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42556" w:rsidTr="0024255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GFL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-12.17278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D(GFL)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GFL(-1)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-1.422359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0.116847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-12.17278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14.03647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7.717192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1.818857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0.0739</w:t>
            </w: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-0.267145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0.203751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-1.311137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0.1948</w:t>
            </w: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0.711791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0.051643</w:t>
            </w: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0.702184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53.60943</w:t>
            </w: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29.25600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9.636495</w:t>
            </w: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51354.83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9.738549</w:t>
            </w: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-300.5496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9.676633</w:t>
            </w:r>
          </w:p>
        </w:tc>
      </w:tr>
      <w:tr w:rsidR="00242556" w:rsidT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74.09121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1.943540</w:t>
            </w:r>
          </w:p>
        </w:tc>
      </w:tr>
      <w:tr w:rsidR="0024255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55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556" w:rsidRDefault="0024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42556" w:rsidRPr="00B44D47" w:rsidRDefault="00242556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B22AD4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="00B44D47" w:rsidRPr="00B44D47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B44D47" w:rsidRPr="00B44D47">
        <w:rPr>
          <w:rFonts w:ascii="Times New Roman" w:hAnsi="Times New Roman" w:cs="Times New Roman"/>
          <w:b/>
          <w:sz w:val="24"/>
          <w:szCs w:val="24"/>
        </w:rPr>
        <w:t xml:space="preserve"> of growth rate of Fishing</w:t>
      </w:r>
    </w:p>
    <w:p w:rsidR="00FE0325" w:rsidRDefault="00B44D47" w:rsidP="00B44D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D47">
        <w:rPr>
          <w:rFonts w:ascii="Times New Roman" w:hAnsi="Times New Roman" w:cs="Times New Roman"/>
          <w:sz w:val="24"/>
          <w:szCs w:val="24"/>
        </w:rPr>
        <w:t>I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B44D47" w:rsidRPr="00B44D47" w:rsidRDefault="00B44D47" w:rsidP="00B44D4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-7.132627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-0.906444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0.127084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-7.132627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4.056618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1.517766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2.672756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0.0096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0.454745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0.132437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0.445807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15.08186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11.22756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7.705852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7689.549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7.773888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-240.7343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7.732611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50.87436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2.076580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42556" w:rsidRDefault="00FE0325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B44D47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B44D47">
        <w:rPr>
          <w:rFonts w:ascii="Times New Roman" w:hAnsi="Times New Roman" w:cs="Times New Roman"/>
          <w:sz w:val="24"/>
          <w:szCs w:val="24"/>
        </w:rPr>
        <w:t>)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03ED0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FE0325" w:rsidRDefault="00FE0325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-7.554238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-0.975705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0.129160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-7.554238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-0.754737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2.869280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-0.263040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0.7934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0.154885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0.079060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1.959082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0.0548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0.487527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0.132437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0.470444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15.08186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10.97516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7.675594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7227.246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7.777648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-238.7812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7.715732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28.53964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2.014537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Default="00FE0325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44D47">
        <w:rPr>
          <w:rFonts w:ascii="Times New Roman" w:hAnsi="Times New Roman" w:cs="Times New Roman"/>
          <w:sz w:val="24"/>
          <w:szCs w:val="24"/>
        </w:rPr>
        <w:t>. (I+T)*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FE0325" w:rsidRDefault="00FE0325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-2.972489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0.0036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-2.602794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-1.946161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-1.613398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-0.433770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0.145928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-2.972489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0.0042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D(GF(-1))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-0.443905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0.116548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-3.808786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0.510271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0.167151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0.502109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15.20244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10.72706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7.615142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6904.184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7.683759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-234.0694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7.642083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2.046889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Default="00FE0325" w:rsidP="00B44D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B22AD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B44D47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="00B44D47">
        <w:rPr>
          <w:rFonts w:ascii="Times New Roman" w:hAnsi="Times New Roman" w:cs="Times New Roman"/>
          <w:sz w:val="24"/>
          <w:szCs w:val="24"/>
        </w:rPr>
        <w:t xml:space="preserve"> of growth rate of Mining &amp; </w:t>
      </w:r>
      <w:proofErr w:type="spellStart"/>
      <w:r w:rsidR="00B44D47" w:rsidRPr="00B44D47">
        <w:rPr>
          <w:rFonts w:ascii="Times New Roman" w:hAnsi="Times New Roman" w:cs="Times New Roman"/>
          <w:sz w:val="24"/>
          <w:szCs w:val="24"/>
        </w:rPr>
        <w:t>Qurrying</w:t>
      </w:r>
      <w:proofErr w:type="spellEnd"/>
    </w:p>
    <w:p w:rsidR="00FE0325" w:rsidRPr="00B44D47" w:rsidRDefault="00B44D47" w:rsidP="00B44D47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FE0325" w:rsidRDefault="00FE0325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GMQ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-7.185823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D(GMQ)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GMQ(-1)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-0.880423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0.122522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-7.185823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7.135919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1.574992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4.530766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0.458433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-0.429359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0.449555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12.53203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9.297767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7.328657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5273.357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7.396693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-228.8527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7.355416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51.63605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2.101188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Default="00FE0325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B44D47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B44D47">
        <w:rPr>
          <w:rFonts w:ascii="Times New Roman" w:hAnsi="Times New Roman" w:cs="Times New Roman"/>
          <w:sz w:val="24"/>
          <w:szCs w:val="24"/>
        </w:rPr>
        <w:t>)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03ED0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FE0325" w:rsidRDefault="00FE0325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GMQ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-7.128961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D(GMQ)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GMQ(-1)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-0.880127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0.123458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-7.128961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6.516755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2.672962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2.438028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0.0177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0.018686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0.064911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0.287866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0.7744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0.459180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-0.429359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0.441152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12.53203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9.368461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7.359023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5266.084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7.461077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-228.8092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7.399161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25.47128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2.104936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Default="00FE0325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44D47">
        <w:rPr>
          <w:rFonts w:ascii="Times New Roman" w:hAnsi="Times New Roman" w:cs="Times New Roman"/>
          <w:sz w:val="24"/>
          <w:szCs w:val="24"/>
        </w:rPr>
        <w:t>. (I+T)*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FE0325" w:rsidRDefault="00FE0325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GMQ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-3.299818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0.0013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-2.602794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-1.946161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-1.613398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D(GMQ)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GMQ(-1)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-0.381292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0.115549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-3.299818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0.0016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D(GMQ(-1))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-0.345598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0.114578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-3.016272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0.0037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0.382079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-0.370242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0.371780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12.62548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10.00700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7.476172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6008.398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7.544789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-229.7613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7.503113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2.131930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Pr="00B44D47" w:rsidRDefault="00FE0325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B22AD4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="00B44D47" w:rsidRPr="00B44D47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B44D47" w:rsidRPr="00B44D47">
        <w:rPr>
          <w:rFonts w:ascii="Times New Roman" w:hAnsi="Times New Roman" w:cs="Times New Roman"/>
          <w:b/>
          <w:sz w:val="24"/>
          <w:szCs w:val="24"/>
        </w:rPr>
        <w:t xml:space="preserve"> of growth rate of Manufacturing (</w:t>
      </w:r>
      <w:proofErr w:type="spellStart"/>
      <w:r w:rsidR="00B44D47" w:rsidRPr="00B44D47">
        <w:rPr>
          <w:rFonts w:ascii="Times New Roman" w:hAnsi="Times New Roman" w:cs="Times New Roman"/>
          <w:b/>
          <w:sz w:val="24"/>
          <w:szCs w:val="24"/>
        </w:rPr>
        <w:t>Regd</w:t>
      </w:r>
      <w:proofErr w:type="spellEnd"/>
      <w:r w:rsidR="00B44D47" w:rsidRPr="00B44D47">
        <w:rPr>
          <w:rFonts w:ascii="Times New Roman" w:hAnsi="Times New Roman" w:cs="Times New Roman"/>
          <w:b/>
          <w:sz w:val="24"/>
          <w:szCs w:val="24"/>
        </w:rPr>
        <w:t xml:space="preserve"> + Un-</w:t>
      </w:r>
      <w:proofErr w:type="spellStart"/>
      <w:r w:rsidR="00B44D47" w:rsidRPr="00B44D47">
        <w:rPr>
          <w:rFonts w:ascii="Times New Roman" w:hAnsi="Times New Roman" w:cs="Times New Roman"/>
          <w:b/>
          <w:sz w:val="24"/>
          <w:szCs w:val="24"/>
        </w:rPr>
        <w:t>Regd</w:t>
      </w:r>
      <w:proofErr w:type="spellEnd"/>
      <w:r w:rsidR="00B44D47" w:rsidRPr="00B44D47">
        <w:rPr>
          <w:rFonts w:ascii="Times New Roman" w:hAnsi="Times New Roman" w:cs="Times New Roman"/>
          <w:b/>
          <w:sz w:val="24"/>
          <w:szCs w:val="24"/>
        </w:rPr>
        <w:t>)</w:t>
      </w:r>
    </w:p>
    <w:p w:rsidR="00FE0325" w:rsidRPr="00B44D47" w:rsidRDefault="00B44D47" w:rsidP="00B44D47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FE0325" w:rsidRDefault="00FE0325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-7.045599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-0.897356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0.127364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-7.045599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5.400941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1.777114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3.039164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0.0035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0.448665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-0.002428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0.439626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16.99793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12.72433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7.956140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9876.419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8.024176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-248.6184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7.982899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49.64046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1.947434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Default="00FE0325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B44D47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B44D47">
        <w:rPr>
          <w:rFonts w:ascii="Times New Roman" w:hAnsi="Times New Roman" w:cs="Times New Roman"/>
          <w:sz w:val="24"/>
          <w:szCs w:val="24"/>
        </w:rPr>
        <w:t>)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03ED0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FE0325" w:rsidRDefault="00FE0325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-7.024462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-0.903187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0.128577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-7.024462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3.863542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3.382373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1.142258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0.2579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0.047652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0.088999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0.535418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0.5943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0.451286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-0.002428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0.432996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16.99793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12.79938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7.983119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9829.455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8.085173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-248.4683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8.023258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24.67332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1.946925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Pr="00B44D47" w:rsidRDefault="00FE0325" w:rsidP="00B44D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44D47">
        <w:rPr>
          <w:rFonts w:ascii="Times New Roman" w:hAnsi="Times New Roman" w:cs="Times New Roman"/>
          <w:sz w:val="24"/>
          <w:szCs w:val="24"/>
        </w:rPr>
        <w:t>. (I+T)*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-5.972089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-0.730311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0.122287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-5.972089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0.365182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-0.002428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0.365182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16.99793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13.54317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8.065388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11371.89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8.099406</w:t>
            </w:r>
          </w:p>
        </w:tc>
      </w:tr>
      <w:tr w:rsidR="00FE0325" w:rsidT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-253.0597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8.078768</w:t>
            </w:r>
          </w:p>
        </w:tc>
      </w:tr>
      <w:tr w:rsidR="00FE032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1.983764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32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325" w:rsidRDefault="00FE0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Pr="00B44D47" w:rsidRDefault="00FE0325" w:rsidP="00B44D4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B22AD4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="00203ED0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203ED0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B44D47" w:rsidRPr="00B44D47">
        <w:rPr>
          <w:rFonts w:ascii="Times New Roman" w:hAnsi="Times New Roman" w:cs="Times New Roman"/>
          <w:b/>
          <w:sz w:val="24"/>
          <w:szCs w:val="24"/>
        </w:rPr>
        <w:t>growth rate of Electricity, Gas &amp; Water supply</w:t>
      </w:r>
    </w:p>
    <w:p w:rsidR="00FE0325" w:rsidRPr="00B44D47" w:rsidRDefault="00B44D47" w:rsidP="00B44D47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0373C1" w:rsidRDefault="000373C1" w:rsidP="000373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GEGW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-7.761634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-3.540198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-2.909206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-2.592215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Dependent Variable: D(GEGW)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GEGW(-1)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-1.434566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0.184828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-7.761634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D(GEGW(-1))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0.283248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0.123767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2.288565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0.0257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11.14400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2.542245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4.383527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0.598398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0.197936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0.584784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25.87610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16.67384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8.512736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16403.00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8.615662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-260.8948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8.553148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43.95581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2.000420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Default="00FE0325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B44D47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B44D47">
        <w:rPr>
          <w:rFonts w:ascii="Times New Roman" w:hAnsi="Times New Roman" w:cs="Times New Roman"/>
          <w:sz w:val="24"/>
          <w:szCs w:val="24"/>
        </w:rPr>
        <w:t>)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03ED0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0373C1" w:rsidRDefault="000373C1" w:rsidP="000373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GEGW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-7.839084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-4.113017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-3.483970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-3.170071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D(GEGW)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GEGW(-1)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-1.454109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0.185495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-7.839084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D(GEGW(-1))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0.292235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0.123896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2.358723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0.0217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15.55607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4.837300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3.215858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0.0021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-0.127262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0.118762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-1.071577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0.2883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0.606195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0.197936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0.585825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25.87610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16.65293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8.525390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16084.56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8.662624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-260.2871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8.579272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29.76028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2.018256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Default="00FE0325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44D47">
        <w:rPr>
          <w:rFonts w:ascii="Times New Roman" w:hAnsi="Times New Roman" w:cs="Times New Roman"/>
          <w:sz w:val="24"/>
          <w:szCs w:val="24"/>
        </w:rPr>
        <w:t>. (I+T)*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0373C1" w:rsidRDefault="000373C1" w:rsidP="000373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GEGW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-7.345135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D(GEGW)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GEGW(-1)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-0.930922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0.126740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-7.345135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0.465290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0.040918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0.465290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25.69681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18.79050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8.720326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21891.14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8.754344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-273.6903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8.733705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1.986798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0325" w:rsidRDefault="00FE0325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373C1" w:rsidRDefault="000373C1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373C1" w:rsidRPr="00B05813" w:rsidRDefault="00B22AD4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="00B44D47" w:rsidRPr="00B05813">
        <w:rPr>
          <w:rFonts w:ascii="Times New Roman" w:hAnsi="Times New Roman" w:cs="Times New Roman"/>
          <w:b/>
          <w:sz w:val="24"/>
          <w:szCs w:val="24"/>
        </w:rPr>
        <w:t>Stationarit</w:t>
      </w:r>
      <w:r w:rsidR="00B05813" w:rsidRPr="00B05813">
        <w:rPr>
          <w:rFonts w:ascii="Times New Roman" w:hAnsi="Times New Roman" w:cs="Times New Roman"/>
          <w:b/>
          <w:sz w:val="24"/>
          <w:szCs w:val="24"/>
        </w:rPr>
        <w:t>y</w:t>
      </w:r>
      <w:proofErr w:type="spellEnd"/>
      <w:r w:rsidR="00B05813" w:rsidRPr="00B05813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B44D47" w:rsidRPr="00B05813">
        <w:rPr>
          <w:rFonts w:ascii="Times New Roman" w:hAnsi="Times New Roman" w:cs="Times New Roman"/>
          <w:b/>
          <w:sz w:val="24"/>
          <w:szCs w:val="24"/>
        </w:rPr>
        <w:t xml:space="preserve">growth rate of </w:t>
      </w:r>
      <w:r w:rsidR="00B05813" w:rsidRPr="00B05813">
        <w:rPr>
          <w:rFonts w:ascii="Times New Roman" w:hAnsi="Times New Roman" w:cs="Times New Roman"/>
          <w:b/>
          <w:sz w:val="24"/>
          <w:szCs w:val="24"/>
        </w:rPr>
        <w:t>Construction</w:t>
      </w:r>
    </w:p>
    <w:p w:rsidR="000373C1" w:rsidRPr="00B05813" w:rsidRDefault="000373C1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73C1" w:rsidRPr="00B05813" w:rsidRDefault="00B05813" w:rsidP="00B0581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0373C1" w:rsidRDefault="000373C1" w:rsidP="000373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</w:t>
            </w:r>
            <w:r w:rsidR="00E9536C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-7.320613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</w:t>
            </w:r>
            <w:r w:rsidR="00E9536C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</w:t>
            </w:r>
            <w:r w:rsidR="00E9536C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-0.893084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0.121996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-7.320613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5.592325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2.067913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2.704332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0.0089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0.467674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-0.367632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0.458947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20.51217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15.08799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8.296907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13886.50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8.364943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-259.3526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8.323666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53.59137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2.090318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373C1" w:rsidRDefault="000373C1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B05813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B05813">
        <w:rPr>
          <w:rFonts w:ascii="Times New Roman" w:hAnsi="Times New Roman" w:cs="Times New Roman"/>
          <w:sz w:val="24"/>
          <w:szCs w:val="24"/>
        </w:rPr>
        <w:t>)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03ED0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0373C1" w:rsidRDefault="000373C1" w:rsidP="000373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</w:t>
            </w:r>
            <w:r w:rsidR="00E9536C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-7.333774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</w:t>
            </w:r>
            <w:r w:rsidR="00E9536C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</w:t>
            </w:r>
            <w:r w:rsidR="00E9536C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-0.920321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0.125491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-7.333774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9.114551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4.275961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2.131580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0.0371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-0.101226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0.107531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-0.941369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0.3503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0.475422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-0.367632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0.457936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20.51217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15.10209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8.313991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13684.38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8.416045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-258.8907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8.354129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27.18877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2.061400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373C1" w:rsidRDefault="000373C1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05813">
        <w:rPr>
          <w:rFonts w:ascii="Times New Roman" w:hAnsi="Times New Roman" w:cs="Times New Roman"/>
          <w:sz w:val="24"/>
          <w:szCs w:val="24"/>
        </w:rPr>
        <w:t>. (I+T)*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0373C1" w:rsidRDefault="000373C1" w:rsidP="000373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</w:t>
            </w:r>
            <w:r w:rsidR="00E9536C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-6.483438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</w:t>
            </w:r>
            <w:r w:rsidR="00E9536C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</w:t>
            </w:r>
            <w:r w:rsidR="00E9536C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-0.763196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0.117715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-6.483438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0.403852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-0.367632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0.403852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20.51217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15.83757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8.378393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15551.38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8.412411</w:t>
            </w:r>
          </w:p>
        </w:tc>
      </w:tr>
      <w:tr w:rsidR="000373C1" w:rsidT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-262.9194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8.391772</w:t>
            </w:r>
          </w:p>
        </w:tc>
      </w:tr>
      <w:tr w:rsidR="000373C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2.150507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73C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C1" w:rsidRDefault="00037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373C1" w:rsidRDefault="000373C1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0373C1" w:rsidRDefault="00B22AD4" w:rsidP="00B05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="00B05813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B05813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B05813" w:rsidRPr="00B05813">
        <w:rPr>
          <w:rFonts w:ascii="Times New Roman" w:hAnsi="Times New Roman" w:cs="Times New Roman"/>
          <w:b/>
          <w:sz w:val="24"/>
          <w:szCs w:val="24"/>
        </w:rPr>
        <w:t>growth rate of Trade, Hotel &amp; Resta</w:t>
      </w:r>
      <w:r w:rsidR="00B05813" w:rsidRPr="00B05813">
        <w:rPr>
          <w:rFonts w:ascii="Times New Roman" w:hAnsi="Times New Roman" w:cs="Times New Roman"/>
          <w:sz w:val="24"/>
          <w:szCs w:val="24"/>
        </w:rPr>
        <w:t>urant</w:t>
      </w:r>
    </w:p>
    <w:p w:rsidR="00B05813" w:rsidRDefault="00B05813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C94" w:rsidRPr="00B05813" w:rsidRDefault="00B05813" w:rsidP="00B0581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231C94" w:rsidRDefault="00231C94" w:rsidP="00231C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GTHR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-10.72254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D(GTHR)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-1.306239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0.121822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-10.72254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7.961511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1.367976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5.819920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0.653356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-0.041834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0.647673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15.32974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9.099294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7.285502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5050.627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7.353538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-227.4933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7.312261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114.9730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2.077484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31C94" w:rsidRDefault="00231C94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B05813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B05813">
        <w:rPr>
          <w:rFonts w:ascii="Times New Roman" w:hAnsi="Times New Roman" w:cs="Times New Roman"/>
          <w:sz w:val="24"/>
          <w:szCs w:val="24"/>
        </w:rPr>
        <w:t>)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03ED0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231C94" w:rsidRDefault="00231C94" w:rsidP="00231C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GTHR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-10.85632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D(GTHR)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-1.324138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0.121969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-10.85632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5.391665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2.417094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2.230640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0.0295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0.081197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0.063120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1.286394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0.2032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0.662660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-0.041834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0.651415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15.32974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9.050846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7.290041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4915.068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7.392095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-226.6363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7.330180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58.93098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2.103695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31C94" w:rsidRPr="00203ED0" w:rsidRDefault="00231C94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05813">
        <w:rPr>
          <w:rFonts w:ascii="Times New Roman" w:hAnsi="Times New Roman" w:cs="Times New Roman"/>
          <w:sz w:val="24"/>
          <w:szCs w:val="24"/>
        </w:rPr>
        <w:t>. (I+T)*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r w:rsidR="00203ED0">
        <w:rPr>
          <w:rFonts w:ascii="Times New Roman" w:hAnsi="Times New Roman" w:cs="Times New Roman"/>
          <w:color w:val="FF0000"/>
          <w:sz w:val="24"/>
          <w:szCs w:val="24"/>
        </w:rPr>
        <w:t>doubt</w:t>
      </w:r>
      <w:r w:rsidR="00B22AD4">
        <w:rPr>
          <w:rFonts w:ascii="Times New Roman" w:hAnsi="Times New Roman" w:cs="Times New Roman"/>
          <w:color w:val="FF0000"/>
          <w:sz w:val="24"/>
          <w:szCs w:val="24"/>
        </w:rPr>
        <w:t xml:space="preserve"> (though the variable is not stationary at 1% but it is stationary at 5% so, it is not necessary to convert the data into its first difference form)</w:t>
      </w:r>
    </w:p>
    <w:p w:rsidR="00231C94" w:rsidRDefault="00231C94" w:rsidP="00231C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GTHR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2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RPr="00B22AD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Pr="00D63163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22AD4">
              <w:rPr>
                <w:rFonts w:ascii="Arial" w:hAnsi="Arial" w:cs="Arial"/>
                <w:sz w:val="18"/>
                <w:szCs w:val="18"/>
              </w:rPr>
              <w:t>-2.035441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Pr="00B22AD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AD4">
              <w:rPr>
                <w:rFonts w:ascii="Arial" w:hAnsi="Arial" w:cs="Arial"/>
                <w:sz w:val="18"/>
                <w:szCs w:val="18"/>
              </w:rPr>
              <w:t> 0.0409</w:t>
            </w:r>
          </w:p>
        </w:tc>
      </w:tr>
      <w:tr w:rsidR="00231C94" w:rsidRP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Pr="00D63163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63163">
              <w:rPr>
                <w:rFonts w:ascii="Arial" w:hAnsi="Arial" w:cs="Arial"/>
                <w:color w:val="FF0000"/>
                <w:sz w:val="18"/>
                <w:szCs w:val="18"/>
              </w:rPr>
              <w:t>-2.603423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Pr="00D63163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31C94" w:rsidRP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Pr="00B22AD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AD4">
              <w:rPr>
                <w:rFonts w:ascii="Arial" w:hAnsi="Arial" w:cs="Arial"/>
                <w:sz w:val="18"/>
                <w:szCs w:val="18"/>
              </w:rPr>
              <w:t>-1.946253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Pr="00D63163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31C94" w:rsidRP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Pr="00B22AD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AD4">
              <w:rPr>
                <w:rFonts w:ascii="Arial" w:hAnsi="Arial" w:cs="Arial"/>
                <w:sz w:val="18"/>
                <w:szCs w:val="18"/>
              </w:rPr>
              <w:t>-1.613346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Pr="00D63163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D(GTHR)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5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-0.329138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0.161704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-2.035441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0.0464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D(GTHR(-1))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-0.773591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0.147891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-5.230836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D(GTHR(-2))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-0.534828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0.109856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-4.868430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0.650021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-0.025395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0.637953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15.58283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9.376246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7.362166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5099.011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7.465979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-221.5461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7.402851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2.153196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87C1D" w:rsidRDefault="00C87C1D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7C1D" w:rsidRPr="00C87C1D" w:rsidRDefault="00C87C1D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1C94" w:rsidRPr="00B05813" w:rsidRDefault="00B22AD4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spellStart"/>
      <w:r w:rsidR="00B05813" w:rsidRPr="00B05813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B05813" w:rsidRPr="00B05813">
        <w:rPr>
          <w:rFonts w:ascii="Times New Roman" w:hAnsi="Times New Roman" w:cs="Times New Roman"/>
          <w:b/>
          <w:sz w:val="24"/>
          <w:szCs w:val="24"/>
        </w:rPr>
        <w:t xml:space="preserve"> of growth rate of Railways</w:t>
      </w:r>
    </w:p>
    <w:p w:rsidR="00231C94" w:rsidRPr="00B05813" w:rsidRDefault="00B05813" w:rsidP="00B0581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231C94" w:rsidRDefault="00231C94" w:rsidP="00231C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-11.40087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-1.359288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0.119227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-11.40087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6.812072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1.190616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5.721468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0.680595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0.038336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0.675359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14.37321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8.189470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7.074807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4091.113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7.142843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-220.8564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7.101566</w:t>
            </w:r>
          </w:p>
        </w:tc>
      </w:tr>
      <w:tr w:rsidR="00231C94" w:rsidT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129.9799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2.054837</w:t>
            </w:r>
          </w:p>
        </w:tc>
      </w:tr>
      <w:tr w:rsidR="00231C9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C9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C94" w:rsidRDefault="0023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31C94" w:rsidRDefault="00231C94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B05813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B05813">
        <w:rPr>
          <w:rFonts w:ascii="Times New Roman" w:hAnsi="Times New Roman" w:cs="Times New Roman"/>
          <w:sz w:val="24"/>
          <w:szCs w:val="24"/>
        </w:rPr>
        <w:t>)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03ED0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-11.42783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-1.370569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0.119933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-11.42783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5.091800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2.178709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2.337072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0.0228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0.053833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0.057076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0.943180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0.3494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0.685261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0.038336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0.674770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14.37321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8.196892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7.091835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4031.342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7.193889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-220.3928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7.131973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65.31711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2.064215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31C94" w:rsidRPr="00203ED0" w:rsidRDefault="006D6A9E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05813">
        <w:rPr>
          <w:rFonts w:ascii="Times New Roman" w:hAnsi="Times New Roman" w:cs="Times New Roman"/>
          <w:sz w:val="24"/>
          <w:szCs w:val="24"/>
        </w:rPr>
        <w:t>. (I+T)*</w:t>
      </w:r>
      <w:r w:rsidR="00203ED0">
        <w:rPr>
          <w:rFonts w:ascii="Times New Roman" w:hAnsi="Times New Roman" w:cs="Times New Roman"/>
          <w:sz w:val="24"/>
          <w:szCs w:val="24"/>
        </w:rPr>
        <w:t xml:space="preserve">- </w:t>
      </w:r>
      <w:r w:rsidR="00203ED0">
        <w:rPr>
          <w:rFonts w:ascii="Times New Roman" w:hAnsi="Times New Roman" w:cs="Times New Roman"/>
          <w:color w:val="FF0000"/>
          <w:sz w:val="24"/>
          <w:szCs w:val="24"/>
        </w:rPr>
        <w:t>Non Stationary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4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Pr="00EE2E79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E2E79">
              <w:rPr>
                <w:rFonts w:ascii="Arial" w:hAnsi="Arial" w:cs="Arial"/>
                <w:color w:val="FF0000"/>
                <w:sz w:val="18"/>
                <w:szCs w:val="18"/>
              </w:rPr>
              <w:t>-1.081317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EE2E79">
              <w:rPr>
                <w:rFonts w:ascii="Arial" w:hAnsi="Arial" w:cs="Arial"/>
                <w:color w:val="FF0000"/>
                <w:sz w:val="18"/>
                <w:szCs w:val="18"/>
              </w:rPr>
              <w:t>0.2500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Pr="00EE2E79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E2E79">
              <w:rPr>
                <w:rFonts w:ascii="Arial" w:hAnsi="Arial" w:cs="Arial"/>
                <w:color w:val="FF0000"/>
                <w:sz w:val="18"/>
                <w:szCs w:val="18"/>
              </w:rPr>
              <w:t>-2.604746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Pr="00EE2E79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E2E79">
              <w:rPr>
                <w:rFonts w:ascii="Arial" w:hAnsi="Arial" w:cs="Arial"/>
                <w:color w:val="FF0000"/>
                <w:sz w:val="18"/>
                <w:szCs w:val="18"/>
              </w:rPr>
              <w:t>-1.946447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Pr="00EE2E79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E2E79">
              <w:rPr>
                <w:rFonts w:ascii="Arial" w:hAnsi="Arial" w:cs="Arial"/>
                <w:color w:val="FF0000"/>
                <w:sz w:val="18"/>
                <w:szCs w:val="18"/>
              </w:rPr>
              <w:t>-1.613238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Pr="00EE2E79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7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-0.215739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0.199515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-1.081317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0.2844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-1.025767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0.207447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-4.944709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-0.884298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0.204582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-4.322450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-0.806872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0.181766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-4.439081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D(GR(-4))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-0.418333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0.124886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-3.349710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0.0015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0.681280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-0.059493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0.657671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14.84929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8.688156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7.242737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4076.139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7.418799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-208.6607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7.311464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2.066011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6A9E" w:rsidRDefault="006D6A9E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EE2E79" w:rsidRPr="00EE2E79">
        <w:rPr>
          <w:rFonts w:ascii="Times New Roman" w:hAnsi="Times New Roman" w:cs="Times New Roman"/>
          <w:b/>
          <w:sz w:val="24"/>
          <w:szCs w:val="24"/>
        </w:rPr>
        <w:t>First Difference Form</w:t>
      </w:r>
    </w:p>
    <w:p w:rsidR="00EE2E79" w:rsidRDefault="00EE2E79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EE2E79" w:rsidRDefault="00EE2E79" w:rsidP="00EE2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D(GR)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3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-9.388368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-3.546099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-2.911730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-2.593551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04/24/16   Time: 23:52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7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-4.582511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0.488105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-9.388368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2.372858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0.400826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5.919925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1.352449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0.267536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5.055198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D(GR(-3),2)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0.456260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0.121416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3.757815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0.0004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0.231279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1.143823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0.202198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0.8405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0.901986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-0.103319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0.894726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27.05543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8.778391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7.263401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4161.248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7.439464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-209.2703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7.332129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124.2358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2.092492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E2E79" w:rsidRDefault="00EE2E79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E2E79" w:rsidRDefault="00EE2E79" w:rsidP="00EE2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D(GR)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3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-9.327357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-4.121303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-3.487845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-3.172314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04/24/16   Time: 23:53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7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-4.593450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0.492471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-9.327357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2.381498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0.404371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5.889393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1.357379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0.269814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5.030799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D(GR(-3),2)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0.458085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0.122413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3.742120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1.257451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2.637444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0.476769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0.6355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-0.029292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0.067717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-0.432565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0.6671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0.902331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-0.103319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0.893117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27.05543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8.845219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7.293776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4146.609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7.505051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-209.1664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7.376249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97.92996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2.095611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E2E79" w:rsidRDefault="00EE2E79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EE2E79" w:rsidRDefault="00EE2E79" w:rsidP="00EE2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D(GR)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3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-9.470705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-2.604746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-1.946447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-1.613238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04/24/16   Time: 23:53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7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-4.578580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0.483447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-9.470705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2.369560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0.396986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5.968871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1.350249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0.264974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5.095781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D(GR(-3),2)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0.455389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0.120277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3.786162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0.0004</w:t>
            </w: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0.901912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-0.103319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0.896562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27.05543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8.701514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7.230260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4164.399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7.371110</w:t>
            </w:r>
          </w:p>
        </w:tc>
      </w:tr>
      <w:tr w:rsidR="00EE2E79" w:rsidT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-209.2927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7.285242</w:t>
            </w:r>
          </w:p>
        </w:tc>
      </w:tr>
      <w:tr w:rsidR="00EE2E7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2.092046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E7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2E79" w:rsidRDefault="00EE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E2E79" w:rsidRPr="00EE2E79" w:rsidRDefault="00EE2E79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6D6A9E" w:rsidRPr="00203ED0" w:rsidRDefault="00B22AD4" w:rsidP="00B05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="00B05813" w:rsidRPr="00203ED0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B05813" w:rsidRPr="00203ED0">
        <w:rPr>
          <w:rFonts w:ascii="Times New Roman" w:hAnsi="Times New Roman" w:cs="Times New Roman"/>
          <w:b/>
          <w:sz w:val="24"/>
          <w:szCs w:val="24"/>
        </w:rPr>
        <w:t xml:space="preserve"> of growth rate of Transport by Other means</w:t>
      </w:r>
    </w:p>
    <w:p w:rsidR="00B05813" w:rsidRDefault="00B05813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A9E" w:rsidRPr="00B05813" w:rsidRDefault="00B05813" w:rsidP="00B0581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03ED0">
        <w:rPr>
          <w:rFonts w:ascii="Times New Roman" w:hAnsi="Times New Roman" w:cs="Times New Roman"/>
          <w:sz w:val="24"/>
          <w:szCs w:val="24"/>
        </w:rPr>
        <w:t>- Stationary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GTO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-5.317108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D(GTO)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GTO(-1)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-0.639543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0.120280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-5.317108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5.599875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1.277380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4.383875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0.316692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0.151728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0.305491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7.264725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6.054221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6.470620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2235.869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6.538656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-201.8245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6.497379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28.27164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2.019956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6A9E" w:rsidRDefault="006D6A9E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B05813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B05813">
        <w:rPr>
          <w:rFonts w:ascii="Times New Roman" w:hAnsi="Times New Roman" w:cs="Times New Roman"/>
          <w:sz w:val="24"/>
          <w:szCs w:val="24"/>
        </w:rPr>
        <w:t>)</w:t>
      </w:r>
      <w:r w:rsidR="00203E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03ED0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GTO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-5.745542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D(GTO)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GTO(-1)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-0.711714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0.123872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-5.745542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3.522910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1.666061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2.114514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0.0386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0.081569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0.043199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1.888217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0.0638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0.355019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0.151728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0.333519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7.264725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5.930795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6.444641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2110.460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6.546696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-200.0062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6.484780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16.51299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1.989886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6A9E" w:rsidRPr="00292868" w:rsidRDefault="006D6A9E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05813">
        <w:rPr>
          <w:rFonts w:ascii="Times New Roman" w:hAnsi="Times New Roman" w:cs="Times New Roman"/>
          <w:sz w:val="24"/>
          <w:szCs w:val="24"/>
        </w:rPr>
        <w:t>. (I+T)*</w:t>
      </w:r>
      <w:r w:rsidR="00292868">
        <w:rPr>
          <w:rFonts w:ascii="Times New Roman" w:hAnsi="Times New Roman" w:cs="Times New Roman"/>
          <w:sz w:val="24"/>
          <w:szCs w:val="24"/>
        </w:rPr>
        <w:t xml:space="preserve">- </w:t>
      </w:r>
      <w:r w:rsidR="00292868">
        <w:rPr>
          <w:rFonts w:ascii="Times New Roman" w:hAnsi="Times New Roman" w:cs="Times New Roman"/>
          <w:color w:val="FF0000"/>
          <w:sz w:val="24"/>
          <w:szCs w:val="24"/>
        </w:rPr>
        <w:t>Non Stationary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GTO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-1.813051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0.0667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-2.602794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-1.946161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-1.613398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D(GTO)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GTO(-1)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-0.154224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0.085063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-1.813051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0.0748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D(GTO(-1))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-0.278120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0.126160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-2.204503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0.0313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0.169594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0.144493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0.155753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7.323801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6.729320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6.682552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2717.025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6.751169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-205.1591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6.709492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2.076389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E3AFB" w:rsidRDefault="004E3AFB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E3AFB" w:rsidRDefault="004E3AFB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3AFB">
        <w:rPr>
          <w:rFonts w:ascii="Times New Roman" w:hAnsi="Times New Roman" w:cs="Times New Roman"/>
          <w:b/>
          <w:sz w:val="24"/>
          <w:szCs w:val="24"/>
        </w:rPr>
        <w:t>Firast</w:t>
      </w:r>
      <w:proofErr w:type="spellEnd"/>
      <w:r w:rsidRPr="004E3AFB">
        <w:rPr>
          <w:rFonts w:ascii="Times New Roman" w:hAnsi="Times New Roman" w:cs="Times New Roman"/>
          <w:b/>
          <w:sz w:val="24"/>
          <w:szCs w:val="24"/>
        </w:rPr>
        <w:t xml:space="preserve"> Difference Form</w:t>
      </w:r>
    </w:p>
    <w:p w:rsidR="004E3AFB" w:rsidRDefault="004E3AFB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4E3AFB" w:rsidRDefault="004E3AFB" w:rsidP="004E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D(GTO)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-11.13022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-3.540198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-2.909206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-2.592215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D(GTO,2)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00:05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D(GTO(-1))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-1.355954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0.121826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-11.13022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0.156056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0.877501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0.177842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0.8594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0.673703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0.112007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0.668265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11.99619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6.909377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6.735362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2864.370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6.803980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-206.7962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6.762303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123.8818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2.147309</w:t>
            </w: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E3AFB" w:rsidRDefault="004E3AFB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4E3AFB" w:rsidRDefault="004E3AFB" w:rsidP="004E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D(GTO)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-11.03496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-4.113017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-3.483970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-3.170071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D(GTO,2)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00:06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D(GTO(-1))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-1.355808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0.122865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-11.03496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0.034482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1.878211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0.018359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0.9854</w:t>
            </w: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0.003629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0.049452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0.073383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0.9417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0.673733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0.112007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0.662673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11.99619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6.967367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6.767529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2864.108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6.870455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-206.7934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6.807940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60.91680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2.147705</w:t>
            </w: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E3AFB" w:rsidRDefault="004E3AFB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4E3AFB" w:rsidRDefault="004E3AFB" w:rsidP="004E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D(GTO)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-11.21894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-2.602794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-1.946161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-1.613398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D(GTO,2)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00:07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D(GTO(-1))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-1.355856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0.120854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-11.21894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0.673531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0.112007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0.673531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11.99619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6.854315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6.703631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2865.880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6.737940</w:t>
            </w:r>
          </w:p>
        </w:tc>
      </w:tr>
      <w:tr w:rsidR="004E3AFB" w:rsidT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-206.8126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6.717102</w:t>
            </w:r>
          </w:p>
        </w:tc>
      </w:tr>
      <w:tr w:rsidR="004E3AF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2.146324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AF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AFB" w:rsidRDefault="004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6A9E" w:rsidRPr="004E3AFB" w:rsidRDefault="004E3AFB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6D6A9E" w:rsidRPr="004E3AFB">
        <w:rPr>
          <w:rFonts w:ascii="Times New Roman" w:hAnsi="Times New Roman" w:cs="Times New Roman"/>
          <w:b/>
          <w:sz w:val="24"/>
          <w:szCs w:val="24"/>
        </w:rPr>
        <w:br/>
      </w:r>
    </w:p>
    <w:p w:rsidR="006D6A9E" w:rsidRPr="00B05813" w:rsidRDefault="004E3AFB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 w:rsidR="00A951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5813" w:rsidRPr="00B05813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B05813" w:rsidRPr="00B05813">
        <w:rPr>
          <w:rFonts w:ascii="Times New Roman" w:hAnsi="Times New Roman" w:cs="Times New Roman"/>
          <w:b/>
          <w:sz w:val="24"/>
          <w:szCs w:val="24"/>
        </w:rPr>
        <w:t xml:space="preserve"> of growth rate of Storage</w:t>
      </w:r>
    </w:p>
    <w:p w:rsidR="00B05813" w:rsidRDefault="00B05813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A9E" w:rsidRPr="00B05813" w:rsidRDefault="00B05813" w:rsidP="00B0581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292868">
        <w:rPr>
          <w:rFonts w:ascii="Times New Roman" w:hAnsi="Times New Roman" w:cs="Times New Roman"/>
          <w:sz w:val="24"/>
          <w:szCs w:val="24"/>
        </w:rPr>
        <w:t>- Stationary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-9.081184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04/19/16   Time: 23:59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-1.150226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0.126660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-9.081184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10.51122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2.038966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5.155172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0.574818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0.138880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0.567848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20.39333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13.40623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8.060547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10963.35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8.128583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-251.9072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8.087306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82.46791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2.044294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6A9E" w:rsidRDefault="006D6A9E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B05813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B05813">
        <w:rPr>
          <w:rFonts w:ascii="Times New Roman" w:hAnsi="Times New Roman" w:cs="Times New Roman"/>
          <w:sz w:val="24"/>
          <w:szCs w:val="24"/>
        </w:rPr>
        <w:t>)</w:t>
      </w:r>
      <w:r w:rsidR="0029286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92868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-9.340040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-1.185041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0.126877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-9.340040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5.871837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3.510172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1.672806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0.0996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0.150101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0.093043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1.613238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0.1119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0.592494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0.138880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0.578910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20.39333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13.23353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8.049832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10507.57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8.151886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-250.5697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8.089970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43.61849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2.074191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6A9E" w:rsidRPr="00292868" w:rsidRDefault="006D6A9E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B05813">
        <w:rPr>
          <w:rFonts w:ascii="Times New Roman" w:hAnsi="Times New Roman" w:cs="Times New Roman"/>
          <w:sz w:val="24"/>
          <w:szCs w:val="24"/>
        </w:rPr>
        <w:t>. (I+T)*</w:t>
      </w:r>
      <w:r w:rsidR="00292868">
        <w:rPr>
          <w:rFonts w:ascii="Times New Roman" w:hAnsi="Times New Roman" w:cs="Times New Roman"/>
          <w:sz w:val="24"/>
          <w:szCs w:val="24"/>
        </w:rPr>
        <w:t xml:space="preserve">- </w:t>
      </w:r>
      <w:r w:rsidR="00292868">
        <w:rPr>
          <w:rFonts w:ascii="Times New Roman" w:hAnsi="Times New Roman" w:cs="Times New Roman"/>
          <w:color w:val="FF0000"/>
          <w:sz w:val="24"/>
          <w:szCs w:val="24"/>
        </w:rPr>
        <w:t>doubt</w:t>
      </w:r>
      <w:r w:rsidR="00A9519D">
        <w:rPr>
          <w:rFonts w:ascii="Times New Roman" w:hAnsi="Times New Roman" w:cs="Times New Roman"/>
          <w:color w:val="FF0000"/>
          <w:sz w:val="24"/>
          <w:szCs w:val="24"/>
        </w:rPr>
        <w:t xml:space="preserve"> (not necessary to convert the data into first difference form)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2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-2.417027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0.0163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519D">
              <w:rPr>
                <w:rFonts w:ascii="Arial" w:hAnsi="Arial" w:cs="Arial"/>
                <w:color w:val="FF0000"/>
                <w:sz w:val="18"/>
                <w:szCs w:val="18"/>
              </w:rPr>
              <w:t>-2.603423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-1.946253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-1.613346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5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-0.420661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0.174040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-2.417027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0.0188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-0.467852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0.160893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-2.907844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0.0051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-0.327030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0.125362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-2.608680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0.0115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0.475396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0.152273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0.457306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20.73030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15.27154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8.337789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13526.76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8.441602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-251.3026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8.378474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2.063123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6A9E" w:rsidRDefault="006D6A9E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A9519D">
        <w:rPr>
          <w:rFonts w:ascii="Times New Roman" w:hAnsi="Times New Roman" w:cs="Times New Roman"/>
          <w:b/>
          <w:sz w:val="24"/>
          <w:szCs w:val="24"/>
        </w:rPr>
        <w:t xml:space="preserve">12. </w:t>
      </w:r>
      <w:proofErr w:type="spellStart"/>
      <w:r w:rsidR="00B05813" w:rsidRPr="00B05813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B05813" w:rsidRPr="00B05813">
        <w:rPr>
          <w:rFonts w:ascii="Times New Roman" w:hAnsi="Times New Roman" w:cs="Times New Roman"/>
          <w:b/>
          <w:sz w:val="24"/>
          <w:szCs w:val="24"/>
        </w:rPr>
        <w:t xml:space="preserve"> of growth rate of Communication</w:t>
      </w:r>
    </w:p>
    <w:p w:rsidR="00D63163" w:rsidRPr="00B05813" w:rsidRDefault="00D63163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D63163" w:rsidRDefault="00D63163" w:rsidP="00D631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GCOM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-9.320196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D(GCOM)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14:40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-1.175023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0.126073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-9.320196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10.63836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1.714111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6.206342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0.587464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-0.009244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0.580702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15.66419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10.14307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7.502691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6275.800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7.570727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-234.3348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7.529449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86.86605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1.955353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63163" w:rsidRDefault="00D63163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</w:p>
    <w:p w:rsidR="00D63163" w:rsidRDefault="00D63163" w:rsidP="00D631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GCOM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-10.16421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D(GCOM)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14:42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-1.266961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0.124649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-10.16421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5.245638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2.569978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2.041122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0.0456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0.188661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0.069482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2.715257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0.0086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0.632608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-0.009244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0.620362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15.66419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9.651456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7.418542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5589.036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7.520597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-230.6841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7.458681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51.65674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1.986376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63163" w:rsidRDefault="00D63163" w:rsidP="00FE0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</w:t>
      </w:r>
    </w:p>
    <w:p w:rsidR="00D63163" w:rsidRDefault="00D63163" w:rsidP="00D631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GCOM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3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-1.290881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0.1795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-2.604073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-1.946348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-1.613293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D(GCOM)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14:43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6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60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-0.172476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0.133611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-1.290881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0.2020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-0.906884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0.162956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-5.565213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-0.629689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0.174725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-3.603890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0.0007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-0.289898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0.129367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-2.240891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0.0290</w:t>
            </w: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0.574647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-0.040773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0.551861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16.04913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10.74380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7.650875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6464.037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7.790498</w:t>
            </w:r>
          </w:p>
        </w:tc>
      </w:tr>
      <w:tr w:rsidR="00D63163" w:rsidT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-225.5263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7.705489</w:t>
            </w:r>
          </w:p>
        </w:tc>
      </w:tr>
      <w:tr w:rsidR="00D6316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2.101118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3163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63" w:rsidRDefault="00D63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656D0" w:rsidRDefault="00D63163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 w:rsidR="002656D0" w:rsidRPr="002656D0">
        <w:rPr>
          <w:rFonts w:ascii="Times New Roman" w:hAnsi="Times New Roman" w:cs="Times New Roman"/>
          <w:sz w:val="32"/>
          <w:szCs w:val="32"/>
        </w:rPr>
        <w:t>Stationarity</w:t>
      </w:r>
      <w:proofErr w:type="spellEnd"/>
      <w:r w:rsidR="002656D0" w:rsidRPr="002656D0">
        <w:rPr>
          <w:rFonts w:ascii="Times New Roman" w:hAnsi="Times New Roman" w:cs="Times New Roman"/>
          <w:sz w:val="32"/>
          <w:szCs w:val="32"/>
        </w:rPr>
        <w:t xml:space="preserve"> in First difference form</w:t>
      </w:r>
    </w:p>
    <w:p w:rsidR="002656D0" w:rsidRDefault="002656D0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1.I</w:t>
      </w:r>
      <w:proofErr w:type="gramEnd"/>
    </w:p>
    <w:p w:rsidR="002656D0" w:rsidRDefault="002656D0" w:rsidP="00265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D(GCOM)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2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-8.451706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-3.544063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-2.910860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-2.593090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D(GCOM,2)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Date: 05/09/16   Time: 13:41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6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60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-3.081274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0.364574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-8.451706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1.039454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0.271264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3.831890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0.325228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0.128358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2.533758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0.0141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-0.072762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1.407837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-0.051683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0.9590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0.866379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-0.140021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0.859220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29.05660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10.90222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7.680150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6656.068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7.819773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-226.4045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7.734764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121.0314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2.127690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656D0" w:rsidRDefault="002656D0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32"/>
          <w:szCs w:val="32"/>
        </w:rPr>
        <w:t>(I+T)</w:t>
      </w:r>
    </w:p>
    <w:p w:rsidR="002656D0" w:rsidRDefault="002656D0" w:rsidP="00265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D(GCOM)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2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-8.375483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-4.118444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-3.486509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-3.171541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D(GCOM,2)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05/09/16   Time: 13:42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6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60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-3.083347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0.368140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-8.375483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1.041133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0.273962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3.800287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0.0004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0.326016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0.129632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2.514931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0.0149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0.306120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3.166797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0.096665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0.9233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-0.010988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0.082084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-0.133861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0.8940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0.866422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-0.140021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0.856707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29.05660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10.99909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7.713158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6653.900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7.887686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-226.3947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7.781425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89.18615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2.127919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656D0" w:rsidRDefault="002656D0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18"/>
          <w:szCs w:val="18"/>
        </w:rPr>
        <w:lastRenderedPageBreak/>
        <w:br/>
      </w:r>
      <w:r>
        <w:rPr>
          <w:rFonts w:ascii="Times New Roman" w:hAnsi="Times New Roman" w:cs="Times New Roman"/>
          <w:sz w:val="32"/>
          <w:szCs w:val="32"/>
        </w:rPr>
        <w:t>(I+T)^</w:t>
      </w:r>
    </w:p>
    <w:p w:rsidR="002656D0" w:rsidRDefault="002656D0" w:rsidP="00265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D(GCOM)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2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-8.527085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-2.604073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-1.946348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-1.613293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D(GCOM,2)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05/09/16   Time: 13:43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6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60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-3.080932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0.361311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-8.527085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1.039158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0.268820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3.865621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0.325084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0.127200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2.555690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0.0133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0.866372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-0.140021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0.861683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29.05660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10.80642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7.646864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6656.386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7.751582</w:t>
            </w:r>
          </w:p>
        </w:tc>
      </w:tr>
      <w:tr w:rsidR="002656D0" w:rsidT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-226.4059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7.687825</w:t>
            </w: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2.127619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56D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0" w:rsidRDefault="00265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05813" w:rsidRPr="002656D0" w:rsidRDefault="002656D0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18"/>
          <w:szCs w:val="18"/>
        </w:rPr>
        <w:br/>
      </w:r>
      <w:bookmarkStart w:id="0" w:name="_GoBack"/>
      <w:bookmarkEnd w:id="0"/>
      <w:r w:rsidR="00D63163" w:rsidRPr="002656D0">
        <w:rPr>
          <w:rFonts w:ascii="Times New Roman" w:hAnsi="Times New Roman" w:cs="Times New Roman"/>
          <w:sz w:val="32"/>
          <w:szCs w:val="32"/>
        </w:rPr>
        <w:br/>
      </w:r>
    </w:p>
    <w:p w:rsidR="006D6A9E" w:rsidRPr="00B05813" w:rsidRDefault="00A9519D" w:rsidP="00B05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proofErr w:type="spellStart"/>
      <w:r w:rsidR="006D6A9E" w:rsidRPr="00B05813">
        <w:rPr>
          <w:rFonts w:ascii="Times New Roman" w:hAnsi="Times New Roman" w:cs="Times New Roman"/>
          <w:b/>
          <w:sz w:val="24"/>
          <w:szCs w:val="24"/>
        </w:rPr>
        <w:t>Station</w:t>
      </w:r>
      <w:r w:rsidR="00B05813" w:rsidRPr="00B05813">
        <w:rPr>
          <w:rFonts w:ascii="Times New Roman" w:hAnsi="Times New Roman" w:cs="Times New Roman"/>
          <w:b/>
          <w:sz w:val="24"/>
          <w:szCs w:val="24"/>
        </w:rPr>
        <w:t>arity</w:t>
      </w:r>
      <w:proofErr w:type="spellEnd"/>
      <w:r w:rsidR="00B05813" w:rsidRPr="00B05813">
        <w:rPr>
          <w:rFonts w:ascii="Times New Roman" w:hAnsi="Times New Roman" w:cs="Times New Roman"/>
          <w:b/>
          <w:sz w:val="24"/>
          <w:szCs w:val="24"/>
        </w:rPr>
        <w:t xml:space="preserve"> of growth rate of Banking &amp; Insurance</w:t>
      </w:r>
    </w:p>
    <w:p w:rsidR="00B05813" w:rsidRDefault="00B05813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A9E" w:rsidRPr="00B05813" w:rsidRDefault="00B05813" w:rsidP="00B0581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92868">
        <w:rPr>
          <w:rFonts w:ascii="Times New Roman" w:hAnsi="Times New Roman" w:cs="Times New Roman"/>
          <w:sz w:val="24"/>
          <w:szCs w:val="24"/>
        </w:rPr>
        <w:t>- Stationary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GBI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-9.651489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Dependent Variable: D(GBI)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-1.199118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0.124242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-9.651489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14.56252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1.963402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7.416983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0.604285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0.162033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0.597798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15.97253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10.12969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7.500050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6259.247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7.568086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-234.2516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7.526808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93.15124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1.879090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6A9E" w:rsidRDefault="006D6A9E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C21E5B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C21E5B">
        <w:rPr>
          <w:rFonts w:ascii="Times New Roman" w:hAnsi="Times New Roman" w:cs="Times New Roman"/>
          <w:sz w:val="24"/>
          <w:szCs w:val="24"/>
        </w:rPr>
        <w:t>)</w:t>
      </w:r>
      <w:r w:rsidR="0029286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92868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GBI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-9.570658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D(GBI)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-1.199771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0.125359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-9.570658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14.27108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3.016110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4.731616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0.009069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0.070814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0.128066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0.8985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0.604393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0.162033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0.591206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15.97253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10.21236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7.531522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6257.536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7.633576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-234.2429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7.571661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45.83281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1.878333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6A9E" w:rsidRPr="00292868" w:rsidRDefault="006D6A9E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C21E5B">
        <w:rPr>
          <w:rFonts w:ascii="Times New Roman" w:hAnsi="Times New Roman" w:cs="Times New Roman"/>
          <w:sz w:val="24"/>
          <w:szCs w:val="24"/>
        </w:rPr>
        <w:t>. (I+T)*</w:t>
      </w:r>
      <w:r w:rsidR="00292868">
        <w:rPr>
          <w:rFonts w:ascii="Times New Roman" w:hAnsi="Times New Roman" w:cs="Times New Roman"/>
          <w:sz w:val="24"/>
          <w:szCs w:val="24"/>
        </w:rPr>
        <w:t xml:space="preserve">- </w:t>
      </w:r>
      <w:r w:rsidR="00292868">
        <w:rPr>
          <w:rFonts w:ascii="Times New Roman" w:hAnsi="Times New Roman" w:cs="Times New Roman"/>
          <w:color w:val="FF0000"/>
          <w:sz w:val="24"/>
          <w:szCs w:val="24"/>
        </w:rPr>
        <w:t>doubt</w:t>
      </w:r>
    </w:p>
    <w:p w:rsidR="006D6A9E" w:rsidRDefault="006D6A9E" w:rsidP="006D6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GBI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-2.406986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0.0167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519D">
              <w:rPr>
                <w:rFonts w:ascii="Arial" w:hAnsi="Arial" w:cs="Arial"/>
                <w:color w:val="FF0000"/>
                <w:sz w:val="18"/>
                <w:szCs w:val="18"/>
              </w:rPr>
              <w:t>-2.602794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-1.946161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-1.613398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D(GBI)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-0.263275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0.109379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-2.406986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0.0192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D(GBI(-1))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-0.467651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0.109084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-4.287092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0.436530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-0.319726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0.427139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15.63466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11.83350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7.811472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8401.896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7.880089</w:t>
            </w:r>
          </w:p>
        </w:tc>
      </w:tr>
      <w:tr w:rsidR="006D6A9E" w:rsidT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-240.1556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7.838412</w:t>
            </w:r>
          </w:p>
        </w:tc>
      </w:tr>
      <w:tr w:rsidR="006D6A9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2.282196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A9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6A9E" w:rsidRDefault="006D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6A9E" w:rsidRPr="00C21E5B" w:rsidRDefault="006D6A9E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A9519D">
        <w:rPr>
          <w:rFonts w:ascii="Times New Roman" w:hAnsi="Times New Roman" w:cs="Times New Roman"/>
          <w:b/>
          <w:sz w:val="24"/>
          <w:szCs w:val="24"/>
        </w:rPr>
        <w:t xml:space="preserve">14. </w:t>
      </w:r>
      <w:proofErr w:type="spellStart"/>
      <w:r w:rsidR="00C21E5B" w:rsidRPr="00C21E5B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C21E5B" w:rsidRPr="00C21E5B">
        <w:rPr>
          <w:rFonts w:ascii="Times New Roman" w:hAnsi="Times New Roman" w:cs="Times New Roman"/>
          <w:b/>
          <w:sz w:val="24"/>
          <w:szCs w:val="24"/>
        </w:rPr>
        <w:t xml:space="preserve"> of growth rate of Real estate ownership of dwelling</w:t>
      </w:r>
    </w:p>
    <w:p w:rsidR="00C21E5B" w:rsidRDefault="00C21E5B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F35" w:rsidRPr="00C21E5B" w:rsidRDefault="00C21E5B" w:rsidP="00C21E5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9286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92868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</w:p>
    <w:p w:rsidR="00616F35" w:rsidRDefault="00616F35" w:rsidP="00616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GROD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-8.653760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D(GROD)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-0.932273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0.107730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-8.653760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3.061715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0.704033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4.348825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0.551099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0.490203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0.543740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7.499872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5.065937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6.114187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1565.487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6.182223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-190.5969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6.140946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74.88756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1.220985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16F35" w:rsidRDefault="00616F35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C21E5B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C21E5B">
        <w:rPr>
          <w:rFonts w:ascii="Times New Roman" w:hAnsi="Times New Roman" w:cs="Times New Roman"/>
          <w:sz w:val="24"/>
          <w:szCs w:val="24"/>
        </w:rPr>
        <w:t>)</w:t>
      </w:r>
      <w:r w:rsidR="0029286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92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868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</w:p>
    <w:p w:rsidR="00616F35" w:rsidRDefault="00616F35" w:rsidP="00616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GROD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-8.884452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D(GROD)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-0.984078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0.110764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-8.884452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1.236846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1.304491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0.948145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0.3469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0.059629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0.036087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1.652358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0.1037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0.570638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0.490203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0.556325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7.499872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4.995582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6.101433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1497.350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6.203487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-189.1951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6.141571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39.87103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1.179622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16F35" w:rsidRDefault="00616F35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C21E5B">
        <w:rPr>
          <w:rFonts w:ascii="Times New Roman" w:hAnsi="Times New Roman" w:cs="Times New Roman"/>
          <w:sz w:val="24"/>
          <w:szCs w:val="24"/>
        </w:rPr>
        <w:t>. (I+T)*</w:t>
      </w:r>
      <w:r w:rsidR="0029286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92868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</w:p>
    <w:p w:rsidR="00616F35" w:rsidRDefault="00616F35" w:rsidP="00616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GROD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-2.784293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0.0061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-2.602794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-1.946161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-1.613398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D(GROD)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-0.308298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0.110728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-2.784293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0.0072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D(GROD(-1))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-0.229580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0.087268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-2.630747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0.0108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0.350452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-0.182216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0.339626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5.312061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4.316761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5.794614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1118.066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5.863231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-177.6330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5.821555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1.941382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16F35" w:rsidRPr="00292868" w:rsidRDefault="00616F35" w:rsidP="00C21E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A9519D">
        <w:rPr>
          <w:rFonts w:ascii="Times New Roman" w:hAnsi="Times New Roman" w:cs="Times New Roman"/>
          <w:sz w:val="24"/>
          <w:szCs w:val="24"/>
        </w:rPr>
        <w:t>15.</w:t>
      </w:r>
      <w:r w:rsidR="00C21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1E5B" w:rsidRPr="00292868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C21E5B" w:rsidRPr="00292868">
        <w:rPr>
          <w:rFonts w:ascii="Times New Roman" w:hAnsi="Times New Roman" w:cs="Times New Roman"/>
          <w:b/>
          <w:sz w:val="24"/>
          <w:szCs w:val="24"/>
        </w:rPr>
        <w:t xml:space="preserve"> of growth rate of Public Administration</w:t>
      </w:r>
    </w:p>
    <w:p w:rsidR="00C21E5B" w:rsidRPr="00292868" w:rsidRDefault="00C21E5B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6F35" w:rsidRPr="00C21E5B" w:rsidRDefault="00C21E5B" w:rsidP="00C21E5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92868">
        <w:rPr>
          <w:rFonts w:ascii="Times New Roman" w:hAnsi="Times New Roman" w:cs="Times New Roman"/>
          <w:sz w:val="24"/>
          <w:szCs w:val="24"/>
        </w:rPr>
        <w:t>- Stationary</w:t>
      </w:r>
    </w:p>
    <w:p w:rsidR="00616F35" w:rsidRDefault="00616F35" w:rsidP="00616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GPA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-7.309484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-0.934336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0.127825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-7.309484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5.287210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1.210514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4.367740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0.466916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-0.058958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0.458177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10.40101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7.656039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6.940098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3575.511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7.008134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-216.6131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6.966857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53.42855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1.977926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16F35" w:rsidRDefault="00616F35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C21E5B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C21E5B">
        <w:rPr>
          <w:rFonts w:ascii="Times New Roman" w:hAnsi="Times New Roman" w:cs="Times New Roman"/>
          <w:sz w:val="24"/>
          <w:szCs w:val="24"/>
        </w:rPr>
        <w:t>)</w:t>
      </w:r>
      <w:r w:rsidR="0029286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92868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616F35" w:rsidRDefault="00616F35" w:rsidP="00616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GPA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-7.478271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-0.964715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0.129002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-7.478271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7.829769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2.245454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3.486943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0.0009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-0.071780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0.053533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-1.340859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0.1850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0.482425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-0.058958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0.465173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10.40101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7.606453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6.942319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3471.488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7.044373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-215.6830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6.982457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27.96266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1.986185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16F35" w:rsidRDefault="00616F35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="00C21E5B">
        <w:rPr>
          <w:rFonts w:ascii="Times New Roman" w:hAnsi="Times New Roman" w:cs="Times New Roman"/>
          <w:sz w:val="24"/>
          <w:szCs w:val="24"/>
        </w:rPr>
        <w:t>. (I+T)*</w:t>
      </w:r>
      <w:r w:rsidR="00292868">
        <w:rPr>
          <w:rFonts w:ascii="Times New Roman" w:hAnsi="Times New Roman" w:cs="Times New Roman"/>
          <w:sz w:val="24"/>
          <w:szCs w:val="24"/>
        </w:rPr>
        <w:t>- Stationary</w:t>
      </w:r>
    </w:p>
    <w:p w:rsidR="00616F35" w:rsidRDefault="00616F35" w:rsidP="00616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GPA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-5.157478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00:10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-0.597003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0.115755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-5.157478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0.300200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-0.058958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0.300200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10.40101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8.700869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7.180468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4693.717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7.214486</w:t>
            </w:r>
          </w:p>
        </w:tc>
      </w:tr>
      <w:tr w:rsidR="00616F35" w:rsidT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-225.1848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7.193848</w:t>
            </w:r>
          </w:p>
        </w:tc>
      </w:tr>
      <w:tr w:rsidR="00616F3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2.101297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F3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F35" w:rsidRDefault="0061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16F35" w:rsidRDefault="00616F35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616F35" w:rsidRPr="00292868" w:rsidRDefault="00A9519D" w:rsidP="00C21E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 </w:t>
      </w:r>
      <w:proofErr w:type="spellStart"/>
      <w:r w:rsidR="00C21E5B" w:rsidRPr="00292868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="00C21E5B" w:rsidRPr="00292868">
        <w:rPr>
          <w:rFonts w:ascii="Times New Roman" w:hAnsi="Times New Roman" w:cs="Times New Roman"/>
          <w:b/>
          <w:sz w:val="24"/>
          <w:szCs w:val="24"/>
        </w:rPr>
        <w:t xml:space="preserve"> of growth rate of Other Services</w:t>
      </w:r>
    </w:p>
    <w:p w:rsidR="00C21E5B" w:rsidRPr="00292868" w:rsidRDefault="00C21E5B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6F35" w:rsidRPr="00C21E5B" w:rsidRDefault="00C21E5B" w:rsidP="00C21E5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92868">
        <w:rPr>
          <w:rFonts w:ascii="Times New Roman" w:hAnsi="Times New Roman" w:cs="Times New Roman"/>
          <w:sz w:val="24"/>
          <w:szCs w:val="24"/>
        </w:rPr>
        <w:t>- Stationary</w:t>
      </w:r>
    </w:p>
    <w:p w:rsidR="00F82D41" w:rsidRPr="00F82D41" w:rsidRDefault="00F82D41" w:rsidP="00F82D41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-6.082922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22:30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GOOS(-1)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-0.766431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0.125997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-6.082922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3.775719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0.983236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3.840096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0.377563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0.124700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0.367359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7.771557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6.181395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6.512196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2330.789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6.580232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-203.1342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6.538955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37.00194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1.855109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16F35" w:rsidRPr="00F82D41" w:rsidRDefault="00F82D41" w:rsidP="00F82D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82D41">
        <w:rPr>
          <w:rFonts w:ascii="Arial" w:hAnsi="Arial" w:cs="Arial"/>
          <w:sz w:val="18"/>
          <w:szCs w:val="18"/>
        </w:rPr>
        <w:br/>
      </w:r>
    </w:p>
    <w:p w:rsidR="00616F35" w:rsidRPr="00292868" w:rsidRDefault="00616F35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="00C21E5B">
        <w:rPr>
          <w:rFonts w:ascii="Times New Roman" w:hAnsi="Times New Roman" w:cs="Times New Roman"/>
          <w:sz w:val="24"/>
          <w:szCs w:val="24"/>
        </w:rPr>
        <w:t>. (I+T</w:t>
      </w:r>
      <w:proofErr w:type="gramStart"/>
      <w:r w:rsidR="00C21E5B">
        <w:rPr>
          <w:rFonts w:ascii="Times New Roman" w:hAnsi="Times New Roman" w:cs="Times New Roman"/>
          <w:sz w:val="24"/>
          <w:szCs w:val="24"/>
        </w:rPr>
        <w:t>)</w:t>
      </w:r>
      <w:r w:rsidR="0029286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92868">
        <w:rPr>
          <w:rFonts w:ascii="Times New Roman" w:hAnsi="Times New Roman" w:cs="Times New Roman"/>
          <w:sz w:val="24"/>
          <w:szCs w:val="24"/>
        </w:rPr>
        <w:t xml:space="preserve"> Stationary</w:t>
      </w:r>
    </w:p>
    <w:p w:rsidR="00616F35" w:rsidRDefault="00616F35" w:rsidP="00616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F82D41" w:rsidRDefault="00F82D41" w:rsidP="00F82D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-6.539398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22:34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-0.835050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0.127695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-6.539398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1.236414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1.591139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0.777063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0.4402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0.086854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0.043405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2.001037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0.0499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0.416503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0.124700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0.397054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7.771557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6.034585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6.479339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2184.973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6.581393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-201.0992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6.519477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21.41419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1.829026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16F35" w:rsidRPr="00292868" w:rsidRDefault="00F82D41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616F35">
        <w:rPr>
          <w:rFonts w:ascii="Arial" w:hAnsi="Arial" w:cs="Arial"/>
          <w:sz w:val="18"/>
          <w:szCs w:val="18"/>
        </w:rPr>
        <w:br/>
      </w:r>
      <w:r w:rsidR="00616F35">
        <w:rPr>
          <w:rFonts w:ascii="Times New Roman" w:hAnsi="Times New Roman" w:cs="Times New Roman"/>
          <w:sz w:val="24"/>
          <w:szCs w:val="24"/>
        </w:rPr>
        <w:t>3</w:t>
      </w:r>
      <w:r w:rsidR="00C21E5B">
        <w:rPr>
          <w:rFonts w:ascii="Times New Roman" w:hAnsi="Times New Roman" w:cs="Times New Roman"/>
          <w:sz w:val="24"/>
          <w:szCs w:val="24"/>
        </w:rPr>
        <w:t>. (I+T)*</w:t>
      </w:r>
      <w:r w:rsidR="00292868">
        <w:rPr>
          <w:rFonts w:ascii="Times New Roman" w:hAnsi="Times New Roman" w:cs="Times New Roman"/>
          <w:sz w:val="24"/>
          <w:szCs w:val="24"/>
        </w:rPr>
        <w:t xml:space="preserve">- </w:t>
      </w:r>
      <w:r w:rsidR="00292868">
        <w:rPr>
          <w:rFonts w:ascii="Times New Roman" w:hAnsi="Times New Roman" w:cs="Times New Roman"/>
          <w:color w:val="FF0000"/>
          <w:sz w:val="24"/>
          <w:szCs w:val="24"/>
        </w:rPr>
        <w:t>Non Stationary</w:t>
      </w:r>
    </w:p>
    <w:p w:rsidR="00616F35" w:rsidRDefault="00616F35" w:rsidP="00616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F82D41" w:rsidRDefault="00F82D41" w:rsidP="00F82D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4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-1.502528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0.1234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-2.604746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-1.946447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-1.613238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22:35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7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-0.191744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0.127614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-1.502528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0.1388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-0.542190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0.155045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-3.496993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0.0009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-0.447174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0.156300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-2.860990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0.0060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-0.441861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0.143825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-3.072202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0.0033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3A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</w:t>
            </w:r>
            <w:r w:rsidR="00F82D41">
              <w:rPr>
                <w:rFonts w:ascii="Arial" w:hAnsi="Arial" w:cs="Arial"/>
                <w:color w:val="000000"/>
                <w:sz w:val="18"/>
                <w:szCs w:val="18"/>
              </w:rPr>
              <w:t>S(-4))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-0.352386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0.117180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-3.007231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0.0040</w:t>
            </w: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0.410430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0.068668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0.366758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7.140734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5.682345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6.393543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1743.609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6.569606</w:t>
            </w:r>
          </w:p>
        </w:tc>
      </w:tr>
      <w:tr w:rsidR="00F82D41" w:rsidT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-183.6095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6.462271</w:t>
            </w:r>
          </w:p>
        </w:tc>
      </w:tr>
      <w:tr w:rsidR="00F82D4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1.776472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2D4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D41" w:rsidRDefault="00F8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16F35" w:rsidRDefault="00F82D41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A9519D" w:rsidRPr="00A9519D">
        <w:rPr>
          <w:rFonts w:ascii="Times New Roman" w:hAnsi="Times New Roman" w:cs="Times New Roman"/>
          <w:b/>
          <w:sz w:val="24"/>
          <w:szCs w:val="24"/>
        </w:rPr>
        <w:t>First Difference Form</w:t>
      </w:r>
      <w:r w:rsidR="00616F35" w:rsidRPr="00A9519D">
        <w:rPr>
          <w:rFonts w:ascii="Times New Roman" w:hAnsi="Times New Roman" w:cs="Times New Roman"/>
          <w:b/>
          <w:sz w:val="24"/>
          <w:szCs w:val="24"/>
        </w:rPr>
        <w:br/>
      </w:r>
      <w:r w:rsidR="00A9519D">
        <w:rPr>
          <w:rFonts w:ascii="Times New Roman" w:hAnsi="Times New Roman" w:cs="Times New Roman"/>
          <w:b/>
          <w:sz w:val="24"/>
          <w:szCs w:val="24"/>
        </w:rPr>
        <w:t>1</w:t>
      </w:r>
    </w:p>
    <w:p w:rsidR="00A9519D" w:rsidRPr="00A9519D" w:rsidRDefault="00A9519D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519D" w:rsidRDefault="00A9519D" w:rsidP="00A95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D(GOS)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3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-7.676586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-3.546099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-2.911730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-2.593551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D(GOS,2)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00:19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7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-3.114656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0.405735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-7.676586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1.430975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0.331307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4.319179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0.884283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0.231325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3.822690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D(GOS(-3),2)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0.384156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0.117883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3.258803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0.0019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-0.186054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0.757473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-0.245624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0.8069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0.781900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0.079517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0.765744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11.97660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5.796674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6.433384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1814.477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6.609446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-184.7848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6.502111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48.39814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1.800483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9519D" w:rsidRDefault="00A95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9519D" w:rsidRDefault="00A9519D" w:rsidP="00A95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D(GOS)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Lag Length: 3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-7.702399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-4.121303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-3.487845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-3.172314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D(GOS,2)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00:19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7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-3.141913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0.407914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-7.702399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1.452479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0.333020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4.361535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0.900220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0.232603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3.870197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D(GOS(-3),2)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0.389308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0.118311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3.290545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0.0018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-1.539629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1.741196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-0.884237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0.3806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0.038536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0.044610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0.863836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0.3916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0.784928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0.079517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0.764638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11.97660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5.810343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6.453301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1789.285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6.664576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-184.3724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6.535774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38.68579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1.809936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9519D" w:rsidRDefault="00A95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9519D" w:rsidRDefault="00A9519D" w:rsidP="00A951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D(GOS)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3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=10)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-7.746939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-2.604746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-1.946447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-1.613238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D(GOS,2)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00:20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7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-3.106983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0.401059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-7.746939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1.424436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0.327403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4.350715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D(GOS(-2),2)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0.879931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0.228666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3.848098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D(GOS(-3),2)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0.382759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0.116735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3.278866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0.0018</w:t>
            </w: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0.781656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0.079517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0.769746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11.97660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5.746942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6.400602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1816.504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6.541452</w:t>
            </w:r>
          </w:p>
        </w:tc>
      </w:tr>
      <w:tr w:rsidR="00A9519D" w:rsidT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-184.8178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6.455584</w:t>
            </w:r>
          </w:p>
        </w:tc>
      </w:tr>
      <w:tr w:rsidR="00A9519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1.801490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519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19D" w:rsidRDefault="00A9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31C94" w:rsidRDefault="00A95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231C94">
        <w:rPr>
          <w:rFonts w:ascii="Times New Roman" w:hAnsi="Times New Roman" w:cs="Times New Roman"/>
          <w:sz w:val="24"/>
          <w:szCs w:val="24"/>
        </w:rPr>
        <w:br w:type="page"/>
      </w:r>
    </w:p>
    <w:p w:rsidR="00231C94" w:rsidRPr="000373C1" w:rsidRDefault="00231C94" w:rsidP="00FE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325" w:rsidRDefault="00FE0325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FE0325" w:rsidRDefault="00FE0325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42556" w:rsidRPr="003279D7" w:rsidRDefault="00242556" w:rsidP="001952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195216" w:rsidRDefault="00195216" w:rsidP="00C1014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D94E92" w:rsidRDefault="00D94E92" w:rsidP="00D94E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87DEB" w:rsidRPr="00887DEB" w:rsidRDefault="00887DEB" w:rsidP="00887DEB">
      <w:pPr>
        <w:jc w:val="center"/>
      </w:pPr>
    </w:p>
    <w:sectPr w:rsidR="00887DEB" w:rsidRPr="00887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BC5" w:rsidRDefault="006C1BC5" w:rsidP="00C97916">
      <w:pPr>
        <w:spacing w:after="0" w:line="240" w:lineRule="auto"/>
      </w:pPr>
      <w:r>
        <w:separator/>
      </w:r>
    </w:p>
  </w:endnote>
  <w:endnote w:type="continuationSeparator" w:id="0">
    <w:p w:rsidR="006C1BC5" w:rsidRDefault="006C1BC5" w:rsidP="00C9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BC5" w:rsidRDefault="006C1BC5" w:rsidP="00C97916">
      <w:pPr>
        <w:spacing w:after="0" w:line="240" w:lineRule="auto"/>
      </w:pPr>
      <w:r>
        <w:separator/>
      </w:r>
    </w:p>
  </w:footnote>
  <w:footnote w:type="continuationSeparator" w:id="0">
    <w:p w:rsidR="006C1BC5" w:rsidRDefault="006C1BC5" w:rsidP="00C97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494"/>
    <w:multiLevelType w:val="hybridMultilevel"/>
    <w:tmpl w:val="F15E2AC2"/>
    <w:lvl w:ilvl="0" w:tplc="A0F2EA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4775D"/>
    <w:multiLevelType w:val="hybridMultilevel"/>
    <w:tmpl w:val="FAF2BA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36DA1"/>
    <w:multiLevelType w:val="hybridMultilevel"/>
    <w:tmpl w:val="EB7EC3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B18B7"/>
    <w:multiLevelType w:val="hybridMultilevel"/>
    <w:tmpl w:val="00749F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34F3F"/>
    <w:multiLevelType w:val="hybridMultilevel"/>
    <w:tmpl w:val="1FD44E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20C31"/>
    <w:multiLevelType w:val="hybridMultilevel"/>
    <w:tmpl w:val="A7084D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E3145"/>
    <w:multiLevelType w:val="hybridMultilevel"/>
    <w:tmpl w:val="2CE84B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B2122"/>
    <w:multiLevelType w:val="hybridMultilevel"/>
    <w:tmpl w:val="61EE47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11AFD"/>
    <w:multiLevelType w:val="hybridMultilevel"/>
    <w:tmpl w:val="CC4ADF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A17D4"/>
    <w:multiLevelType w:val="hybridMultilevel"/>
    <w:tmpl w:val="6B52944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7730"/>
    <w:multiLevelType w:val="hybridMultilevel"/>
    <w:tmpl w:val="21C87E5C"/>
    <w:lvl w:ilvl="0" w:tplc="D608A8C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4684D"/>
    <w:multiLevelType w:val="hybridMultilevel"/>
    <w:tmpl w:val="88386F5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5126A9"/>
    <w:multiLevelType w:val="hybridMultilevel"/>
    <w:tmpl w:val="A33821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409B2"/>
    <w:multiLevelType w:val="hybridMultilevel"/>
    <w:tmpl w:val="E2C68A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B228C"/>
    <w:multiLevelType w:val="hybridMultilevel"/>
    <w:tmpl w:val="86F606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E28AA"/>
    <w:multiLevelType w:val="hybridMultilevel"/>
    <w:tmpl w:val="96E0B19E"/>
    <w:lvl w:ilvl="0" w:tplc="7B6C6E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CB5CAF"/>
    <w:multiLevelType w:val="hybridMultilevel"/>
    <w:tmpl w:val="B1B02B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B5554"/>
    <w:multiLevelType w:val="hybridMultilevel"/>
    <w:tmpl w:val="2E863A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9418D2"/>
    <w:multiLevelType w:val="hybridMultilevel"/>
    <w:tmpl w:val="298C365C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305C6"/>
    <w:multiLevelType w:val="hybridMultilevel"/>
    <w:tmpl w:val="F23C6F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9E029C"/>
    <w:multiLevelType w:val="hybridMultilevel"/>
    <w:tmpl w:val="BFA6B8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E07483"/>
    <w:multiLevelType w:val="hybridMultilevel"/>
    <w:tmpl w:val="E5A8E9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0"/>
  </w:num>
  <w:num w:numId="4">
    <w:abstractNumId w:val="9"/>
  </w:num>
  <w:num w:numId="5">
    <w:abstractNumId w:val="16"/>
  </w:num>
  <w:num w:numId="6">
    <w:abstractNumId w:val="0"/>
  </w:num>
  <w:num w:numId="7">
    <w:abstractNumId w:val="14"/>
  </w:num>
  <w:num w:numId="8">
    <w:abstractNumId w:val="3"/>
  </w:num>
  <w:num w:numId="9">
    <w:abstractNumId w:val="1"/>
  </w:num>
  <w:num w:numId="10">
    <w:abstractNumId w:val="12"/>
  </w:num>
  <w:num w:numId="11">
    <w:abstractNumId w:val="6"/>
  </w:num>
  <w:num w:numId="12">
    <w:abstractNumId w:val="4"/>
  </w:num>
  <w:num w:numId="13">
    <w:abstractNumId w:val="21"/>
  </w:num>
  <w:num w:numId="14">
    <w:abstractNumId w:val="11"/>
  </w:num>
  <w:num w:numId="15">
    <w:abstractNumId w:val="17"/>
  </w:num>
  <w:num w:numId="16">
    <w:abstractNumId w:val="8"/>
  </w:num>
  <w:num w:numId="17">
    <w:abstractNumId w:val="2"/>
  </w:num>
  <w:num w:numId="18">
    <w:abstractNumId w:val="19"/>
  </w:num>
  <w:num w:numId="19">
    <w:abstractNumId w:val="13"/>
  </w:num>
  <w:num w:numId="20">
    <w:abstractNumId w:val="15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EA"/>
    <w:rsid w:val="000373C1"/>
    <w:rsid w:val="00195216"/>
    <w:rsid w:val="001D3B8A"/>
    <w:rsid w:val="00203ED0"/>
    <w:rsid w:val="00222101"/>
    <w:rsid w:val="00231C94"/>
    <w:rsid w:val="002340C3"/>
    <w:rsid w:val="00242556"/>
    <w:rsid w:val="002656D0"/>
    <w:rsid w:val="00271ACD"/>
    <w:rsid w:val="00292868"/>
    <w:rsid w:val="002D0A81"/>
    <w:rsid w:val="002F32EA"/>
    <w:rsid w:val="003245CF"/>
    <w:rsid w:val="003279D7"/>
    <w:rsid w:val="003A7CD5"/>
    <w:rsid w:val="003B31DE"/>
    <w:rsid w:val="004E3AFB"/>
    <w:rsid w:val="0055100B"/>
    <w:rsid w:val="005677B1"/>
    <w:rsid w:val="005707FD"/>
    <w:rsid w:val="005A1970"/>
    <w:rsid w:val="005C0B87"/>
    <w:rsid w:val="00616F35"/>
    <w:rsid w:val="00677895"/>
    <w:rsid w:val="006C1BC5"/>
    <w:rsid w:val="006D6A9E"/>
    <w:rsid w:val="00864B21"/>
    <w:rsid w:val="00887DEB"/>
    <w:rsid w:val="00925B89"/>
    <w:rsid w:val="00950C70"/>
    <w:rsid w:val="00A9519D"/>
    <w:rsid w:val="00AC2ACA"/>
    <w:rsid w:val="00B05813"/>
    <w:rsid w:val="00B22AD4"/>
    <w:rsid w:val="00B44D47"/>
    <w:rsid w:val="00BA499D"/>
    <w:rsid w:val="00C10148"/>
    <w:rsid w:val="00C21E5B"/>
    <w:rsid w:val="00C5167A"/>
    <w:rsid w:val="00C87C1D"/>
    <w:rsid w:val="00C97916"/>
    <w:rsid w:val="00D16D9A"/>
    <w:rsid w:val="00D44F43"/>
    <w:rsid w:val="00D63163"/>
    <w:rsid w:val="00D94E92"/>
    <w:rsid w:val="00E9536C"/>
    <w:rsid w:val="00EE2E79"/>
    <w:rsid w:val="00F82D41"/>
    <w:rsid w:val="00FE0325"/>
    <w:rsid w:val="00F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DEB"/>
  </w:style>
  <w:style w:type="paragraph" w:styleId="Footer">
    <w:name w:val="footer"/>
    <w:basedOn w:val="Normal"/>
    <w:link w:val="FooterChar"/>
    <w:uiPriority w:val="99"/>
    <w:unhideWhenUsed/>
    <w:rsid w:val="00887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DEB"/>
  </w:style>
  <w:style w:type="character" w:styleId="Hyperlink">
    <w:name w:val="Hyperlink"/>
    <w:basedOn w:val="DefaultParagraphFont"/>
    <w:uiPriority w:val="99"/>
    <w:semiHidden/>
    <w:unhideWhenUsed/>
    <w:rsid w:val="00887D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DEB"/>
    <w:rPr>
      <w:color w:val="800080"/>
      <w:u w:val="single"/>
    </w:rPr>
  </w:style>
  <w:style w:type="paragraph" w:customStyle="1" w:styleId="xl65">
    <w:name w:val="xl65"/>
    <w:basedOn w:val="Normal"/>
    <w:rsid w:val="0088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9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5B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DEB"/>
  </w:style>
  <w:style w:type="paragraph" w:styleId="Footer">
    <w:name w:val="footer"/>
    <w:basedOn w:val="Normal"/>
    <w:link w:val="FooterChar"/>
    <w:uiPriority w:val="99"/>
    <w:unhideWhenUsed/>
    <w:rsid w:val="00887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DEB"/>
  </w:style>
  <w:style w:type="character" w:styleId="Hyperlink">
    <w:name w:val="Hyperlink"/>
    <w:basedOn w:val="DefaultParagraphFont"/>
    <w:uiPriority w:val="99"/>
    <w:semiHidden/>
    <w:unhideWhenUsed/>
    <w:rsid w:val="00887D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DEB"/>
    <w:rPr>
      <w:color w:val="800080"/>
      <w:u w:val="single"/>
    </w:rPr>
  </w:style>
  <w:style w:type="paragraph" w:customStyle="1" w:styleId="xl65">
    <w:name w:val="xl65"/>
    <w:basedOn w:val="Normal"/>
    <w:rsid w:val="0088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9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5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56</Pages>
  <Words>15242</Words>
  <Characters>86882</Characters>
  <Application>Microsoft Office Word</Application>
  <DocSecurity>0</DocSecurity>
  <Lines>724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dcterms:created xsi:type="dcterms:W3CDTF">2016-04-23T08:09:00Z</dcterms:created>
  <dcterms:modified xsi:type="dcterms:W3CDTF">2016-05-09T08:18:00Z</dcterms:modified>
</cp:coreProperties>
</file>