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81" w:rsidRDefault="0005413D">
      <w:pPr>
        <w:rPr>
          <w:rFonts w:ascii="Times New Roman" w:hAnsi="Times New Roman" w:cs="Times New Roman"/>
          <w:b/>
          <w:sz w:val="28"/>
          <w:szCs w:val="28"/>
        </w:rPr>
      </w:pPr>
      <w:r w:rsidRPr="0005413D">
        <w:rPr>
          <w:rFonts w:ascii="Times New Roman" w:hAnsi="Times New Roman" w:cs="Times New Roman"/>
          <w:b/>
          <w:sz w:val="28"/>
          <w:szCs w:val="28"/>
        </w:rPr>
        <w:t xml:space="preserve">Table-1: Result of Augmented </w:t>
      </w:r>
      <w:proofErr w:type="spellStart"/>
      <w:r w:rsidRPr="0005413D">
        <w:rPr>
          <w:rFonts w:ascii="Times New Roman" w:hAnsi="Times New Roman" w:cs="Times New Roman"/>
          <w:b/>
          <w:sz w:val="28"/>
          <w:szCs w:val="28"/>
        </w:rPr>
        <w:t>Dicky</w:t>
      </w:r>
      <w:proofErr w:type="spellEnd"/>
      <w:r w:rsidRPr="0005413D">
        <w:rPr>
          <w:rFonts w:ascii="Times New Roman" w:hAnsi="Times New Roman" w:cs="Times New Roman"/>
          <w:b/>
          <w:sz w:val="28"/>
          <w:szCs w:val="28"/>
        </w:rPr>
        <w:t xml:space="preserve">-Fuller test of </w:t>
      </w:r>
      <w:proofErr w:type="spellStart"/>
      <w:r w:rsidRPr="0005413D">
        <w:rPr>
          <w:rFonts w:ascii="Times New Roman" w:hAnsi="Times New Roman" w:cs="Times New Roman"/>
          <w:b/>
          <w:sz w:val="28"/>
          <w:szCs w:val="28"/>
        </w:rPr>
        <w:t>Stationarity</w:t>
      </w:r>
      <w:proofErr w:type="spellEnd"/>
    </w:p>
    <w:tbl>
      <w:tblPr>
        <w:tblStyle w:val="TableGrid"/>
        <w:tblpPr w:leftFromText="180" w:rightFromText="180" w:vertAnchor="page" w:horzAnchor="margin" w:tblpXSpec="center" w:tblpY="2251"/>
        <w:tblW w:w="8931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452"/>
        <w:gridCol w:w="1276"/>
        <w:gridCol w:w="1383"/>
        <w:gridCol w:w="1134"/>
        <w:gridCol w:w="1134"/>
      </w:tblGrid>
      <w:tr w:rsidR="0005413D" w:rsidTr="00A93491">
        <w:tc>
          <w:tcPr>
            <w:tcW w:w="1277" w:type="dxa"/>
            <w:vMerge w:val="restart"/>
          </w:tcPr>
          <w:p w:rsidR="0005413D" w:rsidRPr="000C6EE0" w:rsidRDefault="0005413D" w:rsidP="00A9349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C6EE0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4003" w:type="dxa"/>
            <w:gridSpan w:val="3"/>
          </w:tcPr>
          <w:p w:rsidR="0005413D" w:rsidRPr="000C6EE0" w:rsidRDefault="0005413D" w:rsidP="00A9349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C6EE0">
              <w:rPr>
                <w:rFonts w:ascii="Times New Roman" w:hAnsi="Times New Roman" w:cs="Times New Roman"/>
                <w:b/>
              </w:rPr>
              <w:t>Level</w:t>
            </w:r>
          </w:p>
        </w:tc>
        <w:tc>
          <w:tcPr>
            <w:tcW w:w="3651" w:type="dxa"/>
            <w:gridSpan w:val="3"/>
          </w:tcPr>
          <w:p w:rsidR="0005413D" w:rsidRPr="000C6EE0" w:rsidRDefault="0005413D" w:rsidP="00A9349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C6EE0">
              <w:rPr>
                <w:rFonts w:ascii="Times New Roman" w:hAnsi="Times New Roman" w:cs="Times New Roman"/>
                <w:b/>
              </w:rPr>
              <w:t>First Difference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t>I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t>(I+T)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t>(I+T)^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I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(I+T)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(I+T)^</w:t>
            </w: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GGSDP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11.80228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-12.19201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-2.350595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 w:rsidRPr="00C677FB">
              <w:rPr>
                <w:rFonts w:ascii="Arial" w:hAnsi="Arial" w:cs="Arial"/>
                <w:color w:val="FF0000"/>
                <w:sz w:val="18"/>
                <w:szCs w:val="18"/>
              </w:rPr>
              <w:t>(-2.603423)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-1.946253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 w:rsidRPr="00313347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 w:rsidRPr="003543AC">
              <w:rPr>
                <w:rFonts w:ascii="Arial" w:hAnsi="Arial" w:cs="Arial"/>
                <w:color w:val="000000"/>
                <w:sz w:val="18"/>
                <w:szCs w:val="18"/>
              </w:rPr>
              <w:t> 0.0193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GPS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-15.30527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-15.18246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-14.45136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GSS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-6.461127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-6.428955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-5.104900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GSES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-2.505218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-8.980857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-1.280545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-10.39737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-10.32495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-10.48662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(-3.542097)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(-2.603423)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-3.542097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-4.115684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-2.603423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(-2.910019)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(-1.946253)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-2.910019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-3.485218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-1.946253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Pr="00BB02B4" w:rsidRDefault="0005413D" w:rsidP="00A93491">
            <w:pPr>
              <w:pStyle w:val="NoSpacing"/>
              <w:rPr>
                <w:color w:val="FF0000"/>
              </w:rPr>
            </w:pPr>
            <w:r w:rsidRPr="00BB02B4">
              <w:rPr>
                <w:rFonts w:ascii="Arial" w:hAnsi="Arial" w:cs="Arial"/>
                <w:color w:val="FF0000"/>
                <w:sz w:val="18"/>
                <w:szCs w:val="18"/>
              </w:rPr>
              <w:t> 0.1192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Pr="00BB02B4" w:rsidRDefault="0005413D" w:rsidP="00A93491">
            <w:pPr>
              <w:pStyle w:val="NoSpacing"/>
              <w:rPr>
                <w:color w:val="FF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BB02B4">
              <w:rPr>
                <w:rFonts w:ascii="Arial" w:hAnsi="Arial" w:cs="Arial"/>
                <w:color w:val="FF0000"/>
                <w:sz w:val="18"/>
                <w:szCs w:val="18"/>
              </w:rPr>
              <w:t>0.1827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GAAH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-10.02091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-9.939566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-1.797941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-8.192740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-8.163558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-8.269355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(-3.540198)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(-4.113017)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(-2.605442)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-3.548208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-4.124265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-2.605442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(-2.909206)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(-3.483970)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(-1.946549)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-2.912631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-3.489228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-1.946549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Pr="00BB02B4" w:rsidRDefault="0005413D" w:rsidP="00A93491">
            <w:pPr>
              <w:pStyle w:val="NoSpacing"/>
              <w:rPr>
                <w:color w:val="FF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BB02B4">
              <w:rPr>
                <w:rFonts w:ascii="Arial" w:hAnsi="Arial" w:cs="Arial"/>
                <w:color w:val="FF0000"/>
                <w:sz w:val="18"/>
                <w:szCs w:val="18"/>
              </w:rPr>
              <w:t>0.0688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GFL</w:t>
            </w:r>
          </w:p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-12.03150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-12.17278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-12.17278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GF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-7.132627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-7.554238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-2.972489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(-2.602794)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(-1.946161)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0.0036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GMQ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-7.185823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-7.128961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-3.299818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(-2.602794)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(-1.946161)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0.0013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GM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-7.045599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-7.024462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-5.972089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GEGW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-7.761634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-7.839084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-7.345135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(-3.540198)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(-4.113017)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(-2.909206)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(-3.483970)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GCON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-7.320613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-7.333774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-6.483438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GTHR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-10.72254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-10.85632</w:t>
            </w:r>
          </w:p>
        </w:tc>
        <w:tc>
          <w:tcPr>
            <w:tcW w:w="1276" w:type="dxa"/>
          </w:tcPr>
          <w:p w:rsidR="0005413D" w:rsidRPr="00BB02B4" w:rsidRDefault="0005413D" w:rsidP="00A93491">
            <w:pPr>
              <w:pStyle w:val="NoSpacing"/>
              <w:rPr>
                <w:color w:val="FF0000"/>
              </w:rPr>
            </w:pPr>
            <w:r w:rsidRPr="00BE5B27">
              <w:rPr>
                <w:rFonts w:ascii="Arial" w:hAnsi="Arial" w:cs="Arial"/>
                <w:sz w:val="18"/>
                <w:szCs w:val="18"/>
              </w:rPr>
              <w:t>-2.035441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Pr="00BB02B4" w:rsidRDefault="0005413D" w:rsidP="00A93491">
            <w:pPr>
              <w:pStyle w:val="NoSpacing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(</w:t>
            </w:r>
            <w:r w:rsidRPr="00BB02B4">
              <w:rPr>
                <w:rFonts w:ascii="Arial" w:hAnsi="Arial" w:cs="Arial"/>
                <w:color w:val="FF0000"/>
                <w:sz w:val="18"/>
                <w:szCs w:val="18"/>
              </w:rPr>
              <w:t>-2.603423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Pr="00BB02B4" w:rsidRDefault="0005413D" w:rsidP="00A93491">
            <w:pPr>
              <w:pStyle w:val="NoSpacing"/>
              <w:rPr>
                <w:color w:val="FF0000"/>
              </w:rPr>
            </w:pPr>
            <w:r w:rsidRPr="00BE5B27">
              <w:rPr>
                <w:rFonts w:ascii="Arial" w:hAnsi="Arial" w:cs="Arial"/>
                <w:sz w:val="18"/>
                <w:szCs w:val="18"/>
              </w:rPr>
              <w:t>(-1.946253)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Pr="00042E85" w:rsidRDefault="0005413D" w:rsidP="00A93491">
            <w:pPr>
              <w:pStyle w:val="NoSpacing"/>
              <w:rPr>
                <w:color w:val="FF0000"/>
              </w:rPr>
            </w:pPr>
            <w:r w:rsidRPr="00BE5B27">
              <w:rPr>
                <w:rFonts w:ascii="Arial" w:hAnsi="Arial" w:cs="Arial"/>
                <w:sz w:val="18"/>
                <w:szCs w:val="18"/>
              </w:rPr>
              <w:t>0.0409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GR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-11.40087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-11.42783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-1.081317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-9.388368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-9.327357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-9.470705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(-2.604746)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-3.546099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-4.121303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-2.604746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(-1.946447)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-2.911730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-3.487845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-1.946447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Pr="00EB6FFA" w:rsidRDefault="0005413D" w:rsidP="00A93491">
            <w:pPr>
              <w:pStyle w:val="NoSpacing"/>
              <w:rPr>
                <w:color w:val="FF0000"/>
              </w:rPr>
            </w:pPr>
            <w:r w:rsidRPr="00EB6FFA">
              <w:rPr>
                <w:rFonts w:ascii="Arial" w:hAnsi="Arial" w:cs="Arial"/>
                <w:color w:val="FF0000"/>
                <w:sz w:val="18"/>
                <w:szCs w:val="18"/>
              </w:rPr>
              <w:t>0.2500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GTO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-5.317108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-5.745542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-1.813051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-11.13022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-11.03496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-11.21894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(-2.602794)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-3.540198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-4.113017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-2.602794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(-1.946161)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-2.909206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-3.483970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-1.946161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  <w:tc>
          <w:tcPr>
            <w:tcW w:w="1276" w:type="dxa"/>
          </w:tcPr>
          <w:p w:rsidR="0005413D" w:rsidRPr="00EB6FFA" w:rsidRDefault="0005413D" w:rsidP="00A93491">
            <w:pPr>
              <w:pStyle w:val="NoSpacing"/>
              <w:rPr>
                <w:color w:val="FF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EB6FFA">
              <w:rPr>
                <w:rFonts w:ascii="Arial" w:hAnsi="Arial" w:cs="Arial"/>
                <w:color w:val="FF0000"/>
                <w:sz w:val="18"/>
                <w:szCs w:val="18"/>
              </w:rPr>
              <w:t>0.0667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GS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-9.081184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-9.340040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-2.417027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(-2.603423)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(-1.946253)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0.0163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GCOM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-9.320196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-10.16421</w:t>
            </w:r>
          </w:p>
        </w:tc>
        <w:tc>
          <w:tcPr>
            <w:tcW w:w="1276" w:type="dxa"/>
          </w:tcPr>
          <w:p w:rsidR="0005413D" w:rsidRPr="00A93491" w:rsidRDefault="0005413D" w:rsidP="00A93491">
            <w:pPr>
              <w:pStyle w:val="NoSpacing"/>
              <w:rPr>
                <w:color w:val="FF0000"/>
              </w:rPr>
            </w:pPr>
            <w:r w:rsidRPr="00A93491">
              <w:rPr>
                <w:rFonts w:ascii="Arial" w:hAnsi="Arial" w:cs="Arial"/>
                <w:color w:val="FF0000"/>
                <w:sz w:val="18"/>
                <w:szCs w:val="18"/>
              </w:rPr>
              <w:t>-1.290881</w:t>
            </w:r>
          </w:p>
        </w:tc>
        <w:tc>
          <w:tcPr>
            <w:tcW w:w="1383" w:type="dxa"/>
          </w:tcPr>
          <w:p w:rsidR="0005413D" w:rsidRDefault="00345DB4" w:rsidP="00A93491">
            <w:pPr>
              <w:pStyle w:val="NoSpacing"/>
            </w:pPr>
            <w:r>
              <w:t>-8.451706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-8.375483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-8.527085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1276" w:type="dxa"/>
          </w:tcPr>
          <w:p w:rsidR="0005413D" w:rsidRPr="00A93491" w:rsidRDefault="0005413D" w:rsidP="00A93491">
            <w:pPr>
              <w:pStyle w:val="NoSpacing"/>
              <w:rPr>
                <w:color w:val="FF0000"/>
              </w:rPr>
            </w:pPr>
            <w:r w:rsidRPr="00A93491">
              <w:rPr>
                <w:rFonts w:ascii="Arial" w:hAnsi="Arial" w:cs="Arial"/>
                <w:color w:val="FF0000"/>
                <w:sz w:val="18"/>
                <w:szCs w:val="18"/>
              </w:rPr>
              <w:t>-2.604073</w:t>
            </w:r>
          </w:p>
        </w:tc>
        <w:tc>
          <w:tcPr>
            <w:tcW w:w="1383" w:type="dxa"/>
          </w:tcPr>
          <w:p w:rsidR="0005413D" w:rsidRDefault="00345DB4" w:rsidP="00A93491">
            <w:pPr>
              <w:pStyle w:val="NoSpacing"/>
            </w:pPr>
            <w:r>
              <w:t>-3.544063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-4.118444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-2.604073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1276" w:type="dxa"/>
          </w:tcPr>
          <w:p w:rsidR="0005413D" w:rsidRPr="00A93491" w:rsidRDefault="0005413D" w:rsidP="00A93491">
            <w:pPr>
              <w:pStyle w:val="NoSpacing"/>
              <w:rPr>
                <w:color w:val="FF0000"/>
              </w:rPr>
            </w:pPr>
            <w:r w:rsidRPr="00A93491">
              <w:rPr>
                <w:rFonts w:ascii="Arial" w:hAnsi="Arial" w:cs="Arial"/>
                <w:color w:val="FF0000"/>
                <w:sz w:val="18"/>
                <w:szCs w:val="18"/>
              </w:rPr>
              <w:t>-1.946348</w:t>
            </w:r>
          </w:p>
        </w:tc>
        <w:tc>
          <w:tcPr>
            <w:tcW w:w="1383" w:type="dxa"/>
          </w:tcPr>
          <w:p w:rsidR="0005413D" w:rsidRDefault="00345DB4" w:rsidP="00A93491">
            <w:pPr>
              <w:pStyle w:val="NoSpacing"/>
            </w:pPr>
            <w:r>
              <w:t>-2.910860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-3.486509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-1.946348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276" w:type="dxa"/>
          </w:tcPr>
          <w:p w:rsidR="0005413D" w:rsidRPr="00A93491" w:rsidRDefault="0005413D" w:rsidP="00A93491">
            <w:pPr>
              <w:pStyle w:val="NoSpacing"/>
              <w:rPr>
                <w:color w:val="FF0000"/>
              </w:rPr>
            </w:pPr>
            <w:r w:rsidRPr="00A93491">
              <w:rPr>
                <w:rFonts w:ascii="Arial" w:hAnsi="Arial" w:cs="Arial"/>
                <w:color w:val="FF0000"/>
                <w:sz w:val="18"/>
                <w:szCs w:val="18"/>
              </w:rPr>
              <w:t> 0.1795</w:t>
            </w:r>
          </w:p>
        </w:tc>
        <w:tc>
          <w:tcPr>
            <w:tcW w:w="1383" w:type="dxa"/>
          </w:tcPr>
          <w:p w:rsidR="0005413D" w:rsidRDefault="00345DB4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345DB4" w:rsidP="00A93491">
            <w:pPr>
              <w:pStyle w:val="NoSpacing"/>
            </w:pPr>
            <w:r>
              <w:t>0.0000</w:t>
            </w: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GBI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-9.651489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-9.570658</w:t>
            </w:r>
          </w:p>
        </w:tc>
        <w:tc>
          <w:tcPr>
            <w:tcW w:w="1276" w:type="dxa"/>
          </w:tcPr>
          <w:p w:rsidR="0005413D" w:rsidRPr="0002296D" w:rsidRDefault="0005413D" w:rsidP="00A93491">
            <w:pPr>
              <w:pStyle w:val="NoSpacing"/>
              <w:rPr>
                <w:color w:val="FF0000"/>
              </w:rPr>
            </w:pPr>
            <w:r w:rsidRPr="00DB43D5">
              <w:rPr>
                <w:rFonts w:ascii="Arial" w:hAnsi="Arial" w:cs="Arial"/>
                <w:sz w:val="18"/>
                <w:szCs w:val="18"/>
              </w:rPr>
              <w:t>-2.406986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Pr="0002296D" w:rsidRDefault="0005413D" w:rsidP="00A93491">
            <w:pPr>
              <w:pStyle w:val="NoSpacing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(</w:t>
            </w:r>
            <w:r w:rsidRPr="0002296D">
              <w:rPr>
                <w:rFonts w:ascii="Arial" w:hAnsi="Arial" w:cs="Arial"/>
                <w:color w:val="FF0000"/>
                <w:sz w:val="18"/>
                <w:szCs w:val="18"/>
              </w:rPr>
              <w:t>-2.602794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Pr="00DB43D5" w:rsidRDefault="0005413D" w:rsidP="00A93491">
            <w:pPr>
              <w:pStyle w:val="NoSpacing"/>
            </w:pPr>
            <w:r w:rsidRPr="00DB43D5">
              <w:rPr>
                <w:rFonts w:ascii="Arial" w:hAnsi="Arial" w:cs="Arial"/>
                <w:sz w:val="18"/>
                <w:szCs w:val="18"/>
              </w:rPr>
              <w:t>(-1.946161)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Pr="00DB43D5" w:rsidRDefault="0005413D" w:rsidP="00A93491">
            <w:pPr>
              <w:pStyle w:val="NoSpacing"/>
            </w:pPr>
            <w:r w:rsidRPr="00DB43D5">
              <w:rPr>
                <w:rFonts w:ascii="Arial" w:hAnsi="Arial" w:cs="Arial"/>
                <w:sz w:val="18"/>
                <w:szCs w:val="18"/>
              </w:rPr>
              <w:t> 0.0167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GROD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-8.653760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-8.884452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-2.784293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(-2.602794)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(-1.946161)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0.0061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  <w:r>
              <w:t>GPA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-7.309484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-7.478271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-5.157478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</w:p>
        </w:tc>
      </w:tr>
      <w:tr w:rsidR="0005413D" w:rsidTr="00A93491">
        <w:tc>
          <w:tcPr>
            <w:tcW w:w="1277" w:type="dxa"/>
            <w:vMerge w:val="restart"/>
          </w:tcPr>
          <w:p w:rsidR="0005413D" w:rsidRDefault="0005413D" w:rsidP="00A93491">
            <w:pPr>
              <w:pStyle w:val="NoSpacing"/>
            </w:pPr>
          </w:p>
          <w:p w:rsidR="0005413D" w:rsidRPr="0076077D" w:rsidRDefault="0005413D" w:rsidP="00A93491">
            <w:r>
              <w:t>GOS</w:t>
            </w: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-6.082922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-6.539398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-1.502528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-7.676586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-7.702399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-7.746939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(-2.604746)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-3.546099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-4.121303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-2.604746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276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(-1.946447)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-2.911730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-3.487845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-1.946447</w:t>
            </w:r>
          </w:p>
        </w:tc>
      </w:tr>
      <w:tr w:rsidR="0005413D" w:rsidTr="00A93491">
        <w:tc>
          <w:tcPr>
            <w:tcW w:w="1277" w:type="dxa"/>
            <w:vMerge/>
          </w:tcPr>
          <w:p w:rsidR="0005413D" w:rsidRDefault="0005413D" w:rsidP="00A93491">
            <w:pPr>
              <w:pStyle w:val="NoSpacing"/>
            </w:pPr>
          </w:p>
        </w:tc>
        <w:tc>
          <w:tcPr>
            <w:tcW w:w="1275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52" w:type="dxa"/>
          </w:tcPr>
          <w:p w:rsidR="0005413D" w:rsidRDefault="0005413D" w:rsidP="00A93491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276" w:type="dxa"/>
          </w:tcPr>
          <w:p w:rsidR="0005413D" w:rsidRPr="0002296D" w:rsidRDefault="0005413D" w:rsidP="00A93491">
            <w:pPr>
              <w:pStyle w:val="NoSpacing"/>
              <w:rPr>
                <w:color w:val="FF0000"/>
              </w:rPr>
            </w:pPr>
            <w:r w:rsidRPr="0002296D">
              <w:rPr>
                <w:rFonts w:ascii="Arial" w:hAnsi="Arial" w:cs="Arial"/>
                <w:color w:val="FF0000"/>
                <w:sz w:val="18"/>
                <w:szCs w:val="18"/>
              </w:rPr>
              <w:t>0.1234</w:t>
            </w:r>
          </w:p>
        </w:tc>
        <w:tc>
          <w:tcPr>
            <w:tcW w:w="1383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  <w:tc>
          <w:tcPr>
            <w:tcW w:w="1134" w:type="dxa"/>
          </w:tcPr>
          <w:p w:rsidR="0005413D" w:rsidRDefault="0005413D" w:rsidP="00A93491">
            <w:pPr>
              <w:pStyle w:val="NoSpacing"/>
            </w:pPr>
            <w:r>
              <w:t>0.0000</w:t>
            </w:r>
          </w:p>
        </w:tc>
      </w:tr>
    </w:tbl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Pr="0005413D" w:rsidRDefault="0005413D" w:rsidP="0005413D">
      <w:pPr>
        <w:rPr>
          <w:rFonts w:ascii="Times New Roman" w:hAnsi="Times New Roman" w:cs="Times New Roman"/>
          <w:b/>
          <w:sz w:val="24"/>
          <w:szCs w:val="24"/>
        </w:rPr>
      </w:pPr>
      <w:r w:rsidRPr="0005413D">
        <w:rPr>
          <w:rFonts w:ascii="Times New Roman" w:hAnsi="Times New Roman" w:cs="Times New Roman"/>
          <w:b/>
          <w:sz w:val="24"/>
          <w:szCs w:val="24"/>
        </w:rPr>
        <w:t>Table-2: Result of Phillip-</w:t>
      </w:r>
      <w:proofErr w:type="spellStart"/>
      <w:r w:rsidRPr="0005413D">
        <w:rPr>
          <w:rFonts w:ascii="Times New Roman" w:hAnsi="Times New Roman" w:cs="Times New Roman"/>
          <w:b/>
          <w:sz w:val="24"/>
          <w:szCs w:val="24"/>
        </w:rPr>
        <w:t>Perron</w:t>
      </w:r>
      <w:proofErr w:type="spellEnd"/>
      <w:r w:rsidRPr="0005413D">
        <w:rPr>
          <w:rFonts w:ascii="Times New Roman" w:hAnsi="Times New Roman" w:cs="Times New Roman"/>
          <w:b/>
          <w:sz w:val="24"/>
          <w:szCs w:val="24"/>
        </w:rPr>
        <w:t xml:space="preserve"> test of </w:t>
      </w:r>
      <w:proofErr w:type="spellStart"/>
      <w:r w:rsidRPr="0005413D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p w:rsidR="0005413D" w:rsidRDefault="000541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369" w:tblpY="3136"/>
        <w:tblW w:w="5778" w:type="dxa"/>
        <w:tblLayout w:type="fixed"/>
        <w:tblLook w:val="04A0" w:firstRow="1" w:lastRow="0" w:firstColumn="1" w:lastColumn="0" w:noHBand="0" w:noVBand="1"/>
      </w:tblPr>
      <w:tblGrid>
        <w:gridCol w:w="1453"/>
        <w:gridCol w:w="1276"/>
        <w:gridCol w:w="1417"/>
        <w:gridCol w:w="1632"/>
      </w:tblGrid>
      <w:tr w:rsidR="0005413D" w:rsidTr="0005413D">
        <w:tc>
          <w:tcPr>
            <w:tcW w:w="1453" w:type="dxa"/>
            <w:vMerge w:val="restart"/>
          </w:tcPr>
          <w:p w:rsidR="0005413D" w:rsidRPr="000C6EE0" w:rsidRDefault="0005413D" w:rsidP="0005413D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C6EE0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4325" w:type="dxa"/>
            <w:gridSpan w:val="3"/>
          </w:tcPr>
          <w:p w:rsidR="0005413D" w:rsidRPr="000C6EE0" w:rsidRDefault="0005413D" w:rsidP="0005413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C6EE0">
              <w:rPr>
                <w:rFonts w:ascii="Times New Roman" w:hAnsi="Times New Roman" w:cs="Times New Roman"/>
                <w:b/>
              </w:rPr>
              <w:t>Level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I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(I+T)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(I+T)^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GGSDP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-11.77590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-12.19201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-8.704721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GPS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-17.21452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-17.08484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-14.32427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GSS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-17.21452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-6.403652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-5.055766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GSES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-8.181052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-8.871227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-4.740805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GAAH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-15.63013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-15.49198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-14.17619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GFL</w:t>
            </w:r>
          </w:p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-11.96762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-12.14661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-11.59016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GF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-7.370235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-7.682397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-6.693380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GMQ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-7.179177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-7.119892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-4.926870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GM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-7.017583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-6.992641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-5.981909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GEGW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-9.344830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-9.520297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-7.416357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GCON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-7.316926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-7.329078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-6.517906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GTHR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-10.45073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-10.80373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-8.075389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-(4.110440)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GR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-12.32702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-14.36596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-8.240029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GTO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-5.317108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-5.752147</w:t>
            </w:r>
          </w:p>
        </w:tc>
        <w:tc>
          <w:tcPr>
            <w:tcW w:w="1632" w:type="dxa"/>
          </w:tcPr>
          <w:p w:rsidR="0005413D" w:rsidRPr="00A636CA" w:rsidRDefault="0005413D" w:rsidP="0005413D">
            <w:pPr>
              <w:pStyle w:val="NoSpacing"/>
              <w:rPr>
                <w:color w:val="FF0000"/>
              </w:rPr>
            </w:pPr>
            <w:r w:rsidRPr="00C677FB">
              <w:rPr>
                <w:rFonts w:ascii="Arial" w:hAnsi="Arial" w:cs="Arial"/>
                <w:sz w:val="18"/>
                <w:szCs w:val="18"/>
              </w:rPr>
              <w:t>-2.250885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Pr="00A636CA" w:rsidRDefault="0005413D" w:rsidP="0005413D">
            <w:pPr>
              <w:pStyle w:val="NoSpacing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(</w:t>
            </w:r>
            <w:r w:rsidRPr="00A636CA">
              <w:rPr>
                <w:rFonts w:ascii="Arial" w:hAnsi="Arial" w:cs="Arial"/>
                <w:color w:val="FF0000"/>
                <w:sz w:val="18"/>
                <w:szCs w:val="18"/>
              </w:rPr>
              <w:t>-2.602185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Pr="00C677FB" w:rsidRDefault="0005413D" w:rsidP="0005413D">
            <w:pPr>
              <w:pStyle w:val="NoSpacing"/>
            </w:pPr>
            <w:r w:rsidRPr="00C677FB">
              <w:rPr>
                <w:rFonts w:ascii="Arial" w:hAnsi="Arial" w:cs="Arial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Pr="00C677FB" w:rsidRDefault="0005413D" w:rsidP="0005413D">
            <w:pPr>
              <w:pStyle w:val="NoSpacing"/>
            </w:pPr>
            <w:r w:rsidRPr="00C677FB">
              <w:rPr>
                <w:rFonts w:ascii="Arial" w:hAnsi="Arial" w:cs="Arial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  <w:tc>
          <w:tcPr>
            <w:tcW w:w="1632" w:type="dxa"/>
          </w:tcPr>
          <w:p w:rsidR="0005413D" w:rsidRPr="00A636CA" w:rsidRDefault="0005413D" w:rsidP="0005413D">
            <w:pPr>
              <w:pStyle w:val="NoSpacing"/>
              <w:rPr>
                <w:color w:val="FF0000"/>
              </w:rPr>
            </w:pPr>
            <w:r w:rsidRPr="00C677FB">
              <w:rPr>
                <w:rFonts w:ascii="Arial" w:hAnsi="Arial" w:cs="Arial"/>
                <w:sz w:val="18"/>
                <w:szCs w:val="18"/>
              </w:rPr>
              <w:t> 0.0246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GS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-9.183996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-10.15755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-6.752188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GCOM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-9.198177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-10.14263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-6.130216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GBI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-9.616338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-9.537455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-4.702088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GROD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-8.454078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8.646424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7.149578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(4.110440)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(3.482763)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Pr="0076077D" w:rsidRDefault="0005413D" w:rsidP="0005413D">
            <w:r>
              <w:t>GPA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-7.293197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-7.712599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-5.247635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</w:tr>
      <w:tr w:rsidR="0005413D" w:rsidTr="0005413D">
        <w:tc>
          <w:tcPr>
            <w:tcW w:w="1453" w:type="dxa"/>
            <w:vMerge w:val="restart"/>
          </w:tcPr>
          <w:p w:rsidR="0005413D" w:rsidRDefault="0005413D" w:rsidP="0005413D">
            <w:pPr>
              <w:pStyle w:val="NoSpacing"/>
            </w:pPr>
            <w:r>
              <w:t>GOS</w:t>
            </w: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-6.111386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-6.518528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-4.172158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(-3.538362)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(-4.110440)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(-2.602185)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(-2.908420)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(-3.482763)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(-1.946072)</w:t>
            </w:r>
          </w:p>
        </w:tc>
      </w:tr>
      <w:tr w:rsidR="0005413D" w:rsidTr="0005413D">
        <w:tc>
          <w:tcPr>
            <w:tcW w:w="1453" w:type="dxa"/>
            <w:vMerge/>
          </w:tcPr>
          <w:p w:rsidR="0005413D" w:rsidRDefault="0005413D" w:rsidP="0005413D">
            <w:pPr>
              <w:pStyle w:val="NoSpacing"/>
            </w:pPr>
          </w:p>
        </w:tc>
        <w:tc>
          <w:tcPr>
            <w:tcW w:w="1276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  <w:tc>
          <w:tcPr>
            <w:tcW w:w="1417" w:type="dxa"/>
          </w:tcPr>
          <w:p w:rsidR="0005413D" w:rsidRDefault="0005413D" w:rsidP="0005413D">
            <w:pPr>
              <w:pStyle w:val="NoSpacing"/>
            </w:pPr>
            <w:r>
              <w:t>0.0000</w:t>
            </w:r>
          </w:p>
        </w:tc>
        <w:tc>
          <w:tcPr>
            <w:tcW w:w="1632" w:type="dxa"/>
          </w:tcPr>
          <w:p w:rsidR="0005413D" w:rsidRDefault="0005413D" w:rsidP="0005413D">
            <w:pPr>
              <w:pStyle w:val="NoSpacing"/>
            </w:pPr>
            <w:r>
              <w:t>0.0001</w:t>
            </w:r>
          </w:p>
        </w:tc>
      </w:tr>
    </w:tbl>
    <w:p w:rsidR="0041469B" w:rsidRDefault="0041469B">
      <w:pPr>
        <w:rPr>
          <w:rFonts w:ascii="Times New Roman" w:hAnsi="Times New Roman" w:cs="Times New Roman"/>
          <w:sz w:val="24"/>
          <w:szCs w:val="24"/>
        </w:rPr>
      </w:pPr>
    </w:p>
    <w:p w:rsidR="0041469B" w:rsidRDefault="00414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5413D" w:rsidRDefault="00414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GGSDP</w:t>
      </w:r>
    </w:p>
    <w:p w:rsidR="0041469B" w:rsidRDefault="00414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4600575" cy="3476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69B" w:rsidRDefault="0041469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Correlogram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</w:t>
      </w:r>
    </w:p>
    <w:p w:rsidR="0041469B" w:rsidRDefault="0041469B" w:rsidP="004146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785"/>
        <w:gridCol w:w="367"/>
        <w:gridCol w:w="683"/>
        <w:gridCol w:w="682"/>
        <w:gridCol w:w="788"/>
        <w:gridCol w:w="682"/>
      </w:tblGrid>
      <w:tr w:rsidR="0041469B" w:rsidTr="0041469B">
        <w:trPr>
          <w:trHeight w:val="225"/>
        </w:trPr>
        <w:tc>
          <w:tcPr>
            <w:tcW w:w="4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 w:rsidTr="0041469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 w:rsidTr="0041469B">
        <w:trPr>
          <w:trHeight w:val="225"/>
        </w:trPr>
        <w:tc>
          <w:tcPr>
            <w:tcW w:w="3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Autocorrelation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 Correlation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PAC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Q-Stat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</w:p>
        </w:tc>
      </w:tr>
      <w:tr w:rsidR="0041469B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***|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***|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13.752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16.761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16.762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22.833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28.196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29.478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29.767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30.281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30.650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30.743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30.874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31.079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31.146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31.995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34.194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34.954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35.139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35.214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36.126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36.658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37.603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39.453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39.480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39.766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</w:tr>
      <w:tr w:rsidR="0041469B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42.536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</w:tr>
      <w:tr w:rsidR="0041469B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469B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69B" w:rsidRDefault="0041469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1469B" w:rsidRDefault="0041469B" w:rsidP="004146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B03E9F">
        <w:rPr>
          <w:rFonts w:ascii="Arial" w:hAnsi="Arial" w:cs="Arial"/>
          <w:sz w:val="18"/>
          <w:szCs w:val="18"/>
        </w:rPr>
        <w:t>GPS</w:t>
      </w:r>
    </w:p>
    <w:p w:rsidR="00B03E9F" w:rsidRDefault="00B03E9F" w:rsidP="004146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03E9F" w:rsidRDefault="00B03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  <w:lang w:eastAsia="en-IN"/>
        </w:rPr>
        <w:drawing>
          <wp:inline distT="0" distB="0" distL="0" distR="0">
            <wp:extent cx="4600575" cy="3476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9F" w:rsidRDefault="00B03E9F" w:rsidP="00B03E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785"/>
        <w:gridCol w:w="367"/>
        <w:gridCol w:w="683"/>
        <w:gridCol w:w="682"/>
        <w:gridCol w:w="788"/>
        <w:gridCol w:w="682"/>
      </w:tblGrid>
      <w:tr w:rsidR="00B03E9F" w:rsidTr="00B03E9F">
        <w:trPr>
          <w:trHeight w:val="225"/>
        </w:trPr>
        <w:tc>
          <w:tcPr>
            <w:tcW w:w="4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20:38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 w:rsidTr="00B03E9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 w:rsidTr="00B03E9F">
        <w:trPr>
          <w:trHeight w:val="225"/>
        </w:trPr>
        <w:tc>
          <w:tcPr>
            <w:tcW w:w="3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Autocorrelation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 Correlation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PAC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Q-Stat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****|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****|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-0.582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-0.582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22.725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26.096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26.439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26.671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27.737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27.738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30.674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33.242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34.404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35.904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38.557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40.221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41.485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41.523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42.626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44.330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47.475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48.428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48.507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49.059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49.140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49.945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50.603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53.001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55.010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55.214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55.674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57.874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03E9F" w:rsidRDefault="00B03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GSS</w:t>
      </w:r>
    </w:p>
    <w:p w:rsidR="00B03E9F" w:rsidRDefault="00B03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4600575" cy="3476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9F" w:rsidRDefault="00B03E9F" w:rsidP="00B03E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785"/>
        <w:gridCol w:w="367"/>
        <w:gridCol w:w="683"/>
        <w:gridCol w:w="682"/>
        <w:gridCol w:w="788"/>
        <w:gridCol w:w="682"/>
      </w:tblGrid>
      <w:tr w:rsidR="00B03E9F" w:rsidTr="00B03E9F">
        <w:trPr>
          <w:trHeight w:val="225"/>
        </w:trPr>
        <w:tc>
          <w:tcPr>
            <w:tcW w:w="4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 w:rsidTr="00B03E9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 w:rsidTr="00B03E9F">
        <w:trPr>
          <w:trHeight w:val="225"/>
        </w:trPr>
        <w:tc>
          <w:tcPr>
            <w:tcW w:w="3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Autocorrelation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 Correlation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PAC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Q-Stat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2.7521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3.4380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0.179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4.0475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0.256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4.1420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0.387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4.9876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0.417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5.9019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6.2287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0.513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9.3770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10.130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0.428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10.518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10.542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0.569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13.723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13.724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13.924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15.792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0.468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0.526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15.972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17.284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17.323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17.561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0.677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19.129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0.637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20.662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21.169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0.629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21.304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0.676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22.107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22.312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0.767</w:t>
            </w:r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03E9F" w:rsidRDefault="00B03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GSES</w:t>
      </w:r>
    </w:p>
    <w:p w:rsidR="00B03E9F" w:rsidRDefault="00785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4600575" cy="34766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94" w:rsidRDefault="007852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4600575" cy="34766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3E9F" w:rsidRDefault="00B03E9F" w:rsidP="00B03E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785"/>
        <w:gridCol w:w="367"/>
        <w:gridCol w:w="683"/>
        <w:gridCol w:w="682"/>
        <w:gridCol w:w="788"/>
        <w:gridCol w:w="682"/>
      </w:tblGrid>
      <w:tr w:rsidR="00B03E9F" w:rsidTr="00B03E9F">
        <w:trPr>
          <w:trHeight w:val="225"/>
        </w:trPr>
        <w:tc>
          <w:tcPr>
            <w:tcW w:w="4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20:41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 w:rsidTr="00B03E9F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 w:rsidTr="00B03E9F">
        <w:trPr>
          <w:trHeight w:val="225"/>
        </w:trPr>
        <w:tc>
          <w:tcPr>
            <w:tcW w:w="3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Autocorrelation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Partial Correlation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PAC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Q-Stat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0.695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5.4548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9.6744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**|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15.409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16.181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|**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21.110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23.278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23.714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26.223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26.224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26.407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27.673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27.673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27.995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27.996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28.033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28.140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28.625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28.672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28.755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0.152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|*.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31.975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0.101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34.927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34.934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35.336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0.105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39.743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</w:tr>
      <w:tr w:rsidR="00B03E9F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 | .  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.*| .  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39.756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</w:t>
            </w:r>
          </w:p>
        </w:tc>
      </w:tr>
      <w:tr w:rsidR="00B03E9F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03E9F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E9F" w:rsidRDefault="00B03E9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03E9F" w:rsidRDefault="00B03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lastRenderedPageBreak/>
        <w:br/>
      </w:r>
    </w:p>
    <w:p w:rsidR="0041469B" w:rsidRPr="0005413D" w:rsidRDefault="00414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sectPr w:rsidR="0041469B" w:rsidRPr="00054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8C"/>
    <w:rsid w:val="0005413D"/>
    <w:rsid w:val="001B4B8C"/>
    <w:rsid w:val="002D0A81"/>
    <w:rsid w:val="00345DB4"/>
    <w:rsid w:val="0041469B"/>
    <w:rsid w:val="00785294"/>
    <w:rsid w:val="00A93491"/>
    <w:rsid w:val="00B0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41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41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2016-04-24T19:13:00Z</dcterms:created>
  <dcterms:modified xsi:type="dcterms:W3CDTF">2016-07-20T07:57:00Z</dcterms:modified>
</cp:coreProperties>
</file>