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81" w:rsidRDefault="0041364D" w:rsidP="0041364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Result of </w:t>
      </w:r>
      <w:r w:rsidR="001E3E85">
        <w:rPr>
          <w:rFonts w:ascii="Times New Roman" w:hAnsi="Times New Roman" w:cs="Times New Roman"/>
          <w:b/>
          <w:sz w:val="36"/>
          <w:szCs w:val="36"/>
        </w:rPr>
        <w:t>Phillips-</w:t>
      </w:r>
      <w:proofErr w:type="spellStart"/>
      <w:r w:rsidRPr="0041364D">
        <w:rPr>
          <w:rFonts w:ascii="Times New Roman" w:hAnsi="Times New Roman" w:cs="Times New Roman"/>
          <w:b/>
          <w:sz w:val="36"/>
          <w:szCs w:val="36"/>
        </w:rPr>
        <w:t>Perron</w:t>
      </w:r>
      <w:proofErr w:type="spellEnd"/>
      <w:r w:rsidRPr="0041364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1364D">
        <w:rPr>
          <w:rFonts w:ascii="Times New Roman" w:hAnsi="Times New Roman" w:cs="Times New Roman"/>
          <w:b/>
          <w:sz w:val="36"/>
          <w:szCs w:val="36"/>
        </w:rPr>
        <w:t>Stationarity</w:t>
      </w:r>
      <w:proofErr w:type="spellEnd"/>
      <w:r w:rsidRPr="0041364D">
        <w:rPr>
          <w:rFonts w:ascii="Times New Roman" w:hAnsi="Times New Roman" w:cs="Times New Roman"/>
          <w:b/>
          <w:sz w:val="36"/>
          <w:szCs w:val="36"/>
        </w:rPr>
        <w:t xml:space="preserve"> test</w:t>
      </w:r>
    </w:p>
    <w:p w:rsidR="0041364D" w:rsidRDefault="0041364D" w:rsidP="0041364D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1364D">
        <w:rPr>
          <w:rFonts w:ascii="Times New Roman" w:hAnsi="Times New Roman" w:cs="Times New Roman"/>
          <w:b/>
          <w:sz w:val="24"/>
          <w:szCs w:val="24"/>
        </w:rPr>
        <w:t>Stationarity</w:t>
      </w:r>
      <w:proofErr w:type="spellEnd"/>
      <w:r w:rsidRPr="0041364D">
        <w:rPr>
          <w:rFonts w:ascii="Times New Roman" w:hAnsi="Times New Roman" w:cs="Times New Roman"/>
          <w:b/>
          <w:sz w:val="24"/>
          <w:szCs w:val="24"/>
        </w:rPr>
        <w:t xml:space="preserve"> of GSDP</w:t>
      </w:r>
    </w:p>
    <w:p w:rsidR="0041364D" w:rsidRDefault="0041364D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-11.77590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46.74448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47.29863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-1.388044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0.117608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-11.80228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5.798011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1.005148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5.768317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0.695447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-0.032113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0.690455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12.48845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6.948172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6.746065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2944.902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6.814101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-210.5011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6.772824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139.2937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2.065807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0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44.11688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44.11688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-1.416476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0.116181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-12.19201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2.950765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1.799429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1.639834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0.1063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0.089899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0.047556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1.890398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0.0635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0.712567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-0.032113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0.702986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12.48845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6.806080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6.719958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2779.363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6.822012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-208.6787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6.760096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74.37208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2.136482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GGSDP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-8.704721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E40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72.24205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145.5846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D(GGSDP)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GGSDP(-1)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-1.054642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0.126301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-8.350226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0.529324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-0.032113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0.529324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12.48845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8.567803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7.149645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4551.249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7.183663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-224.2138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7.163025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1.967910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61C3B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 w:rsidR="00C61C3B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="00C61C3B">
        <w:rPr>
          <w:rFonts w:ascii="Times New Roman" w:hAnsi="Times New Roman" w:cs="Times New Roman"/>
          <w:sz w:val="24"/>
          <w:szCs w:val="24"/>
        </w:rPr>
        <w:t xml:space="preserve"> of Growth rate of Primary Sector</w:t>
      </w:r>
    </w:p>
    <w:p w:rsidR="00C61C3B" w:rsidRDefault="00E40EBB" w:rsidP="00C61C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</w:p>
    <w:p w:rsidR="00E40EBB" w:rsidRDefault="00E40EBB" w:rsidP="00C61C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-17.21452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118.4390</w:t>
            </w: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81.93008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04/21/16   Time: 17:59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0.103375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-15.30527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3.633689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1.415376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2.567296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0.0127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0.793396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0.790009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11.05994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7.675767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7461.655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7.743803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-239.7867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7.702526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234.2512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2.195071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61C3B" w:rsidRDefault="00C61C3B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61C3B" w:rsidRDefault="00C61C3B" w:rsidP="00C61C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-17.08484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118.3842</w:t>
            </w: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81.64114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04/21/16   Time: 18:00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0.104238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-15.18246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4.059641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2.927109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1.386912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0.1706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-0.012877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0.077268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-0.166659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0.8682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0.793492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11.14914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7.707050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7458.203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7.809104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-239.7721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7.747189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115.2727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2.195382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61C3B" w:rsidRDefault="00C61C3B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C61C3B" w:rsidRDefault="00C61C3B" w:rsidP="00C61C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-14.32427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131.2362</w:t>
            </w: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135.6459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04/21/16   Time: 18:00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-1.535616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0.106261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-14.45136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11.54785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7.746622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8267.882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7.780640</w:t>
            </w:r>
          </w:p>
        </w:tc>
      </w:tr>
      <w:tr w:rsidR="00C61C3B" w:rsidT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-243.0186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7.760001</w:t>
            </w:r>
          </w:p>
        </w:tc>
      </w:tr>
      <w:tr w:rsidR="00C61C3B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2.060222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61C3B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C3B" w:rsidRDefault="00C6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C61C3B" w:rsidRDefault="00C61C3B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C61C3B" w:rsidRDefault="00C61C3B" w:rsidP="00413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Growth rate of Secondary Sector</w:t>
      </w: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-17.21452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118.4390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81.93008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-1.582179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0.103375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-15.30527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3.633689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1.415376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2.567296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0.0127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0.793396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0.790009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11.05994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7.675767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7461.655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7.743803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-239.7867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7.702526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234.2512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2.195071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-17.08484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118.3842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81.64114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-1.582594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0.104238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-15.18246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4.059641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2.927109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1.386912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0.1706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-0.012877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0.077268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-0.166659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0.8682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0.793492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0.786608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11.14914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7.707050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7458.203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7.809104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-239.7721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7.747189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115.2727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2.195382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-14.32427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131.2362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135.6459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-1.535616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0.106261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-14.45136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-0.167063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0.771073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24.13530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11.54785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7.746622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8267.882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7.780640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-243.0186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7.760001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2.060222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Growth Rate of Secondary Sector</w:t>
      </w: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-6.432032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87.45107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82.95537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-0.797198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0.123384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-6.461127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4.793013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1.422442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3.369567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0.0013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0.406304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0.396571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9.503595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7.372449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5509.417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7.440485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-230.2321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7.399207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41.74616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2.055787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-6.403652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9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87.09078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83.52167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-0.805743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0.125330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-6.428955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5.945839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2.720809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2.185320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0.0328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-0.033322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0.066884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-0.498214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0.6202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0.408750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0.389041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9.562704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7.400066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5486.719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7.502120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-230.1021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7.440205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20.73994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2.045362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-5.055766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103.7284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98.33148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-0.572748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0.112196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-5.104900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0.295799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-0.168681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0.295799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12.23418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10.26652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7.511399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6534.890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7.545417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-235.6091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7.524779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2.221277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Growth rate of Tertiary sector</w:t>
      </w: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D31F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-8.181052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21.03414</w:t>
            </w:r>
          </w:p>
        </w:tc>
      </w:tr>
      <w:tr w:rsidR="001E3E85" w:rsidTr="00D31F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40.49778</w:t>
            </w: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-0.950884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0.120380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-7.899051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5.046645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0.841815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5.994955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0.505653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0.282062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0.497549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6.575377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4.660878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5.947516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1325.151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6.015552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-185.3467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5.974275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62.39501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1.647739</w:t>
            </w:r>
          </w:p>
        </w:tc>
      </w:tr>
      <w:tr w:rsidR="001E3E85" w:rsidTr="00D31F1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D31F1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 w:rsidP="00D31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D31F17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 w:type="textWrapping" w:clear="all"/>
      </w:r>
      <w:r w:rsidR="001E3E85">
        <w:rPr>
          <w:rFonts w:ascii="Arial" w:hAnsi="Arial" w:cs="Arial"/>
          <w:sz w:val="18"/>
          <w:szCs w:val="18"/>
        </w:rPr>
        <w:br/>
      </w:r>
      <w:r w:rsidR="001E3E85">
        <w:rPr>
          <w:rFonts w:ascii="Times New Roman" w:hAnsi="Times New Roman" w:cs="Times New Roman"/>
          <w:sz w:val="24"/>
          <w:szCs w:val="24"/>
        </w:rPr>
        <w:t>2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-8.871227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18.12076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27.09653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-1.101285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0.122626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-8.980857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2.428695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1.153756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2.105033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0.0395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0.102168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0.032895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3.105886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0.0029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0.574123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0.282062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0.559927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6.575377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4.361972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5.830174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1141.608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5.932228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-180.6505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5.870312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40.44290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1.555427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GSES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6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-4.740805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33.42686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50.98929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D(GSES)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GSES(-1)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-0.433788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-4.131324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0.214397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0.282062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0.214397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6.575377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5.828036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6.378983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2105.892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6.413001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-199.9380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6.392362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2.143613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</w:t>
      </w: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-15.63013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144.2054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113.8136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-1.544746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0.105965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-14.57795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3.939787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1.564264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2.518621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0.0144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0.776979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-0.257466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0.773323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25.63258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12.20383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7.872608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9084.943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7.940644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-245.9872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7.899367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212.5167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2.409153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-15.49198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144.2053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113.8187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-1.544759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0.106863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-14.45553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3.958089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3.230572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1.225198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0.2253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-0.000554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0.085270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-0.006492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0.9948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0.776979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-0.257466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0.769545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25.63258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12.30510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7.904353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9084.937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8.006407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-245.9871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7.944492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104.5165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2.409136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1E3E85" w:rsidRDefault="001E3E85" w:rsidP="001E3E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GAAH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-14.17619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159.2015</w:t>
            </w: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142.9041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D(GAAH)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GAAH(-1)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-1.495623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0.108550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-13.77824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0.753787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-0.257466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0.753787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25.63258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12.71886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7.939794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10029.70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7.973812</w:t>
            </w:r>
          </w:p>
        </w:tc>
      </w:tr>
      <w:tr w:rsidR="001E3E85" w:rsidT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-249.1035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7.953173</w:t>
            </w:r>
          </w:p>
        </w:tc>
      </w:tr>
      <w:tr w:rsidR="001E3E8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2.250433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3E85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3E85" w:rsidRDefault="001E3E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171289" w:rsidRDefault="001712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Sheet-2</w:t>
      </w:r>
    </w:p>
    <w:p w:rsidR="00171289" w:rsidRDefault="001712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-11.96762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838.5113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861.6084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-1.406806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0.116927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-12.03150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5.164160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3.731843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1.383810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0.1715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0.703534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0.698674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29.42794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9.632997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52826.21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9.701033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-301.4394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9.659756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144.7569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1.921932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171289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-12.14661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815.1560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823.8100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-1.422359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0.116847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-12.17278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14.03647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7.717192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1.818857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0.0739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-0.267145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0.203751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-1.311137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0.1948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0.711791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0.702184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29.25600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9.636495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51354.83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9.738549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-300.5496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9.676633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74.09121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1.943540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GFL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-11.59016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864.8341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986.6346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D(GFL)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GFL(-1)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-1.388382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-11.86444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0.694227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0.051643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0.694227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53.60943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29.64427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9.632161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54484.55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9.666179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-302.4131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9.645540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1.903250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Sheet-3</w:t>
      </w:r>
    </w:p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-7.370235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122.0563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172.6837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-0.906444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0.127084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-7.132627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4.056618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1.517766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2.672756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0.0096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0.454745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0.132437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0.445807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15.08186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11.22756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7.705852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7689.549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7.773888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-240.7343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7.732611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50.87436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2.076580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-7.682397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114.7182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151.7216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-0.975705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0.129160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-7.554238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-0.754737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2.869280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-0.263040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0.7934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0.154885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0.079060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1.959082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0.0548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0.487527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0.132437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0.470444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15.08186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10.97516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7.675594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7227.246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7.777648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-238.7812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7.715732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28.53964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2.014537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GF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-6.693380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136.3502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198.3740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D(GF)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GF(-1)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-0.783319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0.124171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-6.308414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0.390892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0.132437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0.390892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15.08186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11.77070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7.784849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8590.061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7.818867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-244.2228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7.798229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2.188837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Sheet-4</w:t>
      </w:r>
    </w:p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-7.179177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83.70408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80.48763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-0.880423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0.122522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-7.185823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7.135919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1.574992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4.530766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0.458433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-0.429359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0.449555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12.53203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9.297767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7.328657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5273.357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7.396693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-228.8527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7.355416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51.63605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2.101188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-7.119892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83.58864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79.64557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-0.880127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0.123458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-7.128961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6.516755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2.672962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2.438028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0.0177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0.018686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0.064911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0.287866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0.7744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0.459180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-0.429359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0.441152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12.53203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9.368461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7.359023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5266.084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7.461077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-228.8092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7.399161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25.47128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2.104936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GMQ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-4.926870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111.8723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118.8733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D(GMQ)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GMQ(-1)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-0.509352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0.104497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-4.874343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0.276183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-0.429359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0.276183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12.53203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10.66193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7.586982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7047.958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7.621000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-237.9899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7.600361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2.416628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Sheet-5</w:t>
      </w:r>
    </w:p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-7.017583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156.7686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144.8953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-0.897356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0.127364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-7.045599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5.400941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1.777114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3.039164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0.0035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0.448665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0.439626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12.72433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7.956140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9876.419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8.024176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-248.6184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7.982899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49.64046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1.947434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-6.992641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156.0231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142.9504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-0.903187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0.128577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-7.024462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3.863542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3.382373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1.142258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0.2579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0.047652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0.088999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0.535418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0.5943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0.451286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0.432996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12.79938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7.983119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9829.455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8.085173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-248.4683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8.023258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24.67332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1.946925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22CEE" w:rsidRDefault="00822CEE" w:rsidP="00822C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-5.981909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180.5062</w:t>
            </w: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182.6187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-0.730311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0.122287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-5.972089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0.365182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-0.002428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0.365182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16.99793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13.54317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8.065388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11371.89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8.099406</w:t>
            </w:r>
          </w:p>
        </w:tc>
      </w:tr>
      <w:tr w:rsidR="00822CEE" w:rsidT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-253.0597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8.078768</w:t>
            </w:r>
          </w:p>
        </w:tc>
      </w:tr>
      <w:tr w:rsidR="00822CEE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1.983764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2CEE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2CEE" w:rsidRDefault="00822C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22CEE" w:rsidRDefault="00822CEE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 w:rsidR="00FC4F18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="00FC4F18">
        <w:rPr>
          <w:rFonts w:ascii="Times New Roman" w:hAnsi="Times New Roman" w:cs="Times New Roman"/>
          <w:sz w:val="24"/>
          <w:szCs w:val="24"/>
        </w:rPr>
        <w:t xml:space="preserve"> of Sheet-6</w:t>
      </w:r>
    </w:p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-9.344830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287.8001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165.3846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-1.113594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0.127124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-8.759928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8.445183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2.374548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3.556543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0.0007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0.557125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0.040918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0.549865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25.69681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17.24054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8.563635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18131.40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8.631671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-267.7545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8.590394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76.73635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2.059584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7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-9.520297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285.8013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147.3334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-1.118622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0.127968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-8.741395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11.05354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4.680412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2.361659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0.0215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-0.077891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0.120243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-0.647778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0.5196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0.560201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0.040918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0.545541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25.69681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17.32314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8.588412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18005.48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8.690466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-267.5350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8.628550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38.21293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2.066864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Null Hypothesis: GEGW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-7.416357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347.4784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408.8768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D(GEGW)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GEGW(-1)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-0.930922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0.126740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-7.345135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0.040918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0.465290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25.69681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18.79050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8.720326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21891.14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8.754344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-273.6903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8.733705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1.986798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Sheet-7</w:t>
      </w:r>
    </w:p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B17E14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-7.316926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220.4206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210.1941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B17E14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B17E14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-0.893084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0.121996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-7.320613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5.592325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2.067913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2.704332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0.0089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0.467674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0.458947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15.08799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8.296907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13886.50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8.364943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-259.3526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8.323666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53.59137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2.090318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B17E14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-7.329078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217.2125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211.1061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EF1372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EF1372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-0.920321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0.125491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-7.333774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9.114551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4.275961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2.131580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0.0371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-0.101226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0.107531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-0.941369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0.3503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0.475422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0.457936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15.10209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8.313991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13684.38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8.416045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-258.8907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8.354129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27.18877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2.061400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</w:t>
            </w:r>
            <w:r w:rsidR="00EF1372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-6.517906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246.8473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264.7058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</w:t>
            </w:r>
            <w:r w:rsidR="00EF1372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</w:t>
            </w:r>
            <w:r w:rsidR="00EF1372">
              <w:rPr>
                <w:rFonts w:ascii="Arial" w:hAnsi="Arial" w:cs="Arial"/>
                <w:color w:val="000000"/>
                <w:sz w:val="18"/>
                <w:szCs w:val="18"/>
              </w:rPr>
              <w:t>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-0.763196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0.117715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-6.483438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-0.367632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0.403852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20.51217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15.83757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8.378393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15551.38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8.412411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-262.9194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8.391772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2.150507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Sheet-8</w:t>
      </w:r>
    </w:p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-10.45073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80.16868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98.65889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-1.306239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0.121822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-10.72254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7.961511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1.367976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5.819920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0.653356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-0.041834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0.647673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15.32974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9.099294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7.285502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5050.627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7.353538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-227.4933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7.312261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114.9730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2.077484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-10.80373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78.01696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80.56702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-1.324138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0.121969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-10.85632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5.391665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2.417094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2.230640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0.0295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0.063120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1.286394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0.2032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0.662660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-0.041834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0.651415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15.32974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9.050846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7.290041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4915.068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7.392095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-226.6363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7.330180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58.93098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2.103695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GTHR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6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-8.075389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124.6839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270.3940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D(GTHR)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GTHR(-1)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-0.919394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0.126286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-7.280246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0.460875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-0.041834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0.460875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15.32974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11.25589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7.695405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7855.088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7.729423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-241.4053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7.708785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2.049134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Sheet-9</w:t>
      </w:r>
    </w:p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Bandwidth: 12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-12.32702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64.93830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45.08126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-1.359288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0.119227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-11.40087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6.812072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1.190616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5.721468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0.680595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0.038336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0.675359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14.37321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8.189470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7.074807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4091.113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7.142843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-220.8564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7.101566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129.9799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2.054837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16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-14.36596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63.98956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26.69664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-1.370569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0.119933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-11.42783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5.091800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2.178709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2.337072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0.0228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0.053833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0.057076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0.943180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0.3494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0.685261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0.038336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0.674770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14.37321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8.196892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7.091835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4031.342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7.193889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-220.3928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7.131973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65.31711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2.064215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-8.240029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99.78695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162.5207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-1.018881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0.127041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-8.020114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0.509188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0.038336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0.509188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14.37321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10.06958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7.472661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6286.578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7.506679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-234.3888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7.486040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1.987540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lastRenderedPageBreak/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Sheet-10</w:t>
      </w:r>
    </w:p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0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35.48998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35.48998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-0.639543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0.120280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-5.317108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5.599875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1.277380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4.383875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0.316692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0.151728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0.305491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7.264725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6.054221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6.470620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2235.869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6.538656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-201.8245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6.497379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28.27164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2.019956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-5.752147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33.49936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33.73549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-0.711714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0.123872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-5.745542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3.522910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1.666061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2.114514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0.0386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0.081569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0.043199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1.888217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0.0638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0.355019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0.151728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0.333519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7.264725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5.930795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6.444641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2110.460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6.546696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-200.0062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6.484780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16.51299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1.989886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FC4F18" w:rsidRDefault="00FC4F18" w:rsidP="00FC4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GTO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-2.250885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0.0246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46.67129</w:t>
            </w: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32.59686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D(GTO)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GTO(-1)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-0.216577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0.081696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-2.650995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0.0102</w:t>
            </w: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0.101413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0.151728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0.101413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7.264725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6.886512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6.712752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2940.291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6.746770</w:t>
            </w:r>
          </w:p>
        </w:tc>
      </w:tr>
      <w:tr w:rsidR="00FC4F18" w:rsidT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-210.4517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6.726132</w:t>
            </w:r>
          </w:p>
        </w:tc>
      </w:tr>
      <w:tr w:rsidR="00FC4F1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2.394647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C4F18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4F18" w:rsidRDefault="00FC4F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FC4F18" w:rsidRDefault="00FC4F18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proofErr w:type="spellStart"/>
      <w:r w:rsidR="008A1A89"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 w:rsidR="008A1A89">
        <w:rPr>
          <w:rFonts w:ascii="Times New Roman" w:hAnsi="Times New Roman" w:cs="Times New Roman"/>
          <w:sz w:val="24"/>
          <w:szCs w:val="24"/>
        </w:rPr>
        <w:t xml:space="preserve"> of Sheet-11</w:t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-9.183996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174.0214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152.1975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-1.150226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0.126660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-9.081184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10.51122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2.038966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5.155172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0.574818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0.138880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0.567848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20.39333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13.40623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8.060547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10963.35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8.128583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-251.9072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8.087306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82.46791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2.044294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-10.15755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166.7869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94.72241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-1.185041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0.126877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-9.340040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5.871837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3.510172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1.672806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0.0996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0.150101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0.093043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1.613238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0.1119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0.592494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0.138880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0.578910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20.39333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13.23353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8.049832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10507.57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8.151886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-250.5697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8.089970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43.61849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2.074191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-6.752188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249.8371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381.3808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-0.784456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0.124699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-6.290792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0.389579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0.138880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0.389579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20.39333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15.93319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8.390432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15739.74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8.424450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-263.2986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8.403812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2.074622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Sheet-12</w:t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711183" w:rsidRDefault="00711183" w:rsidP="00711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-9.198177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99.61587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140.0069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15:03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-1.175023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0.126073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-9.320196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10.63836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1.714111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6.206342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0.587464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-0.009244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0.580702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15.66419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10.14307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7.502691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6275.800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7.570727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-234.3348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7.529449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86.86605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1.955353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11183" w:rsidRDefault="00711183" w:rsidP="00413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711183" w:rsidRDefault="00711183" w:rsidP="00711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-10.14263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88.71485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90.28764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15:04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-1.266961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0.124649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-10.16421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5.245638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2.569978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2.041122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0.0456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0.188661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0.069482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2.715257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0.0086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0.632608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-0.009244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0.620362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15.66419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9.651456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7.418542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5589.036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7.520597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-230.6841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7.458681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51.65674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1.986376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11183" w:rsidRDefault="00711183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11183" w:rsidRDefault="00711183" w:rsidP="007111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GCOM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-6.130216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162.5187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264.1689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D(GCOM)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04/23/16   Time: 15:05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GCOM(-1)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-0.653534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0.119080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-5.488203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0.326967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-0.009244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0.326967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15.66419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12.85068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7.960416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10238.68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7.994434</w:t>
            </w:r>
          </w:p>
        </w:tc>
      </w:tr>
      <w:tr w:rsidR="00711183" w:rsidT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-249.7531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7.973796</w:t>
            </w: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2.322144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11183">
        <w:tblPrEx>
          <w:tblCellMar>
            <w:top w:w="0" w:type="dxa"/>
            <w:bottom w:w="0" w:type="dxa"/>
          </w:tblCellMar>
        </w:tblPrEx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1183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711183" w:rsidRDefault="00711183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Sheet-13</w:t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-9.616338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99.35312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103.1837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-1.199118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0.124242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-9.651489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14.56252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1.963402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7.416983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0.604285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0.597798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15.97253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10.12969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7.500050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6259.247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7.568086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-234.2516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7.526808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93.15124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1.879090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-9.537455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99.32597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103.1148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-1.199771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0.125359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-9.570658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14.27108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3.016110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4.731616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0.009069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0.070814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0.128066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0.8985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0.604393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0.591206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15.97253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10.21236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7.531522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6257.536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7.633576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-234.2429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7.571661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45.83281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1.878333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GBI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-4.702088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188.9527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218.6306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D(GBI)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GBI(-1)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-0.498843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0.110469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-4.515698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0.247417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0.162033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0.247417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15.97253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13.85642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8.111120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11904.02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8.145138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-254.5003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8.124500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2.386676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Sheet-14</w:t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-8.454078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24.84900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46.65633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-0.932273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0.107730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-8.653760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3.061715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0.704033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4.348825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0.551099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0.490203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0.543740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7.499872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5.065937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6.114187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1565.487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6.182223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-190.5969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6.140946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74.88756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1.220985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-8.646424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23.76747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41.58521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-0.984078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0.110764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-8.884452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1.236846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1.304491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0.948145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0.3469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0.059629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0.036087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1.652358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0.1037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0.570638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0.490203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0.556325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7.499872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4.995582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6.101433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1497.350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6.203487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-189.1951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6.141571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39.87103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1.179622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GROD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5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-7.149578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32.55312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65.84881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D(GROD)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GROD(-1)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-0.734530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0.110878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-6.624661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0.411924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0.490203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0.411924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7.499872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5.751362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6.352496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2050.846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6.386514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-199.1036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6.365876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1.289370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Sheet-15</w:t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8A1A89" w:rsidRDefault="008A1A89" w:rsidP="008A1A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-7.293197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56.75415</w:t>
            </w: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43.27059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-0.934336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0.127825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-7.309484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5.287210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1.210514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4.367740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0.466916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0.458177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7.656039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6.940098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3575.511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7.008134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-216.6131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6.966857</w:t>
            </w:r>
          </w:p>
        </w:tc>
      </w:tr>
      <w:tr w:rsidR="008A1A89" w:rsidT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53.42855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1.977926</w:t>
            </w:r>
          </w:p>
        </w:tc>
      </w:tr>
      <w:tr w:rsidR="008A1A89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A1A89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1A89" w:rsidRDefault="008A1A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55134" w:rsidRDefault="00E55134" w:rsidP="00E55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6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-7.712599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55.10298</w:t>
            </w: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29.18649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-0.964715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0.129002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-7.478271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7.829769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2.245454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3.486943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0.0009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-0.071780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0.053533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-1.340859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0.1850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0.482425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0.465173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7.606453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6.942319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3471.488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7.044373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-215.6830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6.982457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27.96266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1.986185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A1A89" w:rsidRDefault="00E55134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55134" w:rsidRDefault="00E55134" w:rsidP="00E55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GPA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4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-5.247635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74.50345</w:t>
            </w: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80.91550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D(GPA)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21:46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GPA(-1)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-0.597003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0.115755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-5.157478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0.300200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-0.058958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0.300200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10.40101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8.700869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7.180468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4693.717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7.214486</w:t>
            </w:r>
          </w:p>
        </w:tc>
      </w:tr>
      <w:tr w:rsidR="00E55134" w:rsidT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-225.1848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7.193848</w:t>
            </w:r>
          </w:p>
        </w:tc>
      </w:tr>
      <w:tr w:rsidR="00E55134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2.101297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55134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55134" w:rsidRDefault="00E55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5134" w:rsidRDefault="00E55134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Stationarity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sheet-16</w:t>
      </w:r>
    </w:p>
    <w:p w:rsidR="00E55134" w:rsidRDefault="00E55134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p w:rsidR="00E55134" w:rsidRDefault="00E55134" w:rsidP="00E55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C81" w:rsidRDefault="00CE7C81" w:rsidP="00CE7C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2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-6.111386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-3.538362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-2.908420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-2.591799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36.99665</w:t>
            </w: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38.20129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22:40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-0.766431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0.125997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-6.082922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3.775719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0.983236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3.840096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0.0003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0.377563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0.124700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0.367359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7.771557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6.181395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6.512196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2330.789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6.580232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-203.1342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6.538955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37.00194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1.855109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5134" w:rsidRDefault="00CE7C81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E55134">
        <w:rPr>
          <w:rFonts w:ascii="Arial" w:hAnsi="Arial" w:cs="Arial"/>
          <w:sz w:val="18"/>
          <w:szCs w:val="18"/>
        </w:rPr>
        <w:br/>
      </w:r>
      <w:r w:rsidR="00E55134">
        <w:rPr>
          <w:rFonts w:ascii="Times New Roman" w:hAnsi="Times New Roman" w:cs="Times New Roman"/>
          <w:sz w:val="24"/>
          <w:szCs w:val="24"/>
        </w:rPr>
        <w:t>2</w:t>
      </w:r>
    </w:p>
    <w:p w:rsidR="00E55134" w:rsidRDefault="00E55134" w:rsidP="00E55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C81" w:rsidRDefault="00CE7C81" w:rsidP="00CE7C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Constant, Linear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1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-6.518528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-4.110440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-3.482763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-3.169372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34.68211</w:t>
            </w: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33.54963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-0.835050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0.127695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-6.539398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1.236414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1.591139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0.777063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0.4402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0.086854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0.043405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2.001037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0.0499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0.416503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0.124700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0.397054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7.771557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6.034585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6.479339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2184.973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6.581393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-201.0992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6.519477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21.41419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1.829026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5134" w:rsidRDefault="00CE7C81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E55134">
        <w:rPr>
          <w:rFonts w:ascii="Arial" w:hAnsi="Arial" w:cs="Arial"/>
          <w:sz w:val="18"/>
          <w:szCs w:val="18"/>
        </w:rPr>
        <w:br/>
      </w:r>
      <w:r w:rsidR="00E55134">
        <w:rPr>
          <w:rFonts w:ascii="Times New Roman" w:hAnsi="Times New Roman" w:cs="Times New Roman"/>
          <w:sz w:val="24"/>
          <w:szCs w:val="24"/>
        </w:rPr>
        <w:t>3</w:t>
      </w:r>
    </w:p>
    <w:p w:rsidR="00E55134" w:rsidRDefault="00E55134" w:rsidP="00E551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CE7C81" w:rsidRDefault="00CE7C81" w:rsidP="00CE7C8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Null Hypothesis: 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Bandwidth: 3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Newey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-West automatic) using Bartlett kernel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Adj. t-Stat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-4.172158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0.0001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-2.602185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-1.946072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-1.613448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Residual variance (no correction)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45.94033</w:t>
            </w: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HAC corrected variance (Bartlett kernel)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42.51704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Phillips-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Perron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Test Equation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 Variable: D(GO</w:t>
            </w:r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04/20/16   Time: 22:43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Sample (adjusted): 3 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Included observations: 63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Prob.  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711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GO</w:t>
            </w:r>
            <w:bookmarkStart w:id="0" w:name="_GoBack"/>
            <w:bookmarkEnd w:id="0"/>
            <w:r w:rsidR="00CE7C81">
              <w:rPr>
                <w:rFonts w:ascii="Arial" w:hAnsi="Arial" w:cs="Arial"/>
                <w:color w:val="000000"/>
                <w:sz w:val="18"/>
                <w:szCs w:val="18"/>
              </w:rPr>
              <w:t>S(-1)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-0.471074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0.110307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-4.270559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0.227093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Mean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0.124700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0.227093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dependent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var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7.771557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6.832372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6.696967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Sum squared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2894.241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6.730985</w:t>
            </w:r>
          </w:p>
        </w:tc>
      </w:tr>
      <w:tr w:rsidR="00CE7C81" w:rsidT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-209.9544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6.710346</w:t>
            </w:r>
          </w:p>
        </w:tc>
      </w:tr>
      <w:tr w:rsidR="00CE7C81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Durbin-Watson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2.123318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CE7C81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E7C81" w:rsidRDefault="00CE7C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E55134" w:rsidRDefault="00CE7C81" w:rsidP="00413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br/>
      </w:r>
      <w:r w:rsidR="00E55134">
        <w:rPr>
          <w:rFonts w:ascii="Arial" w:hAnsi="Arial" w:cs="Arial"/>
          <w:sz w:val="18"/>
          <w:szCs w:val="18"/>
        </w:rPr>
        <w:br/>
      </w:r>
    </w:p>
    <w:p w:rsidR="008A1A89" w:rsidRDefault="008A1A89" w:rsidP="00413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E85" w:rsidRDefault="001E3E85" w:rsidP="004136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364D" w:rsidRPr="0041364D" w:rsidRDefault="0041364D" w:rsidP="004136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364D" w:rsidRPr="00413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C36DC"/>
    <w:multiLevelType w:val="hybridMultilevel"/>
    <w:tmpl w:val="4DF408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3B"/>
    <w:rsid w:val="000872D7"/>
    <w:rsid w:val="00171289"/>
    <w:rsid w:val="001E3E85"/>
    <w:rsid w:val="001F32E1"/>
    <w:rsid w:val="002D0A81"/>
    <w:rsid w:val="0041364D"/>
    <w:rsid w:val="0049273B"/>
    <w:rsid w:val="00711183"/>
    <w:rsid w:val="00822CEE"/>
    <w:rsid w:val="008A1A89"/>
    <w:rsid w:val="00B17E14"/>
    <w:rsid w:val="00C61C3B"/>
    <w:rsid w:val="00CE7C81"/>
    <w:rsid w:val="00D31F17"/>
    <w:rsid w:val="00E40EBB"/>
    <w:rsid w:val="00E55134"/>
    <w:rsid w:val="00EF1372"/>
    <w:rsid w:val="00FC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3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46</Pages>
  <Words>11878</Words>
  <Characters>67707</Characters>
  <Application>Microsoft Office Word</Application>
  <DocSecurity>0</DocSecurity>
  <Lines>564</Lines>
  <Paragraphs>158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dcterms:created xsi:type="dcterms:W3CDTF">2016-04-20T15:12:00Z</dcterms:created>
  <dcterms:modified xsi:type="dcterms:W3CDTF">2016-04-23T09:38:00Z</dcterms:modified>
</cp:coreProperties>
</file>