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87D" w:rsidRDefault="00E1387D" w:rsidP="00E138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313"/>
        <w:gridCol w:w="1312"/>
        <w:gridCol w:w="1313"/>
        <w:gridCol w:w="1312"/>
        <w:gridCol w:w="1313"/>
      </w:tblGrid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Vector Error Correction Estimates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Date: 05/03/16   Time: 15:41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Sample (adjusted): 4 65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Included observations: 62 after adjustments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Standard errors in ( ) &amp; t-statistics in [ 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Eq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GGSDP(-1)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GMQ(-1)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GM(-1)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-0.223331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-0.954215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(0.10502)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(0.49350)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[-2.12651]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[-1.93358]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GEGW(-1)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0.500066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-2.466870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(0.08552)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(0.40184)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[ 5.84749]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[-6.13886]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GCON(-1)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-0.078241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0.598395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(0.08419)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(0.39562)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[-0.92929]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[ 1.51254]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-6.102007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12.74136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 Correction: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D(GGSDP)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D(GMQ)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D(GM)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D(GEGW)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D(GCON)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-1.495180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-0.935544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0.892312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-0.498994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0.903532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(0.26873)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(0.37466)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(0.51029)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(0.62705)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(0.61764)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[-5.56390]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[-2.49708]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[ 1.74865]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[-0.79578]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[ 1.46287]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-0.239840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-0.247353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0.254579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0.381903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0.048778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(0.05925)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(0.08261)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(0.11252)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(0.13826)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(0.13619)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[-4.04770]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[-2.99423]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[ 2.26261]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[ 2.76216]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[ 0.35817]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D(GGSDP(-1))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0.120117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0.493087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-0.141578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0.284639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-0.642224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(0.15861)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(0.22113)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(0.30118)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(0.37010)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(0.36455)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[ 0.75731]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[ 2.22984]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[-0.47007]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[ 0.76908]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[-1.76170]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D(GMQ(-1))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0.054624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-0.369013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-0.123740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0.018344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-0.052443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(0.08829)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(0.12310)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(0.16766)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(0.20603)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(0.20293)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[ 0.61866]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[-2.99773]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[-0.73804]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[ 0.08904]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[-0.25843]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D(GM(-1))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-0.201119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-0.169573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-0.216493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0.029619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-0.233796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(0.07685)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(0.10714)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(0.14592)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(0.17931)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(0.17662)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[-2.61719]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[-1.58278]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[-1.48363]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[ 0.16518]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[-1.32372]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D(GEGW(-1))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0.133258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-0.030074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0.255239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0.170422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-0.079971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(0.05298)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(0.07387)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(0.10061)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(0.12364)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(0.12178)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[ 2.51502]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[-0.40712]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[ 2.53686]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[ 1.37843]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[-0.65669]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D(GCON(-1))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0.135603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-0.016957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0.143415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-0.136775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-0.447908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(0.05126)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(0.07147)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(0.09734)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(0.11961)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(0.11781)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[ 2.64542]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[-0.23728]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[ 1.47340]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[-1.14351]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[-3.80180]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0.183840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-0.445232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-0.226852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0.133569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-0.685010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(0.95812)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(1.33580)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(1.81937)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(2.23569)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(2.20214)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[ 0.19187]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[-0.33331]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[-0.12469]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[ 0.05974]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[-0.31106]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0.681808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0.387394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0.375072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0.591470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0.378231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 Adj. 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0.640560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0.307982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0.294063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0.538512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0.297632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Sum sq.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resids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3064.575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5956.712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11050.16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16685.97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16188.94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S.E. equation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7.533352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10.50283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14.30498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17.57838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17.31459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F-statistic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16.52981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4.878292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4.629998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11.16875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4.692717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Log likelihood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-208.8906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-229.4935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-248.6492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-261.4250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-260.4876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6.996471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7.661081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8.279007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8.691130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8.660891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Schwarz SC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7.270940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7.935550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8.553476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8.965599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8.935360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Mean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0.067034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-0.370242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-0.245791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0.197936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-0.255032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S.D.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12.56537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12.62548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17.02568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25.87610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20.65998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Determinant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covariance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dof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adj.)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6.83E+10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Determinant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covariance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3.43E+10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Log likelihood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-1191.838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information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40.05929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Schwarz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41.77472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D0A81" w:rsidRDefault="00E138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18"/>
          <w:szCs w:val="18"/>
        </w:rPr>
        <w:br/>
      </w:r>
      <w:r w:rsidRPr="00E1387D">
        <w:rPr>
          <w:rFonts w:ascii="Times New Roman" w:hAnsi="Times New Roman" w:cs="Times New Roman"/>
          <w:sz w:val="28"/>
          <w:szCs w:val="28"/>
        </w:rPr>
        <w:t>Make System</w:t>
      </w:r>
    </w:p>
    <w:p w:rsidR="00E1387D" w:rsidRDefault="00E1387D" w:rsidP="00E138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D(GGSDP) = C(1)*( GGSDP(-1) - 0.223331252833*GM(-1) + 0.500065637481*GEGW(-1) - 0.0782407746368*GCON(-1) - 6.10200738853 ) + C(2)*( GMQ(-1) - 0.954214880336*GM(-1) - 2.46686992079*GEGW(-1) + 0.598394661156*GCON(-1) + 12.741358397 ) + C(3)*D(GGSDP(-1)) + C(4)*D(GMQ(-1)) + C(5)*D(GM(-1)) + C(6)*D(GEGW(-1)) + C(7)*D(GCON(-1)) + C(8)</w:t>
      </w:r>
    </w:p>
    <w:p w:rsidR="00E1387D" w:rsidRDefault="00E1387D" w:rsidP="00E138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E1387D" w:rsidRDefault="00E1387D" w:rsidP="00E138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D(GMQ) = C(9)*( GGSDP(-1) - 0.223331252833*GM(-1) + 0.500065637481*GEGW(-1) - 0.0782407746368*GCON(-1) - 6.10200738853 ) + C(10)*( GMQ(-1) - 0.954214880336*GM(-1) - 2.46686992079*GEGW(-1) + 0.598394661156*GCON(-1) + 12.741358397 ) + C(11)*D(GGSDP(-1)) + C(12)*D(GMQ(-1)) + C(13)*D(GM(-1)) + C(14)*D(GEGW(-1)) + C(15)*D(GCON(-1)) + C(16)</w:t>
      </w:r>
    </w:p>
    <w:p w:rsidR="00E1387D" w:rsidRDefault="00E1387D" w:rsidP="00E138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E1387D" w:rsidRDefault="00E1387D" w:rsidP="00E138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D(GM) = C(17)*( GGSDP(-1) - 0.223331252833*GM(-1) + 0.500065637481*GEGW(-1) - 0.0782407746368*GCON(-1) - 6.10200738853 ) + C(18)*( GMQ(-1) - 0.954214880336*GM(-1) - 2.46686992079*GEGW(-1) + 0.598394661156*GCON(-1) + 12.741358397 ) + C(19)*D(GGSDP(-1)) + C(20)*D(GMQ(-1)) + C(21)*D(GM(-1)) + C(22)*D(GEGW(-1)) + C(23)*D(GCON(-1)) + C(24)</w:t>
      </w:r>
    </w:p>
    <w:p w:rsidR="00E1387D" w:rsidRDefault="00E1387D" w:rsidP="00E138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E1387D" w:rsidRDefault="00E1387D" w:rsidP="00E138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D(GEGW) = C(25)*( GGSDP(-1) - 0.223331252833*GM(-1) + 0.500065637481*GEGW(-1) - 0.0782407746368*GCON(-1) - 6.10200738853 ) + C(26)*( GMQ(-1) - 0.954214880336*GM(-1) - 2.46686992079*GEGW(-1) + 0.598394661156*GCON(-1) + 12.741358397 ) + C(27)*D(GGSDP(-1)) + C(28)*D(GMQ(-1)) + C(29)*D(GM(-1)) + C(30)*D(GEGW(-1)) + C(31)*D(GCON(-1)) + C(32)</w:t>
      </w:r>
    </w:p>
    <w:p w:rsidR="00E1387D" w:rsidRDefault="00E1387D" w:rsidP="00E138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E1387D" w:rsidRDefault="00E1387D" w:rsidP="00E138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D(GCON) = C(33)*( GGSDP(-1) - 0.223331252833*GM(-1) + 0.500065637481*GEGW(-1) - 0.0782407746368*GCON(-1) - 6.10200738853 ) + C(34)*( GMQ(-1) - 0.954214880336*GM(-1) - 2.46686992079*GEGW(-1) + 0.598394661156*GCON(-1) + 12.741358397 ) + C(35)*D(GGSDP(-1)) + C(36)*D(GMQ(-1)) + C(37)*D(GM(-1)) + C(38)*D(GEGW(-1)) + C(39)*D(GCON(-1)) + C(40)</w:t>
      </w:r>
    </w:p>
    <w:p w:rsidR="00E1387D" w:rsidRDefault="00E1387D" w:rsidP="00E138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E1387D" w:rsidRDefault="00E1387D" w:rsidP="00E138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E1387D" w:rsidRDefault="00E1387D" w:rsidP="00E1387D">
      <w:pPr>
        <w:jc w:val="both"/>
        <w:rPr>
          <w:rFonts w:ascii="Times New Roman" w:hAnsi="Times New Roman" w:cs="Times New Roman"/>
          <w:sz w:val="28"/>
          <w:szCs w:val="28"/>
        </w:rPr>
      </w:pPr>
      <w:r w:rsidRPr="00E1387D">
        <w:rPr>
          <w:rFonts w:ascii="Times New Roman" w:hAnsi="Times New Roman" w:cs="Times New Roman"/>
          <w:sz w:val="28"/>
          <w:szCs w:val="28"/>
        </w:rPr>
        <w:t>Estimation of equation</w:t>
      </w:r>
    </w:p>
    <w:p w:rsidR="00E1387D" w:rsidRDefault="00E1387D" w:rsidP="00E138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D(GGSDP) = C(1)*( GGSDP(-1) - 0.223331252833*GM(-1) + 0.500065637481*GEGW(-1) - 0.0782407746368*GCON(-1) - 6.10200738853 ) + C(2)*( GMQ(-1) - 0.954214880336*GM(-1) - 2.46686992079*GEGW(-1) + 0.598394661156*GCON(-1) + 12.741358397 ) + C(3)*D(GGSDP(-1)) + C(4)*D(GMQ(-1)) + C(5)*D(GM(-1)) + C(6)*D(GEGW(-1)) + C(7)*D(GCON(-1)) + C(8)</w:t>
      </w:r>
    </w:p>
    <w:p w:rsidR="00E1387D" w:rsidRDefault="00E1387D" w:rsidP="00E138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87D" w:rsidRDefault="00E1387D" w:rsidP="00E138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D(GGSDP)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05/03/16   Time: 15:45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4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D(GGSDP) = C(1)*( GGSDP(-1) - 0.223331252833*GM(-1) +</w:t>
            </w: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0.500065637481*GEGW(-1) - 0.0782407746368*GCON(-1) -</w:t>
            </w: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6.10200738853 ) + C(2)*( GMQ(-1) - 0.954214880336*GM(-1) -</w:t>
            </w: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2.46686992079*GEGW(-1) + 0.598394661156*GCON(-1) +</w:t>
            </w: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        12.741358397 ) + C(3)*D(GGSDP(-1)) + C(4)*D(GMQ(-1)) + C(5)</w:t>
            </w: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*D(GM(-1)) + C(6)*D(GEGW(-1)) + C(7)*D(GCON(-1)) + C(8)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-1.495180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0.268729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-5.563902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-0.239840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0.059253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-4.047701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0.120117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0.158610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0.757306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0.4522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0.054624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0.088294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0.618655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0.5387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C(5)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-0.201119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0.076845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-2.617186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0.0115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C(6)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0.133258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0.052985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2.515021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0.0149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C(7)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0.135603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0.051260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2.645415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0.0107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C(8)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0.183840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0.958124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0.191875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0.8486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0.681808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0.067034</w:t>
            </w: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0.640560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12.56537</w:t>
            </w: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7.533352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6.996471</w:t>
            </w: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3064.575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7.270940</w:t>
            </w: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-208.8906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7.104235</w:t>
            </w: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16.52981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2.189649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1387D" w:rsidRDefault="00E1387D" w:rsidP="00E138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Wald Test (Coefficient Diagnostics)</w:t>
      </w:r>
    </w:p>
    <w:p w:rsidR="00E1387D" w:rsidRDefault="00E1387D" w:rsidP="00E138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Null: </w:t>
      </w:r>
      <w:proofErr w:type="gramStart"/>
      <w:r>
        <w:rPr>
          <w:rFonts w:ascii="Times New Roman" w:hAnsi="Times New Roman" w:cs="Times New Roman"/>
          <w:sz w:val="24"/>
          <w:szCs w:val="24"/>
        </w:rPr>
        <w:t>C(</w:t>
      </w:r>
      <w:proofErr w:type="gramEnd"/>
      <w:r>
        <w:rPr>
          <w:rFonts w:ascii="Times New Roman" w:hAnsi="Times New Roman" w:cs="Times New Roman"/>
          <w:sz w:val="24"/>
          <w:szCs w:val="24"/>
        </w:rPr>
        <w:t>4)=0</w:t>
      </w:r>
    </w:p>
    <w:p w:rsidR="00E1387D" w:rsidRDefault="00E1387D" w:rsidP="00E138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208"/>
        <w:gridCol w:w="1312"/>
        <w:gridCol w:w="1103"/>
      </w:tblGrid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Wald Test: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0.618655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0.5387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0.382734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(1, 54)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0.5387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0.382734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0.5361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C(4)=0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 Summary: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Normalized Restriction (= 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Err.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0.054624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0.088294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Restrictions are linear in coefficients.</w:t>
            </w:r>
          </w:p>
        </w:tc>
      </w:tr>
    </w:tbl>
    <w:p w:rsidR="00E1387D" w:rsidRDefault="00E1387D" w:rsidP="00E138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E1387D" w:rsidRDefault="00E1387D" w:rsidP="00E138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Null: </w:t>
      </w:r>
      <w:proofErr w:type="gramStart"/>
      <w:r>
        <w:rPr>
          <w:rFonts w:ascii="Times New Roman" w:hAnsi="Times New Roman" w:cs="Times New Roman"/>
          <w:sz w:val="24"/>
          <w:szCs w:val="24"/>
        </w:rPr>
        <w:t>C(</w:t>
      </w:r>
      <w:proofErr w:type="gramEnd"/>
      <w:r>
        <w:rPr>
          <w:rFonts w:ascii="Times New Roman" w:hAnsi="Times New Roman" w:cs="Times New Roman"/>
          <w:sz w:val="24"/>
          <w:szCs w:val="24"/>
        </w:rPr>
        <w:t>5)=0</w:t>
      </w:r>
    </w:p>
    <w:p w:rsidR="00E1387D" w:rsidRDefault="00E1387D" w:rsidP="00E138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208"/>
        <w:gridCol w:w="1312"/>
        <w:gridCol w:w="1103"/>
      </w:tblGrid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Wald Test: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-2.617186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0.0115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6.849663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(1, 54)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0.0115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6.849663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0.0089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C(5)=0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 Summary: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Normalized Restriction (= 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Err.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-0.201119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0.076845</w:t>
            </w: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87D" w:rsidTr="00E138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7D" w:rsidRDefault="00E1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Restrictions are linear in coefficients.</w:t>
            </w:r>
          </w:p>
        </w:tc>
      </w:tr>
    </w:tbl>
    <w:p w:rsidR="00E1387D" w:rsidRDefault="00E1387D" w:rsidP="00E138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E1387D" w:rsidRDefault="00E1387D" w:rsidP="00E138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Null: </w:t>
      </w:r>
      <w:proofErr w:type="gramStart"/>
      <w:r>
        <w:rPr>
          <w:rFonts w:ascii="Times New Roman" w:hAnsi="Times New Roman" w:cs="Times New Roman"/>
          <w:sz w:val="24"/>
          <w:szCs w:val="24"/>
        </w:rPr>
        <w:t>C(</w:t>
      </w:r>
      <w:proofErr w:type="gramEnd"/>
      <w:r>
        <w:rPr>
          <w:rFonts w:ascii="Times New Roman" w:hAnsi="Times New Roman" w:cs="Times New Roman"/>
          <w:sz w:val="24"/>
          <w:szCs w:val="24"/>
        </w:rPr>
        <w:t>6)=0</w:t>
      </w:r>
    </w:p>
    <w:p w:rsidR="00BE202D" w:rsidRDefault="00BE202D" w:rsidP="00BE20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208"/>
        <w:gridCol w:w="1312"/>
        <w:gridCol w:w="1103"/>
      </w:tblGrid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Wald Test: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2.515021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0.0149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6.325333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(1, 54)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0.0149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6.325333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0.0119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C(6)=0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 Summary: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Normalized Restriction (= 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Err.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0.133258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0.052985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Restrictions are linear in coefficients.</w:t>
            </w:r>
          </w:p>
        </w:tc>
      </w:tr>
    </w:tbl>
    <w:p w:rsidR="00E1387D" w:rsidRDefault="00BE202D" w:rsidP="00E138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E1387D" w:rsidRDefault="00E1387D" w:rsidP="00E138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Null: </w:t>
      </w:r>
      <w:proofErr w:type="gramStart"/>
      <w:r>
        <w:rPr>
          <w:rFonts w:ascii="Times New Roman" w:hAnsi="Times New Roman" w:cs="Times New Roman"/>
          <w:sz w:val="24"/>
          <w:szCs w:val="24"/>
        </w:rPr>
        <w:t>C(</w:t>
      </w:r>
      <w:proofErr w:type="gramEnd"/>
      <w:r>
        <w:rPr>
          <w:rFonts w:ascii="Times New Roman" w:hAnsi="Times New Roman" w:cs="Times New Roman"/>
          <w:sz w:val="24"/>
          <w:szCs w:val="24"/>
        </w:rPr>
        <w:t>7)=0</w:t>
      </w:r>
    </w:p>
    <w:p w:rsidR="00BE202D" w:rsidRDefault="00BE202D" w:rsidP="00BE20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208"/>
        <w:gridCol w:w="1312"/>
        <w:gridCol w:w="1103"/>
      </w:tblGrid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Wald Test: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2.645415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0.0107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6.998221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(1, 54)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0.0107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6.998221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0.0082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C(7)=0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 Summary: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Normalized Restriction (= 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Err.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0.135603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0.051260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Restrictions are linear in coefficients.</w:t>
            </w:r>
          </w:p>
        </w:tc>
      </w:tr>
    </w:tbl>
    <w:p w:rsidR="00BE202D" w:rsidRDefault="00BE202D" w:rsidP="00E138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18"/>
          <w:szCs w:val="18"/>
        </w:rPr>
        <w:br/>
      </w:r>
      <w:r w:rsidRPr="00BE202D">
        <w:rPr>
          <w:rFonts w:ascii="Times New Roman" w:hAnsi="Times New Roman" w:cs="Times New Roman"/>
          <w:sz w:val="28"/>
          <w:szCs w:val="28"/>
        </w:rPr>
        <w:t>Residual Diagnostics</w:t>
      </w:r>
    </w:p>
    <w:p w:rsidR="00BE202D" w:rsidRDefault="00BE202D" w:rsidP="00E138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Serial Correlation</w:t>
      </w:r>
    </w:p>
    <w:p w:rsidR="00BE202D" w:rsidRDefault="00BE202D" w:rsidP="00BE20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Breusch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-Godfrey Serial Correlation LM Test: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2.086562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F(1,53)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0.1545</w:t>
            </w: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2.348428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0.1254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RESID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05/03/16   Time: 15:55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4 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Presample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missing value lagged residuals set to zero.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0.345970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0.357988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0.966428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0.3382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0.054105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0.069604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0.777328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0.4404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-0.060191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0.162473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-0.370470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0.7125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-0.046960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0.093268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-0.503496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0.6167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C(5)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0.109569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0.107436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1.019859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0.3124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C(6)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-0.029492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0.056293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-0.523912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0.6025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C(7)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0.001322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0.050760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0.026048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0.9793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C(8)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-0.054670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0.949382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-0.057585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0.9543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-0.372820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0.258097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-1.444494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0.1545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0.037878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-3.87E-16</w:t>
            </w: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-0.107348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7.087943</w:t>
            </w: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7.458686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6.990116</w:t>
            </w: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2948.496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7.298893</w:t>
            </w: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-207.6936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7.111350</w:t>
            </w: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0.260820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2.092999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0.975700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E202D" w:rsidRDefault="00BE202D" w:rsidP="00E138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18"/>
          <w:szCs w:val="18"/>
        </w:rPr>
        <w:br/>
      </w:r>
    </w:p>
    <w:p w:rsidR="00BE202D" w:rsidRDefault="00BE202D" w:rsidP="00E138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Hetroskedastisity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Test</w:t>
      </w:r>
    </w:p>
    <w:p w:rsidR="00BE202D" w:rsidRDefault="00BE202D" w:rsidP="00BE20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Heteroskedasticity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Breusch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-Pagan-Godfrey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0.652015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F(10,51)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0.7623</w:t>
            </w: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7.027955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Chi-Square(10)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0.7228</w:t>
            </w: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Scaled explained SS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6.263805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Chi-Square(10)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0.7926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RESID^2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05/03/16   Time: 15:55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4 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44.96502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19.31062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2.328513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0.0239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GGSDP(-1)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2.464436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1.769653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1.392610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0.1698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GM(-1)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-1.178265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1.027793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-1.146403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0.2570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GEGW(-1)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-0.155898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0.634127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-0.245847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0.8068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GCON(-1)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0.041779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0.713536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0.058552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0.9535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GMQ(-1)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0.011645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1.205507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0.009660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0.9923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GGSDP(-2)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2.607157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1.773372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1.470169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0.1477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GMQ(-2)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-1.194769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1.170986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-1.020310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0.3124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GM(-2)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0.792580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0.925425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0.856449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0.3958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GEGW(-2)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-0.483496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0.641903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-0.753223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0.4548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GCON(-2)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0.055661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0.708706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0.078538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0.9377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0.113354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49.42863</w:t>
            </w: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-0.060498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76.38834</w:t>
            </w: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78.66509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11.72781</w:t>
            </w: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315598.0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12.10520</w:t>
            </w: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-352.5620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11.87598</w:t>
            </w:r>
          </w:p>
        </w:tc>
      </w:tr>
      <w:tr w:rsidR="00BE202D" w:rsidT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0.652015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2.329683</w:t>
            </w: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0.762277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E202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2D" w:rsidRDefault="00BE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E202D" w:rsidRDefault="00BE202D" w:rsidP="00E138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202D" w:rsidRDefault="00BE202D" w:rsidP="00E138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Normality Test</w:t>
      </w:r>
    </w:p>
    <w:p w:rsidR="00BE202D" w:rsidRDefault="00BE202D" w:rsidP="00E138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IN"/>
        </w:rPr>
        <w:drawing>
          <wp:inline distT="0" distB="0" distL="0" distR="0">
            <wp:extent cx="5731510" cy="253646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3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202D" w:rsidRPr="00BE202D" w:rsidRDefault="00BE202D" w:rsidP="00E138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202D" w:rsidRDefault="00BE202D" w:rsidP="00E138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87D" w:rsidRPr="00E1387D" w:rsidRDefault="00E1387D" w:rsidP="00E1387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387D" w:rsidRPr="00E13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EC8"/>
    <w:rsid w:val="00070EC8"/>
    <w:rsid w:val="002D0A81"/>
    <w:rsid w:val="00BE202D"/>
    <w:rsid w:val="00E1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2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2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0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2016-05-03T10:10:00Z</dcterms:created>
  <dcterms:modified xsi:type="dcterms:W3CDTF">2016-05-03T10:27:00Z</dcterms:modified>
</cp:coreProperties>
</file>