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880E0E" w14:textId="5E121647" w:rsidR="008F70A1" w:rsidRPr="003426FB" w:rsidRDefault="003426FB" w:rsidP="003426FB">
      <w:pPr>
        <w:jc w:val="left"/>
        <w:rPr>
          <w:rFonts w:ascii="Times New Roman" w:hAnsi="Times New Roman" w:cs="Times New Roman"/>
        </w:rPr>
      </w:pPr>
      <w:r w:rsidRPr="003426FB">
        <w:rPr>
          <w:rFonts w:ascii="Times New Roman" w:hAnsi="Times New Roman" w:cs="Times New Roman"/>
        </w:rPr>
        <w:t>Table</w:t>
      </w:r>
      <w:r w:rsidR="00C05694">
        <w:rPr>
          <w:rFonts w:ascii="Times New Roman" w:hAnsi="Times New Roman" w:cs="Times New Roman"/>
        </w:rPr>
        <w:t xml:space="preserve"> 1. </w:t>
      </w:r>
      <w:r w:rsidR="00C05694" w:rsidRPr="00C05694">
        <w:rPr>
          <w:rFonts w:ascii="Times New Roman" w:hAnsi="Times New Roman" w:cs="Times New Roman"/>
        </w:rPr>
        <w:t>Correlation between IPO7 expression and clinicopathological features in cervical cancer</w:t>
      </w:r>
      <w:r w:rsidR="00C05694">
        <w:rPr>
          <w:rFonts w:ascii="Times New Roman" w:hAnsi="Times New Roman" w:cs="Times New Roman"/>
        </w:rPr>
        <w:t xml:space="preserve"> (TCGA) 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82"/>
        <w:gridCol w:w="890"/>
        <w:gridCol w:w="1701"/>
        <w:gridCol w:w="1742"/>
        <w:gridCol w:w="1881"/>
      </w:tblGrid>
      <w:tr w:rsidR="00164CCD" w:rsidRPr="00C05694" w14:paraId="12D64AB3" w14:textId="77777777" w:rsidTr="00C05694">
        <w:trPr>
          <w:trHeight w:val="326"/>
        </w:trPr>
        <w:tc>
          <w:tcPr>
            <w:tcW w:w="2082" w:type="dxa"/>
            <w:tcBorders>
              <w:top w:val="single" w:sz="4" w:space="0" w:color="auto"/>
              <w:bottom w:val="single" w:sz="4" w:space="0" w:color="auto"/>
            </w:tcBorders>
          </w:tcPr>
          <w:p w14:paraId="19E2E25D" w14:textId="4FFD634A" w:rsidR="00164CCD" w:rsidRPr="00C05694" w:rsidRDefault="00164CCD" w:rsidP="00C05694">
            <w:pPr>
              <w:jc w:val="left"/>
              <w:rPr>
                <w:rFonts w:ascii="Times New Roman" w:hAnsi="Times New Roman" w:cs="Times New Roman"/>
              </w:rPr>
            </w:pPr>
            <w:r w:rsidRPr="00586398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characteristics</w:t>
            </w:r>
          </w:p>
        </w:tc>
        <w:tc>
          <w:tcPr>
            <w:tcW w:w="890" w:type="dxa"/>
            <w:tcBorders>
              <w:top w:val="single" w:sz="4" w:space="0" w:color="auto"/>
              <w:bottom w:val="single" w:sz="4" w:space="0" w:color="auto"/>
            </w:tcBorders>
          </w:tcPr>
          <w:p w14:paraId="0744BD4B" w14:textId="24177EE3" w:rsidR="00164CCD" w:rsidRPr="00C05694" w:rsidRDefault="00164CCD" w:rsidP="00C05694">
            <w:pPr>
              <w:jc w:val="left"/>
              <w:rPr>
                <w:rFonts w:ascii="Times New Roman" w:hAnsi="Times New Roman" w:cs="Times New Roman"/>
              </w:rPr>
            </w:pPr>
            <w:r w:rsidRPr="00C05694"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34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E12758C" w14:textId="2783D30F" w:rsidR="00164CCD" w:rsidRPr="00C05694" w:rsidRDefault="00164CCD" w:rsidP="00C05694">
            <w:pPr>
              <w:jc w:val="left"/>
              <w:rPr>
                <w:rFonts w:ascii="Times New Roman" w:hAnsi="Times New Roman" w:cs="Times New Roman"/>
              </w:rPr>
            </w:pPr>
            <w:r w:rsidRPr="00C05694">
              <w:rPr>
                <w:rFonts w:ascii="Times New Roman" w:hAnsi="Times New Roman" w:cs="Times New Roman"/>
              </w:rPr>
              <w:t>Expression of IPO7 (median)</w:t>
            </w:r>
          </w:p>
        </w:tc>
        <w:tc>
          <w:tcPr>
            <w:tcW w:w="1881" w:type="dxa"/>
            <w:tcBorders>
              <w:top w:val="single" w:sz="4" w:space="0" w:color="auto"/>
              <w:bottom w:val="single" w:sz="4" w:space="0" w:color="auto"/>
            </w:tcBorders>
          </w:tcPr>
          <w:p w14:paraId="05346B5B" w14:textId="77777777" w:rsidR="00164CCD" w:rsidRPr="00C05694" w:rsidRDefault="00164CCD" w:rsidP="00C05694">
            <w:pPr>
              <w:jc w:val="left"/>
              <w:rPr>
                <w:rFonts w:ascii="Times New Roman" w:hAnsi="Times New Roman" w:cs="Times New Roman"/>
              </w:rPr>
            </w:pPr>
          </w:p>
        </w:tc>
      </w:tr>
      <w:tr w:rsidR="00164CCD" w:rsidRPr="00C05694" w14:paraId="2F86FCE8" w14:textId="77777777" w:rsidTr="00C05694">
        <w:trPr>
          <w:trHeight w:val="288"/>
        </w:trPr>
        <w:tc>
          <w:tcPr>
            <w:tcW w:w="2082" w:type="dxa"/>
            <w:tcBorders>
              <w:top w:val="single" w:sz="4" w:space="0" w:color="auto"/>
            </w:tcBorders>
            <w:noWrap/>
            <w:hideMark/>
          </w:tcPr>
          <w:p w14:paraId="0A0A5C2B" w14:textId="1380D1CD" w:rsidR="00164CCD" w:rsidRPr="00586398" w:rsidRDefault="00164CCD" w:rsidP="00C0569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890" w:type="dxa"/>
            <w:tcBorders>
              <w:top w:val="single" w:sz="4" w:space="0" w:color="auto"/>
            </w:tcBorders>
          </w:tcPr>
          <w:p w14:paraId="7AFB9D58" w14:textId="77777777" w:rsidR="00164CCD" w:rsidRPr="00C05694" w:rsidRDefault="00164CCD" w:rsidP="00C0569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noWrap/>
            <w:hideMark/>
          </w:tcPr>
          <w:p w14:paraId="4A7E985D" w14:textId="731EADBA" w:rsidR="00164CCD" w:rsidRPr="00586398" w:rsidRDefault="00164CCD" w:rsidP="00C0569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6398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 xml:space="preserve">Low </w:t>
            </w:r>
            <w:r w:rsidRPr="00C05694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(%)</w:t>
            </w:r>
          </w:p>
        </w:tc>
        <w:tc>
          <w:tcPr>
            <w:tcW w:w="1742" w:type="dxa"/>
            <w:tcBorders>
              <w:top w:val="single" w:sz="4" w:space="0" w:color="auto"/>
            </w:tcBorders>
            <w:noWrap/>
            <w:hideMark/>
          </w:tcPr>
          <w:p w14:paraId="75A81135" w14:textId="6E5487C4" w:rsidR="00164CCD" w:rsidRPr="00586398" w:rsidRDefault="00164CCD" w:rsidP="00C0569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6398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High</w:t>
            </w:r>
            <w:r w:rsidRPr="00C05694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 xml:space="preserve"> (%)</w:t>
            </w:r>
          </w:p>
        </w:tc>
        <w:tc>
          <w:tcPr>
            <w:tcW w:w="1881" w:type="dxa"/>
            <w:tcBorders>
              <w:top w:val="single" w:sz="4" w:space="0" w:color="auto"/>
            </w:tcBorders>
            <w:noWrap/>
            <w:hideMark/>
          </w:tcPr>
          <w:p w14:paraId="4BA90DE6" w14:textId="7E6E4175" w:rsidR="00164CCD" w:rsidRPr="00586398" w:rsidRDefault="00C05694" w:rsidP="00C0569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p</w:t>
            </w:r>
            <w:r w:rsidRPr="00C05694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 xml:space="preserve"> </w:t>
            </w:r>
            <w:r w:rsidR="00164CCD" w:rsidRPr="00586398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value</w:t>
            </w:r>
            <w:r w:rsidRPr="00C05694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 xml:space="preserve"> </w:t>
            </w:r>
            <w:r w:rsidRPr="00C05694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  <w14:ligatures w14:val="none"/>
              </w:rPr>
              <w:t>a</w:t>
            </w:r>
          </w:p>
        </w:tc>
      </w:tr>
      <w:tr w:rsidR="00164CCD" w:rsidRPr="00C05694" w14:paraId="58C1D84E" w14:textId="77777777" w:rsidTr="00C05694">
        <w:trPr>
          <w:trHeight w:val="288"/>
        </w:trPr>
        <w:tc>
          <w:tcPr>
            <w:tcW w:w="2082" w:type="dxa"/>
            <w:noWrap/>
            <w:hideMark/>
          </w:tcPr>
          <w:p w14:paraId="6057004E" w14:textId="5F2285AC" w:rsidR="00164CCD" w:rsidRPr="00586398" w:rsidRDefault="00164CCD" w:rsidP="00C0569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6398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Age</w:t>
            </w:r>
          </w:p>
        </w:tc>
        <w:tc>
          <w:tcPr>
            <w:tcW w:w="890" w:type="dxa"/>
          </w:tcPr>
          <w:p w14:paraId="4DF44A4C" w14:textId="56873B06" w:rsidR="00164CCD" w:rsidRPr="00C05694" w:rsidRDefault="00164CCD" w:rsidP="00C0569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05694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306</w:t>
            </w:r>
          </w:p>
        </w:tc>
        <w:tc>
          <w:tcPr>
            <w:tcW w:w="1701" w:type="dxa"/>
            <w:noWrap/>
            <w:hideMark/>
          </w:tcPr>
          <w:p w14:paraId="04B39C89" w14:textId="21D04503" w:rsidR="00164CCD" w:rsidRPr="00586398" w:rsidRDefault="00164CCD" w:rsidP="00C0569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742" w:type="dxa"/>
            <w:noWrap/>
            <w:hideMark/>
          </w:tcPr>
          <w:p w14:paraId="7988F255" w14:textId="77777777" w:rsidR="00164CCD" w:rsidRPr="00586398" w:rsidRDefault="00164CCD" w:rsidP="00C0569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81" w:type="dxa"/>
            <w:noWrap/>
            <w:hideMark/>
          </w:tcPr>
          <w:p w14:paraId="15C59A6C" w14:textId="77777777" w:rsidR="00164CCD" w:rsidRPr="00586398" w:rsidRDefault="00164CCD" w:rsidP="00C0569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6398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1</w:t>
            </w:r>
          </w:p>
        </w:tc>
      </w:tr>
      <w:tr w:rsidR="00164CCD" w:rsidRPr="00C05694" w14:paraId="3DE41515" w14:textId="77777777" w:rsidTr="00C05694">
        <w:trPr>
          <w:trHeight w:val="288"/>
        </w:trPr>
        <w:tc>
          <w:tcPr>
            <w:tcW w:w="2082" w:type="dxa"/>
            <w:noWrap/>
            <w:hideMark/>
          </w:tcPr>
          <w:p w14:paraId="1F941595" w14:textId="75CB8916" w:rsidR="00164CCD" w:rsidRPr="00586398" w:rsidRDefault="00C05694" w:rsidP="00C0569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14:ligatures w14:val="none"/>
              </w:rPr>
              <w:t>≤</w:t>
            </w:r>
            <w:r w:rsidR="00164CCD" w:rsidRPr="00586398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50</w:t>
            </w:r>
          </w:p>
        </w:tc>
        <w:tc>
          <w:tcPr>
            <w:tcW w:w="890" w:type="dxa"/>
          </w:tcPr>
          <w:p w14:paraId="528CA363" w14:textId="77777777" w:rsidR="00164CCD" w:rsidRPr="00C05694" w:rsidRDefault="00164CCD" w:rsidP="00C0569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701" w:type="dxa"/>
            <w:noWrap/>
            <w:hideMark/>
          </w:tcPr>
          <w:p w14:paraId="0F0CC887" w14:textId="2FD32704" w:rsidR="00164CCD" w:rsidRPr="00586398" w:rsidRDefault="00164CCD" w:rsidP="00C0569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6398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94 (30.7%)</w:t>
            </w:r>
          </w:p>
        </w:tc>
        <w:tc>
          <w:tcPr>
            <w:tcW w:w="1742" w:type="dxa"/>
            <w:noWrap/>
            <w:hideMark/>
          </w:tcPr>
          <w:p w14:paraId="78759CE2" w14:textId="77777777" w:rsidR="00164CCD" w:rsidRPr="00586398" w:rsidRDefault="00164CCD" w:rsidP="00C0569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6398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94 (30.7%)</w:t>
            </w:r>
          </w:p>
        </w:tc>
        <w:tc>
          <w:tcPr>
            <w:tcW w:w="1881" w:type="dxa"/>
            <w:noWrap/>
            <w:hideMark/>
          </w:tcPr>
          <w:p w14:paraId="531092FF" w14:textId="77777777" w:rsidR="00164CCD" w:rsidRPr="00586398" w:rsidRDefault="00164CCD" w:rsidP="00C0569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</w:tr>
      <w:tr w:rsidR="00164CCD" w:rsidRPr="00C05694" w14:paraId="376C8873" w14:textId="77777777" w:rsidTr="00C05694">
        <w:trPr>
          <w:trHeight w:val="288"/>
        </w:trPr>
        <w:tc>
          <w:tcPr>
            <w:tcW w:w="2082" w:type="dxa"/>
            <w:noWrap/>
            <w:hideMark/>
          </w:tcPr>
          <w:p w14:paraId="7209954D" w14:textId="77777777" w:rsidR="00164CCD" w:rsidRPr="00586398" w:rsidRDefault="00164CCD" w:rsidP="00C0569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6398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&gt; 50</w:t>
            </w:r>
          </w:p>
        </w:tc>
        <w:tc>
          <w:tcPr>
            <w:tcW w:w="890" w:type="dxa"/>
          </w:tcPr>
          <w:p w14:paraId="52C35553" w14:textId="77777777" w:rsidR="00164CCD" w:rsidRPr="00C05694" w:rsidRDefault="00164CCD" w:rsidP="00C0569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701" w:type="dxa"/>
            <w:noWrap/>
            <w:hideMark/>
          </w:tcPr>
          <w:p w14:paraId="74B1A088" w14:textId="7864EC1F" w:rsidR="00164CCD" w:rsidRPr="00586398" w:rsidRDefault="00164CCD" w:rsidP="00C0569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6398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59 (19.3%)</w:t>
            </w:r>
          </w:p>
        </w:tc>
        <w:tc>
          <w:tcPr>
            <w:tcW w:w="1742" w:type="dxa"/>
            <w:noWrap/>
            <w:hideMark/>
          </w:tcPr>
          <w:p w14:paraId="5D688175" w14:textId="77777777" w:rsidR="00164CCD" w:rsidRPr="00586398" w:rsidRDefault="00164CCD" w:rsidP="00C0569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6398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59 (19.3%)</w:t>
            </w:r>
          </w:p>
        </w:tc>
        <w:tc>
          <w:tcPr>
            <w:tcW w:w="1881" w:type="dxa"/>
            <w:noWrap/>
            <w:hideMark/>
          </w:tcPr>
          <w:p w14:paraId="0D3B4FAE" w14:textId="77777777" w:rsidR="00164CCD" w:rsidRPr="00586398" w:rsidRDefault="00164CCD" w:rsidP="00C0569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</w:tr>
      <w:tr w:rsidR="00164CCD" w:rsidRPr="00C05694" w14:paraId="72775982" w14:textId="77777777" w:rsidTr="00C05694">
        <w:trPr>
          <w:trHeight w:val="288"/>
        </w:trPr>
        <w:tc>
          <w:tcPr>
            <w:tcW w:w="2082" w:type="dxa"/>
            <w:noWrap/>
            <w:hideMark/>
          </w:tcPr>
          <w:p w14:paraId="59BB6D22" w14:textId="01F1D2B9" w:rsidR="00164CCD" w:rsidRPr="00586398" w:rsidRDefault="00164CCD" w:rsidP="00C0569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6398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BMI</w:t>
            </w:r>
          </w:p>
        </w:tc>
        <w:tc>
          <w:tcPr>
            <w:tcW w:w="890" w:type="dxa"/>
          </w:tcPr>
          <w:p w14:paraId="526DCBE4" w14:textId="7703F6CF" w:rsidR="00164CCD" w:rsidRPr="00C05694" w:rsidRDefault="00164CCD" w:rsidP="00C0569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05694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2</w:t>
            </w:r>
            <w:r w:rsidR="00B83D9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6</w:t>
            </w:r>
            <w:r w:rsidRPr="00C05694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0</w:t>
            </w:r>
          </w:p>
        </w:tc>
        <w:tc>
          <w:tcPr>
            <w:tcW w:w="1701" w:type="dxa"/>
            <w:noWrap/>
            <w:hideMark/>
          </w:tcPr>
          <w:p w14:paraId="06568487" w14:textId="2AAD38EE" w:rsidR="00164CCD" w:rsidRPr="00586398" w:rsidRDefault="00164CCD" w:rsidP="00C0569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742" w:type="dxa"/>
            <w:noWrap/>
            <w:hideMark/>
          </w:tcPr>
          <w:p w14:paraId="4026D3FC" w14:textId="77777777" w:rsidR="00164CCD" w:rsidRPr="00586398" w:rsidRDefault="00164CCD" w:rsidP="00C0569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81" w:type="dxa"/>
            <w:noWrap/>
            <w:hideMark/>
          </w:tcPr>
          <w:p w14:paraId="2C9F3314" w14:textId="66DE52F2" w:rsidR="00164CCD" w:rsidRPr="00586398" w:rsidRDefault="00164CCD" w:rsidP="00C0569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6398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0.75</w:t>
            </w:r>
          </w:p>
        </w:tc>
      </w:tr>
      <w:tr w:rsidR="00164CCD" w:rsidRPr="00C05694" w14:paraId="513F62A4" w14:textId="77777777" w:rsidTr="00C05694">
        <w:trPr>
          <w:trHeight w:val="288"/>
        </w:trPr>
        <w:tc>
          <w:tcPr>
            <w:tcW w:w="2082" w:type="dxa"/>
            <w:noWrap/>
            <w:hideMark/>
          </w:tcPr>
          <w:p w14:paraId="67B1C8DC" w14:textId="44A76A48" w:rsidR="00164CCD" w:rsidRPr="00586398" w:rsidRDefault="00C05694" w:rsidP="00C0569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14:ligatures w14:val="none"/>
              </w:rPr>
              <w:t>≤</w:t>
            </w:r>
            <w:r w:rsidR="00164CCD" w:rsidRPr="00586398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25</w:t>
            </w:r>
          </w:p>
        </w:tc>
        <w:tc>
          <w:tcPr>
            <w:tcW w:w="890" w:type="dxa"/>
          </w:tcPr>
          <w:p w14:paraId="31F1C847" w14:textId="77777777" w:rsidR="00164CCD" w:rsidRPr="00C05694" w:rsidRDefault="00164CCD" w:rsidP="00C0569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701" w:type="dxa"/>
            <w:noWrap/>
            <w:hideMark/>
          </w:tcPr>
          <w:p w14:paraId="2A738AD9" w14:textId="5933C3F7" w:rsidR="00164CCD" w:rsidRPr="00586398" w:rsidRDefault="00164CCD" w:rsidP="00C0569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6398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52 (20%)</w:t>
            </w:r>
          </w:p>
        </w:tc>
        <w:tc>
          <w:tcPr>
            <w:tcW w:w="1742" w:type="dxa"/>
            <w:noWrap/>
            <w:hideMark/>
          </w:tcPr>
          <w:p w14:paraId="2DA26207" w14:textId="77777777" w:rsidR="00164CCD" w:rsidRPr="00586398" w:rsidRDefault="00164CCD" w:rsidP="00C0569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6398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48 (18.5%)</w:t>
            </w:r>
          </w:p>
        </w:tc>
        <w:tc>
          <w:tcPr>
            <w:tcW w:w="1881" w:type="dxa"/>
            <w:noWrap/>
            <w:hideMark/>
          </w:tcPr>
          <w:p w14:paraId="49976D0D" w14:textId="77777777" w:rsidR="00164CCD" w:rsidRPr="00586398" w:rsidRDefault="00164CCD" w:rsidP="00C0569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</w:tr>
      <w:tr w:rsidR="00164CCD" w:rsidRPr="00C05694" w14:paraId="33EE89F8" w14:textId="77777777" w:rsidTr="00C05694">
        <w:trPr>
          <w:trHeight w:val="288"/>
        </w:trPr>
        <w:tc>
          <w:tcPr>
            <w:tcW w:w="2082" w:type="dxa"/>
            <w:noWrap/>
            <w:hideMark/>
          </w:tcPr>
          <w:p w14:paraId="07B7FC08" w14:textId="77777777" w:rsidR="00164CCD" w:rsidRPr="00586398" w:rsidRDefault="00164CCD" w:rsidP="00C0569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6398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&gt; 25</w:t>
            </w:r>
          </w:p>
        </w:tc>
        <w:tc>
          <w:tcPr>
            <w:tcW w:w="890" w:type="dxa"/>
          </w:tcPr>
          <w:p w14:paraId="5C2FE6C0" w14:textId="77777777" w:rsidR="00164CCD" w:rsidRPr="00C05694" w:rsidRDefault="00164CCD" w:rsidP="00C0569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701" w:type="dxa"/>
            <w:noWrap/>
            <w:hideMark/>
          </w:tcPr>
          <w:p w14:paraId="384C7934" w14:textId="239D14B3" w:rsidR="00164CCD" w:rsidRPr="00586398" w:rsidRDefault="00164CCD" w:rsidP="00C0569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6398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80 (30.8%)</w:t>
            </w:r>
          </w:p>
        </w:tc>
        <w:tc>
          <w:tcPr>
            <w:tcW w:w="1742" w:type="dxa"/>
            <w:noWrap/>
            <w:hideMark/>
          </w:tcPr>
          <w:p w14:paraId="68D27F81" w14:textId="77777777" w:rsidR="00164CCD" w:rsidRPr="00586398" w:rsidRDefault="00164CCD" w:rsidP="00C0569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6398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80 (30.8%)</w:t>
            </w:r>
          </w:p>
        </w:tc>
        <w:tc>
          <w:tcPr>
            <w:tcW w:w="1881" w:type="dxa"/>
            <w:noWrap/>
            <w:hideMark/>
          </w:tcPr>
          <w:p w14:paraId="6E7259DE" w14:textId="77777777" w:rsidR="00164CCD" w:rsidRPr="00586398" w:rsidRDefault="00164CCD" w:rsidP="00C0569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</w:tr>
      <w:tr w:rsidR="00164CCD" w:rsidRPr="00C05694" w14:paraId="285CCAFA" w14:textId="77777777" w:rsidTr="00C05694">
        <w:trPr>
          <w:trHeight w:val="288"/>
        </w:trPr>
        <w:tc>
          <w:tcPr>
            <w:tcW w:w="2082" w:type="dxa"/>
            <w:noWrap/>
            <w:hideMark/>
          </w:tcPr>
          <w:p w14:paraId="612FAD5C" w14:textId="0F02827C" w:rsidR="00164CCD" w:rsidRPr="00586398" w:rsidRDefault="00164CCD" w:rsidP="00C0569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6398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Menopause status</w:t>
            </w:r>
          </w:p>
        </w:tc>
        <w:tc>
          <w:tcPr>
            <w:tcW w:w="890" w:type="dxa"/>
          </w:tcPr>
          <w:p w14:paraId="00CCB9F1" w14:textId="3D42AF55" w:rsidR="00164CCD" w:rsidRPr="00C05694" w:rsidRDefault="00164CCD" w:rsidP="00C0569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05694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208</w:t>
            </w:r>
          </w:p>
        </w:tc>
        <w:tc>
          <w:tcPr>
            <w:tcW w:w="1701" w:type="dxa"/>
            <w:noWrap/>
            <w:hideMark/>
          </w:tcPr>
          <w:p w14:paraId="7D1A7A16" w14:textId="34B437C8" w:rsidR="00164CCD" w:rsidRPr="00586398" w:rsidRDefault="00164CCD" w:rsidP="00C0569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742" w:type="dxa"/>
            <w:noWrap/>
            <w:hideMark/>
          </w:tcPr>
          <w:p w14:paraId="7BCA8BC2" w14:textId="77777777" w:rsidR="00164CCD" w:rsidRPr="00586398" w:rsidRDefault="00164CCD" w:rsidP="00C0569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81" w:type="dxa"/>
            <w:noWrap/>
            <w:hideMark/>
          </w:tcPr>
          <w:p w14:paraId="246095BA" w14:textId="20EA4D32" w:rsidR="00164CCD" w:rsidRPr="00586398" w:rsidRDefault="00164CCD" w:rsidP="00C0569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6398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0.023</w:t>
            </w:r>
            <w:r w:rsidRPr="00C05694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*</w:t>
            </w:r>
          </w:p>
        </w:tc>
      </w:tr>
      <w:tr w:rsidR="00164CCD" w:rsidRPr="00C05694" w14:paraId="45CB6D8F" w14:textId="77777777" w:rsidTr="00C05694">
        <w:trPr>
          <w:trHeight w:val="288"/>
        </w:trPr>
        <w:tc>
          <w:tcPr>
            <w:tcW w:w="2082" w:type="dxa"/>
            <w:noWrap/>
            <w:hideMark/>
          </w:tcPr>
          <w:p w14:paraId="0AE39A76" w14:textId="77777777" w:rsidR="00164CCD" w:rsidRPr="00586398" w:rsidRDefault="00164CCD" w:rsidP="00C0569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6398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Pre</w:t>
            </w:r>
          </w:p>
        </w:tc>
        <w:tc>
          <w:tcPr>
            <w:tcW w:w="890" w:type="dxa"/>
          </w:tcPr>
          <w:p w14:paraId="094FB321" w14:textId="77777777" w:rsidR="00164CCD" w:rsidRPr="00C05694" w:rsidRDefault="00164CCD" w:rsidP="00C0569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701" w:type="dxa"/>
            <w:noWrap/>
            <w:hideMark/>
          </w:tcPr>
          <w:p w14:paraId="58A958D6" w14:textId="49061490" w:rsidR="00164CCD" w:rsidRPr="00586398" w:rsidRDefault="00164CCD" w:rsidP="00C0569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6398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52 (25%)</w:t>
            </w:r>
          </w:p>
        </w:tc>
        <w:tc>
          <w:tcPr>
            <w:tcW w:w="1742" w:type="dxa"/>
            <w:noWrap/>
            <w:hideMark/>
          </w:tcPr>
          <w:p w14:paraId="73C1FDE1" w14:textId="77777777" w:rsidR="00164CCD" w:rsidRPr="00586398" w:rsidRDefault="00164CCD" w:rsidP="00C0569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6398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74 (35.6%)</w:t>
            </w:r>
          </w:p>
        </w:tc>
        <w:tc>
          <w:tcPr>
            <w:tcW w:w="1881" w:type="dxa"/>
            <w:noWrap/>
            <w:hideMark/>
          </w:tcPr>
          <w:p w14:paraId="74358F68" w14:textId="77777777" w:rsidR="00164CCD" w:rsidRPr="00586398" w:rsidRDefault="00164CCD" w:rsidP="00C0569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</w:tr>
      <w:tr w:rsidR="00164CCD" w:rsidRPr="00C05694" w14:paraId="0F1805EB" w14:textId="77777777" w:rsidTr="00C05694">
        <w:trPr>
          <w:trHeight w:val="288"/>
        </w:trPr>
        <w:tc>
          <w:tcPr>
            <w:tcW w:w="2082" w:type="dxa"/>
            <w:noWrap/>
            <w:hideMark/>
          </w:tcPr>
          <w:p w14:paraId="2836ECA1" w14:textId="77777777" w:rsidR="00164CCD" w:rsidRPr="00586398" w:rsidRDefault="00164CCD" w:rsidP="00C0569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6398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Post</w:t>
            </w:r>
          </w:p>
        </w:tc>
        <w:tc>
          <w:tcPr>
            <w:tcW w:w="890" w:type="dxa"/>
          </w:tcPr>
          <w:p w14:paraId="45526549" w14:textId="77777777" w:rsidR="00164CCD" w:rsidRPr="00C05694" w:rsidRDefault="00164CCD" w:rsidP="00C0569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701" w:type="dxa"/>
            <w:noWrap/>
            <w:hideMark/>
          </w:tcPr>
          <w:p w14:paraId="5E20A29F" w14:textId="5197BD9F" w:rsidR="00164CCD" w:rsidRPr="00586398" w:rsidRDefault="00164CCD" w:rsidP="00C0569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6398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47 (22.6%)</w:t>
            </w:r>
          </w:p>
        </w:tc>
        <w:tc>
          <w:tcPr>
            <w:tcW w:w="1742" w:type="dxa"/>
            <w:noWrap/>
            <w:hideMark/>
          </w:tcPr>
          <w:p w14:paraId="250B8834" w14:textId="77777777" w:rsidR="00164CCD" w:rsidRPr="00586398" w:rsidRDefault="00164CCD" w:rsidP="00C0569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6398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35 (16.8%)</w:t>
            </w:r>
          </w:p>
        </w:tc>
        <w:tc>
          <w:tcPr>
            <w:tcW w:w="1881" w:type="dxa"/>
            <w:noWrap/>
            <w:hideMark/>
          </w:tcPr>
          <w:p w14:paraId="4674EF95" w14:textId="77777777" w:rsidR="00164CCD" w:rsidRPr="00586398" w:rsidRDefault="00164CCD" w:rsidP="00C0569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</w:tr>
      <w:tr w:rsidR="00164CCD" w:rsidRPr="00C05694" w14:paraId="42383A6C" w14:textId="77777777" w:rsidTr="00C05694">
        <w:trPr>
          <w:trHeight w:val="288"/>
        </w:trPr>
        <w:tc>
          <w:tcPr>
            <w:tcW w:w="2082" w:type="dxa"/>
            <w:noWrap/>
            <w:hideMark/>
          </w:tcPr>
          <w:p w14:paraId="27A7B33B" w14:textId="57D2EECB" w:rsidR="00164CCD" w:rsidRPr="00586398" w:rsidRDefault="00164CCD" w:rsidP="00C0569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6398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Histological type</w:t>
            </w:r>
          </w:p>
        </w:tc>
        <w:tc>
          <w:tcPr>
            <w:tcW w:w="890" w:type="dxa"/>
          </w:tcPr>
          <w:p w14:paraId="1A39505C" w14:textId="1A720CC0" w:rsidR="00164CCD" w:rsidRPr="00C05694" w:rsidRDefault="00164CCD" w:rsidP="00C0569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05694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300</w:t>
            </w:r>
          </w:p>
        </w:tc>
        <w:tc>
          <w:tcPr>
            <w:tcW w:w="1701" w:type="dxa"/>
            <w:noWrap/>
            <w:hideMark/>
          </w:tcPr>
          <w:p w14:paraId="6793B460" w14:textId="05048A46" w:rsidR="00164CCD" w:rsidRPr="00586398" w:rsidRDefault="00164CCD" w:rsidP="00C0569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742" w:type="dxa"/>
            <w:noWrap/>
            <w:hideMark/>
          </w:tcPr>
          <w:p w14:paraId="287BADD4" w14:textId="77777777" w:rsidR="00164CCD" w:rsidRPr="00586398" w:rsidRDefault="00164CCD" w:rsidP="00C0569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81" w:type="dxa"/>
            <w:noWrap/>
            <w:hideMark/>
          </w:tcPr>
          <w:p w14:paraId="2BC86786" w14:textId="3887B09E" w:rsidR="00164CCD" w:rsidRPr="00586398" w:rsidRDefault="00164CCD" w:rsidP="00C0569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6398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0.0</w:t>
            </w:r>
            <w:r w:rsidRPr="00C05694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6</w:t>
            </w:r>
          </w:p>
        </w:tc>
      </w:tr>
      <w:tr w:rsidR="00164CCD" w:rsidRPr="00C05694" w14:paraId="5056273F" w14:textId="77777777" w:rsidTr="00C05694">
        <w:trPr>
          <w:trHeight w:val="288"/>
        </w:trPr>
        <w:tc>
          <w:tcPr>
            <w:tcW w:w="2082" w:type="dxa"/>
            <w:noWrap/>
            <w:hideMark/>
          </w:tcPr>
          <w:p w14:paraId="02262AAA" w14:textId="77777777" w:rsidR="00164CCD" w:rsidRPr="00586398" w:rsidRDefault="00164CCD" w:rsidP="00C0569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6398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Adenocarcinoma</w:t>
            </w:r>
          </w:p>
        </w:tc>
        <w:tc>
          <w:tcPr>
            <w:tcW w:w="890" w:type="dxa"/>
          </w:tcPr>
          <w:p w14:paraId="7CC9DCBF" w14:textId="77777777" w:rsidR="00164CCD" w:rsidRPr="00C05694" w:rsidRDefault="00164CCD" w:rsidP="00C0569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701" w:type="dxa"/>
            <w:noWrap/>
            <w:hideMark/>
          </w:tcPr>
          <w:p w14:paraId="0D3F5EAE" w14:textId="23CCA45A" w:rsidR="00164CCD" w:rsidRPr="00586398" w:rsidRDefault="00164CCD" w:rsidP="00C0569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6398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18 (6%)</w:t>
            </w:r>
          </w:p>
        </w:tc>
        <w:tc>
          <w:tcPr>
            <w:tcW w:w="1742" w:type="dxa"/>
            <w:noWrap/>
            <w:hideMark/>
          </w:tcPr>
          <w:p w14:paraId="531FDF0D" w14:textId="77777777" w:rsidR="00164CCD" w:rsidRPr="00586398" w:rsidRDefault="00164CCD" w:rsidP="00C0569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6398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29 (9.7%)</w:t>
            </w:r>
          </w:p>
        </w:tc>
        <w:tc>
          <w:tcPr>
            <w:tcW w:w="1881" w:type="dxa"/>
            <w:noWrap/>
            <w:hideMark/>
          </w:tcPr>
          <w:p w14:paraId="08BCDC25" w14:textId="77777777" w:rsidR="00164CCD" w:rsidRPr="00586398" w:rsidRDefault="00164CCD" w:rsidP="00C0569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</w:tr>
      <w:tr w:rsidR="00164CCD" w:rsidRPr="00C05694" w14:paraId="7FCD764B" w14:textId="77777777" w:rsidTr="00C05694">
        <w:trPr>
          <w:trHeight w:val="288"/>
        </w:trPr>
        <w:tc>
          <w:tcPr>
            <w:tcW w:w="2082" w:type="dxa"/>
            <w:noWrap/>
            <w:hideMark/>
          </w:tcPr>
          <w:p w14:paraId="142C7162" w14:textId="77777777" w:rsidR="00164CCD" w:rsidRPr="00586398" w:rsidRDefault="00164CCD" w:rsidP="00C0569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6398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Squamous cell carcinoma</w:t>
            </w:r>
          </w:p>
        </w:tc>
        <w:tc>
          <w:tcPr>
            <w:tcW w:w="890" w:type="dxa"/>
          </w:tcPr>
          <w:p w14:paraId="491FBBB5" w14:textId="77777777" w:rsidR="00164CCD" w:rsidRPr="00C05694" w:rsidRDefault="00164CCD" w:rsidP="00C0569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701" w:type="dxa"/>
            <w:noWrap/>
            <w:hideMark/>
          </w:tcPr>
          <w:p w14:paraId="080679BF" w14:textId="6726733C" w:rsidR="00164CCD" w:rsidRPr="00586398" w:rsidRDefault="00164CCD" w:rsidP="00C0569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6398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135 (45%)</w:t>
            </w:r>
          </w:p>
        </w:tc>
        <w:tc>
          <w:tcPr>
            <w:tcW w:w="1742" w:type="dxa"/>
            <w:noWrap/>
            <w:hideMark/>
          </w:tcPr>
          <w:p w14:paraId="7B795040" w14:textId="77777777" w:rsidR="00164CCD" w:rsidRPr="00586398" w:rsidRDefault="00164CCD" w:rsidP="00C0569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6398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118 (39.3%)</w:t>
            </w:r>
          </w:p>
        </w:tc>
        <w:tc>
          <w:tcPr>
            <w:tcW w:w="1881" w:type="dxa"/>
            <w:noWrap/>
            <w:hideMark/>
          </w:tcPr>
          <w:p w14:paraId="7808AC78" w14:textId="77777777" w:rsidR="00164CCD" w:rsidRPr="00586398" w:rsidRDefault="00164CCD" w:rsidP="00C0569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</w:tr>
      <w:tr w:rsidR="00164CCD" w:rsidRPr="00C05694" w14:paraId="2D259A4F" w14:textId="77777777" w:rsidTr="00C05694">
        <w:trPr>
          <w:trHeight w:val="288"/>
        </w:trPr>
        <w:tc>
          <w:tcPr>
            <w:tcW w:w="2082" w:type="dxa"/>
            <w:noWrap/>
            <w:hideMark/>
          </w:tcPr>
          <w:p w14:paraId="08402172" w14:textId="78E08172" w:rsidR="00164CCD" w:rsidRPr="00586398" w:rsidRDefault="00164CCD" w:rsidP="00C0569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6398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Clinical stage</w:t>
            </w:r>
          </w:p>
        </w:tc>
        <w:tc>
          <w:tcPr>
            <w:tcW w:w="890" w:type="dxa"/>
          </w:tcPr>
          <w:p w14:paraId="451BEF6E" w14:textId="43B4F468" w:rsidR="00164CCD" w:rsidRPr="00C05694" w:rsidRDefault="00164CCD" w:rsidP="00C0569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05694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299</w:t>
            </w:r>
          </w:p>
        </w:tc>
        <w:tc>
          <w:tcPr>
            <w:tcW w:w="1701" w:type="dxa"/>
            <w:noWrap/>
            <w:hideMark/>
          </w:tcPr>
          <w:p w14:paraId="1F4FD22E" w14:textId="6170F2B5" w:rsidR="00164CCD" w:rsidRPr="00586398" w:rsidRDefault="00164CCD" w:rsidP="00C0569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742" w:type="dxa"/>
            <w:noWrap/>
            <w:hideMark/>
          </w:tcPr>
          <w:p w14:paraId="543EF84A" w14:textId="77777777" w:rsidR="00164CCD" w:rsidRPr="00586398" w:rsidRDefault="00164CCD" w:rsidP="00C0569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81" w:type="dxa"/>
            <w:noWrap/>
            <w:hideMark/>
          </w:tcPr>
          <w:p w14:paraId="0EC816F6" w14:textId="43F5044A" w:rsidR="00164CCD" w:rsidRPr="00586398" w:rsidRDefault="00164CCD" w:rsidP="00C0569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6398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0.8</w:t>
            </w:r>
            <w:r w:rsidRPr="00C05694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8</w:t>
            </w:r>
          </w:p>
        </w:tc>
      </w:tr>
      <w:tr w:rsidR="00164CCD" w:rsidRPr="00C05694" w14:paraId="71F5CFA8" w14:textId="77777777" w:rsidTr="00C05694">
        <w:trPr>
          <w:trHeight w:val="288"/>
        </w:trPr>
        <w:tc>
          <w:tcPr>
            <w:tcW w:w="2082" w:type="dxa"/>
            <w:noWrap/>
            <w:hideMark/>
          </w:tcPr>
          <w:p w14:paraId="169D925B" w14:textId="77777777" w:rsidR="00164CCD" w:rsidRPr="00586398" w:rsidRDefault="00164CCD" w:rsidP="00C0569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6398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Stage I</w:t>
            </w:r>
          </w:p>
        </w:tc>
        <w:tc>
          <w:tcPr>
            <w:tcW w:w="890" w:type="dxa"/>
          </w:tcPr>
          <w:p w14:paraId="059ED1F2" w14:textId="77777777" w:rsidR="00164CCD" w:rsidRPr="00C05694" w:rsidRDefault="00164CCD" w:rsidP="00C0569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701" w:type="dxa"/>
            <w:noWrap/>
            <w:hideMark/>
          </w:tcPr>
          <w:p w14:paraId="360475BD" w14:textId="5BBD3B75" w:rsidR="00164CCD" w:rsidRPr="00586398" w:rsidRDefault="00164CCD" w:rsidP="00C0569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6398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78 (26.1%)</w:t>
            </w:r>
          </w:p>
        </w:tc>
        <w:tc>
          <w:tcPr>
            <w:tcW w:w="1742" w:type="dxa"/>
            <w:noWrap/>
            <w:hideMark/>
          </w:tcPr>
          <w:p w14:paraId="6425B4D7" w14:textId="77777777" w:rsidR="00164CCD" w:rsidRPr="00586398" w:rsidRDefault="00164CCD" w:rsidP="00C0569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6398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84 (28.1%)</w:t>
            </w:r>
          </w:p>
        </w:tc>
        <w:tc>
          <w:tcPr>
            <w:tcW w:w="1881" w:type="dxa"/>
            <w:noWrap/>
            <w:hideMark/>
          </w:tcPr>
          <w:p w14:paraId="15978C80" w14:textId="77777777" w:rsidR="00164CCD" w:rsidRPr="00586398" w:rsidRDefault="00164CCD" w:rsidP="00C0569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</w:tr>
      <w:tr w:rsidR="00164CCD" w:rsidRPr="00C05694" w14:paraId="227125AB" w14:textId="77777777" w:rsidTr="00C05694">
        <w:trPr>
          <w:trHeight w:val="288"/>
        </w:trPr>
        <w:tc>
          <w:tcPr>
            <w:tcW w:w="2082" w:type="dxa"/>
            <w:noWrap/>
            <w:hideMark/>
          </w:tcPr>
          <w:p w14:paraId="7E2C52F8" w14:textId="77777777" w:rsidR="00164CCD" w:rsidRPr="00586398" w:rsidRDefault="00164CCD" w:rsidP="00C0569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6398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Stage II</w:t>
            </w:r>
          </w:p>
        </w:tc>
        <w:tc>
          <w:tcPr>
            <w:tcW w:w="890" w:type="dxa"/>
          </w:tcPr>
          <w:p w14:paraId="5AF03217" w14:textId="77777777" w:rsidR="00164CCD" w:rsidRPr="00C05694" w:rsidRDefault="00164CCD" w:rsidP="00C0569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701" w:type="dxa"/>
            <w:noWrap/>
            <w:hideMark/>
          </w:tcPr>
          <w:p w14:paraId="0577E683" w14:textId="38E8ED9B" w:rsidR="00164CCD" w:rsidRPr="00586398" w:rsidRDefault="00164CCD" w:rsidP="00C0569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6398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35 (11.7%)</w:t>
            </w:r>
          </w:p>
        </w:tc>
        <w:tc>
          <w:tcPr>
            <w:tcW w:w="1742" w:type="dxa"/>
            <w:noWrap/>
            <w:hideMark/>
          </w:tcPr>
          <w:p w14:paraId="63D2F126" w14:textId="77777777" w:rsidR="00164CCD" w:rsidRPr="00586398" w:rsidRDefault="00164CCD" w:rsidP="00C0569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6398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34 (11.4%)</w:t>
            </w:r>
          </w:p>
        </w:tc>
        <w:tc>
          <w:tcPr>
            <w:tcW w:w="1881" w:type="dxa"/>
            <w:noWrap/>
            <w:hideMark/>
          </w:tcPr>
          <w:p w14:paraId="2E7A3C89" w14:textId="77777777" w:rsidR="00164CCD" w:rsidRPr="00586398" w:rsidRDefault="00164CCD" w:rsidP="00C0569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</w:tr>
      <w:tr w:rsidR="00164CCD" w:rsidRPr="00C05694" w14:paraId="7F520A6A" w14:textId="77777777" w:rsidTr="00C05694">
        <w:trPr>
          <w:trHeight w:val="288"/>
        </w:trPr>
        <w:tc>
          <w:tcPr>
            <w:tcW w:w="2082" w:type="dxa"/>
            <w:noWrap/>
            <w:hideMark/>
          </w:tcPr>
          <w:p w14:paraId="69BED90D" w14:textId="77777777" w:rsidR="00164CCD" w:rsidRPr="00586398" w:rsidRDefault="00164CCD" w:rsidP="00C0569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6398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 xml:space="preserve">Stage </w:t>
            </w:r>
            <w:proofErr w:type="spellStart"/>
            <w:r w:rsidRPr="00586398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III&amp;Stage</w:t>
            </w:r>
            <w:proofErr w:type="spellEnd"/>
            <w:r w:rsidRPr="00586398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 xml:space="preserve"> IV</w:t>
            </w:r>
          </w:p>
        </w:tc>
        <w:tc>
          <w:tcPr>
            <w:tcW w:w="890" w:type="dxa"/>
          </w:tcPr>
          <w:p w14:paraId="693E5A7E" w14:textId="77777777" w:rsidR="00164CCD" w:rsidRPr="00C05694" w:rsidRDefault="00164CCD" w:rsidP="00C0569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701" w:type="dxa"/>
            <w:noWrap/>
            <w:hideMark/>
          </w:tcPr>
          <w:p w14:paraId="5999AFF2" w14:textId="4BBE93F1" w:rsidR="00164CCD" w:rsidRPr="00586398" w:rsidRDefault="00164CCD" w:rsidP="00C0569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6398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35 (11.7%)</w:t>
            </w:r>
          </w:p>
        </w:tc>
        <w:tc>
          <w:tcPr>
            <w:tcW w:w="1742" w:type="dxa"/>
            <w:noWrap/>
            <w:hideMark/>
          </w:tcPr>
          <w:p w14:paraId="77FFCA27" w14:textId="77777777" w:rsidR="00164CCD" w:rsidRPr="00586398" w:rsidRDefault="00164CCD" w:rsidP="00C0569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6398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33 (11%)</w:t>
            </w:r>
          </w:p>
        </w:tc>
        <w:tc>
          <w:tcPr>
            <w:tcW w:w="1881" w:type="dxa"/>
            <w:noWrap/>
            <w:hideMark/>
          </w:tcPr>
          <w:p w14:paraId="2AFB21F2" w14:textId="77777777" w:rsidR="00164CCD" w:rsidRPr="00586398" w:rsidRDefault="00164CCD" w:rsidP="00C0569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</w:tr>
      <w:tr w:rsidR="00164CCD" w:rsidRPr="00C05694" w14:paraId="111D7C14" w14:textId="77777777" w:rsidTr="00C05694">
        <w:trPr>
          <w:trHeight w:val="288"/>
        </w:trPr>
        <w:tc>
          <w:tcPr>
            <w:tcW w:w="2082" w:type="dxa"/>
            <w:noWrap/>
            <w:hideMark/>
          </w:tcPr>
          <w:p w14:paraId="09668BFB" w14:textId="12DD6E59" w:rsidR="00164CCD" w:rsidRPr="00586398" w:rsidRDefault="00164CCD" w:rsidP="00C0569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6398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OS event</w:t>
            </w:r>
          </w:p>
        </w:tc>
        <w:tc>
          <w:tcPr>
            <w:tcW w:w="890" w:type="dxa"/>
          </w:tcPr>
          <w:p w14:paraId="7DCAFB12" w14:textId="6126E584" w:rsidR="00164CCD" w:rsidRPr="00C05694" w:rsidRDefault="00C05694" w:rsidP="00C0569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05694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306</w:t>
            </w:r>
          </w:p>
        </w:tc>
        <w:tc>
          <w:tcPr>
            <w:tcW w:w="1701" w:type="dxa"/>
            <w:noWrap/>
            <w:hideMark/>
          </w:tcPr>
          <w:p w14:paraId="3E14DF3F" w14:textId="18227ABA" w:rsidR="00164CCD" w:rsidRPr="00586398" w:rsidRDefault="00164CCD" w:rsidP="00C0569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742" w:type="dxa"/>
            <w:noWrap/>
            <w:hideMark/>
          </w:tcPr>
          <w:p w14:paraId="41C53D2B" w14:textId="77777777" w:rsidR="00164CCD" w:rsidRPr="00586398" w:rsidRDefault="00164CCD" w:rsidP="00C0569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81" w:type="dxa"/>
            <w:noWrap/>
            <w:hideMark/>
          </w:tcPr>
          <w:p w14:paraId="46C866D3" w14:textId="04450C30" w:rsidR="00164CCD" w:rsidRPr="00586398" w:rsidRDefault="00164CCD" w:rsidP="00C0569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6398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0.007</w:t>
            </w:r>
            <w:r w:rsidRPr="00C05694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**</w:t>
            </w:r>
          </w:p>
        </w:tc>
      </w:tr>
      <w:tr w:rsidR="00164CCD" w:rsidRPr="00C05694" w14:paraId="7C93B94B" w14:textId="77777777" w:rsidTr="00C05694">
        <w:trPr>
          <w:trHeight w:val="288"/>
        </w:trPr>
        <w:tc>
          <w:tcPr>
            <w:tcW w:w="2082" w:type="dxa"/>
            <w:noWrap/>
            <w:hideMark/>
          </w:tcPr>
          <w:p w14:paraId="332DD36C" w14:textId="77777777" w:rsidR="00164CCD" w:rsidRPr="00586398" w:rsidRDefault="00164CCD" w:rsidP="00C0569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6398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Alive</w:t>
            </w:r>
          </w:p>
        </w:tc>
        <w:tc>
          <w:tcPr>
            <w:tcW w:w="890" w:type="dxa"/>
          </w:tcPr>
          <w:p w14:paraId="2A0DDB27" w14:textId="77777777" w:rsidR="00164CCD" w:rsidRPr="00C05694" w:rsidRDefault="00164CCD" w:rsidP="00C0569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701" w:type="dxa"/>
            <w:noWrap/>
            <w:hideMark/>
          </w:tcPr>
          <w:p w14:paraId="0014AD01" w14:textId="6F0EE902" w:rsidR="00164CCD" w:rsidRPr="00586398" w:rsidRDefault="00164CCD" w:rsidP="00C0569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6398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127 (41.5%)</w:t>
            </w:r>
          </w:p>
        </w:tc>
        <w:tc>
          <w:tcPr>
            <w:tcW w:w="1742" w:type="dxa"/>
            <w:noWrap/>
            <w:hideMark/>
          </w:tcPr>
          <w:p w14:paraId="343DBFE1" w14:textId="77777777" w:rsidR="00164CCD" w:rsidRPr="00586398" w:rsidRDefault="00164CCD" w:rsidP="00C0569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6398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107 (35%)</w:t>
            </w:r>
          </w:p>
        </w:tc>
        <w:tc>
          <w:tcPr>
            <w:tcW w:w="1881" w:type="dxa"/>
            <w:noWrap/>
            <w:hideMark/>
          </w:tcPr>
          <w:p w14:paraId="3FF6DD47" w14:textId="77777777" w:rsidR="00164CCD" w:rsidRPr="00586398" w:rsidRDefault="00164CCD" w:rsidP="00C0569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</w:tr>
      <w:tr w:rsidR="00164CCD" w:rsidRPr="00C05694" w14:paraId="05110B61" w14:textId="77777777" w:rsidTr="00C05694">
        <w:trPr>
          <w:trHeight w:val="288"/>
        </w:trPr>
        <w:tc>
          <w:tcPr>
            <w:tcW w:w="2082" w:type="dxa"/>
            <w:noWrap/>
            <w:hideMark/>
          </w:tcPr>
          <w:p w14:paraId="4A385D8B" w14:textId="77777777" w:rsidR="00164CCD" w:rsidRPr="00586398" w:rsidRDefault="00164CCD" w:rsidP="00C0569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6398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Dead</w:t>
            </w:r>
          </w:p>
        </w:tc>
        <w:tc>
          <w:tcPr>
            <w:tcW w:w="890" w:type="dxa"/>
          </w:tcPr>
          <w:p w14:paraId="595B57D9" w14:textId="77777777" w:rsidR="00164CCD" w:rsidRPr="00C05694" w:rsidRDefault="00164CCD" w:rsidP="00C0569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701" w:type="dxa"/>
            <w:noWrap/>
            <w:hideMark/>
          </w:tcPr>
          <w:p w14:paraId="6F697B87" w14:textId="709D3085" w:rsidR="00164CCD" w:rsidRPr="00586398" w:rsidRDefault="00164CCD" w:rsidP="00C0569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6398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26 (8.5%)</w:t>
            </w:r>
          </w:p>
        </w:tc>
        <w:tc>
          <w:tcPr>
            <w:tcW w:w="1742" w:type="dxa"/>
            <w:noWrap/>
            <w:hideMark/>
          </w:tcPr>
          <w:p w14:paraId="3CB4E8AC" w14:textId="77777777" w:rsidR="00164CCD" w:rsidRPr="00586398" w:rsidRDefault="00164CCD" w:rsidP="00C0569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6398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46 (15%)</w:t>
            </w:r>
          </w:p>
        </w:tc>
        <w:tc>
          <w:tcPr>
            <w:tcW w:w="1881" w:type="dxa"/>
            <w:noWrap/>
            <w:hideMark/>
          </w:tcPr>
          <w:p w14:paraId="034EE76E" w14:textId="77777777" w:rsidR="00164CCD" w:rsidRPr="00586398" w:rsidRDefault="00164CCD" w:rsidP="00C0569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</w:tr>
      <w:tr w:rsidR="00164CCD" w:rsidRPr="00C05694" w14:paraId="1677CCE8" w14:textId="77777777" w:rsidTr="00C05694">
        <w:trPr>
          <w:trHeight w:val="288"/>
        </w:trPr>
        <w:tc>
          <w:tcPr>
            <w:tcW w:w="2082" w:type="dxa"/>
            <w:noWrap/>
            <w:hideMark/>
          </w:tcPr>
          <w:p w14:paraId="79EE465A" w14:textId="53DF0BDF" w:rsidR="00164CCD" w:rsidRPr="00586398" w:rsidRDefault="00164CCD" w:rsidP="00C0569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6398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DSS event</w:t>
            </w:r>
          </w:p>
        </w:tc>
        <w:tc>
          <w:tcPr>
            <w:tcW w:w="890" w:type="dxa"/>
          </w:tcPr>
          <w:p w14:paraId="3B1FE3C6" w14:textId="3BC00EFF" w:rsidR="00164CCD" w:rsidRPr="00C05694" w:rsidRDefault="00C05694" w:rsidP="00C0569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05694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302</w:t>
            </w:r>
          </w:p>
        </w:tc>
        <w:tc>
          <w:tcPr>
            <w:tcW w:w="1701" w:type="dxa"/>
            <w:noWrap/>
            <w:hideMark/>
          </w:tcPr>
          <w:p w14:paraId="450DF1C8" w14:textId="204611A6" w:rsidR="00164CCD" w:rsidRPr="00586398" w:rsidRDefault="00164CCD" w:rsidP="00C0569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742" w:type="dxa"/>
            <w:noWrap/>
            <w:hideMark/>
          </w:tcPr>
          <w:p w14:paraId="43016364" w14:textId="77777777" w:rsidR="00164CCD" w:rsidRPr="00586398" w:rsidRDefault="00164CCD" w:rsidP="00C0569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81" w:type="dxa"/>
            <w:noWrap/>
            <w:hideMark/>
          </w:tcPr>
          <w:p w14:paraId="274ED616" w14:textId="2F484C2E" w:rsidR="00164CCD" w:rsidRPr="00586398" w:rsidRDefault="00164CCD" w:rsidP="00C0569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6398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0.02</w:t>
            </w:r>
            <w:r w:rsidRPr="00C05694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*</w:t>
            </w:r>
          </w:p>
        </w:tc>
      </w:tr>
      <w:tr w:rsidR="00164CCD" w:rsidRPr="00C05694" w14:paraId="1B3453D4" w14:textId="77777777" w:rsidTr="00C05694">
        <w:trPr>
          <w:trHeight w:val="288"/>
        </w:trPr>
        <w:tc>
          <w:tcPr>
            <w:tcW w:w="2082" w:type="dxa"/>
            <w:noWrap/>
            <w:hideMark/>
          </w:tcPr>
          <w:p w14:paraId="0CFC9BA1" w14:textId="77777777" w:rsidR="00164CCD" w:rsidRPr="00586398" w:rsidRDefault="00164CCD" w:rsidP="00C0569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6398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No</w:t>
            </w:r>
          </w:p>
        </w:tc>
        <w:tc>
          <w:tcPr>
            <w:tcW w:w="890" w:type="dxa"/>
          </w:tcPr>
          <w:p w14:paraId="1AC1BCD9" w14:textId="77777777" w:rsidR="00164CCD" w:rsidRPr="00C05694" w:rsidRDefault="00164CCD" w:rsidP="00C0569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701" w:type="dxa"/>
            <w:noWrap/>
            <w:hideMark/>
          </w:tcPr>
          <w:p w14:paraId="51EB1D92" w14:textId="5171EDEF" w:rsidR="00164CCD" w:rsidRPr="00586398" w:rsidRDefault="00164CCD" w:rsidP="00C0569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6398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132 (43.7%)</w:t>
            </w:r>
          </w:p>
        </w:tc>
        <w:tc>
          <w:tcPr>
            <w:tcW w:w="1742" w:type="dxa"/>
            <w:noWrap/>
            <w:hideMark/>
          </w:tcPr>
          <w:p w14:paraId="43DA38B7" w14:textId="77777777" w:rsidR="00164CCD" w:rsidRPr="00586398" w:rsidRDefault="00164CCD" w:rsidP="00C0569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6398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115 (38.1%)</w:t>
            </w:r>
          </w:p>
        </w:tc>
        <w:tc>
          <w:tcPr>
            <w:tcW w:w="1881" w:type="dxa"/>
            <w:noWrap/>
            <w:hideMark/>
          </w:tcPr>
          <w:p w14:paraId="25BE93AE" w14:textId="77777777" w:rsidR="00164CCD" w:rsidRPr="00586398" w:rsidRDefault="00164CCD" w:rsidP="00C0569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</w:tr>
      <w:tr w:rsidR="00164CCD" w:rsidRPr="00C05694" w14:paraId="0F2D6832" w14:textId="77777777" w:rsidTr="00C05694">
        <w:trPr>
          <w:trHeight w:val="288"/>
        </w:trPr>
        <w:tc>
          <w:tcPr>
            <w:tcW w:w="2082" w:type="dxa"/>
            <w:tcBorders>
              <w:bottom w:val="single" w:sz="4" w:space="0" w:color="auto"/>
            </w:tcBorders>
            <w:noWrap/>
            <w:hideMark/>
          </w:tcPr>
          <w:p w14:paraId="4180A8C8" w14:textId="77777777" w:rsidR="00164CCD" w:rsidRPr="00586398" w:rsidRDefault="00164CCD" w:rsidP="00C0569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6398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Yes</w:t>
            </w:r>
          </w:p>
        </w:tc>
        <w:tc>
          <w:tcPr>
            <w:tcW w:w="890" w:type="dxa"/>
            <w:tcBorders>
              <w:bottom w:val="single" w:sz="4" w:space="0" w:color="auto"/>
            </w:tcBorders>
          </w:tcPr>
          <w:p w14:paraId="003A0B4E" w14:textId="77777777" w:rsidR="00164CCD" w:rsidRPr="00C05694" w:rsidRDefault="00164CCD" w:rsidP="00C0569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noWrap/>
            <w:hideMark/>
          </w:tcPr>
          <w:p w14:paraId="7FD7E668" w14:textId="15768E34" w:rsidR="00164CCD" w:rsidRPr="00586398" w:rsidRDefault="00164CCD" w:rsidP="00C0569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6398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20 (6.6%)</w:t>
            </w:r>
          </w:p>
        </w:tc>
        <w:tc>
          <w:tcPr>
            <w:tcW w:w="1742" w:type="dxa"/>
            <w:tcBorders>
              <w:bottom w:val="single" w:sz="4" w:space="0" w:color="auto"/>
            </w:tcBorders>
            <w:noWrap/>
            <w:hideMark/>
          </w:tcPr>
          <w:p w14:paraId="18AF1740" w14:textId="6C0C7AD6" w:rsidR="00164CCD" w:rsidRPr="00C05694" w:rsidRDefault="003458E0" w:rsidP="00C05694">
            <w:pPr>
              <w:pStyle w:val="a4"/>
              <w:widowControl/>
              <w:numPr>
                <w:ilvl w:val="0"/>
                <w:numId w:val="3"/>
              </w:numPr>
              <w:ind w:firstLineChars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14:ligatures w14:val="none"/>
              </w:rPr>
              <w:t>(</w:t>
            </w:r>
            <w:r w:rsidR="00164CCD" w:rsidRPr="00C05694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11.6%)</w:t>
            </w:r>
          </w:p>
        </w:tc>
        <w:tc>
          <w:tcPr>
            <w:tcW w:w="1881" w:type="dxa"/>
            <w:tcBorders>
              <w:bottom w:val="single" w:sz="4" w:space="0" w:color="auto"/>
            </w:tcBorders>
            <w:noWrap/>
            <w:hideMark/>
          </w:tcPr>
          <w:p w14:paraId="101BA248" w14:textId="77777777" w:rsidR="00164CCD" w:rsidRPr="00586398" w:rsidRDefault="00164CCD" w:rsidP="00C0569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</w:tr>
    </w:tbl>
    <w:p w14:paraId="3A4B18C4" w14:textId="30DA7320" w:rsidR="003426FB" w:rsidRPr="00C05694" w:rsidRDefault="00C05694" w:rsidP="00C05694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OS, overall survival; DSS disease</w:t>
      </w:r>
      <w:r w:rsidRPr="00C05694">
        <w:t xml:space="preserve"> </w:t>
      </w:r>
      <w:r w:rsidRPr="00C05694">
        <w:rPr>
          <w:rFonts w:ascii="Times New Roman" w:hAnsi="Times New Roman" w:cs="Times New Roman"/>
        </w:rPr>
        <w:t>specific</w:t>
      </w:r>
      <w:r>
        <w:rPr>
          <w:rFonts w:ascii="Times New Roman" w:hAnsi="Times New Roman" w:cs="Times New Roman"/>
        </w:rPr>
        <w:t xml:space="preserve"> survival</w:t>
      </w:r>
      <w:r w:rsidRPr="00C05694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  a. </w:t>
      </w:r>
      <w:r w:rsidRPr="00C05694">
        <w:rPr>
          <w:rFonts w:ascii="Times New Roman" w:hAnsi="Times New Roman" w:cs="Times New Roman"/>
        </w:rPr>
        <w:t xml:space="preserve">* p &lt; 0.05, ** p &lt; 0.01, </w:t>
      </w:r>
      <w:proofErr w:type="spellStart"/>
      <w:r w:rsidRPr="00C05694">
        <w:rPr>
          <w:rFonts w:ascii="Times New Roman" w:hAnsi="Times New Roman" w:cs="Times New Roman"/>
        </w:rPr>
        <w:t>Chisq</w:t>
      </w:r>
      <w:proofErr w:type="spellEnd"/>
      <w:r w:rsidRPr="00C05694">
        <w:rPr>
          <w:rFonts w:ascii="Times New Roman" w:hAnsi="Times New Roman" w:cs="Times New Roman"/>
        </w:rPr>
        <w:t xml:space="preserve"> test</w:t>
      </w:r>
      <w:r w:rsidRPr="00C05694">
        <w:rPr>
          <w:rFonts w:ascii="Times New Roman" w:hAnsi="Times New Roman" w:cs="Times New Roman" w:hint="eastAsia"/>
        </w:rPr>
        <w:t>.</w:t>
      </w:r>
    </w:p>
    <w:sectPr w:rsidR="003426FB" w:rsidRPr="00C056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6D07E8" w14:textId="77777777" w:rsidR="00815544" w:rsidRDefault="00815544" w:rsidP="00B83D96">
      <w:r>
        <w:separator/>
      </w:r>
    </w:p>
  </w:endnote>
  <w:endnote w:type="continuationSeparator" w:id="0">
    <w:p w14:paraId="235EB812" w14:textId="77777777" w:rsidR="00815544" w:rsidRDefault="00815544" w:rsidP="00B83D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8A25F9" w14:textId="77777777" w:rsidR="00815544" w:rsidRDefault="00815544" w:rsidP="00B83D96">
      <w:r>
        <w:separator/>
      </w:r>
    </w:p>
  </w:footnote>
  <w:footnote w:type="continuationSeparator" w:id="0">
    <w:p w14:paraId="7A6C57BC" w14:textId="77777777" w:rsidR="00815544" w:rsidRDefault="00815544" w:rsidP="00B83D9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39393F"/>
    <w:multiLevelType w:val="hybridMultilevel"/>
    <w:tmpl w:val="B6568FC8"/>
    <w:lvl w:ilvl="0" w:tplc="4B649634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34B247C2"/>
    <w:multiLevelType w:val="hybridMultilevel"/>
    <w:tmpl w:val="6C84A3C2"/>
    <w:lvl w:ilvl="0" w:tplc="F8349F6C">
      <w:start w:val="35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4DB3089A"/>
    <w:multiLevelType w:val="hybridMultilevel"/>
    <w:tmpl w:val="BDE21484"/>
    <w:lvl w:ilvl="0" w:tplc="060653A2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560E31AB"/>
    <w:multiLevelType w:val="hybridMultilevel"/>
    <w:tmpl w:val="5F3271E8"/>
    <w:lvl w:ilvl="0" w:tplc="0B4E05A8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205652198">
    <w:abstractNumId w:val="0"/>
  </w:num>
  <w:num w:numId="2" w16cid:durableId="2058507896">
    <w:abstractNumId w:val="2"/>
  </w:num>
  <w:num w:numId="3" w16cid:durableId="740371895">
    <w:abstractNumId w:val="1"/>
  </w:num>
  <w:num w:numId="4" w16cid:durableId="137962398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70A1"/>
    <w:rsid w:val="00164CCD"/>
    <w:rsid w:val="003426FB"/>
    <w:rsid w:val="003458E0"/>
    <w:rsid w:val="00586398"/>
    <w:rsid w:val="007F473E"/>
    <w:rsid w:val="00815544"/>
    <w:rsid w:val="008F70A1"/>
    <w:rsid w:val="00B83D96"/>
    <w:rsid w:val="00C05694"/>
    <w:rsid w:val="00C148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5DDF96E"/>
  <w15:chartTrackingRefBased/>
  <w15:docId w15:val="{A45CDF3C-4F9F-4AEC-BFC9-7E74801984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426F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C05694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B83D9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B83D96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B83D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B83D9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538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50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1</Pages>
  <Words>138</Words>
  <Characters>788</Characters>
  <Application>Microsoft Office Word</Application>
  <DocSecurity>0</DocSecurity>
  <Lines>6</Lines>
  <Paragraphs>1</Paragraphs>
  <ScaleCrop>false</ScaleCrop>
  <Company/>
  <LinksUpToDate>false</LinksUpToDate>
  <CharactersWithSpaces>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白 云</dc:creator>
  <cp:keywords/>
  <dc:description/>
  <cp:lastModifiedBy>云 白</cp:lastModifiedBy>
  <cp:revision>4</cp:revision>
  <dcterms:created xsi:type="dcterms:W3CDTF">2023-07-05T06:33:00Z</dcterms:created>
  <dcterms:modified xsi:type="dcterms:W3CDTF">2024-01-09T05:35:00Z</dcterms:modified>
</cp:coreProperties>
</file>