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C1952" w14:textId="77777777" w:rsidR="004B0E07" w:rsidRPr="00956658" w:rsidRDefault="00F25ADA" w:rsidP="00AD1C3D">
      <w:pPr>
        <w:spacing w:after="0" w:line="480" w:lineRule="auto"/>
        <w:ind w:left="1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658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="00F93806" w:rsidRPr="009566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0E07" w:rsidRPr="00956658">
        <w:rPr>
          <w:rFonts w:ascii="Times New Roman" w:hAnsi="Times New Roman" w:cs="Times New Roman"/>
          <w:sz w:val="24"/>
          <w:szCs w:val="24"/>
        </w:rPr>
        <w:t xml:space="preserve">Synthesis of </w:t>
      </w:r>
      <w:r w:rsidR="004B0E07" w:rsidRPr="00956658">
        <w:rPr>
          <w:rFonts w:ascii="Times New Roman" w:hAnsi="Times New Roman" w:cs="Times New Roman"/>
          <w:noProof/>
          <w:sz w:val="24"/>
          <w:szCs w:val="24"/>
        </w:rPr>
        <w:t>3,4-dihydropyrimidin-2(1</w:t>
      </w:r>
      <w:r w:rsidR="004B0E07" w:rsidRPr="00956658">
        <w:rPr>
          <w:rFonts w:ascii="Times New Roman" w:hAnsi="Times New Roman" w:cs="Times New Roman"/>
          <w:i/>
          <w:noProof/>
          <w:sz w:val="24"/>
          <w:szCs w:val="24"/>
        </w:rPr>
        <w:t>H</w:t>
      </w:r>
      <w:r w:rsidR="004B0E07" w:rsidRPr="00956658">
        <w:rPr>
          <w:rFonts w:ascii="Times New Roman" w:hAnsi="Times New Roman" w:cs="Times New Roman"/>
          <w:noProof/>
          <w:sz w:val="24"/>
          <w:szCs w:val="24"/>
        </w:rPr>
        <w:t>)-one</w:t>
      </w:r>
      <w:r w:rsidR="004B0E07" w:rsidRPr="00956658">
        <w:rPr>
          <w:rFonts w:ascii="Times New Roman" w:hAnsi="Times New Roman" w:cs="Times New Roman"/>
          <w:sz w:val="24"/>
          <w:szCs w:val="24"/>
        </w:rPr>
        <w:t xml:space="preserve"> derivatives </w:t>
      </w:r>
      <w:r w:rsidR="00F81DE1" w:rsidRPr="00956658">
        <w:rPr>
          <w:rFonts w:ascii="Times New Roman" w:hAnsi="Times New Roman" w:cs="Times New Roman"/>
          <w:sz w:val="24"/>
          <w:szCs w:val="24"/>
        </w:rPr>
        <w:t>(</w:t>
      </w:r>
      <w:r w:rsidR="00666640" w:rsidRPr="00956658">
        <w:rPr>
          <w:rFonts w:ascii="Times New Roman" w:hAnsi="Times New Roman" w:cs="Times New Roman"/>
          <w:b/>
          <w:bCs/>
          <w:sz w:val="24"/>
          <w:szCs w:val="24"/>
        </w:rPr>
        <w:t>4a-</w:t>
      </w:r>
      <w:r w:rsidR="006A02AD" w:rsidRPr="0095665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F81DE1" w:rsidRPr="00956658">
        <w:rPr>
          <w:rFonts w:ascii="Times New Roman" w:hAnsi="Times New Roman" w:cs="Times New Roman"/>
          <w:sz w:val="24"/>
          <w:szCs w:val="24"/>
        </w:rPr>
        <w:t>)</w:t>
      </w:r>
      <w:r w:rsidR="004B0E07" w:rsidRPr="0095665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1393"/>
        <w:gridCol w:w="1357"/>
        <w:gridCol w:w="2198"/>
        <w:gridCol w:w="738"/>
        <w:gridCol w:w="757"/>
        <w:gridCol w:w="974"/>
        <w:gridCol w:w="1233"/>
      </w:tblGrid>
      <w:tr w:rsidR="00AE7D06" w:rsidRPr="00956658" w14:paraId="060D5051" w14:textId="77777777" w:rsidTr="00D449EA">
        <w:trPr>
          <w:jc w:val="center"/>
        </w:trPr>
        <w:tc>
          <w:tcPr>
            <w:tcW w:w="940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42285" w14:textId="77777777" w:rsidR="00AE7D06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8862" w:dyaOrig="2211" w14:anchorId="2CD03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98.25pt;height:97.5pt" o:ole="">
                  <v:imagedata r:id="rId8" o:title=""/>
                </v:shape>
                <o:OLEObject Type="Embed" ProgID="ChemDraw.Document.6.0" ShapeID="_x0000_i1030" DrawAspect="Content" ObjectID="_1793561249" r:id="rId9"/>
              </w:object>
            </w:r>
          </w:p>
        </w:tc>
      </w:tr>
      <w:tr w:rsidR="00AE7D06" w:rsidRPr="00956658" w14:paraId="4DCB8CCE" w14:textId="77777777" w:rsidTr="00FF5B04">
        <w:trPr>
          <w:jc w:val="center"/>
        </w:trPr>
        <w:tc>
          <w:tcPr>
            <w:tcW w:w="751" w:type="dxa"/>
            <w:vMerge w:val="restart"/>
            <w:tcBorders>
              <w:top w:val="single" w:sz="4" w:space="0" w:color="auto"/>
            </w:tcBorders>
            <w:vAlign w:val="center"/>
          </w:tcPr>
          <w:p w14:paraId="47CEDA9D" w14:textId="77777777" w:rsidR="009D451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  <w:vAlign w:val="center"/>
          </w:tcPr>
          <w:p w14:paraId="65A592CC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Aryl Aldehyde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</w:tcBorders>
            <w:vAlign w:val="center"/>
          </w:tcPr>
          <w:p w14:paraId="1BFD8D2E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Urea/</w:t>
            </w:r>
          </w:p>
          <w:p w14:paraId="691DD4DB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Thiourea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</w:tcBorders>
            <w:vAlign w:val="center"/>
          </w:tcPr>
          <w:p w14:paraId="387BC9C6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Pyrimidinone Derivative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</w:tcBorders>
            <w:vAlign w:val="center"/>
          </w:tcPr>
          <w:p w14:paraId="7FF88033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Time in min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  <w:vAlign w:val="center"/>
          </w:tcPr>
          <w:p w14:paraId="7B5B2B78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Yield in %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FA00A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 xml:space="preserve">M.P. in </w:t>
            </w:r>
            <w:proofErr w:type="spellStart"/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</w:tr>
      <w:tr w:rsidR="00E97D7F" w:rsidRPr="00956658" w14:paraId="7DB8C569" w14:textId="77777777" w:rsidTr="00FF5B04">
        <w:trPr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  <w:vAlign w:val="center"/>
          </w:tcPr>
          <w:p w14:paraId="14E58757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bottom w:val="single" w:sz="4" w:space="0" w:color="auto"/>
            </w:tcBorders>
            <w:vAlign w:val="center"/>
          </w:tcPr>
          <w:p w14:paraId="4485D98A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  <w:vAlign w:val="center"/>
          </w:tcPr>
          <w:p w14:paraId="5DF7612B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bottom w:val="single" w:sz="4" w:space="0" w:color="auto"/>
            </w:tcBorders>
            <w:vAlign w:val="center"/>
          </w:tcPr>
          <w:p w14:paraId="765786E2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</w:tcPr>
          <w:p w14:paraId="16DE8B42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  <w:vAlign w:val="center"/>
          </w:tcPr>
          <w:p w14:paraId="72911FE4" w14:textId="77777777" w:rsidR="009D4514" w:rsidRPr="00956658" w:rsidRDefault="009D451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44816184" w14:textId="77777777" w:rsidR="009D4514" w:rsidRPr="00956658" w:rsidRDefault="00CA7E2D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 xml:space="preserve">Found 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3286F02D" w14:textId="77777777" w:rsidR="009D4514" w:rsidRPr="00956658" w:rsidRDefault="00CA7E2D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Literature</w:t>
            </w:r>
            <w:r w:rsidR="004111B2" w:rsidRPr="00956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(Ref.)</w:t>
            </w:r>
          </w:p>
        </w:tc>
      </w:tr>
      <w:tr w:rsidR="00E97D7F" w:rsidRPr="00956658" w14:paraId="59308AD0" w14:textId="77777777" w:rsidTr="00FF5B04">
        <w:trPr>
          <w:jc w:val="center"/>
        </w:trPr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347A4FE5" w14:textId="77777777" w:rsidR="009D451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4a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5357DCAE" w14:textId="77777777" w:rsidR="00827331" w:rsidRPr="00956658" w:rsidRDefault="00AE7D06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925" w:dyaOrig="1565" w14:anchorId="4B2C7224">
                <v:shape id="_x0000_i1031" type="#_x0000_t75" style="width:41.25pt;height:69.75pt" o:ole="">
                  <v:imagedata r:id="rId10" o:title=""/>
                </v:shape>
                <o:OLEObject Type="Embed" ProgID="ChemDraw.Document.6.0" ShapeID="_x0000_i1031" DrawAspect="Content" ObjectID="_1793561250" r:id="rId11"/>
              </w:objec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6CB9ECE7" w14:textId="77777777" w:rsidR="009D451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0323B00A">
                <v:shape id="_x0000_i1032" type="#_x0000_t75" style="width:51.75pt;height:40.5pt" o:ole="">
                  <v:imagedata r:id="rId12" o:title=""/>
                </v:shape>
                <o:OLEObject Type="Embed" ProgID="ChemDraw.Document.6.0" ShapeID="_x0000_i1032" DrawAspect="Content" ObjectID="_1793561251" r:id="rId13"/>
              </w:object>
            </w:r>
          </w:p>
        </w:tc>
        <w:tc>
          <w:tcPr>
            <w:tcW w:w="2198" w:type="dxa"/>
            <w:tcBorders>
              <w:top w:val="single" w:sz="4" w:space="0" w:color="auto"/>
            </w:tcBorders>
            <w:vAlign w:val="center"/>
          </w:tcPr>
          <w:p w14:paraId="33C25720" w14:textId="77777777" w:rsidR="009D451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2180" w14:anchorId="0B2524C3">
                <v:shape id="_x0000_i1033" type="#_x0000_t75" style="width:78.75pt;height:90.75pt" o:ole="">
                  <v:imagedata r:id="rId14" o:title=""/>
                </v:shape>
                <o:OLEObject Type="Embed" ProgID="ChemDraw.Document.6.0" ShapeID="_x0000_i1033" DrawAspect="Content" ObjectID="_1793561252" r:id="rId15"/>
              </w:object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41952E2F" w14:textId="77777777" w:rsidR="009D4514" w:rsidRPr="00956658" w:rsidRDefault="004E1A05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451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14:paraId="13198676" w14:textId="77777777" w:rsidR="009D451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554817FC" w14:textId="77777777" w:rsidR="009D4514" w:rsidRPr="00956658" w:rsidRDefault="00FF5B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198-200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49CD0473" w14:textId="77777777" w:rsidR="009D4514" w:rsidRPr="00956658" w:rsidRDefault="00FF5B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202-203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(21)</w:t>
            </w:r>
          </w:p>
        </w:tc>
      </w:tr>
      <w:tr w:rsidR="00E97D7F" w:rsidRPr="00956658" w14:paraId="188E1E82" w14:textId="77777777" w:rsidTr="00FF5B04">
        <w:trPr>
          <w:jc w:val="center"/>
        </w:trPr>
        <w:tc>
          <w:tcPr>
            <w:tcW w:w="751" w:type="dxa"/>
            <w:vAlign w:val="center"/>
          </w:tcPr>
          <w:p w14:paraId="364A4201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4b</w:t>
            </w:r>
          </w:p>
        </w:tc>
        <w:tc>
          <w:tcPr>
            <w:tcW w:w="1387" w:type="dxa"/>
            <w:vAlign w:val="center"/>
          </w:tcPr>
          <w:p w14:paraId="59D2DE2E" w14:textId="77777777" w:rsidR="000F4004" w:rsidRPr="00956658" w:rsidRDefault="00AE7D06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8" w:dyaOrig="1565" w14:anchorId="2AFFF801">
                <v:shape id="_x0000_i1034" type="#_x0000_t75" style="width:35.25pt;height:1in" o:ole="">
                  <v:imagedata r:id="rId16" o:title=""/>
                </v:shape>
                <o:OLEObject Type="Embed" ProgID="ChemDraw.Document.6.0" ShapeID="_x0000_i1034" DrawAspect="Content" ObjectID="_1793561253" r:id="rId17"/>
              </w:object>
            </w:r>
          </w:p>
        </w:tc>
        <w:tc>
          <w:tcPr>
            <w:tcW w:w="1357" w:type="dxa"/>
            <w:vAlign w:val="center"/>
          </w:tcPr>
          <w:p w14:paraId="09A25EEF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38D9FA72">
                <v:shape id="_x0000_i1035" type="#_x0000_t75" style="width:51.75pt;height:40.5pt" o:ole="">
                  <v:imagedata r:id="rId12" o:title=""/>
                </v:shape>
                <o:OLEObject Type="Embed" ProgID="ChemDraw.Document.6.0" ShapeID="_x0000_i1035" DrawAspect="Content" ObjectID="_1793561254" r:id="rId18"/>
              </w:object>
            </w:r>
          </w:p>
        </w:tc>
        <w:tc>
          <w:tcPr>
            <w:tcW w:w="2198" w:type="dxa"/>
            <w:vAlign w:val="center"/>
          </w:tcPr>
          <w:p w14:paraId="3520B098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2180" w14:anchorId="1D69CBEF">
                <v:shape id="_x0000_i1036" type="#_x0000_t75" style="width:78.75pt;height:90pt" o:ole="">
                  <v:imagedata r:id="rId19" o:title=""/>
                </v:shape>
                <o:OLEObject Type="Embed" ProgID="ChemDraw.Document.6.0" ShapeID="_x0000_i1036" DrawAspect="Content" ObjectID="_1793561255" r:id="rId20"/>
              </w:object>
            </w:r>
          </w:p>
        </w:tc>
        <w:tc>
          <w:tcPr>
            <w:tcW w:w="738" w:type="dxa"/>
            <w:vAlign w:val="center"/>
          </w:tcPr>
          <w:p w14:paraId="422392C8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69C2DB25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vAlign w:val="center"/>
          </w:tcPr>
          <w:p w14:paraId="735E0822" w14:textId="77777777" w:rsidR="000F4004" w:rsidRPr="00956658" w:rsidRDefault="000F40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FF5B04" w:rsidRPr="00956658">
              <w:rPr>
                <w:rFonts w:ascii="Times New Roman" w:hAnsi="Times New Roman" w:cs="Times New Roman"/>
                <w:sz w:val="24"/>
                <w:szCs w:val="24"/>
              </w:rPr>
              <w:t>-218</w:t>
            </w:r>
          </w:p>
        </w:tc>
        <w:tc>
          <w:tcPr>
            <w:tcW w:w="1235" w:type="dxa"/>
            <w:vAlign w:val="center"/>
          </w:tcPr>
          <w:p w14:paraId="796AFD8E" w14:textId="77777777" w:rsidR="000F4004" w:rsidRPr="00956658" w:rsidRDefault="00FF5B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216-218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(32)</w:t>
            </w:r>
          </w:p>
        </w:tc>
      </w:tr>
      <w:tr w:rsidR="00E97D7F" w:rsidRPr="00956658" w14:paraId="5A477F6E" w14:textId="77777777" w:rsidTr="00FF5B04">
        <w:trPr>
          <w:jc w:val="center"/>
        </w:trPr>
        <w:tc>
          <w:tcPr>
            <w:tcW w:w="751" w:type="dxa"/>
            <w:vAlign w:val="center"/>
          </w:tcPr>
          <w:p w14:paraId="1F3526B0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4c</w:t>
            </w:r>
          </w:p>
        </w:tc>
        <w:tc>
          <w:tcPr>
            <w:tcW w:w="1387" w:type="dxa"/>
            <w:vAlign w:val="center"/>
          </w:tcPr>
          <w:p w14:paraId="5519F006" w14:textId="77777777" w:rsidR="000F4004" w:rsidRPr="00956658" w:rsidRDefault="000F4004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564" w14:anchorId="7EC149D1">
                <v:shape id="_x0000_i1037" type="#_x0000_t75" style="width:38.25pt;height:78pt" o:ole="">
                  <v:imagedata r:id="rId21" o:title=""/>
                </v:shape>
                <o:OLEObject Type="Embed" ProgID="ChemDraw.Document.6.0" ShapeID="_x0000_i1037" DrawAspect="Content" ObjectID="_1793561256" r:id="rId22"/>
              </w:object>
            </w:r>
          </w:p>
        </w:tc>
        <w:tc>
          <w:tcPr>
            <w:tcW w:w="1357" w:type="dxa"/>
            <w:vAlign w:val="center"/>
          </w:tcPr>
          <w:p w14:paraId="5F19F7F6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5839C764">
                <v:shape id="_x0000_i1038" type="#_x0000_t75" style="width:51.75pt;height:40.5pt" o:ole="">
                  <v:imagedata r:id="rId12" o:title=""/>
                </v:shape>
                <o:OLEObject Type="Embed" ProgID="ChemDraw.Document.6.0" ShapeID="_x0000_i1038" DrawAspect="Content" ObjectID="_1793561257" r:id="rId23"/>
              </w:object>
            </w:r>
          </w:p>
        </w:tc>
        <w:tc>
          <w:tcPr>
            <w:tcW w:w="2198" w:type="dxa"/>
            <w:vAlign w:val="center"/>
          </w:tcPr>
          <w:p w14:paraId="024A73C9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2180" w14:anchorId="3BA339E5">
                <v:shape id="_x0000_i1039" type="#_x0000_t75" style="width:84pt;height:95.25pt" o:ole="">
                  <v:imagedata r:id="rId24" o:title=""/>
                </v:shape>
                <o:OLEObject Type="Embed" ProgID="ChemDraw.Document.6.0" ShapeID="_x0000_i1039" DrawAspect="Content" ObjectID="_1793561258" r:id="rId25"/>
              </w:object>
            </w:r>
          </w:p>
        </w:tc>
        <w:tc>
          <w:tcPr>
            <w:tcW w:w="738" w:type="dxa"/>
            <w:vAlign w:val="center"/>
          </w:tcPr>
          <w:p w14:paraId="7D488A35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62EB0931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8" w:type="dxa"/>
            <w:vAlign w:val="center"/>
          </w:tcPr>
          <w:p w14:paraId="6DCC89F8" w14:textId="77777777" w:rsidR="000F4004" w:rsidRPr="00956658" w:rsidRDefault="000F40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296210" w:rsidRPr="00956658">
              <w:rPr>
                <w:rFonts w:ascii="Times New Roman" w:hAnsi="Times New Roman" w:cs="Times New Roman"/>
                <w:sz w:val="24"/>
                <w:szCs w:val="24"/>
              </w:rPr>
              <w:t>-176</w:t>
            </w:r>
          </w:p>
        </w:tc>
        <w:tc>
          <w:tcPr>
            <w:tcW w:w="1235" w:type="dxa"/>
            <w:vAlign w:val="center"/>
          </w:tcPr>
          <w:p w14:paraId="5AD5E1E2" w14:textId="77777777" w:rsidR="000F4004" w:rsidRPr="00956658" w:rsidRDefault="00AF5EDC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172-174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(39)</w:t>
            </w:r>
          </w:p>
        </w:tc>
      </w:tr>
      <w:tr w:rsidR="00E97D7F" w:rsidRPr="00956658" w14:paraId="30C058FC" w14:textId="77777777" w:rsidTr="00FF5B04">
        <w:trPr>
          <w:jc w:val="center"/>
        </w:trPr>
        <w:tc>
          <w:tcPr>
            <w:tcW w:w="751" w:type="dxa"/>
            <w:vAlign w:val="center"/>
          </w:tcPr>
          <w:p w14:paraId="03F0811F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4d</w:t>
            </w:r>
          </w:p>
        </w:tc>
        <w:tc>
          <w:tcPr>
            <w:tcW w:w="1387" w:type="dxa"/>
            <w:vAlign w:val="center"/>
          </w:tcPr>
          <w:p w14:paraId="3C9633CA" w14:textId="77777777" w:rsidR="000F4004" w:rsidRPr="00956658" w:rsidRDefault="000F4004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564" w14:anchorId="7FF0D59D">
                <v:shape id="_x0000_i1040" type="#_x0000_t75" style="width:38.25pt;height:78pt" o:ole="">
                  <v:imagedata r:id="rId26" o:title=""/>
                </v:shape>
                <o:OLEObject Type="Embed" ProgID="ChemDraw.Document.6.0" ShapeID="_x0000_i1040" DrawAspect="Content" ObjectID="_1793561259" r:id="rId27"/>
              </w:object>
            </w:r>
          </w:p>
        </w:tc>
        <w:tc>
          <w:tcPr>
            <w:tcW w:w="1357" w:type="dxa"/>
            <w:vAlign w:val="center"/>
          </w:tcPr>
          <w:p w14:paraId="694DA8B1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553FD68E">
                <v:shape id="_x0000_i1041" type="#_x0000_t75" style="width:51.75pt;height:40.5pt" o:ole="">
                  <v:imagedata r:id="rId12" o:title=""/>
                </v:shape>
                <o:OLEObject Type="Embed" ProgID="ChemDraw.Document.6.0" ShapeID="_x0000_i1041" DrawAspect="Content" ObjectID="_1793561260" r:id="rId28"/>
              </w:object>
            </w:r>
          </w:p>
        </w:tc>
        <w:tc>
          <w:tcPr>
            <w:tcW w:w="2198" w:type="dxa"/>
            <w:vAlign w:val="center"/>
          </w:tcPr>
          <w:p w14:paraId="634D861C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2180" w14:anchorId="0D16DC6E">
                <v:shape id="_x0000_i1042" type="#_x0000_t75" style="width:84pt;height:95.25pt" o:ole="">
                  <v:imagedata r:id="rId29" o:title=""/>
                </v:shape>
                <o:OLEObject Type="Embed" ProgID="ChemDraw.Document.6.0" ShapeID="_x0000_i1042" DrawAspect="Content" ObjectID="_1793561261" r:id="rId30"/>
              </w:object>
            </w:r>
          </w:p>
        </w:tc>
        <w:tc>
          <w:tcPr>
            <w:tcW w:w="738" w:type="dxa"/>
            <w:vAlign w:val="center"/>
          </w:tcPr>
          <w:p w14:paraId="301ECB05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285F5968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8" w:type="dxa"/>
            <w:vAlign w:val="center"/>
          </w:tcPr>
          <w:p w14:paraId="6CF5B568" w14:textId="77777777" w:rsidR="000F4004" w:rsidRPr="00956658" w:rsidRDefault="0029621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208-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5" w:type="dxa"/>
            <w:vAlign w:val="center"/>
          </w:tcPr>
          <w:p w14:paraId="293D53B0" w14:textId="77777777" w:rsidR="000F4004" w:rsidRPr="00956658" w:rsidRDefault="00FF5B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206-208</w:t>
            </w:r>
            <w:r w:rsidR="00296210"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(37)</w:t>
            </w:r>
          </w:p>
        </w:tc>
      </w:tr>
      <w:tr w:rsidR="00E97D7F" w:rsidRPr="00956658" w14:paraId="3105AC7A" w14:textId="77777777" w:rsidTr="00FF5B04">
        <w:trPr>
          <w:jc w:val="center"/>
        </w:trPr>
        <w:tc>
          <w:tcPr>
            <w:tcW w:w="751" w:type="dxa"/>
            <w:vAlign w:val="center"/>
          </w:tcPr>
          <w:p w14:paraId="5E22916A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4e</w:t>
            </w:r>
          </w:p>
        </w:tc>
        <w:tc>
          <w:tcPr>
            <w:tcW w:w="1387" w:type="dxa"/>
            <w:vAlign w:val="center"/>
          </w:tcPr>
          <w:p w14:paraId="6F316F7D" w14:textId="77777777" w:rsidR="000F4004" w:rsidRPr="00956658" w:rsidRDefault="000F4004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564" w14:anchorId="41132F71">
                <v:shape id="_x0000_i1043" type="#_x0000_t75" style="width:38.25pt;height:78pt" o:ole="">
                  <v:imagedata r:id="rId31" o:title=""/>
                </v:shape>
                <o:OLEObject Type="Embed" ProgID="ChemDraw.Document.6.0" ShapeID="_x0000_i1043" DrawAspect="Content" ObjectID="_1793561262" r:id="rId32"/>
              </w:object>
            </w:r>
          </w:p>
        </w:tc>
        <w:tc>
          <w:tcPr>
            <w:tcW w:w="1357" w:type="dxa"/>
            <w:vAlign w:val="center"/>
          </w:tcPr>
          <w:p w14:paraId="568F0266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180FE6D5">
                <v:shape id="_x0000_i1044" type="#_x0000_t75" style="width:51.75pt;height:40.5pt" o:ole="">
                  <v:imagedata r:id="rId12" o:title=""/>
                </v:shape>
                <o:OLEObject Type="Embed" ProgID="ChemDraw.Document.6.0" ShapeID="_x0000_i1044" DrawAspect="Content" ObjectID="_1793561263" r:id="rId33"/>
              </w:object>
            </w:r>
          </w:p>
        </w:tc>
        <w:tc>
          <w:tcPr>
            <w:tcW w:w="2198" w:type="dxa"/>
            <w:vAlign w:val="center"/>
          </w:tcPr>
          <w:p w14:paraId="475BE3C9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2180" w14:anchorId="3517389F">
                <v:shape id="_x0000_i1045" type="#_x0000_t75" style="width:85.5pt;height:98.25pt" o:ole="">
                  <v:imagedata r:id="rId34" o:title=""/>
                </v:shape>
                <o:OLEObject Type="Embed" ProgID="ChemDraw.Document.6.0" ShapeID="_x0000_i1045" DrawAspect="Content" ObjectID="_1793561264" r:id="rId35"/>
              </w:object>
            </w:r>
          </w:p>
        </w:tc>
        <w:tc>
          <w:tcPr>
            <w:tcW w:w="738" w:type="dxa"/>
            <w:vAlign w:val="center"/>
          </w:tcPr>
          <w:p w14:paraId="2B3E82F8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18331B9E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center"/>
          </w:tcPr>
          <w:p w14:paraId="7BB746B9" w14:textId="77777777" w:rsidR="000F4004" w:rsidRPr="00956658" w:rsidRDefault="0063428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1C0599" w:rsidRPr="00956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35" w:type="dxa"/>
            <w:vAlign w:val="center"/>
          </w:tcPr>
          <w:p w14:paraId="41212E9A" w14:textId="77777777" w:rsidR="000F4004" w:rsidRPr="00956658" w:rsidRDefault="001C0599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212-21</w:t>
            </w:r>
            <w:r w:rsidR="00634284" w:rsidRPr="00956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(21)</w:t>
            </w:r>
          </w:p>
        </w:tc>
      </w:tr>
      <w:tr w:rsidR="00E97D7F" w:rsidRPr="00956658" w14:paraId="581A4CF8" w14:textId="77777777" w:rsidTr="001C1183">
        <w:trPr>
          <w:jc w:val="center"/>
        </w:trPr>
        <w:tc>
          <w:tcPr>
            <w:tcW w:w="751" w:type="dxa"/>
            <w:vAlign w:val="center"/>
          </w:tcPr>
          <w:p w14:paraId="41B698B1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4f</w:t>
            </w:r>
          </w:p>
        </w:tc>
        <w:tc>
          <w:tcPr>
            <w:tcW w:w="1387" w:type="dxa"/>
            <w:vAlign w:val="center"/>
          </w:tcPr>
          <w:p w14:paraId="150C8603" w14:textId="77777777" w:rsidR="000F4004" w:rsidRPr="00956658" w:rsidRDefault="000F4004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191" w14:anchorId="56E3EAED">
                <v:shape id="_x0000_i1046" type="#_x0000_t75" style="width:38.25pt;height:58.5pt" o:ole="">
                  <v:imagedata r:id="rId36" o:title=""/>
                </v:shape>
                <o:OLEObject Type="Embed" ProgID="ChemDraw.Document.6.0" ShapeID="_x0000_i1046" DrawAspect="Content" ObjectID="_1793561265" r:id="rId37"/>
              </w:object>
            </w:r>
          </w:p>
        </w:tc>
        <w:tc>
          <w:tcPr>
            <w:tcW w:w="1357" w:type="dxa"/>
            <w:vAlign w:val="center"/>
          </w:tcPr>
          <w:p w14:paraId="1C7DCE0D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00B864A9">
                <v:shape id="_x0000_i1047" type="#_x0000_t75" style="width:51.75pt;height:40.5pt" o:ole="">
                  <v:imagedata r:id="rId12" o:title=""/>
                </v:shape>
                <o:OLEObject Type="Embed" ProgID="ChemDraw.Document.6.0" ShapeID="_x0000_i1047" DrawAspect="Content" ObjectID="_1793561266" r:id="rId38"/>
              </w:object>
            </w:r>
          </w:p>
        </w:tc>
        <w:tc>
          <w:tcPr>
            <w:tcW w:w="2198" w:type="dxa"/>
            <w:vAlign w:val="center"/>
          </w:tcPr>
          <w:p w14:paraId="21567B9A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1807" w14:anchorId="3CFA63B6">
                <v:shape id="_x0000_i1048" type="#_x0000_t75" style="width:87pt;height:82.5pt" o:ole="">
                  <v:imagedata r:id="rId39" o:title=""/>
                </v:shape>
                <o:OLEObject Type="Embed" ProgID="ChemDraw.Document.6.0" ShapeID="_x0000_i1048" DrawAspect="Content" ObjectID="_1793561267" r:id="rId40"/>
              </w:object>
            </w:r>
          </w:p>
        </w:tc>
        <w:tc>
          <w:tcPr>
            <w:tcW w:w="738" w:type="dxa"/>
            <w:vAlign w:val="center"/>
          </w:tcPr>
          <w:p w14:paraId="0DD0833D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134768CB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center"/>
          </w:tcPr>
          <w:p w14:paraId="358BFEFA" w14:textId="77777777" w:rsidR="000F4004" w:rsidRPr="00956658" w:rsidRDefault="0029621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204-206</w:t>
            </w:r>
          </w:p>
        </w:tc>
        <w:tc>
          <w:tcPr>
            <w:tcW w:w="1235" w:type="dxa"/>
            <w:vAlign w:val="center"/>
          </w:tcPr>
          <w:p w14:paraId="56C17E62" w14:textId="77777777" w:rsidR="000F4004" w:rsidRPr="00956658" w:rsidRDefault="0029621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205-207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(33)</w:t>
            </w:r>
          </w:p>
        </w:tc>
      </w:tr>
      <w:tr w:rsidR="00E97D7F" w:rsidRPr="00956658" w14:paraId="6E1C2FCB" w14:textId="77777777" w:rsidTr="001C1183">
        <w:trPr>
          <w:jc w:val="center"/>
        </w:trPr>
        <w:tc>
          <w:tcPr>
            <w:tcW w:w="751" w:type="dxa"/>
            <w:vAlign w:val="center"/>
          </w:tcPr>
          <w:p w14:paraId="040797FF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4g</w:t>
            </w:r>
          </w:p>
        </w:tc>
        <w:tc>
          <w:tcPr>
            <w:tcW w:w="1387" w:type="dxa"/>
            <w:vAlign w:val="center"/>
          </w:tcPr>
          <w:p w14:paraId="325EB335" w14:textId="77777777" w:rsidR="000F4004" w:rsidRPr="00956658" w:rsidRDefault="00296EA5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67" w:dyaOrig="1563" w14:anchorId="6CD01F6C">
                <v:shape id="_x0000_i1049" type="#_x0000_t75" style="width:33.75pt;height:69.75pt" o:ole="">
                  <v:imagedata r:id="rId41" o:title=""/>
                </v:shape>
                <o:OLEObject Type="Embed" ProgID="ChemDraw.Document.6.0" ShapeID="_x0000_i1049" DrawAspect="Content" ObjectID="_1793561268" r:id="rId42"/>
              </w:object>
            </w:r>
          </w:p>
          <w:p w14:paraId="760DBA1D" w14:textId="77777777" w:rsidR="000F4004" w:rsidRPr="00956658" w:rsidRDefault="000F40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07A9DDC7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07526388">
                <v:shape id="_x0000_i1050" type="#_x0000_t75" style="width:51.75pt;height:40.5pt" o:ole="">
                  <v:imagedata r:id="rId12" o:title=""/>
                </v:shape>
                <o:OLEObject Type="Embed" ProgID="ChemDraw.Document.6.0" ShapeID="_x0000_i1050" DrawAspect="Content" ObjectID="_1793561269" r:id="rId43"/>
              </w:object>
            </w:r>
          </w:p>
        </w:tc>
        <w:tc>
          <w:tcPr>
            <w:tcW w:w="2198" w:type="dxa"/>
            <w:vAlign w:val="center"/>
          </w:tcPr>
          <w:p w14:paraId="1AADDCDC" w14:textId="77777777" w:rsidR="000F4004" w:rsidRPr="00956658" w:rsidRDefault="00296EA5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12" w:dyaOrig="2193" w14:anchorId="7EC0FE17">
                <v:shape id="_x0000_i1051" type="#_x0000_t75" style="width:84pt;height:96.75pt" o:ole="">
                  <v:imagedata r:id="rId44" o:title=""/>
                </v:shape>
                <o:OLEObject Type="Embed" ProgID="ChemDraw.Document.6.0" ShapeID="_x0000_i1051" DrawAspect="Content" ObjectID="_1793561270" r:id="rId45"/>
              </w:object>
            </w:r>
          </w:p>
        </w:tc>
        <w:tc>
          <w:tcPr>
            <w:tcW w:w="738" w:type="dxa"/>
            <w:vAlign w:val="center"/>
          </w:tcPr>
          <w:p w14:paraId="1AFE94ED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5CB"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vAlign w:val="center"/>
          </w:tcPr>
          <w:p w14:paraId="33A419FF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15CB" w:rsidRPr="009566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" w:type="dxa"/>
            <w:vAlign w:val="center"/>
          </w:tcPr>
          <w:p w14:paraId="39861392" w14:textId="77777777" w:rsidR="000F4004" w:rsidRPr="00956658" w:rsidRDefault="00296EA5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1C0599" w:rsidRPr="00956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35" w:type="dxa"/>
            <w:vAlign w:val="center"/>
          </w:tcPr>
          <w:p w14:paraId="67A989E6" w14:textId="77777777" w:rsidR="000F4004" w:rsidRPr="00956658" w:rsidRDefault="00296EA5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208-209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(21)</w:t>
            </w:r>
          </w:p>
        </w:tc>
      </w:tr>
      <w:tr w:rsidR="00E97D7F" w:rsidRPr="00956658" w14:paraId="2F44D5A7" w14:textId="77777777" w:rsidTr="001C1183">
        <w:trPr>
          <w:jc w:val="center"/>
        </w:trPr>
        <w:tc>
          <w:tcPr>
            <w:tcW w:w="751" w:type="dxa"/>
            <w:vAlign w:val="center"/>
          </w:tcPr>
          <w:p w14:paraId="4A626685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4h</w:t>
            </w:r>
          </w:p>
        </w:tc>
        <w:tc>
          <w:tcPr>
            <w:tcW w:w="1387" w:type="dxa"/>
            <w:vAlign w:val="center"/>
          </w:tcPr>
          <w:p w14:paraId="3C03EC2F" w14:textId="77777777" w:rsidR="000F4004" w:rsidRPr="00956658" w:rsidRDefault="00A751A3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1060" w:dyaOrig="1277" w14:anchorId="4CE0C692">
                <v:shape id="_x0000_i1052" type="#_x0000_t75" style="width:49.5pt;height:58.5pt" o:ole="">
                  <v:imagedata r:id="rId46" o:title=""/>
                </v:shape>
                <o:OLEObject Type="Embed" ProgID="ChemDraw.Document.6.0" ShapeID="_x0000_i1052" DrawAspect="Content" ObjectID="_1793561271" r:id="rId47"/>
              </w:object>
            </w:r>
          </w:p>
        </w:tc>
        <w:tc>
          <w:tcPr>
            <w:tcW w:w="1357" w:type="dxa"/>
            <w:vAlign w:val="center"/>
          </w:tcPr>
          <w:p w14:paraId="7D88A82E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662E9F96">
                <v:shape id="_x0000_i1053" type="#_x0000_t75" style="width:51.75pt;height:40.5pt" o:ole="">
                  <v:imagedata r:id="rId12" o:title=""/>
                </v:shape>
                <o:OLEObject Type="Embed" ProgID="ChemDraw.Document.6.0" ShapeID="_x0000_i1053" DrawAspect="Content" ObjectID="_1793561272" r:id="rId48"/>
              </w:object>
            </w:r>
          </w:p>
        </w:tc>
        <w:tc>
          <w:tcPr>
            <w:tcW w:w="2198" w:type="dxa"/>
            <w:vAlign w:val="center"/>
          </w:tcPr>
          <w:p w14:paraId="7EA8D622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972" w:dyaOrig="1893" w14:anchorId="25AD2173">
                <v:shape id="_x0000_i1054" type="#_x0000_t75" style="width:85.5pt;height:81.75pt" o:ole="">
                  <v:imagedata r:id="rId49" o:title=""/>
                </v:shape>
                <o:OLEObject Type="Embed" ProgID="ChemDraw.Document.6.0" ShapeID="_x0000_i1054" DrawAspect="Content" ObjectID="_1793561273" r:id="rId50"/>
              </w:object>
            </w:r>
          </w:p>
        </w:tc>
        <w:tc>
          <w:tcPr>
            <w:tcW w:w="738" w:type="dxa"/>
            <w:vAlign w:val="center"/>
          </w:tcPr>
          <w:p w14:paraId="2E2BC612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5CB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605A73C8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vAlign w:val="center"/>
          </w:tcPr>
          <w:p w14:paraId="0918B84B" w14:textId="77777777" w:rsidR="000F4004" w:rsidRPr="00956658" w:rsidRDefault="000F40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96210" w:rsidRPr="00956658">
              <w:rPr>
                <w:rFonts w:ascii="Times New Roman" w:hAnsi="Times New Roman" w:cs="Times New Roman"/>
                <w:sz w:val="24"/>
                <w:szCs w:val="24"/>
              </w:rPr>
              <w:t>6-188</w:t>
            </w:r>
          </w:p>
        </w:tc>
        <w:tc>
          <w:tcPr>
            <w:tcW w:w="1235" w:type="dxa"/>
            <w:vAlign w:val="center"/>
          </w:tcPr>
          <w:p w14:paraId="1462D9A9" w14:textId="77777777" w:rsidR="000F4004" w:rsidRPr="00956658" w:rsidRDefault="0029621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188-189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(21)</w:t>
            </w:r>
          </w:p>
        </w:tc>
      </w:tr>
      <w:tr w:rsidR="00E97D7F" w:rsidRPr="00956658" w14:paraId="446B9052" w14:textId="77777777" w:rsidTr="00296210">
        <w:trPr>
          <w:jc w:val="center"/>
        </w:trPr>
        <w:tc>
          <w:tcPr>
            <w:tcW w:w="751" w:type="dxa"/>
            <w:vAlign w:val="center"/>
          </w:tcPr>
          <w:p w14:paraId="7EC5366A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4i</w:t>
            </w:r>
          </w:p>
        </w:tc>
        <w:tc>
          <w:tcPr>
            <w:tcW w:w="1387" w:type="dxa"/>
            <w:vAlign w:val="center"/>
          </w:tcPr>
          <w:p w14:paraId="6EC57D09" w14:textId="77777777" w:rsidR="000F4004" w:rsidRPr="00956658" w:rsidRDefault="00A751A3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1265" w:dyaOrig="1277" w14:anchorId="7DE8F817">
                <v:shape id="_x0000_i1055" type="#_x0000_t75" style="width:58.5pt;height:58.5pt" o:ole="">
                  <v:imagedata r:id="rId51" o:title=""/>
                </v:shape>
                <o:OLEObject Type="Embed" ProgID="ChemDraw.Document.6.0" ShapeID="_x0000_i1055" DrawAspect="Content" ObjectID="_1793561274" r:id="rId52"/>
              </w:object>
            </w:r>
          </w:p>
        </w:tc>
        <w:tc>
          <w:tcPr>
            <w:tcW w:w="1357" w:type="dxa"/>
            <w:vAlign w:val="center"/>
          </w:tcPr>
          <w:p w14:paraId="295ABE47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60" w:dyaOrig="881" w14:anchorId="6D8276D9">
                <v:shape id="_x0000_i1056" type="#_x0000_t75" style="width:51.75pt;height:40.5pt" o:ole="">
                  <v:imagedata r:id="rId12" o:title=""/>
                </v:shape>
                <o:OLEObject Type="Embed" ProgID="ChemDraw.Document.6.0" ShapeID="_x0000_i1056" DrawAspect="Content" ObjectID="_1793561275" r:id="rId53"/>
              </w:object>
            </w:r>
          </w:p>
        </w:tc>
        <w:tc>
          <w:tcPr>
            <w:tcW w:w="2198" w:type="dxa"/>
            <w:vAlign w:val="center"/>
          </w:tcPr>
          <w:p w14:paraId="194274F3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2177" w:dyaOrig="1893" w14:anchorId="411663A2">
                <v:shape id="_x0000_i1057" type="#_x0000_t75" style="width:99pt;height:85.5pt" o:ole="">
                  <v:imagedata r:id="rId54" o:title=""/>
                </v:shape>
                <o:OLEObject Type="Embed" ProgID="ChemDraw.Document.6.0" ShapeID="_x0000_i1057" DrawAspect="Content" ObjectID="_1793561276" r:id="rId55"/>
              </w:object>
            </w:r>
          </w:p>
        </w:tc>
        <w:tc>
          <w:tcPr>
            <w:tcW w:w="738" w:type="dxa"/>
            <w:vAlign w:val="center"/>
          </w:tcPr>
          <w:p w14:paraId="258D48E0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15CB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38316E80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8" w:type="dxa"/>
            <w:vAlign w:val="center"/>
          </w:tcPr>
          <w:p w14:paraId="5B68F605" w14:textId="77777777" w:rsidR="000F4004" w:rsidRPr="00956658" w:rsidRDefault="000F40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37C" w:rsidRPr="00956658">
              <w:rPr>
                <w:rFonts w:ascii="Times New Roman" w:hAnsi="Times New Roman" w:cs="Times New Roman"/>
                <w:sz w:val="24"/>
                <w:szCs w:val="24"/>
              </w:rPr>
              <w:t>18-220</w:t>
            </w:r>
          </w:p>
        </w:tc>
        <w:tc>
          <w:tcPr>
            <w:tcW w:w="1235" w:type="dxa"/>
            <w:vAlign w:val="center"/>
          </w:tcPr>
          <w:p w14:paraId="64B30FA1" w14:textId="77777777" w:rsidR="000F4004" w:rsidRPr="00956658" w:rsidRDefault="0016637C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222-224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(21)</w:t>
            </w:r>
          </w:p>
        </w:tc>
      </w:tr>
      <w:tr w:rsidR="00E97D7F" w:rsidRPr="00956658" w14:paraId="1723E1FB" w14:textId="77777777" w:rsidTr="00296210">
        <w:trPr>
          <w:jc w:val="center"/>
        </w:trPr>
        <w:tc>
          <w:tcPr>
            <w:tcW w:w="751" w:type="dxa"/>
            <w:vAlign w:val="center"/>
          </w:tcPr>
          <w:p w14:paraId="6D8C64CA" w14:textId="77777777" w:rsidR="00827331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4j</w:t>
            </w:r>
          </w:p>
        </w:tc>
        <w:tc>
          <w:tcPr>
            <w:tcW w:w="1387" w:type="dxa"/>
            <w:vAlign w:val="center"/>
          </w:tcPr>
          <w:p w14:paraId="3E0392C4" w14:textId="77777777" w:rsidR="00827331" w:rsidRPr="00956658" w:rsidRDefault="00827331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620" w14:anchorId="12F920FC">
                <v:shape id="_x0000_i1058" type="#_x0000_t75" style="width:38.25pt;height:81.75pt" o:ole="">
                  <v:imagedata r:id="rId56" o:title=""/>
                </v:shape>
                <o:OLEObject Type="Embed" ProgID="ChemDraw.Document.6.0" ShapeID="_x0000_i1058" DrawAspect="Content" ObjectID="_1793561277" r:id="rId57"/>
              </w:object>
            </w:r>
          </w:p>
        </w:tc>
        <w:tc>
          <w:tcPr>
            <w:tcW w:w="1357" w:type="dxa"/>
            <w:vAlign w:val="center"/>
          </w:tcPr>
          <w:p w14:paraId="2A224CEF" w14:textId="77777777" w:rsidR="00827331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37" w:dyaOrig="881" w14:anchorId="7A7322EF">
                <v:shape id="_x0000_i1059" type="#_x0000_t75" style="width:57pt;height:45pt" o:ole="">
                  <v:imagedata r:id="rId58" o:title=""/>
                </v:shape>
                <o:OLEObject Type="Embed" ProgID="ChemDraw.Document.6.0" ShapeID="_x0000_i1059" DrawAspect="Content" ObjectID="_1793561278" r:id="rId59"/>
              </w:object>
            </w:r>
          </w:p>
        </w:tc>
        <w:tc>
          <w:tcPr>
            <w:tcW w:w="2198" w:type="dxa"/>
            <w:vAlign w:val="center"/>
          </w:tcPr>
          <w:p w14:paraId="00EE3D9A" w14:textId="77777777" w:rsidR="00827331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889" w:dyaOrig="2236" w14:anchorId="2E101E4A">
                <v:shape id="_x0000_i1060" type="#_x0000_t75" style="width:90pt;height:105.75pt" o:ole="">
                  <v:imagedata r:id="rId60" o:title=""/>
                </v:shape>
                <o:OLEObject Type="Embed" ProgID="ChemDraw.Document.6.0" ShapeID="_x0000_i1060" DrawAspect="Content" ObjectID="_1793561279" r:id="rId61"/>
              </w:object>
            </w:r>
          </w:p>
        </w:tc>
        <w:tc>
          <w:tcPr>
            <w:tcW w:w="738" w:type="dxa"/>
            <w:vAlign w:val="center"/>
          </w:tcPr>
          <w:p w14:paraId="4EBDE914" w14:textId="77777777" w:rsidR="00827331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7331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66A37D94" w14:textId="77777777" w:rsidR="00827331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8" w:type="dxa"/>
            <w:vAlign w:val="center"/>
          </w:tcPr>
          <w:p w14:paraId="29158FDA" w14:textId="77777777" w:rsidR="00827331" w:rsidRPr="00956658" w:rsidRDefault="00827331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514C6B" w:rsidRPr="00956658">
              <w:rPr>
                <w:rFonts w:ascii="Times New Roman" w:hAnsi="Times New Roman" w:cs="Times New Roman"/>
                <w:sz w:val="24"/>
                <w:szCs w:val="24"/>
              </w:rPr>
              <w:t>-172</w:t>
            </w:r>
          </w:p>
        </w:tc>
        <w:tc>
          <w:tcPr>
            <w:tcW w:w="1235" w:type="dxa"/>
            <w:vAlign w:val="center"/>
          </w:tcPr>
          <w:p w14:paraId="3B3C660D" w14:textId="77777777" w:rsidR="00827331" w:rsidRPr="00956658" w:rsidRDefault="00296EA5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7D7F" w:rsidRPr="00956658" w14:paraId="5374FA8F" w14:textId="77777777" w:rsidTr="001C0599">
        <w:trPr>
          <w:jc w:val="center"/>
        </w:trPr>
        <w:tc>
          <w:tcPr>
            <w:tcW w:w="751" w:type="dxa"/>
            <w:vAlign w:val="center"/>
          </w:tcPr>
          <w:p w14:paraId="56A12B2E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4k</w:t>
            </w:r>
          </w:p>
        </w:tc>
        <w:tc>
          <w:tcPr>
            <w:tcW w:w="1387" w:type="dxa"/>
            <w:vAlign w:val="center"/>
          </w:tcPr>
          <w:p w14:paraId="00026B1E" w14:textId="77777777" w:rsidR="000F4004" w:rsidRPr="00956658" w:rsidRDefault="000F4004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564" w14:anchorId="3B66D347">
                <v:shape id="_x0000_i1061" type="#_x0000_t75" style="width:38.25pt;height:78pt" o:ole="">
                  <v:imagedata r:id="rId21" o:title=""/>
                </v:shape>
                <o:OLEObject Type="Embed" ProgID="ChemDraw.Document.6.0" ShapeID="_x0000_i1061" DrawAspect="Content" ObjectID="_1793561280" r:id="rId62"/>
              </w:object>
            </w:r>
          </w:p>
        </w:tc>
        <w:tc>
          <w:tcPr>
            <w:tcW w:w="1357" w:type="dxa"/>
            <w:vAlign w:val="center"/>
          </w:tcPr>
          <w:p w14:paraId="77D4047C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37" w:dyaOrig="881" w14:anchorId="72C40ED3">
                <v:shape id="_x0000_i1062" type="#_x0000_t75" style="width:57pt;height:45pt" o:ole="">
                  <v:imagedata r:id="rId63" o:title=""/>
                </v:shape>
                <o:OLEObject Type="Embed" ProgID="ChemDraw.Document.6.0" ShapeID="_x0000_i1062" DrawAspect="Content" ObjectID="_1793561281" r:id="rId64"/>
              </w:object>
            </w:r>
          </w:p>
        </w:tc>
        <w:tc>
          <w:tcPr>
            <w:tcW w:w="2198" w:type="dxa"/>
            <w:vAlign w:val="center"/>
          </w:tcPr>
          <w:p w14:paraId="1BBCF7CB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889" w:dyaOrig="2180" w14:anchorId="6679B228">
                <v:shape id="_x0000_i1063" type="#_x0000_t75" style="width:87pt;height:102pt" o:ole="">
                  <v:imagedata r:id="rId65" o:title=""/>
                </v:shape>
                <o:OLEObject Type="Embed" ProgID="ChemDraw.Document.6.0" ShapeID="_x0000_i1063" DrawAspect="Content" ObjectID="_1793561282" r:id="rId66"/>
              </w:object>
            </w:r>
          </w:p>
        </w:tc>
        <w:tc>
          <w:tcPr>
            <w:tcW w:w="738" w:type="dxa"/>
            <w:vAlign w:val="center"/>
          </w:tcPr>
          <w:p w14:paraId="3B7AF9FE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5CB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vAlign w:val="center"/>
          </w:tcPr>
          <w:p w14:paraId="77D5578B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8" w:type="dxa"/>
            <w:vAlign w:val="center"/>
          </w:tcPr>
          <w:p w14:paraId="4E8C5A45" w14:textId="77777777" w:rsidR="000F4004" w:rsidRPr="00956658" w:rsidRDefault="000F4004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EDC" w:rsidRPr="00956658">
              <w:rPr>
                <w:rFonts w:ascii="Times New Roman" w:hAnsi="Times New Roman" w:cs="Times New Roman"/>
                <w:sz w:val="24"/>
                <w:szCs w:val="24"/>
              </w:rPr>
              <w:t>78-18</w:t>
            </w:r>
            <w:r w:rsidR="001C0599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5" w:type="dxa"/>
            <w:vAlign w:val="center"/>
          </w:tcPr>
          <w:p w14:paraId="796FDCC2" w14:textId="77777777" w:rsidR="000F4004" w:rsidRPr="00956658" w:rsidRDefault="00296EA5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7D7F" w:rsidRPr="00956658" w14:paraId="2B9D5466" w14:textId="77777777" w:rsidTr="001C0599">
        <w:trPr>
          <w:jc w:val="center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49BD11FF" w14:textId="77777777" w:rsidR="000F4004" w:rsidRPr="00956658" w:rsidRDefault="00A751A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b/>
                <w:sz w:val="24"/>
                <w:szCs w:val="24"/>
              </w:rPr>
              <w:t>4l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75683980" w14:textId="77777777" w:rsidR="000F4004" w:rsidRPr="00956658" w:rsidRDefault="000F4004" w:rsidP="008A31BE">
            <w:pPr>
              <w:spacing w:line="276" w:lineRule="auto"/>
              <w:contextualSpacing/>
              <w:jc w:val="center"/>
            </w:pPr>
            <w:r w:rsidRPr="00956658">
              <w:rPr>
                <w:rFonts w:eastAsiaTheme="minorHAnsi"/>
                <w:lang w:eastAsia="en-US"/>
              </w:rPr>
              <w:object w:dxaOrig="751" w:dyaOrig="1564" w14:anchorId="65B48BF6">
                <v:shape id="_x0000_i1064" type="#_x0000_t75" style="width:38.25pt;height:78pt" o:ole="">
                  <v:imagedata r:id="rId67" o:title=""/>
                </v:shape>
                <o:OLEObject Type="Embed" ProgID="ChemDraw.Document.6.0" ShapeID="_x0000_i1064" DrawAspect="Content" ObjectID="_1793561283" r:id="rId68"/>
              </w:objec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3A72E9D9" w14:textId="77777777" w:rsidR="000F4004" w:rsidRPr="00956658" w:rsidRDefault="00FD40D0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eastAsiaTheme="minorHAnsi"/>
                <w:lang w:eastAsia="en-US"/>
              </w:rPr>
              <w:object w:dxaOrig="1137" w:dyaOrig="881" w14:anchorId="5A6A37A1">
                <v:shape id="_x0000_i1065" type="#_x0000_t75" style="width:57pt;height:45pt" o:ole="">
                  <v:imagedata r:id="rId63" o:title=""/>
                </v:shape>
                <o:OLEObject Type="Embed" ProgID="ChemDraw.Document.6.0" ShapeID="_x0000_i1065" DrawAspect="Content" ObjectID="_1793561284" r:id="rId69"/>
              </w:objec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581F788" w14:textId="77777777" w:rsidR="000F4004" w:rsidRPr="00956658" w:rsidRDefault="00E97D7F" w:rsidP="008A31BE">
            <w:pPr>
              <w:spacing w:line="276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56658">
              <w:rPr>
                <w:rFonts w:eastAsiaTheme="minorHAnsi"/>
                <w:lang w:eastAsia="en-US"/>
              </w:rPr>
              <w:object w:dxaOrig="1889" w:dyaOrig="2180" w14:anchorId="37E4FE78">
                <v:shape id="_x0000_i1066" type="#_x0000_t75" style="width:90.75pt;height:104.25pt" o:ole="">
                  <v:imagedata r:id="rId70" o:title=""/>
                </v:shape>
                <o:OLEObject Type="Embed" ProgID="ChemDraw.Document.6.0" ShapeID="_x0000_i1066" DrawAspect="Content" ObjectID="_1793561285" r:id="rId71"/>
              </w:objec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602041B" w14:textId="77777777" w:rsidR="000F4004" w:rsidRPr="00956658" w:rsidRDefault="008225AB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15CB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566468A2" w14:textId="77777777" w:rsidR="000F4004" w:rsidRPr="00956658" w:rsidRDefault="001C1183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4004" w:rsidRPr="009566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650EED1C" w14:textId="77777777" w:rsidR="000F4004" w:rsidRPr="00956658" w:rsidRDefault="001C0599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188-190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08AB3859" w14:textId="77777777" w:rsidR="000F4004" w:rsidRPr="00956658" w:rsidRDefault="001C0599" w:rsidP="008A31B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658">
              <w:rPr>
                <w:rFonts w:ascii="Times New Roman" w:hAnsi="Times New Roman" w:cs="Times New Roman"/>
                <w:sz w:val="24"/>
                <w:szCs w:val="24"/>
              </w:rPr>
              <w:t>182-184</w:t>
            </w:r>
            <w:r w:rsidRPr="009566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(21)</w:t>
            </w:r>
          </w:p>
        </w:tc>
      </w:tr>
    </w:tbl>
    <w:p w14:paraId="4DBB8B05" w14:textId="77777777" w:rsidR="003C5355" w:rsidRPr="00956658" w:rsidRDefault="00B31154" w:rsidP="00AD1C3D">
      <w:pPr>
        <w:spacing w:after="0" w:line="240" w:lineRule="auto"/>
        <w:ind w:left="180" w:right="180"/>
        <w:contextualSpacing/>
        <w:jc w:val="both"/>
        <w:rPr>
          <w:rFonts w:ascii="Times New Roman" w:hAnsi="Times New Roman" w:cs="Times New Roman"/>
        </w:rPr>
      </w:pPr>
      <w:r w:rsidRPr="00956658">
        <w:rPr>
          <w:rFonts w:ascii="Times New Roman" w:hAnsi="Times New Roman" w:cs="Times New Roman"/>
          <w:bCs/>
        </w:rPr>
        <w:lastRenderedPageBreak/>
        <w:t>Reaction c</w:t>
      </w:r>
      <w:r w:rsidR="004B0E07" w:rsidRPr="00956658">
        <w:rPr>
          <w:rFonts w:ascii="Times New Roman" w:hAnsi="Times New Roman" w:cs="Times New Roman"/>
          <w:bCs/>
        </w:rPr>
        <w:t>ondition:</w:t>
      </w:r>
      <w:r w:rsidR="001C0DAA" w:rsidRPr="00956658">
        <w:rPr>
          <w:rFonts w:ascii="Times New Roman" w:hAnsi="Times New Roman" w:cs="Times New Roman"/>
          <w:bCs/>
        </w:rPr>
        <w:t xml:space="preserve"> </w:t>
      </w:r>
      <w:r w:rsidR="00C05216" w:rsidRPr="00956658">
        <w:rPr>
          <w:rFonts w:ascii="Times New Roman" w:hAnsi="Times New Roman" w:cs="Times New Roman"/>
        </w:rPr>
        <w:t>A</w:t>
      </w:r>
      <w:r w:rsidR="000A0FB4" w:rsidRPr="00956658">
        <w:rPr>
          <w:rFonts w:ascii="Times New Roman" w:hAnsi="Times New Roman" w:cs="Times New Roman"/>
        </w:rPr>
        <w:t>ryl a</w:t>
      </w:r>
      <w:r w:rsidR="00C05216" w:rsidRPr="00956658">
        <w:rPr>
          <w:rFonts w:ascii="Times New Roman" w:hAnsi="Times New Roman" w:cs="Times New Roman"/>
        </w:rPr>
        <w:t>ldehyde</w:t>
      </w:r>
      <w:r w:rsidR="004B0E07" w:rsidRPr="00956658">
        <w:rPr>
          <w:rFonts w:ascii="Times New Roman" w:hAnsi="Times New Roman" w:cs="Times New Roman"/>
        </w:rPr>
        <w:t xml:space="preserve"> </w:t>
      </w:r>
      <w:r w:rsidR="004B0E07" w:rsidRPr="00956658">
        <w:rPr>
          <w:rFonts w:ascii="Times New Roman" w:hAnsi="Times New Roman" w:cs="Times New Roman"/>
          <w:b/>
          <w:bCs/>
        </w:rPr>
        <w:t>1</w:t>
      </w:r>
      <w:r w:rsidRPr="00956658">
        <w:rPr>
          <w:rFonts w:ascii="Times New Roman" w:hAnsi="Times New Roman" w:cs="Times New Roman"/>
          <w:bCs/>
        </w:rPr>
        <w:t xml:space="preserve"> (1 mmol), </w:t>
      </w:r>
      <w:proofErr w:type="spellStart"/>
      <w:r w:rsidR="004B0E07" w:rsidRPr="00956658">
        <w:rPr>
          <w:rFonts w:ascii="Times New Roman" w:hAnsi="Times New Roman" w:cs="Times New Roman"/>
          <w:bCs/>
        </w:rPr>
        <w:t>aceto</w:t>
      </w:r>
      <w:proofErr w:type="spellEnd"/>
      <w:r w:rsidR="000A0FB4" w:rsidRPr="00956658">
        <w:rPr>
          <w:rFonts w:ascii="Times New Roman" w:hAnsi="Times New Roman" w:cs="Times New Roman"/>
          <w:bCs/>
        </w:rPr>
        <w:t xml:space="preserve"> acetic ester</w:t>
      </w:r>
      <w:r w:rsidR="004B0E07" w:rsidRPr="00956658">
        <w:rPr>
          <w:rFonts w:ascii="Times New Roman" w:hAnsi="Times New Roman" w:cs="Times New Roman"/>
          <w:bCs/>
        </w:rPr>
        <w:t xml:space="preserve"> </w:t>
      </w:r>
      <w:r w:rsidR="004B0E07" w:rsidRPr="00956658">
        <w:rPr>
          <w:rFonts w:ascii="Times New Roman" w:hAnsi="Times New Roman" w:cs="Times New Roman"/>
          <w:b/>
          <w:bCs/>
        </w:rPr>
        <w:t>2</w:t>
      </w:r>
      <w:r w:rsidRPr="00956658">
        <w:rPr>
          <w:rFonts w:ascii="Times New Roman" w:hAnsi="Times New Roman" w:cs="Times New Roman"/>
          <w:bCs/>
        </w:rPr>
        <w:t xml:space="preserve"> (2 mmol), u</w:t>
      </w:r>
      <w:r w:rsidR="004B0E07" w:rsidRPr="00956658">
        <w:rPr>
          <w:rFonts w:ascii="Times New Roman" w:hAnsi="Times New Roman" w:cs="Times New Roman"/>
          <w:bCs/>
        </w:rPr>
        <w:t>rea</w:t>
      </w:r>
      <w:r w:rsidR="000A0FB4" w:rsidRPr="00956658">
        <w:rPr>
          <w:rFonts w:ascii="Times New Roman" w:hAnsi="Times New Roman" w:cs="Times New Roman"/>
          <w:bCs/>
        </w:rPr>
        <w:t>/thiourea</w:t>
      </w:r>
      <w:r w:rsidR="004B0E07" w:rsidRPr="00956658">
        <w:rPr>
          <w:rFonts w:ascii="Times New Roman" w:hAnsi="Times New Roman" w:cs="Times New Roman"/>
          <w:bCs/>
        </w:rPr>
        <w:t xml:space="preserve"> </w:t>
      </w:r>
      <w:r w:rsidR="004B0E07" w:rsidRPr="00956658">
        <w:rPr>
          <w:rFonts w:ascii="Times New Roman" w:hAnsi="Times New Roman" w:cs="Times New Roman"/>
          <w:b/>
        </w:rPr>
        <w:t>3</w:t>
      </w:r>
      <w:r w:rsidR="004B0E07" w:rsidRPr="00956658">
        <w:rPr>
          <w:rFonts w:ascii="Times New Roman" w:hAnsi="Times New Roman" w:cs="Times New Roman"/>
        </w:rPr>
        <w:t xml:space="preserve"> (1 mmol) and 1</w:t>
      </w:r>
      <w:r w:rsidR="000A0FB4" w:rsidRPr="00956658">
        <w:rPr>
          <w:rFonts w:ascii="Times New Roman" w:hAnsi="Times New Roman" w:cs="Times New Roman"/>
        </w:rPr>
        <w:t>5</w:t>
      </w:r>
      <w:r w:rsidR="004B0E07" w:rsidRPr="00956658">
        <w:rPr>
          <w:rFonts w:ascii="Times New Roman" w:hAnsi="Times New Roman" w:cs="Times New Roman"/>
        </w:rPr>
        <w:t>0 mg [</w:t>
      </w:r>
      <w:r w:rsidR="000A0FB4" w:rsidRPr="00956658">
        <w:rPr>
          <w:rFonts w:ascii="Times New Roman" w:hAnsi="Times New Roman" w:cs="Times New Roman"/>
        </w:rPr>
        <w:t>18-C-</w:t>
      </w:r>
      <w:r w:rsidR="00890778" w:rsidRPr="00956658">
        <w:rPr>
          <w:rFonts w:ascii="Times New Roman" w:hAnsi="Times New Roman" w:cs="Times New Roman"/>
        </w:rPr>
        <w:t>6</w:t>
      </w:r>
      <w:r w:rsidR="000A0FB4" w:rsidRPr="00956658">
        <w:rPr>
          <w:rFonts w:ascii="Times New Roman" w:hAnsi="Times New Roman" w:cs="Times New Roman"/>
        </w:rPr>
        <w:t>K</w:t>
      </w:r>
      <w:r w:rsidR="004B0E07" w:rsidRPr="00956658">
        <w:rPr>
          <w:rFonts w:ascii="Times New Roman" w:hAnsi="Times New Roman" w:cs="Times New Roman"/>
        </w:rPr>
        <w:t>]</w:t>
      </w:r>
      <w:r w:rsidR="00FD40D0" w:rsidRPr="00956658">
        <w:rPr>
          <w:rFonts w:ascii="Times New Roman" w:hAnsi="Times New Roman" w:cs="Times New Roman"/>
          <w:vertAlign w:val="subscript"/>
        </w:rPr>
        <w:t>2</w:t>
      </w:r>
      <w:r w:rsidR="000A0FB4" w:rsidRPr="00956658">
        <w:rPr>
          <w:rFonts w:ascii="Times New Roman" w:hAnsi="Times New Roman" w:cs="Times New Roman"/>
        </w:rPr>
        <w:t>[CO</w:t>
      </w:r>
      <w:r w:rsidR="000A0FB4" w:rsidRPr="00956658">
        <w:rPr>
          <w:rFonts w:ascii="Times New Roman" w:hAnsi="Times New Roman" w:cs="Times New Roman"/>
          <w:vertAlign w:val="subscript"/>
        </w:rPr>
        <w:t>3</w:t>
      </w:r>
      <w:r w:rsidR="000A0FB4" w:rsidRPr="00956658">
        <w:rPr>
          <w:rFonts w:ascii="Times New Roman" w:hAnsi="Times New Roman" w:cs="Times New Roman"/>
        </w:rPr>
        <w:t>]</w:t>
      </w:r>
    </w:p>
    <w:p w14:paraId="2ED120F9" w14:textId="77777777" w:rsidR="00A47FE1" w:rsidRPr="00956658" w:rsidRDefault="00A47FE1" w:rsidP="00AD1C3D">
      <w:pPr>
        <w:spacing w:after="0" w:line="240" w:lineRule="auto"/>
        <w:ind w:left="1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47FE1" w:rsidRPr="00956658" w:rsidSect="002411D1">
      <w:pgSz w:w="11906" w:h="16838"/>
      <w:pgMar w:top="1440" w:right="137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81A81" w14:textId="77777777" w:rsidR="001564D4" w:rsidRDefault="001564D4" w:rsidP="00CB67B2">
      <w:pPr>
        <w:spacing w:after="0" w:line="240" w:lineRule="auto"/>
      </w:pPr>
      <w:r>
        <w:separator/>
      </w:r>
    </w:p>
  </w:endnote>
  <w:endnote w:type="continuationSeparator" w:id="0">
    <w:p w14:paraId="41AE78F9" w14:textId="77777777" w:rsidR="001564D4" w:rsidRDefault="001564D4" w:rsidP="00C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EE716" w14:textId="77777777" w:rsidR="001564D4" w:rsidRDefault="001564D4" w:rsidP="00CB67B2">
      <w:pPr>
        <w:spacing w:after="0" w:line="240" w:lineRule="auto"/>
      </w:pPr>
      <w:r>
        <w:separator/>
      </w:r>
    </w:p>
  </w:footnote>
  <w:footnote w:type="continuationSeparator" w:id="0">
    <w:p w14:paraId="0047C00D" w14:textId="77777777" w:rsidR="001564D4" w:rsidRDefault="001564D4" w:rsidP="00CB6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8762A"/>
    <w:multiLevelType w:val="hybridMultilevel"/>
    <w:tmpl w:val="0978B2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C2BB3"/>
    <w:multiLevelType w:val="hybridMultilevel"/>
    <w:tmpl w:val="509CE25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6286D"/>
    <w:multiLevelType w:val="hybridMultilevel"/>
    <w:tmpl w:val="4A645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276E6"/>
    <w:multiLevelType w:val="hybridMultilevel"/>
    <w:tmpl w:val="9D38D68A"/>
    <w:lvl w:ilvl="0" w:tplc="9A2AB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40128A"/>
    <w:multiLevelType w:val="hybridMultilevel"/>
    <w:tmpl w:val="34701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870"/>
    <w:multiLevelType w:val="hybridMultilevel"/>
    <w:tmpl w:val="D62A9256"/>
    <w:lvl w:ilvl="0" w:tplc="72824E10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D24C41B0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327C"/>
    <w:multiLevelType w:val="multilevel"/>
    <w:tmpl w:val="16C6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56E98"/>
    <w:multiLevelType w:val="hybridMultilevel"/>
    <w:tmpl w:val="32E4D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E64FA"/>
    <w:multiLevelType w:val="hybridMultilevel"/>
    <w:tmpl w:val="1B107C04"/>
    <w:lvl w:ilvl="0" w:tplc="F22AF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DC644A"/>
    <w:multiLevelType w:val="hybridMultilevel"/>
    <w:tmpl w:val="385CAD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8387F"/>
    <w:multiLevelType w:val="hybridMultilevel"/>
    <w:tmpl w:val="11C4FD00"/>
    <w:lvl w:ilvl="0" w:tplc="9658461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A282E"/>
    <w:multiLevelType w:val="hybridMultilevel"/>
    <w:tmpl w:val="39200538"/>
    <w:lvl w:ilvl="0" w:tplc="2EF6E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6D1B4F"/>
    <w:multiLevelType w:val="hybridMultilevel"/>
    <w:tmpl w:val="509CE25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002D9"/>
    <w:multiLevelType w:val="hybridMultilevel"/>
    <w:tmpl w:val="D3504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D3077"/>
    <w:multiLevelType w:val="hybridMultilevel"/>
    <w:tmpl w:val="C8E44692"/>
    <w:lvl w:ilvl="0" w:tplc="E040A9DC">
      <w:start w:val="2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F5709"/>
    <w:multiLevelType w:val="hybridMultilevel"/>
    <w:tmpl w:val="9BCA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236BD"/>
    <w:multiLevelType w:val="hybridMultilevel"/>
    <w:tmpl w:val="0E0E95E6"/>
    <w:lvl w:ilvl="0" w:tplc="9D7AFEE2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566E9"/>
    <w:multiLevelType w:val="hybridMultilevel"/>
    <w:tmpl w:val="3F3EA74E"/>
    <w:lvl w:ilvl="0" w:tplc="474448B8">
      <w:start w:val="1"/>
      <w:numFmt w:val="decimal"/>
      <w:lvlText w:val="[%1]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05F36"/>
    <w:multiLevelType w:val="hybridMultilevel"/>
    <w:tmpl w:val="A9080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F4D44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45526"/>
    <w:multiLevelType w:val="hybridMultilevel"/>
    <w:tmpl w:val="75C44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833E0"/>
    <w:multiLevelType w:val="hybridMultilevel"/>
    <w:tmpl w:val="EB0A844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F30A4"/>
    <w:multiLevelType w:val="hybridMultilevel"/>
    <w:tmpl w:val="EBAA8998"/>
    <w:lvl w:ilvl="0" w:tplc="04F46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2928459">
    <w:abstractNumId w:val="1"/>
  </w:num>
  <w:num w:numId="2" w16cid:durableId="319383280">
    <w:abstractNumId w:val="14"/>
  </w:num>
  <w:num w:numId="3" w16cid:durableId="821775854">
    <w:abstractNumId w:val="20"/>
  </w:num>
  <w:num w:numId="4" w16cid:durableId="1224637708">
    <w:abstractNumId w:val="19"/>
  </w:num>
  <w:num w:numId="5" w16cid:durableId="1679235404">
    <w:abstractNumId w:val="3"/>
  </w:num>
  <w:num w:numId="6" w16cid:durableId="1340889140">
    <w:abstractNumId w:val="12"/>
  </w:num>
  <w:num w:numId="7" w16cid:durableId="345597844">
    <w:abstractNumId w:val="9"/>
  </w:num>
  <w:num w:numId="8" w16cid:durableId="442454596">
    <w:abstractNumId w:val="21"/>
  </w:num>
  <w:num w:numId="9" w16cid:durableId="511382257">
    <w:abstractNumId w:val="10"/>
  </w:num>
  <w:num w:numId="10" w16cid:durableId="2073967725">
    <w:abstractNumId w:val="8"/>
  </w:num>
  <w:num w:numId="11" w16cid:durableId="1829320761">
    <w:abstractNumId w:val="15"/>
  </w:num>
  <w:num w:numId="12" w16cid:durableId="281114995">
    <w:abstractNumId w:val="4"/>
  </w:num>
  <w:num w:numId="13" w16cid:durableId="2035837603">
    <w:abstractNumId w:val="18"/>
  </w:num>
  <w:num w:numId="14" w16cid:durableId="644356431">
    <w:abstractNumId w:val="11"/>
  </w:num>
  <w:num w:numId="15" w16cid:durableId="1391416529">
    <w:abstractNumId w:val="2"/>
  </w:num>
  <w:num w:numId="16" w16cid:durableId="609360561">
    <w:abstractNumId w:val="16"/>
  </w:num>
  <w:num w:numId="17" w16cid:durableId="854540333">
    <w:abstractNumId w:val="5"/>
  </w:num>
  <w:num w:numId="18" w16cid:durableId="1358432362">
    <w:abstractNumId w:val="0"/>
  </w:num>
  <w:num w:numId="19" w16cid:durableId="635984868">
    <w:abstractNumId w:val="13"/>
  </w:num>
  <w:num w:numId="20" w16cid:durableId="578559625">
    <w:abstractNumId w:val="17"/>
  </w:num>
  <w:num w:numId="21" w16cid:durableId="1408653548">
    <w:abstractNumId w:val="6"/>
  </w:num>
  <w:num w:numId="22" w16cid:durableId="613946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C1"/>
    <w:rsid w:val="00000966"/>
    <w:rsid w:val="00003AF1"/>
    <w:rsid w:val="00004458"/>
    <w:rsid w:val="000060E6"/>
    <w:rsid w:val="00006679"/>
    <w:rsid w:val="00007AD5"/>
    <w:rsid w:val="0001140D"/>
    <w:rsid w:val="000119A7"/>
    <w:rsid w:val="00012393"/>
    <w:rsid w:val="0001365F"/>
    <w:rsid w:val="000136C2"/>
    <w:rsid w:val="000139E2"/>
    <w:rsid w:val="0001437C"/>
    <w:rsid w:val="000155F6"/>
    <w:rsid w:val="00015635"/>
    <w:rsid w:val="00015ED2"/>
    <w:rsid w:val="00020913"/>
    <w:rsid w:val="00020B74"/>
    <w:rsid w:val="0002174A"/>
    <w:rsid w:val="000260EE"/>
    <w:rsid w:val="000277D7"/>
    <w:rsid w:val="00030857"/>
    <w:rsid w:val="00031C9C"/>
    <w:rsid w:val="0003229F"/>
    <w:rsid w:val="00032B6C"/>
    <w:rsid w:val="00032CD6"/>
    <w:rsid w:val="0003519A"/>
    <w:rsid w:val="00040977"/>
    <w:rsid w:val="0004101B"/>
    <w:rsid w:val="00042ADD"/>
    <w:rsid w:val="0004422B"/>
    <w:rsid w:val="00045030"/>
    <w:rsid w:val="000454B9"/>
    <w:rsid w:val="0004604C"/>
    <w:rsid w:val="00046867"/>
    <w:rsid w:val="00047716"/>
    <w:rsid w:val="00050F98"/>
    <w:rsid w:val="0005107D"/>
    <w:rsid w:val="00053192"/>
    <w:rsid w:val="00054C4A"/>
    <w:rsid w:val="0005608D"/>
    <w:rsid w:val="00056633"/>
    <w:rsid w:val="0005694F"/>
    <w:rsid w:val="000569C5"/>
    <w:rsid w:val="00056C39"/>
    <w:rsid w:val="00056CC0"/>
    <w:rsid w:val="00060332"/>
    <w:rsid w:val="0006068A"/>
    <w:rsid w:val="00061DF9"/>
    <w:rsid w:val="00061E83"/>
    <w:rsid w:val="00062426"/>
    <w:rsid w:val="000625C9"/>
    <w:rsid w:val="000634DF"/>
    <w:rsid w:val="000662BC"/>
    <w:rsid w:val="0006697F"/>
    <w:rsid w:val="0006735A"/>
    <w:rsid w:val="00067DCE"/>
    <w:rsid w:val="00072034"/>
    <w:rsid w:val="000722E2"/>
    <w:rsid w:val="000740C6"/>
    <w:rsid w:val="00074914"/>
    <w:rsid w:val="00075676"/>
    <w:rsid w:val="00076B65"/>
    <w:rsid w:val="000800FE"/>
    <w:rsid w:val="00080349"/>
    <w:rsid w:val="00081CF9"/>
    <w:rsid w:val="00081EA4"/>
    <w:rsid w:val="00083732"/>
    <w:rsid w:val="00084478"/>
    <w:rsid w:val="00084794"/>
    <w:rsid w:val="00084EA6"/>
    <w:rsid w:val="00085EBE"/>
    <w:rsid w:val="00090D0C"/>
    <w:rsid w:val="00091FA6"/>
    <w:rsid w:val="00092432"/>
    <w:rsid w:val="00096118"/>
    <w:rsid w:val="000A0C37"/>
    <w:rsid w:val="000A0FB4"/>
    <w:rsid w:val="000A12DF"/>
    <w:rsid w:val="000A2489"/>
    <w:rsid w:val="000A2B97"/>
    <w:rsid w:val="000A3A8C"/>
    <w:rsid w:val="000A448A"/>
    <w:rsid w:val="000A7621"/>
    <w:rsid w:val="000A7EF3"/>
    <w:rsid w:val="000B039B"/>
    <w:rsid w:val="000B21B2"/>
    <w:rsid w:val="000B2ED6"/>
    <w:rsid w:val="000B322D"/>
    <w:rsid w:val="000B4B68"/>
    <w:rsid w:val="000B4F45"/>
    <w:rsid w:val="000B53AB"/>
    <w:rsid w:val="000B65E5"/>
    <w:rsid w:val="000D0520"/>
    <w:rsid w:val="000D0968"/>
    <w:rsid w:val="000D32FB"/>
    <w:rsid w:val="000D4981"/>
    <w:rsid w:val="000D4EEA"/>
    <w:rsid w:val="000D7DF8"/>
    <w:rsid w:val="000E0052"/>
    <w:rsid w:val="000E1BB4"/>
    <w:rsid w:val="000E1C4D"/>
    <w:rsid w:val="000E24FF"/>
    <w:rsid w:val="000E355F"/>
    <w:rsid w:val="000E5C59"/>
    <w:rsid w:val="000E5DE8"/>
    <w:rsid w:val="000F1EC5"/>
    <w:rsid w:val="000F31D2"/>
    <w:rsid w:val="000F4004"/>
    <w:rsid w:val="000F4229"/>
    <w:rsid w:val="001026EE"/>
    <w:rsid w:val="00102C33"/>
    <w:rsid w:val="00105402"/>
    <w:rsid w:val="001077D4"/>
    <w:rsid w:val="00113CBB"/>
    <w:rsid w:val="00114C2F"/>
    <w:rsid w:val="00115160"/>
    <w:rsid w:val="00115A0D"/>
    <w:rsid w:val="00115C98"/>
    <w:rsid w:val="00116105"/>
    <w:rsid w:val="00116C69"/>
    <w:rsid w:val="00116CD9"/>
    <w:rsid w:val="00117FDB"/>
    <w:rsid w:val="00120EA2"/>
    <w:rsid w:val="00123FC9"/>
    <w:rsid w:val="00130A94"/>
    <w:rsid w:val="001310CB"/>
    <w:rsid w:val="001326C1"/>
    <w:rsid w:val="00132C0C"/>
    <w:rsid w:val="00135363"/>
    <w:rsid w:val="0013778A"/>
    <w:rsid w:val="00137B8D"/>
    <w:rsid w:val="00140D92"/>
    <w:rsid w:val="00141370"/>
    <w:rsid w:val="00142F28"/>
    <w:rsid w:val="001433EB"/>
    <w:rsid w:val="00143C69"/>
    <w:rsid w:val="0014471E"/>
    <w:rsid w:val="00147E8A"/>
    <w:rsid w:val="00151B3E"/>
    <w:rsid w:val="00152913"/>
    <w:rsid w:val="001535BC"/>
    <w:rsid w:val="00154737"/>
    <w:rsid w:val="00154E0C"/>
    <w:rsid w:val="00155308"/>
    <w:rsid w:val="00155ADC"/>
    <w:rsid w:val="00155B99"/>
    <w:rsid w:val="00156045"/>
    <w:rsid w:val="001564D4"/>
    <w:rsid w:val="00156DB1"/>
    <w:rsid w:val="001574A8"/>
    <w:rsid w:val="00160593"/>
    <w:rsid w:val="0016074F"/>
    <w:rsid w:val="001647CB"/>
    <w:rsid w:val="00164A8E"/>
    <w:rsid w:val="0016637C"/>
    <w:rsid w:val="00166FCD"/>
    <w:rsid w:val="0016723D"/>
    <w:rsid w:val="001673DB"/>
    <w:rsid w:val="00174487"/>
    <w:rsid w:val="00176D50"/>
    <w:rsid w:val="00180C2C"/>
    <w:rsid w:val="00182982"/>
    <w:rsid w:val="00183395"/>
    <w:rsid w:val="001858A1"/>
    <w:rsid w:val="00185AB3"/>
    <w:rsid w:val="0018641E"/>
    <w:rsid w:val="001900C5"/>
    <w:rsid w:val="00191AB6"/>
    <w:rsid w:val="001939C9"/>
    <w:rsid w:val="00193CDC"/>
    <w:rsid w:val="00193D13"/>
    <w:rsid w:val="0019437C"/>
    <w:rsid w:val="001954A4"/>
    <w:rsid w:val="00195E83"/>
    <w:rsid w:val="001A04E1"/>
    <w:rsid w:val="001A0DDF"/>
    <w:rsid w:val="001A1BFD"/>
    <w:rsid w:val="001A2295"/>
    <w:rsid w:val="001A2A0F"/>
    <w:rsid w:val="001A319A"/>
    <w:rsid w:val="001A4894"/>
    <w:rsid w:val="001A74B5"/>
    <w:rsid w:val="001A7EDA"/>
    <w:rsid w:val="001B239E"/>
    <w:rsid w:val="001B38CE"/>
    <w:rsid w:val="001B6A43"/>
    <w:rsid w:val="001B6F7C"/>
    <w:rsid w:val="001B7296"/>
    <w:rsid w:val="001C0599"/>
    <w:rsid w:val="001C0B98"/>
    <w:rsid w:val="001C0DAA"/>
    <w:rsid w:val="001C1183"/>
    <w:rsid w:val="001C1860"/>
    <w:rsid w:val="001C1B3E"/>
    <w:rsid w:val="001C3AF2"/>
    <w:rsid w:val="001C3B64"/>
    <w:rsid w:val="001C69FA"/>
    <w:rsid w:val="001C6A56"/>
    <w:rsid w:val="001C7BEA"/>
    <w:rsid w:val="001D447E"/>
    <w:rsid w:val="001D4DE9"/>
    <w:rsid w:val="001D7F6F"/>
    <w:rsid w:val="001E2E41"/>
    <w:rsid w:val="001E2FC2"/>
    <w:rsid w:val="001E3717"/>
    <w:rsid w:val="001F063E"/>
    <w:rsid w:val="001F168D"/>
    <w:rsid w:val="001F2070"/>
    <w:rsid w:val="001F21DE"/>
    <w:rsid w:val="001F33F3"/>
    <w:rsid w:val="001F59D5"/>
    <w:rsid w:val="001F7E02"/>
    <w:rsid w:val="00201BCC"/>
    <w:rsid w:val="0020485E"/>
    <w:rsid w:val="00204F04"/>
    <w:rsid w:val="002056BA"/>
    <w:rsid w:val="002104B7"/>
    <w:rsid w:val="00211A53"/>
    <w:rsid w:val="00212E21"/>
    <w:rsid w:val="00213E7F"/>
    <w:rsid w:val="002147D7"/>
    <w:rsid w:val="00214868"/>
    <w:rsid w:val="00214A38"/>
    <w:rsid w:val="00220589"/>
    <w:rsid w:val="002207C4"/>
    <w:rsid w:val="00221274"/>
    <w:rsid w:val="00222145"/>
    <w:rsid w:val="00222471"/>
    <w:rsid w:val="00222A94"/>
    <w:rsid w:val="002230D6"/>
    <w:rsid w:val="002238BC"/>
    <w:rsid w:val="00226A67"/>
    <w:rsid w:val="00230DC9"/>
    <w:rsid w:val="00230DCA"/>
    <w:rsid w:val="00231A31"/>
    <w:rsid w:val="00233611"/>
    <w:rsid w:val="00235D52"/>
    <w:rsid w:val="00236BA1"/>
    <w:rsid w:val="002373DB"/>
    <w:rsid w:val="0023743F"/>
    <w:rsid w:val="00240F18"/>
    <w:rsid w:val="002411D1"/>
    <w:rsid w:val="0024207E"/>
    <w:rsid w:val="002452F4"/>
    <w:rsid w:val="002466F6"/>
    <w:rsid w:val="00246705"/>
    <w:rsid w:val="00254118"/>
    <w:rsid w:val="00254BB9"/>
    <w:rsid w:val="00256B81"/>
    <w:rsid w:val="00260E57"/>
    <w:rsid w:val="002639EF"/>
    <w:rsid w:val="002677A5"/>
    <w:rsid w:val="00270051"/>
    <w:rsid w:val="002731AA"/>
    <w:rsid w:val="0027425D"/>
    <w:rsid w:val="00274D76"/>
    <w:rsid w:val="002809F3"/>
    <w:rsid w:val="00282B04"/>
    <w:rsid w:val="00282B25"/>
    <w:rsid w:val="00283705"/>
    <w:rsid w:val="00284C28"/>
    <w:rsid w:val="00285416"/>
    <w:rsid w:val="002866DC"/>
    <w:rsid w:val="002872DF"/>
    <w:rsid w:val="00287762"/>
    <w:rsid w:val="00291A14"/>
    <w:rsid w:val="00291AD4"/>
    <w:rsid w:val="002950CA"/>
    <w:rsid w:val="00295B1C"/>
    <w:rsid w:val="00296210"/>
    <w:rsid w:val="00296EA5"/>
    <w:rsid w:val="00297410"/>
    <w:rsid w:val="002A037A"/>
    <w:rsid w:val="002A1423"/>
    <w:rsid w:val="002A387A"/>
    <w:rsid w:val="002A4D8B"/>
    <w:rsid w:val="002B0482"/>
    <w:rsid w:val="002B0550"/>
    <w:rsid w:val="002B1621"/>
    <w:rsid w:val="002B175E"/>
    <w:rsid w:val="002B1A9E"/>
    <w:rsid w:val="002B355E"/>
    <w:rsid w:val="002B6F64"/>
    <w:rsid w:val="002C0A1C"/>
    <w:rsid w:val="002C0B1D"/>
    <w:rsid w:val="002C0ED5"/>
    <w:rsid w:val="002C1F42"/>
    <w:rsid w:val="002C27A1"/>
    <w:rsid w:val="002C29F2"/>
    <w:rsid w:val="002C63B8"/>
    <w:rsid w:val="002D00FC"/>
    <w:rsid w:val="002D219B"/>
    <w:rsid w:val="002D2541"/>
    <w:rsid w:val="002D262F"/>
    <w:rsid w:val="002D2D2D"/>
    <w:rsid w:val="002D4E23"/>
    <w:rsid w:val="002D6012"/>
    <w:rsid w:val="002D61B4"/>
    <w:rsid w:val="002D6E85"/>
    <w:rsid w:val="002D7DD8"/>
    <w:rsid w:val="002E1334"/>
    <w:rsid w:val="002E216B"/>
    <w:rsid w:val="002E4562"/>
    <w:rsid w:val="002E6321"/>
    <w:rsid w:val="002E76AF"/>
    <w:rsid w:val="002E7B7F"/>
    <w:rsid w:val="002F4F19"/>
    <w:rsid w:val="002F5438"/>
    <w:rsid w:val="002F6F18"/>
    <w:rsid w:val="003025AC"/>
    <w:rsid w:val="00302CF1"/>
    <w:rsid w:val="00304115"/>
    <w:rsid w:val="00304376"/>
    <w:rsid w:val="00305251"/>
    <w:rsid w:val="0030695F"/>
    <w:rsid w:val="0030775F"/>
    <w:rsid w:val="0031097C"/>
    <w:rsid w:val="00310FF6"/>
    <w:rsid w:val="00312CA3"/>
    <w:rsid w:val="00314C8B"/>
    <w:rsid w:val="00314F3D"/>
    <w:rsid w:val="00317E2B"/>
    <w:rsid w:val="00321827"/>
    <w:rsid w:val="00322CA2"/>
    <w:rsid w:val="003238D5"/>
    <w:rsid w:val="00324377"/>
    <w:rsid w:val="0032460E"/>
    <w:rsid w:val="00325281"/>
    <w:rsid w:val="00325832"/>
    <w:rsid w:val="003261CE"/>
    <w:rsid w:val="003333F7"/>
    <w:rsid w:val="00337ACE"/>
    <w:rsid w:val="00343068"/>
    <w:rsid w:val="0034326A"/>
    <w:rsid w:val="003442E1"/>
    <w:rsid w:val="003451B9"/>
    <w:rsid w:val="0034595D"/>
    <w:rsid w:val="003477EF"/>
    <w:rsid w:val="00351B80"/>
    <w:rsid w:val="00354DD7"/>
    <w:rsid w:val="00354FCA"/>
    <w:rsid w:val="003550F4"/>
    <w:rsid w:val="00355E46"/>
    <w:rsid w:val="00361535"/>
    <w:rsid w:val="0036185B"/>
    <w:rsid w:val="003625D2"/>
    <w:rsid w:val="00363909"/>
    <w:rsid w:val="00365B06"/>
    <w:rsid w:val="00366C0B"/>
    <w:rsid w:val="003677C0"/>
    <w:rsid w:val="00367897"/>
    <w:rsid w:val="00372A4F"/>
    <w:rsid w:val="0037417B"/>
    <w:rsid w:val="003765B3"/>
    <w:rsid w:val="00376A0D"/>
    <w:rsid w:val="00382005"/>
    <w:rsid w:val="003820D6"/>
    <w:rsid w:val="00387C06"/>
    <w:rsid w:val="003914D3"/>
    <w:rsid w:val="00391665"/>
    <w:rsid w:val="00391DB3"/>
    <w:rsid w:val="00391F9B"/>
    <w:rsid w:val="00392116"/>
    <w:rsid w:val="0039412B"/>
    <w:rsid w:val="00397DF9"/>
    <w:rsid w:val="003A0B07"/>
    <w:rsid w:val="003A0D42"/>
    <w:rsid w:val="003A1917"/>
    <w:rsid w:val="003A2C23"/>
    <w:rsid w:val="003A50F1"/>
    <w:rsid w:val="003A63B9"/>
    <w:rsid w:val="003A72D2"/>
    <w:rsid w:val="003B08A7"/>
    <w:rsid w:val="003B30D8"/>
    <w:rsid w:val="003B423F"/>
    <w:rsid w:val="003B4DF4"/>
    <w:rsid w:val="003C11C1"/>
    <w:rsid w:val="003C49C1"/>
    <w:rsid w:val="003C5355"/>
    <w:rsid w:val="003C646B"/>
    <w:rsid w:val="003C685D"/>
    <w:rsid w:val="003D11EE"/>
    <w:rsid w:val="003D144B"/>
    <w:rsid w:val="003D2648"/>
    <w:rsid w:val="003D63CF"/>
    <w:rsid w:val="003D6F3A"/>
    <w:rsid w:val="003D7E5D"/>
    <w:rsid w:val="003E05D5"/>
    <w:rsid w:val="003E0EA7"/>
    <w:rsid w:val="003E2B93"/>
    <w:rsid w:val="003E3AE5"/>
    <w:rsid w:val="003E3FC9"/>
    <w:rsid w:val="003E5D50"/>
    <w:rsid w:val="003E6873"/>
    <w:rsid w:val="003E756C"/>
    <w:rsid w:val="003E7ECD"/>
    <w:rsid w:val="003F04ED"/>
    <w:rsid w:val="003F0DA4"/>
    <w:rsid w:val="003F1FA0"/>
    <w:rsid w:val="003F22F8"/>
    <w:rsid w:val="003F4414"/>
    <w:rsid w:val="003F4CB6"/>
    <w:rsid w:val="003F5687"/>
    <w:rsid w:val="003F5867"/>
    <w:rsid w:val="003F62EC"/>
    <w:rsid w:val="003F639D"/>
    <w:rsid w:val="003F6713"/>
    <w:rsid w:val="003F6D83"/>
    <w:rsid w:val="003F73C5"/>
    <w:rsid w:val="004018B6"/>
    <w:rsid w:val="00401DAA"/>
    <w:rsid w:val="004028D6"/>
    <w:rsid w:val="00402BED"/>
    <w:rsid w:val="00402D0D"/>
    <w:rsid w:val="00402D1F"/>
    <w:rsid w:val="00404FAA"/>
    <w:rsid w:val="00410A9C"/>
    <w:rsid w:val="00410E24"/>
    <w:rsid w:val="004111B2"/>
    <w:rsid w:val="00415043"/>
    <w:rsid w:val="00416443"/>
    <w:rsid w:val="00417156"/>
    <w:rsid w:val="004201D1"/>
    <w:rsid w:val="00420D5D"/>
    <w:rsid w:val="00421EB8"/>
    <w:rsid w:val="00421F3B"/>
    <w:rsid w:val="00422C86"/>
    <w:rsid w:val="004233C3"/>
    <w:rsid w:val="00424581"/>
    <w:rsid w:val="0042538D"/>
    <w:rsid w:val="004269C7"/>
    <w:rsid w:val="00427351"/>
    <w:rsid w:val="004275DD"/>
    <w:rsid w:val="0043072E"/>
    <w:rsid w:val="00431716"/>
    <w:rsid w:val="00433B3E"/>
    <w:rsid w:val="00433C2A"/>
    <w:rsid w:val="00434A7A"/>
    <w:rsid w:val="00435BF6"/>
    <w:rsid w:val="00440793"/>
    <w:rsid w:val="0044094D"/>
    <w:rsid w:val="00441575"/>
    <w:rsid w:val="004419BD"/>
    <w:rsid w:val="00443B23"/>
    <w:rsid w:val="004448AA"/>
    <w:rsid w:val="00444938"/>
    <w:rsid w:val="004454CE"/>
    <w:rsid w:val="00446746"/>
    <w:rsid w:val="0044698A"/>
    <w:rsid w:val="00446B7E"/>
    <w:rsid w:val="00446E10"/>
    <w:rsid w:val="00446F5C"/>
    <w:rsid w:val="0045010D"/>
    <w:rsid w:val="0045229B"/>
    <w:rsid w:val="00453976"/>
    <w:rsid w:val="00455B5E"/>
    <w:rsid w:val="00455FA5"/>
    <w:rsid w:val="00457059"/>
    <w:rsid w:val="00460AAF"/>
    <w:rsid w:val="00463096"/>
    <w:rsid w:val="004631EB"/>
    <w:rsid w:val="0046369E"/>
    <w:rsid w:val="00466547"/>
    <w:rsid w:val="004701B0"/>
    <w:rsid w:val="00472521"/>
    <w:rsid w:val="00474082"/>
    <w:rsid w:val="004747DC"/>
    <w:rsid w:val="00475F7F"/>
    <w:rsid w:val="004763A6"/>
    <w:rsid w:val="00476479"/>
    <w:rsid w:val="00476573"/>
    <w:rsid w:val="00480098"/>
    <w:rsid w:val="00480C2E"/>
    <w:rsid w:val="0048100B"/>
    <w:rsid w:val="0048149F"/>
    <w:rsid w:val="0048251A"/>
    <w:rsid w:val="00486713"/>
    <w:rsid w:val="00487900"/>
    <w:rsid w:val="0049139D"/>
    <w:rsid w:val="00491EB7"/>
    <w:rsid w:val="004926E4"/>
    <w:rsid w:val="00493498"/>
    <w:rsid w:val="004949CF"/>
    <w:rsid w:val="004956A8"/>
    <w:rsid w:val="00496F0B"/>
    <w:rsid w:val="00497092"/>
    <w:rsid w:val="0049752A"/>
    <w:rsid w:val="004979F1"/>
    <w:rsid w:val="004A3A8B"/>
    <w:rsid w:val="004A3C2A"/>
    <w:rsid w:val="004A6B2C"/>
    <w:rsid w:val="004B0E07"/>
    <w:rsid w:val="004B18A9"/>
    <w:rsid w:val="004B2031"/>
    <w:rsid w:val="004B24BF"/>
    <w:rsid w:val="004B2E9B"/>
    <w:rsid w:val="004B2FDE"/>
    <w:rsid w:val="004B3A4A"/>
    <w:rsid w:val="004B3B5B"/>
    <w:rsid w:val="004B4407"/>
    <w:rsid w:val="004B54AD"/>
    <w:rsid w:val="004B7177"/>
    <w:rsid w:val="004B7DAB"/>
    <w:rsid w:val="004C0862"/>
    <w:rsid w:val="004C09AF"/>
    <w:rsid w:val="004C0E36"/>
    <w:rsid w:val="004C1D72"/>
    <w:rsid w:val="004C3C60"/>
    <w:rsid w:val="004C52E7"/>
    <w:rsid w:val="004D2A56"/>
    <w:rsid w:val="004D368C"/>
    <w:rsid w:val="004D5672"/>
    <w:rsid w:val="004D59E0"/>
    <w:rsid w:val="004D5C06"/>
    <w:rsid w:val="004D6B7E"/>
    <w:rsid w:val="004D76F3"/>
    <w:rsid w:val="004D7BB1"/>
    <w:rsid w:val="004E1925"/>
    <w:rsid w:val="004E194D"/>
    <w:rsid w:val="004E1A05"/>
    <w:rsid w:val="004E4E4E"/>
    <w:rsid w:val="004E5C35"/>
    <w:rsid w:val="004F0852"/>
    <w:rsid w:val="004F1F14"/>
    <w:rsid w:val="004F207B"/>
    <w:rsid w:val="004F21C4"/>
    <w:rsid w:val="004F2B52"/>
    <w:rsid w:val="004F2C10"/>
    <w:rsid w:val="004F2ECB"/>
    <w:rsid w:val="004F30B0"/>
    <w:rsid w:val="004F3AAC"/>
    <w:rsid w:val="004F47D5"/>
    <w:rsid w:val="004F4F36"/>
    <w:rsid w:val="004F6345"/>
    <w:rsid w:val="004F6EA9"/>
    <w:rsid w:val="005001EA"/>
    <w:rsid w:val="00502B3E"/>
    <w:rsid w:val="0050467C"/>
    <w:rsid w:val="0050468B"/>
    <w:rsid w:val="00510EC6"/>
    <w:rsid w:val="00514C6B"/>
    <w:rsid w:val="005162DF"/>
    <w:rsid w:val="00520168"/>
    <w:rsid w:val="005216BE"/>
    <w:rsid w:val="005216D9"/>
    <w:rsid w:val="00521BED"/>
    <w:rsid w:val="00521C48"/>
    <w:rsid w:val="0052448D"/>
    <w:rsid w:val="0052513D"/>
    <w:rsid w:val="005261DB"/>
    <w:rsid w:val="00527026"/>
    <w:rsid w:val="00527CB4"/>
    <w:rsid w:val="005305BD"/>
    <w:rsid w:val="0053302E"/>
    <w:rsid w:val="00535D7C"/>
    <w:rsid w:val="0053633B"/>
    <w:rsid w:val="00536789"/>
    <w:rsid w:val="00536C9C"/>
    <w:rsid w:val="005377EF"/>
    <w:rsid w:val="00540C39"/>
    <w:rsid w:val="0054733F"/>
    <w:rsid w:val="00550E23"/>
    <w:rsid w:val="00555277"/>
    <w:rsid w:val="005568B8"/>
    <w:rsid w:val="00556ABC"/>
    <w:rsid w:val="00557E6A"/>
    <w:rsid w:val="005638B0"/>
    <w:rsid w:val="00565A5D"/>
    <w:rsid w:val="00565C77"/>
    <w:rsid w:val="00566B6A"/>
    <w:rsid w:val="00570CB8"/>
    <w:rsid w:val="00572A9D"/>
    <w:rsid w:val="0057529D"/>
    <w:rsid w:val="0057570B"/>
    <w:rsid w:val="00576975"/>
    <w:rsid w:val="00576978"/>
    <w:rsid w:val="005773A8"/>
    <w:rsid w:val="005808A5"/>
    <w:rsid w:val="00580B30"/>
    <w:rsid w:val="00581CB0"/>
    <w:rsid w:val="00584F20"/>
    <w:rsid w:val="00586C44"/>
    <w:rsid w:val="00587E67"/>
    <w:rsid w:val="00590763"/>
    <w:rsid w:val="005950A2"/>
    <w:rsid w:val="00595868"/>
    <w:rsid w:val="00595A1E"/>
    <w:rsid w:val="005A1E69"/>
    <w:rsid w:val="005A31D7"/>
    <w:rsid w:val="005A49CD"/>
    <w:rsid w:val="005B2C40"/>
    <w:rsid w:val="005B3404"/>
    <w:rsid w:val="005B35DB"/>
    <w:rsid w:val="005B3D8A"/>
    <w:rsid w:val="005B52EA"/>
    <w:rsid w:val="005B54D3"/>
    <w:rsid w:val="005B569A"/>
    <w:rsid w:val="005B61FE"/>
    <w:rsid w:val="005B7764"/>
    <w:rsid w:val="005B780D"/>
    <w:rsid w:val="005C34D0"/>
    <w:rsid w:val="005C3B30"/>
    <w:rsid w:val="005C5D46"/>
    <w:rsid w:val="005C62A2"/>
    <w:rsid w:val="005D1CE5"/>
    <w:rsid w:val="005D3C55"/>
    <w:rsid w:val="005D43F9"/>
    <w:rsid w:val="005D6E3F"/>
    <w:rsid w:val="005D7001"/>
    <w:rsid w:val="005D77BE"/>
    <w:rsid w:val="005E0D2F"/>
    <w:rsid w:val="005E5E0B"/>
    <w:rsid w:val="005F0019"/>
    <w:rsid w:val="005F0364"/>
    <w:rsid w:val="005F36F5"/>
    <w:rsid w:val="005F4CD8"/>
    <w:rsid w:val="005F5301"/>
    <w:rsid w:val="005F62F9"/>
    <w:rsid w:val="005F6F1D"/>
    <w:rsid w:val="005F7D62"/>
    <w:rsid w:val="006002B2"/>
    <w:rsid w:val="0060098D"/>
    <w:rsid w:val="00602DE5"/>
    <w:rsid w:val="006037F8"/>
    <w:rsid w:val="006038AC"/>
    <w:rsid w:val="00603D3C"/>
    <w:rsid w:val="006067BA"/>
    <w:rsid w:val="00607305"/>
    <w:rsid w:val="006101E7"/>
    <w:rsid w:val="006102B3"/>
    <w:rsid w:val="00610EAD"/>
    <w:rsid w:val="00610F0E"/>
    <w:rsid w:val="00612698"/>
    <w:rsid w:val="00614526"/>
    <w:rsid w:val="006147DF"/>
    <w:rsid w:val="00616C6F"/>
    <w:rsid w:val="006176B0"/>
    <w:rsid w:val="006249E6"/>
    <w:rsid w:val="00624D02"/>
    <w:rsid w:val="00624EEB"/>
    <w:rsid w:val="00625BC2"/>
    <w:rsid w:val="006267A9"/>
    <w:rsid w:val="006309B9"/>
    <w:rsid w:val="0063184C"/>
    <w:rsid w:val="00634284"/>
    <w:rsid w:val="0063470E"/>
    <w:rsid w:val="006356A6"/>
    <w:rsid w:val="00641150"/>
    <w:rsid w:val="0064257B"/>
    <w:rsid w:val="00642AB7"/>
    <w:rsid w:val="00643651"/>
    <w:rsid w:val="006449FF"/>
    <w:rsid w:val="00644A2C"/>
    <w:rsid w:val="00647984"/>
    <w:rsid w:val="0065031E"/>
    <w:rsid w:val="00650885"/>
    <w:rsid w:val="006513A2"/>
    <w:rsid w:val="00660057"/>
    <w:rsid w:val="006607B6"/>
    <w:rsid w:val="0066163E"/>
    <w:rsid w:val="0066236C"/>
    <w:rsid w:val="00662EFE"/>
    <w:rsid w:val="0066413A"/>
    <w:rsid w:val="00664674"/>
    <w:rsid w:val="00665259"/>
    <w:rsid w:val="00666640"/>
    <w:rsid w:val="00667C48"/>
    <w:rsid w:val="00667CA3"/>
    <w:rsid w:val="00671FC0"/>
    <w:rsid w:val="0067287A"/>
    <w:rsid w:val="00672A79"/>
    <w:rsid w:val="00676148"/>
    <w:rsid w:val="00676BA6"/>
    <w:rsid w:val="00677CDE"/>
    <w:rsid w:val="00677E67"/>
    <w:rsid w:val="00677FA1"/>
    <w:rsid w:val="00682DCF"/>
    <w:rsid w:val="00685186"/>
    <w:rsid w:val="00685396"/>
    <w:rsid w:val="00685E61"/>
    <w:rsid w:val="0068666A"/>
    <w:rsid w:val="00687BB1"/>
    <w:rsid w:val="006935C7"/>
    <w:rsid w:val="00693F82"/>
    <w:rsid w:val="006959E1"/>
    <w:rsid w:val="006A02AD"/>
    <w:rsid w:val="006A03DD"/>
    <w:rsid w:val="006A3F63"/>
    <w:rsid w:val="006A4B25"/>
    <w:rsid w:val="006A57C8"/>
    <w:rsid w:val="006A6B57"/>
    <w:rsid w:val="006A7BEF"/>
    <w:rsid w:val="006B3509"/>
    <w:rsid w:val="006B41C9"/>
    <w:rsid w:val="006B4323"/>
    <w:rsid w:val="006B52E1"/>
    <w:rsid w:val="006B7A72"/>
    <w:rsid w:val="006C1EAF"/>
    <w:rsid w:val="006C4848"/>
    <w:rsid w:val="006C48F6"/>
    <w:rsid w:val="006C644F"/>
    <w:rsid w:val="006C652E"/>
    <w:rsid w:val="006C6856"/>
    <w:rsid w:val="006D16B5"/>
    <w:rsid w:val="006D170F"/>
    <w:rsid w:val="006D1E44"/>
    <w:rsid w:val="006D2022"/>
    <w:rsid w:val="006D22F7"/>
    <w:rsid w:val="006D28F9"/>
    <w:rsid w:val="006D3781"/>
    <w:rsid w:val="006D428C"/>
    <w:rsid w:val="006D7238"/>
    <w:rsid w:val="006E06FF"/>
    <w:rsid w:val="006E07B6"/>
    <w:rsid w:val="006E12F0"/>
    <w:rsid w:val="006E1BE2"/>
    <w:rsid w:val="006E1CC0"/>
    <w:rsid w:val="006E5842"/>
    <w:rsid w:val="006E7E48"/>
    <w:rsid w:val="006F0240"/>
    <w:rsid w:val="006F06DE"/>
    <w:rsid w:val="006F37BF"/>
    <w:rsid w:val="006F48CE"/>
    <w:rsid w:val="006F49F6"/>
    <w:rsid w:val="006F60C9"/>
    <w:rsid w:val="0070105D"/>
    <w:rsid w:val="00701DE0"/>
    <w:rsid w:val="007022DE"/>
    <w:rsid w:val="007026EB"/>
    <w:rsid w:val="007043F3"/>
    <w:rsid w:val="00704775"/>
    <w:rsid w:val="0070487D"/>
    <w:rsid w:val="00704AD3"/>
    <w:rsid w:val="007071E1"/>
    <w:rsid w:val="007073AC"/>
    <w:rsid w:val="00707866"/>
    <w:rsid w:val="007108C1"/>
    <w:rsid w:val="007119D4"/>
    <w:rsid w:val="00713910"/>
    <w:rsid w:val="0071524B"/>
    <w:rsid w:val="00715FB0"/>
    <w:rsid w:val="007168D9"/>
    <w:rsid w:val="00717C1A"/>
    <w:rsid w:val="007213CE"/>
    <w:rsid w:val="00721D20"/>
    <w:rsid w:val="0072300E"/>
    <w:rsid w:val="0072435F"/>
    <w:rsid w:val="007271E4"/>
    <w:rsid w:val="00727EBE"/>
    <w:rsid w:val="00730D06"/>
    <w:rsid w:val="00731D85"/>
    <w:rsid w:val="00732A72"/>
    <w:rsid w:val="007332D8"/>
    <w:rsid w:val="00735079"/>
    <w:rsid w:val="00740482"/>
    <w:rsid w:val="00740E6F"/>
    <w:rsid w:val="007431D7"/>
    <w:rsid w:val="00744B7A"/>
    <w:rsid w:val="007452A5"/>
    <w:rsid w:val="007452FB"/>
    <w:rsid w:val="00745A34"/>
    <w:rsid w:val="007475FA"/>
    <w:rsid w:val="007479A9"/>
    <w:rsid w:val="007509C9"/>
    <w:rsid w:val="00750C6B"/>
    <w:rsid w:val="00751C14"/>
    <w:rsid w:val="00751C78"/>
    <w:rsid w:val="00752688"/>
    <w:rsid w:val="00753F94"/>
    <w:rsid w:val="007542F2"/>
    <w:rsid w:val="007549B2"/>
    <w:rsid w:val="007550C0"/>
    <w:rsid w:val="007554B7"/>
    <w:rsid w:val="007567AA"/>
    <w:rsid w:val="00756C9D"/>
    <w:rsid w:val="00757D8C"/>
    <w:rsid w:val="00760790"/>
    <w:rsid w:val="007638AD"/>
    <w:rsid w:val="00766608"/>
    <w:rsid w:val="00766FE6"/>
    <w:rsid w:val="00767174"/>
    <w:rsid w:val="007709D7"/>
    <w:rsid w:val="00770BB8"/>
    <w:rsid w:val="0077165B"/>
    <w:rsid w:val="00772B6D"/>
    <w:rsid w:val="00773D51"/>
    <w:rsid w:val="0077471C"/>
    <w:rsid w:val="00774FDE"/>
    <w:rsid w:val="00775543"/>
    <w:rsid w:val="007807BA"/>
    <w:rsid w:val="00783B8A"/>
    <w:rsid w:val="00784E1F"/>
    <w:rsid w:val="007859B9"/>
    <w:rsid w:val="00785D43"/>
    <w:rsid w:val="00786604"/>
    <w:rsid w:val="0078661F"/>
    <w:rsid w:val="007917E9"/>
    <w:rsid w:val="00791E8E"/>
    <w:rsid w:val="007929C3"/>
    <w:rsid w:val="0079373E"/>
    <w:rsid w:val="007940D0"/>
    <w:rsid w:val="007950E1"/>
    <w:rsid w:val="007A180D"/>
    <w:rsid w:val="007A1AB0"/>
    <w:rsid w:val="007A2C7C"/>
    <w:rsid w:val="007A58E7"/>
    <w:rsid w:val="007A642F"/>
    <w:rsid w:val="007A74F3"/>
    <w:rsid w:val="007A7954"/>
    <w:rsid w:val="007B1E80"/>
    <w:rsid w:val="007B326A"/>
    <w:rsid w:val="007B3461"/>
    <w:rsid w:val="007B58D0"/>
    <w:rsid w:val="007B6E2F"/>
    <w:rsid w:val="007B702C"/>
    <w:rsid w:val="007C049D"/>
    <w:rsid w:val="007C0D15"/>
    <w:rsid w:val="007C0F94"/>
    <w:rsid w:val="007C1CE2"/>
    <w:rsid w:val="007C338E"/>
    <w:rsid w:val="007C3B9E"/>
    <w:rsid w:val="007C3D05"/>
    <w:rsid w:val="007C441C"/>
    <w:rsid w:val="007C5272"/>
    <w:rsid w:val="007C589D"/>
    <w:rsid w:val="007C60F4"/>
    <w:rsid w:val="007D0494"/>
    <w:rsid w:val="007D16F4"/>
    <w:rsid w:val="007D2722"/>
    <w:rsid w:val="007D4240"/>
    <w:rsid w:val="007D6EF9"/>
    <w:rsid w:val="007E1CC8"/>
    <w:rsid w:val="007E21ED"/>
    <w:rsid w:val="007E25AA"/>
    <w:rsid w:val="007E2D7A"/>
    <w:rsid w:val="007E3209"/>
    <w:rsid w:val="007E3541"/>
    <w:rsid w:val="007E40F3"/>
    <w:rsid w:val="007E5AEE"/>
    <w:rsid w:val="007F03D7"/>
    <w:rsid w:val="007F0EA9"/>
    <w:rsid w:val="007F126B"/>
    <w:rsid w:val="007F26A4"/>
    <w:rsid w:val="007F3951"/>
    <w:rsid w:val="007F50ED"/>
    <w:rsid w:val="007F6132"/>
    <w:rsid w:val="007F7D67"/>
    <w:rsid w:val="008001BC"/>
    <w:rsid w:val="00800934"/>
    <w:rsid w:val="00801359"/>
    <w:rsid w:val="00803074"/>
    <w:rsid w:val="00807BC7"/>
    <w:rsid w:val="008100C5"/>
    <w:rsid w:val="0081084C"/>
    <w:rsid w:val="0081130D"/>
    <w:rsid w:val="008126B5"/>
    <w:rsid w:val="00812B62"/>
    <w:rsid w:val="008149E8"/>
    <w:rsid w:val="00814A0F"/>
    <w:rsid w:val="00817FA4"/>
    <w:rsid w:val="00820CA2"/>
    <w:rsid w:val="008225AB"/>
    <w:rsid w:val="00822BD7"/>
    <w:rsid w:val="00827331"/>
    <w:rsid w:val="00833801"/>
    <w:rsid w:val="008339DB"/>
    <w:rsid w:val="00835BF1"/>
    <w:rsid w:val="00836057"/>
    <w:rsid w:val="0083744F"/>
    <w:rsid w:val="00840284"/>
    <w:rsid w:val="00840ED6"/>
    <w:rsid w:val="00844306"/>
    <w:rsid w:val="00846E1A"/>
    <w:rsid w:val="00852345"/>
    <w:rsid w:val="00855EE0"/>
    <w:rsid w:val="00860504"/>
    <w:rsid w:val="00861BAD"/>
    <w:rsid w:val="00866CF0"/>
    <w:rsid w:val="00867EC5"/>
    <w:rsid w:val="00874890"/>
    <w:rsid w:val="00875A33"/>
    <w:rsid w:val="00876060"/>
    <w:rsid w:val="00876943"/>
    <w:rsid w:val="00876F88"/>
    <w:rsid w:val="008779FF"/>
    <w:rsid w:val="00880378"/>
    <w:rsid w:val="0088103A"/>
    <w:rsid w:val="008827E0"/>
    <w:rsid w:val="00883AC5"/>
    <w:rsid w:val="00885085"/>
    <w:rsid w:val="00885A32"/>
    <w:rsid w:val="00886495"/>
    <w:rsid w:val="0088728F"/>
    <w:rsid w:val="00890778"/>
    <w:rsid w:val="00890B82"/>
    <w:rsid w:val="00890F7A"/>
    <w:rsid w:val="00896C8E"/>
    <w:rsid w:val="008970A1"/>
    <w:rsid w:val="008973C9"/>
    <w:rsid w:val="0089781A"/>
    <w:rsid w:val="008A132B"/>
    <w:rsid w:val="008A31BE"/>
    <w:rsid w:val="008A3D9C"/>
    <w:rsid w:val="008A4BF6"/>
    <w:rsid w:val="008A5240"/>
    <w:rsid w:val="008A5D67"/>
    <w:rsid w:val="008A6E25"/>
    <w:rsid w:val="008A7448"/>
    <w:rsid w:val="008B0E26"/>
    <w:rsid w:val="008B199B"/>
    <w:rsid w:val="008B53EE"/>
    <w:rsid w:val="008B5905"/>
    <w:rsid w:val="008B5F6A"/>
    <w:rsid w:val="008B6AF3"/>
    <w:rsid w:val="008B70F1"/>
    <w:rsid w:val="008B7830"/>
    <w:rsid w:val="008C0C9D"/>
    <w:rsid w:val="008C1888"/>
    <w:rsid w:val="008C1E8D"/>
    <w:rsid w:val="008C2D70"/>
    <w:rsid w:val="008C5356"/>
    <w:rsid w:val="008C5A09"/>
    <w:rsid w:val="008C6949"/>
    <w:rsid w:val="008D094B"/>
    <w:rsid w:val="008D134E"/>
    <w:rsid w:val="008D148C"/>
    <w:rsid w:val="008D263E"/>
    <w:rsid w:val="008D5760"/>
    <w:rsid w:val="008D6824"/>
    <w:rsid w:val="008D68DE"/>
    <w:rsid w:val="008D761D"/>
    <w:rsid w:val="008E3031"/>
    <w:rsid w:val="008E34AA"/>
    <w:rsid w:val="008E3D8B"/>
    <w:rsid w:val="008E4CE3"/>
    <w:rsid w:val="008E55D2"/>
    <w:rsid w:val="008F0BA9"/>
    <w:rsid w:val="008F3436"/>
    <w:rsid w:val="008F3811"/>
    <w:rsid w:val="008F40A9"/>
    <w:rsid w:val="008F4494"/>
    <w:rsid w:val="008F5B27"/>
    <w:rsid w:val="008F75BD"/>
    <w:rsid w:val="009009F2"/>
    <w:rsid w:val="00900B4B"/>
    <w:rsid w:val="00900D82"/>
    <w:rsid w:val="00903B6A"/>
    <w:rsid w:val="00904542"/>
    <w:rsid w:val="009049F3"/>
    <w:rsid w:val="0090789B"/>
    <w:rsid w:val="009101D2"/>
    <w:rsid w:val="0091102B"/>
    <w:rsid w:val="00911CD8"/>
    <w:rsid w:val="009125F7"/>
    <w:rsid w:val="00912E8E"/>
    <w:rsid w:val="00914DF7"/>
    <w:rsid w:val="00915504"/>
    <w:rsid w:val="00915BE6"/>
    <w:rsid w:val="00920799"/>
    <w:rsid w:val="0092139E"/>
    <w:rsid w:val="00921DDB"/>
    <w:rsid w:val="009229A0"/>
    <w:rsid w:val="00923166"/>
    <w:rsid w:val="009237A7"/>
    <w:rsid w:val="00923FBE"/>
    <w:rsid w:val="00924C73"/>
    <w:rsid w:val="0092582F"/>
    <w:rsid w:val="00927747"/>
    <w:rsid w:val="00927B3C"/>
    <w:rsid w:val="00927BC8"/>
    <w:rsid w:val="009316AF"/>
    <w:rsid w:val="009339E3"/>
    <w:rsid w:val="00933D54"/>
    <w:rsid w:val="00935F93"/>
    <w:rsid w:val="00937250"/>
    <w:rsid w:val="00937715"/>
    <w:rsid w:val="009400A0"/>
    <w:rsid w:val="009401B5"/>
    <w:rsid w:val="00940D3C"/>
    <w:rsid w:val="0094351F"/>
    <w:rsid w:val="009436CD"/>
    <w:rsid w:val="0094395D"/>
    <w:rsid w:val="009460B6"/>
    <w:rsid w:val="00951026"/>
    <w:rsid w:val="009512D4"/>
    <w:rsid w:val="00951881"/>
    <w:rsid w:val="0095274F"/>
    <w:rsid w:val="00952B0B"/>
    <w:rsid w:val="00953E98"/>
    <w:rsid w:val="00956658"/>
    <w:rsid w:val="00956BBB"/>
    <w:rsid w:val="009577FF"/>
    <w:rsid w:val="00960F61"/>
    <w:rsid w:val="00961B5D"/>
    <w:rsid w:val="00962E6A"/>
    <w:rsid w:val="00962FF0"/>
    <w:rsid w:val="009644B6"/>
    <w:rsid w:val="00965183"/>
    <w:rsid w:val="00967584"/>
    <w:rsid w:val="00970497"/>
    <w:rsid w:val="00971967"/>
    <w:rsid w:val="00971BEA"/>
    <w:rsid w:val="00971E8D"/>
    <w:rsid w:val="00972216"/>
    <w:rsid w:val="00972E20"/>
    <w:rsid w:val="0097400D"/>
    <w:rsid w:val="00976600"/>
    <w:rsid w:val="009767D8"/>
    <w:rsid w:val="0098062B"/>
    <w:rsid w:val="009806EB"/>
    <w:rsid w:val="00980B23"/>
    <w:rsid w:val="00981434"/>
    <w:rsid w:val="009846A9"/>
    <w:rsid w:val="0098494D"/>
    <w:rsid w:val="00985728"/>
    <w:rsid w:val="00985C1F"/>
    <w:rsid w:val="00985EF2"/>
    <w:rsid w:val="009862E4"/>
    <w:rsid w:val="009865AA"/>
    <w:rsid w:val="009877C6"/>
    <w:rsid w:val="00991E8E"/>
    <w:rsid w:val="009929C2"/>
    <w:rsid w:val="0099303D"/>
    <w:rsid w:val="00993F83"/>
    <w:rsid w:val="0099594E"/>
    <w:rsid w:val="00995D78"/>
    <w:rsid w:val="00995E2F"/>
    <w:rsid w:val="009979F9"/>
    <w:rsid w:val="009A1AFE"/>
    <w:rsid w:val="009A64DE"/>
    <w:rsid w:val="009B12C2"/>
    <w:rsid w:val="009B364A"/>
    <w:rsid w:val="009B3A72"/>
    <w:rsid w:val="009B3B05"/>
    <w:rsid w:val="009B46DC"/>
    <w:rsid w:val="009B5AB6"/>
    <w:rsid w:val="009C036F"/>
    <w:rsid w:val="009C128D"/>
    <w:rsid w:val="009C2669"/>
    <w:rsid w:val="009C45D0"/>
    <w:rsid w:val="009C6113"/>
    <w:rsid w:val="009C7F81"/>
    <w:rsid w:val="009D2ECE"/>
    <w:rsid w:val="009D2EEC"/>
    <w:rsid w:val="009D2F70"/>
    <w:rsid w:val="009D4514"/>
    <w:rsid w:val="009D7C41"/>
    <w:rsid w:val="009D7E91"/>
    <w:rsid w:val="009E442A"/>
    <w:rsid w:val="009E49E7"/>
    <w:rsid w:val="009E5702"/>
    <w:rsid w:val="009E60DD"/>
    <w:rsid w:val="009E627D"/>
    <w:rsid w:val="009E64B8"/>
    <w:rsid w:val="009E72B0"/>
    <w:rsid w:val="009F0BA0"/>
    <w:rsid w:val="009F18F0"/>
    <w:rsid w:val="009F192C"/>
    <w:rsid w:val="009F322B"/>
    <w:rsid w:val="009F3E18"/>
    <w:rsid w:val="009F4F88"/>
    <w:rsid w:val="009F644A"/>
    <w:rsid w:val="00A0010D"/>
    <w:rsid w:val="00A02143"/>
    <w:rsid w:val="00A04B0E"/>
    <w:rsid w:val="00A05B43"/>
    <w:rsid w:val="00A05BF2"/>
    <w:rsid w:val="00A07C52"/>
    <w:rsid w:val="00A10140"/>
    <w:rsid w:val="00A129C6"/>
    <w:rsid w:val="00A138C2"/>
    <w:rsid w:val="00A14670"/>
    <w:rsid w:val="00A14C22"/>
    <w:rsid w:val="00A14D15"/>
    <w:rsid w:val="00A1510F"/>
    <w:rsid w:val="00A1667B"/>
    <w:rsid w:val="00A168F1"/>
    <w:rsid w:val="00A20813"/>
    <w:rsid w:val="00A212C6"/>
    <w:rsid w:val="00A215DA"/>
    <w:rsid w:val="00A22A64"/>
    <w:rsid w:val="00A22D8B"/>
    <w:rsid w:val="00A22FD2"/>
    <w:rsid w:val="00A23E66"/>
    <w:rsid w:val="00A27A44"/>
    <w:rsid w:val="00A27C05"/>
    <w:rsid w:val="00A30911"/>
    <w:rsid w:val="00A30F36"/>
    <w:rsid w:val="00A31C6E"/>
    <w:rsid w:val="00A32C96"/>
    <w:rsid w:val="00A3604C"/>
    <w:rsid w:val="00A3679B"/>
    <w:rsid w:val="00A369A7"/>
    <w:rsid w:val="00A4307E"/>
    <w:rsid w:val="00A47449"/>
    <w:rsid w:val="00A47FE1"/>
    <w:rsid w:val="00A50055"/>
    <w:rsid w:val="00A50D1D"/>
    <w:rsid w:val="00A5261B"/>
    <w:rsid w:val="00A533A9"/>
    <w:rsid w:val="00A53933"/>
    <w:rsid w:val="00A5401C"/>
    <w:rsid w:val="00A551D9"/>
    <w:rsid w:val="00A554B2"/>
    <w:rsid w:val="00A55600"/>
    <w:rsid w:val="00A56086"/>
    <w:rsid w:val="00A6077D"/>
    <w:rsid w:val="00A64BF0"/>
    <w:rsid w:val="00A65044"/>
    <w:rsid w:val="00A737AA"/>
    <w:rsid w:val="00A751A3"/>
    <w:rsid w:val="00A75665"/>
    <w:rsid w:val="00A758DD"/>
    <w:rsid w:val="00A76C42"/>
    <w:rsid w:val="00A84C3F"/>
    <w:rsid w:val="00A90A7B"/>
    <w:rsid w:val="00A9115D"/>
    <w:rsid w:val="00A924C5"/>
    <w:rsid w:val="00A924DD"/>
    <w:rsid w:val="00A96FA0"/>
    <w:rsid w:val="00A97BC5"/>
    <w:rsid w:val="00AA223E"/>
    <w:rsid w:val="00AA410B"/>
    <w:rsid w:val="00AA438D"/>
    <w:rsid w:val="00AA4F35"/>
    <w:rsid w:val="00AA631C"/>
    <w:rsid w:val="00AA7D77"/>
    <w:rsid w:val="00AB188B"/>
    <w:rsid w:val="00AB4728"/>
    <w:rsid w:val="00AB4A2E"/>
    <w:rsid w:val="00AB6E83"/>
    <w:rsid w:val="00AB78D2"/>
    <w:rsid w:val="00AC1183"/>
    <w:rsid w:val="00AC1972"/>
    <w:rsid w:val="00AC1BAE"/>
    <w:rsid w:val="00AC1E0C"/>
    <w:rsid w:val="00AC219D"/>
    <w:rsid w:val="00AC28BC"/>
    <w:rsid w:val="00AC2D29"/>
    <w:rsid w:val="00AC429A"/>
    <w:rsid w:val="00AC4659"/>
    <w:rsid w:val="00AC4BE8"/>
    <w:rsid w:val="00AC4BF4"/>
    <w:rsid w:val="00AC5A09"/>
    <w:rsid w:val="00AC6373"/>
    <w:rsid w:val="00AD0206"/>
    <w:rsid w:val="00AD140C"/>
    <w:rsid w:val="00AD1C3D"/>
    <w:rsid w:val="00AD37E7"/>
    <w:rsid w:val="00AD44FF"/>
    <w:rsid w:val="00AD60E3"/>
    <w:rsid w:val="00AD760C"/>
    <w:rsid w:val="00AE10CA"/>
    <w:rsid w:val="00AE4840"/>
    <w:rsid w:val="00AE5244"/>
    <w:rsid w:val="00AE52C4"/>
    <w:rsid w:val="00AE7D06"/>
    <w:rsid w:val="00AF0A4C"/>
    <w:rsid w:val="00AF20F5"/>
    <w:rsid w:val="00AF2373"/>
    <w:rsid w:val="00AF28B6"/>
    <w:rsid w:val="00AF3853"/>
    <w:rsid w:val="00AF3B59"/>
    <w:rsid w:val="00AF5EDC"/>
    <w:rsid w:val="00B024B8"/>
    <w:rsid w:val="00B02F14"/>
    <w:rsid w:val="00B04F01"/>
    <w:rsid w:val="00B07891"/>
    <w:rsid w:val="00B1513E"/>
    <w:rsid w:val="00B15328"/>
    <w:rsid w:val="00B16A14"/>
    <w:rsid w:val="00B16AB7"/>
    <w:rsid w:val="00B17805"/>
    <w:rsid w:val="00B17CC0"/>
    <w:rsid w:val="00B21DA1"/>
    <w:rsid w:val="00B22CEB"/>
    <w:rsid w:val="00B244FC"/>
    <w:rsid w:val="00B251E2"/>
    <w:rsid w:val="00B26576"/>
    <w:rsid w:val="00B27D7D"/>
    <w:rsid w:val="00B30A0C"/>
    <w:rsid w:val="00B30ADC"/>
    <w:rsid w:val="00B30CE1"/>
    <w:rsid w:val="00B31154"/>
    <w:rsid w:val="00B313F9"/>
    <w:rsid w:val="00B3232A"/>
    <w:rsid w:val="00B3278B"/>
    <w:rsid w:val="00B3613D"/>
    <w:rsid w:val="00B37E07"/>
    <w:rsid w:val="00B41360"/>
    <w:rsid w:val="00B41CD2"/>
    <w:rsid w:val="00B429FC"/>
    <w:rsid w:val="00B432C9"/>
    <w:rsid w:val="00B43AA5"/>
    <w:rsid w:val="00B43B30"/>
    <w:rsid w:val="00B52842"/>
    <w:rsid w:val="00B52F74"/>
    <w:rsid w:val="00B5344B"/>
    <w:rsid w:val="00B54409"/>
    <w:rsid w:val="00B54A4B"/>
    <w:rsid w:val="00B553B9"/>
    <w:rsid w:val="00B61314"/>
    <w:rsid w:val="00B6172A"/>
    <w:rsid w:val="00B6285D"/>
    <w:rsid w:val="00B62B3E"/>
    <w:rsid w:val="00B63590"/>
    <w:rsid w:val="00B66F1C"/>
    <w:rsid w:val="00B70845"/>
    <w:rsid w:val="00B741F5"/>
    <w:rsid w:val="00B751F8"/>
    <w:rsid w:val="00B778C3"/>
    <w:rsid w:val="00B807AF"/>
    <w:rsid w:val="00B8589E"/>
    <w:rsid w:val="00B87C46"/>
    <w:rsid w:val="00B87C58"/>
    <w:rsid w:val="00B87F15"/>
    <w:rsid w:val="00B916CA"/>
    <w:rsid w:val="00B94196"/>
    <w:rsid w:val="00B94C22"/>
    <w:rsid w:val="00B9687C"/>
    <w:rsid w:val="00B96CEC"/>
    <w:rsid w:val="00B97619"/>
    <w:rsid w:val="00BA21E4"/>
    <w:rsid w:val="00BA2517"/>
    <w:rsid w:val="00BA42C1"/>
    <w:rsid w:val="00BA774C"/>
    <w:rsid w:val="00BB2B18"/>
    <w:rsid w:val="00BB30ED"/>
    <w:rsid w:val="00BB467A"/>
    <w:rsid w:val="00BB58C9"/>
    <w:rsid w:val="00BB6F12"/>
    <w:rsid w:val="00BB749A"/>
    <w:rsid w:val="00BB7795"/>
    <w:rsid w:val="00BB7DE0"/>
    <w:rsid w:val="00BC02D6"/>
    <w:rsid w:val="00BC09D7"/>
    <w:rsid w:val="00BC2457"/>
    <w:rsid w:val="00BC29DA"/>
    <w:rsid w:val="00BC2D14"/>
    <w:rsid w:val="00BC2F19"/>
    <w:rsid w:val="00BC3ED9"/>
    <w:rsid w:val="00BC6BAE"/>
    <w:rsid w:val="00BC7BC7"/>
    <w:rsid w:val="00BD5DE7"/>
    <w:rsid w:val="00BE107F"/>
    <w:rsid w:val="00BE5A2B"/>
    <w:rsid w:val="00BF0EE5"/>
    <w:rsid w:val="00BF2F00"/>
    <w:rsid w:val="00BF4996"/>
    <w:rsid w:val="00BF58EF"/>
    <w:rsid w:val="00C01272"/>
    <w:rsid w:val="00C01B15"/>
    <w:rsid w:val="00C02AD1"/>
    <w:rsid w:val="00C0465D"/>
    <w:rsid w:val="00C05216"/>
    <w:rsid w:val="00C0548D"/>
    <w:rsid w:val="00C058B8"/>
    <w:rsid w:val="00C05A4A"/>
    <w:rsid w:val="00C05D4E"/>
    <w:rsid w:val="00C10358"/>
    <w:rsid w:val="00C1141E"/>
    <w:rsid w:val="00C11EA6"/>
    <w:rsid w:val="00C134CD"/>
    <w:rsid w:val="00C136FD"/>
    <w:rsid w:val="00C14610"/>
    <w:rsid w:val="00C14C07"/>
    <w:rsid w:val="00C15A40"/>
    <w:rsid w:val="00C15DDC"/>
    <w:rsid w:val="00C1609E"/>
    <w:rsid w:val="00C16CA5"/>
    <w:rsid w:val="00C20088"/>
    <w:rsid w:val="00C20792"/>
    <w:rsid w:val="00C22A51"/>
    <w:rsid w:val="00C2329E"/>
    <w:rsid w:val="00C2453B"/>
    <w:rsid w:val="00C24851"/>
    <w:rsid w:val="00C26944"/>
    <w:rsid w:val="00C34FB3"/>
    <w:rsid w:val="00C365D3"/>
    <w:rsid w:val="00C40116"/>
    <w:rsid w:val="00C430F8"/>
    <w:rsid w:val="00C4424A"/>
    <w:rsid w:val="00C45BB0"/>
    <w:rsid w:val="00C505DB"/>
    <w:rsid w:val="00C51672"/>
    <w:rsid w:val="00C53A83"/>
    <w:rsid w:val="00C53FC2"/>
    <w:rsid w:val="00C564BE"/>
    <w:rsid w:val="00C570B0"/>
    <w:rsid w:val="00C6229B"/>
    <w:rsid w:val="00C62F52"/>
    <w:rsid w:val="00C634DE"/>
    <w:rsid w:val="00C648C0"/>
    <w:rsid w:val="00C65768"/>
    <w:rsid w:val="00C66757"/>
    <w:rsid w:val="00C66D54"/>
    <w:rsid w:val="00C66D6C"/>
    <w:rsid w:val="00C678B1"/>
    <w:rsid w:val="00C70A79"/>
    <w:rsid w:val="00C71B3E"/>
    <w:rsid w:val="00C72064"/>
    <w:rsid w:val="00C72279"/>
    <w:rsid w:val="00C74CE1"/>
    <w:rsid w:val="00C7502F"/>
    <w:rsid w:val="00C7580D"/>
    <w:rsid w:val="00C76341"/>
    <w:rsid w:val="00C7644E"/>
    <w:rsid w:val="00C77A01"/>
    <w:rsid w:val="00C803E2"/>
    <w:rsid w:val="00C81275"/>
    <w:rsid w:val="00C82663"/>
    <w:rsid w:val="00C83994"/>
    <w:rsid w:val="00C86251"/>
    <w:rsid w:val="00C8751A"/>
    <w:rsid w:val="00C923D9"/>
    <w:rsid w:val="00C95375"/>
    <w:rsid w:val="00C95EF2"/>
    <w:rsid w:val="00C96945"/>
    <w:rsid w:val="00CA224A"/>
    <w:rsid w:val="00CA34D7"/>
    <w:rsid w:val="00CA5AD4"/>
    <w:rsid w:val="00CA6D99"/>
    <w:rsid w:val="00CA7B9E"/>
    <w:rsid w:val="00CA7E2D"/>
    <w:rsid w:val="00CB242F"/>
    <w:rsid w:val="00CB2BD9"/>
    <w:rsid w:val="00CB2D9D"/>
    <w:rsid w:val="00CB44B3"/>
    <w:rsid w:val="00CB50A2"/>
    <w:rsid w:val="00CB5406"/>
    <w:rsid w:val="00CB59D3"/>
    <w:rsid w:val="00CB666D"/>
    <w:rsid w:val="00CB67B2"/>
    <w:rsid w:val="00CC08BC"/>
    <w:rsid w:val="00CC2472"/>
    <w:rsid w:val="00CC2ECC"/>
    <w:rsid w:val="00CC345C"/>
    <w:rsid w:val="00CC3736"/>
    <w:rsid w:val="00CC532F"/>
    <w:rsid w:val="00CC5406"/>
    <w:rsid w:val="00CC6C10"/>
    <w:rsid w:val="00CD1DD5"/>
    <w:rsid w:val="00CD2649"/>
    <w:rsid w:val="00CD39CB"/>
    <w:rsid w:val="00CD4010"/>
    <w:rsid w:val="00CD4292"/>
    <w:rsid w:val="00CD54B2"/>
    <w:rsid w:val="00CD5DD1"/>
    <w:rsid w:val="00CD6A78"/>
    <w:rsid w:val="00CE0672"/>
    <w:rsid w:val="00CE302A"/>
    <w:rsid w:val="00CE3698"/>
    <w:rsid w:val="00CE493B"/>
    <w:rsid w:val="00CE5AC6"/>
    <w:rsid w:val="00CE6FCD"/>
    <w:rsid w:val="00CE765E"/>
    <w:rsid w:val="00CF2D07"/>
    <w:rsid w:val="00CF349C"/>
    <w:rsid w:val="00CF41DD"/>
    <w:rsid w:val="00CF6832"/>
    <w:rsid w:val="00D06C0E"/>
    <w:rsid w:val="00D100F3"/>
    <w:rsid w:val="00D112F8"/>
    <w:rsid w:val="00D15B52"/>
    <w:rsid w:val="00D175E0"/>
    <w:rsid w:val="00D177CD"/>
    <w:rsid w:val="00D20358"/>
    <w:rsid w:val="00D20A21"/>
    <w:rsid w:val="00D22E42"/>
    <w:rsid w:val="00D23203"/>
    <w:rsid w:val="00D23939"/>
    <w:rsid w:val="00D23B25"/>
    <w:rsid w:val="00D242E5"/>
    <w:rsid w:val="00D24C6A"/>
    <w:rsid w:val="00D257AA"/>
    <w:rsid w:val="00D25A8A"/>
    <w:rsid w:val="00D264F9"/>
    <w:rsid w:val="00D27095"/>
    <w:rsid w:val="00D3225C"/>
    <w:rsid w:val="00D33854"/>
    <w:rsid w:val="00D341D4"/>
    <w:rsid w:val="00D34298"/>
    <w:rsid w:val="00D359C9"/>
    <w:rsid w:val="00D36D2C"/>
    <w:rsid w:val="00D3712C"/>
    <w:rsid w:val="00D41528"/>
    <w:rsid w:val="00D41C38"/>
    <w:rsid w:val="00D4234C"/>
    <w:rsid w:val="00D429DB"/>
    <w:rsid w:val="00D43DBC"/>
    <w:rsid w:val="00D449EA"/>
    <w:rsid w:val="00D46374"/>
    <w:rsid w:val="00D46A9C"/>
    <w:rsid w:val="00D50F79"/>
    <w:rsid w:val="00D554B2"/>
    <w:rsid w:val="00D56036"/>
    <w:rsid w:val="00D606E5"/>
    <w:rsid w:val="00D629F7"/>
    <w:rsid w:val="00D62FB1"/>
    <w:rsid w:val="00D632FF"/>
    <w:rsid w:val="00D6394B"/>
    <w:rsid w:val="00D63DEA"/>
    <w:rsid w:val="00D65DDA"/>
    <w:rsid w:val="00D665EE"/>
    <w:rsid w:val="00D71103"/>
    <w:rsid w:val="00D714D3"/>
    <w:rsid w:val="00D727BB"/>
    <w:rsid w:val="00D7385E"/>
    <w:rsid w:val="00D74867"/>
    <w:rsid w:val="00D75D76"/>
    <w:rsid w:val="00D761C8"/>
    <w:rsid w:val="00D76420"/>
    <w:rsid w:val="00D8269D"/>
    <w:rsid w:val="00D82707"/>
    <w:rsid w:val="00D82DF9"/>
    <w:rsid w:val="00D834B9"/>
    <w:rsid w:val="00D83B7F"/>
    <w:rsid w:val="00D84D3B"/>
    <w:rsid w:val="00D87302"/>
    <w:rsid w:val="00D909CF"/>
    <w:rsid w:val="00D9134A"/>
    <w:rsid w:val="00D9161B"/>
    <w:rsid w:val="00D91BAB"/>
    <w:rsid w:val="00D91E2C"/>
    <w:rsid w:val="00D92B72"/>
    <w:rsid w:val="00D95D68"/>
    <w:rsid w:val="00D96034"/>
    <w:rsid w:val="00D962D8"/>
    <w:rsid w:val="00D97178"/>
    <w:rsid w:val="00DA1366"/>
    <w:rsid w:val="00DA200B"/>
    <w:rsid w:val="00DA2F6E"/>
    <w:rsid w:val="00DA3AAE"/>
    <w:rsid w:val="00DB4A3F"/>
    <w:rsid w:val="00DB52CD"/>
    <w:rsid w:val="00DB70B1"/>
    <w:rsid w:val="00DC0558"/>
    <w:rsid w:val="00DC101A"/>
    <w:rsid w:val="00DC338C"/>
    <w:rsid w:val="00DC5420"/>
    <w:rsid w:val="00DC5D38"/>
    <w:rsid w:val="00DC6A73"/>
    <w:rsid w:val="00DD05E2"/>
    <w:rsid w:val="00DD1B4D"/>
    <w:rsid w:val="00DD2AE1"/>
    <w:rsid w:val="00DD39A7"/>
    <w:rsid w:val="00DD473B"/>
    <w:rsid w:val="00DD6150"/>
    <w:rsid w:val="00DE0234"/>
    <w:rsid w:val="00DE0413"/>
    <w:rsid w:val="00DE2BCF"/>
    <w:rsid w:val="00DE32F6"/>
    <w:rsid w:val="00DE4331"/>
    <w:rsid w:val="00DE4A5E"/>
    <w:rsid w:val="00DE6316"/>
    <w:rsid w:val="00DE697F"/>
    <w:rsid w:val="00DE74C2"/>
    <w:rsid w:val="00DF1E29"/>
    <w:rsid w:val="00DF4486"/>
    <w:rsid w:val="00DF5081"/>
    <w:rsid w:val="00DF5E84"/>
    <w:rsid w:val="00DF5FAD"/>
    <w:rsid w:val="00DF70BA"/>
    <w:rsid w:val="00E00ABB"/>
    <w:rsid w:val="00E01D19"/>
    <w:rsid w:val="00E0378C"/>
    <w:rsid w:val="00E04CCA"/>
    <w:rsid w:val="00E04D7B"/>
    <w:rsid w:val="00E124FE"/>
    <w:rsid w:val="00E14547"/>
    <w:rsid w:val="00E1611D"/>
    <w:rsid w:val="00E17471"/>
    <w:rsid w:val="00E2086B"/>
    <w:rsid w:val="00E20A9D"/>
    <w:rsid w:val="00E21375"/>
    <w:rsid w:val="00E23F7E"/>
    <w:rsid w:val="00E244FB"/>
    <w:rsid w:val="00E2529E"/>
    <w:rsid w:val="00E25AED"/>
    <w:rsid w:val="00E25CBB"/>
    <w:rsid w:val="00E31F83"/>
    <w:rsid w:val="00E32F0E"/>
    <w:rsid w:val="00E3438E"/>
    <w:rsid w:val="00E34C8B"/>
    <w:rsid w:val="00E34CBD"/>
    <w:rsid w:val="00E369FF"/>
    <w:rsid w:val="00E36E3A"/>
    <w:rsid w:val="00E4061F"/>
    <w:rsid w:val="00E42294"/>
    <w:rsid w:val="00E42CDC"/>
    <w:rsid w:val="00E4317D"/>
    <w:rsid w:val="00E45BC2"/>
    <w:rsid w:val="00E47F10"/>
    <w:rsid w:val="00E506B2"/>
    <w:rsid w:val="00E53F6A"/>
    <w:rsid w:val="00E551D4"/>
    <w:rsid w:val="00E55A42"/>
    <w:rsid w:val="00E607F5"/>
    <w:rsid w:val="00E619DD"/>
    <w:rsid w:val="00E64488"/>
    <w:rsid w:val="00E6527F"/>
    <w:rsid w:val="00E67F40"/>
    <w:rsid w:val="00E703EB"/>
    <w:rsid w:val="00E70473"/>
    <w:rsid w:val="00E7133D"/>
    <w:rsid w:val="00E7435F"/>
    <w:rsid w:val="00E75AD6"/>
    <w:rsid w:val="00E75C25"/>
    <w:rsid w:val="00E771CD"/>
    <w:rsid w:val="00E774B0"/>
    <w:rsid w:val="00E803C4"/>
    <w:rsid w:val="00E82F30"/>
    <w:rsid w:val="00E83810"/>
    <w:rsid w:val="00E8397A"/>
    <w:rsid w:val="00E843AD"/>
    <w:rsid w:val="00E84FD9"/>
    <w:rsid w:val="00E85483"/>
    <w:rsid w:val="00E87809"/>
    <w:rsid w:val="00E900E6"/>
    <w:rsid w:val="00E90341"/>
    <w:rsid w:val="00E90B8E"/>
    <w:rsid w:val="00E914D4"/>
    <w:rsid w:val="00E92407"/>
    <w:rsid w:val="00E93B37"/>
    <w:rsid w:val="00E93E45"/>
    <w:rsid w:val="00E94026"/>
    <w:rsid w:val="00E94068"/>
    <w:rsid w:val="00E945C4"/>
    <w:rsid w:val="00E97D7F"/>
    <w:rsid w:val="00EA1BB0"/>
    <w:rsid w:val="00EA44FE"/>
    <w:rsid w:val="00EA5BFB"/>
    <w:rsid w:val="00EA761F"/>
    <w:rsid w:val="00EA7D35"/>
    <w:rsid w:val="00EA7D67"/>
    <w:rsid w:val="00EB0F20"/>
    <w:rsid w:val="00EB39F8"/>
    <w:rsid w:val="00EB4CF6"/>
    <w:rsid w:val="00EB5337"/>
    <w:rsid w:val="00EB66E8"/>
    <w:rsid w:val="00EC20DD"/>
    <w:rsid w:val="00EC30CC"/>
    <w:rsid w:val="00EC51B9"/>
    <w:rsid w:val="00EC7143"/>
    <w:rsid w:val="00ED0EFB"/>
    <w:rsid w:val="00ED16BB"/>
    <w:rsid w:val="00ED2001"/>
    <w:rsid w:val="00ED5D4B"/>
    <w:rsid w:val="00ED6D3C"/>
    <w:rsid w:val="00ED7427"/>
    <w:rsid w:val="00EE0817"/>
    <w:rsid w:val="00EE2D69"/>
    <w:rsid w:val="00EE3419"/>
    <w:rsid w:val="00EE6FF5"/>
    <w:rsid w:val="00EE701E"/>
    <w:rsid w:val="00EF0DB7"/>
    <w:rsid w:val="00EF1BFF"/>
    <w:rsid w:val="00EF2767"/>
    <w:rsid w:val="00EF2C25"/>
    <w:rsid w:val="00EF6523"/>
    <w:rsid w:val="00F010B4"/>
    <w:rsid w:val="00F0370B"/>
    <w:rsid w:val="00F04F6C"/>
    <w:rsid w:val="00F0747D"/>
    <w:rsid w:val="00F077FB"/>
    <w:rsid w:val="00F11A3D"/>
    <w:rsid w:val="00F12DEE"/>
    <w:rsid w:val="00F1447D"/>
    <w:rsid w:val="00F217DD"/>
    <w:rsid w:val="00F21AE8"/>
    <w:rsid w:val="00F21CBE"/>
    <w:rsid w:val="00F2243F"/>
    <w:rsid w:val="00F22B40"/>
    <w:rsid w:val="00F239E9"/>
    <w:rsid w:val="00F2525A"/>
    <w:rsid w:val="00F25733"/>
    <w:rsid w:val="00F25ADA"/>
    <w:rsid w:val="00F2732F"/>
    <w:rsid w:val="00F315CB"/>
    <w:rsid w:val="00F34116"/>
    <w:rsid w:val="00F34EB7"/>
    <w:rsid w:val="00F3632F"/>
    <w:rsid w:val="00F41B1C"/>
    <w:rsid w:val="00F426C0"/>
    <w:rsid w:val="00F4276A"/>
    <w:rsid w:val="00F43362"/>
    <w:rsid w:val="00F43CA5"/>
    <w:rsid w:val="00F51DF3"/>
    <w:rsid w:val="00F53103"/>
    <w:rsid w:val="00F544E8"/>
    <w:rsid w:val="00F55F57"/>
    <w:rsid w:val="00F6035E"/>
    <w:rsid w:val="00F607D7"/>
    <w:rsid w:val="00F61859"/>
    <w:rsid w:val="00F6186B"/>
    <w:rsid w:val="00F62165"/>
    <w:rsid w:val="00F62327"/>
    <w:rsid w:val="00F62B07"/>
    <w:rsid w:val="00F638BB"/>
    <w:rsid w:val="00F6471E"/>
    <w:rsid w:val="00F67A00"/>
    <w:rsid w:val="00F71170"/>
    <w:rsid w:val="00F7241E"/>
    <w:rsid w:val="00F810E9"/>
    <w:rsid w:val="00F815F1"/>
    <w:rsid w:val="00F81D4B"/>
    <w:rsid w:val="00F81DE1"/>
    <w:rsid w:val="00F81DF6"/>
    <w:rsid w:val="00F8220B"/>
    <w:rsid w:val="00F831EC"/>
    <w:rsid w:val="00F8431C"/>
    <w:rsid w:val="00F86C2D"/>
    <w:rsid w:val="00F91C4E"/>
    <w:rsid w:val="00F92053"/>
    <w:rsid w:val="00F92F1F"/>
    <w:rsid w:val="00F934F9"/>
    <w:rsid w:val="00F93806"/>
    <w:rsid w:val="00FA02FB"/>
    <w:rsid w:val="00FA07A2"/>
    <w:rsid w:val="00FA0B2D"/>
    <w:rsid w:val="00FA0D26"/>
    <w:rsid w:val="00FA0F63"/>
    <w:rsid w:val="00FA114F"/>
    <w:rsid w:val="00FA2749"/>
    <w:rsid w:val="00FA54DC"/>
    <w:rsid w:val="00FA5695"/>
    <w:rsid w:val="00FA6FF0"/>
    <w:rsid w:val="00FB15A5"/>
    <w:rsid w:val="00FB1892"/>
    <w:rsid w:val="00FB212A"/>
    <w:rsid w:val="00FB3E3D"/>
    <w:rsid w:val="00FB4FBA"/>
    <w:rsid w:val="00FB71C5"/>
    <w:rsid w:val="00FC2CDB"/>
    <w:rsid w:val="00FC363D"/>
    <w:rsid w:val="00FC3A94"/>
    <w:rsid w:val="00FC62EA"/>
    <w:rsid w:val="00FC7EF7"/>
    <w:rsid w:val="00FD2014"/>
    <w:rsid w:val="00FD2FDD"/>
    <w:rsid w:val="00FD40D0"/>
    <w:rsid w:val="00FD4F6B"/>
    <w:rsid w:val="00FD5874"/>
    <w:rsid w:val="00FD65D0"/>
    <w:rsid w:val="00FD79B4"/>
    <w:rsid w:val="00FD79D0"/>
    <w:rsid w:val="00FD7D1C"/>
    <w:rsid w:val="00FE0ACE"/>
    <w:rsid w:val="00FE2C8C"/>
    <w:rsid w:val="00FE2E02"/>
    <w:rsid w:val="00FE3BB0"/>
    <w:rsid w:val="00FE3D55"/>
    <w:rsid w:val="00FE46FF"/>
    <w:rsid w:val="00FE6077"/>
    <w:rsid w:val="00FF3D44"/>
    <w:rsid w:val="00FF4D22"/>
    <w:rsid w:val="00FF566D"/>
    <w:rsid w:val="00FF5B04"/>
    <w:rsid w:val="00FF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ED8C6"/>
  <w15:docId w15:val="{4A3FB0C5-DA04-40F6-8777-15921F98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610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B70F1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20D5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F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7B2"/>
  </w:style>
  <w:style w:type="paragraph" w:styleId="Footer">
    <w:name w:val="footer"/>
    <w:basedOn w:val="Normal"/>
    <w:link w:val="FooterChar"/>
    <w:uiPriority w:val="99"/>
    <w:unhideWhenUsed/>
    <w:rsid w:val="00CB6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7B2"/>
  </w:style>
  <w:style w:type="paragraph" w:styleId="HTMLPreformatted">
    <w:name w:val="HTML Preformatted"/>
    <w:basedOn w:val="Normal"/>
    <w:link w:val="HTMLPreformattedChar"/>
    <w:uiPriority w:val="99"/>
    <w:unhideWhenUsed/>
    <w:rsid w:val="00AF0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0A4C"/>
    <w:rPr>
      <w:rFonts w:ascii="Courier New" w:eastAsia="Times New Roman" w:hAnsi="Courier New" w:cs="Courier New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7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38"/>
    <w:rPr>
      <w:rFonts w:ascii="Tahoma" w:hAnsi="Tahoma" w:cs="Tahoma"/>
      <w:sz w:val="16"/>
      <w:szCs w:val="16"/>
    </w:rPr>
  </w:style>
  <w:style w:type="character" w:customStyle="1" w:styleId="c-bibliographic-informationvalue">
    <w:name w:val="c-bibliographic-information__value"/>
    <w:basedOn w:val="DefaultParagraphFont"/>
    <w:rsid w:val="0053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21" Type="http://schemas.openxmlformats.org/officeDocument/2006/relationships/image" Target="media/image7.e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image" Target="media/image24.emf"/><Relationship Id="rId68" Type="http://schemas.openxmlformats.org/officeDocument/2006/relationships/oleObject" Target="embeddings/oleObject3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0.emf"/><Relationship Id="rId11" Type="http://schemas.openxmlformats.org/officeDocument/2006/relationships/oleObject" Target="embeddings/oleObject2.bin"/><Relationship Id="rId24" Type="http://schemas.openxmlformats.org/officeDocument/2006/relationships/image" Target="media/image8.e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2.emf"/><Relationship Id="rId66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56" Type="http://schemas.openxmlformats.org/officeDocument/2006/relationships/image" Target="media/image21.emf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8" Type="http://schemas.openxmlformats.org/officeDocument/2006/relationships/image" Target="media/image1.emf"/><Relationship Id="rId51" Type="http://schemas.openxmlformats.org/officeDocument/2006/relationships/image" Target="media/image19.e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image" Target="media/image17.emf"/><Relationship Id="rId59" Type="http://schemas.openxmlformats.org/officeDocument/2006/relationships/oleObject" Target="embeddings/oleObject30.bin"/><Relationship Id="rId67" Type="http://schemas.openxmlformats.org/officeDocument/2006/relationships/image" Target="media/image26.emf"/><Relationship Id="rId20" Type="http://schemas.openxmlformats.org/officeDocument/2006/relationships/oleObject" Target="embeddings/oleObject7.bin"/><Relationship Id="rId41" Type="http://schemas.openxmlformats.org/officeDocument/2006/relationships/image" Target="media/image15.emf"/><Relationship Id="rId54" Type="http://schemas.openxmlformats.org/officeDocument/2006/relationships/image" Target="media/image20.emf"/><Relationship Id="rId62" Type="http://schemas.openxmlformats.org/officeDocument/2006/relationships/oleObject" Target="embeddings/oleObject32.bin"/><Relationship Id="rId70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3.emf"/><Relationship Id="rId49" Type="http://schemas.openxmlformats.org/officeDocument/2006/relationships/image" Target="media/image18.emf"/><Relationship Id="rId57" Type="http://schemas.openxmlformats.org/officeDocument/2006/relationships/oleObject" Target="embeddings/oleObject29.bin"/><Relationship Id="rId10" Type="http://schemas.openxmlformats.org/officeDocument/2006/relationships/image" Target="media/image2.emf"/><Relationship Id="rId31" Type="http://schemas.openxmlformats.org/officeDocument/2006/relationships/image" Target="media/image11.emf"/><Relationship Id="rId44" Type="http://schemas.openxmlformats.org/officeDocument/2006/relationships/image" Target="media/image16.emf"/><Relationship Id="rId52" Type="http://schemas.openxmlformats.org/officeDocument/2006/relationships/oleObject" Target="embeddings/oleObject26.bin"/><Relationship Id="rId60" Type="http://schemas.openxmlformats.org/officeDocument/2006/relationships/image" Target="media/image23.emf"/><Relationship Id="rId65" Type="http://schemas.openxmlformats.org/officeDocument/2006/relationships/image" Target="media/image25.e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4.emf"/><Relationship Id="rId34" Type="http://schemas.openxmlformats.org/officeDocument/2006/relationships/image" Target="media/image12.e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" Type="http://schemas.openxmlformats.org/officeDocument/2006/relationships/endnotes" Target="endnotes.xml"/><Relationship Id="rId71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1244-3D64-4275-BC09-BC8B4BF2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Sahara</dc:creator>
  <cp:keywords/>
  <dc:description/>
  <cp:lastModifiedBy>Trupti Sudge</cp:lastModifiedBy>
  <cp:revision>2</cp:revision>
  <cp:lastPrinted>2016-05-03T07:35:00Z</cp:lastPrinted>
  <dcterms:created xsi:type="dcterms:W3CDTF">2024-11-19T17:08:00Z</dcterms:created>
  <dcterms:modified xsi:type="dcterms:W3CDTF">2024-11-19T17:08:00Z</dcterms:modified>
</cp:coreProperties>
</file>