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01830" w14:textId="0094B51E" w:rsidR="00923F5E" w:rsidRDefault="00923F5E">
      <w:r w:rsidRPr="00AC5E79">
        <w:rPr>
          <w:rFonts w:ascii="Times New Roman" w:hAnsi="Times New Roman"/>
          <w:b/>
          <w:bCs/>
          <w:sz w:val="24"/>
          <w:szCs w:val="24"/>
        </w:rPr>
        <w:t>Document S</w:t>
      </w:r>
      <w:r>
        <w:rPr>
          <w:rFonts w:ascii="Times New Roman" w:hAnsi="Times New Roman"/>
          <w:b/>
          <w:bCs/>
          <w:sz w:val="24"/>
          <w:szCs w:val="24"/>
        </w:rPr>
        <w:t>1</w:t>
      </w:r>
    </w:p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8522"/>
      </w:tblGrid>
      <w:tr w:rsidR="00D037BC" w:rsidRPr="009E712A" w14:paraId="4D91A417" w14:textId="77777777" w:rsidTr="00352B1F">
        <w:tc>
          <w:tcPr>
            <w:tcW w:w="8522" w:type="dxa"/>
            <w:tcBorders>
              <w:bottom w:val="single" w:sz="8" w:space="0" w:color="auto"/>
            </w:tcBorders>
          </w:tcPr>
          <w:p w14:paraId="7A9F3F58" w14:textId="77777777" w:rsidR="00D037BC" w:rsidRPr="007700E2" w:rsidRDefault="00D037BC" w:rsidP="00D037BC">
            <w:pPr>
              <w:rPr>
                <w:rFonts w:ascii="Times New Roman" w:hAnsi="Times New Roman"/>
                <w:b/>
                <w:bCs/>
                <w:color w:val="212121"/>
                <w:szCs w:val="24"/>
                <w:shd w:val="clear" w:color="auto" w:fill="FFFFFF"/>
              </w:rPr>
            </w:pPr>
          </w:p>
          <w:p w14:paraId="4A4E1E2F" w14:textId="07515D63" w:rsidR="00D037BC" w:rsidRPr="007700E2" w:rsidRDefault="00923F5E" w:rsidP="00E5344E">
            <w:pPr>
              <w:ind w:firstLine="422"/>
              <w:jc w:val="center"/>
              <w:rPr>
                <w:rFonts w:ascii="Times New Roman" w:hAnsi="Times New Roman"/>
                <w:color w:val="212121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>S</w:t>
            </w:r>
            <w:r w:rsidR="00D037BC" w:rsidRPr="007700E2">
              <w:rPr>
                <w:rFonts w:ascii="Times New Roman" w:hAnsi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>Table1</w:t>
            </w:r>
          </w:p>
          <w:p w14:paraId="31E8DDCC" w14:textId="49938037" w:rsidR="00D037BC" w:rsidRPr="007700E2" w:rsidRDefault="00D037BC" w:rsidP="00E5344E">
            <w:pPr>
              <w:ind w:firstLine="480"/>
              <w:jc w:val="center"/>
              <w:rPr>
                <w:rFonts w:ascii="Times New Roman" w:hAnsi="Times New Roman"/>
                <w:color w:val="212121"/>
                <w:szCs w:val="24"/>
                <w:shd w:val="clear" w:color="auto" w:fill="FFFFFF"/>
              </w:rPr>
            </w:pPr>
            <w:r w:rsidRPr="007700E2">
              <w:rPr>
                <w:rFonts w:ascii="Times New Roman" w:hAnsi="Times New Roman" w:cs="Times New Roman"/>
                <w:sz w:val="24"/>
                <w:szCs w:val="24"/>
              </w:rPr>
              <w:t>Guideline</w:t>
            </w:r>
            <w:r w:rsidRPr="007700E2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 xml:space="preserve"> of the </w:t>
            </w:r>
            <w:r w:rsidRPr="007700E2"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>semi-structured interviews</w:t>
            </w:r>
            <w:r w:rsidRPr="007700E2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D037BC" w:rsidRPr="009E712A" w14:paraId="3C6C2005" w14:textId="77777777" w:rsidTr="00352B1F">
        <w:tblPrEx>
          <w:tblBorders>
            <w:top w:val="single" w:sz="8" w:space="0" w:color="auto"/>
          </w:tblBorders>
        </w:tblPrEx>
        <w:tc>
          <w:tcPr>
            <w:tcW w:w="8522" w:type="dxa"/>
            <w:tcBorders>
              <w:top w:val="single" w:sz="8" w:space="0" w:color="auto"/>
            </w:tcBorders>
          </w:tcPr>
          <w:p w14:paraId="6750DD0C" w14:textId="77777777" w:rsidR="00D037BC" w:rsidRPr="007700E2" w:rsidRDefault="00D037BC" w:rsidP="00BB0D4F">
            <w:pPr>
              <w:jc w:val="left"/>
              <w:rPr>
                <w:rFonts w:ascii="Times New Roman" w:hAnsi="Times New Roman"/>
                <w:color w:val="212121"/>
                <w:szCs w:val="24"/>
                <w:shd w:val="clear" w:color="auto" w:fill="FFFFFF"/>
              </w:rPr>
            </w:pPr>
            <w:r w:rsidRPr="007700E2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1.</w:t>
            </w:r>
            <w:r w:rsidRPr="007700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What do you think of patients with schizophrenia seeking help from a psychiatric department?</w:t>
            </w:r>
          </w:p>
          <w:p w14:paraId="243CF545" w14:textId="77777777" w:rsidR="00D037BC" w:rsidRPr="007700E2" w:rsidRDefault="00D037BC" w:rsidP="00BB0D4F">
            <w:pPr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700E2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2.</w:t>
            </w:r>
            <w:r w:rsidRPr="007700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What are the external factors that prompted you to seek help from a psychiatric department?</w:t>
            </w:r>
          </w:p>
          <w:p w14:paraId="519A1EB9" w14:textId="77777777" w:rsidR="00D037BC" w:rsidRPr="007700E2" w:rsidRDefault="00D037BC" w:rsidP="00BB0D4F">
            <w:pPr>
              <w:jc w:val="left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700E2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3.</w:t>
            </w:r>
            <w:r w:rsidRPr="007700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What are the factors that bother you that make you want to seek help from a psychiatric department?</w:t>
            </w:r>
          </w:p>
          <w:p w14:paraId="20998410" w14:textId="77777777" w:rsidR="00D037BC" w:rsidRPr="007700E2" w:rsidRDefault="00D037BC" w:rsidP="00BB0D4F">
            <w:pPr>
              <w:jc w:val="left"/>
              <w:rPr>
                <w:rFonts w:ascii="Times New Roman" w:hAnsi="Times New Roman"/>
                <w:color w:val="212121"/>
                <w:szCs w:val="24"/>
                <w:shd w:val="clear" w:color="auto" w:fill="FFFFFF"/>
              </w:rPr>
            </w:pPr>
            <w:r w:rsidRPr="007700E2">
              <w:rPr>
                <w:rFonts w:ascii="Times New Roman" w:hAnsi="Times New Roman" w:hint="eastAsia"/>
                <w:color w:val="212121"/>
                <w:sz w:val="24"/>
                <w:szCs w:val="24"/>
                <w:shd w:val="clear" w:color="auto" w:fill="FFFFFF"/>
              </w:rPr>
              <w:t>4.</w:t>
            </w:r>
            <w:r w:rsidRPr="007700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What benefits do you think will come from seeking help from a psychiatric department?</w:t>
            </w:r>
          </w:p>
        </w:tc>
      </w:tr>
      <w:tr w:rsidR="00D037BC" w:rsidRPr="009E712A" w14:paraId="197406A5" w14:textId="77777777" w:rsidTr="00352B1F">
        <w:tblPrEx>
          <w:tblBorders>
            <w:top w:val="single" w:sz="8" w:space="0" w:color="auto"/>
          </w:tblBorders>
        </w:tblPrEx>
        <w:tc>
          <w:tcPr>
            <w:tcW w:w="8522" w:type="dxa"/>
            <w:tcBorders>
              <w:top w:val="nil"/>
              <w:bottom w:val="single" w:sz="8" w:space="0" w:color="auto"/>
            </w:tcBorders>
          </w:tcPr>
          <w:p w14:paraId="1B15413A" w14:textId="77777777" w:rsidR="00D037BC" w:rsidRPr="007700E2" w:rsidRDefault="00D037BC" w:rsidP="00BB0D4F">
            <w:pPr>
              <w:jc w:val="left"/>
              <w:rPr>
                <w:rFonts w:ascii="Times New Roman" w:hAnsi="Times New Roman"/>
                <w:color w:val="212121"/>
                <w:szCs w:val="24"/>
                <w:shd w:val="clear" w:color="auto" w:fill="FFFFFF"/>
              </w:rPr>
            </w:pPr>
            <w:r w:rsidRPr="007700E2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5.</w:t>
            </w:r>
            <w:r w:rsidRPr="007700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the process of seeking help from professional medical services, what changes have occurred in your motivation for seeking help? Why did the change happen?</w:t>
            </w:r>
          </w:p>
        </w:tc>
      </w:tr>
    </w:tbl>
    <w:p w14:paraId="5E45DE9B" w14:textId="77777777" w:rsidR="008C6F0E" w:rsidRPr="009E712A" w:rsidRDefault="008C6F0E">
      <w:pPr>
        <w:ind w:firstLine="480"/>
        <w:rPr>
          <w:szCs w:val="21"/>
        </w:rPr>
      </w:pPr>
    </w:p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8522"/>
      </w:tblGrid>
      <w:tr w:rsidR="00D037BC" w:rsidRPr="009E712A" w14:paraId="737FA1E5" w14:textId="77777777" w:rsidTr="001732CF">
        <w:tc>
          <w:tcPr>
            <w:tcW w:w="8522" w:type="dxa"/>
          </w:tcPr>
          <w:p w14:paraId="3C4D1085" w14:textId="02803F4F" w:rsidR="00D037BC" w:rsidRPr="009E712A" w:rsidRDefault="00D037BC" w:rsidP="001D386E">
            <w:pPr>
              <w:rPr>
                <w:rFonts w:ascii="Times New Roman" w:hAnsi="Times New Roman"/>
                <w:color w:val="212121"/>
                <w:szCs w:val="21"/>
                <w:shd w:val="clear" w:color="auto" w:fill="FFFFFF"/>
              </w:rPr>
            </w:pPr>
          </w:p>
        </w:tc>
      </w:tr>
    </w:tbl>
    <w:p w14:paraId="17F9456B" w14:textId="77777777" w:rsidR="00D037BC" w:rsidRPr="009E712A" w:rsidRDefault="00D037BC" w:rsidP="00D037BC">
      <w:pPr>
        <w:ind w:firstLine="480"/>
        <w:jc w:val="center"/>
        <w:rPr>
          <w:szCs w:val="21"/>
        </w:rPr>
      </w:pPr>
    </w:p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2660"/>
        <w:gridCol w:w="5862"/>
      </w:tblGrid>
      <w:tr w:rsidR="00D037BC" w:rsidRPr="009E712A" w14:paraId="01DADE03" w14:textId="77777777" w:rsidTr="00CE6A0F">
        <w:tc>
          <w:tcPr>
            <w:tcW w:w="8522" w:type="dxa"/>
            <w:gridSpan w:val="2"/>
            <w:tcBorders>
              <w:bottom w:val="single" w:sz="8" w:space="0" w:color="auto"/>
            </w:tcBorders>
          </w:tcPr>
          <w:p w14:paraId="065CA1FB" w14:textId="3E7E0508" w:rsidR="00D037BC" w:rsidRPr="00CD14B2" w:rsidRDefault="00923F5E" w:rsidP="00D037BC">
            <w:pPr>
              <w:ind w:firstLine="422"/>
              <w:jc w:val="center"/>
              <w:rPr>
                <w:rFonts w:ascii="Times New Roman" w:hAnsi="Times New Roman" w:cs="Times New Roman"/>
                <w:color w:val="212121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>S</w:t>
            </w:r>
            <w:r w:rsidR="00D037BC" w:rsidRPr="00CD14B2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>Table2</w:t>
            </w:r>
          </w:p>
          <w:p w14:paraId="237CB28F" w14:textId="2ABEDE72" w:rsidR="00D037BC" w:rsidRPr="009E712A" w:rsidRDefault="00D037BC" w:rsidP="00D037B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Hlk149491113"/>
            <w:r w:rsidRPr="00CD14B2">
              <w:rPr>
                <w:rFonts w:ascii="Times New Roman" w:hAnsi="Times New Roman" w:cs="Times New Roman"/>
                <w:sz w:val="24"/>
                <w:szCs w:val="24"/>
              </w:rPr>
              <w:t>Guideline</w:t>
            </w:r>
            <w:r w:rsidRPr="00CD14B2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of the c</w:t>
            </w:r>
            <w:r w:rsidRPr="00CD14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ognitive interviews</w:t>
            </w:r>
            <w:bookmarkEnd w:id="0"/>
          </w:p>
        </w:tc>
      </w:tr>
      <w:tr w:rsidR="00D037BC" w:rsidRPr="009E712A" w14:paraId="47252605" w14:textId="77777777" w:rsidTr="00CE6A0F">
        <w:tc>
          <w:tcPr>
            <w:tcW w:w="2660" w:type="dxa"/>
            <w:tcBorders>
              <w:top w:val="single" w:sz="8" w:space="0" w:color="auto"/>
            </w:tcBorders>
          </w:tcPr>
          <w:p w14:paraId="4483C632" w14:textId="313605C0" w:rsidR="00D037BC" w:rsidRPr="007700E2" w:rsidRDefault="00D037BC">
            <w:pPr>
              <w:rPr>
                <w:rFonts w:ascii="Times New Roman" w:hAnsi="Times New Roman" w:cs="Times New Roman"/>
                <w:szCs w:val="24"/>
              </w:rPr>
            </w:pP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>Specific item questions:</w:t>
            </w:r>
          </w:p>
        </w:tc>
        <w:tc>
          <w:tcPr>
            <w:tcW w:w="5862" w:type="dxa"/>
            <w:tcBorders>
              <w:top w:val="single" w:sz="8" w:space="0" w:color="auto"/>
            </w:tcBorders>
          </w:tcPr>
          <w:p w14:paraId="20F1CCEC" w14:textId="6786FBEA" w:rsidR="00D037BC" w:rsidRPr="007700E2" w:rsidRDefault="001D386E" w:rsidP="001D386E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>1. Please describe the meaning of this item in your own words</w:t>
            </w: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>？</w:t>
            </w:r>
          </w:p>
          <w:p w14:paraId="08D3AEF1" w14:textId="5D5DE2AD" w:rsidR="001D386E" w:rsidRPr="007700E2" w:rsidRDefault="001D386E" w:rsidP="001D386E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>2. What do you think this word means?</w:t>
            </w:r>
          </w:p>
          <w:p w14:paraId="7258D444" w14:textId="77777777" w:rsidR="001D386E" w:rsidRPr="007700E2" w:rsidRDefault="001D386E" w:rsidP="001D386E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>3. What did you think when you answered this question? How does it feel?</w:t>
            </w:r>
          </w:p>
          <w:p w14:paraId="39A89496" w14:textId="77777777" w:rsidR="001D386E" w:rsidRPr="007700E2" w:rsidRDefault="001D386E" w:rsidP="001D386E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>4. Why would you choose this option?</w:t>
            </w:r>
          </w:p>
          <w:p w14:paraId="0E575359" w14:textId="4CDD0293" w:rsidR="001D386E" w:rsidRPr="007700E2" w:rsidRDefault="001D386E" w:rsidP="001D386E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>5. What needs to be improved in this article? How do you think it should be modified more appropriately?</w:t>
            </w:r>
          </w:p>
        </w:tc>
      </w:tr>
      <w:tr w:rsidR="00D037BC" w:rsidRPr="009E712A" w14:paraId="2C2280F2" w14:textId="77777777" w:rsidTr="007700E2">
        <w:tblPrEx>
          <w:tblBorders>
            <w:bottom w:val="single" w:sz="8" w:space="0" w:color="auto"/>
          </w:tblBorders>
        </w:tblPrEx>
        <w:tc>
          <w:tcPr>
            <w:tcW w:w="2660" w:type="dxa"/>
          </w:tcPr>
          <w:p w14:paraId="5E81DEA1" w14:textId="69D5FBAD" w:rsidR="00D037BC" w:rsidRPr="007700E2" w:rsidRDefault="001D386E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>Overall questions:</w:t>
            </w:r>
          </w:p>
        </w:tc>
        <w:tc>
          <w:tcPr>
            <w:tcW w:w="5862" w:type="dxa"/>
          </w:tcPr>
          <w:p w14:paraId="29853BFA" w14:textId="77777777" w:rsidR="00D037BC" w:rsidRPr="007700E2" w:rsidRDefault="001D386E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700E2">
              <w:rPr>
                <w:rFonts w:ascii="Times New Roman" w:hAnsi="Times New Roman" w:cs="Times New Roman"/>
                <w:szCs w:val="24"/>
              </w:rPr>
              <w:t>6.</w:t>
            </w: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 xml:space="preserve"> What do you think of the design of the scale?</w:t>
            </w:r>
          </w:p>
          <w:p w14:paraId="0AF813E5" w14:textId="77777777" w:rsidR="001D386E" w:rsidRPr="007700E2" w:rsidRDefault="001D386E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700E2">
              <w:rPr>
                <w:rFonts w:ascii="Times New Roman" w:hAnsi="Times New Roman" w:cs="Times New Roman"/>
                <w:szCs w:val="24"/>
              </w:rPr>
              <w:t>7.</w:t>
            </w: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 xml:space="preserve"> Looking at the scale as a whole, what other suggestions do you have for improvement? </w:t>
            </w:r>
          </w:p>
          <w:p w14:paraId="3746A486" w14:textId="4E403312" w:rsidR="001D386E" w:rsidRPr="007700E2" w:rsidRDefault="001D386E">
            <w:pPr>
              <w:rPr>
                <w:rFonts w:ascii="Times New Roman" w:hAnsi="Times New Roman" w:cs="Times New Roman"/>
                <w:szCs w:val="24"/>
              </w:rPr>
            </w:pPr>
            <w:r w:rsidRPr="007700E2">
              <w:rPr>
                <w:rFonts w:ascii="Times New Roman" w:hAnsi="Times New Roman" w:cs="Times New Roman"/>
                <w:szCs w:val="24"/>
              </w:rPr>
              <w:t>8.</w:t>
            </w:r>
            <w:r w:rsidRPr="007700E2">
              <w:rPr>
                <w:rFonts w:ascii="Times New Roman" w:hAnsi="Times New Roman" w:cs="Times New Roman"/>
                <w:color w:val="000000"/>
                <w:szCs w:val="24"/>
              </w:rPr>
              <w:t xml:space="preserve"> What else do you think needs to be added to this scale?</w:t>
            </w:r>
          </w:p>
        </w:tc>
      </w:tr>
    </w:tbl>
    <w:p w14:paraId="6ED583BF" w14:textId="77777777" w:rsidR="00AA3E18" w:rsidRDefault="00AA3E18" w:rsidP="00352B1F"/>
    <w:sectPr w:rsidR="00AA3E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FAE28" w14:textId="77777777" w:rsidR="004E7700" w:rsidRDefault="004E7700" w:rsidP="00D037BC">
      <w:pPr>
        <w:ind w:firstLine="480"/>
      </w:pPr>
      <w:r>
        <w:separator/>
      </w:r>
    </w:p>
  </w:endnote>
  <w:endnote w:type="continuationSeparator" w:id="0">
    <w:p w14:paraId="4CD5605C" w14:textId="77777777" w:rsidR="004E7700" w:rsidRDefault="004E7700" w:rsidP="00D037BC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09901" w14:textId="77777777" w:rsidR="00D037BC" w:rsidRDefault="00D037BC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3BE98" w14:textId="77777777" w:rsidR="00D037BC" w:rsidRDefault="00D037BC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698C8" w14:textId="77777777" w:rsidR="00D037BC" w:rsidRDefault="00D037BC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DC27C6" w14:textId="77777777" w:rsidR="004E7700" w:rsidRDefault="004E7700" w:rsidP="00D037BC">
      <w:pPr>
        <w:ind w:firstLine="480"/>
      </w:pPr>
      <w:r>
        <w:separator/>
      </w:r>
    </w:p>
  </w:footnote>
  <w:footnote w:type="continuationSeparator" w:id="0">
    <w:p w14:paraId="6EB5E19E" w14:textId="77777777" w:rsidR="004E7700" w:rsidRDefault="004E7700" w:rsidP="00D037BC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BFBB8" w14:textId="77777777" w:rsidR="00D037BC" w:rsidRDefault="00D037BC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D4791" w14:textId="77777777" w:rsidR="00D037BC" w:rsidRDefault="00D037BC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C4412" w14:textId="77777777" w:rsidR="00D037BC" w:rsidRDefault="00D037BC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0672F"/>
    <w:multiLevelType w:val="hybridMultilevel"/>
    <w:tmpl w:val="AF060E28"/>
    <w:lvl w:ilvl="0" w:tplc="88B28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9181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0E4B"/>
    <w:rsid w:val="00194EFF"/>
    <w:rsid w:val="001A29BB"/>
    <w:rsid w:val="001D386E"/>
    <w:rsid w:val="001F1605"/>
    <w:rsid w:val="002265C8"/>
    <w:rsid w:val="00240BBF"/>
    <w:rsid w:val="00352B1F"/>
    <w:rsid w:val="00361EAA"/>
    <w:rsid w:val="00453879"/>
    <w:rsid w:val="0046727B"/>
    <w:rsid w:val="004E7700"/>
    <w:rsid w:val="00581222"/>
    <w:rsid w:val="007700E2"/>
    <w:rsid w:val="00790E4B"/>
    <w:rsid w:val="00797599"/>
    <w:rsid w:val="008C6F0E"/>
    <w:rsid w:val="00923F5E"/>
    <w:rsid w:val="009E0ABA"/>
    <w:rsid w:val="009E712A"/>
    <w:rsid w:val="00AA3E18"/>
    <w:rsid w:val="00BB0D4F"/>
    <w:rsid w:val="00BC1D8A"/>
    <w:rsid w:val="00C13C4D"/>
    <w:rsid w:val="00CD14B2"/>
    <w:rsid w:val="00CE6A0F"/>
    <w:rsid w:val="00D037BC"/>
    <w:rsid w:val="00DB7F7A"/>
    <w:rsid w:val="00E5344E"/>
    <w:rsid w:val="00FD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4FF120"/>
  <w15:chartTrackingRefBased/>
  <w15:docId w15:val="{A85F8882-972D-460A-80BD-44EB33E4F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宋体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E18"/>
    <w:pPr>
      <w:widowControl w:val="0"/>
      <w:spacing w:line="240" w:lineRule="auto"/>
      <w:ind w:firstLineChars="0" w:firstLine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37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37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37B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37BC"/>
    <w:rPr>
      <w:sz w:val="18"/>
      <w:szCs w:val="18"/>
    </w:rPr>
  </w:style>
  <w:style w:type="table" w:styleId="a7">
    <w:name w:val="Table Grid"/>
    <w:basedOn w:val="a1"/>
    <w:uiPriority w:val="39"/>
    <w:rsid w:val="00D037B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D386E"/>
    <w:pPr>
      <w:ind w:firstLineChars="200" w:firstLine="420"/>
    </w:pPr>
  </w:style>
  <w:style w:type="table" w:customStyle="1" w:styleId="8">
    <w:name w:val="网格型8"/>
    <w:basedOn w:val="a1"/>
    <w:qFormat/>
    <w:rsid w:val="00AA3E18"/>
    <w:pPr>
      <w:widowControl w:val="0"/>
      <w:spacing w:line="240" w:lineRule="auto"/>
      <w:ind w:firstLineChars="0" w:firstLine="0"/>
      <w:jc w:val="both"/>
    </w:pPr>
    <w:rPr>
      <w:rFonts w:ascii="Calibri" w:hAnsi="Calibri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Title"/>
    <w:basedOn w:val="a"/>
    <w:link w:val="aa"/>
    <w:qFormat/>
    <w:rsid w:val="00AA3E18"/>
    <w:pPr>
      <w:widowControl/>
      <w:spacing w:line="480" w:lineRule="auto"/>
      <w:jc w:val="center"/>
    </w:pPr>
    <w:rPr>
      <w:rFonts w:ascii="Times New Roman" w:eastAsia="BatangChe" w:hAnsi="Times New Roman" w:cs="Arial"/>
      <w:bCs/>
      <w:kern w:val="28"/>
      <w:sz w:val="22"/>
      <w:szCs w:val="32"/>
      <w:lang w:eastAsia="en-US"/>
    </w:rPr>
  </w:style>
  <w:style w:type="character" w:customStyle="1" w:styleId="aa">
    <w:name w:val="标题 字符"/>
    <w:basedOn w:val="a0"/>
    <w:link w:val="a9"/>
    <w:rsid w:val="00AA3E18"/>
    <w:rPr>
      <w:rFonts w:eastAsia="BatangChe" w:cs="Arial"/>
      <w:bCs/>
      <w:kern w:val="28"/>
      <w:sz w:val="2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大宝 宋</dc:creator>
  <cp:keywords/>
  <dc:description/>
  <cp:lastModifiedBy>大宝 宋</cp:lastModifiedBy>
  <cp:revision>13</cp:revision>
  <cp:lastPrinted>2023-11-04T04:17:00Z</cp:lastPrinted>
  <dcterms:created xsi:type="dcterms:W3CDTF">2023-10-19T13:00:00Z</dcterms:created>
  <dcterms:modified xsi:type="dcterms:W3CDTF">2024-02-16T13:34:00Z</dcterms:modified>
</cp:coreProperties>
</file>