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C1D72" w14:textId="77777777" w:rsidR="00C10D90" w:rsidRDefault="004F4CDE" w:rsidP="00FD02CA">
      <w:pPr>
        <w:widowControl/>
        <w:spacing w:line="420" w:lineRule="atLeast"/>
        <w:rPr>
          <w:b/>
          <w:bCs/>
          <w:sz w:val="24"/>
          <w:szCs w:val="24"/>
        </w:rPr>
      </w:pPr>
      <w:r w:rsidRPr="00AC5E79">
        <w:rPr>
          <w:rFonts w:ascii="Times New Roman" w:hAnsi="Times New Roman"/>
          <w:b/>
          <w:bCs/>
          <w:sz w:val="24"/>
          <w:szCs w:val="24"/>
        </w:rPr>
        <w:t>Document S</w:t>
      </w:r>
      <w:r w:rsidR="00EA0E4C" w:rsidRPr="00AC5E79">
        <w:rPr>
          <w:rFonts w:ascii="Times New Roman" w:hAnsi="Times New Roman"/>
          <w:b/>
          <w:bCs/>
          <w:sz w:val="24"/>
          <w:szCs w:val="24"/>
          <w:lang w:eastAsia="zh-CN"/>
        </w:rPr>
        <w:t>4</w:t>
      </w:r>
      <w:r w:rsidR="00200FE6" w:rsidRPr="00AC5E79">
        <w:rPr>
          <w:rFonts w:ascii="Times New Roman" w:hAnsi="Times New Roman"/>
          <w:b/>
          <w:bCs/>
          <w:sz w:val="24"/>
          <w:szCs w:val="24"/>
        </w:rPr>
        <w:t>.</w:t>
      </w:r>
      <w:r w:rsidR="00F970B5" w:rsidRPr="00AC5E79">
        <w:rPr>
          <w:rFonts w:hint="eastAsia"/>
          <w:b/>
          <w:bCs/>
          <w:sz w:val="24"/>
          <w:szCs w:val="24"/>
        </w:rPr>
        <w:t xml:space="preserve"> </w:t>
      </w:r>
    </w:p>
    <w:p w14:paraId="6793570B" w14:textId="52616A23" w:rsidR="00391A78" w:rsidRPr="00C10D90" w:rsidRDefault="00C10D90" w:rsidP="00C10D90">
      <w:pPr>
        <w:widowControl/>
        <w:spacing w:line="240" w:lineRule="auto"/>
        <w:jc w:val="center"/>
        <w:rPr>
          <w:rFonts w:ascii="Times New Roman" w:hAnsi="Times New Roman"/>
          <w:b/>
          <w:bCs/>
          <w:w w:val="90"/>
          <w:sz w:val="24"/>
          <w:szCs w:val="24"/>
        </w:rPr>
      </w:pPr>
      <w:r w:rsidRPr="00C10D90">
        <w:rPr>
          <w:rFonts w:ascii="Times New Roman" w:hAnsi="Times New Roman"/>
          <w:b/>
          <w:bCs/>
          <w:w w:val="90"/>
          <w:sz w:val="24"/>
          <w:szCs w:val="24"/>
        </w:rPr>
        <w:t>Stable3</w:t>
      </w:r>
      <w:r w:rsidRPr="00C10D90">
        <w:rPr>
          <w:rFonts w:ascii="Times New Roman" w:eastAsiaTheme="minorEastAsia" w:hAnsi="Times New Roman" w:hint="eastAsia"/>
          <w:b/>
          <w:bCs/>
          <w:w w:val="90"/>
          <w:sz w:val="24"/>
          <w:szCs w:val="24"/>
          <w:lang w:eastAsia="zh-CN"/>
        </w:rPr>
        <w:t>.</w:t>
      </w:r>
      <w:r w:rsidR="00F970B5" w:rsidRPr="00C10D90">
        <w:rPr>
          <w:rFonts w:ascii="Times New Roman" w:hAnsi="Times New Roman"/>
          <w:b/>
          <w:bCs/>
          <w:w w:val="90"/>
          <w:sz w:val="24"/>
          <w:szCs w:val="24"/>
        </w:rPr>
        <w:t xml:space="preserve">Help-Seeking Motivation Scale for </w:t>
      </w:r>
      <w:r w:rsidR="00F970B5" w:rsidRPr="00C10D90">
        <w:rPr>
          <w:rFonts w:ascii="Times New Roman" w:eastAsia="宋体" w:hAnsi="Times New Roman"/>
          <w:b/>
          <w:bCs/>
          <w:w w:val="90"/>
          <w:sz w:val="24"/>
          <w:szCs w:val="24"/>
        </w:rPr>
        <w:t xml:space="preserve">patients </w:t>
      </w:r>
      <w:r w:rsidR="00F970B5" w:rsidRPr="00C10D90">
        <w:rPr>
          <w:rFonts w:ascii="Times New Roman" w:eastAsia="宋体" w:hAnsi="Times New Roman"/>
          <w:b/>
          <w:bCs/>
          <w:w w:val="90"/>
          <w:sz w:val="24"/>
          <w:szCs w:val="24"/>
          <w:lang w:eastAsia="zh-CN"/>
        </w:rPr>
        <w:t>with</w:t>
      </w:r>
      <w:r w:rsidR="00F970B5" w:rsidRPr="00C10D90">
        <w:rPr>
          <w:rFonts w:ascii="Times New Roman" w:eastAsia="宋体" w:hAnsi="Times New Roman"/>
          <w:b/>
          <w:bCs/>
          <w:w w:val="90"/>
          <w:sz w:val="24"/>
          <w:szCs w:val="24"/>
        </w:rPr>
        <w:t xml:space="preserve"> </w:t>
      </w:r>
      <w:r w:rsidR="00F970B5" w:rsidRPr="00C10D90">
        <w:rPr>
          <w:rFonts w:ascii="Times New Roman" w:eastAsia="宋体" w:hAnsi="Times New Roman"/>
          <w:b/>
          <w:bCs/>
          <w:w w:val="90"/>
          <w:sz w:val="24"/>
          <w:szCs w:val="24"/>
          <w:lang w:eastAsia="zh-CN"/>
        </w:rPr>
        <w:t>schizophrenia</w:t>
      </w:r>
      <w:r w:rsidR="00F970B5" w:rsidRPr="00C10D90">
        <w:rPr>
          <w:rFonts w:ascii="Times New Roman" w:eastAsia="宋体" w:hAnsi="Times New Roman"/>
          <w:b/>
          <w:bCs/>
          <w:w w:val="90"/>
          <w:sz w:val="24"/>
          <w:szCs w:val="24"/>
          <w:lang w:eastAsia="zh-CN"/>
        </w:rPr>
        <w:t>（</w:t>
      </w:r>
      <w:r w:rsidR="00F970B5" w:rsidRPr="00C10D90">
        <w:rPr>
          <w:rFonts w:ascii="Times New Roman" w:eastAsia="宋体" w:hAnsi="Times New Roman"/>
          <w:b/>
          <w:bCs/>
          <w:w w:val="90"/>
          <w:sz w:val="24"/>
          <w:szCs w:val="24"/>
          <w:lang w:eastAsia="zh-CN"/>
        </w:rPr>
        <w:t>HSMS</w:t>
      </w:r>
      <w:r w:rsidR="00F970B5" w:rsidRPr="00C10D90">
        <w:rPr>
          <w:rFonts w:ascii="Times New Roman" w:eastAsia="宋体" w:hAnsi="Times New Roman"/>
          <w:b/>
          <w:bCs/>
          <w:w w:val="90"/>
          <w:sz w:val="24"/>
          <w:szCs w:val="24"/>
          <w:lang w:eastAsia="zh-CN"/>
        </w:rPr>
        <w:t>）</w:t>
      </w:r>
    </w:p>
    <w:tbl>
      <w:tblPr>
        <w:tblStyle w:val="8"/>
        <w:tblW w:w="10426" w:type="dxa"/>
        <w:jc w:val="center"/>
        <w:tblLayout w:type="fixed"/>
        <w:tblLook w:val="04A0" w:firstRow="1" w:lastRow="0" w:firstColumn="1" w:lastColumn="0" w:noHBand="0" w:noVBand="1"/>
      </w:tblPr>
      <w:tblGrid>
        <w:gridCol w:w="5557"/>
        <w:gridCol w:w="1069"/>
        <w:gridCol w:w="1047"/>
        <w:gridCol w:w="916"/>
        <w:gridCol w:w="851"/>
        <w:gridCol w:w="986"/>
      </w:tblGrid>
      <w:tr w:rsidR="00391A78" w14:paraId="72E4D7AB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A7F22DB" w14:textId="77777777" w:rsidR="00391A78" w:rsidRPr="0014024A" w:rsidRDefault="00391A78">
            <w:pPr>
              <w:spacing w:after="0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14:paraId="1A68E794" w14:textId="77777777" w:rsidR="00391A78" w:rsidRPr="0014024A" w:rsidRDefault="00200FE6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Strongly disagree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4588DF33" w14:textId="77777777" w:rsidR="00391A78" w:rsidRPr="0014024A" w:rsidRDefault="00200FE6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BatangChe" w:hAnsi="Times New Roman"/>
                <w:color w:val="000000"/>
                <w:kern w:val="0"/>
                <w:sz w:val="21"/>
                <w:szCs w:val="21"/>
              </w:rPr>
              <w:t>Disagree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2EE7777A" w14:textId="77777777" w:rsidR="00391A78" w:rsidRPr="0014024A" w:rsidRDefault="00200FE6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BatangChe" w:hAnsi="Times New Roman"/>
                <w:color w:val="000000"/>
                <w:kern w:val="0"/>
                <w:sz w:val="21"/>
                <w:szCs w:val="21"/>
              </w:rPr>
              <w:t>Neutral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DF55E5" w14:textId="77777777" w:rsidR="00391A78" w:rsidRPr="0014024A" w:rsidRDefault="00200FE6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BatangChe" w:hAnsi="Times New Roman"/>
                <w:color w:val="000000"/>
                <w:kern w:val="0"/>
                <w:sz w:val="21"/>
                <w:szCs w:val="21"/>
              </w:rPr>
              <w:t>Agree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12EEEC1D" w14:textId="77777777" w:rsidR="00391A78" w:rsidRPr="0014024A" w:rsidRDefault="00200FE6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BatangChe" w:hAnsi="Times New Roman"/>
                <w:color w:val="000000"/>
                <w:kern w:val="0"/>
                <w:sz w:val="21"/>
                <w:szCs w:val="21"/>
              </w:rPr>
              <w:t>Strongly agree</w:t>
            </w:r>
          </w:p>
        </w:tc>
      </w:tr>
      <w:tr w:rsidR="00391A78" w14:paraId="45927DA4" w14:textId="77777777">
        <w:trPr>
          <w:trHeight w:val="533"/>
          <w:jc w:val="center"/>
        </w:trPr>
        <w:tc>
          <w:tcPr>
            <w:tcW w:w="10426" w:type="dxa"/>
            <w:gridSpan w:val="6"/>
            <w:shd w:val="clear" w:color="auto" w:fill="auto"/>
            <w:vAlign w:val="center"/>
          </w:tcPr>
          <w:p w14:paraId="5032BD3C" w14:textId="7F2CBA95" w:rsidR="00391A78" w:rsidRPr="0014024A" w:rsidRDefault="0014024A">
            <w:pPr>
              <w:spacing w:after="0" w:line="360" w:lineRule="auto"/>
              <w:jc w:val="left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b/>
                <w:bCs/>
                <w:sz w:val="21"/>
                <w:szCs w:val="21"/>
              </w:rPr>
              <w:t>Autonomous motivation</w:t>
            </w:r>
          </w:p>
        </w:tc>
      </w:tr>
      <w:tr w:rsidR="00391A78" w14:paraId="76B402DA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FEAC410" w14:textId="09EFB0B8" w:rsidR="00391A78" w:rsidRPr="0014024A" w:rsidRDefault="0014024A" w:rsidP="0014024A">
            <w:pPr>
              <w:spacing w:after="0" w:line="240" w:lineRule="auto"/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1</w:t>
            </w: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 went to a psychiatrist to improve my symptoms.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C70583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4CF58EA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036F4204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444BA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7D1701F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1E6AB31E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2DE4B05" w14:textId="04FD8B28" w:rsidR="00391A78" w:rsidRPr="0014024A" w:rsidRDefault="00200FE6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2.</w:t>
            </w:r>
            <w:r w:rsid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 went to a psychiatrist because I wanted to completely cure my mental illness.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54F0F953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3B99BE64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1429E8F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DBB92E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565BE4F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0A40B4E5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E6636E6" w14:textId="5537C4C3" w:rsidR="00391A78" w:rsidRPr="0014024A" w:rsidRDefault="00200FE6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3.</w:t>
            </w:r>
            <w:r w:rsid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Going to a psychiatrist 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was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very important to me</w:t>
            </w: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2550DD1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03FFD2F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084BE3A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2696CC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017F432D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58B2775C" w14:textId="77777777">
        <w:trPr>
          <w:trHeight w:val="928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6F687AB9" w14:textId="29E05718" w:rsidR="00391A78" w:rsidRPr="0014024A" w:rsidRDefault="00200FE6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4. 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Going to a psychiatrist is the best way to fundamentally solve my problem</w:t>
            </w: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6390621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24ACE60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18022DD5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A50532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23C5073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464DB7C1" w14:textId="77777777">
        <w:trPr>
          <w:trHeight w:val="394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971852D" w14:textId="5C887FE1" w:rsidR="00391A78" w:rsidRPr="0014024A" w:rsidRDefault="00200FE6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5.</w:t>
            </w: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I 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went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to a psychiatrist to prevent my condition from getting worse</w:t>
            </w: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30EC41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5885C82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1F5B53AF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A6352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3C528F3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7C2C67C0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8CFC168" w14:textId="5FCDC5DB" w:rsidR="00391A78" w:rsidRPr="0014024A" w:rsidRDefault="00200FE6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6. 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Going to a psychiatrist c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ould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help me return to a normal life as soon as possible</w:t>
            </w: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653B95AF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39EA51C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6D50657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521B3E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28EBE13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5EAF51BE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E95305A" w14:textId="4A3641EC" w:rsidR="00391A78" w:rsidRPr="0014024A" w:rsidRDefault="00200FE6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7. 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 went to a psychiatrist because I thought my mental illness was serious</w:t>
            </w: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C6CD36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05F7B134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0A55B8A3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99072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2AB43704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338902DB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06DFD632" w14:textId="0722A3BD" w:rsidR="00391A78" w:rsidRPr="0014024A" w:rsidRDefault="00200FE6">
            <w:pPr>
              <w:spacing w:after="0" w:line="240" w:lineRule="auto"/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8.</w:t>
            </w:r>
            <w:r w:rsidR="004F4CDE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 I went to a psychiatrist because mental illness had a very serious impact on my life</w:t>
            </w:r>
            <w:r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5428EC6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41029DD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1C6CFF5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8C911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57A6C2B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393D1C34" w14:textId="77777777">
        <w:trPr>
          <w:trHeight w:val="533"/>
          <w:jc w:val="center"/>
        </w:trPr>
        <w:tc>
          <w:tcPr>
            <w:tcW w:w="10426" w:type="dxa"/>
            <w:gridSpan w:val="6"/>
            <w:shd w:val="clear" w:color="auto" w:fill="auto"/>
            <w:vAlign w:val="center"/>
          </w:tcPr>
          <w:p w14:paraId="69067ED8" w14:textId="2D6836A7" w:rsidR="00391A78" w:rsidRPr="0014024A" w:rsidRDefault="0014024A">
            <w:pPr>
              <w:spacing w:after="0" w:line="240" w:lineRule="auto"/>
              <w:jc w:val="lef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14024A">
              <w:rPr>
                <w:rFonts w:ascii="Times New Roman" w:hAnsi="Times New Roman"/>
                <w:b/>
                <w:bCs/>
                <w:sz w:val="21"/>
                <w:szCs w:val="21"/>
              </w:rPr>
              <w:t>Controlled motivation</w:t>
            </w:r>
          </w:p>
        </w:tc>
      </w:tr>
      <w:tr w:rsidR="00391A78" w14:paraId="2DA63F69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86FDAC4" w14:textId="0A037361" w:rsidR="00391A78" w:rsidRPr="0014024A" w:rsidRDefault="004F4CDE">
            <w:pPr>
              <w:spacing w:after="0" w:line="240" w:lineRule="auto"/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9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 would feel guilty if I didn’t go to a psychiatrist</w:t>
            </w:r>
            <w:r w:rsidR="00200FE6" w:rsidRPr="0014024A">
              <w:rPr>
                <w:rFonts w:ascii="Times New Roman" w:eastAsia="宋体" w:hAnsi="Times New Roman"/>
                <w:color w:val="0D0D0D" w:themeColor="text1" w:themeTint="F2"/>
                <w:sz w:val="21"/>
                <w:szCs w:val="21"/>
                <w:shd w:val="clear" w:color="auto" w:fill="FFFFFF"/>
                <w:lang w:eastAsia="zh-CN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7628964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0E19EC0D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1381628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5AC8FAE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2810F57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6240E2FD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3845DD8" w14:textId="22DD5303" w:rsidR="00391A78" w:rsidRPr="0014024A" w:rsidRDefault="004F4CDE" w:rsidP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10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If I d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idn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’t go to a psychiatrist, I w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ould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feel regret</w:t>
            </w:r>
            <w:r w:rsidR="00DD1560">
              <w:rPr>
                <w:rFonts w:ascii="Times New Roman" w:hAnsi="Times New Roman"/>
                <w:color w:val="000000"/>
                <w:sz w:val="21"/>
                <w:szCs w:val="21"/>
              </w:rPr>
              <w:t>ful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8110FD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5199AC4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0F7325B1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F79C17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0D005EC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10601A22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331DB4F8" w14:textId="4848FF01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11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 Going to a psychiatrist c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ould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help me reduce the shame associated with my illness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5B4640A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446E943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6139183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662B0B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732292A1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3300EE58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D2614C0" w14:textId="7C3CA4F4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2.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Going to a psychiatrist </w:t>
            </w:r>
            <w:r w:rsidR="00D0665F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c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ould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help me alleviate the inferiority complex caused by the disease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8F6F007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4463140F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2805634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1BEA735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3A21853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336F499B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5C46B81" w14:textId="16978EAE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13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I 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went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to a psychiatrist so that others </w:t>
            </w:r>
            <w:r w:rsidR="00D0665F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c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ould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see that I </w:t>
            </w:r>
            <w:r w:rsidR="00D0665F"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c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ould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change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B5CFCE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595FA10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44B18BB2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48F2B2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0B93780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510FBB34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50158A65" w14:textId="46E9144D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14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I 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went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to a psychiatrist to gain praise, recognition and respect from others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656B2FE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5C19FB13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6BC1E44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5FC34D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5CD4215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28120DFB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638DA75C" w14:textId="57D51FDB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15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I 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went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to psychiatrists because others ask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ed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me to go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C5A5CB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41A3F90D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4A964B61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2D6920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7CAD869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1E752A54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57AF119A" w14:textId="5A4CF147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16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If I d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idn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’t go to a psychiatrist, other people w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ould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be angry with me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72431C5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13A3BFFB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0C08A97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5A3DA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77FC206F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4035075F" w14:textId="77777777">
        <w:trPr>
          <w:trHeight w:val="533"/>
          <w:jc w:val="center"/>
        </w:trPr>
        <w:tc>
          <w:tcPr>
            <w:tcW w:w="10426" w:type="dxa"/>
            <w:gridSpan w:val="6"/>
            <w:shd w:val="clear" w:color="auto" w:fill="auto"/>
            <w:vAlign w:val="center"/>
          </w:tcPr>
          <w:p w14:paraId="1D1816F2" w14:textId="7B5C2DC5" w:rsidR="00391A78" w:rsidRPr="0014024A" w:rsidRDefault="0014024A">
            <w:pPr>
              <w:spacing w:after="0" w:line="240" w:lineRule="auto"/>
              <w:jc w:val="lef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14024A">
              <w:rPr>
                <w:rFonts w:ascii="Times New Roman" w:hAnsi="Times New Roman"/>
                <w:b/>
                <w:bCs/>
                <w:sz w:val="21"/>
                <w:szCs w:val="21"/>
              </w:rPr>
              <w:t>Amotivation</w:t>
            </w:r>
          </w:p>
        </w:tc>
      </w:tr>
      <w:tr w:rsidR="00391A78" w14:paraId="78FAB20B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D68AFF6" w14:textId="49E65BD6" w:rsidR="00391A78" w:rsidRPr="0014024A" w:rsidRDefault="004F4CDE">
            <w:pPr>
              <w:spacing w:after="0" w:line="240" w:lineRule="auto"/>
              <w:rPr>
                <w:rFonts w:ascii="Times New Roman" w:eastAsia="宋体" w:hAnsi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lastRenderedPageBreak/>
              <w:t>17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 d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idn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’t understand why I need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ed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to go to a psychiatrist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.</w:t>
            </w:r>
            <w:r w:rsidR="004865E3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="004865E3">
              <w:rPr>
                <w:rFonts w:ascii="Times New Roman" w:eastAsia="宋体" w:hAnsi="Times New Roman" w:hint="eastAsia"/>
                <w:kern w:val="0"/>
                <w:sz w:val="21"/>
                <w:szCs w:val="21"/>
                <w:lang w:eastAsia="zh-CN"/>
              </w:rPr>
              <w:t>(</w:t>
            </w:r>
            <w:r w:rsidR="004865E3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-)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433522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7FE35737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4F95C9E6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6F4C34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08CB43F5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3244DF09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78AA0FF8" w14:textId="15D568F9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18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I d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idn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’t see the point of going to a psychiatrist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4865E3">
              <w:rPr>
                <w:rFonts w:ascii="Times New Roman" w:hAnsi="Times New Roman"/>
                <w:kern w:val="0"/>
                <w:sz w:val="21"/>
                <w:szCs w:val="21"/>
              </w:rPr>
              <w:t xml:space="preserve"> </w:t>
            </w:r>
            <w:r w:rsidR="004865E3">
              <w:rPr>
                <w:rFonts w:ascii="Times New Roman" w:eastAsia="宋体" w:hAnsi="Times New Roman" w:hint="eastAsia"/>
                <w:kern w:val="0"/>
                <w:sz w:val="21"/>
                <w:szCs w:val="21"/>
                <w:lang w:eastAsia="zh-CN"/>
              </w:rPr>
              <w:t>(</w:t>
            </w:r>
            <w:r w:rsidR="004865E3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-)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2F33913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6857734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7DED50E3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451139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38B27BD1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3598FBF9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172D3B82" w14:textId="1AD19C51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19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200FE6" w:rsidRPr="0014024A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 xml:space="preserve"> 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I 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thought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going to a psychiatrist 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was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a waste of time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4865E3">
              <w:rPr>
                <w:rFonts w:ascii="Times New Roman" w:hAnsi="Times New Roman"/>
                <w:kern w:val="0"/>
                <w:sz w:val="21"/>
                <w:szCs w:val="21"/>
              </w:rPr>
              <w:t xml:space="preserve"> </w:t>
            </w:r>
            <w:r w:rsidR="004865E3">
              <w:rPr>
                <w:rFonts w:ascii="Times New Roman" w:eastAsia="宋体" w:hAnsi="Times New Roman" w:hint="eastAsia"/>
                <w:kern w:val="0"/>
                <w:sz w:val="21"/>
                <w:szCs w:val="21"/>
                <w:lang w:eastAsia="zh-CN"/>
              </w:rPr>
              <w:t>(</w:t>
            </w:r>
            <w:r w:rsidR="004865E3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-)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D50988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57F87CF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72DFB8BE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BF5221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45BE6E44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1C6BE980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49074E0E" w14:textId="15602DA2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20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I d</w:t>
            </w:r>
            <w:r w:rsidR="00D0665F">
              <w:rPr>
                <w:rFonts w:ascii="Times New Roman" w:hAnsi="Times New Roman"/>
                <w:color w:val="000000"/>
                <w:sz w:val="21"/>
                <w:szCs w:val="21"/>
              </w:rPr>
              <w:t>id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>n’t think I should go to a psychiatrist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4865E3">
              <w:rPr>
                <w:rFonts w:ascii="Times New Roman" w:hAnsi="Times New Roman"/>
                <w:kern w:val="0"/>
                <w:sz w:val="21"/>
                <w:szCs w:val="21"/>
              </w:rPr>
              <w:t xml:space="preserve"> </w:t>
            </w:r>
            <w:r w:rsidR="004865E3">
              <w:rPr>
                <w:rFonts w:ascii="Times New Roman" w:eastAsia="宋体" w:hAnsi="Times New Roman" w:hint="eastAsia"/>
                <w:kern w:val="0"/>
                <w:sz w:val="21"/>
                <w:szCs w:val="21"/>
                <w:lang w:eastAsia="zh-CN"/>
              </w:rPr>
              <w:t>(</w:t>
            </w:r>
            <w:r w:rsidR="004865E3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-)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84A5DAE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17F8B9F3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3C025BA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839865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707A3C65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  <w:tr w:rsidR="00391A78" w14:paraId="09F8B63E" w14:textId="77777777">
        <w:trPr>
          <w:trHeight w:val="533"/>
          <w:jc w:val="center"/>
        </w:trPr>
        <w:tc>
          <w:tcPr>
            <w:tcW w:w="5557" w:type="dxa"/>
            <w:shd w:val="clear" w:color="auto" w:fill="auto"/>
            <w:vAlign w:val="center"/>
          </w:tcPr>
          <w:p w14:paraId="5A7AA983" w14:textId="10E41CB8" w:rsidR="00391A78" w:rsidRPr="0014024A" w:rsidRDefault="004F4CDE">
            <w:pPr>
              <w:spacing w:after="0" w:line="24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21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Pr="0014024A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I would not consider going to a psychiatrist</w:t>
            </w:r>
            <w:r w:rsidR="00200FE6" w:rsidRPr="0014024A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4865E3">
              <w:rPr>
                <w:rFonts w:ascii="Times New Roman" w:hAnsi="Times New Roman"/>
                <w:kern w:val="0"/>
                <w:sz w:val="21"/>
                <w:szCs w:val="21"/>
              </w:rPr>
              <w:t xml:space="preserve"> </w:t>
            </w:r>
            <w:r w:rsidR="004865E3">
              <w:rPr>
                <w:rFonts w:ascii="Times New Roman" w:eastAsia="宋体" w:hAnsi="Times New Roman" w:hint="eastAsia"/>
                <w:kern w:val="0"/>
                <w:sz w:val="21"/>
                <w:szCs w:val="21"/>
                <w:lang w:eastAsia="zh-CN"/>
              </w:rPr>
              <w:t>(</w:t>
            </w:r>
            <w:r w:rsidR="004865E3">
              <w:rPr>
                <w:rFonts w:ascii="Times New Roman" w:eastAsia="宋体" w:hAnsi="Times New Roman"/>
                <w:kern w:val="0"/>
                <w:sz w:val="21"/>
                <w:szCs w:val="21"/>
                <w:lang w:eastAsia="zh-CN"/>
              </w:rPr>
              <w:t>-)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2EC5F808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shd w:val="clear" w:color="auto" w:fill="auto"/>
            <w:vAlign w:val="center"/>
          </w:tcPr>
          <w:p w14:paraId="7BC924E4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6E9944CC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F13DA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29D5CBD0" w14:textId="77777777" w:rsidR="00391A78" w:rsidRPr="0014024A" w:rsidRDefault="00200FE6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14024A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</w:p>
        </w:tc>
      </w:tr>
    </w:tbl>
    <w:p w14:paraId="1AE07782" w14:textId="4B472B66" w:rsidR="00391A78" w:rsidRPr="004865E3" w:rsidRDefault="004865E3" w:rsidP="004865E3">
      <w:pPr>
        <w:pStyle w:val="a3"/>
        <w:kinsoku w:val="0"/>
        <w:overflowPunct w:val="0"/>
        <w:autoSpaceDE w:val="0"/>
        <w:autoSpaceDN w:val="0"/>
        <w:jc w:val="both"/>
        <w:rPr>
          <w:rFonts w:eastAsia="宋体"/>
          <w:sz w:val="24"/>
          <w:szCs w:val="24"/>
          <w:lang w:eastAsia="zh-CN"/>
        </w:rPr>
      </w:pPr>
      <w:r w:rsidRPr="004865E3">
        <w:rPr>
          <w:rFonts w:hint="eastAsia"/>
          <w:color w:val="000000"/>
          <w:spacing w:val="15"/>
          <w:sz w:val="24"/>
          <w:szCs w:val="24"/>
        </w:rPr>
        <w:t>(-) is a reverse scoring question.</w:t>
      </w:r>
    </w:p>
    <w:p w14:paraId="30557E9C" w14:textId="77777777" w:rsidR="00391A78" w:rsidRDefault="00391A78"/>
    <w:sectPr w:rsidR="00391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2C472" w14:textId="77777777" w:rsidR="00636A99" w:rsidRDefault="00636A99">
      <w:pPr>
        <w:spacing w:line="240" w:lineRule="auto"/>
      </w:pPr>
      <w:r>
        <w:separator/>
      </w:r>
    </w:p>
  </w:endnote>
  <w:endnote w:type="continuationSeparator" w:id="0">
    <w:p w14:paraId="23991DB6" w14:textId="77777777" w:rsidR="00636A99" w:rsidRDefault="00636A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6BCBC" w14:textId="77777777" w:rsidR="00636A99" w:rsidRDefault="00636A99">
      <w:pPr>
        <w:spacing w:after="0"/>
      </w:pPr>
      <w:r>
        <w:separator/>
      </w:r>
    </w:p>
  </w:footnote>
  <w:footnote w:type="continuationSeparator" w:id="0">
    <w:p w14:paraId="212BF661" w14:textId="77777777" w:rsidR="00636A99" w:rsidRDefault="00636A9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51F13"/>
    <w:multiLevelType w:val="hybridMultilevel"/>
    <w:tmpl w:val="1E70F760"/>
    <w:lvl w:ilvl="0" w:tplc="7BB0AAA6">
      <w:start w:val="1"/>
      <w:numFmt w:val="decimal"/>
      <w:lvlText w:val="%1."/>
      <w:lvlJc w:val="left"/>
      <w:pPr>
        <w:ind w:left="360" w:hanging="360"/>
      </w:pPr>
      <w:rPr>
        <w:rFonts w:eastAsia="Malgun Gothic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6125463"/>
    <w:multiLevelType w:val="hybridMultilevel"/>
    <w:tmpl w:val="756E59AA"/>
    <w:lvl w:ilvl="0" w:tplc="5E72AB06">
      <w:start w:val="1"/>
      <w:numFmt w:val="decimal"/>
      <w:lvlText w:val="%1."/>
      <w:lvlJc w:val="left"/>
      <w:pPr>
        <w:ind w:left="360" w:hanging="360"/>
      </w:pPr>
      <w:rPr>
        <w:rFonts w:eastAsia="Malgun Gothic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1CB79E2"/>
    <w:multiLevelType w:val="hybridMultilevel"/>
    <w:tmpl w:val="30E2AC6C"/>
    <w:lvl w:ilvl="0" w:tplc="4126AC52">
      <w:start w:val="1"/>
      <w:numFmt w:val="decimal"/>
      <w:lvlText w:val="%1."/>
      <w:lvlJc w:val="left"/>
      <w:pPr>
        <w:ind w:left="360" w:hanging="360"/>
      </w:pPr>
      <w:rPr>
        <w:rFonts w:eastAsia="Malgun Gothic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9172AC6"/>
    <w:multiLevelType w:val="hybridMultilevel"/>
    <w:tmpl w:val="7BA847E6"/>
    <w:lvl w:ilvl="0" w:tplc="06426C34">
      <w:start w:val="1"/>
      <w:numFmt w:val="decimal"/>
      <w:lvlText w:val="%1."/>
      <w:lvlJc w:val="left"/>
      <w:pPr>
        <w:ind w:left="360" w:hanging="360"/>
      </w:pPr>
      <w:rPr>
        <w:rFonts w:eastAsia="Malgun Gothic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49694384">
    <w:abstractNumId w:val="0"/>
  </w:num>
  <w:num w:numId="2" w16cid:durableId="1730377540">
    <w:abstractNumId w:val="1"/>
  </w:num>
  <w:num w:numId="3" w16cid:durableId="1267419064">
    <w:abstractNumId w:val="2"/>
  </w:num>
  <w:num w:numId="4" w16cid:durableId="12593710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M0M2ZmY2I2ZDVmMDBjYjYzZmM4MjQwNTkzODhiNmMifQ=="/>
  </w:docVars>
  <w:rsids>
    <w:rsidRoot w:val="62EF7038"/>
    <w:rsid w:val="00080EF0"/>
    <w:rsid w:val="0014024A"/>
    <w:rsid w:val="00200FE6"/>
    <w:rsid w:val="00355EB6"/>
    <w:rsid w:val="00391A78"/>
    <w:rsid w:val="00455E17"/>
    <w:rsid w:val="004865E3"/>
    <w:rsid w:val="004A0B7C"/>
    <w:rsid w:val="004F42FC"/>
    <w:rsid w:val="004F4CDE"/>
    <w:rsid w:val="005A0EC1"/>
    <w:rsid w:val="00636A99"/>
    <w:rsid w:val="00753012"/>
    <w:rsid w:val="007617B8"/>
    <w:rsid w:val="00AC5E79"/>
    <w:rsid w:val="00B26C08"/>
    <w:rsid w:val="00C10D90"/>
    <w:rsid w:val="00CF247B"/>
    <w:rsid w:val="00D0665F"/>
    <w:rsid w:val="00DD1560"/>
    <w:rsid w:val="00EA0E4C"/>
    <w:rsid w:val="00F719E5"/>
    <w:rsid w:val="00F970B5"/>
    <w:rsid w:val="00FD02CA"/>
    <w:rsid w:val="00FE3434"/>
    <w:rsid w:val="57727876"/>
    <w:rsid w:val="62EF7038"/>
    <w:rsid w:val="7AC9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136B51"/>
  <w15:docId w15:val="{D4104320-2292-4A76-8F32-E77C47CD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Malgun Gothic" w:eastAsia="Malgun Gothic" w:hAnsi="Malgun Gothic"/>
      <w:kern w:val="2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widowControl/>
      <w:wordWrap/>
      <w:autoSpaceDE/>
      <w:autoSpaceDN/>
      <w:spacing w:after="0" w:line="480" w:lineRule="auto"/>
      <w:jc w:val="center"/>
    </w:pPr>
    <w:rPr>
      <w:rFonts w:ascii="Times New Roman" w:eastAsia="BatangChe" w:hAnsi="Times New Roman" w:cs="Arial"/>
      <w:bCs/>
      <w:kern w:val="28"/>
      <w:sz w:val="22"/>
      <w:szCs w:val="32"/>
      <w:lang w:eastAsia="en-US"/>
    </w:rPr>
  </w:style>
  <w:style w:type="table" w:customStyle="1" w:styleId="8">
    <w:name w:val="网格型8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14024A"/>
    <w:pPr>
      <w:ind w:firstLineChars="200" w:firstLine="420"/>
    </w:pPr>
  </w:style>
  <w:style w:type="paragraph" w:styleId="a5">
    <w:name w:val="header"/>
    <w:basedOn w:val="a"/>
    <w:link w:val="a6"/>
    <w:rsid w:val="004865E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865E3"/>
    <w:rPr>
      <w:rFonts w:ascii="Malgun Gothic" w:eastAsia="Malgun Gothic" w:hAnsi="Malgun Gothic"/>
      <w:kern w:val="2"/>
      <w:sz w:val="18"/>
      <w:szCs w:val="18"/>
      <w:lang w:eastAsia="ko-KR"/>
    </w:rPr>
  </w:style>
  <w:style w:type="paragraph" w:styleId="a7">
    <w:name w:val="footer"/>
    <w:basedOn w:val="a"/>
    <w:link w:val="a8"/>
    <w:rsid w:val="004865E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865E3"/>
    <w:rPr>
      <w:rFonts w:ascii="Malgun Gothic" w:eastAsia="Malgun Gothic" w:hAnsi="Malgun Gothic"/>
      <w:kern w:val="2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4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空白格</dc:creator>
  <cp:lastModifiedBy>大宝 宋</cp:lastModifiedBy>
  <cp:revision>12</cp:revision>
  <dcterms:created xsi:type="dcterms:W3CDTF">2023-10-28T06:04:00Z</dcterms:created>
  <dcterms:modified xsi:type="dcterms:W3CDTF">2024-02-16T13:36:00Z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EB61EC54D482479FA63801D5C719FAD2</vt:lpwstr>
  </property>
</Properties>
</file>