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5B66A5D8" w14:textId="2046C0E4" w:rsidR="0079623A" w:rsidRPr="00077078" w:rsidRDefault="0079623A" w:rsidP="00077078">
      <w:pPr>
        <w:rPr>
          <w:rFonts w:ascii="Arial" w:hAnsi="Arial" w:cs="Arial"/>
          <w:b/>
          <w:sz w:val="24"/>
          <w:szCs w:val="24"/>
        </w:rPr>
      </w:pPr>
      <w:bookmarkStart w:id="0" w:name="_Toc49720855"/>
      <w:r w:rsidRPr="00077078">
        <w:rPr>
          <w:rFonts w:ascii="Arial" w:hAnsi="Arial" w:cs="Arial"/>
          <w:b/>
          <w:sz w:val="24"/>
          <w:szCs w:val="24"/>
        </w:rPr>
        <w:t>Table 3</w:t>
      </w:r>
      <w:r w:rsidR="00077078" w:rsidRPr="00077078">
        <w:rPr>
          <w:rFonts w:ascii="Arial" w:hAnsi="Arial" w:cs="Arial"/>
          <w:b/>
          <w:sz w:val="24"/>
          <w:szCs w:val="24"/>
        </w:rPr>
        <w:t>.</w:t>
      </w:r>
      <w:r w:rsidRPr="00077078">
        <w:rPr>
          <w:rFonts w:ascii="Arial" w:hAnsi="Arial" w:cs="Arial"/>
          <w:b/>
          <w:sz w:val="24"/>
          <w:szCs w:val="24"/>
        </w:rPr>
        <w:t xml:space="preserve"> Data sources </w:t>
      </w:r>
      <w:r w:rsidR="00776C77" w:rsidRPr="00077078">
        <w:rPr>
          <w:rFonts w:ascii="Arial" w:hAnsi="Arial" w:cs="Arial"/>
          <w:b/>
          <w:sz w:val="24"/>
          <w:szCs w:val="24"/>
        </w:rPr>
        <w:t xml:space="preserve">for the </w:t>
      </w:r>
      <w:bookmarkStart w:id="1" w:name="_GoBack"/>
      <w:bookmarkEnd w:id="1"/>
      <w:r w:rsidR="00776C77" w:rsidRPr="00077078">
        <w:rPr>
          <w:rFonts w:ascii="Arial" w:hAnsi="Arial" w:cs="Arial"/>
          <w:b/>
          <w:sz w:val="24"/>
          <w:szCs w:val="24"/>
        </w:rPr>
        <w:t xml:space="preserve">situational analysis </w:t>
      </w:r>
    </w:p>
    <w:tbl>
      <w:tblPr>
        <w:tblStyle w:val="TableGrid"/>
        <w:tblW w:w="14737" w:type="dxa"/>
        <w:tblLayout w:type="fixed"/>
        <w:tblLook w:val="04A0" w:firstRow="1" w:lastRow="0" w:firstColumn="1" w:lastColumn="0" w:noHBand="0" w:noVBand="1"/>
      </w:tblPr>
      <w:tblGrid>
        <w:gridCol w:w="1271"/>
        <w:gridCol w:w="4252"/>
        <w:gridCol w:w="7797"/>
        <w:gridCol w:w="1417"/>
      </w:tblGrid>
      <w:tr w:rsidR="00777571" w:rsidRPr="002C1664" w14:paraId="1033FC8B" w14:textId="51D540C7" w:rsidTr="00C17958">
        <w:trPr>
          <w:tblHeader/>
        </w:trPr>
        <w:tc>
          <w:tcPr>
            <w:tcW w:w="1271" w:type="dxa"/>
          </w:tcPr>
          <w:p w14:paraId="0BF53EE4" w14:textId="77777777" w:rsidR="00777571" w:rsidRPr="002C1664" w:rsidRDefault="00777571" w:rsidP="0079623A">
            <w:pPr>
              <w:spacing w:after="120" w:line="276" w:lineRule="auto"/>
              <w:jc w:val="center"/>
              <w:rPr>
                <w:rFonts w:ascii="Arial" w:hAnsi="Arial" w:cs="Arial"/>
                <w:b/>
                <w:bCs/>
              </w:rPr>
            </w:pPr>
            <w:r w:rsidRPr="002C1664">
              <w:rPr>
                <w:rFonts w:ascii="Arial" w:hAnsi="Arial" w:cs="Arial"/>
                <w:b/>
                <w:bCs/>
              </w:rPr>
              <w:t>Data Source Number (DSN)</w:t>
            </w:r>
          </w:p>
        </w:tc>
        <w:tc>
          <w:tcPr>
            <w:tcW w:w="4252" w:type="dxa"/>
          </w:tcPr>
          <w:p w14:paraId="5A7A6820" w14:textId="0E7FDE15" w:rsidR="00777571" w:rsidRPr="002C1664" w:rsidRDefault="00777571" w:rsidP="0079623A">
            <w:pPr>
              <w:spacing w:after="120" w:line="276" w:lineRule="auto"/>
              <w:jc w:val="center"/>
              <w:rPr>
                <w:rFonts w:ascii="Arial" w:hAnsi="Arial" w:cs="Arial"/>
                <w:b/>
                <w:bCs/>
              </w:rPr>
            </w:pPr>
            <w:r w:rsidRPr="002C1664">
              <w:rPr>
                <w:rFonts w:ascii="Arial" w:hAnsi="Arial" w:cs="Arial"/>
                <w:b/>
                <w:bCs/>
              </w:rPr>
              <w:t>Data source</w:t>
            </w:r>
          </w:p>
        </w:tc>
        <w:tc>
          <w:tcPr>
            <w:tcW w:w="7797" w:type="dxa"/>
          </w:tcPr>
          <w:p w14:paraId="24F96F6A" w14:textId="77777777" w:rsidR="00777571" w:rsidRPr="002C1664" w:rsidRDefault="00777571" w:rsidP="0079623A">
            <w:pPr>
              <w:spacing w:after="120" w:line="276" w:lineRule="auto"/>
              <w:jc w:val="center"/>
              <w:rPr>
                <w:rFonts w:ascii="Arial" w:hAnsi="Arial" w:cs="Arial"/>
                <w:b/>
                <w:bCs/>
              </w:rPr>
            </w:pPr>
            <w:r w:rsidRPr="002C1664">
              <w:rPr>
                <w:rFonts w:ascii="Arial" w:hAnsi="Arial" w:cs="Arial"/>
                <w:b/>
                <w:bCs/>
              </w:rPr>
              <w:t>Website link</w:t>
            </w:r>
          </w:p>
        </w:tc>
        <w:tc>
          <w:tcPr>
            <w:tcW w:w="1417" w:type="dxa"/>
          </w:tcPr>
          <w:p w14:paraId="7D22F366" w14:textId="1DB36FFE" w:rsidR="00777571" w:rsidRPr="002C1664" w:rsidRDefault="00777571" w:rsidP="0079623A">
            <w:pPr>
              <w:spacing w:after="120" w:line="276" w:lineRule="auto"/>
              <w:jc w:val="center"/>
              <w:rPr>
                <w:rFonts w:ascii="Arial" w:hAnsi="Arial" w:cs="Arial"/>
                <w:b/>
                <w:bCs/>
              </w:rPr>
            </w:pPr>
            <w:r>
              <w:rPr>
                <w:rFonts w:ascii="Arial" w:hAnsi="Arial" w:cs="Arial"/>
                <w:b/>
                <w:bCs/>
              </w:rPr>
              <w:t>References</w:t>
            </w:r>
          </w:p>
        </w:tc>
      </w:tr>
      <w:tr w:rsidR="00777571" w:rsidRPr="002C1664" w14:paraId="3CEE7BBE" w14:textId="40E0797B" w:rsidTr="00C17958">
        <w:tc>
          <w:tcPr>
            <w:tcW w:w="1271" w:type="dxa"/>
          </w:tcPr>
          <w:p w14:paraId="356C1B77" w14:textId="77777777" w:rsidR="00777571" w:rsidRPr="002C1664" w:rsidRDefault="00777571" w:rsidP="0079623A">
            <w:pPr>
              <w:spacing w:after="120" w:line="276" w:lineRule="auto"/>
              <w:rPr>
                <w:rFonts w:ascii="Arial" w:hAnsi="Arial" w:cs="Arial"/>
              </w:rPr>
            </w:pPr>
            <w:r w:rsidRPr="002C1664">
              <w:rPr>
                <w:rFonts w:ascii="Arial" w:hAnsi="Arial" w:cs="Arial"/>
              </w:rPr>
              <w:t>DSN01</w:t>
            </w:r>
          </w:p>
        </w:tc>
        <w:tc>
          <w:tcPr>
            <w:tcW w:w="4252" w:type="dxa"/>
          </w:tcPr>
          <w:p w14:paraId="0F667C33" w14:textId="787F1475" w:rsidR="00777571" w:rsidRPr="002C1664" w:rsidRDefault="00777571" w:rsidP="0079623A">
            <w:pPr>
              <w:spacing w:after="120" w:line="276" w:lineRule="auto"/>
              <w:rPr>
                <w:rFonts w:ascii="Arial" w:hAnsi="Arial" w:cs="Arial"/>
                <w:b/>
                <w:bCs/>
              </w:rPr>
            </w:pPr>
            <w:r w:rsidRPr="002C1664">
              <w:rPr>
                <w:rFonts w:ascii="Arial" w:hAnsi="Arial" w:cs="Arial"/>
              </w:rPr>
              <w:t xml:space="preserve">Policy guidelines. Child and Adolescent Mental Health, 2003 </w:t>
            </w:r>
          </w:p>
        </w:tc>
        <w:tc>
          <w:tcPr>
            <w:tcW w:w="7797" w:type="dxa"/>
          </w:tcPr>
          <w:p w14:paraId="69B76D71" w14:textId="77777777" w:rsidR="00777571" w:rsidRPr="002C1664" w:rsidRDefault="00777571" w:rsidP="0079623A">
            <w:pPr>
              <w:spacing w:after="120" w:line="276" w:lineRule="auto"/>
              <w:rPr>
                <w:rFonts w:ascii="Arial" w:hAnsi="Arial" w:cs="Arial"/>
                <w:bCs/>
              </w:rPr>
            </w:pPr>
            <w:r w:rsidRPr="002C1664">
              <w:rPr>
                <w:rFonts w:ascii="Arial" w:hAnsi="Arial" w:cs="Arial"/>
                <w:bCs/>
              </w:rPr>
              <w:t>http://www.health.gov.za/index.php/shortcodes/2015-03-29-10-42-47/2015-04-30-08-29-27/mental-health?download=615:policy-guidelines-on-child-and-adolescent-mental-health</w:t>
            </w:r>
          </w:p>
        </w:tc>
        <w:tc>
          <w:tcPr>
            <w:tcW w:w="1417" w:type="dxa"/>
          </w:tcPr>
          <w:p w14:paraId="7EA12D09" w14:textId="1736CC86" w:rsidR="00777571" w:rsidRPr="002C1664" w:rsidRDefault="00777571" w:rsidP="0079623A">
            <w:pPr>
              <w:spacing w:after="120" w:line="276" w:lineRule="auto"/>
              <w:rPr>
                <w:rFonts w:ascii="Arial" w:hAnsi="Arial" w:cs="Arial"/>
                <w:bCs/>
              </w:rPr>
            </w:pPr>
            <w:r>
              <w:rPr>
                <w:rFonts w:ascii="Arial" w:hAnsi="Arial" w:cs="Arial"/>
              </w:rPr>
              <w:t>15</w:t>
            </w:r>
          </w:p>
        </w:tc>
      </w:tr>
      <w:tr w:rsidR="00777571" w:rsidRPr="002C1664" w14:paraId="45973424" w14:textId="0849ABCF" w:rsidTr="00C17958">
        <w:tc>
          <w:tcPr>
            <w:tcW w:w="1271" w:type="dxa"/>
          </w:tcPr>
          <w:p w14:paraId="240DECE2" w14:textId="77777777" w:rsidR="00777571" w:rsidRPr="002C1664" w:rsidRDefault="00777571" w:rsidP="0079623A">
            <w:pPr>
              <w:spacing w:after="120" w:line="276" w:lineRule="auto"/>
              <w:rPr>
                <w:rFonts w:ascii="Arial" w:hAnsi="Arial" w:cs="Arial"/>
              </w:rPr>
            </w:pPr>
            <w:r w:rsidRPr="002C1664">
              <w:rPr>
                <w:rFonts w:ascii="Arial" w:hAnsi="Arial" w:cs="Arial"/>
              </w:rPr>
              <w:t>DSN02</w:t>
            </w:r>
          </w:p>
        </w:tc>
        <w:tc>
          <w:tcPr>
            <w:tcW w:w="4252" w:type="dxa"/>
          </w:tcPr>
          <w:p w14:paraId="4545712B" w14:textId="3E40CCB5" w:rsidR="00777571" w:rsidRPr="002C1664" w:rsidRDefault="00777571" w:rsidP="0079623A">
            <w:pPr>
              <w:spacing w:after="120" w:line="276" w:lineRule="auto"/>
              <w:rPr>
                <w:rFonts w:ascii="Arial" w:hAnsi="Arial" w:cs="Arial"/>
                <w:color w:val="FF0000"/>
              </w:rPr>
            </w:pPr>
            <w:r w:rsidRPr="002C1664">
              <w:rPr>
                <w:rFonts w:ascii="Arial" w:hAnsi="Arial" w:cs="Arial"/>
              </w:rPr>
              <w:t>Healthcare 2030. The Road to Wellness, Western Cape Department of Health</w:t>
            </w:r>
          </w:p>
        </w:tc>
        <w:tc>
          <w:tcPr>
            <w:tcW w:w="7797" w:type="dxa"/>
          </w:tcPr>
          <w:p w14:paraId="14135B03" w14:textId="77777777" w:rsidR="00777571" w:rsidRPr="002C1664" w:rsidRDefault="00077078" w:rsidP="0079623A">
            <w:pPr>
              <w:spacing w:after="120" w:line="276" w:lineRule="auto"/>
              <w:rPr>
                <w:rFonts w:ascii="Arial" w:hAnsi="Arial" w:cs="Arial"/>
              </w:rPr>
            </w:pPr>
            <w:hyperlink r:id="rId9" w:history="1">
              <w:r w:rsidR="00777571" w:rsidRPr="002C1664">
                <w:rPr>
                  <w:rFonts w:ascii="Arial" w:hAnsi="Arial" w:cs="Arial"/>
                  <w:color w:val="0000FF"/>
                  <w:u w:val="single"/>
                </w:rPr>
                <w:t>https://www.westerncape.gov.za/assets/departments/health/healthcare2030.pdf</w:t>
              </w:r>
            </w:hyperlink>
          </w:p>
        </w:tc>
        <w:tc>
          <w:tcPr>
            <w:tcW w:w="1417" w:type="dxa"/>
          </w:tcPr>
          <w:p w14:paraId="0D50C94B" w14:textId="6C2929E2" w:rsidR="00777571" w:rsidRDefault="00777571" w:rsidP="0079623A">
            <w:pPr>
              <w:spacing w:after="120" w:line="276" w:lineRule="auto"/>
            </w:pPr>
            <w:r>
              <w:rPr>
                <w:rFonts w:ascii="Arial" w:hAnsi="Arial" w:cs="Arial"/>
              </w:rPr>
              <w:t>16</w:t>
            </w:r>
          </w:p>
        </w:tc>
      </w:tr>
      <w:tr w:rsidR="00777571" w:rsidRPr="002C1664" w14:paraId="5C046510" w14:textId="6F46F259" w:rsidTr="00C17958">
        <w:tc>
          <w:tcPr>
            <w:tcW w:w="1271" w:type="dxa"/>
          </w:tcPr>
          <w:p w14:paraId="54B82FCE" w14:textId="77777777" w:rsidR="00777571" w:rsidRPr="002C1664" w:rsidRDefault="00777571" w:rsidP="0079623A">
            <w:pPr>
              <w:spacing w:after="120" w:line="276" w:lineRule="auto"/>
              <w:rPr>
                <w:rFonts w:ascii="Arial" w:hAnsi="Arial" w:cs="Arial"/>
                <w:b/>
                <w:bCs/>
              </w:rPr>
            </w:pPr>
            <w:r w:rsidRPr="002C1664">
              <w:rPr>
                <w:rFonts w:ascii="Arial" w:hAnsi="Arial" w:cs="Arial"/>
              </w:rPr>
              <w:t>DSN03</w:t>
            </w:r>
          </w:p>
        </w:tc>
        <w:tc>
          <w:tcPr>
            <w:tcW w:w="4252" w:type="dxa"/>
          </w:tcPr>
          <w:p w14:paraId="390ECCCD" w14:textId="56FA0D80" w:rsidR="00777571" w:rsidRPr="002C1664" w:rsidRDefault="00777571" w:rsidP="0079623A">
            <w:pPr>
              <w:spacing w:after="120" w:line="276" w:lineRule="auto"/>
              <w:rPr>
                <w:rFonts w:ascii="Arial" w:hAnsi="Arial" w:cs="Arial"/>
                <w:color w:val="FF0000"/>
              </w:rPr>
            </w:pPr>
            <w:r w:rsidRPr="002C1664">
              <w:rPr>
                <w:rFonts w:ascii="Arial" w:hAnsi="Arial" w:cs="Arial"/>
              </w:rPr>
              <w:t>Mental Health Act no.17 of 2002. National Department of Justice</w:t>
            </w:r>
          </w:p>
        </w:tc>
        <w:tc>
          <w:tcPr>
            <w:tcW w:w="7797" w:type="dxa"/>
          </w:tcPr>
          <w:p w14:paraId="07D39B95" w14:textId="77777777" w:rsidR="00777571" w:rsidRPr="002C1664" w:rsidRDefault="00077078" w:rsidP="0079623A">
            <w:pPr>
              <w:spacing w:after="120" w:line="276" w:lineRule="auto"/>
              <w:rPr>
                <w:rFonts w:ascii="Arial" w:hAnsi="Arial" w:cs="Arial"/>
                <w:b/>
                <w:bCs/>
              </w:rPr>
            </w:pPr>
            <w:hyperlink r:id="rId10" w:history="1">
              <w:r w:rsidR="00777571" w:rsidRPr="002C1664">
                <w:rPr>
                  <w:rFonts w:ascii="Arial" w:hAnsi="Arial" w:cs="Arial"/>
                  <w:color w:val="0000FF"/>
                  <w:u w:val="single"/>
                </w:rPr>
                <w:t>http://www.justice.gov.za/legislation/acts/2002-017_mentalhealthcare.pdf</w:t>
              </w:r>
            </w:hyperlink>
            <w:r w:rsidR="00777571" w:rsidRPr="002C1664">
              <w:rPr>
                <w:rFonts w:ascii="Arial" w:hAnsi="Arial" w:cs="Arial"/>
              </w:rPr>
              <w:t>.</w:t>
            </w:r>
          </w:p>
        </w:tc>
        <w:tc>
          <w:tcPr>
            <w:tcW w:w="1417" w:type="dxa"/>
          </w:tcPr>
          <w:p w14:paraId="0FCC31B4" w14:textId="5A0CC721" w:rsidR="00777571" w:rsidRDefault="00777571" w:rsidP="0079623A">
            <w:pPr>
              <w:spacing w:after="120" w:line="276" w:lineRule="auto"/>
            </w:pPr>
            <w:r>
              <w:rPr>
                <w:rFonts w:ascii="Arial" w:hAnsi="Arial" w:cs="Arial"/>
              </w:rPr>
              <w:t>17</w:t>
            </w:r>
          </w:p>
        </w:tc>
      </w:tr>
      <w:tr w:rsidR="00777571" w:rsidRPr="002C1664" w14:paraId="26D9BE75" w14:textId="279B7320" w:rsidTr="00C17958">
        <w:tc>
          <w:tcPr>
            <w:tcW w:w="1271" w:type="dxa"/>
          </w:tcPr>
          <w:p w14:paraId="2FA61106" w14:textId="77777777" w:rsidR="00777571" w:rsidRPr="002C1664" w:rsidRDefault="00777571" w:rsidP="0079623A">
            <w:pPr>
              <w:spacing w:after="120" w:line="276" w:lineRule="auto"/>
              <w:rPr>
                <w:rFonts w:ascii="Arial" w:hAnsi="Arial" w:cs="Arial"/>
              </w:rPr>
            </w:pPr>
            <w:r w:rsidRPr="002C1664">
              <w:rPr>
                <w:rFonts w:ascii="Arial" w:hAnsi="Arial" w:cs="Arial"/>
              </w:rPr>
              <w:t>DSN04</w:t>
            </w:r>
          </w:p>
        </w:tc>
        <w:tc>
          <w:tcPr>
            <w:tcW w:w="4252" w:type="dxa"/>
          </w:tcPr>
          <w:p w14:paraId="10E7D079" w14:textId="50D40D06" w:rsidR="00777571" w:rsidRPr="002C1664" w:rsidRDefault="00777571" w:rsidP="0079623A">
            <w:pPr>
              <w:spacing w:after="120" w:line="276" w:lineRule="auto"/>
              <w:rPr>
                <w:rFonts w:ascii="Arial" w:hAnsi="Arial" w:cs="Arial"/>
              </w:rPr>
            </w:pPr>
            <w:r w:rsidRPr="002C1664">
              <w:rPr>
                <w:rFonts w:ascii="Arial" w:hAnsi="Arial" w:cs="Arial"/>
              </w:rPr>
              <w:t>Child Care Act 74 of 1983, National Department of Social Development</w:t>
            </w:r>
          </w:p>
        </w:tc>
        <w:tc>
          <w:tcPr>
            <w:tcW w:w="7797" w:type="dxa"/>
          </w:tcPr>
          <w:p w14:paraId="28357BC3" w14:textId="77777777" w:rsidR="00777571" w:rsidRPr="002C1664" w:rsidRDefault="00077078" w:rsidP="0079623A">
            <w:pPr>
              <w:spacing w:after="120" w:line="276" w:lineRule="auto"/>
              <w:rPr>
                <w:rFonts w:ascii="Arial" w:hAnsi="Arial" w:cs="Arial"/>
              </w:rPr>
            </w:pPr>
            <w:hyperlink r:id="rId11" w:history="1">
              <w:r w:rsidR="00777571" w:rsidRPr="002C1664">
                <w:rPr>
                  <w:rFonts w:ascii="Arial" w:hAnsi="Arial" w:cs="Arial"/>
                  <w:color w:val="0000FF"/>
                  <w:u w:val="single"/>
                </w:rPr>
                <w:t>https://www.westerncape.gov.za/assets/departments/social-development/child_care_act_74_of_1983.pdf</w:t>
              </w:r>
            </w:hyperlink>
          </w:p>
        </w:tc>
        <w:tc>
          <w:tcPr>
            <w:tcW w:w="1417" w:type="dxa"/>
          </w:tcPr>
          <w:p w14:paraId="119C56F6" w14:textId="3D499E43" w:rsidR="00777571" w:rsidRDefault="00777571" w:rsidP="0079623A">
            <w:pPr>
              <w:spacing w:after="120" w:line="276" w:lineRule="auto"/>
            </w:pPr>
            <w:r>
              <w:rPr>
                <w:rFonts w:ascii="Arial" w:hAnsi="Arial" w:cs="Arial"/>
              </w:rPr>
              <w:t>18</w:t>
            </w:r>
          </w:p>
        </w:tc>
      </w:tr>
      <w:tr w:rsidR="00777571" w:rsidRPr="002C1664" w14:paraId="6849AE0F" w14:textId="35C0E805" w:rsidTr="00C17958">
        <w:trPr>
          <w:trHeight w:val="945"/>
        </w:trPr>
        <w:tc>
          <w:tcPr>
            <w:tcW w:w="1271" w:type="dxa"/>
          </w:tcPr>
          <w:p w14:paraId="0A6C6773" w14:textId="77777777" w:rsidR="00777571" w:rsidRPr="002C1664" w:rsidRDefault="00777571" w:rsidP="0079623A">
            <w:pPr>
              <w:spacing w:after="120" w:line="276" w:lineRule="auto"/>
              <w:rPr>
                <w:rFonts w:ascii="Arial" w:hAnsi="Arial" w:cs="Arial"/>
              </w:rPr>
            </w:pPr>
            <w:bookmarkStart w:id="2" w:name="_Hlk68812345"/>
            <w:r w:rsidRPr="002C1664">
              <w:rPr>
                <w:rFonts w:ascii="Arial" w:hAnsi="Arial" w:cs="Arial"/>
              </w:rPr>
              <w:t>DSN05</w:t>
            </w:r>
          </w:p>
        </w:tc>
        <w:tc>
          <w:tcPr>
            <w:tcW w:w="4252" w:type="dxa"/>
          </w:tcPr>
          <w:p w14:paraId="7BC94B30" w14:textId="070B105B" w:rsidR="00777571" w:rsidRPr="002C1664" w:rsidRDefault="00777571" w:rsidP="0079623A">
            <w:pPr>
              <w:spacing w:after="120" w:line="276" w:lineRule="auto"/>
              <w:rPr>
                <w:rFonts w:ascii="Arial" w:hAnsi="Arial" w:cs="Arial"/>
              </w:rPr>
            </w:pPr>
            <w:r w:rsidRPr="002C1664">
              <w:rPr>
                <w:rFonts w:ascii="Arial" w:hAnsi="Arial" w:cs="Arial"/>
              </w:rPr>
              <w:t>Western Cape Provincial Deputy Director for Mental Health and Substance Abuse</w:t>
            </w:r>
          </w:p>
        </w:tc>
        <w:tc>
          <w:tcPr>
            <w:tcW w:w="7797" w:type="dxa"/>
          </w:tcPr>
          <w:p w14:paraId="74567B47" w14:textId="77777777" w:rsidR="00777571" w:rsidRPr="002C1664" w:rsidRDefault="00777571" w:rsidP="0079623A">
            <w:pPr>
              <w:spacing w:after="120" w:line="276" w:lineRule="auto"/>
              <w:rPr>
                <w:rFonts w:ascii="Arial" w:hAnsi="Arial" w:cs="Arial"/>
              </w:rPr>
            </w:pPr>
            <w:r w:rsidRPr="002C1664">
              <w:rPr>
                <w:rFonts w:ascii="Arial" w:hAnsi="Arial" w:cs="Arial"/>
              </w:rPr>
              <w:t>Interview on 9 February 2017</w:t>
            </w:r>
          </w:p>
          <w:p w14:paraId="34C442F6" w14:textId="77777777" w:rsidR="00777571" w:rsidRPr="002C1664" w:rsidRDefault="00777571" w:rsidP="0079623A">
            <w:pPr>
              <w:spacing w:after="120" w:line="276" w:lineRule="auto"/>
              <w:rPr>
                <w:rFonts w:ascii="Arial" w:hAnsi="Arial" w:cs="Arial"/>
              </w:rPr>
            </w:pPr>
            <w:r w:rsidRPr="002C1664">
              <w:rPr>
                <w:rFonts w:ascii="Arial" w:hAnsi="Arial" w:cs="Arial"/>
              </w:rPr>
              <w:t>(data available from the author)</w:t>
            </w:r>
          </w:p>
        </w:tc>
        <w:tc>
          <w:tcPr>
            <w:tcW w:w="1417" w:type="dxa"/>
          </w:tcPr>
          <w:p w14:paraId="4491DAB0" w14:textId="13C0A3AA" w:rsidR="00777571" w:rsidRPr="002C1664" w:rsidRDefault="009153BE" w:rsidP="0079623A">
            <w:pPr>
              <w:spacing w:after="120" w:line="276" w:lineRule="auto"/>
              <w:rPr>
                <w:rFonts w:ascii="Arial" w:hAnsi="Arial" w:cs="Arial"/>
              </w:rPr>
            </w:pPr>
            <w:r>
              <w:rPr>
                <w:rFonts w:ascii="Arial" w:hAnsi="Arial" w:cs="Arial"/>
              </w:rPr>
              <w:t>19</w:t>
            </w:r>
          </w:p>
        </w:tc>
      </w:tr>
      <w:bookmarkEnd w:id="2"/>
      <w:tr w:rsidR="00777571" w:rsidRPr="002C1664" w14:paraId="0D89D858" w14:textId="2A7F67BB" w:rsidTr="00C17958">
        <w:tc>
          <w:tcPr>
            <w:tcW w:w="1271" w:type="dxa"/>
          </w:tcPr>
          <w:p w14:paraId="6DA7555B" w14:textId="77777777" w:rsidR="00777571" w:rsidRPr="002C1664" w:rsidRDefault="00777571" w:rsidP="0079623A">
            <w:pPr>
              <w:spacing w:after="120" w:line="276" w:lineRule="auto"/>
              <w:rPr>
                <w:rFonts w:ascii="Arial" w:hAnsi="Arial" w:cs="Arial"/>
              </w:rPr>
            </w:pPr>
            <w:r w:rsidRPr="002C1664">
              <w:rPr>
                <w:rFonts w:ascii="Arial" w:hAnsi="Arial" w:cs="Arial"/>
              </w:rPr>
              <w:t>DSN06</w:t>
            </w:r>
          </w:p>
        </w:tc>
        <w:tc>
          <w:tcPr>
            <w:tcW w:w="4252" w:type="dxa"/>
          </w:tcPr>
          <w:p w14:paraId="47827114" w14:textId="34553BF1" w:rsidR="00777571" w:rsidRPr="002C1664" w:rsidRDefault="00777571" w:rsidP="0079623A">
            <w:pPr>
              <w:spacing w:after="120" w:line="276" w:lineRule="auto"/>
              <w:rPr>
                <w:rFonts w:ascii="Arial" w:hAnsi="Arial" w:cs="Arial"/>
              </w:rPr>
            </w:pPr>
            <w:r w:rsidRPr="002C1664">
              <w:rPr>
                <w:rFonts w:ascii="Arial" w:hAnsi="Arial" w:cs="Arial"/>
              </w:rPr>
              <w:t>Provincial Mental Health Directory, Department of Health, 2015</w:t>
            </w:r>
          </w:p>
        </w:tc>
        <w:tc>
          <w:tcPr>
            <w:tcW w:w="7797" w:type="dxa"/>
          </w:tcPr>
          <w:p w14:paraId="7238F131" w14:textId="77777777" w:rsidR="00777571" w:rsidRPr="002C1664" w:rsidRDefault="00077078" w:rsidP="0079623A">
            <w:pPr>
              <w:spacing w:after="120" w:line="276" w:lineRule="auto"/>
              <w:rPr>
                <w:rFonts w:ascii="Arial" w:hAnsi="Arial" w:cs="Arial"/>
                <w:u w:val="single"/>
              </w:rPr>
            </w:pPr>
            <w:hyperlink r:id="rId12" w:history="1">
              <w:r w:rsidR="00777571" w:rsidRPr="002C1664">
                <w:rPr>
                  <w:rFonts w:ascii="Arial" w:hAnsi="Arial" w:cs="Arial"/>
                  <w:u w:val="single"/>
                </w:rPr>
                <w:t>https://pmhp.za.org/wp-content/uploads/DoH-Mental-Health-Resource-Directory-2015.pdf</w:t>
              </w:r>
            </w:hyperlink>
          </w:p>
        </w:tc>
        <w:tc>
          <w:tcPr>
            <w:tcW w:w="1417" w:type="dxa"/>
          </w:tcPr>
          <w:p w14:paraId="74BB49F2" w14:textId="7E9C18B9" w:rsidR="00777571" w:rsidRDefault="009153BE" w:rsidP="0079623A">
            <w:pPr>
              <w:spacing w:after="120" w:line="276" w:lineRule="auto"/>
            </w:pPr>
            <w:r>
              <w:rPr>
                <w:rFonts w:ascii="Arial" w:hAnsi="Arial" w:cs="Arial"/>
              </w:rPr>
              <w:t>20</w:t>
            </w:r>
          </w:p>
        </w:tc>
      </w:tr>
      <w:tr w:rsidR="00777571" w:rsidRPr="002C1664" w14:paraId="081BDE4E" w14:textId="5010C106" w:rsidTr="00C17958">
        <w:tc>
          <w:tcPr>
            <w:tcW w:w="1271" w:type="dxa"/>
          </w:tcPr>
          <w:p w14:paraId="7C3D5F0A" w14:textId="77777777" w:rsidR="00777571" w:rsidRPr="002C1664" w:rsidDel="007814DC" w:rsidRDefault="00777571" w:rsidP="0079623A">
            <w:pPr>
              <w:spacing w:after="120" w:line="276" w:lineRule="auto"/>
              <w:rPr>
                <w:rFonts w:ascii="Arial" w:hAnsi="Arial" w:cs="Arial"/>
              </w:rPr>
            </w:pPr>
            <w:r w:rsidRPr="002C1664">
              <w:rPr>
                <w:rFonts w:ascii="Arial" w:hAnsi="Arial" w:cs="Arial"/>
              </w:rPr>
              <w:t>DSN07</w:t>
            </w:r>
          </w:p>
        </w:tc>
        <w:tc>
          <w:tcPr>
            <w:tcW w:w="4252" w:type="dxa"/>
          </w:tcPr>
          <w:p w14:paraId="5973EFE1" w14:textId="47047347" w:rsidR="00777571" w:rsidRPr="002C1664" w:rsidRDefault="00777571" w:rsidP="0079623A">
            <w:pPr>
              <w:spacing w:after="120" w:line="276" w:lineRule="auto"/>
              <w:rPr>
                <w:rFonts w:ascii="Arial" w:hAnsi="Arial" w:cs="Arial"/>
              </w:rPr>
            </w:pPr>
            <w:r w:rsidRPr="002C1664">
              <w:rPr>
                <w:rFonts w:ascii="Arial" w:hAnsi="Arial" w:cs="Arial"/>
              </w:rPr>
              <w:t>Budget 2016 Summary, Western Cape Department of Health</w:t>
            </w:r>
          </w:p>
        </w:tc>
        <w:tc>
          <w:tcPr>
            <w:tcW w:w="7797" w:type="dxa"/>
          </w:tcPr>
          <w:p w14:paraId="4FC65E48" w14:textId="77777777" w:rsidR="00777571" w:rsidRPr="002C1664" w:rsidRDefault="00077078" w:rsidP="0079623A">
            <w:pPr>
              <w:spacing w:after="120" w:line="276" w:lineRule="auto"/>
              <w:rPr>
                <w:rFonts w:ascii="Arial" w:hAnsi="Arial" w:cs="Arial"/>
              </w:rPr>
            </w:pPr>
            <w:hyperlink r:id="rId13" w:history="1">
              <w:r w:rsidR="00777571" w:rsidRPr="002C1664">
                <w:rPr>
                  <w:rFonts w:ascii="Arial" w:hAnsi="Arial" w:cs="Arial"/>
                  <w:color w:val="0000FF"/>
                  <w:u w:val="single"/>
                </w:rPr>
                <w:t>https://www.westerncape.gov.za/assets/departments/treasury/Documents/Budget/2016/2016_budget_summary_budget_day_3_march_2016.pdf</w:t>
              </w:r>
            </w:hyperlink>
          </w:p>
        </w:tc>
        <w:tc>
          <w:tcPr>
            <w:tcW w:w="1417" w:type="dxa"/>
          </w:tcPr>
          <w:p w14:paraId="2DC9E39D" w14:textId="125F9E00" w:rsidR="00777571" w:rsidRDefault="00777571" w:rsidP="0079623A">
            <w:pPr>
              <w:spacing w:after="120" w:line="276" w:lineRule="auto"/>
            </w:pPr>
            <w:r>
              <w:rPr>
                <w:rFonts w:ascii="Arial" w:hAnsi="Arial" w:cs="Arial"/>
              </w:rPr>
              <w:t>2</w:t>
            </w:r>
            <w:r w:rsidR="009153BE">
              <w:rPr>
                <w:rFonts w:ascii="Arial" w:hAnsi="Arial" w:cs="Arial"/>
              </w:rPr>
              <w:t>1</w:t>
            </w:r>
          </w:p>
        </w:tc>
      </w:tr>
      <w:tr w:rsidR="00777571" w:rsidRPr="002C1664" w14:paraId="18EDCDE2" w14:textId="352DCF1C" w:rsidTr="00C17958">
        <w:tc>
          <w:tcPr>
            <w:tcW w:w="1271" w:type="dxa"/>
          </w:tcPr>
          <w:p w14:paraId="302C0A43" w14:textId="77777777" w:rsidR="00777571" w:rsidRPr="002C1664" w:rsidRDefault="00777571" w:rsidP="0079623A">
            <w:pPr>
              <w:spacing w:after="120" w:line="276" w:lineRule="auto"/>
              <w:rPr>
                <w:rFonts w:ascii="Arial" w:hAnsi="Arial" w:cs="Arial"/>
              </w:rPr>
            </w:pPr>
            <w:r w:rsidRPr="002C1664">
              <w:rPr>
                <w:rFonts w:ascii="Arial" w:hAnsi="Arial" w:cs="Arial"/>
              </w:rPr>
              <w:t>DSN08</w:t>
            </w:r>
          </w:p>
        </w:tc>
        <w:tc>
          <w:tcPr>
            <w:tcW w:w="4252" w:type="dxa"/>
          </w:tcPr>
          <w:p w14:paraId="24928176" w14:textId="10C75113" w:rsidR="00777571" w:rsidRPr="002C1664" w:rsidRDefault="00777571" w:rsidP="0079623A">
            <w:pPr>
              <w:spacing w:after="120" w:line="276" w:lineRule="auto"/>
              <w:rPr>
                <w:rFonts w:ascii="Arial" w:hAnsi="Arial" w:cs="Arial"/>
              </w:rPr>
            </w:pPr>
            <w:r w:rsidRPr="002C1664">
              <w:rPr>
                <w:rFonts w:ascii="Arial" w:hAnsi="Arial" w:cs="Arial"/>
              </w:rPr>
              <w:t>Budget Overview of Provincial Revenue and Expenditure 2016, Treasury of the Western Cape Government</w:t>
            </w:r>
          </w:p>
        </w:tc>
        <w:tc>
          <w:tcPr>
            <w:tcW w:w="7797" w:type="dxa"/>
          </w:tcPr>
          <w:p w14:paraId="237D4C88" w14:textId="77777777" w:rsidR="00777571" w:rsidRPr="002C1664" w:rsidRDefault="00077078" w:rsidP="0079623A">
            <w:pPr>
              <w:spacing w:after="120" w:line="276" w:lineRule="auto"/>
              <w:rPr>
                <w:rFonts w:ascii="Arial" w:hAnsi="Arial" w:cs="Arial"/>
              </w:rPr>
            </w:pPr>
            <w:hyperlink r:id="rId14" w:history="1">
              <w:r w:rsidR="00777571" w:rsidRPr="002C1664">
                <w:rPr>
                  <w:rFonts w:ascii="Arial" w:hAnsi="Arial" w:cs="Arial"/>
                  <w:color w:val="0000FF"/>
                  <w:u w:val="single"/>
                </w:rPr>
                <w:t>https://www.westerncape.gov.za/assets/departments/treasury/Documents/Budget/2016/2016_overview_of_prov_rev_exp_march_web.pdf</w:t>
              </w:r>
            </w:hyperlink>
          </w:p>
        </w:tc>
        <w:tc>
          <w:tcPr>
            <w:tcW w:w="1417" w:type="dxa"/>
          </w:tcPr>
          <w:p w14:paraId="396F2D2E" w14:textId="36945FAD" w:rsidR="00777571" w:rsidRDefault="00777571" w:rsidP="0079623A">
            <w:pPr>
              <w:spacing w:after="120" w:line="276" w:lineRule="auto"/>
            </w:pPr>
            <w:r>
              <w:rPr>
                <w:rFonts w:ascii="Arial" w:hAnsi="Arial" w:cs="Arial"/>
              </w:rPr>
              <w:t>2</w:t>
            </w:r>
            <w:r w:rsidR="009153BE">
              <w:rPr>
                <w:rFonts w:ascii="Arial" w:hAnsi="Arial" w:cs="Arial"/>
              </w:rPr>
              <w:t>2</w:t>
            </w:r>
          </w:p>
        </w:tc>
      </w:tr>
      <w:tr w:rsidR="00777571" w:rsidRPr="002C1664" w14:paraId="5EF23915" w14:textId="7925068A" w:rsidTr="00C17958">
        <w:tc>
          <w:tcPr>
            <w:tcW w:w="1271" w:type="dxa"/>
          </w:tcPr>
          <w:p w14:paraId="76000DB9" w14:textId="77777777" w:rsidR="00777571" w:rsidRPr="002C1664" w:rsidRDefault="00777571" w:rsidP="0079623A">
            <w:pPr>
              <w:spacing w:after="120" w:line="276" w:lineRule="auto"/>
              <w:rPr>
                <w:rFonts w:ascii="Arial" w:hAnsi="Arial" w:cs="Arial"/>
              </w:rPr>
            </w:pPr>
            <w:r w:rsidRPr="002C1664">
              <w:rPr>
                <w:rFonts w:ascii="Arial" w:hAnsi="Arial" w:cs="Arial"/>
              </w:rPr>
              <w:lastRenderedPageBreak/>
              <w:t>DSN09</w:t>
            </w:r>
          </w:p>
        </w:tc>
        <w:tc>
          <w:tcPr>
            <w:tcW w:w="4252" w:type="dxa"/>
          </w:tcPr>
          <w:p w14:paraId="7B1B5C01" w14:textId="497DF70E" w:rsidR="00777571" w:rsidRPr="002C1664" w:rsidRDefault="00777571" w:rsidP="0079623A">
            <w:pPr>
              <w:spacing w:after="120" w:line="276" w:lineRule="auto"/>
              <w:rPr>
                <w:rFonts w:ascii="Arial" w:hAnsi="Arial" w:cs="Arial"/>
              </w:rPr>
            </w:pPr>
            <w:r w:rsidRPr="002C1664">
              <w:rPr>
                <w:rFonts w:ascii="Arial" w:hAnsi="Arial" w:cs="Arial"/>
              </w:rPr>
              <w:t>Budget Estimates of Provincial Revenue and Expenditure 2016, Treasury of the Western Cape Government</w:t>
            </w:r>
          </w:p>
        </w:tc>
        <w:tc>
          <w:tcPr>
            <w:tcW w:w="7797" w:type="dxa"/>
          </w:tcPr>
          <w:p w14:paraId="63A57E7C" w14:textId="77777777" w:rsidR="00777571" w:rsidRPr="002C1664" w:rsidRDefault="00077078" w:rsidP="0079623A">
            <w:pPr>
              <w:spacing w:after="120" w:line="276" w:lineRule="auto"/>
              <w:rPr>
                <w:rFonts w:ascii="Arial" w:hAnsi="Arial" w:cs="Arial"/>
              </w:rPr>
            </w:pPr>
            <w:hyperlink r:id="rId15" w:history="1">
              <w:r w:rsidR="00777571" w:rsidRPr="002C1664">
                <w:rPr>
                  <w:rFonts w:ascii="Arial" w:hAnsi="Arial" w:cs="Arial"/>
                  <w:color w:val="0000FF"/>
                  <w:u w:val="single"/>
                </w:rPr>
                <w:t>https://www.westerncape.gov.za/assets/departments/treasury/Documents/Budget/2016/2016_estimates_prov_rev_exp_march_2016_incl_addendums.pdf</w:t>
              </w:r>
            </w:hyperlink>
          </w:p>
        </w:tc>
        <w:tc>
          <w:tcPr>
            <w:tcW w:w="1417" w:type="dxa"/>
          </w:tcPr>
          <w:p w14:paraId="1C78CB41" w14:textId="7E6280B1" w:rsidR="00777571" w:rsidRDefault="00777571" w:rsidP="0079623A">
            <w:pPr>
              <w:spacing w:after="120" w:line="276" w:lineRule="auto"/>
            </w:pPr>
            <w:r>
              <w:rPr>
                <w:rFonts w:ascii="Arial" w:hAnsi="Arial" w:cs="Arial"/>
              </w:rPr>
              <w:t>2</w:t>
            </w:r>
            <w:r w:rsidR="009153BE">
              <w:rPr>
                <w:rFonts w:ascii="Arial" w:hAnsi="Arial" w:cs="Arial"/>
              </w:rPr>
              <w:t>3</w:t>
            </w:r>
          </w:p>
        </w:tc>
      </w:tr>
      <w:tr w:rsidR="00777571" w:rsidRPr="002C1664" w:rsidDel="007814DC" w14:paraId="6067EDAF" w14:textId="611A3E79" w:rsidTr="00C17958">
        <w:tc>
          <w:tcPr>
            <w:tcW w:w="1271" w:type="dxa"/>
          </w:tcPr>
          <w:p w14:paraId="0D84B2E6" w14:textId="77777777" w:rsidR="00777571" w:rsidRPr="002C1664" w:rsidDel="007814DC" w:rsidRDefault="00777571" w:rsidP="0079623A">
            <w:pPr>
              <w:spacing w:after="120" w:line="276" w:lineRule="auto"/>
              <w:rPr>
                <w:rFonts w:ascii="Arial" w:hAnsi="Arial" w:cs="Arial"/>
              </w:rPr>
            </w:pPr>
            <w:r w:rsidRPr="002C1664">
              <w:rPr>
                <w:rFonts w:ascii="Arial" w:hAnsi="Arial" w:cs="Arial"/>
              </w:rPr>
              <w:t>DSN10</w:t>
            </w:r>
          </w:p>
        </w:tc>
        <w:tc>
          <w:tcPr>
            <w:tcW w:w="4252" w:type="dxa"/>
          </w:tcPr>
          <w:p w14:paraId="36CFD3FB" w14:textId="007BB3EC" w:rsidR="00777571" w:rsidRPr="002C1664" w:rsidDel="007814DC" w:rsidRDefault="00777571" w:rsidP="0079623A">
            <w:pPr>
              <w:spacing w:after="120" w:line="276" w:lineRule="auto"/>
              <w:rPr>
                <w:rFonts w:ascii="Arial" w:hAnsi="Arial" w:cs="Arial"/>
              </w:rPr>
            </w:pPr>
            <w:r w:rsidRPr="002C1664">
              <w:rPr>
                <w:rFonts w:ascii="Arial" w:hAnsi="Arial" w:cs="Arial"/>
              </w:rPr>
              <w:t>Mental Health Services in the Western Cape, Western Cape Department of Health</w:t>
            </w:r>
          </w:p>
        </w:tc>
        <w:tc>
          <w:tcPr>
            <w:tcW w:w="7797" w:type="dxa"/>
          </w:tcPr>
          <w:p w14:paraId="5E042763" w14:textId="77777777" w:rsidR="00777571" w:rsidRPr="002C1664" w:rsidDel="007814DC" w:rsidRDefault="00077078" w:rsidP="0079623A">
            <w:pPr>
              <w:spacing w:after="120" w:line="276" w:lineRule="auto"/>
              <w:rPr>
                <w:rFonts w:ascii="Arial" w:hAnsi="Arial" w:cs="Arial"/>
              </w:rPr>
            </w:pPr>
            <w:hyperlink r:id="rId16" w:history="1">
              <w:r w:rsidR="00777571" w:rsidRPr="002C1664">
                <w:rPr>
                  <w:rFonts w:ascii="Arial" w:hAnsi="Arial" w:cs="Arial"/>
                  <w:color w:val="0000FF"/>
                  <w:u w:val="single"/>
                </w:rPr>
                <w:t>https://www.westerncape.gov.za/general-publication/mental-health-services-western-cape</w:t>
              </w:r>
            </w:hyperlink>
          </w:p>
        </w:tc>
        <w:tc>
          <w:tcPr>
            <w:tcW w:w="1417" w:type="dxa"/>
          </w:tcPr>
          <w:p w14:paraId="46DB9B32" w14:textId="4C52BC4C" w:rsidR="00777571" w:rsidRDefault="00777571" w:rsidP="0079623A">
            <w:pPr>
              <w:spacing w:after="120" w:line="276" w:lineRule="auto"/>
            </w:pPr>
            <w:r>
              <w:rPr>
                <w:rFonts w:ascii="Arial" w:hAnsi="Arial" w:cs="Arial"/>
              </w:rPr>
              <w:t>2</w:t>
            </w:r>
            <w:r w:rsidR="009153BE">
              <w:rPr>
                <w:rFonts w:ascii="Arial" w:hAnsi="Arial" w:cs="Arial"/>
              </w:rPr>
              <w:t>4</w:t>
            </w:r>
          </w:p>
        </w:tc>
      </w:tr>
      <w:tr w:rsidR="00777571" w:rsidRPr="002C1664" w:rsidDel="007814DC" w14:paraId="353AD3DE" w14:textId="71DDB4F0" w:rsidTr="00C17958">
        <w:tc>
          <w:tcPr>
            <w:tcW w:w="1271" w:type="dxa"/>
          </w:tcPr>
          <w:p w14:paraId="0E1641EC" w14:textId="77777777" w:rsidR="00777571" w:rsidRPr="002C1664" w:rsidDel="007814DC" w:rsidRDefault="00777571" w:rsidP="0079623A">
            <w:pPr>
              <w:spacing w:after="120" w:line="276" w:lineRule="auto"/>
              <w:rPr>
                <w:rFonts w:ascii="Arial" w:hAnsi="Arial" w:cs="Arial"/>
              </w:rPr>
            </w:pPr>
            <w:r w:rsidRPr="002C1664">
              <w:rPr>
                <w:rFonts w:ascii="Arial" w:hAnsi="Arial" w:cs="Arial"/>
              </w:rPr>
              <w:t>DSN11</w:t>
            </w:r>
          </w:p>
        </w:tc>
        <w:tc>
          <w:tcPr>
            <w:tcW w:w="4252" w:type="dxa"/>
          </w:tcPr>
          <w:p w14:paraId="06EBAB11" w14:textId="612C2C35" w:rsidR="00777571" w:rsidRPr="002C1664" w:rsidDel="007814DC" w:rsidRDefault="00777571" w:rsidP="0079623A">
            <w:pPr>
              <w:spacing w:after="120" w:line="276" w:lineRule="auto"/>
              <w:rPr>
                <w:rFonts w:ascii="Arial" w:hAnsi="Arial" w:cs="Arial"/>
              </w:rPr>
            </w:pPr>
            <w:r w:rsidRPr="002C1664">
              <w:rPr>
                <w:rFonts w:ascii="Arial" w:hAnsi="Arial" w:cs="Arial"/>
              </w:rPr>
              <w:t>Division of Child and Adolescent Psychiatry (DCAP), Western Cape Department of Health</w:t>
            </w:r>
            <w:r>
              <w:rPr>
                <w:rFonts w:ascii="Arial" w:hAnsi="Arial" w:cs="Arial"/>
              </w:rPr>
              <w:t xml:space="preserve"> </w:t>
            </w:r>
          </w:p>
        </w:tc>
        <w:tc>
          <w:tcPr>
            <w:tcW w:w="7797" w:type="dxa"/>
          </w:tcPr>
          <w:p w14:paraId="1A0E64B9" w14:textId="77777777" w:rsidR="00777571" w:rsidRPr="002C1664" w:rsidDel="007814DC" w:rsidRDefault="00077078" w:rsidP="0079623A">
            <w:pPr>
              <w:spacing w:after="120" w:line="276" w:lineRule="auto"/>
              <w:rPr>
                <w:rFonts w:ascii="Arial" w:hAnsi="Arial" w:cs="Arial"/>
              </w:rPr>
            </w:pPr>
            <w:hyperlink r:id="rId17" w:history="1">
              <w:r w:rsidR="00777571" w:rsidRPr="002C1664">
                <w:rPr>
                  <w:rFonts w:ascii="Arial" w:hAnsi="Arial" w:cs="Arial"/>
                  <w:color w:val="0000FF"/>
                  <w:u w:val="single"/>
                </w:rPr>
                <w:t>https://www.westerncape.gov.za/general-publication/division-child-and-adolescent-psychiatry-dcap</w:t>
              </w:r>
            </w:hyperlink>
          </w:p>
        </w:tc>
        <w:tc>
          <w:tcPr>
            <w:tcW w:w="1417" w:type="dxa"/>
          </w:tcPr>
          <w:p w14:paraId="61734AFB" w14:textId="51967421" w:rsidR="00777571" w:rsidRDefault="00777571" w:rsidP="0079623A">
            <w:pPr>
              <w:spacing w:after="120" w:line="276" w:lineRule="auto"/>
            </w:pPr>
            <w:r>
              <w:rPr>
                <w:rFonts w:ascii="Arial" w:hAnsi="Arial" w:cs="Arial"/>
              </w:rPr>
              <w:t>2</w:t>
            </w:r>
            <w:r w:rsidR="009153BE">
              <w:rPr>
                <w:rFonts w:ascii="Arial" w:hAnsi="Arial" w:cs="Arial"/>
              </w:rPr>
              <w:t>5</w:t>
            </w:r>
          </w:p>
        </w:tc>
      </w:tr>
      <w:tr w:rsidR="00777571" w:rsidRPr="002C1664" w14:paraId="2F096508" w14:textId="1F105953" w:rsidTr="00C17958">
        <w:tc>
          <w:tcPr>
            <w:tcW w:w="1271" w:type="dxa"/>
          </w:tcPr>
          <w:p w14:paraId="2CDEAA24" w14:textId="77777777" w:rsidR="00777571" w:rsidRPr="002C1664" w:rsidRDefault="00777571" w:rsidP="0079623A">
            <w:pPr>
              <w:spacing w:after="120" w:line="276" w:lineRule="auto"/>
              <w:rPr>
                <w:rFonts w:ascii="Arial" w:hAnsi="Arial" w:cs="Arial"/>
              </w:rPr>
            </w:pPr>
            <w:r w:rsidRPr="002C1664">
              <w:rPr>
                <w:rFonts w:ascii="Arial" w:hAnsi="Arial" w:cs="Arial"/>
              </w:rPr>
              <w:t>DSN12</w:t>
            </w:r>
          </w:p>
        </w:tc>
        <w:tc>
          <w:tcPr>
            <w:tcW w:w="4252" w:type="dxa"/>
          </w:tcPr>
          <w:p w14:paraId="7531ED48" w14:textId="486431D1" w:rsidR="00777571" w:rsidRPr="002C1664" w:rsidRDefault="00777571" w:rsidP="0079623A">
            <w:pPr>
              <w:spacing w:after="120" w:line="276" w:lineRule="auto"/>
              <w:rPr>
                <w:rFonts w:ascii="Arial" w:hAnsi="Arial" w:cs="Arial"/>
              </w:rPr>
            </w:pPr>
            <w:r w:rsidRPr="002C1664">
              <w:rPr>
                <w:rFonts w:ascii="Arial" w:hAnsi="Arial" w:cs="Arial"/>
              </w:rPr>
              <w:t>Mental Health Hospital Services, Western Cape Department of Health</w:t>
            </w:r>
          </w:p>
        </w:tc>
        <w:tc>
          <w:tcPr>
            <w:tcW w:w="7797" w:type="dxa"/>
          </w:tcPr>
          <w:p w14:paraId="1768EAEE" w14:textId="77777777" w:rsidR="00777571" w:rsidRPr="002C1664" w:rsidRDefault="00077078" w:rsidP="0079623A">
            <w:pPr>
              <w:spacing w:after="120" w:line="276" w:lineRule="auto"/>
              <w:rPr>
                <w:rFonts w:ascii="Arial" w:hAnsi="Arial" w:cs="Arial"/>
              </w:rPr>
            </w:pPr>
            <w:hyperlink r:id="rId18" w:history="1">
              <w:r w:rsidR="00777571" w:rsidRPr="002C1664">
                <w:rPr>
                  <w:rFonts w:ascii="Arial" w:hAnsi="Arial" w:cs="Arial"/>
                  <w:color w:val="0000FF"/>
                  <w:u w:val="single"/>
                </w:rPr>
                <w:t>https://www.westerncape.gov.za/service/mental-health-hospital-services</w:t>
              </w:r>
            </w:hyperlink>
          </w:p>
        </w:tc>
        <w:tc>
          <w:tcPr>
            <w:tcW w:w="1417" w:type="dxa"/>
          </w:tcPr>
          <w:p w14:paraId="513F8C55" w14:textId="45C0B036" w:rsidR="00777571" w:rsidRDefault="00777571" w:rsidP="0079623A">
            <w:pPr>
              <w:spacing w:after="120" w:line="276" w:lineRule="auto"/>
            </w:pPr>
            <w:r>
              <w:rPr>
                <w:rFonts w:ascii="Arial" w:hAnsi="Arial" w:cs="Arial"/>
              </w:rPr>
              <w:t>2</w:t>
            </w:r>
            <w:r w:rsidR="009153BE">
              <w:rPr>
                <w:rFonts w:ascii="Arial" w:hAnsi="Arial" w:cs="Arial"/>
              </w:rPr>
              <w:t>6</w:t>
            </w:r>
          </w:p>
        </w:tc>
      </w:tr>
      <w:tr w:rsidR="00777571" w:rsidRPr="002C1664" w14:paraId="054E66BB" w14:textId="0DF78827" w:rsidTr="00C17958">
        <w:tc>
          <w:tcPr>
            <w:tcW w:w="1271" w:type="dxa"/>
          </w:tcPr>
          <w:p w14:paraId="1675C311" w14:textId="77777777" w:rsidR="00777571" w:rsidRPr="002C1664" w:rsidRDefault="00777571" w:rsidP="0079623A">
            <w:pPr>
              <w:spacing w:after="120" w:line="276" w:lineRule="auto"/>
              <w:rPr>
                <w:rFonts w:ascii="Arial" w:hAnsi="Arial" w:cs="Arial"/>
              </w:rPr>
            </w:pPr>
            <w:r w:rsidRPr="002C1664">
              <w:rPr>
                <w:rFonts w:ascii="Arial" w:hAnsi="Arial" w:cs="Arial"/>
              </w:rPr>
              <w:t>DSN13</w:t>
            </w:r>
          </w:p>
        </w:tc>
        <w:tc>
          <w:tcPr>
            <w:tcW w:w="4252" w:type="dxa"/>
          </w:tcPr>
          <w:p w14:paraId="3EC930E0" w14:textId="275A656D" w:rsidR="00777571" w:rsidRPr="002C1664" w:rsidRDefault="00777571" w:rsidP="0079623A">
            <w:pPr>
              <w:spacing w:after="120" w:line="276" w:lineRule="auto"/>
              <w:rPr>
                <w:rFonts w:ascii="Arial" w:hAnsi="Arial" w:cs="Arial"/>
                <w:color w:val="FF0000"/>
              </w:rPr>
            </w:pPr>
            <w:r w:rsidRPr="002C1664">
              <w:rPr>
                <w:rFonts w:ascii="Arial" w:hAnsi="Arial" w:cs="Arial"/>
              </w:rPr>
              <w:t xml:space="preserve">Catchment Areas for Tertiary Child and Adolescent Psychiatry Units in the Western Cape </w:t>
            </w:r>
          </w:p>
        </w:tc>
        <w:tc>
          <w:tcPr>
            <w:tcW w:w="7797" w:type="dxa"/>
          </w:tcPr>
          <w:p w14:paraId="4764E913" w14:textId="77777777" w:rsidR="00777571" w:rsidRPr="002C1664" w:rsidRDefault="00777571" w:rsidP="0079623A">
            <w:pPr>
              <w:spacing w:after="120" w:line="276" w:lineRule="auto"/>
              <w:rPr>
                <w:rFonts w:ascii="Arial" w:hAnsi="Arial" w:cs="Arial"/>
              </w:rPr>
            </w:pPr>
            <w:r w:rsidRPr="002C1664">
              <w:rPr>
                <w:rFonts w:ascii="Arial" w:hAnsi="Arial" w:cs="Arial"/>
              </w:rPr>
              <w:t>Data provided by the Head of Clinical Unit, Division of Child and Adolescent Psychiatry (12 March 2020) (data available from the author)</w:t>
            </w:r>
          </w:p>
        </w:tc>
        <w:tc>
          <w:tcPr>
            <w:tcW w:w="1417" w:type="dxa"/>
          </w:tcPr>
          <w:p w14:paraId="6C2EE987" w14:textId="62BA42AF" w:rsidR="00777571" w:rsidRPr="002C1664" w:rsidRDefault="009153BE" w:rsidP="0079623A">
            <w:pPr>
              <w:spacing w:after="120" w:line="276" w:lineRule="auto"/>
              <w:rPr>
                <w:rFonts w:ascii="Arial" w:hAnsi="Arial" w:cs="Arial"/>
              </w:rPr>
            </w:pPr>
            <w:r>
              <w:rPr>
                <w:rFonts w:ascii="Arial" w:hAnsi="Arial" w:cs="Arial"/>
              </w:rPr>
              <w:t>27</w:t>
            </w:r>
          </w:p>
        </w:tc>
      </w:tr>
      <w:tr w:rsidR="00777571" w:rsidRPr="002C1664" w14:paraId="4EFFA49D" w14:textId="5EC1C412" w:rsidTr="00C17958">
        <w:tc>
          <w:tcPr>
            <w:tcW w:w="1271" w:type="dxa"/>
          </w:tcPr>
          <w:p w14:paraId="2BC7CBD5" w14:textId="77777777" w:rsidR="00777571" w:rsidRPr="002C1664" w:rsidRDefault="00777571" w:rsidP="0079623A">
            <w:pPr>
              <w:spacing w:after="120" w:line="276" w:lineRule="auto"/>
              <w:rPr>
                <w:rFonts w:ascii="Arial" w:hAnsi="Arial" w:cs="Arial"/>
              </w:rPr>
            </w:pPr>
            <w:r w:rsidRPr="002C1664">
              <w:rPr>
                <w:rFonts w:ascii="Arial" w:hAnsi="Arial" w:cs="Arial"/>
              </w:rPr>
              <w:t>DSN14</w:t>
            </w:r>
          </w:p>
        </w:tc>
        <w:tc>
          <w:tcPr>
            <w:tcW w:w="4252" w:type="dxa"/>
          </w:tcPr>
          <w:p w14:paraId="2AE37130" w14:textId="42FD6B3F" w:rsidR="00777571" w:rsidRPr="002C1664" w:rsidRDefault="00777571" w:rsidP="0079623A">
            <w:pPr>
              <w:spacing w:after="120" w:line="276" w:lineRule="auto"/>
              <w:rPr>
                <w:rFonts w:ascii="Arial" w:hAnsi="Arial" w:cs="Arial"/>
                <w:color w:val="FF0000"/>
              </w:rPr>
            </w:pPr>
            <w:r w:rsidRPr="002C1664">
              <w:rPr>
                <w:rFonts w:ascii="Arial" w:hAnsi="Arial" w:cs="Arial"/>
              </w:rPr>
              <w:t>Western Cape Mental Health Data and Facilities List 2016, Western Cape Department of Health</w:t>
            </w:r>
          </w:p>
        </w:tc>
        <w:tc>
          <w:tcPr>
            <w:tcW w:w="7797" w:type="dxa"/>
          </w:tcPr>
          <w:p w14:paraId="727A0ADD" w14:textId="77777777" w:rsidR="00777571" w:rsidRPr="002C1664" w:rsidRDefault="00777571" w:rsidP="0079623A">
            <w:pPr>
              <w:spacing w:after="120" w:line="276" w:lineRule="auto"/>
              <w:rPr>
                <w:rFonts w:ascii="Arial" w:hAnsi="Arial" w:cs="Arial"/>
              </w:rPr>
            </w:pPr>
            <w:r w:rsidRPr="002C1664">
              <w:rPr>
                <w:rFonts w:ascii="Arial" w:hAnsi="Arial" w:cs="Arial"/>
              </w:rPr>
              <w:t>Mental Health provincial information system. The information is not publicly available but was provided by the Provincial Data Management Office for the purposes of this study (data available from the author)</w:t>
            </w:r>
          </w:p>
        </w:tc>
        <w:tc>
          <w:tcPr>
            <w:tcW w:w="1417" w:type="dxa"/>
          </w:tcPr>
          <w:p w14:paraId="4A8BD342" w14:textId="0D4028D8" w:rsidR="00777571" w:rsidRPr="002C1664" w:rsidRDefault="009153BE" w:rsidP="0079623A">
            <w:pPr>
              <w:spacing w:after="120" w:line="276" w:lineRule="auto"/>
              <w:rPr>
                <w:rFonts w:ascii="Arial" w:hAnsi="Arial" w:cs="Arial"/>
              </w:rPr>
            </w:pPr>
            <w:r>
              <w:rPr>
                <w:rFonts w:ascii="Arial" w:hAnsi="Arial" w:cs="Arial"/>
              </w:rPr>
              <w:t>28</w:t>
            </w:r>
          </w:p>
        </w:tc>
      </w:tr>
      <w:tr w:rsidR="00777571" w:rsidRPr="002C1664" w14:paraId="6D461AC2" w14:textId="71347A51" w:rsidTr="00C17958">
        <w:tc>
          <w:tcPr>
            <w:tcW w:w="1271" w:type="dxa"/>
          </w:tcPr>
          <w:p w14:paraId="405AFD44" w14:textId="77777777" w:rsidR="00777571" w:rsidRPr="002C1664" w:rsidRDefault="00777571" w:rsidP="0079623A">
            <w:pPr>
              <w:spacing w:after="120" w:line="276" w:lineRule="auto"/>
              <w:rPr>
                <w:rFonts w:ascii="Arial" w:hAnsi="Arial" w:cs="Arial"/>
              </w:rPr>
            </w:pPr>
            <w:r w:rsidRPr="002C1664">
              <w:rPr>
                <w:rFonts w:ascii="Arial" w:hAnsi="Arial" w:cs="Arial"/>
              </w:rPr>
              <w:t>DSN15</w:t>
            </w:r>
          </w:p>
        </w:tc>
        <w:tc>
          <w:tcPr>
            <w:tcW w:w="4252" w:type="dxa"/>
          </w:tcPr>
          <w:p w14:paraId="7DB2F88F" w14:textId="0E5C396D" w:rsidR="00777571" w:rsidRPr="002C1664" w:rsidRDefault="00777571" w:rsidP="0079623A">
            <w:pPr>
              <w:spacing w:after="120" w:line="276" w:lineRule="auto"/>
              <w:rPr>
                <w:rFonts w:ascii="Arial" w:hAnsi="Arial" w:cs="Arial"/>
              </w:rPr>
            </w:pPr>
            <w:r w:rsidRPr="002C1664">
              <w:rPr>
                <w:rFonts w:ascii="Arial" w:hAnsi="Arial" w:cs="Arial"/>
                <w:bCs/>
              </w:rPr>
              <w:t>Tygerberg Hospital Annual Report 2016, Western Cape Department of Health</w:t>
            </w:r>
          </w:p>
        </w:tc>
        <w:tc>
          <w:tcPr>
            <w:tcW w:w="7797" w:type="dxa"/>
          </w:tcPr>
          <w:p w14:paraId="55F68481" w14:textId="77777777" w:rsidR="00777571" w:rsidRPr="002C1664" w:rsidRDefault="00077078" w:rsidP="0079623A">
            <w:pPr>
              <w:spacing w:after="120" w:line="276" w:lineRule="auto"/>
              <w:rPr>
                <w:rFonts w:ascii="Arial" w:hAnsi="Arial" w:cs="Arial"/>
                <w:bCs/>
              </w:rPr>
            </w:pPr>
            <w:hyperlink r:id="rId19" w:history="1">
              <w:r w:rsidR="00777571" w:rsidRPr="002C1664">
                <w:rPr>
                  <w:rFonts w:ascii="Arial" w:hAnsi="Arial" w:cs="Arial"/>
                  <w:bCs/>
                  <w:color w:val="0000FF"/>
                  <w:u w:val="single"/>
                </w:rPr>
                <w:t>https://www.westerncape.gov.za/sites/www.westerncape.gov.za/files/tygerberg_hospital_annual_report_2016_web.pdf</w:t>
              </w:r>
            </w:hyperlink>
          </w:p>
        </w:tc>
        <w:tc>
          <w:tcPr>
            <w:tcW w:w="1417" w:type="dxa"/>
          </w:tcPr>
          <w:p w14:paraId="0545727C" w14:textId="46DB57A6" w:rsidR="00777571" w:rsidRDefault="00777571" w:rsidP="0079623A">
            <w:pPr>
              <w:spacing w:after="120" w:line="276" w:lineRule="auto"/>
            </w:pPr>
            <w:r>
              <w:rPr>
                <w:rFonts w:ascii="Arial" w:hAnsi="Arial" w:cs="Arial"/>
                <w:bCs/>
              </w:rPr>
              <w:t>2</w:t>
            </w:r>
            <w:r w:rsidR="009153BE">
              <w:rPr>
                <w:rFonts w:ascii="Arial" w:hAnsi="Arial" w:cs="Arial"/>
                <w:bCs/>
              </w:rPr>
              <w:t>9</w:t>
            </w:r>
          </w:p>
        </w:tc>
      </w:tr>
      <w:tr w:rsidR="00777571" w:rsidRPr="002C1664" w14:paraId="6073E289" w14:textId="5445B8AA" w:rsidTr="00C17958">
        <w:tc>
          <w:tcPr>
            <w:tcW w:w="1271" w:type="dxa"/>
          </w:tcPr>
          <w:p w14:paraId="357D72C6" w14:textId="77777777" w:rsidR="00777571" w:rsidRPr="002C1664" w:rsidRDefault="00777571" w:rsidP="0079623A">
            <w:pPr>
              <w:spacing w:after="120" w:line="276" w:lineRule="auto"/>
              <w:rPr>
                <w:rFonts w:ascii="Arial" w:hAnsi="Arial" w:cs="Arial"/>
              </w:rPr>
            </w:pPr>
            <w:r w:rsidRPr="002C1664">
              <w:rPr>
                <w:rFonts w:ascii="Arial" w:hAnsi="Arial" w:cs="Arial"/>
              </w:rPr>
              <w:t>DSN16</w:t>
            </w:r>
          </w:p>
        </w:tc>
        <w:tc>
          <w:tcPr>
            <w:tcW w:w="4252" w:type="dxa"/>
          </w:tcPr>
          <w:p w14:paraId="28A8D7CB" w14:textId="46D7FC5C" w:rsidR="00777571" w:rsidRPr="002C1664" w:rsidRDefault="00777571" w:rsidP="0079623A">
            <w:pPr>
              <w:spacing w:after="120" w:line="276" w:lineRule="auto"/>
              <w:rPr>
                <w:rFonts w:ascii="Arial" w:hAnsi="Arial" w:cs="Arial"/>
                <w:bCs/>
              </w:rPr>
            </w:pPr>
            <w:r w:rsidRPr="002C1664">
              <w:rPr>
                <w:rFonts w:ascii="Arial" w:hAnsi="Arial" w:cs="Arial"/>
              </w:rPr>
              <w:t>Court Diversion in the Western Cape Province</w:t>
            </w:r>
          </w:p>
        </w:tc>
        <w:tc>
          <w:tcPr>
            <w:tcW w:w="7797" w:type="dxa"/>
          </w:tcPr>
          <w:p w14:paraId="706B539F" w14:textId="77777777" w:rsidR="00777571" w:rsidRPr="002C1664" w:rsidRDefault="00077078" w:rsidP="0079623A">
            <w:pPr>
              <w:spacing w:after="120" w:line="276" w:lineRule="auto"/>
              <w:rPr>
                <w:rFonts w:ascii="Arial" w:hAnsi="Arial" w:cs="Arial"/>
                <w:u w:val="single"/>
              </w:rPr>
            </w:pPr>
            <w:hyperlink r:id="rId20" w:history="1">
              <w:r w:rsidR="00777571" w:rsidRPr="002C1664">
                <w:rPr>
                  <w:rFonts w:ascii="Arial" w:hAnsi="Arial" w:cs="Arial"/>
                  <w:u w:val="single"/>
                </w:rPr>
                <w:t>https://www.westerncape.gov.za/general-publication/what-diversion</w:t>
              </w:r>
            </w:hyperlink>
          </w:p>
        </w:tc>
        <w:tc>
          <w:tcPr>
            <w:tcW w:w="1417" w:type="dxa"/>
          </w:tcPr>
          <w:p w14:paraId="11CA45C0" w14:textId="3C2ECCE4" w:rsidR="00777571" w:rsidRDefault="009153BE" w:rsidP="0079623A">
            <w:pPr>
              <w:spacing w:after="120" w:line="276" w:lineRule="auto"/>
            </w:pPr>
            <w:r>
              <w:rPr>
                <w:rFonts w:ascii="Arial" w:hAnsi="Arial" w:cs="Arial"/>
              </w:rPr>
              <w:t>30</w:t>
            </w:r>
          </w:p>
        </w:tc>
      </w:tr>
      <w:tr w:rsidR="00777571" w:rsidRPr="002C1664" w14:paraId="1DD7A143" w14:textId="17E2911F" w:rsidTr="00C17958">
        <w:tc>
          <w:tcPr>
            <w:tcW w:w="1271" w:type="dxa"/>
          </w:tcPr>
          <w:p w14:paraId="58C691A3" w14:textId="77777777" w:rsidR="00777571" w:rsidRPr="002C1664" w:rsidRDefault="00777571" w:rsidP="0079623A">
            <w:pPr>
              <w:spacing w:after="120" w:line="276" w:lineRule="auto"/>
              <w:rPr>
                <w:rFonts w:ascii="Arial" w:hAnsi="Arial" w:cs="Arial"/>
              </w:rPr>
            </w:pPr>
            <w:r w:rsidRPr="002C1664">
              <w:rPr>
                <w:rFonts w:ascii="Arial" w:hAnsi="Arial" w:cs="Arial"/>
              </w:rPr>
              <w:t>DSN17</w:t>
            </w:r>
          </w:p>
        </w:tc>
        <w:tc>
          <w:tcPr>
            <w:tcW w:w="4252" w:type="dxa"/>
          </w:tcPr>
          <w:p w14:paraId="54CDFB52" w14:textId="66F942AA" w:rsidR="00777571" w:rsidRPr="002C1664" w:rsidRDefault="00777571" w:rsidP="0079623A">
            <w:pPr>
              <w:spacing w:after="120" w:line="276" w:lineRule="auto"/>
              <w:rPr>
                <w:rFonts w:ascii="Arial" w:hAnsi="Arial" w:cs="Arial"/>
              </w:rPr>
            </w:pPr>
            <w:r w:rsidRPr="002C1664">
              <w:rPr>
                <w:rFonts w:ascii="Arial" w:hAnsi="Arial" w:cs="Arial"/>
              </w:rPr>
              <w:t>Standard treatment guidelines and essential medicines list for South Africa. Hospital level paediatrics, 2017 edition</w:t>
            </w:r>
          </w:p>
        </w:tc>
        <w:tc>
          <w:tcPr>
            <w:tcW w:w="7797" w:type="dxa"/>
          </w:tcPr>
          <w:p w14:paraId="7D2F6236" w14:textId="77777777" w:rsidR="00777571" w:rsidRPr="002C1664" w:rsidRDefault="00777571" w:rsidP="0079623A">
            <w:pPr>
              <w:spacing w:after="120" w:line="276" w:lineRule="auto"/>
              <w:rPr>
                <w:rFonts w:ascii="Arial" w:hAnsi="Arial" w:cs="Arial"/>
              </w:rPr>
            </w:pPr>
            <w:r w:rsidRPr="002C1664">
              <w:rPr>
                <w:rFonts w:ascii="Arial" w:hAnsi="Arial" w:cs="Arial"/>
              </w:rPr>
              <w:t>http://www.health.gov.za/index.php/standard-treatment-guidelines-and-essential-medicines-list/category/456-hospital-level-paediatrics</w:t>
            </w:r>
          </w:p>
        </w:tc>
        <w:tc>
          <w:tcPr>
            <w:tcW w:w="1417" w:type="dxa"/>
          </w:tcPr>
          <w:p w14:paraId="69E618D8" w14:textId="427C85EE" w:rsidR="00777571" w:rsidRPr="002C1664" w:rsidRDefault="009153BE" w:rsidP="0079623A">
            <w:pPr>
              <w:spacing w:after="120" w:line="276" w:lineRule="auto"/>
              <w:rPr>
                <w:rFonts w:ascii="Arial" w:hAnsi="Arial" w:cs="Arial"/>
              </w:rPr>
            </w:pPr>
            <w:r>
              <w:rPr>
                <w:rFonts w:ascii="Arial" w:hAnsi="Arial" w:cs="Arial"/>
              </w:rPr>
              <w:t>31</w:t>
            </w:r>
          </w:p>
        </w:tc>
      </w:tr>
      <w:tr w:rsidR="00777571" w:rsidRPr="002C1664" w14:paraId="66FC6CBD" w14:textId="3B53F45B" w:rsidTr="00C17958">
        <w:tc>
          <w:tcPr>
            <w:tcW w:w="1271" w:type="dxa"/>
          </w:tcPr>
          <w:p w14:paraId="745253B0" w14:textId="77777777" w:rsidR="00777571" w:rsidRPr="002C1664" w:rsidRDefault="00777571" w:rsidP="0079623A">
            <w:pPr>
              <w:spacing w:after="120" w:line="276" w:lineRule="auto"/>
              <w:rPr>
                <w:rFonts w:ascii="Arial" w:hAnsi="Arial" w:cs="Arial"/>
              </w:rPr>
            </w:pPr>
            <w:r w:rsidRPr="002C1664">
              <w:rPr>
                <w:rFonts w:ascii="Arial" w:hAnsi="Arial" w:cs="Arial"/>
              </w:rPr>
              <w:t>DSN18</w:t>
            </w:r>
          </w:p>
        </w:tc>
        <w:tc>
          <w:tcPr>
            <w:tcW w:w="4252" w:type="dxa"/>
          </w:tcPr>
          <w:p w14:paraId="15618AAA" w14:textId="037F6D85" w:rsidR="00777571" w:rsidRPr="002C1664" w:rsidRDefault="00777571" w:rsidP="0079623A">
            <w:pPr>
              <w:spacing w:after="120" w:line="276" w:lineRule="auto"/>
              <w:rPr>
                <w:rFonts w:ascii="Arial" w:hAnsi="Arial" w:cs="Arial"/>
              </w:rPr>
            </w:pPr>
            <w:r w:rsidRPr="002C1664">
              <w:rPr>
                <w:rFonts w:ascii="Arial" w:hAnsi="Arial" w:cs="Arial"/>
              </w:rPr>
              <w:t>First 1,000 Days Campaign, Western Cape Government</w:t>
            </w:r>
          </w:p>
        </w:tc>
        <w:tc>
          <w:tcPr>
            <w:tcW w:w="7797" w:type="dxa"/>
          </w:tcPr>
          <w:p w14:paraId="5A115BD2" w14:textId="77777777" w:rsidR="00777571" w:rsidRPr="002C1664" w:rsidRDefault="00077078" w:rsidP="0079623A">
            <w:pPr>
              <w:spacing w:after="120" w:line="276" w:lineRule="auto"/>
              <w:rPr>
                <w:rFonts w:ascii="Arial" w:hAnsi="Arial" w:cs="Arial"/>
              </w:rPr>
            </w:pPr>
            <w:hyperlink r:id="rId21" w:history="1">
              <w:r w:rsidR="00777571" w:rsidRPr="002C1664">
                <w:rPr>
                  <w:rFonts w:ascii="Arial" w:hAnsi="Arial" w:cs="Arial"/>
                  <w:color w:val="0000FF"/>
                  <w:u w:val="single"/>
                </w:rPr>
                <w:t>https://www.westerncape.gov.za/general-publication/first-1-000-days-campaign</w:t>
              </w:r>
            </w:hyperlink>
          </w:p>
        </w:tc>
        <w:tc>
          <w:tcPr>
            <w:tcW w:w="1417" w:type="dxa"/>
          </w:tcPr>
          <w:p w14:paraId="1ED21164" w14:textId="0BB0ED46" w:rsidR="00777571" w:rsidRDefault="009153BE" w:rsidP="0079623A">
            <w:pPr>
              <w:spacing w:after="120" w:line="276" w:lineRule="auto"/>
            </w:pPr>
            <w:r>
              <w:rPr>
                <w:rFonts w:ascii="Arial" w:hAnsi="Arial" w:cs="Arial"/>
              </w:rPr>
              <w:t>32</w:t>
            </w:r>
          </w:p>
        </w:tc>
      </w:tr>
      <w:tr w:rsidR="00777571" w:rsidRPr="002C1664" w:rsidDel="00D95C75" w14:paraId="0F7647D6" w14:textId="7BF1E3FE" w:rsidTr="00C17958">
        <w:tc>
          <w:tcPr>
            <w:tcW w:w="1271" w:type="dxa"/>
          </w:tcPr>
          <w:p w14:paraId="7CE48C9C" w14:textId="77777777" w:rsidR="00777571" w:rsidRPr="002C1664" w:rsidDel="00D95C75" w:rsidRDefault="00777571" w:rsidP="0079623A">
            <w:pPr>
              <w:spacing w:after="120" w:line="276" w:lineRule="auto"/>
              <w:rPr>
                <w:rFonts w:ascii="Arial" w:hAnsi="Arial" w:cs="Arial"/>
              </w:rPr>
            </w:pPr>
            <w:r w:rsidRPr="002C1664">
              <w:rPr>
                <w:rFonts w:ascii="Arial" w:hAnsi="Arial" w:cs="Arial"/>
              </w:rPr>
              <w:t>DSN19</w:t>
            </w:r>
          </w:p>
        </w:tc>
        <w:tc>
          <w:tcPr>
            <w:tcW w:w="4252" w:type="dxa"/>
          </w:tcPr>
          <w:p w14:paraId="66F349D6" w14:textId="4A994129" w:rsidR="00777571" w:rsidRPr="002C1664" w:rsidDel="00D95C75" w:rsidRDefault="00777571" w:rsidP="0079623A">
            <w:pPr>
              <w:spacing w:after="120" w:line="276" w:lineRule="auto"/>
              <w:rPr>
                <w:rFonts w:ascii="Arial" w:hAnsi="Arial" w:cs="Arial"/>
              </w:rPr>
            </w:pPr>
            <w:r w:rsidRPr="002C1664">
              <w:rPr>
                <w:rFonts w:ascii="Arial" w:hAnsi="Arial" w:cs="Arial"/>
              </w:rPr>
              <w:t>2016 Annual Report, Salesian Life Choices</w:t>
            </w:r>
          </w:p>
        </w:tc>
        <w:tc>
          <w:tcPr>
            <w:tcW w:w="7797" w:type="dxa"/>
          </w:tcPr>
          <w:p w14:paraId="1E6478AD" w14:textId="77777777" w:rsidR="00777571" w:rsidRPr="002C1664" w:rsidDel="00D95C75" w:rsidRDefault="00777571" w:rsidP="0079623A">
            <w:pPr>
              <w:spacing w:after="120" w:line="276" w:lineRule="auto"/>
              <w:rPr>
                <w:rFonts w:ascii="Arial" w:hAnsi="Arial" w:cs="Arial"/>
              </w:rPr>
            </w:pPr>
            <w:r w:rsidRPr="002C1664">
              <w:rPr>
                <w:rFonts w:ascii="Arial" w:hAnsi="Arial" w:cs="Arial"/>
              </w:rPr>
              <w:t>https://www.lifechoices.co.za/sites/default/files/2017-10/lc_annual_report_2016-final_update_2.pdf</w:t>
            </w:r>
          </w:p>
        </w:tc>
        <w:tc>
          <w:tcPr>
            <w:tcW w:w="1417" w:type="dxa"/>
          </w:tcPr>
          <w:p w14:paraId="09C49019" w14:textId="070BD383" w:rsidR="00777571" w:rsidRPr="002C1664" w:rsidRDefault="00777571" w:rsidP="0079623A">
            <w:pPr>
              <w:spacing w:after="120" w:line="276" w:lineRule="auto"/>
              <w:rPr>
                <w:rFonts w:ascii="Arial" w:hAnsi="Arial" w:cs="Arial"/>
              </w:rPr>
            </w:pPr>
            <w:r>
              <w:rPr>
                <w:rFonts w:ascii="Arial" w:hAnsi="Arial" w:cs="Arial"/>
              </w:rPr>
              <w:t>3</w:t>
            </w:r>
            <w:r w:rsidR="009153BE">
              <w:rPr>
                <w:rFonts w:ascii="Arial" w:hAnsi="Arial" w:cs="Arial"/>
              </w:rPr>
              <w:t>3</w:t>
            </w:r>
          </w:p>
        </w:tc>
      </w:tr>
      <w:tr w:rsidR="00777571" w:rsidRPr="002C1664" w:rsidDel="0041651B" w14:paraId="286FD4D8" w14:textId="54D8B645" w:rsidTr="00C17958">
        <w:tc>
          <w:tcPr>
            <w:tcW w:w="1271" w:type="dxa"/>
          </w:tcPr>
          <w:p w14:paraId="47AE9F0E" w14:textId="77777777" w:rsidR="00777571" w:rsidRPr="002C1664" w:rsidRDefault="00777571" w:rsidP="0079623A">
            <w:pPr>
              <w:spacing w:after="120" w:line="276" w:lineRule="auto"/>
              <w:rPr>
                <w:rFonts w:ascii="Arial" w:hAnsi="Arial" w:cs="Arial"/>
              </w:rPr>
            </w:pPr>
            <w:r w:rsidRPr="002C1664">
              <w:rPr>
                <w:rFonts w:ascii="Arial" w:hAnsi="Arial" w:cs="Arial"/>
              </w:rPr>
              <w:t>DSN20</w:t>
            </w:r>
          </w:p>
        </w:tc>
        <w:tc>
          <w:tcPr>
            <w:tcW w:w="4252" w:type="dxa"/>
          </w:tcPr>
          <w:p w14:paraId="1118AC6A" w14:textId="7A61BDF7" w:rsidR="00777571" w:rsidRPr="002C1664" w:rsidDel="0041651B" w:rsidRDefault="00777571" w:rsidP="0079623A">
            <w:pPr>
              <w:spacing w:after="120" w:line="276" w:lineRule="auto"/>
              <w:rPr>
                <w:rFonts w:ascii="Arial" w:hAnsi="Arial" w:cs="Arial"/>
              </w:rPr>
            </w:pPr>
            <w:r w:rsidRPr="002C1664">
              <w:rPr>
                <w:rFonts w:ascii="Arial" w:hAnsi="Arial" w:cs="Arial"/>
              </w:rPr>
              <w:t>How to handle bullying, Western Cape Education Department</w:t>
            </w:r>
          </w:p>
        </w:tc>
        <w:tc>
          <w:tcPr>
            <w:tcW w:w="7797" w:type="dxa"/>
          </w:tcPr>
          <w:p w14:paraId="7A9B0731" w14:textId="77777777" w:rsidR="00777571" w:rsidRPr="002C1664" w:rsidDel="0041651B" w:rsidRDefault="00777571" w:rsidP="0079623A">
            <w:pPr>
              <w:spacing w:after="120" w:line="276" w:lineRule="auto"/>
              <w:rPr>
                <w:rFonts w:ascii="Arial" w:hAnsi="Arial" w:cs="Arial"/>
              </w:rPr>
            </w:pPr>
            <w:r w:rsidRPr="002C1664">
              <w:rPr>
                <w:rFonts w:ascii="Arial" w:hAnsi="Arial" w:cs="Arial"/>
              </w:rPr>
              <w:t>https://www.westerncape.gov.za/general-publication/how-handle-bullying</w:t>
            </w:r>
          </w:p>
        </w:tc>
        <w:tc>
          <w:tcPr>
            <w:tcW w:w="1417" w:type="dxa"/>
          </w:tcPr>
          <w:p w14:paraId="18D54ED5" w14:textId="73C67AF9" w:rsidR="00777571" w:rsidRPr="002C1664" w:rsidRDefault="00777571" w:rsidP="0079623A">
            <w:pPr>
              <w:spacing w:after="120" w:line="276" w:lineRule="auto"/>
              <w:rPr>
                <w:rFonts w:ascii="Arial" w:hAnsi="Arial" w:cs="Arial"/>
              </w:rPr>
            </w:pPr>
            <w:r>
              <w:rPr>
                <w:rFonts w:ascii="Arial" w:hAnsi="Arial" w:cs="Arial"/>
              </w:rPr>
              <w:t>3</w:t>
            </w:r>
            <w:r w:rsidR="009153BE">
              <w:rPr>
                <w:rFonts w:ascii="Arial" w:hAnsi="Arial" w:cs="Arial"/>
              </w:rPr>
              <w:t>4</w:t>
            </w:r>
          </w:p>
        </w:tc>
      </w:tr>
      <w:tr w:rsidR="00777571" w:rsidRPr="002C1664" w14:paraId="427BA92E" w14:textId="4A3E0C15" w:rsidTr="00C17958">
        <w:tc>
          <w:tcPr>
            <w:tcW w:w="1271" w:type="dxa"/>
          </w:tcPr>
          <w:p w14:paraId="654527A0" w14:textId="77777777" w:rsidR="00777571" w:rsidRPr="002C1664" w:rsidRDefault="00777571" w:rsidP="0079623A">
            <w:pPr>
              <w:spacing w:after="120" w:line="276" w:lineRule="auto"/>
              <w:rPr>
                <w:rFonts w:ascii="Arial" w:hAnsi="Arial" w:cs="Arial"/>
              </w:rPr>
            </w:pPr>
            <w:r w:rsidRPr="002C1664">
              <w:rPr>
                <w:rFonts w:ascii="Arial" w:hAnsi="Arial" w:cs="Arial"/>
              </w:rPr>
              <w:t>DSN21</w:t>
            </w:r>
          </w:p>
        </w:tc>
        <w:tc>
          <w:tcPr>
            <w:tcW w:w="4252" w:type="dxa"/>
          </w:tcPr>
          <w:p w14:paraId="290E1811" w14:textId="12C19AF4" w:rsidR="00777571" w:rsidRPr="002C1664" w:rsidRDefault="00777571" w:rsidP="0079623A">
            <w:pPr>
              <w:spacing w:after="120" w:line="276" w:lineRule="auto"/>
              <w:rPr>
                <w:rFonts w:ascii="Arial" w:hAnsi="Arial" w:cs="Arial"/>
              </w:rPr>
            </w:pPr>
            <w:r w:rsidRPr="002C1664">
              <w:rPr>
                <w:rFonts w:ascii="Arial" w:hAnsi="Arial" w:cs="Arial"/>
              </w:rPr>
              <w:t>16 Days of Activism for no violence against women and children, Western Cape Department of Social Development</w:t>
            </w:r>
          </w:p>
        </w:tc>
        <w:tc>
          <w:tcPr>
            <w:tcW w:w="7797" w:type="dxa"/>
          </w:tcPr>
          <w:p w14:paraId="1CBE1015" w14:textId="77777777" w:rsidR="00777571" w:rsidRPr="002C1664" w:rsidRDefault="00077078" w:rsidP="0079623A">
            <w:pPr>
              <w:spacing w:after="120" w:line="276" w:lineRule="auto"/>
              <w:rPr>
                <w:rFonts w:ascii="Arial" w:hAnsi="Arial" w:cs="Arial"/>
              </w:rPr>
            </w:pPr>
            <w:hyperlink r:id="rId22" w:history="1">
              <w:r w:rsidR="00777571" w:rsidRPr="002C1664">
                <w:rPr>
                  <w:rFonts w:ascii="Arial" w:hAnsi="Arial" w:cs="Arial"/>
                  <w:color w:val="0000FF"/>
                  <w:u w:val="single"/>
                </w:rPr>
                <w:t>https://www.westerncape.gov.za/general-publication/what-16-days-activism</w:t>
              </w:r>
            </w:hyperlink>
          </w:p>
        </w:tc>
        <w:tc>
          <w:tcPr>
            <w:tcW w:w="1417" w:type="dxa"/>
          </w:tcPr>
          <w:p w14:paraId="49625F24" w14:textId="671E5732" w:rsidR="00777571" w:rsidRDefault="00777571" w:rsidP="0079623A">
            <w:pPr>
              <w:spacing w:after="120" w:line="276" w:lineRule="auto"/>
            </w:pPr>
            <w:r>
              <w:rPr>
                <w:rFonts w:ascii="Arial" w:hAnsi="Arial" w:cs="Arial"/>
              </w:rPr>
              <w:t>3</w:t>
            </w:r>
            <w:r w:rsidR="009153BE">
              <w:rPr>
                <w:rFonts w:ascii="Arial" w:hAnsi="Arial" w:cs="Arial"/>
              </w:rPr>
              <w:t>5</w:t>
            </w:r>
          </w:p>
        </w:tc>
      </w:tr>
      <w:tr w:rsidR="00777571" w:rsidRPr="002C1664" w14:paraId="67D4122F" w14:textId="5DE8B5ED" w:rsidTr="00C17958">
        <w:tc>
          <w:tcPr>
            <w:tcW w:w="1271" w:type="dxa"/>
          </w:tcPr>
          <w:p w14:paraId="1D16225B" w14:textId="77777777" w:rsidR="00777571" w:rsidRPr="002C1664" w:rsidRDefault="00777571" w:rsidP="0079623A">
            <w:pPr>
              <w:spacing w:after="120" w:line="276" w:lineRule="auto"/>
              <w:rPr>
                <w:rFonts w:ascii="Arial" w:hAnsi="Arial" w:cs="Arial"/>
              </w:rPr>
            </w:pPr>
            <w:r w:rsidRPr="002C1664">
              <w:rPr>
                <w:rFonts w:ascii="Arial" w:hAnsi="Arial" w:cs="Arial"/>
              </w:rPr>
              <w:t>DSN22</w:t>
            </w:r>
          </w:p>
        </w:tc>
        <w:tc>
          <w:tcPr>
            <w:tcW w:w="4252" w:type="dxa"/>
          </w:tcPr>
          <w:p w14:paraId="7530ABF6" w14:textId="4EF39BD6" w:rsidR="00777571" w:rsidRPr="002C1664" w:rsidRDefault="00777571" w:rsidP="0079623A">
            <w:pPr>
              <w:spacing w:after="120" w:line="276" w:lineRule="auto"/>
              <w:rPr>
                <w:rFonts w:ascii="Arial" w:hAnsi="Arial" w:cs="Arial"/>
              </w:rPr>
            </w:pPr>
            <w:r w:rsidRPr="002C1664">
              <w:rPr>
                <w:rFonts w:ascii="Arial" w:hAnsi="Arial" w:cs="Arial"/>
              </w:rPr>
              <w:t>Web of Science (version 5.34) data search, April 2020</w:t>
            </w:r>
          </w:p>
        </w:tc>
        <w:tc>
          <w:tcPr>
            <w:tcW w:w="7797" w:type="dxa"/>
          </w:tcPr>
          <w:p w14:paraId="6741F154" w14:textId="6EC8B6F0" w:rsidR="00777571" w:rsidRPr="002C1664" w:rsidRDefault="00777571" w:rsidP="0079623A">
            <w:pPr>
              <w:spacing w:after="120" w:line="276" w:lineRule="auto"/>
              <w:rPr>
                <w:rFonts w:ascii="Arial" w:hAnsi="Arial" w:cs="Arial"/>
              </w:rPr>
            </w:pPr>
            <w:r w:rsidRPr="002C1664">
              <w:rPr>
                <w:rFonts w:ascii="Arial" w:hAnsi="Arial" w:cs="Arial"/>
              </w:rPr>
              <w:t>(</w:t>
            </w:r>
            <w:r>
              <w:rPr>
                <w:rFonts w:ascii="Arial" w:hAnsi="Arial" w:cs="Arial"/>
              </w:rPr>
              <w:t>articles added in the reference list</w:t>
            </w:r>
            <w:r w:rsidRPr="002C1664">
              <w:rPr>
                <w:rFonts w:ascii="Arial" w:hAnsi="Arial" w:cs="Arial"/>
              </w:rPr>
              <w:t>)</w:t>
            </w:r>
          </w:p>
        </w:tc>
        <w:tc>
          <w:tcPr>
            <w:tcW w:w="1417" w:type="dxa"/>
          </w:tcPr>
          <w:p w14:paraId="43983ABC" w14:textId="19E0E23C" w:rsidR="00777571" w:rsidRPr="002C1664" w:rsidRDefault="009153BE" w:rsidP="0079623A">
            <w:pPr>
              <w:spacing w:after="120" w:line="276" w:lineRule="auto"/>
              <w:rPr>
                <w:rFonts w:ascii="Arial" w:hAnsi="Arial" w:cs="Arial"/>
              </w:rPr>
            </w:pPr>
            <w:r>
              <w:rPr>
                <w:rFonts w:ascii="Arial" w:hAnsi="Arial" w:cs="Arial"/>
              </w:rPr>
              <w:t>36</w:t>
            </w:r>
          </w:p>
        </w:tc>
      </w:tr>
    </w:tbl>
    <w:p w14:paraId="243228F7" w14:textId="2030DC12" w:rsidR="00396582" w:rsidRPr="00067652" w:rsidRDefault="00396582" w:rsidP="0015555A">
      <w:pPr>
        <w:pStyle w:val="Heading1"/>
        <w:spacing w:line="360" w:lineRule="auto"/>
        <w:rPr>
          <w:rFonts w:ascii="Arial" w:eastAsia="Calibri" w:hAnsi="Arial" w:cs="Arial"/>
          <w:i/>
          <w:sz w:val="24"/>
          <w:szCs w:val="24"/>
        </w:rPr>
      </w:pPr>
      <w:bookmarkStart w:id="3" w:name="h1"/>
      <w:bookmarkStart w:id="4" w:name="h2"/>
      <w:bookmarkStart w:id="5" w:name="h3"/>
      <w:bookmarkStart w:id="6" w:name="h4"/>
      <w:bookmarkStart w:id="7" w:name="h5"/>
      <w:bookmarkStart w:id="8" w:name="h6"/>
      <w:bookmarkStart w:id="9" w:name="h7"/>
      <w:bookmarkStart w:id="10" w:name="h8"/>
      <w:bookmarkStart w:id="11" w:name="h9"/>
      <w:bookmarkStart w:id="12" w:name="h10"/>
      <w:bookmarkStart w:id="13" w:name="h11"/>
      <w:bookmarkStart w:id="14" w:name="h12"/>
      <w:bookmarkStart w:id="15" w:name="h13"/>
      <w:bookmarkStart w:id="16" w:name="h14"/>
      <w:bookmarkStart w:id="17" w:name="B1"/>
      <w:bookmarkStart w:id="18" w:name="B2"/>
      <w:bookmarkStart w:id="19" w:name="B3"/>
      <w:bookmarkStart w:id="20" w:name="B4"/>
      <w:bookmarkStart w:id="21" w:name="B5"/>
      <w:bookmarkStart w:id="22" w:name="B6"/>
      <w:bookmarkStart w:id="23" w:name="B7"/>
      <w:bookmarkStart w:id="24" w:name="B8"/>
      <w:bookmarkStart w:id="25" w:name="B9"/>
      <w:bookmarkStart w:id="26" w:name="B10"/>
      <w:bookmarkStart w:id="27" w:name="B11"/>
      <w:bookmarkStart w:id="28" w:name="B12"/>
      <w:bookmarkStart w:id="29" w:name="B13"/>
      <w:bookmarkStart w:id="30" w:name="B14"/>
      <w:bookmarkStart w:id="31" w:name="B15"/>
      <w:bookmarkStart w:id="32" w:name="B16"/>
      <w:bookmarkStart w:id="33" w:name="B17"/>
      <w:bookmarkStart w:id="34" w:name="B18"/>
      <w:bookmarkStart w:id="35" w:name="B19"/>
      <w:bookmarkStart w:id="36" w:name="B20"/>
      <w:bookmarkStart w:id="37" w:name="B21"/>
      <w:bookmarkStart w:id="38" w:name="B22"/>
      <w:bookmarkStart w:id="39" w:name="B23"/>
      <w:bookmarkStart w:id="40" w:name="B24"/>
      <w:bookmarkStart w:id="41" w:name="B25"/>
      <w:bookmarkStart w:id="42" w:name="B26"/>
      <w:bookmarkStart w:id="43" w:name="B27"/>
      <w:bookmarkStart w:id="44" w:name="B28"/>
      <w:bookmarkStart w:id="45" w:name="B29"/>
      <w:bookmarkStart w:id="46" w:name="B30"/>
      <w:bookmarkStart w:id="47" w:name="B31"/>
      <w:bookmarkStart w:id="48" w:name="B32"/>
      <w:bookmarkStart w:id="49" w:name="B33"/>
      <w:bookmarkEnd w:id="0"/>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p>
    <w:sectPr w:rsidR="00396582" w:rsidRPr="00067652" w:rsidSect="005E2714">
      <w:footerReference w:type="default" r:id="rId23"/>
      <w:pgSz w:w="16838" w:h="11906" w:orient="landscape" w:code="9"/>
      <w:pgMar w:top="2268" w:right="1440" w:bottom="1418" w:left="1440" w:header="709" w:footer="709" w:gutter="0"/>
      <w:cols w:space="708"/>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3971450B" w14:textId="77777777" w:rsidR="00AA5775" w:rsidRDefault="00AA5775">
      <w:pPr>
        <w:spacing w:after="0" w:line="240" w:lineRule="auto"/>
      </w:pPr>
      <w:r>
        <w:separator/>
      </w:r>
    </w:p>
  </w:endnote>
  <w:endnote w:type="continuationSeparator" w:id="0">
    <w:p w14:paraId="4AD4F74B" w14:textId="77777777" w:rsidR="00AA5775" w:rsidRDefault="00AA577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ourier New">
    <w:panose1 w:val="02070309020205020404"/>
    <w:charset w:val="00"/>
    <w:family w:val="auto"/>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auto"/>
    <w:pitch w:val="variable"/>
    <w:sig w:usb0="E10002FF" w:usb1="4000ACFF" w:usb2="00000009" w:usb3="00000000" w:csb0="0000019F" w:csb1="00000000"/>
  </w:font>
  <w:font w:name="SimSun">
    <w:altName w:val="宋体"/>
    <w:charset w:val="86"/>
    <w:family w:val="auto"/>
    <w:pitch w:val="variable"/>
    <w:sig w:usb0="00000003" w:usb1="288F0000" w:usb2="00000016" w:usb3="00000000" w:csb0="00040001" w:csb1="00000000"/>
  </w:font>
  <w:font w:name="Calibri Light">
    <w:panose1 w:val="020F0302020204030204"/>
    <w:charset w:val="00"/>
    <w:family w:val="auto"/>
    <w:pitch w:val="variable"/>
    <w:sig w:usb0="A00002EF" w:usb1="4000207B" w:usb2="00000000" w:usb3="00000000" w:csb0="0000009F" w:csb1="00000000"/>
  </w:font>
  <w:font w:name="Segoe UI">
    <w:altName w:val="Calibri"/>
    <w:charset w:val="00"/>
    <w:family w:val="swiss"/>
    <w:pitch w:val="variable"/>
    <w:sig w:usb0="E4002EFF" w:usb1="C000E47F" w:usb2="00000009" w:usb3="00000000" w:csb0="000001FF" w:csb1="00000000"/>
  </w:font>
  <w:font w:name="Arial Unicode MS">
    <w:panose1 w:val="020B0604020202020204"/>
    <w:charset w:val="00"/>
    <w:family w:val="auto"/>
    <w:pitch w:val="variable"/>
    <w:sig w:usb0="F7FFAFFF" w:usb1="E9DFFFFF" w:usb2="0000003F" w:usb3="00000000" w:csb0="003F01FF" w:csb1="00000000"/>
  </w:font>
  <w:font w:name="Arial">
    <w:panose1 w:val="020B0604020202020204"/>
    <w:charset w:val="00"/>
    <w:family w:val="auto"/>
    <w:pitch w:val="variable"/>
    <w:sig w:usb0="E0002AFF" w:usb1="C0007843" w:usb2="00000009" w:usb3="00000000" w:csb0="000001FF" w:csb1="00000000"/>
  </w:font>
  <w:font w:name="Cambria">
    <w:panose1 w:val="02040503050406030204"/>
    <w:charset w:val="00"/>
    <w:family w:val="auto"/>
    <w:pitch w:val="variable"/>
    <w:sig w:usb0="E00002FF" w:usb1="400004FF" w:usb2="00000000" w:usb3="00000000" w:csb0="0000019F" w:csb1="00000000"/>
  </w:font>
  <w:font w:name="MS Mincho">
    <w:altName w:val="ＭＳ 明朝"/>
    <w:charset w:val="80"/>
    <w:family w:val="modern"/>
    <w:pitch w:val="fixed"/>
    <w:sig w:usb0="E00002FF" w:usb1="6AC7FDFB" w:usb2="00000012" w:usb3="00000000" w:csb0="0002009F" w:csb1="00000000"/>
  </w:font>
  <w:font w:name="MS Gothic">
    <w:altName w:val="ＭＳ ゴシック"/>
    <w:charset w:val="80"/>
    <w:family w:val="modern"/>
    <w:pitch w:val="fixed"/>
    <w:sig w:usb0="E00002FF" w:usb1="6AC7FDFB" w:usb2="00000012" w:usb3="00000000" w:csb0="0002009F" w:csb1="00000000"/>
  </w:font>
  <w:font w:name="游ゴシック Light">
    <w:panose1 w:val="00000000000000000000"/>
    <w:charset w:val="80"/>
    <w:family w:val="roman"/>
    <w:notTrueType/>
    <w:pitch w:val="default"/>
  </w:font>
  <w:font w:name="游明朝">
    <w:panose1 w:val="00000000000000000000"/>
    <w:charset w:val="80"/>
    <w:family w:val="roman"/>
    <w:notTrueType/>
    <w:pitch w:val="default"/>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07968311"/>
      <w:docPartObj>
        <w:docPartGallery w:val="Page Numbers (Bottom of Page)"/>
        <w:docPartUnique/>
      </w:docPartObj>
    </w:sdtPr>
    <w:sdtEndPr>
      <w:rPr>
        <w:noProof/>
      </w:rPr>
    </w:sdtEndPr>
    <w:sdtContent>
      <w:p w14:paraId="4E4A6FF8" w14:textId="25F97EA6" w:rsidR="00D778AD" w:rsidRDefault="00D778AD">
        <w:pPr>
          <w:pStyle w:val="Footer"/>
          <w:jc w:val="center"/>
        </w:pPr>
        <w:r>
          <w:fldChar w:fldCharType="begin"/>
        </w:r>
        <w:r>
          <w:instrText xml:space="preserve"> PAGE   \* MERGEFORMAT </w:instrText>
        </w:r>
        <w:r>
          <w:fldChar w:fldCharType="separate"/>
        </w:r>
        <w:r w:rsidR="00077078">
          <w:rPr>
            <w:noProof/>
          </w:rPr>
          <w:t>1</w:t>
        </w:r>
        <w:r>
          <w:rPr>
            <w:noProof/>
          </w:rPr>
          <w:fldChar w:fldCharType="end"/>
        </w:r>
      </w:p>
    </w:sdtContent>
  </w:sdt>
  <w:p w14:paraId="5C4BAC9B" w14:textId="77777777" w:rsidR="00D778AD" w:rsidRDefault="00D778AD">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65537FEC" w14:textId="77777777" w:rsidR="00AA5775" w:rsidRDefault="00AA5775">
      <w:pPr>
        <w:spacing w:after="0" w:line="240" w:lineRule="auto"/>
      </w:pPr>
      <w:r>
        <w:separator/>
      </w:r>
    </w:p>
  </w:footnote>
  <w:footnote w:type="continuationSeparator" w:id="0">
    <w:p w14:paraId="18D4C30F" w14:textId="77777777" w:rsidR="00AA5775" w:rsidRDefault="00AA5775">
      <w:pPr>
        <w:spacing w:after="0" w:line="240" w:lineRule="auto"/>
      </w:pPr>
      <w:r>
        <w:continuationSeparator/>
      </w:r>
    </w:p>
  </w:footnote>
</w:footnote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89"/>
    <w:multiLevelType w:val="singleLevel"/>
    <w:tmpl w:val="D972888C"/>
    <w:lvl w:ilvl="0">
      <w:start w:val="1"/>
      <w:numFmt w:val="bullet"/>
      <w:pStyle w:val="ListBullet"/>
      <w:lvlText w:val=""/>
      <w:lvlJc w:val="left"/>
      <w:pPr>
        <w:tabs>
          <w:tab w:val="num" w:pos="503"/>
        </w:tabs>
        <w:ind w:left="503" w:hanging="360"/>
      </w:pPr>
      <w:rPr>
        <w:rFonts w:ascii="Symbol" w:hAnsi="Symbol" w:hint="default"/>
      </w:rPr>
    </w:lvl>
  </w:abstractNum>
  <w:abstractNum w:abstractNumId="1">
    <w:nsid w:val="02582AAF"/>
    <w:multiLevelType w:val="hybridMultilevel"/>
    <w:tmpl w:val="D3BEC224"/>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2">
    <w:nsid w:val="027C1126"/>
    <w:multiLevelType w:val="hybridMultilevel"/>
    <w:tmpl w:val="E9B2DD66"/>
    <w:lvl w:ilvl="0" w:tplc="1C09000F">
      <w:start w:val="1"/>
      <w:numFmt w:val="decimal"/>
      <w:lvlText w:val="%1."/>
      <w:lvlJc w:val="left"/>
      <w:pPr>
        <w:ind w:left="720" w:hanging="360"/>
      </w:pPr>
      <w:rPr>
        <w:rFonts w:hint="default"/>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3">
    <w:nsid w:val="04281CF7"/>
    <w:multiLevelType w:val="hybridMultilevel"/>
    <w:tmpl w:val="D5EC76E6"/>
    <w:lvl w:ilvl="0" w:tplc="1C090001">
      <w:start w:val="1"/>
      <w:numFmt w:val="bullet"/>
      <w:lvlText w:val=""/>
      <w:lvlJc w:val="left"/>
      <w:pPr>
        <w:ind w:left="360" w:hanging="360"/>
      </w:pPr>
      <w:rPr>
        <w:rFonts w:ascii="Symbol" w:hAnsi="Symbol" w:hint="default"/>
      </w:rPr>
    </w:lvl>
    <w:lvl w:ilvl="1" w:tplc="1C090003" w:tentative="1">
      <w:start w:val="1"/>
      <w:numFmt w:val="bullet"/>
      <w:lvlText w:val="o"/>
      <w:lvlJc w:val="left"/>
      <w:pPr>
        <w:ind w:left="1080" w:hanging="360"/>
      </w:pPr>
      <w:rPr>
        <w:rFonts w:ascii="Courier New" w:hAnsi="Courier New" w:cs="Courier New" w:hint="default"/>
      </w:rPr>
    </w:lvl>
    <w:lvl w:ilvl="2" w:tplc="1C090005" w:tentative="1">
      <w:start w:val="1"/>
      <w:numFmt w:val="bullet"/>
      <w:lvlText w:val=""/>
      <w:lvlJc w:val="left"/>
      <w:pPr>
        <w:ind w:left="1800" w:hanging="360"/>
      </w:pPr>
      <w:rPr>
        <w:rFonts w:ascii="Wingdings" w:hAnsi="Wingdings" w:hint="default"/>
      </w:rPr>
    </w:lvl>
    <w:lvl w:ilvl="3" w:tplc="1C090001" w:tentative="1">
      <w:start w:val="1"/>
      <w:numFmt w:val="bullet"/>
      <w:lvlText w:val=""/>
      <w:lvlJc w:val="left"/>
      <w:pPr>
        <w:ind w:left="2520" w:hanging="360"/>
      </w:pPr>
      <w:rPr>
        <w:rFonts w:ascii="Symbol" w:hAnsi="Symbol" w:hint="default"/>
      </w:rPr>
    </w:lvl>
    <w:lvl w:ilvl="4" w:tplc="1C090003" w:tentative="1">
      <w:start w:val="1"/>
      <w:numFmt w:val="bullet"/>
      <w:lvlText w:val="o"/>
      <w:lvlJc w:val="left"/>
      <w:pPr>
        <w:ind w:left="3240" w:hanging="360"/>
      </w:pPr>
      <w:rPr>
        <w:rFonts w:ascii="Courier New" w:hAnsi="Courier New" w:cs="Courier New" w:hint="default"/>
      </w:rPr>
    </w:lvl>
    <w:lvl w:ilvl="5" w:tplc="1C090005" w:tentative="1">
      <w:start w:val="1"/>
      <w:numFmt w:val="bullet"/>
      <w:lvlText w:val=""/>
      <w:lvlJc w:val="left"/>
      <w:pPr>
        <w:ind w:left="3960" w:hanging="360"/>
      </w:pPr>
      <w:rPr>
        <w:rFonts w:ascii="Wingdings" w:hAnsi="Wingdings" w:hint="default"/>
      </w:rPr>
    </w:lvl>
    <w:lvl w:ilvl="6" w:tplc="1C090001" w:tentative="1">
      <w:start w:val="1"/>
      <w:numFmt w:val="bullet"/>
      <w:lvlText w:val=""/>
      <w:lvlJc w:val="left"/>
      <w:pPr>
        <w:ind w:left="4680" w:hanging="360"/>
      </w:pPr>
      <w:rPr>
        <w:rFonts w:ascii="Symbol" w:hAnsi="Symbol" w:hint="default"/>
      </w:rPr>
    </w:lvl>
    <w:lvl w:ilvl="7" w:tplc="1C090003" w:tentative="1">
      <w:start w:val="1"/>
      <w:numFmt w:val="bullet"/>
      <w:lvlText w:val="o"/>
      <w:lvlJc w:val="left"/>
      <w:pPr>
        <w:ind w:left="5400" w:hanging="360"/>
      </w:pPr>
      <w:rPr>
        <w:rFonts w:ascii="Courier New" w:hAnsi="Courier New" w:cs="Courier New" w:hint="default"/>
      </w:rPr>
    </w:lvl>
    <w:lvl w:ilvl="8" w:tplc="1C090005" w:tentative="1">
      <w:start w:val="1"/>
      <w:numFmt w:val="bullet"/>
      <w:lvlText w:val=""/>
      <w:lvlJc w:val="left"/>
      <w:pPr>
        <w:ind w:left="6120" w:hanging="360"/>
      </w:pPr>
      <w:rPr>
        <w:rFonts w:ascii="Wingdings" w:hAnsi="Wingdings" w:hint="default"/>
      </w:rPr>
    </w:lvl>
  </w:abstractNum>
  <w:abstractNum w:abstractNumId="4">
    <w:nsid w:val="04957DDE"/>
    <w:multiLevelType w:val="hybridMultilevel"/>
    <w:tmpl w:val="84CC291C"/>
    <w:lvl w:ilvl="0" w:tplc="1C09000F">
      <w:start w:val="1"/>
      <w:numFmt w:val="decimal"/>
      <w:lvlText w:val="%1."/>
      <w:lvlJc w:val="left"/>
      <w:pPr>
        <w:ind w:left="720" w:hanging="360"/>
      </w:pPr>
      <w:rPr>
        <w:rFonts w:hint="default"/>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5">
    <w:nsid w:val="056346C9"/>
    <w:multiLevelType w:val="hybridMultilevel"/>
    <w:tmpl w:val="84CC291C"/>
    <w:lvl w:ilvl="0" w:tplc="1C09000F">
      <w:start w:val="1"/>
      <w:numFmt w:val="decimal"/>
      <w:lvlText w:val="%1."/>
      <w:lvlJc w:val="left"/>
      <w:pPr>
        <w:ind w:left="720" w:hanging="360"/>
      </w:pPr>
      <w:rPr>
        <w:rFonts w:hint="default"/>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6">
    <w:nsid w:val="06EC30A9"/>
    <w:multiLevelType w:val="hybridMultilevel"/>
    <w:tmpl w:val="5D3EA4FE"/>
    <w:lvl w:ilvl="0" w:tplc="1C09000F">
      <w:start w:val="1"/>
      <w:numFmt w:val="decimal"/>
      <w:lvlText w:val="%1."/>
      <w:lvlJc w:val="left"/>
      <w:pPr>
        <w:ind w:left="720" w:hanging="360"/>
      </w:pPr>
      <w:rPr>
        <w:rFonts w:hint="default"/>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7">
    <w:nsid w:val="0DFE7A0B"/>
    <w:multiLevelType w:val="multilevel"/>
    <w:tmpl w:val="A76EC05C"/>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8">
    <w:nsid w:val="0FB54D14"/>
    <w:multiLevelType w:val="hybridMultilevel"/>
    <w:tmpl w:val="2C6691E4"/>
    <w:lvl w:ilvl="0" w:tplc="1C090015">
      <w:start w:val="1"/>
      <w:numFmt w:val="upperLetter"/>
      <w:lvlText w:val="%1."/>
      <w:lvlJc w:val="left"/>
      <w:pPr>
        <w:ind w:left="360" w:hanging="360"/>
      </w:pPr>
      <w:rPr>
        <w:rFonts w:hint="default"/>
      </w:rPr>
    </w:lvl>
    <w:lvl w:ilvl="1" w:tplc="1C090019" w:tentative="1">
      <w:start w:val="1"/>
      <w:numFmt w:val="lowerLetter"/>
      <w:lvlText w:val="%2."/>
      <w:lvlJc w:val="left"/>
      <w:pPr>
        <w:ind w:left="1080" w:hanging="360"/>
      </w:pPr>
    </w:lvl>
    <w:lvl w:ilvl="2" w:tplc="1C09001B" w:tentative="1">
      <w:start w:val="1"/>
      <w:numFmt w:val="lowerRoman"/>
      <w:lvlText w:val="%3."/>
      <w:lvlJc w:val="right"/>
      <w:pPr>
        <w:ind w:left="1800" w:hanging="180"/>
      </w:pPr>
    </w:lvl>
    <w:lvl w:ilvl="3" w:tplc="1C09000F" w:tentative="1">
      <w:start w:val="1"/>
      <w:numFmt w:val="decimal"/>
      <w:lvlText w:val="%4."/>
      <w:lvlJc w:val="left"/>
      <w:pPr>
        <w:ind w:left="2520" w:hanging="360"/>
      </w:pPr>
    </w:lvl>
    <w:lvl w:ilvl="4" w:tplc="1C090019" w:tentative="1">
      <w:start w:val="1"/>
      <w:numFmt w:val="lowerLetter"/>
      <w:lvlText w:val="%5."/>
      <w:lvlJc w:val="left"/>
      <w:pPr>
        <w:ind w:left="3240" w:hanging="360"/>
      </w:pPr>
    </w:lvl>
    <w:lvl w:ilvl="5" w:tplc="1C09001B" w:tentative="1">
      <w:start w:val="1"/>
      <w:numFmt w:val="lowerRoman"/>
      <w:lvlText w:val="%6."/>
      <w:lvlJc w:val="right"/>
      <w:pPr>
        <w:ind w:left="3960" w:hanging="180"/>
      </w:pPr>
    </w:lvl>
    <w:lvl w:ilvl="6" w:tplc="1C09000F" w:tentative="1">
      <w:start w:val="1"/>
      <w:numFmt w:val="decimal"/>
      <w:lvlText w:val="%7."/>
      <w:lvlJc w:val="left"/>
      <w:pPr>
        <w:ind w:left="4680" w:hanging="360"/>
      </w:pPr>
    </w:lvl>
    <w:lvl w:ilvl="7" w:tplc="1C090019" w:tentative="1">
      <w:start w:val="1"/>
      <w:numFmt w:val="lowerLetter"/>
      <w:lvlText w:val="%8."/>
      <w:lvlJc w:val="left"/>
      <w:pPr>
        <w:ind w:left="5400" w:hanging="360"/>
      </w:pPr>
    </w:lvl>
    <w:lvl w:ilvl="8" w:tplc="1C09001B" w:tentative="1">
      <w:start w:val="1"/>
      <w:numFmt w:val="lowerRoman"/>
      <w:lvlText w:val="%9."/>
      <w:lvlJc w:val="right"/>
      <w:pPr>
        <w:ind w:left="6120" w:hanging="180"/>
      </w:pPr>
    </w:lvl>
  </w:abstractNum>
  <w:abstractNum w:abstractNumId="9">
    <w:nsid w:val="13C06BDF"/>
    <w:multiLevelType w:val="hybridMultilevel"/>
    <w:tmpl w:val="12105730"/>
    <w:lvl w:ilvl="0" w:tplc="1C090015">
      <w:start w:val="1"/>
      <w:numFmt w:val="upperLetter"/>
      <w:lvlText w:val="%1."/>
      <w:lvlJc w:val="left"/>
      <w:pPr>
        <w:ind w:left="360" w:hanging="360"/>
      </w:pPr>
      <w:rPr>
        <w:rFonts w:hint="default"/>
      </w:rPr>
    </w:lvl>
    <w:lvl w:ilvl="1" w:tplc="46CEE0E2">
      <w:start w:val="1"/>
      <w:numFmt w:val="decimal"/>
      <w:lvlText w:val="%2."/>
      <w:lvlJc w:val="left"/>
      <w:pPr>
        <w:ind w:left="1080" w:hanging="360"/>
      </w:pPr>
      <w:rPr>
        <w:rFonts w:hint="default"/>
      </w:rPr>
    </w:lvl>
    <w:lvl w:ilvl="2" w:tplc="1C09001B" w:tentative="1">
      <w:start w:val="1"/>
      <w:numFmt w:val="lowerRoman"/>
      <w:lvlText w:val="%3."/>
      <w:lvlJc w:val="right"/>
      <w:pPr>
        <w:ind w:left="1800" w:hanging="180"/>
      </w:pPr>
    </w:lvl>
    <w:lvl w:ilvl="3" w:tplc="1C09000F" w:tentative="1">
      <w:start w:val="1"/>
      <w:numFmt w:val="decimal"/>
      <w:lvlText w:val="%4."/>
      <w:lvlJc w:val="left"/>
      <w:pPr>
        <w:ind w:left="2520" w:hanging="360"/>
      </w:pPr>
    </w:lvl>
    <w:lvl w:ilvl="4" w:tplc="1C090019" w:tentative="1">
      <w:start w:val="1"/>
      <w:numFmt w:val="lowerLetter"/>
      <w:lvlText w:val="%5."/>
      <w:lvlJc w:val="left"/>
      <w:pPr>
        <w:ind w:left="3240" w:hanging="360"/>
      </w:pPr>
    </w:lvl>
    <w:lvl w:ilvl="5" w:tplc="1C09001B" w:tentative="1">
      <w:start w:val="1"/>
      <w:numFmt w:val="lowerRoman"/>
      <w:lvlText w:val="%6."/>
      <w:lvlJc w:val="right"/>
      <w:pPr>
        <w:ind w:left="3960" w:hanging="180"/>
      </w:pPr>
    </w:lvl>
    <w:lvl w:ilvl="6" w:tplc="1C09000F" w:tentative="1">
      <w:start w:val="1"/>
      <w:numFmt w:val="decimal"/>
      <w:lvlText w:val="%7."/>
      <w:lvlJc w:val="left"/>
      <w:pPr>
        <w:ind w:left="4680" w:hanging="360"/>
      </w:pPr>
    </w:lvl>
    <w:lvl w:ilvl="7" w:tplc="1C090019" w:tentative="1">
      <w:start w:val="1"/>
      <w:numFmt w:val="lowerLetter"/>
      <w:lvlText w:val="%8."/>
      <w:lvlJc w:val="left"/>
      <w:pPr>
        <w:ind w:left="5400" w:hanging="360"/>
      </w:pPr>
    </w:lvl>
    <w:lvl w:ilvl="8" w:tplc="1C09001B" w:tentative="1">
      <w:start w:val="1"/>
      <w:numFmt w:val="lowerRoman"/>
      <w:lvlText w:val="%9."/>
      <w:lvlJc w:val="right"/>
      <w:pPr>
        <w:ind w:left="6120" w:hanging="180"/>
      </w:pPr>
    </w:lvl>
  </w:abstractNum>
  <w:abstractNum w:abstractNumId="10">
    <w:nsid w:val="17683497"/>
    <w:multiLevelType w:val="hybridMultilevel"/>
    <w:tmpl w:val="6C6CCD62"/>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11">
    <w:nsid w:val="17CB771C"/>
    <w:multiLevelType w:val="hybridMultilevel"/>
    <w:tmpl w:val="0508639C"/>
    <w:lvl w:ilvl="0" w:tplc="1C09000F">
      <w:start w:val="1"/>
      <w:numFmt w:val="decimal"/>
      <w:lvlText w:val="%1."/>
      <w:lvlJc w:val="left"/>
      <w:pPr>
        <w:ind w:left="720" w:hanging="360"/>
      </w:pPr>
      <w:rPr>
        <w:rFonts w:hint="default"/>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12">
    <w:nsid w:val="197C5690"/>
    <w:multiLevelType w:val="hybridMultilevel"/>
    <w:tmpl w:val="0508639C"/>
    <w:lvl w:ilvl="0" w:tplc="1C09000F">
      <w:start w:val="1"/>
      <w:numFmt w:val="decimal"/>
      <w:lvlText w:val="%1."/>
      <w:lvlJc w:val="left"/>
      <w:pPr>
        <w:ind w:left="720" w:hanging="360"/>
      </w:pPr>
      <w:rPr>
        <w:rFonts w:hint="default"/>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13">
    <w:nsid w:val="19923E79"/>
    <w:multiLevelType w:val="hybridMultilevel"/>
    <w:tmpl w:val="EE7249B0"/>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14">
    <w:nsid w:val="1A933199"/>
    <w:multiLevelType w:val="hybridMultilevel"/>
    <w:tmpl w:val="DFFA1ECA"/>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15">
    <w:nsid w:val="1D962C5F"/>
    <w:multiLevelType w:val="hybridMultilevel"/>
    <w:tmpl w:val="549A2996"/>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16">
    <w:nsid w:val="1EDE5B64"/>
    <w:multiLevelType w:val="hybridMultilevel"/>
    <w:tmpl w:val="91109592"/>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17">
    <w:nsid w:val="23093C15"/>
    <w:multiLevelType w:val="hybridMultilevel"/>
    <w:tmpl w:val="9D64B6CA"/>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8">
    <w:nsid w:val="28B2655D"/>
    <w:multiLevelType w:val="hybridMultilevel"/>
    <w:tmpl w:val="0DCA76A0"/>
    <w:lvl w:ilvl="0" w:tplc="1C09000F">
      <w:start w:val="1"/>
      <w:numFmt w:val="decimal"/>
      <w:lvlText w:val="%1."/>
      <w:lvlJc w:val="left"/>
      <w:pPr>
        <w:ind w:left="720" w:hanging="360"/>
      </w:pPr>
      <w:rPr>
        <w:rFonts w:hint="default"/>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19">
    <w:nsid w:val="29B12CB3"/>
    <w:multiLevelType w:val="hybridMultilevel"/>
    <w:tmpl w:val="0630BD24"/>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20">
    <w:nsid w:val="2EFD54D2"/>
    <w:multiLevelType w:val="hybridMultilevel"/>
    <w:tmpl w:val="7554A3C8"/>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21">
    <w:nsid w:val="36575A4D"/>
    <w:multiLevelType w:val="hybridMultilevel"/>
    <w:tmpl w:val="9A06692E"/>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22">
    <w:nsid w:val="3CEC6571"/>
    <w:multiLevelType w:val="hybridMultilevel"/>
    <w:tmpl w:val="CC10204A"/>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3">
    <w:nsid w:val="4108153A"/>
    <w:multiLevelType w:val="hybridMultilevel"/>
    <w:tmpl w:val="2724D7A0"/>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24">
    <w:nsid w:val="44A5380B"/>
    <w:multiLevelType w:val="hybridMultilevel"/>
    <w:tmpl w:val="60CAA4B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nsid w:val="499A50DC"/>
    <w:multiLevelType w:val="hybridMultilevel"/>
    <w:tmpl w:val="778CBC0E"/>
    <w:lvl w:ilvl="0" w:tplc="1C09000F">
      <w:start w:val="1"/>
      <w:numFmt w:val="decimal"/>
      <w:lvlText w:val="%1."/>
      <w:lvlJc w:val="left"/>
      <w:pPr>
        <w:ind w:left="720" w:hanging="360"/>
      </w:pPr>
      <w:rPr>
        <w:rFonts w:hint="default"/>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26">
    <w:nsid w:val="4B1110F1"/>
    <w:multiLevelType w:val="hybridMultilevel"/>
    <w:tmpl w:val="B470CCDE"/>
    <w:lvl w:ilvl="0" w:tplc="1C09000F">
      <w:start w:val="1"/>
      <w:numFmt w:val="decimal"/>
      <w:lvlText w:val="%1."/>
      <w:lvlJc w:val="left"/>
      <w:pPr>
        <w:ind w:left="720" w:hanging="360"/>
      </w:pPr>
      <w:rPr>
        <w:rFonts w:hint="default"/>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27">
    <w:nsid w:val="4BB23AD3"/>
    <w:multiLevelType w:val="hybridMultilevel"/>
    <w:tmpl w:val="0508639C"/>
    <w:lvl w:ilvl="0" w:tplc="1C09000F">
      <w:start w:val="1"/>
      <w:numFmt w:val="decimal"/>
      <w:lvlText w:val="%1."/>
      <w:lvlJc w:val="left"/>
      <w:pPr>
        <w:ind w:left="720" w:hanging="360"/>
      </w:pPr>
      <w:rPr>
        <w:rFonts w:hint="default"/>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28">
    <w:nsid w:val="4D5F0491"/>
    <w:multiLevelType w:val="hybridMultilevel"/>
    <w:tmpl w:val="CECE35E4"/>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29">
    <w:nsid w:val="532D2D02"/>
    <w:multiLevelType w:val="hybridMultilevel"/>
    <w:tmpl w:val="ABD833AE"/>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30">
    <w:nsid w:val="57372952"/>
    <w:multiLevelType w:val="hybridMultilevel"/>
    <w:tmpl w:val="F878D51C"/>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31">
    <w:nsid w:val="57A06163"/>
    <w:multiLevelType w:val="hybridMultilevel"/>
    <w:tmpl w:val="0DCA76A0"/>
    <w:lvl w:ilvl="0" w:tplc="1C09000F">
      <w:start w:val="1"/>
      <w:numFmt w:val="decimal"/>
      <w:lvlText w:val="%1."/>
      <w:lvlJc w:val="left"/>
      <w:pPr>
        <w:ind w:left="720" w:hanging="360"/>
      </w:pPr>
      <w:rPr>
        <w:rFonts w:hint="default"/>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32">
    <w:nsid w:val="5BF348FD"/>
    <w:multiLevelType w:val="hybridMultilevel"/>
    <w:tmpl w:val="97901EE0"/>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33">
    <w:nsid w:val="5C9E5BD0"/>
    <w:multiLevelType w:val="hybridMultilevel"/>
    <w:tmpl w:val="A07884F2"/>
    <w:lvl w:ilvl="0" w:tplc="1C090001">
      <w:start w:val="1"/>
      <w:numFmt w:val="bullet"/>
      <w:lvlText w:val=""/>
      <w:lvlJc w:val="left"/>
      <w:pPr>
        <w:ind w:left="360" w:hanging="360"/>
      </w:pPr>
      <w:rPr>
        <w:rFonts w:ascii="Symbol" w:hAnsi="Symbol" w:hint="default"/>
      </w:rPr>
    </w:lvl>
    <w:lvl w:ilvl="1" w:tplc="1C090003" w:tentative="1">
      <w:start w:val="1"/>
      <w:numFmt w:val="bullet"/>
      <w:lvlText w:val="o"/>
      <w:lvlJc w:val="left"/>
      <w:pPr>
        <w:ind w:left="1080" w:hanging="360"/>
      </w:pPr>
      <w:rPr>
        <w:rFonts w:ascii="Courier New" w:hAnsi="Courier New" w:cs="Courier New" w:hint="default"/>
      </w:rPr>
    </w:lvl>
    <w:lvl w:ilvl="2" w:tplc="1C090005" w:tentative="1">
      <w:start w:val="1"/>
      <w:numFmt w:val="bullet"/>
      <w:lvlText w:val=""/>
      <w:lvlJc w:val="left"/>
      <w:pPr>
        <w:ind w:left="1800" w:hanging="360"/>
      </w:pPr>
      <w:rPr>
        <w:rFonts w:ascii="Wingdings" w:hAnsi="Wingdings" w:hint="default"/>
      </w:rPr>
    </w:lvl>
    <w:lvl w:ilvl="3" w:tplc="1C090001" w:tentative="1">
      <w:start w:val="1"/>
      <w:numFmt w:val="bullet"/>
      <w:lvlText w:val=""/>
      <w:lvlJc w:val="left"/>
      <w:pPr>
        <w:ind w:left="2520" w:hanging="360"/>
      </w:pPr>
      <w:rPr>
        <w:rFonts w:ascii="Symbol" w:hAnsi="Symbol" w:hint="default"/>
      </w:rPr>
    </w:lvl>
    <w:lvl w:ilvl="4" w:tplc="1C090003" w:tentative="1">
      <w:start w:val="1"/>
      <w:numFmt w:val="bullet"/>
      <w:lvlText w:val="o"/>
      <w:lvlJc w:val="left"/>
      <w:pPr>
        <w:ind w:left="3240" w:hanging="360"/>
      </w:pPr>
      <w:rPr>
        <w:rFonts w:ascii="Courier New" w:hAnsi="Courier New" w:cs="Courier New" w:hint="default"/>
      </w:rPr>
    </w:lvl>
    <w:lvl w:ilvl="5" w:tplc="1C090005" w:tentative="1">
      <w:start w:val="1"/>
      <w:numFmt w:val="bullet"/>
      <w:lvlText w:val=""/>
      <w:lvlJc w:val="left"/>
      <w:pPr>
        <w:ind w:left="3960" w:hanging="360"/>
      </w:pPr>
      <w:rPr>
        <w:rFonts w:ascii="Wingdings" w:hAnsi="Wingdings" w:hint="default"/>
      </w:rPr>
    </w:lvl>
    <w:lvl w:ilvl="6" w:tplc="1C090001" w:tentative="1">
      <w:start w:val="1"/>
      <w:numFmt w:val="bullet"/>
      <w:lvlText w:val=""/>
      <w:lvlJc w:val="left"/>
      <w:pPr>
        <w:ind w:left="4680" w:hanging="360"/>
      </w:pPr>
      <w:rPr>
        <w:rFonts w:ascii="Symbol" w:hAnsi="Symbol" w:hint="default"/>
      </w:rPr>
    </w:lvl>
    <w:lvl w:ilvl="7" w:tplc="1C090003" w:tentative="1">
      <w:start w:val="1"/>
      <w:numFmt w:val="bullet"/>
      <w:lvlText w:val="o"/>
      <w:lvlJc w:val="left"/>
      <w:pPr>
        <w:ind w:left="5400" w:hanging="360"/>
      </w:pPr>
      <w:rPr>
        <w:rFonts w:ascii="Courier New" w:hAnsi="Courier New" w:cs="Courier New" w:hint="default"/>
      </w:rPr>
    </w:lvl>
    <w:lvl w:ilvl="8" w:tplc="1C090005" w:tentative="1">
      <w:start w:val="1"/>
      <w:numFmt w:val="bullet"/>
      <w:lvlText w:val=""/>
      <w:lvlJc w:val="left"/>
      <w:pPr>
        <w:ind w:left="6120" w:hanging="360"/>
      </w:pPr>
      <w:rPr>
        <w:rFonts w:ascii="Wingdings" w:hAnsi="Wingdings" w:hint="default"/>
      </w:rPr>
    </w:lvl>
  </w:abstractNum>
  <w:abstractNum w:abstractNumId="34">
    <w:nsid w:val="5D420589"/>
    <w:multiLevelType w:val="hybridMultilevel"/>
    <w:tmpl w:val="D81AF18A"/>
    <w:lvl w:ilvl="0" w:tplc="1C09000F">
      <w:start w:val="1"/>
      <w:numFmt w:val="decimal"/>
      <w:lvlText w:val="%1."/>
      <w:lvlJc w:val="left"/>
      <w:pPr>
        <w:ind w:left="720" w:hanging="360"/>
      </w:pPr>
      <w:rPr>
        <w:rFonts w:hint="default"/>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35">
    <w:nsid w:val="61374FA6"/>
    <w:multiLevelType w:val="hybridMultilevel"/>
    <w:tmpl w:val="D3A03CE8"/>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36">
    <w:nsid w:val="632E2A74"/>
    <w:multiLevelType w:val="hybridMultilevel"/>
    <w:tmpl w:val="DD14F252"/>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37">
    <w:nsid w:val="69A52E48"/>
    <w:multiLevelType w:val="hybridMultilevel"/>
    <w:tmpl w:val="0508639C"/>
    <w:lvl w:ilvl="0" w:tplc="1C09000F">
      <w:start w:val="1"/>
      <w:numFmt w:val="decimal"/>
      <w:lvlText w:val="%1."/>
      <w:lvlJc w:val="left"/>
      <w:pPr>
        <w:ind w:left="720" w:hanging="360"/>
      </w:pPr>
      <w:rPr>
        <w:rFonts w:hint="default"/>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38">
    <w:nsid w:val="6A5A4671"/>
    <w:multiLevelType w:val="hybridMultilevel"/>
    <w:tmpl w:val="9FC4BFD0"/>
    <w:lvl w:ilvl="0" w:tplc="1C09000F">
      <w:start w:val="1"/>
      <w:numFmt w:val="decimal"/>
      <w:lvlText w:val="%1."/>
      <w:lvlJc w:val="left"/>
      <w:pPr>
        <w:ind w:left="720" w:hanging="360"/>
      </w:pPr>
      <w:rPr>
        <w:rFonts w:hint="default"/>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39">
    <w:nsid w:val="6D2F7DC8"/>
    <w:multiLevelType w:val="hybridMultilevel"/>
    <w:tmpl w:val="5BD09CE4"/>
    <w:lvl w:ilvl="0" w:tplc="1C090001">
      <w:start w:val="1"/>
      <w:numFmt w:val="bullet"/>
      <w:lvlText w:val=""/>
      <w:lvlJc w:val="left"/>
      <w:pPr>
        <w:ind w:left="360" w:hanging="360"/>
      </w:pPr>
      <w:rPr>
        <w:rFonts w:ascii="Symbol" w:hAnsi="Symbol" w:hint="default"/>
      </w:rPr>
    </w:lvl>
    <w:lvl w:ilvl="1" w:tplc="1C090003" w:tentative="1">
      <w:start w:val="1"/>
      <w:numFmt w:val="bullet"/>
      <w:lvlText w:val="o"/>
      <w:lvlJc w:val="left"/>
      <w:pPr>
        <w:ind w:left="1080" w:hanging="360"/>
      </w:pPr>
      <w:rPr>
        <w:rFonts w:ascii="Courier New" w:hAnsi="Courier New" w:cs="Courier New" w:hint="default"/>
      </w:rPr>
    </w:lvl>
    <w:lvl w:ilvl="2" w:tplc="1C090005" w:tentative="1">
      <w:start w:val="1"/>
      <w:numFmt w:val="bullet"/>
      <w:lvlText w:val=""/>
      <w:lvlJc w:val="left"/>
      <w:pPr>
        <w:ind w:left="1800" w:hanging="360"/>
      </w:pPr>
      <w:rPr>
        <w:rFonts w:ascii="Wingdings" w:hAnsi="Wingdings" w:hint="default"/>
      </w:rPr>
    </w:lvl>
    <w:lvl w:ilvl="3" w:tplc="1C090001" w:tentative="1">
      <w:start w:val="1"/>
      <w:numFmt w:val="bullet"/>
      <w:lvlText w:val=""/>
      <w:lvlJc w:val="left"/>
      <w:pPr>
        <w:ind w:left="2520" w:hanging="360"/>
      </w:pPr>
      <w:rPr>
        <w:rFonts w:ascii="Symbol" w:hAnsi="Symbol" w:hint="default"/>
      </w:rPr>
    </w:lvl>
    <w:lvl w:ilvl="4" w:tplc="1C090003" w:tentative="1">
      <w:start w:val="1"/>
      <w:numFmt w:val="bullet"/>
      <w:lvlText w:val="o"/>
      <w:lvlJc w:val="left"/>
      <w:pPr>
        <w:ind w:left="3240" w:hanging="360"/>
      </w:pPr>
      <w:rPr>
        <w:rFonts w:ascii="Courier New" w:hAnsi="Courier New" w:cs="Courier New" w:hint="default"/>
      </w:rPr>
    </w:lvl>
    <w:lvl w:ilvl="5" w:tplc="1C090005" w:tentative="1">
      <w:start w:val="1"/>
      <w:numFmt w:val="bullet"/>
      <w:lvlText w:val=""/>
      <w:lvlJc w:val="left"/>
      <w:pPr>
        <w:ind w:left="3960" w:hanging="360"/>
      </w:pPr>
      <w:rPr>
        <w:rFonts w:ascii="Wingdings" w:hAnsi="Wingdings" w:hint="default"/>
      </w:rPr>
    </w:lvl>
    <w:lvl w:ilvl="6" w:tplc="1C090001" w:tentative="1">
      <w:start w:val="1"/>
      <w:numFmt w:val="bullet"/>
      <w:lvlText w:val=""/>
      <w:lvlJc w:val="left"/>
      <w:pPr>
        <w:ind w:left="4680" w:hanging="360"/>
      </w:pPr>
      <w:rPr>
        <w:rFonts w:ascii="Symbol" w:hAnsi="Symbol" w:hint="default"/>
      </w:rPr>
    </w:lvl>
    <w:lvl w:ilvl="7" w:tplc="1C090003" w:tentative="1">
      <w:start w:val="1"/>
      <w:numFmt w:val="bullet"/>
      <w:lvlText w:val="o"/>
      <w:lvlJc w:val="left"/>
      <w:pPr>
        <w:ind w:left="5400" w:hanging="360"/>
      </w:pPr>
      <w:rPr>
        <w:rFonts w:ascii="Courier New" w:hAnsi="Courier New" w:cs="Courier New" w:hint="default"/>
      </w:rPr>
    </w:lvl>
    <w:lvl w:ilvl="8" w:tplc="1C090005" w:tentative="1">
      <w:start w:val="1"/>
      <w:numFmt w:val="bullet"/>
      <w:lvlText w:val=""/>
      <w:lvlJc w:val="left"/>
      <w:pPr>
        <w:ind w:left="6120" w:hanging="360"/>
      </w:pPr>
      <w:rPr>
        <w:rFonts w:ascii="Wingdings" w:hAnsi="Wingdings" w:hint="default"/>
      </w:rPr>
    </w:lvl>
  </w:abstractNum>
  <w:abstractNum w:abstractNumId="40">
    <w:nsid w:val="7059611D"/>
    <w:multiLevelType w:val="hybridMultilevel"/>
    <w:tmpl w:val="B50AD5B8"/>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41">
    <w:nsid w:val="72904922"/>
    <w:multiLevelType w:val="multilevel"/>
    <w:tmpl w:val="E73C755A"/>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42">
    <w:nsid w:val="733206F3"/>
    <w:multiLevelType w:val="hybridMultilevel"/>
    <w:tmpl w:val="922ABE5C"/>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43">
    <w:nsid w:val="73B41CCD"/>
    <w:multiLevelType w:val="hybridMultilevel"/>
    <w:tmpl w:val="BE682534"/>
    <w:lvl w:ilvl="0" w:tplc="1C090015">
      <w:start w:val="1"/>
      <w:numFmt w:val="upperLetter"/>
      <w:lvlText w:val="%1."/>
      <w:lvlJc w:val="left"/>
      <w:pPr>
        <w:ind w:left="360" w:hanging="360"/>
      </w:pPr>
      <w:rPr>
        <w:rFonts w:hint="default"/>
      </w:rPr>
    </w:lvl>
    <w:lvl w:ilvl="1" w:tplc="1C090019" w:tentative="1">
      <w:start w:val="1"/>
      <w:numFmt w:val="lowerLetter"/>
      <w:lvlText w:val="%2."/>
      <w:lvlJc w:val="left"/>
      <w:pPr>
        <w:ind w:left="1080" w:hanging="360"/>
      </w:pPr>
    </w:lvl>
    <w:lvl w:ilvl="2" w:tplc="1C09001B" w:tentative="1">
      <w:start w:val="1"/>
      <w:numFmt w:val="lowerRoman"/>
      <w:lvlText w:val="%3."/>
      <w:lvlJc w:val="right"/>
      <w:pPr>
        <w:ind w:left="1800" w:hanging="180"/>
      </w:pPr>
    </w:lvl>
    <w:lvl w:ilvl="3" w:tplc="1C09000F" w:tentative="1">
      <w:start w:val="1"/>
      <w:numFmt w:val="decimal"/>
      <w:lvlText w:val="%4."/>
      <w:lvlJc w:val="left"/>
      <w:pPr>
        <w:ind w:left="2520" w:hanging="360"/>
      </w:pPr>
    </w:lvl>
    <w:lvl w:ilvl="4" w:tplc="1C090019" w:tentative="1">
      <w:start w:val="1"/>
      <w:numFmt w:val="lowerLetter"/>
      <w:lvlText w:val="%5."/>
      <w:lvlJc w:val="left"/>
      <w:pPr>
        <w:ind w:left="3240" w:hanging="360"/>
      </w:pPr>
    </w:lvl>
    <w:lvl w:ilvl="5" w:tplc="1C09001B" w:tentative="1">
      <w:start w:val="1"/>
      <w:numFmt w:val="lowerRoman"/>
      <w:lvlText w:val="%6."/>
      <w:lvlJc w:val="right"/>
      <w:pPr>
        <w:ind w:left="3960" w:hanging="180"/>
      </w:pPr>
    </w:lvl>
    <w:lvl w:ilvl="6" w:tplc="1C09000F" w:tentative="1">
      <w:start w:val="1"/>
      <w:numFmt w:val="decimal"/>
      <w:lvlText w:val="%7."/>
      <w:lvlJc w:val="left"/>
      <w:pPr>
        <w:ind w:left="4680" w:hanging="360"/>
      </w:pPr>
    </w:lvl>
    <w:lvl w:ilvl="7" w:tplc="1C090019" w:tentative="1">
      <w:start w:val="1"/>
      <w:numFmt w:val="lowerLetter"/>
      <w:lvlText w:val="%8."/>
      <w:lvlJc w:val="left"/>
      <w:pPr>
        <w:ind w:left="5400" w:hanging="360"/>
      </w:pPr>
    </w:lvl>
    <w:lvl w:ilvl="8" w:tplc="1C09001B" w:tentative="1">
      <w:start w:val="1"/>
      <w:numFmt w:val="lowerRoman"/>
      <w:lvlText w:val="%9."/>
      <w:lvlJc w:val="right"/>
      <w:pPr>
        <w:ind w:left="6120" w:hanging="180"/>
      </w:pPr>
    </w:lvl>
  </w:abstractNum>
  <w:abstractNum w:abstractNumId="44">
    <w:nsid w:val="74507A9F"/>
    <w:multiLevelType w:val="hybridMultilevel"/>
    <w:tmpl w:val="0F707EE0"/>
    <w:lvl w:ilvl="0" w:tplc="1C090001">
      <w:start w:val="1"/>
      <w:numFmt w:val="bullet"/>
      <w:lvlText w:val=""/>
      <w:lvlJc w:val="left"/>
      <w:pPr>
        <w:ind w:left="360" w:hanging="360"/>
      </w:pPr>
      <w:rPr>
        <w:rFonts w:ascii="Symbol" w:hAnsi="Symbol" w:hint="default"/>
      </w:rPr>
    </w:lvl>
    <w:lvl w:ilvl="1" w:tplc="1C090003" w:tentative="1">
      <w:start w:val="1"/>
      <w:numFmt w:val="bullet"/>
      <w:lvlText w:val="o"/>
      <w:lvlJc w:val="left"/>
      <w:pPr>
        <w:ind w:left="1080" w:hanging="360"/>
      </w:pPr>
      <w:rPr>
        <w:rFonts w:ascii="Courier New" w:hAnsi="Courier New" w:hint="default"/>
      </w:rPr>
    </w:lvl>
    <w:lvl w:ilvl="2" w:tplc="1C090005" w:tentative="1">
      <w:start w:val="1"/>
      <w:numFmt w:val="bullet"/>
      <w:lvlText w:val=""/>
      <w:lvlJc w:val="left"/>
      <w:pPr>
        <w:ind w:left="1800" w:hanging="360"/>
      </w:pPr>
      <w:rPr>
        <w:rFonts w:ascii="Wingdings" w:hAnsi="Wingdings" w:hint="default"/>
      </w:rPr>
    </w:lvl>
    <w:lvl w:ilvl="3" w:tplc="1C090001" w:tentative="1">
      <w:start w:val="1"/>
      <w:numFmt w:val="bullet"/>
      <w:lvlText w:val=""/>
      <w:lvlJc w:val="left"/>
      <w:pPr>
        <w:ind w:left="2520" w:hanging="360"/>
      </w:pPr>
      <w:rPr>
        <w:rFonts w:ascii="Symbol" w:hAnsi="Symbol" w:hint="default"/>
      </w:rPr>
    </w:lvl>
    <w:lvl w:ilvl="4" w:tplc="1C090003" w:tentative="1">
      <w:start w:val="1"/>
      <w:numFmt w:val="bullet"/>
      <w:lvlText w:val="o"/>
      <w:lvlJc w:val="left"/>
      <w:pPr>
        <w:ind w:left="3240" w:hanging="360"/>
      </w:pPr>
      <w:rPr>
        <w:rFonts w:ascii="Courier New" w:hAnsi="Courier New" w:hint="default"/>
      </w:rPr>
    </w:lvl>
    <w:lvl w:ilvl="5" w:tplc="1C090005" w:tentative="1">
      <w:start w:val="1"/>
      <w:numFmt w:val="bullet"/>
      <w:lvlText w:val=""/>
      <w:lvlJc w:val="left"/>
      <w:pPr>
        <w:ind w:left="3960" w:hanging="360"/>
      </w:pPr>
      <w:rPr>
        <w:rFonts w:ascii="Wingdings" w:hAnsi="Wingdings" w:hint="default"/>
      </w:rPr>
    </w:lvl>
    <w:lvl w:ilvl="6" w:tplc="1C090001" w:tentative="1">
      <w:start w:val="1"/>
      <w:numFmt w:val="bullet"/>
      <w:lvlText w:val=""/>
      <w:lvlJc w:val="left"/>
      <w:pPr>
        <w:ind w:left="4680" w:hanging="360"/>
      </w:pPr>
      <w:rPr>
        <w:rFonts w:ascii="Symbol" w:hAnsi="Symbol" w:hint="default"/>
      </w:rPr>
    </w:lvl>
    <w:lvl w:ilvl="7" w:tplc="1C090003" w:tentative="1">
      <w:start w:val="1"/>
      <w:numFmt w:val="bullet"/>
      <w:lvlText w:val="o"/>
      <w:lvlJc w:val="left"/>
      <w:pPr>
        <w:ind w:left="5400" w:hanging="360"/>
      </w:pPr>
      <w:rPr>
        <w:rFonts w:ascii="Courier New" w:hAnsi="Courier New" w:hint="default"/>
      </w:rPr>
    </w:lvl>
    <w:lvl w:ilvl="8" w:tplc="1C090005" w:tentative="1">
      <w:start w:val="1"/>
      <w:numFmt w:val="bullet"/>
      <w:lvlText w:val=""/>
      <w:lvlJc w:val="left"/>
      <w:pPr>
        <w:ind w:left="6120" w:hanging="360"/>
      </w:pPr>
      <w:rPr>
        <w:rFonts w:ascii="Wingdings" w:hAnsi="Wingdings" w:hint="default"/>
      </w:rPr>
    </w:lvl>
  </w:abstractNum>
  <w:abstractNum w:abstractNumId="45">
    <w:nsid w:val="7A0F64A7"/>
    <w:multiLevelType w:val="hybridMultilevel"/>
    <w:tmpl w:val="299CA492"/>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46">
    <w:nsid w:val="7DB27AA9"/>
    <w:multiLevelType w:val="hybridMultilevel"/>
    <w:tmpl w:val="D66C8128"/>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num w:numId="1">
    <w:abstractNumId w:val="29"/>
  </w:num>
  <w:num w:numId="2">
    <w:abstractNumId w:val="15"/>
  </w:num>
  <w:num w:numId="3">
    <w:abstractNumId w:val="28"/>
  </w:num>
  <w:num w:numId="4">
    <w:abstractNumId w:val="0"/>
  </w:num>
  <w:num w:numId="5">
    <w:abstractNumId w:val="24"/>
  </w:num>
  <w:num w:numId="6">
    <w:abstractNumId w:val="17"/>
  </w:num>
  <w:num w:numId="7">
    <w:abstractNumId w:val="7"/>
  </w:num>
  <w:num w:numId="8">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39"/>
  </w:num>
  <w:num w:numId="10">
    <w:abstractNumId w:val="44"/>
  </w:num>
  <w:num w:numId="11">
    <w:abstractNumId w:val="1"/>
  </w:num>
  <w:num w:numId="12">
    <w:abstractNumId w:val="3"/>
  </w:num>
  <w:num w:numId="13">
    <w:abstractNumId w:val="33"/>
  </w:num>
  <w:num w:numId="14">
    <w:abstractNumId w:val="22"/>
  </w:num>
  <w:num w:numId="15">
    <w:abstractNumId w:val="42"/>
  </w:num>
  <w:num w:numId="16">
    <w:abstractNumId w:val="46"/>
  </w:num>
  <w:num w:numId="17">
    <w:abstractNumId w:val="35"/>
  </w:num>
  <w:num w:numId="18">
    <w:abstractNumId w:val="30"/>
  </w:num>
  <w:num w:numId="19">
    <w:abstractNumId w:val="45"/>
  </w:num>
  <w:num w:numId="20">
    <w:abstractNumId w:val="36"/>
  </w:num>
  <w:num w:numId="21">
    <w:abstractNumId w:val="13"/>
  </w:num>
  <w:num w:numId="22">
    <w:abstractNumId w:val="23"/>
  </w:num>
  <w:num w:numId="23">
    <w:abstractNumId w:val="40"/>
  </w:num>
  <w:num w:numId="24">
    <w:abstractNumId w:val="14"/>
  </w:num>
  <w:num w:numId="25">
    <w:abstractNumId w:val="20"/>
  </w:num>
  <w:num w:numId="26">
    <w:abstractNumId w:val="21"/>
  </w:num>
  <w:num w:numId="27">
    <w:abstractNumId w:val="19"/>
  </w:num>
  <w:num w:numId="28">
    <w:abstractNumId w:val="10"/>
  </w:num>
  <w:num w:numId="29">
    <w:abstractNumId w:val="16"/>
  </w:num>
  <w:num w:numId="30">
    <w:abstractNumId w:val="32"/>
  </w:num>
  <w:num w:numId="31">
    <w:abstractNumId w:val="26"/>
  </w:num>
  <w:num w:numId="32">
    <w:abstractNumId w:val="4"/>
  </w:num>
  <w:num w:numId="33">
    <w:abstractNumId w:val="25"/>
  </w:num>
  <w:num w:numId="34">
    <w:abstractNumId w:val="18"/>
  </w:num>
  <w:num w:numId="35">
    <w:abstractNumId w:val="12"/>
  </w:num>
  <w:num w:numId="36">
    <w:abstractNumId w:val="2"/>
  </w:num>
  <w:num w:numId="37">
    <w:abstractNumId w:val="34"/>
  </w:num>
  <w:num w:numId="38">
    <w:abstractNumId w:val="6"/>
  </w:num>
  <w:num w:numId="39">
    <w:abstractNumId w:val="38"/>
  </w:num>
  <w:num w:numId="40">
    <w:abstractNumId w:val="41"/>
  </w:num>
  <w:num w:numId="41">
    <w:abstractNumId w:val="4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2">
    <w:abstractNumId w:val="4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3">
    <w:abstractNumId w:val="4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4">
    <w:abstractNumId w:val="4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5">
    <w:abstractNumId w:val="4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6">
    <w:abstractNumId w:val="4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7">
    <w:abstractNumId w:val="4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8">
    <w:abstractNumId w:val="4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9">
    <w:abstractNumId w:val="4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0">
    <w:abstractNumId w:val="4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1">
    <w:abstractNumId w:val="4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2">
    <w:abstractNumId w:val="4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3">
    <w:abstractNumId w:val="4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4">
    <w:abstractNumId w:val="4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5">
    <w:abstractNumId w:val="4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6">
    <w:abstractNumId w:val="4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7">
    <w:abstractNumId w:val="4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8">
    <w:abstractNumId w:val="4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9">
    <w:abstractNumId w:val="4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0">
    <w:abstractNumId w:val="4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1">
    <w:abstractNumId w:val="4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2">
    <w:abstractNumId w:val="4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3">
    <w:abstractNumId w:val="4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4">
    <w:abstractNumId w:val="4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5">
    <w:abstractNumId w:val="4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6">
    <w:abstractNumId w:val="43"/>
  </w:num>
  <w:num w:numId="67">
    <w:abstractNumId w:val="9"/>
  </w:num>
  <w:num w:numId="68">
    <w:abstractNumId w:val="5"/>
  </w:num>
  <w:num w:numId="69">
    <w:abstractNumId w:val="31"/>
  </w:num>
  <w:num w:numId="70">
    <w:abstractNumId w:val="27"/>
  </w:num>
  <w:num w:numId="71">
    <w:abstractNumId w:val="37"/>
  </w:num>
  <w:num w:numId="72">
    <w:abstractNumId w:val="11"/>
  </w:num>
  <w:num w:numId="73">
    <w:abstractNumId w:val="8"/>
  </w:num>
  <w:numIdMacAtCleanup w:val="7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1"/>
  <w:hideSpellingErrors/>
  <w:hideGrammaticalErrors/>
  <w:trackRevisions/>
  <w:defaultTabStop w:val="720"/>
  <w:characterSpacingControl w:val="doNotCompress"/>
  <w:savePreviewPicture/>
  <w:hdrShapeDefaults>
    <o:shapedefaults v:ext="edit" spidmax="2050"/>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EN.InstantFormat" w:val="&lt;ENInstantFormat&gt;&lt;Enabled&gt;1&lt;/Enabled&gt;&lt;ScanUnformatted&gt;1&lt;/ScanUnformatted&gt;&lt;ScanChanges&gt;1&lt;/ScanChanges&gt;&lt;Suspended&gt;1&lt;/Suspended&gt;&lt;/ENInstantFormat&gt;"/>
    <w:docVar w:name="EN.Layout" w:val="&lt;ENLayout&gt;&lt;Style&gt;Vancouver&lt;/Style&gt;&lt;LeftDelim&gt;{&lt;/LeftDelim&gt;&lt;RightDelim&gt;}&lt;/RightDelim&gt;&lt;FontName&gt;Times New Roman&lt;/FontName&gt;&lt;FontSize&gt;24&lt;/FontSize&gt;&lt;ReflistTitle&gt;&lt;/ReflistTitle&gt;&lt;StartingRefnum&gt;1&lt;/StartingRefnum&gt;&lt;FirstLineIndent&gt;0&lt;/FirstLineIndent&gt;&lt;HangingIndent&gt;720&lt;/HangingIndent&gt;&lt;LineSpacing&gt;0&lt;/LineSpacing&gt;&lt;SpaceAfter&gt;0&lt;/SpaceAfter&gt;&lt;HyperlinksEnabled&gt;0&lt;/HyperlinksEnabled&gt;&lt;HyperlinksVisible&gt;0&lt;/HyperlinksVisible&gt;&lt;EnableBibliographyCategories&gt;0&lt;/EnableBibliographyCategories&gt;&lt;/ENLayout&gt;"/>
  </w:docVars>
  <w:rsids>
    <w:rsidRoot w:val="00985D9A"/>
    <w:rsid w:val="0000034B"/>
    <w:rsid w:val="000006D5"/>
    <w:rsid w:val="00000D88"/>
    <w:rsid w:val="00000E22"/>
    <w:rsid w:val="000018DB"/>
    <w:rsid w:val="00001C8D"/>
    <w:rsid w:val="0000229C"/>
    <w:rsid w:val="000027CD"/>
    <w:rsid w:val="00002B63"/>
    <w:rsid w:val="00003445"/>
    <w:rsid w:val="00003619"/>
    <w:rsid w:val="00003ABA"/>
    <w:rsid w:val="00003C46"/>
    <w:rsid w:val="00004441"/>
    <w:rsid w:val="000054D8"/>
    <w:rsid w:val="000055CE"/>
    <w:rsid w:val="00007768"/>
    <w:rsid w:val="0000794F"/>
    <w:rsid w:val="00007BD6"/>
    <w:rsid w:val="000101CA"/>
    <w:rsid w:val="0001092C"/>
    <w:rsid w:val="000115DF"/>
    <w:rsid w:val="00011D0F"/>
    <w:rsid w:val="00012BF8"/>
    <w:rsid w:val="0001301B"/>
    <w:rsid w:val="000131DC"/>
    <w:rsid w:val="0001396C"/>
    <w:rsid w:val="00014DC0"/>
    <w:rsid w:val="00014F1A"/>
    <w:rsid w:val="0001552A"/>
    <w:rsid w:val="00015EB5"/>
    <w:rsid w:val="000162FA"/>
    <w:rsid w:val="00016AA9"/>
    <w:rsid w:val="000174FD"/>
    <w:rsid w:val="0002109E"/>
    <w:rsid w:val="000214E3"/>
    <w:rsid w:val="000215E3"/>
    <w:rsid w:val="000222DE"/>
    <w:rsid w:val="000222FD"/>
    <w:rsid w:val="0002294C"/>
    <w:rsid w:val="00022A0B"/>
    <w:rsid w:val="00022C68"/>
    <w:rsid w:val="00022F76"/>
    <w:rsid w:val="0002345A"/>
    <w:rsid w:val="0002347C"/>
    <w:rsid w:val="000235E0"/>
    <w:rsid w:val="000236DE"/>
    <w:rsid w:val="00023704"/>
    <w:rsid w:val="00023908"/>
    <w:rsid w:val="00023AB2"/>
    <w:rsid w:val="00023BE2"/>
    <w:rsid w:val="00023CFD"/>
    <w:rsid w:val="000243F4"/>
    <w:rsid w:val="000244CF"/>
    <w:rsid w:val="00024A59"/>
    <w:rsid w:val="00024A8E"/>
    <w:rsid w:val="00025BE4"/>
    <w:rsid w:val="00026869"/>
    <w:rsid w:val="00026918"/>
    <w:rsid w:val="00026AB3"/>
    <w:rsid w:val="00026CAF"/>
    <w:rsid w:val="00027D1B"/>
    <w:rsid w:val="00027D3B"/>
    <w:rsid w:val="00030335"/>
    <w:rsid w:val="00030676"/>
    <w:rsid w:val="00030F6E"/>
    <w:rsid w:val="000311E6"/>
    <w:rsid w:val="000317FF"/>
    <w:rsid w:val="00031C03"/>
    <w:rsid w:val="00032652"/>
    <w:rsid w:val="00032A95"/>
    <w:rsid w:val="000331FA"/>
    <w:rsid w:val="00033A50"/>
    <w:rsid w:val="00034CA8"/>
    <w:rsid w:val="00034ED6"/>
    <w:rsid w:val="00034FFE"/>
    <w:rsid w:val="00035B8A"/>
    <w:rsid w:val="00035C67"/>
    <w:rsid w:val="000364D8"/>
    <w:rsid w:val="00036519"/>
    <w:rsid w:val="00036A52"/>
    <w:rsid w:val="000377D3"/>
    <w:rsid w:val="00040365"/>
    <w:rsid w:val="00040890"/>
    <w:rsid w:val="000417C9"/>
    <w:rsid w:val="00042B9C"/>
    <w:rsid w:val="00044781"/>
    <w:rsid w:val="00044877"/>
    <w:rsid w:val="0004601B"/>
    <w:rsid w:val="00046319"/>
    <w:rsid w:val="000463F3"/>
    <w:rsid w:val="00046E8F"/>
    <w:rsid w:val="00046EFF"/>
    <w:rsid w:val="00046F01"/>
    <w:rsid w:val="0004728F"/>
    <w:rsid w:val="00047D11"/>
    <w:rsid w:val="00047E08"/>
    <w:rsid w:val="000502A3"/>
    <w:rsid w:val="000506A8"/>
    <w:rsid w:val="000517A2"/>
    <w:rsid w:val="00051CF2"/>
    <w:rsid w:val="00051FCE"/>
    <w:rsid w:val="00051FD8"/>
    <w:rsid w:val="0005306F"/>
    <w:rsid w:val="0005352A"/>
    <w:rsid w:val="000537DA"/>
    <w:rsid w:val="00053B7E"/>
    <w:rsid w:val="00053CE8"/>
    <w:rsid w:val="00053DAC"/>
    <w:rsid w:val="00054093"/>
    <w:rsid w:val="00054862"/>
    <w:rsid w:val="00054A9A"/>
    <w:rsid w:val="00054D68"/>
    <w:rsid w:val="000551AA"/>
    <w:rsid w:val="0005537C"/>
    <w:rsid w:val="000558E5"/>
    <w:rsid w:val="00055C8B"/>
    <w:rsid w:val="00055E34"/>
    <w:rsid w:val="00055FD8"/>
    <w:rsid w:val="00056C31"/>
    <w:rsid w:val="0005787D"/>
    <w:rsid w:val="000607FB"/>
    <w:rsid w:val="000610BB"/>
    <w:rsid w:val="00061F9A"/>
    <w:rsid w:val="00062D73"/>
    <w:rsid w:val="00063B85"/>
    <w:rsid w:val="00064027"/>
    <w:rsid w:val="00064722"/>
    <w:rsid w:val="00065FED"/>
    <w:rsid w:val="000663B8"/>
    <w:rsid w:val="00066E73"/>
    <w:rsid w:val="00066E8A"/>
    <w:rsid w:val="00066FCE"/>
    <w:rsid w:val="00067652"/>
    <w:rsid w:val="00067EF1"/>
    <w:rsid w:val="00071025"/>
    <w:rsid w:val="000727BD"/>
    <w:rsid w:val="00072A50"/>
    <w:rsid w:val="00072FCC"/>
    <w:rsid w:val="00073569"/>
    <w:rsid w:val="00073D24"/>
    <w:rsid w:val="00074703"/>
    <w:rsid w:val="00074DEC"/>
    <w:rsid w:val="00075300"/>
    <w:rsid w:val="000766DF"/>
    <w:rsid w:val="00076822"/>
    <w:rsid w:val="00076900"/>
    <w:rsid w:val="00076AC3"/>
    <w:rsid w:val="00076EA2"/>
    <w:rsid w:val="00077078"/>
    <w:rsid w:val="00077543"/>
    <w:rsid w:val="00077737"/>
    <w:rsid w:val="00077FC4"/>
    <w:rsid w:val="0008065F"/>
    <w:rsid w:val="00080DAE"/>
    <w:rsid w:val="00081096"/>
    <w:rsid w:val="000817CE"/>
    <w:rsid w:val="00082CDC"/>
    <w:rsid w:val="00082CEF"/>
    <w:rsid w:val="000830FB"/>
    <w:rsid w:val="00083F33"/>
    <w:rsid w:val="00084249"/>
    <w:rsid w:val="000843D6"/>
    <w:rsid w:val="00084938"/>
    <w:rsid w:val="00085EFD"/>
    <w:rsid w:val="00086036"/>
    <w:rsid w:val="00086591"/>
    <w:rsid w:val="00086636"/>
    <w:rsid w:val="0008719E"/>
    <w:rsid w:val="0008720E"/>
    <w:rsid w:val="00090197"/>
    <w:rsid w:val="000902D6"/>
    <w:rsid w:val="00090580"/>
    <w:rsid w:val="00090BDC"/>
    <w:rsid w:val="00090E94"/>
    <w:rsid w:val="000925E3"/>
    <w:rsid w:val="00092970"/>
    <w:rsid w:val="00092ED8"/>
    <w:rsid w:val="000931E3"/>
    <w:rsid w:val="00093312"/>
    <w:rsid w:val="00093F2B"/>
    <w:rsid w:val="0009484E"/>
    <w:rsid w:val="000948D5"/>
    <w:rsid w:val="00094B12"/>
    <w:rsid w:val="00095018"/>
    <w:rsid w:val="00095069"/>
    <w:rsid w:val="00096D64"/>
    <w:rsid w:val="0009795C"/>
    <w:rsid w:val="00097E65"/>
    <w:rsid w:val="00097F0C"/>
    <w:rsid w:val="000A0436"/>
    <w:rsid w:val="000A0659"/>
    <w:rsid w:val="000A0833"/>
    <w:rsid w:val="000A1372"/>
    <w:rsid w:val="000A173B"/>
    <w:rsid w:val="000A2426"/>
    <w:rsid w:val="000A2A7E"/>
    <w:rsid w:val="000A2C18"/>
    <w:rsid w:val="000A37EA"/>
    <w:rsid w:val="000A3D41"/>
    <w:rsid w:val="000A3D6E"/>
    <w:rsid w:val="000A3FE4"/>
    <w:rsid w:val="000A41C5"/>
    <w:rsid w:val="000A454B"/>
    <w:rsid w:val="000A4B8B"/>
    <w:rsid w:val="000A4BC2"/>
    <w:rsid w:val="000A5907"/>
    <w:rsid w:val="000A59A8"/>
    <w:rsid w:val="000A5BD4"/>
    <w:rsid w:val="000A6371"/>
    <w:rsid w:val="000A64A2"/>
    <w:rsid w:val="000A66F0"/>
    <w:rsid w:val="000A774D"/>
    <w:rsid w:val="000B0376"/>
    <w:rsid w:val="000B0E86"/>
    <w:rsid w:val="000B12BD"/>
    <w:rsid w:val="000B1D20"/>
    <w:rsid w:val="000B1F75"/>
    <w:rsid w:val="000B2102"/>
    <w:rsid w:val="000B2E89"/>
    <w:rsid w:val="000B2ECF"/>
    <w:rsid w:val="000B32F9"/>
    <w:rsid w:val="000B3ACA"/>
    <w:rsid w:val="000B5A25"/>
    <w:rsid w:val="000B620D"/>
    <w:rsid w:val="000B69ED"/>
    <w:rsid w:val="000B71DD"/>
    <w:rsid w:val="000B752C"/>
    <w:rsid w:val="000B7DE1"/>
    <w:rsid w:val="000C024C"/>
    <w:rsid w:val="000C10DC"/>
    <w:rsid w:val="000C1D0D"/>
    <w:rsid w:val="000C1F34"/>
    <w:rsid w:val="000C2367"/>
    <w:rsid w:val="000C25D8"/>
    <w:rsid w:val="000C2A5E"/>
    <w:rsid w:val="000C2B11"/>
    <w:rsid w:val="000C2C60"/>
    <w:rsid w:val="000C33AD"/>
    <w:rsid w:val="000C3537"/>
    <w:rsid w:val="000C3629"/>
    <w:rsid w:val="000C3B63"/>
    <w:rsid w:val="000C3FB7"/>
    <w:rsid w:val="000C4409"/>
    <w:rsid w:val="000C44A1"/>
    <w:rsid w:val="000C572A"/>
    <w:rsid w:val="000C5C69"/>
    <w:rsid w:val="000C5D96"/>
    <w:rsid w:val="000C5E33"/>
    <w:rsid w:val="000C6049"/>
    <w:rsid w:val="000C6222"/>
    <w:rsid w:val="000C64D6"/>
    <w:rsid w:val="000C69C6"/>
    <w:rsid w:val="000C7C17"/>
    <w:rsid w:val="000C7C7F"/>
    <w:rsid w:val="000D0023"/>
    <w:rsid w:val="000D03F0"/>
    <w:rsid w:val="000D08AA"/>
    <w:rsid w:val="000D0D33"/>
    <w:rsid w:val="000D103A"/>
    <w:rsid w:val="000D116F"/>
    <w:rsid w:val="000D17FF"/>
    <w:rsid w:val="000D1F1A"/>
    <w:rsid w:val="000D2376"/>
    <w:rsid w:val="000D2673"/>
    <w:rsid w:val="000D2A42"/>
    <w:rsid w:val="000D2DA6"/>
    <w:rsid w:val="000D37E8"/>
    <w:rsid w:val="000D3B23"/>
    <w:rsid w:val="000D3D5C"/>
    <w:rsid w:val="000D3DB9"/>
    <w:rsid w:val="000D3E72"/>
    <w:rsid w:val="000D3EC1"/>
    <w:rsid w:val="000D46FE"/>
    <w:rsid w:val="000D4809"/>
    <w:rsid w:val="000D4F3A"/>
    <w:rsid w:val="000D64E1"/>
    <w:rsid w:val="000D69C7"/>
    <w:rsid w:val="000D6A9E"/>
    <w:rsid w:val="000D77AC"/>
    <w:rsid w:val="000E0116"/>
    <w:rsid w:val="000E01C1"/>
    <w:rsid w:val="000E03F3"/>
    <w:rsid w:val="000E1158"/>
    <w:rsid w:val="000E1696"/>
    <w:rsid w:val="000E179F"/>
    <w:rsid w:val="000E1AC5"/>
    <w:rsid w:val="000E1FDD"/>
    <w:rsid w:val="000E20D9"/>
    <w:rsid w:val="000E26E3"/>
    <w:rsid w:val="000E2A9A"/>
    <w:rsid w:val="000E2D19"/>
    <w:rsid w:val="000E2E55"/>
    <w:rsid w:val="000E3D0E"/>
    <w:rsid w:val="000E4236"/>
    <w:rsid w:val="000E4A1A"/>
    <w:rsid w:val="000E4CD4"/>
    <w:rsid w:val="000E548C"/>
    <w:rsid w:val="000E54FC"/>
    <w:rsid w:val="000E5D88"/>
    <w:rsid w:val="000E653B"/>
    <w:rsid w:val="000E6C5C"/>
    <w:rsid w:val="000E79D2"/>
    <w:rsid w:val="000E7EFB"/>
    <w:rsid w:val="000F0165"/>
    <w:rsid w:val="000F0516"/>
    <w:rsid w:val="000F08DC"/>
    <w:rsid w:val="000F0D6F"/>
    <w:rsid w:val="000F0FD1"/>
    <w:rsid w:val="000F1007"/>
    <w:rsid w:val="000F199E"/>
    <w:rsid w:val="000F1D07"/>
    <w:rsid w:val="000F1FB2"/>
    <w:rsid w:val="000F207D"/>
    <w:rsid w:val="000F2252"/>
    <w:rsid w:val="000F28D3"/>
    <w:rsid w:val="000F2D82"/>
    <w:rsid w:val="000F2E15"/>
    <w:rsid w:val="000F3445"/>
    <w:rsid w:val="000F391B"/>
    <w:rsid w:val="000F3A1C"/>
    <w:rsid w:val="000F5810"/>
    <w:rsid w:val="000F639E"/>
    <w:rsid w:val="000F65D1"/>
    <w:rsid w:val="000F6C71"/>
    <w:rsid w:val="000F6E72"/>
    <w:rsid w:val="000F7565"/>
    <w:rsid w:val="000F7C1D"/>
    <w:rsid w:val="001020B7"/>
    <w:rsid w:val="0010251B"/>
    <w:rsid w:val="00103197"/>
    <w:rsid w:val="00103266"/>
    <w:rsid w:val="00103AFD"/>
    <w:rsid w:val="00103B9B"/>
    <w:rsid w:val="00103BBC"/>
    <w:rsid w:val="00103F09"/>
    <w:rsid w:val="001043BD"/>
    <w:rsid w:val="0010451E"/>
    <w:rsid w:val="001054CE"/>
    <w:rsid w:val="0010612D"/>
    <w:rsid w:val="001063B7"/>
    <w:rsid w:val="00106481"/>
    <w:rsid w:val="00106AFE"/>
    <w:rsid w:val="00106E10"/>
    <w:rsid w:val="00107299"/>
    <w:rsid w:val="001103F8"/>
    <w:rsid w:val="00110400"/>
    <w:rsid w:val="001110D6"/>
    <w:rsid w:val="00111136"/>
    <w:rsid w:val="001118E1"/>
    <w:rsid w:val="00111ED2"/>
    <w:rsid w:val="00111F60"/>
    <w:rsid w:val="00111F88"/>
    <w:rsid w:val="00112237"/>
    <w:rsid w:val="00112A11"/>
    <w:rsid w:val="00113523"/>
    <w:rsid w:val="00113575"/>
    <w:rsid w:val="00113B3F"/>
    <w:rsid w:val="001141AF"/>
    <w:rsid w:val="00114725"/>
    <w:rsid w:val="00114A99"/>
    <w:rsid w:val="00114F61"/>
    <w:rsid w:val="0011539F"/>
    <w:rsid w:val="001157B1"/>
    <w:rsid w:val="00115C54"/>
    <w:rsid w:val="00115D6F"/>
    <w:rsid w:val="00115D7F"/>
    <w:rsid w:val="00116CD4"/>
    <w:rsid w:val="00116FEA"/>
    <w:rsid w:val="00117C50"/>
    <w:rsid w:val="00117E61"/>
    <w:rsid w:val="00117FD9"/>
    <w:rsid w:val="0012082D"/>
    <w:rsid w:val="001210EB"/>
    <w:rsid w:val="00122AFD"/>
    <w:rsid w:val="0012377C"/>
    <w:rsid w:val="0012396E"/>
    <w:rsid w:val="00123B39"/>
    <w:rsid w:val="00123EC8"/>
    <w:rsid w:val="001244E9"/>
    <w:rsid w:val="00124A54"/>
    <w:rsid w:val="00125863"/>
    <w:rsid w:val="00125A6D"/>
    <w:rsid w:val="00125F20"/>
    <w:rsid w:val="0012704B"/>
    <w:rsid w:val="001272B1"/>
    <w:rsid w:val="0012753C"/>
    <w:rsid w:val="0012764B"/>
    <w:rsid w:val="00127671"/>
    <w:rsid w:val="00127F17"/>
    <w:rsid w:val="00130878"/>
    <w:rsid w:val="00130A75"/>
    <w:rsid w:val="001313A2"/>
    <w:rsid w:val="00131F33"/>
    <w:rsid w:val="0013201F"/>
    <w:rsid w:val="00132B2D"/>
    <w:rsid w:val="00132FC1"/>
    <w:rsid w:val="00133442"/>
    <w:rsid w:val="001339FF"/>
    <w:rsid w:val="00133BF8"/>
    <w:rsid w:val="001342BE"/>
    <w:rsid w:val="00134483"/>
    <w:rsid w:val="00134A90"/>
    <w:rsid w:val="00135960"/>
    <w:rsid w:val="00135BBC"/>
    <w:rsid w:val="00136099"/>
    <w:rsid w:val="00136176"/>
    <w:rsid w:val="001361BD"/>
    <w:rsid w:val="001368FE"/>
    <w:rsid w:val="00137A8A"/>
    <w:rsid w:val="00137F06"/>
    <w:rsid w:val="001407C2"/>
    <w:rsid w:val="00140D6D"/>
    <w:rsid w:val="00140FF4"/>
    <w:rsid w:val="0014133A"/>
    <w:rsid w:val="001413E3"/>
    <w:rsid w:val="00141C6F"/>
    <w:rsid w:val="001420AA"/>
    <w:rsid w:val="001427E6"/>
    <w:rsid w:val="00143584"/>
    <w:rsid w:val="001438B5"/>
    <w:rsid w:val="00143A4F"/>
    <w:rsid w:val="00144685"/>
    <w:rsid w:val="0014482D"/>
    <w:rsid w:val="00144E62"/>
    <w:rsid w:val="00145659"/>
    <w:rsid w:val="00145F94"/>
    <w:rsid w:val="00146760"/>
    <w:rsid w:val="0014765A"/>
    <w:rsid w:val="00147694"/>
    <w:rsid w:val="00150249"/>
    <w:rsid w:val="00150466"/>
    <w:rsid w:val="00150D72"/>
    <w:rsid w:val="00150DFD"/>
    <w:rsid w:val="00150F3D"/>
    <w:rsid w:val="00151B92"/>
    <w:rsid w:val="00152475"/>
    <w:rsid w:val="001529CB"/>
    <w:rsid w:val="001531C4"/>
    <w:rsid w:val="001536BD"/>
    <w:rsid w:val="00153854"/>
    <w:rsid w:val="00154528"/>
    <w:rsid w:val="00154A03"/>
    <w:rsid w:val="00154D02"/>
    <w:rsid w:val="0015555A"/>
    <w:rsid w:val="00156C93"/>
    <w:rsid w:val="0015761F"/>
    <w:rsid w:val="00157C2B"/>
    <w:rsid w:val="00157D28"/>
    <w:rsid w:val="001601B7"/>
    <w:rsid w:val="001608E0"/>
    <w:rsid w:val="00160A9C"/>
    <w:rsid w:val="00160E61"/>
    <w:rsid w:val="00160F49"/>
    <w:rsid w:val="00162EB6"/>
    <w:rsid w:val="0016362F"/>
    <w:rsid w:val="001639FA"/>
    <w:rsid w:val="001640B2"/>
    <w:rsid w:val="00165FAD"/>
    <w:rsid w:val="001668B2"/>
    <w:rsid w:val="00166AFB"/>
    <w:rsid w:val="00166EDE"/>
    <w:rsid w:val="00167F26"/>
    <w:rsid w:val="0017005D"/>
    <w:rsid w:val="0017058B"/>
    <w:rsid w:val="00170738"/>
    <w:rsid w:val="00170CBB"/>
    <w:rsid w:val="001712FA"/>
    <w:rsid w:val="0017161A"/>
    <w:rsid w:val="0017191D"/>
    <w:rsid w:val="00171945"/>
    <w:rsid w:val="001724A2"/>
    <w:rsid w:val="00173093"/>
    <w:rsid w:val="001732F8"/>
    <w:rsid w:val="00173E0D"/>
    <w:rsid w:val="00174161"/>
    <w:rsid w:val="00174F8C"/>
    <w:rsid w:val="00175884"/>
    <w:rsid w:val="00175C79"/>
    <w:rsid w:val="0017651B"/>
    <w:rsid w:val="00176929"/>
    <w:rsid w:val="00177737"/>
    <w:rsid w:val="001777D8"/>
    <w:rsid w:val="00177F33"/>
    <w:rsid w:val="00181A57"/>
    <w:rsid w:val="00181CB3"/>
    <w:rsid w:val="00181DAB"/>
    <w:rsid w:val="00182767"/>
    <w:rsid w:val="00183170"/>
    <w:rsid w:val="00183500"/>
    <w:rsid w:val="001836E0"/>
    <w:rsid w:val="001837AC"/>
    <w:rsid w:val="001842E6"/>
    <w:rsid w:val="00184C25"/>
    <w:rsid w:val="00185955"/>
    <w:rsid w:val="001859CE"/>
    <w:rsid w:val="00186ABA"/>
    <w:rsid w:val="00186DE3"/>
    <w:rsid w:val="001873D9"/>
    <w:rsid w:val="00187A2F"/>
    <w:rsid w:val="00190D00"/>
    <w:rsid w:val="001911DF"/>
    <w:rsid w:val="00191E51"/>
    <w:rsid w:val="00192346"/>
    <w:rsid w:val="001924A9"/>
    <w:rsid w:val="00192591"/>
    <w:rsid w:val="0019393B"/>
    <w:rsid w:val="0019466F"/>
    <w:rsid w:val="00195054"/>
    <w:rsid w:val="0019553C"/>
    <w:rsid w:val="00195DE1"/>
    <w:rsid w:val="0019614B"/>
    <w:rsid w:val="00196C85"/>
    <w:rsid w:val="00196D9B"/>
    <w:rsid w:val="00197015"/>
    <w:rsid w:val="001973E9"/>
    <w:rsid w:val="00197450"/>
    <w:rsid w:val="00197B42"/>
    <w:rsid w:val="001A0070"/>
    <w:rsid w:val="001A0091"/>
    <w:rsid w:val="001A13B5"/>
    <w:rsid w:val="001A1FA9"/>
    <w:rsid w:val="001A3739"/>
    <w:rsid w:val="001A4A9B"/>
    <w:rsid w:val="001A4BDB"/>
    <w:rsid w:val="001A4DFB"/>
    <w:rsid w:val="001A5002"/>
    <w:rsid w:val="001A53EB"/>
    <w:rsid w:val="001A5D1C"/>
    <w:rsid w:val="001A64F7"/>
    <w:rsid w:val="001A6E7E"/>
    <w:rsid w:val="001A6FD6"/>
    <w:rsid w:val="001A700E"/>
    <w:rsid w:val="001A7050"/>
    <w:rsid w:val="001A74DE"/>
    <w:rsid w:val="001A770C"/>
    <w:rsid w:val="001A7B3E"/>
    <w:rsid w:val="001A7D40"/>
    <w:rsid w:val="001B0185"/>
    <w:rsid w:val="001B0C6E"/>
    <w:rsid w:val="001B1194"/>
    <w:rsid w:val="001B12B7"/>
    <w:rsid w:val="001B13E9"/>
    <w:rsid w:val="001B18B5"/>
    <w:rsid w:val="001B1902"/>
    <w:rsid w:val="001B19EC"/>
    <w:rsid w:val="001B1CFA"/>
    <w:rsid w:val="001B26E3"/>
    <w:rsid w:val="001B29B1"/>
    <w:rsid w:val="001B2AAF"/>
    <w:rsid w:val="001B2F81"/>
    <w:rsid w:val="001B340F"/>
    <w:rsid w:val="001B3479"/>
    <w:rsid w:val="001B3BD1"/>
    <w:rsid w:val="001B3CEE"/>
    <w:rsid w:val="001B4022"/>
    <w:rsid w:val="001B41F4"/>
    <w:rsid w:val="001B4C03"/>
    <w:rsid w:val="001B4DE6"/>
    <w:rsid w:val="001B5299"/>
    <w:rsid w:val="001B5850"/>
    <w:rsid w:val="001B5CBA"/>
    <w:rsid w:val="001B5F54"/>
    <w:rsid w:val="001B6F43"/>
    <w:rsid w:val="001B7BCD"/>
    <w:rsid w:val="001B7E42"/>
    <w:rsid w:val="001C02D6"/>
    <w:rsid w:val="001C035C"/>
    <w:rsid w:val="001C05FC"/>
    <w:rsid w:val="001C0AC5"/>
    <w:rsid w:val="001C107D"/>
    <w:rsid w:val="001C1B2C"/>
    <w:rsid w:val="001C1EF7"/>
    <w:rsid w:val="001C232F"/>
    <w:rsid w:val="001C25D8"/>
    <w:rsid w:val="001C2845"/>
    <w:rsid w:val="001C301F"/>
    <w:rsid w:val="001C3076"/>
    <w:rsid w:val="001C30B1"/>
    <w:rsid w:val="001C34D7"/>
    <w:rsid w:val="001C35EB"/>
    <w:rsid w:val="001C3A1C"/>
    <w:rsid w:val="001C4812"/>
    <w:rsid w:val="001C4D06"/>
    <w:rsid w:val="001C4F8B"/>
    <w:rsid w:val="001C5556"/>
    <w:rsid w:val="001C6C92"/>
    <w:rsid w:val="001C71FD"/>
    <w:rsid w:val="001C7CD5"/>
    <w:rsid w:val="001C7D03"/>
    <w:rsid w:val="001D02B4"/>
    <w:rsid w:val="001D03D2"/>
    <w:rsid w:val="001D08AE"/>
    <w:rsid w:val="001D08FB"/>
    <w:rsid w:val="001D0A5E"/>
    <w:rsid w:val="001D0DE1"/>
    <w:rsid w:val="001D17DF"/>
    <w:rsid w:val="001D212E"/>
    <w:rsid w:val="001D2556"/>
    <w:rsid w:val="001D2EA1"/>
    <w:rsid w:val="001D2EFC"/>
    <w:rsid w:val="001D357E"/>
    <w:rsid w:val="001D3964"/>
    <w:rsid w:val="001D3D86"/>
    <w:rsid w:val="001D4350"/>
    <w:rsid w:val="001D53F4"/>
    <w:rsid w:val="001D57B7"/>
    <w:rsid w:val="001D5BAF"/>
    <w:rsid w:val="001D5D57"/>
    <w:rsid w:val="001D6576"/>
    <w:rsid w:val="001D67C8"/>
    <w:rsid w:val="001D6850"/>
    <w:rsid w:val="001D6E8D"/>
    <w:rsid w:val="001D6FEA"/>
    <w:rsid w:val="001D7008"/>
    <w:rsid w:val="001D7239"/>
    <w:rsid w:val="001D787A"/>
    <w:rsid w:val="001D7FAC"/>
    <w:rsid w:val="001E00FC"/>
    <w:rsid w:val="001E0144"/>
    <w:rsid w:val="001E0AB0"/>
    <w:rsid w:val="001E0B73"/>
    <w:rsid w:val="001E100F"/>
    <w:rsid w:val="001E16FE"/>
    <w:rsid w:val="001E1E8C"/>
    <w:rsid w:val="001E2CDB"/>
    <w:rsid w:val="001E308B"/>
    <w:rsid w:val="001E39EE"/>
    <w:rsid w:val="001E3FF8"/>
    <w:rsid w:val="001E4A83"/>
    <w:rsid w:val="001E4D3F"/>
    <w:rsid w:val="001E4E28"/>
    <w:rsid w:val="001E5942"/>
    <w:rsid w:val="001E59B9"/>
    <w:rsid w:val="001E616C"/>
    <w:rsid w:val="001E67C3"/>
    <w:rsid w:val="001E7470"/>
    <w:rsid w:val="001E74BB"/>
    <w:rsid w:val="001E7724"/>
    <w:rsid w:val="001E7811"/>
    <w:rsid w:val="001E7EC6"/>
    <w:rsid w:val="001F002D"/>
    <w:rsid w:val="001F0CB3"/>
    <w:rsid w:val="001F0D85"/>
    <w:rsid w:val="001F0E98"/>
    <w:rsid w:val="001F104E"/>
    <w:rsid w:val="001F12C9"/>
    <w:rsid w:val="001F2146"/>
    <w:rsid w:val="001F235F"/>
    <w:rsid w:val="001F23DD"/>
    <w:rsid w:val="001F254E"/>
    <w:rsid w:val="001F258F"/>
    <w:rsid w:val="001F2A4D"/>
    <w:rsid w:val="001F2BA0"/>
    <w:rsid w:val="001F2D36"/>
    <w:rsid w:val="001F311F"/>
    <w:rsid w:val="001F39E3"/>
    <w:rsid w:val="001F511E"/>
    <w:rsid w:val="001F5209"/>
    <w:rsid w:val="001F53B8"/>
    <w:rsid w:val="001F566D"/>
    <w:rsid w:val="001F5760"/>
    <w:rsid w:val="001F5A25"/>
    <w:rsid w:val="001F5A6F"/>
    <w:rsid w:val="001F5A96"/>
    <w:rsid w:val="001F60F5"/>
    <w:rsid w:val="001F6313"/>
    <w:rsid w:val="001F69AE"/>
    <w:rsid w:val="001F6C00"/>
    <w:rsid w:val="001F7229"/>
    <w:rsid w:val="001F7349"/>
    <w:rsid w:val="001F7BEA"/>
    <w:rsid w:val="0020048F"/>
    <w:rsid w:val="0020070D"/>
    <w:rsid w:val="00201531"/>
    <w:rsid w:val="00201971"/>
    <w:rsid w:val="00201ABB"/>
    <w:rsid w:val="00201DDE"/>
    <w:rsid w:val="0020206E"/>
    <w:rsid w:val="002026E7"/>
    <w:rsid w:val="00202829"/>
    <w:rsid w:val="00202D29"/>
    <w:rsid w:val="00202F12"/>
    <w:rsid w:val="0020303C"/>
    <w:rsid w:val="00203914"/>
    <w:rsid w:val="00203B21"/>
    <w:rsid w:val="00203B84"/>
    <w:rsid w:val="00204046"/>
    <w:rsid w:val="00204244"/>
    <w:rsid w:val="002050AC"/>
    <w:rsid w:val="002053E0"/>
    <w:rsid w:val="002057B4"/>
    <w:rsid w:val="002059DE"/>
    <w:rsid w:val="00205DAA"/>
    <w:rsid w:val="00205FDE"/>
    <w:rsid w:val="002062FF"/>
    <w:rsid w:val="00206536"/>
    <w:rsid w:val="002067EC"/>
    <w:rsid w:val="002068D7"/>
    <w:rsid w:val="0020695B"/>
    <w:rsid w:val="00206976"/>
    <w:rsid w:val="00206F6C"/>
    <w:rsid w:val="002075B3"/>
    <w:rsid w:val="00207974"/>
    <w:rsid w:val="00210A34"/>
    <w:rsid w:val="00210F16"/>
    <w:rsid w:val="0021178C"/>
    <w:rsid w:val="00211B16"/>
    <w:rsid w:val="00211D8A"/>
    <w:rsid w:val="00212122"/>
    <w:rsid w:val="002121A7"/>
    <w:rsid w:val="00212798"/>
    <w:rsid w:val="002128C8"/>
    <w:rsid w:val="00212920"/>
    <w:rsid w:val="0021315C"/>
    <w:rsid w:val="00214F46"/>
    <w:rsid w:val="00216271"/>
    <w:rsid w:val="002172B2"/>
    <w:rsid w:val="00217D0B"/>
    <w:rsid w:val="00217DCF"/>
    <w:rsid w:val="0022067C"/>
    <w:rsid w:val="0022086C"/>
    <w:rsid w:val="00220D85"/>
    <w:rsid w:val="0022134A"/>
    <w:rsid w:val="0022246F"/>
    <w:rsid w:val="00222BC0"/>
    <w:rsid w:val="00222E52"/>
    <w:rsid w:val="00222EF2"/>
    <w:rsid w:val="00222FC2"/>
    <w:rsid w:val="002232C1"/>
    <w:rsid w:val="00223A06"/>
    <w:rsid w:val="0022402D"/>
    <w:rsid w:val="002249F8"/>
    <w:rsid w:val="00224B2A"/>
    <w:rsid w:val="00225140"/>
    <w:rsid w:val="0022516A"/>
    <w:rsid w:val="002263C6"/>
    <w:rsid w:val="00227785"/>
    <w:rsid w:val="002279F6"/>
    <w:rsid w:val="00227A07"/>
    <w:rsid w:val="00227BD9"/>
    <w:rsid w:val="00227C8A"/>
    <w:rsid w:val="00230237"/>
    <w:rsid w:val="00230706"/>
    <w:rsid w:val="00230C87"/>
    <w:rsid w:val="0023125E"/>
    <w:rsid w:val="00232395"/>
    <w:rsid w:val="002324DF"/>
    <w:rsid w:val="00232B95"/>
    <w:rsid w:val="00232EE0"/>
    <w:rsid w:val="00233ABF"/>
    <w:rsid w:val="0023401C"/>
    <w:rsid w:val="002342B2"/>
    <w:rsid w:val="00234962"/>
    <w:rsid w:val="0023534E"/>
    <w:rsid w:val="00235A96"/>
    <w:rsid w:val="00235E03"/>
    <w:rsid w:val="00235FCD"/>
    <w:rsid w:val="002363A4"/>
    <w:rsid w:val="00236708"/>
    <w:rsid w:val="00236A19"/>
    <w:rsid w:val="00237052"/>
    <w:rsid w:val="00240593"/>
    <w:rsid w:val="0024185D"/>
    <w:rsid w:val="00241ABB"/>
    <w:rsid w:val="00241B3B"/>
    <w:rsid w:val="00241F07"/>
    <w:rsid w:val="002422E7"/>
    <w:rsid w:val="002424F8"/>
    <w:rsid w:val="00242C9B"/>
    <w:rsid w:val="00243924"/>
    <w:rsid w:val="00243C6A"/>
    <w:rsid w:val="00243F75"/>
    <w:rsid w:val="0024414F"/>
    <w:rsid w:val="0024470C"/>
    <w:rsid w:val="00244CC5"/>
    <w:rsid w:val="00244F2F"/>
    <w:rsid w:val="002451BF"/>
    <w:rsid w:val="002456BA"/>
    <w:rsid w:val="00245EA9"/>
    <w:rsid w:val="00246FBA"/>
    <w:rsid w:val="0024776B"/>
    <w:rsid w:val="00247C40"/>
    <w:rsid w:val="0025007B"/>
    <w:rsid w:val="0025009A"/>
    <w:rsid w:val="0025014F"/>
    <w:rsid w:val="002501DB"/>
    <w:rsid w:val="00250975"/>
    <w:rsid w:val="0025111E"/>
    <w:rsid w:val="002514D1"/>
    <w:rsid w:val="00252F09"/>
    <w:rsid w:val="0025357D"/>
    <w:rsid w:val="00253ECC"/>
    <w:rsid w:val="002541B4"/>
    <w:rsid w:val="00254B44"/>
    <w:rsid w:val="0025528E"/>
    <w:rsid w:val="0025560B"/>
    <w:rsid w:val="002556F9"/>
    <w:rsid w:val="00255EDE"/>
    <w:rsid w:val="00255F95"/>
    <w:rsid w:val="00256206"/>
    <w:rsid w:val="0025664E"/>
    <w:rsid w:val="002566AA"/>
    <w:rsid w:val="00256CBF"/>
    <w:rsid w:val="002570E1"/>
    <w:rsid w:val="00260497"/>
    <w:rsid w:val="00260A4D"/>
    <w:rsid w:val="00260DCF"/>
    <w:rsid w:val="002610F9"/>
    <w:rsid w:val="0026191F"/>
    <w:rsid w:val="00261BA8"/>
    <w:rsid w:val="00261C2A"/>
    <w:rsid w:val="00262010"/>
    <w:rsid w:val="0026247A"/>
    <w:rsid w:val="00262E99"/>
    <w:rsid w:val="00262FE9"/>
    <w:rsid w:val="002639C1"/>
    <w:rsid w:val="00264B51"/>
    <w:rsid w:val="002656F6"/>
    <w:rsid w:val="00265839"/>
    <w:rsid w:val="002666EC"/>
    <w:rsid w:val="00267205"/>
    <w:rsid w:val="0027151B"/>
    <w:rsid w:val="00271AF2"/>
    <w:rsid w:val="00271FA3"/>
    <w:rsid w:val="00272596"/>
    <w:rsid w:val="00272AF0"/>
    <w:rsid w:val="00272D5B"/>
    <w:rsid w:val="00273140"/>
    <w:rsid w:val="002740AB"/>
    <w:rsid w:val="0027477D"/>
    <w:rsid w:val="00274CC6"/>
    <w:rsid w:val="00274D4A"/>
    <w:rsid w:val="002758C7"/>
    <w:rsid w:val="0027624C"/>
    <w:rsid w:val="002771B0"/>
    <w:rsid w:val="002772CC"/>
    <w:rsid w:val="00277894"/>
    <w:rsid w:val="00277BBC"/>
    <w:rsid w:val="00277D2A"/>
    <w:rsid w:val="00277DAC"/>
    <w:rsid w:val="0028035F"/>
    <w:rsid w:val="00280888"/>
    <w:rsid w:val="00280F61"/>
    <w:rsid w:val="0028142A"/>
    <w:rsid w:val="002815E2"/>
    <w:rsid w:val="00282423"/>
    <w:rsid w:val="0028288F"/>
    <w:rsid w:val="00282C0F"/>
    <w:rsid w:val="0028305A"/>
    <w:rsid w:val="00283173"/>
    <w:rsid w:val="00283596"/>
    <w:rsid w:val="00283B0F"/>
    <w:rsid w:val="00283F70"/>
    <w:rsid w:val="00283F84"/>
    <w:rsid w:val="00284480"/>
    <w:rsid w:val="0028456E"/>
    <w:rsid w:val="00284EB5"/>
    <w:rsid w:val="00285444"/>
    <w:rsid w:val="00286C75"/>
    <w:rsid w:val="00287663"/>
    <w:rsid w:val="00287721"/>
    <w:rsid w:val="0028779A"/>
    <w:rsid w:val="00287B1A"/>
    <w:rsid w:val="00287E1C"/>
    <w:rsid w:val="002905BD"/>
    <w:rsid w:val="002908E4"/>
    <w:rsid w:val="00291B3D"/>
    <w:rsid w:val="00291DE6"/>
    <w:rsid w:val="00292654"/>
    <w:rsid w:val="00292A63"/>
    <w:rsid w:val="00292A8B"/>
    <w:rsid w:val="002931A6"/>
    <w:rsid w:val="00294000"/>
    <w:rsid w:val="00294256"/>
    <w:rsid w:val="00295A5F"/>
    <w:rsid w:val="00295CBA"/>
    <w:rsid w:val="00295E6E"/>
    <w:rsid w:val="002970C3"/>
    <w:rsid w:val="002973B7"/>
    <w:rsid w:val="002976BC"/>
    <w:rsid w:val="002A040A"/>
    <w:rsid w:val="002A0480"/>
    <w:rsid w:val="002A0FF1"/>
    <w:rsid w:val="002A1D4C"/>
    <w:rsid w:val="002A288A"/>
    <w:rsid w:val="002A2B03"/>
    <w:rsid w:val="002A3943"/>
    <w:rsid w:val="002A3DA1"/>
    <w:rsid w:val="002A43EF"/>
    <w:rsid w:val="002A5439"/>
    <w:rsid w:val="002A581F"/>
    <w:rsid w:val="002A5E26"/>
    <w:rsid w:val="002A64A7"/>
    <w:rsid w:val="002A659D"/>
    <w:rsid w:val="002A67FD"/>
    <w:rsid w:val="002A684C"/>
    <w:rsid w:val="002A6957"/>
    <w:rsid w:val="002A6FFE"/>
    <w:rsid w:val="002A708F"/>
    <w:rsid w:val="002A75A3"/>
    <w:rsid w:val="002A75D7"/>
    <w:rsid w:val="002A77F6"/>
    <w:rsid w:val="002A7F22"/>
    <w:rsid w:val="002A7F3B"/>
    <w:rsid w:val="002B015A"/>
    <w:rsid w:val="002B0875"/>
    <w:rsid w:val="002B09D7"/>
    <w:rsid w:val="002B0BC0"/>
    <w:rsid w:val="002B1792"/>
    <w:rsid w:val="002B18FE"/>
    <w:rsid w:val="002B1D18"/>
    <w:rsid w:val="002B1E14"/>
    <w:rsid w:val="002B234D"/>
    <w:rsid w:val="002B288D"/>
    <w:rsid w:val="002B28F1"/>
    <w:rsid w:val="002B387E"/>
    <w:rsid w:val="002B4378"/>
    <w:rsid w:val="002B4408"/>
    <w:rsid w:val="002B5680"/>
    <w:rsid w:val="002B6802"/>
    <w:rsid w:val="002B6814"/>
    <w:rsid w:val="002B6ACA"/>
    <w:rsid w:val="002B6E16"/>
    <w:rsid w:val="002B719C"/>
    <w:rsid w:val="002B7CC2"/>
    <w:rsid w:val="002B7D37"/>
    <w:rsid w:val="002C004A"/>
    <w:rsid w:val="002C045C"/>
    <w:rsid w:val="002C0A79"/>
    <w:rsid w:val="002C0A84"/>
    <w:rsid w:val="002C0CDB"/>
    <w:rsid w:val="002C120B"/>
    <w:rsid w:val="002C1633"/>
    <w:rsid w:val="002C1664"/>
    <w:rsid w:val="002C1765"/>
    <w:rsid w:val="002C1777"/>
    <w:rsid w:val="002C1B76"/>
    <w:rsid w:val="002C1E91"/>
    <w:rsid w:val="002C1EA9"/>
    <w:rsid w:val="002C2238"/>
    <w:rsid w:val="002C2B03"/>
    <w:rsid w:val="002C2C62"/>
    <w:rsid w:val="002C3280"/>
    <w:rsid w:val="002C3411"/>
    <w:rsid w:val="002C3436"/>
    <w:rsid w:val="002C3C59"/>
    <w:rsid w:val="002C3D1A"/>
    <w:rsid w:val="002C43C5"/>
    <w:rsid w:val="002C4A12"/>
    <w:rsid w:val="002C4EA4"/>
    <w:rsid w:val="002C4F58"/>
    <w:rsid w:val="002C508E"/>
    <w:rsid w:val="002C54C1"/>
    <w:rsid w:val="002C5841"/>
    <w:rsid w:val="002C5AE9"/>
    <w:rsid w:val="002C69D6"/>
    <w:rsid w:val="002C69F5"/>
    <w:rsid w:val="002C6C1A"/>
    <w:rsid w:val="002C6F47"/>
    <w:rsid w:val="002C7749"/>
    <w:rsid w:val="002C79E1"/>
    <w:rsid w:val="002D04C8"/>
    <w:rsid w:val="002D0FE3"/>
    <w:rsid w:val="002D10AA"/>
    <w:rsid w:val="002D1293"/>
    <w:rsid w:val="002D1A2A"/>
    <w:rsid w:val="002D1C0A"/>
    <w:rsid w:val="002D24E4"/>
    <w:rsid w:val="002D24E5"/>
    <w:rsid w:val="002D28A6"/>
    <w:rsid w:val="002D28F8"/>
    <w:rsid w:val="002D2B44"/>
    <w:rsid w:val="002D3E54"/>
    <w:rsid w:val="002D4118"/>
    <w:rsid w:val="002D47C9"/>
    <w:rsid w:val="002D53FF"/>
    <w:rsid w:val="002D5CA6"/>
    <w:rsid w:val="002D6BF5"/>
    <w:rsid w:val="002D7D03"/>
    <w:rsid w:val="002E0408"/>
    <w:rsid w:val="002E0848"/>
    <w:rsid w:val="002E0FD0"/>
    <w:rsid w:val="002E11F4"/>
    <w:rsid w:val="002E1A24"/>
    <w:rsid w:val="002E1A74"/>
    <w:rsid w:val="002E1CD2"/>
    <w:rsid w:val="002E2357"/>
    <w:rsid w:val="002E3365"/>
    <w:rsid w:val="002E378C"/>
    <w:rsid w:val="002E4072"/>
    <w:rsid w:val="002E59CC"/>
    <w:rsid w:val="002E5E82"/>
    <w:rsid w:val="002E6C26"/>
    <w:rsid w:val="002E72F2"/>
    <w:rsid w:val="002E7BE4"/>
    <w:rsid w:val="002F0019"/>
    <w:rsid w:val="002F0E29"/>
    <w:rsid w:val="002F0E66"/>
    <w:rsid w:val="002F1340"/>
    <w:rsid w:val="002F1B36"/>
    <w:rsid w:val="002F2014"/>
    <w:rsid w:val="002F2953"/>
    <w:rsid w:val="002F298E"/>
    <w:rsid w:val="002F2A6A"/>
    <w:rsid w:val="002F3BA9"/>
    <w:rsid w:val="002F451B"/>
    <w:rsid w:val="002F48CF"/>
    <w:rsid w:val="002F4B10"/>
    <w:rsid w:val="002F4D3D"/>
    <w:rsid w:val="002F54D3"/>
    <w:rsid w:val="002F5B1B"/>
    <w:rsid w:val="002F6014"/>
    <w:rsid w:val="002F6869"/>
    <w:rsid w:val="002F68BE"/>
    <w:rsid w:val="002F73EF"/>
    <w:rsid w:val="002F7448"/>
    <w:rsid w:val="002F7F4F"/>
    <w:rsid w:val="003000D0"/>
    <w:rsid w:val="00300281"/>
    <w:rsid w:val="00300A55"/>
    <w:rsid w:val="00300E12"/>
    <w:rsid w:val="00301AC4"/>
    <w:rsid w:val="00302D89"/>
    <w:rsid w:val="003035ED"/>
    <w:rsid w:val="00303670"/>
    <w:rsid w:val="0030392B"/>
    <w:rsid w:val="00303A06"/>
    <w:rsid w:val="00303AC0"/>
    <w:rsid w:val="00303F05"/>
    <w:rsid w:val="003040EB"/>
    <w:rsid w:val="003044D1"/>
    <w:rsid w:val="003047D4"/>
    <w:rsid w:val="00304D0D"/>
    <w:rsid w:val="00305049"/>
    <w:rsid w:val="003052AC"/>
    <w:rsid w:val="003054F5"/>
    <w:rsid w:val="003060E6"/>
    <w:rsid w:val="003064A3"/>
    <w:rsid w:val="00306CE0"/>
    <w:rsid w:val="00306DC0"/>
    <w:rsid w:val="00307475"/>
    <w:rsid w:val="00307A4D"/>
    <w:rsid w:val="00307B8E"/>
    <w:rsid w:val="00307BF9"/>
    <w:rsid w:val="00307FD8"/>
    <w:rsid w:val="0031090E"/>
    <w:rsid w:val="00310CCB"/>
    <w:rsid w:val="00310D95"/>
    <w:rsid w:val="003116D4"/>
    <w:rsid w:val="00311DD4"/>
    <w:rsid w:val="0031200A"/>
    <w:rsid w:val="003125DA"/>
    <w:rsid w:val="00312A44"/>
    <w:rsid w:val="00313A99"/>
    <w:rsid w:val="003147AD"/>
    <w:rsid w:val="00314BD4"/>
    <w:rsid w:val="003154D0"/>
    <w:rsid w:val="00315A19"/>
    <w:rsid w:val="00315A69"/>
    <w:rsid w:val="0031603F"/>
    <w:rsid w:val="003160D9"/>
    <w:rsid w:val="0031670D"/>
    <w:rsid w:val="003168F3"/>
    <w:rsid w:val="00316C73"/>
    <w:rsid w:val="00316D09"/>
    <w:rsid w:val="0031729C"/>
    <w:rsid w:val="003176D6"/>
    <w:rsid w:val="00317D39"/>
    <w:rsid w:val="00320349"/>
    <w:rsid w:val="00320FDC"/>
    <w:rsid w:val="00321513"/>
    <w:rsid w:val="003218E6"/>
    <w:rsid w:val="00321B6A"/>
    <w:rsid w:val="00322146"/>
    <w:rsid w:val="003223A9"/>
    <w:rsid w:val="00322819"/>
    <w:rsid w:val="00322835"/>
    <w:rsid w:val="00324606"/>
    <w:rsid w:val="00324AC2"/>
    <w:rsid w:val="00325010"/>
    <w:rsid w:val="0032511F"/>
    <w:rsid w:val="00325491"/>
    <w:rsid w:val="00325623"/>
    <w:rsid w:val="00325D0C"/>
    <w:rsid w:val="003262DE"/>
    <w:rsid w:val="003265AB"/>
    <w:rsid w:val="0032663F"/>
    <w:rsid w:val="003270D3"/>
    <w:rsid w:val="00327466"/>
    <w:rsid w:val="003276DB"/>
    <w:rsid w:val="003302F1"/>
    <w:rsid w:val="00331BB8"/>
    <w:rsid w:val="00331BF8"/>
    <w:rsid w:val="003327EC"/>
    <w:rsid w:val="00332888"/>
    <w:rsid w:val="00332AE4"/>
    <w:rsid w:val="00332BE5"/>
    <w:rsid w:val="00332F70"/>
    <w:rsid w:val="0033438F"/>
    <w:rsid w:val="003348AB"/>
    <w:rsid w:val="00334FFF"/>
    <w:rsid w:val="00335D48"/>
    <w:rsid w:val="003361F9"/>
    <w:rsid w:val="00336581"/>
    <w:rsid w:val="0033688E"/>
    <w:rsid w:val="003368A0"/>
    <w:rsid w:val="00336ED2"/>
    <w:rsid w:val="003376DD"/>
    <w:rsid w:val="00337719"/>
    <w:rsid w:val="003379C6"/>
    <w:rsid w:val="00337BE4"/>
    <w:rsid w:val="00337EA9"/>
    <w:rsid w:val="00337F22"/>
    <w:rsid w:val="00340230"/>
    <w:rsid w:val="00340873"/>
    <w:rsid w:val="00340E26"/>
    <w:rsid w:val="00341040"/>
    <w:rsid w:val="003417A6"/>
    <w:rsid w:val="00341917"/>
    <w:rsid w:val="00341ABD"/>
    <w:rsid w:val="00341BC4"/>
    <w:rsid w:val="00341D68"/>
    <w:rsid w:val="00341E0B"/>
    <w:rsid w:val="0034333C"/>
    <w:rsid w:val="0034364B"/>
    <w:rsid w:val="0034373A"/>
    <w:rsid w:val="003437E1"/>
    <w:rsid w:val="00343EF6"/>
    <w:rsid w:val="0034511B"/>
    <w:rsid w:val="00345393"/>
    <w:rsid w:val="00346254"/>
    <w:rsid w:val="00346A3F"/>
    <w:rsid w:val="003472D9"/>
    <w:rsid w:val="003474D5"/>
    <w:rsid w:val="00347532"/>
    <w:rsid w:val="00347540"/>
    <w:rsid w:val="003476E0"/>
    <w:rsid w:val="00347AEB"/>
    <w:rsid w:val="00347D6E"/>
    <w:rsid w:val="00350D61"/>
    <w:rsid w:val="0035135A"/>
    <w:rsid w:val="0035250B"/>
    <w:rsid w:val="00352560"/>
    <w:rsid w:val="00352769"/>
    <w:rsid w:val="003529F3"/>
    <w:rsid w:val="00352A69"/>
    <w:rsid w:val="00352A9B"/>
    <w:rsid w:val="00352EF8"/>
    <w:rsid w:val="003535F3"/>
    <w:rsid w:val="00354246"/>
    <w:rsid w:val="00354426"/>
    <w:rsid w:val="00354A2B"/>
    <w:rsid w:val="00354DA1"/>
    <w:rsid w:val="003553DF"/>
    <w:rsid w:val="003554F8"/>
    <w:rsid w:val="00355B77"/>
    <w:rsid w:val="00356237"/>
    <w:rsid w:val="00356871"/>
    <w:rsid w:val="0035711C"/>
    <w:rsid w:val="00357B61"/>
    <w:rsid w:val="00357F55"/>
    <w:rsid w:val="00360990"/>
    <w:rsid w:val="00360AE6"/>
    <w:rsid w:val="00361206"/>
    <w:rsid w:val="003618C9"/>
    <w:rsid w:val="0036198D"/>
    <w:rsid w:val="00361FF9"/>
    <w:rsid w:val="00362C4B"/>
    <w:rsid w:val="00362CFB"/>
    <w:rsid w:val="00363CE9"/>
    <w:rsid w:val="00363DC4"/>
    <w:rsid w:val="003641D9"/>
    <w:rsid w:val="0036476D"/>
    <w:rsid w:val="00364E25"/>
    <w:rsid w:val="00365250"/>
    <w:rsid w:val="00365418"/>
    <w:rsid w:val="00365B56"/>
    <w:rsid w:val="003661C6"/>
    <w:rsid w:val="0036636B"/>
    <w:rsid w:val="00366507"/>
    <w:rsid w:val="0036655A"/>
    <w:rsid w:val="00366CF6"/>
    <w:rsid w:val="003670DF"/>
    <w:rsid w:val="00367B05"/>
    <w:rsid w:val="00367BF8"/>
    <w:rsid w:val="00367C93"/>
    <w:rsid w:val="00367D00"/>
    <w:rsid w:val="00370BE4"/>
    <w:rsid w:val="00370C07"/>
    <w:rsid w:val="00370E6E"/>
    <w:rsid w:val="00371E83"/>
    <w:rsid w:val="003720DD"/>
    <w:rsid w:val="00372242"/>
    <w:rsid w:val="003722A8"/>
    <w:rsid w:val="00372D52"/>
    <w:rsid w:val="00372F50"/>
    <w:rsid w:val="003734DA"/>
    <w:rsid w:val="00373641"/>
    <w:rsid w:val="00373934"/>
    <w:rsid w:val="00374084"/>
    <w:rsid w:val="00374118"/>
    <w:rsid w:val="00374D82"/>
    <w:rsid w:val="0037534C"/>
    <w:rsid w:val="003754DF"/>
    <w:rsid w:val="003759F4"/>
    <w:rsid w:val="00375C5B"/>
    <w:rsid w:val="00376942"/>
    <w:rsid w:val="00376FDA"/>
    <w:rsid w:val="00377280"/>
    <w:rsid w:val="00377351"/>
    <w:rsid w:val="003801D3"/>
    <w:rsid w:val="003805E4"/>
    <w:rsid w:val="003811BC"/>
    <w:rsid w:val="003812A8"/>
    <w:rsid w:val="00381AF4"/>
    <w:rsid w:val="00381E78"/>
    <w:rsid w:val="00382545"/>
    <w:rsid w:val="00382588"/>
    <w:rsid w:val="003827F6"/>
    <w:rsid w:val="00382A3A"/>
    <w:rsid w:val="003830EE"/>
    <w:rsid w:val="003833A0"/>
    <w:rsid w:val="003837F6"/>
    <w:rsid w:val="00383D1F"/>
    <w:rsid w:val="0038440B"/>
    <w:rsid w:val="00384AA0"/>
    <w:rsid w:val="00384FAB"/>
    <w:rsid w:val="0038529A"/>
    <w:rsid w:val="0038584C"/>
    <w:rsid w:val="00385A0C"/>
    <w:rsid w:val="00385BA5"/>
    <w:rsid w:val="00385EE3"/>
    <w:rsid w:val="0038677D"/>
    <w:rsid w:val="00386C50"/>
    <w:rsid w:val="00386F94"/>
    <w:rsid w:val="003873A8"/>
    <w:rsid w:val="0038766C"/>
    <w:rsid w:val="003877D7"/>
    <w:rsid w:val="00390CCD"/>
    <w:rsid w:val="00391556"/>
    <w:rsid w:val="0039183F"/>
    <w:rsid w:val="00391C19"/>
    <w:rsid w:val="00392259"/>
    <w:rsid w:val="0039251A"/>
    <w:rsid w:val="003926D7"/>
    <w:rsid w:val="0039275A"/>
    <w:rsid w:val="00392F85"/>
    <w:rsid w:val="00393430"/>
    <w:rsid w:val="00393BA8"/>
    <w:rsid w:val="003945A1"/>
    <w:rsid w:val="00394858"/>
    <w:rsid w:val="00394B40"/>
    <w:rsid w:val="00394EA1"/>
    <w:rsid w:val="003954F9"/>
    <w:rsid w:val="0039563B"/>
    <w:rsid w:val="003959E9"/>
    <w:rsid w:val="00395B8D"/>
    <w:rsid w:val="00395BB0"/>
    <w:rsid w:val="00395EE0"/>
    <w:rsid w:val="00396582"/>
    <w:rsid w:val="0039689B"/>
    <w:rsid w:val="003968F2"/>
    <w:rsid w:val="003A0321"/>
    <w:rsid w:val="003A04ED"/>
    <w:rsid w:val="003A05B1"/>
    <w:rsid w:val="003A0AC5"/>
    <w:rsid w:val="003A1B08"/>
    <w:rsid w:val="003A1F75"/>
    <w:rsid w:val="003A26ED"/>
    <w:rsid w:val="003A2748"/>
    <w:rsid w:val="003A31AB"/>
    <w:rsid w:val="003A40CA"/>
    <w:rsid w:val="003A4694"/>
    <w:rsid w:val="003A4FE9"/>
    <w:rsid w:val="003A524F"/>
    <w:rsid w:val="003A5808"/>
    <w:rsid w:val="003A602E"/>
    <w:rsid w:val="003A6C07"/>
    <w:rsid w:val="003A6CEA"/>
    <w:rsid w:val="003A6D58"/>
    <w:rsid w:val="003A6E3E"/>
    <w:rsid w:val="003A760A"/>
    <w:rsid w:val="003A7ACA"/>
    <w:rsid w:val="003A7D31"/>
    <w:rsid w:val="003B01DC"/>
    <w:rsid w:val="003B05F8"/>
    <w:rsid w:val="003B06A0"/>
    <w:rsid w:val="003B09EE"/>
    <w:rsid w:val="003B1731"/>
    <w:rsid w:val="003B1AB6"/>
    <w:rsid w:val="003B221D"/>
    <w:rsid w:val="003B28E5"/>
    <w:rsid w:val="003B2A2C"/>
    <w:rsid w:val="003B2C95"/>
    <w:rsid w:val="003B2DDD"/>
    <w:rsid w:val="003B3243"/>
    <w:rsid w:val="003B32B1"/>
    <w:rsid w:val="003B3303"/>
    <w:rsid w:val="003B33FE"/>
    <w:rsid w:val="003B37ED"/>
    <w:rsid w:val="003B49ED"/>
    <w:rsid w:val="003B4E65"/>
    <w:rsid w:val="003B4FCB"/>
    <w:rsid w:val="003B5117"/>
    <w:rsid w:val="003B5934"/>
    <w:rsid w:val="003B5B38"/>
    <w:rsid w:val="003B6783"/>
    <w:rsid w:val="003B6F70"/>
    <w:rsid w:val="003B751F"/>
    <w:rsid w:val="003B788D"/>
    <w:rsid w:val="003C057B"/>
    <w:rsid w:val="003C0636"/>
    <w:rsid w:val="003C06DC"/>
    <w:rsid w:val="003C0FD8"/>
    <w:rsid w:val="003C1B97"/>
    <w:rsid w:val="003C21E4"/>
    <w:rsid w:val="003C25A8"/>
    <w:rsid w:val="003C2B9E"/>
    <w:rsid w:val="003C2E96"/>
    <w:rsid w:val="003C3418"/>
    <w:rsid w:val="003C37E4"/>
    <w:rsid w:val="003C38A3"/>
    <w:rsid w:val="003C38E7"/>
    <w:rsid w:val="003C4620"/>
    <w:rsid w:val="003C4D8B"/>
    <w:rsid w:val="003C5790"/>
    <w:rsid w:val="003C63BB"/>
    <w:rsid w:val="003C6C2B"/>
    <w:rsid w:val="003C7675"/>
    <w:rsid w:val="003C7B88"/>
    <w:rsid w:val="003D0517"/>
    <w:rsid w:val="003D179F"/>
    <w:rsid w:val="003D1A99"/>
    <w:rsid w:val="003D1C31"/>
    <w:rsid w:val="003D2054"/>
    <w:rsid w:val="003D208C"/>
    <w:rsid w:val="003D2365"/>
    <w:rsid w:val="003D2FB1"/>
    <w:rsid w:val="003D3186"/>
    <w:rsid w:val="003D4133"/>
    <w:rsid w:val="003D4170"/>
    <w:rsid w:val="003D4206"/>
    <w:rsid w:val="003D42AD"/>
    <w:rsid w:val="003D4378"/>
    <w:rsid w:val="003D4641"/>
    <w:rsid w:val="003D4812"/>
    <w:rsid w:val="003D4FCF"/>
    <w:rsid w:val="003D614D"/>
    <w:rsid w:val="003D6668"/>
    <w:rsid w:val="003D6AF9"/>
    <w:rsid w:val="003D7387"/>
    <w:rsid w:val="003D74AD"/>
    <w:rsid w:val="003D7857"/>
    <w:rsid w:val="003E014C"/>
    <w:rsid w:val="003E02E0"/>
    <w:rsid w:val="003E1A9D"/>
    <w:rsid w:val="003E2824"/>
    <w:rsid w:val="003E2DE7"/>
    <w:rsid w:val="003E3AC9"/>
    <w:rsid w:val="003E3CD1"/>
    <w:rsid w:val="003E401B"/>
    <w:rsid w:val="003E422F"/>
    <w:rsid w:val="003E57A3"/>
    <w:rsid w:val="003E5B8A"/>
    <w:rsid w:val="003E5D65"/>
    <w:rsid w:val="003E7454"/>
    <w:rsid w:val="003E7F39"/>
    <w:rsid w:val="003F0565"/>
    <w:rsid w:val="003F0612"/>
    <w:rsid w:val="003F070F"/>
    <w:rsid w:val="003F0E43"/>
    <w:rsid w:val="003F11F5"/>
    <w:rsid w:val="003F18F4"/>
    <w:rsid w:val="003F1AEC"/>
    <w:rsid w:val="003F1B44"/>
    <w:rsid w:val="003F2F10"/>
    <w:rsid w:val="003F3A73"/>
    <w:rsid w:val="003F3C0B"/>
    <w:rsid w:val="003F41B9"/>
    <w:rsid w:val="003F41FF"/>
    <w:rsid w:val="003F4C72"/>
    <w:rsid w:val="003F5026"/>
    <w:rsid w:val="003F643A"/>
    <w:rsid w:val="003F6CEB"/>
    <w:rsid w:val="003F7582"/>
    <w:rsid w:val="00400207"/>
    <w:rsid w:val="004011C0"/>
    <w:rsid w:val="0040167B"/>
    <w:rsid w:val="004016AE"/>
    <w:rsid w:val="00401A75"/>
    <w:rsid w:val="0040254F"/>
    <w:rsid w:val="00403425"/>
    <w:rsid w:val="00403CBA"/>
    <w:rsid w:val="00403EA5"/>
    <w:rsid w:val="00404417"/>
    <w:rsid w:val="0040470F"/>
    <w:rsid w:val="004047BE"/>
    <w:rsid w:val="00405C37"/>
    <w:rsid w:val="00406415"/>
    <w:rsid w:val="00406787"/>
    <w:rsid w:val="004077A2"/>
    <w:rsid w:val="00407EB4"/>
    <w:rsid w:val="004102E1"/>
    <w:rsid w:val="004108AE"/>
    <w:rsid w:val="00411200"/>
    <w:rsid w:val="00411404"/>
    <w:rsid w:val="00411EC9"/>
    <w:rsid w:val="00412261"/>
    <w:rsid w:val="00412377"/>
    <w:rsid w:val="0041243E"/>
    <w:rsid w:val="00412805"/>
    <w:rsid w:val="00412C8D"/>
    <w:rsid w:val="00412F6D"/>
    <w:rsid w:val="004131B7"/>
    <w:rsid w:val="0041424D"/>
    <w:rsid w:val="004146BA"/>
    <w:rsid w:val="00414DDA"/>
    <w:rsid w:val="00414F58"/>
    <w:rsid w:val="00415591"/>
    <w:rsid w:val="00415C50"/>
    <w:rsid w:val="0041651B"/>
    <w:rsid w:val="004165AB"/>
    <w:rsid w:val="00416D40"/>
    <w:rsid w:val="00416FC4"/>
    <w:rsid w:val="0041703E"/>
    <w:rsid w:val="00417093"/>
    <w:rsid w:val="004175DE"/>
    <w:rsid w:val="00417DCE"/>
    <w:rsid w:val="00417F61"/>
    <w:rsid w:val="0042012B"/>
    <w:rsid w:val="00420C1C"/>
    <w:rsid w:val="00420F45"/>
    <w:rsid w:val="00421412"/>
    <w:rsid w:val="0042162B"/>
    <w:rsid w:val="00421754"/>
    <w:rsid w:val="00421BE1"/>
    <w:rsid w:val="00421F7B"/>
    <w:rsid w:val="004222A7"/>
    <w:rsid w:val="00423120"/>
    <w:rsid w:val="004232BA"/>
    <w:rsid w:val="004234F9"/>
    <w:rsid w:val="004238F4"/>
    <w:rsid w:val="00423A49"/>
    <w:rsid w:val="00423F02"/>
    <w:rsid w:val="004242F6"/>
    <w:rsid w:val="004246A9"/>
    <w:rsid w:val="004249AE"/>
    <w:rsid w:val="004257E6"/>
    <w:rsid w:val="00426390"/>
    <w:rsid w:val="0042639E"/>
    <w:rsid w:val="00427544"/>
    <w:rsid w:val="00427BB4"/>
    <w:rsid w:val="00427C75"/>
    <w:rsid w:val="004300FA"/>
    <w:rsid w:val="004303E3"/>
    <w:rsid w:val="004304F8"/>
    <w:rsid w:val="00430592"/>
    <w:rsid w:val="004305DE"/>
    <w:rsid w:val="00430632"/>
    <w:rsid w:val="0043070F"/>
    <w:rsid w:val="004308A3"/>
    <w:rsid w:val="00430B2C"/>
    <w:rsid w:val="004315FA"/>
    <w:rsid w:val="004319E0"/>
    <w:rsid w:val="00431C9C"/>
    <w:rsid w:val="004320C5"/>
    <w:rsid w:val="00432223"/>
    <w:rsid w:val="004323DD"/>
    <w:rsid w:val="00432A35"/>
    <w:rsid w:val="0043330E"/>
    <w:rsid w:val="00433959"/>
    <w:rsid w:val="00433BB6"/>
    <w:rsid w:val="00434A02"/>
    <w:rsid w:val="0043688E"/>
    <w:rsid w:val="00436A4A"/>
    <w:rsid w:val="00436B73"/>
    <w:rsid w:val="00436EB5"/>
    <w:rsid w:val="00436EE6"/>
    <w:rsid w:val="00437232"/>
    <w:rsid w:val="0043782A"/>
    <w:rsid w:val="00437850"/>
    <w:rsid w:val="004404AE"/>
    <w:rsid w:val="004413D5"/>
    <w:rsid w:val="00441705"/>
    <w:rsid w:val="00441A8D"/>
    <w:rsid w:val="00441B44"/>
    <w:rsid w:val="00441EB0"/>
    <w:rsid w:val="00442739"/>
    <w:rsid w:val="00442A6C"/>
    <w:rsid w:val="00442F27"/>
    <w:rsid w:val="004434D2"/>
    <w:rsid w:val="00443A36"/>
    <w:rsid w:val="004441CB"/>
    <w:rsid w:val="0044463D"/>
    <w:rsid w:val="00444F12"/>
    <w:rsid w:val="004450DF"/>
    <w:rsid w:val="0044569D"/>
    <w:rsid w:val="00445947"/>
    <w:rsid w:val="004464BC"/>
    <w:rsid w:val="004467C4"/>
    <w:rsid w:val="00446C5F"/>
    <w:rsid w:val="00447883"/>
    <w:rsid w:val="00447C79"/>
    <w:rsid w:val="00447F4D"/>
    <w:rsid w:val="004502FF"/>
    <w:rsid w:val="00450629"/>
    <w:rsid w:val="004506E8"/>
    <w:rsid w:val="00450CE7"/>
    <w:rsid w:val="00453C4F"/>
    <w:rsid w:val="0045479D"/>
    <w:rsid w:val="00454C20"/>
    <w:rsid w:val="004558B0"/>
    <w:rsid w:val="00455A0B"/>
    <w:rsid w:val="00455AE8"/>
    <w:rsid w:val="0045611B"/>
    <w:rsid w:val="004562E8"/>
    <w:rsid w:val="004566CE"/>
    <w:rsid w:val="0045710F"/>
    <w:rsid w:val="004574A8"/>
    <w:rsid w:val="0045787F"/>
    <w:rsid w:val="004579CC"/>
    <w:rsid w:val="00457CEF"/>
    <w:rsid w:val="0046039A"/>
    <w:rsid w:val="00460933"/>
    <w:rsid w:val="00461085"/>
    <w:rsid w:val="00461296"/>
    <w:rsid w:val="00462469"/>
    <w:rsid w:val="00462F7C"/>
    <w:rsid w:val="004630B8"/>
    <w:rsid w:val="00463EDD"/>
    <w:rsid w:val="00464962"/>
    <w:rsid w:val="00464A0D"/>
    <w:rsid w:val="00464D24"/>
    <w:rsid w:val="004656EF"/>
    <w:rsid w:val="00465A62"/>
    <w:rsid w:val="00466F70"/>
    <w:rsid w:val="00467B1A"/>
    <w:rsid w:val="0047054C"/>
    <w:rsid w:val="0047055F"/>
    <w:rsid w:val="00471448"/>
    <w:rsid w:val="00471589"/>
    <w:rsid w:val="004717AF"/>
    <w:rsid w:val="0047243B"/>
    <w:rsid w:val="00473E7A"/>
    <w:rsid w:val="00473FFB"/>
    <w:rsid w:val="00474BAB"/>
    <w:rsid w:val="00475B89"/>
    <w:rsid w:val="00475DC8"/>
    <w:rsid w:val="00475DD5"/>
    <w:rsid w:val="00475EDD"/>
    <w:rsid w:val="00475F77"/>
    <w:rsid w:val="00476634"/>
    <w:rsid w:val="00476F87"/>
    <w:rsid w:val="00477984"/>
    <w:rsid w:val="00477FF9"/>
    <w:rsid w:val="004800B9"/>
    <w:rsid w:val="00480921"/>
    <w:rsid w:val="00481056"/>
    <w:rsid w:val="0048175F"/>
    <w:rsid w:val="00482227"/>
    <w:rsid w:val="00482270"/>
    <w:rsid w:val="004827F6"/>
    <w:rsid w:val="00482B3C"/>
    <w:rsid w:val="0048373A"/>
    <w:rsid w:val="00483A3A"/>
    <w:rsid w:val="00483CE8"/>
    <w:rsid w:val="004843C0"/>
    <w:rsid w:val="0048446D"/>
    <w:rsid w:val="00484D4C"/>
    <w:rsid w:val="00484D5C"/>
    <w:rsid w:val="0048542C"/>
    <w:rsid w:val="004855AA"/>
    <w:rsid w:val="00485BB5"/>
    <w:rsid w:val="00486411"/>
    <w:rsid w:val="00486B43"/>
    <w:rsid w:val="00486B9F"/>
    <w:rsid w:val="00487111"/>
    <w:rsid w:val="00487403"/>
    <w:rsid w:val="00487B47"/>
    <w:rsid w:val="0049077E"/>
    <w:rsid w:val="00490931"/>
    <w:rsid w:val="00490C3B"/>
    <w:rsid w:val="00490DFD"/>
    <w:rsid w:val="00491FC9"/>
    <w:rsid w:val="00492208"/>
    <w:rsid w:val="004923B8"/>
    <w:rsid w:val="00493B5D"/>
    <w:rsid w:val="004942B8"/>
    <w:rsid w:val="004945A3"/>
    <w:rsid w:val="004956D1"/>
    <w:rsid w:val="00495D52"/>
    <w:rsid w:val="004976CA"/>
    <w:rsid w:val="00497821"/>
    <w:rsid w:val="004A0188"/>
    <w:rsid w:val="004A01BD"/>
    <w:rsid w:val="004A046A"/>
    <w:rsid w:val="004A06D4"/>
    <w:rsid w:val="004A1247"/>
    <w:rsid w:val="004A131F"/>
    <w:rsid w:val="004A1656"/>
    <w:rsid w:val="004A23B2"/>
    <w:rsid w:val="004A39F2"/>
    <w:rsid w:val="004A429A"/>
    <w:rsid w:val="004A4383"/>
    <w:rsid w:val="004A4798"/>
    <w:rsid w:val="004A4F12"/>
    <w:rsid w:val="004A5055"/>
    <w:rsid w:val="004A589A"/>
    <w:rsid w:val="004A5952"/>
    <w:rsid w:val="004A5D5B"/>
    <w:rsid w:val="004A6061"/>
    <w:rsid w:val="004A6249"/>
    <w:rsid w:val="004A6750"/>
    <w:rsid w:val="004A6934"/>
    <w:rsid w:val="004A6999"/>
    <w:rsid w:val="004A6E67"/>
    <w:rsid w:val="004A7169"/>
    <w:rsid w:val="004A72F3"/>
    <w:rsid w:val="004A794C"/>
    <w:rsid w:val="004A7AFD"/>
    <w:rsid w:val="004B1380"/>
    <w:rsid w:val="004B1B2C"/>
    <w:rsid w:val="004B2576"/>
    <w:rsid w:val="004B2B9F"/>
    <w:rsid w:val="004B2BC0"/>
    <w:rsid w:val="004B2BF2"/>
    <w:rsid w:val="004B2E24"/>
    <w:rsid w:val="004B343F"/>
    <w:rsid w:val="004B3A24"/>
    <w:rsid w:val="004B3C67"/>
    <w:rsid w:val="004B43D5"/>
    <w:rsid w:val="004B4722"/>
    <w:rsid w:val="004B4F4C"/>
    <w:rsid w:val="004B5311"/>
    <w:rsid w:val="004B57F0"/>
    <w:rsid w:val="004B5E9D"/>
    <w:rsid w:val="004B6C71"/>
    <w:rsid w:val="004B6C7E"/>
    <w:rsid w:val="004B75DD"/>
    <w:rsid w:val="004B7CD6"/>
    <w:rsid w:val="004B7CD7"/>
    <w:rsid w:val="004C00E7"/>
    <w:rsid w:val="004C03A9"/>
    <w:rsid w:val="004C0682"/>
    <w:rsid w:val="004C0908"/>
    <w:rsid w:val="004C1FD9"/>
    <w:rsid w:val="004C28FD"/>
    <w:rsid w:val="004C300E"/>
    <w:rsid w:val="004C3A6E"/>
    <w:rsid w:val="004C49C6"/>
    <w:rsid w:val="004C4BFD"/>
    <w:rsid w:val="004C4C8F"/>
    <w:rsid w:val="004C4DD9"/>
    <w:rsid w:val="004C5078"/>
    <w:rsid w:val="004C5137"/>
    <w:rsid w:val="004C5617"/>
    <w:rsid w:val="004C68CB"/>
    <w:rsid w:val="004C6BBF"/>
    <w:rsid w:val="004C7064"/>
    <w:rsid w:val="004D0360"/>
    <w:rsid w:val="004D046C"/>
    <w:rsid w:val="004D057E"/>
    <w:rsid w:val="004D0D06"/>
    <w:rsid w:val="004D1219"/>
    <w:rsid w:val="004D2A9A"/>
    <w:rsid w:val="004D31E2"/>
    <w:rsid w:val="004D342B"/>
    <w:rsid w:val="004D3EA1"/>
    <w:rsid w:val="004D402F"/>
    <w:rsid w:val="004D501C"/>
    <w:rsid w:val="004D535E"/>
    <w:rsid w:val="004D53E7"/>
    <w:rsid w:val="004D5E52"/>
    <w:rsid w:val="004D606C"/>
    <w:rsid w:val="004D66C1"/>
    <w:rsid w:val="004D68EA"/>
    <w:rsid w:val="004D6E1C"/>
    <w:rsid w:val="004D78FC"/>
    <w:rsid w:val="004E017C"/>
    <w:rsid w:val="004E0633"/>
    <w:rsid w:val="004E15E6"/>
    <w:rsid w:val="004E1EDB"/>
    <w:rsid w:val="004E239A"/>
    <w:rsid w:val="004E242B"/>
    <w:rsid w:val="004E4B51"/>
    <w:rsid w:val="004E50CC"/>
    <w:rsid w:val="004E527B"/>
    <w:rsid w:val="004E5BCC"/>
    <w:rsid w:val="004E6FD0"/>
    <w:rsid w:val="004E719C"/>
    <w:rsid w:val="004F0797"/>
    <w:rsid w:val="004F0F9D"/>
    <w:rsid w:val="004F1994"/>
    <w:rsid w:val="004F2036"/>
    <w:rsid w:val="004F29D4"/>
    <w:rsid w:val="004F2ED1"/>
    <w:rsid w:val="004F3A12"/>
    <w:rsid w:val="004F3BAE"/>
    <w:rsid w:val="004F3CEF"/>
    <w:rsid w:val="004F40A9"/>
    <w:rsid w:val="004F41E6"/>
    <w:rsid w:val="004F452A"/>
    <w:rsid w:val="004F4777"/>
    <w:rsid w:val="004F518D"/>
    <w:rsid w:val="004F5512"/>
    <w:rsid w:val="004F5DE7"/>
    <w:rsid w:val="004F61BD"/>
    <w:rsid w:val="004F6433"/>
    <w:rsid w:val="004F68C7"/>
    <w:rsid w:val="004F7ABD"/>
    <w:rsid w:val="004F7BB4"/>
    <w:rsid w:val="004F7BDB"/>
    <w:rsid w:val="004F7CA9"/>
    <w:rsid w:val="005006B1"/>
    <w:rsid w:val="00500CAD"/>
    <w:rsid w:val="0050114E"/>
    <w:rsid w:val="00501837"/>
    <w:rsid w:val="0050205E"/>
    <w:rsid w:val="00502F41"/>
    <w:rsid w:val="00503007"/>
    <w:rsid w:val="0050318E"/>
    <w:rsid w:val="00503B85"/>
    <w:rsid w:val="00503CFE"/>
    <w:rsid w:val="00503F77"/>
    <w:rsid w:val="00504042"/>
    <w:rsid w:val="005040D4"/>
    <w:rsid w:val="005044A5"/>
    <w:rsid w:val="005044AD"/>
    <w:rsid w:val="00504D46"/>
    <w:rsid w:val="00505715"/>
    <w:rsid w:val="00505B0F"/>
    <w:rsid w:val="00506253"/>
    <w:rsid w:val="0050657F"/>
    <w:rsid w:val="005072AB"/>
    <w:rsid w:val="00507824"/>
    <w:rsid w:val="005079BB"/>
    <w:rsid w:val="00507CD0"/>
    <w:rsid w:val="00510116"/>
    <w:rsid w:val="00511717"/>
    <w:rsid w:val="005117D1"/>
    <w:rsid w:val="005118E1"/>
    <w:rsid w:val="0051201A"/>
    <w:rsid w:val="00512125"/>
    <w:rsid w:val="00512C8E"/>
    <w:rsid w:val="00512E1B"/>
    <w:rsid w:val="00512F7F"/>
    <w:rsid w:val="00514BC6"/>
    <w:rsid w:val="00515186"/>
    <w:rsid w:val="00516573"/>
    <w:rsid w:val="00516577"/>
    <w:rsid w:val="00516DED"/>
    <w:rsid w:val="005172BC"/>
    <w:rsid w:val="005201DA"/>
    <w:rsid w:val="00520691"/>
    <w:rsid w:val="00520857"/>
    <w:rsid w:val="005208DB"/>
    <w:rsid w:val="00520B22"/>
    <w:rsid w:val="00520E02"/>
    <w:rsid w:val="00521202"/>
    <w:rsid w:val="00521542"/>
    <w:rsid w:val="005218F0"/>
    <w:rsid w:val="00521920"/>
    <w:rsid w:val="00521B62"/>
    <w:rsid w:val="00521F3B"/>
    <w:rsid w:val="00522298"/>
    <w:rsid w:val="0052272D"/>
    <w:rsid w:val="00522765"/>
    <w:rsid w:val="0052278B"/>
    <w:rsid w:val="00523BA9"/>
    <w:rsid w:val="005241F5"/>
    <w:rsid w:val="005242CF"/>
    <w:rsid w:val="00524539"/>
    <w:rsid w:val="0052480C"/>
    <w:rsid w:val="00524A2F"/>
    <w:rsid w:val="00524C52"/>
    <w:rsid w:val="00524D7B"/>
    <w:rsid w:val="0052619A"/>
    <w:rsid w:val="00526DB4"/>
    <w:rsid w:val="00526E62"/>
    <w:rsid w:val="0052705F"/>
    <w:rsid w:val="005278BA"/>
    <w:rsid w:val="00527A2B"/>
    <w:rsid w:val="0053001B"/>
    <w:rsid w:val="0053003F"/>
    <w:rsid w:val="0053033E"/>
    <w:rsid w:val="00530819"/>
    <w:rsid w:val="00530D18"/>
    <w:rsid w:val="00531401"/>
    <w:rsid w:val="00531423"/>
    <w:rsid w:val="005314C1"/>
    <w:rsid w:val="00531C9B"/>
    <w:rsid w:val="00532021"/>
    <w:rsid w:val="0053247D"/>
    <w:rsid w:val="00532EBF"/>
    <w:rsid w:val="00533416"/>
    <w:rsid w:val="00533477"/>
    <w:rsid w:val="005334DA"/>
    <w:rsid w:val="005335CA"/>
    <w:rsid w:val="00533D31"/>
    <w:rsid w:val="0053414C"/>
    <w:rsid w:val="0053455E"/>
    <w:rsid w:val="00534AB1"/>
    <w:rsid w:val="00535004"/>
    <w:rsid w:val="00535181"/>
    <w:rsid w:val="00535685"/>
    <w:rsid w:val="005357ED"/>
    <w:rsid w:val="00535962"/>
    <w:rsid w:val="00535E64"/>
    <w:rsid w:val="00536143"/>
    <w:rsid w:val="00536E96"/>
    <w:rsid w:val="005372FD"/>
    <w:rsid w:val="0053733B"/>
    <w:rsid w:val="00537A4D"/>
    <w:rsid w:val="005401EB"/>
    <w:rsid w:val="00541673"/>
    <w:rsid w:val="0054187B"/>
    <w:rsid w:val="00541912"/>
    <w:rsid w:val="0054202A"/>
    <w:rsid w:val="00542D19"/>
    <w:rsid w:val="005432CB"/>
    <w:rsid w:val="00543492"/>
    <w:rsid w:val="00543ED3"/>
    <w:rsid w:val="00543FF7"/>
    <w:rsid w:val="00544E72"/>
    <w:rsid w:val="005459A7"/>
    <w:rsid w:val="00545C39"/>
    <w:rsid w:val="00545F31"/>
    <w:rsid w:val="0054648D"/>
    <w:rsid w:val="00546495"/>
    <w:rsid w:val="00547176"/>
    <w:rsid w:val="005478AD"/>
    <w:rsid w:val="00547EE8"/>
    <w:rsid w:val="005501BD"/>
    <w:rsid w:val="00551BF7"/>
    <w:rsid w:val="00551D6A"/>
    <w:rsid w:val="00552D31"/>
    <w:rsid w:val="00552DC4"/>
    <w:rsid w:val="00553024"/>
    <w:rsid w:val="005531A9"/>
    <w:rsid w:val="00553627"/>
    <w:rsid w:val="0055369C"/>
    <w:rsid w:val="00554121"/>
    <w:rsid w:val="0055412D"/>
    <w:rsid w:val="005550FE"/>
    <w:rsid w:val="0055571F"/>
    <w:rsid w:val="00555D70"/>
    <w:rsid w:val="00555EE0"/>
    <w:rsid w:val="00557947"/>
    <w:rsid w:val="00557AC2"/>
    <w:rsid w:val="00557D9E"/>
    <w:rsid w:val="0056046C"/>
    <w:rsid w:val="005607E4"/>
    <w:rsid w:val="00560871"/>
    <w:rsid w:val="00560A8B"/>
    <w:rsid w:val="005612FD"/>
    <w:rsid w:val="00561512"/>
    <w:rsid w:val="0056157D"/>
    <w:rsid w:val="005617AB"/>
    <w:rsid w:val="005617E9"/>
    <w:rsid w:val="00561D3B"/>
    <w:rsid w:val="00562411"/>
    <w:rsid w:val="00562F8D"/>
    <w:rsid w:val="0056302A"/>
    <w:rsid w:val="00564062"/>
    <w:rsid w:val="00564096"/>
    <w:rsid w:val="0056551B"/>
    <w:rsid w:val="005655E7"/>
    <w:rsid w:val="00565F99"/>
    <w:rsid w:val="0056656A"/>
    <w:rsid w:val="00570178"/>
    <w:rsid w:val="00571F97"/>
    <w:rsid w:val="00571F9F"/>
    <w:rsid w:val="005731E2"/>
    <w:rsid w:val="0057367D"/>
    <w:rsid w:val="0057374E"/>
    <w:rsid w:val="00573FC8"/>
    <w:rsid w:val="0057431B"/>
    <w:rsid w:val="00574692"/>
    <w:rsid w:val="005746B8"/>
    <w:rsid w:val="00574CFC"/>
    <w:rsid w:val="00574F6F"/>
    <w:rsid w:val="00575236"/>
    <w:rsid w:val="00575845"/>
    <w:rsid w:val="0057600F"/>
    <w:rsid w:val="005760F3"/>
    <w:rsid w:val="005769F5"/>
    <w:rsid w:val="00576FA6"/>
    <w:rsid w:val="00577468"/>
    <w:rsid w:val="005778D6"/>
    <w:rsid w:val="00577A56"/>
    <w:rsid w:val="00577AAF"/>
    <w:rsid w:val="00577F29"/>
    <w:rsid w:val="0058057A"/>
    <w:rsid w:val="0058071A"/>
    <w:rsid w:val="00580A7C"/>
    <w:rsid w:val="0058126C"/>
    <w:rsid w:val="00581350"/>
    <w:rsid w:val="0058144B"/>
    <w:rsid w:val="00581F39"/>
    <w:rsid w:val="00582259"/>
    <w:rsid w:val="00583A83"/>
    <w:rsid w:val="00583CC3"/>
    <w:rsid w:val="00584017"/>
    <w:rsid w:val="005840B8"/>
    <w:rsid w:val="005847E7"/>
    <w:rsid w:val="00584E18"/>
    <w:rsid w:val="0058591E"/>
    <w:rsid w:val="005859DA"/>
    <w:rsid w:val="00585BC6"/>
    <w:rsid w:val="00585CC4"/>
    <w:rsid w:val="00586DDE"/>
    <w:rsid w:val="00587149"/>
    <w:rsid w:val="0059011D"/>
    <w:rsid w:val="0059052D"/>
    <w:rsid w:val="005906B2"/>
    <w:rsid w:val="00591374"/>
    <w:rsid w:val="00591694"/>
    <w:rsid w:val="005917CE"/>
    <w:rsid w:val="00591F7C"/>
    <w:rsid w:val="00592147"/>
    <w:rsid w:val="00592694"/>
    <w:rsid w:val="00592ACB"/>
    <w:rsid w:val="00592B3C"/>
    <w:rsid w:val="00592DC1"/>
    <w:rsid w:val="00592DC3"/>
    <w:rsid w:val="00593176"/>
    <w:rsid w:val="00593377"/>
    <w:rsid w:val="00593BA6"/>
    <w:rsid w:val="00593D70"/>
    <w:rsid w:val="005943A0"/>
    <w:rsid w:val="00594951"/>
    <w:rsid w:val="00594C29"/>
    <w:rsid w:val="00594DDF"/>
    <w:rsid w:val="0059558C"/>
    <w:rsid w:val="00596565"/>
    <w:rsid w:val="005966DC"/>
    <w:rsid w:val="00596CE2"/>
    <w:rsid w:val="00596F34"/>
    <w:rsid w:val="005977D3"/>
    <w:rsid w:val="0059781D"/>
    <w:rsid w:val="00597E78"/>
    <w:rsid w:val="005A00E8"/>
    <w:rsid w:val="005A038D"/>
    <w:rsid w:val="005A18D9"/>
    <w:rsid w:val="005A1CC1"/>
    <w:rsid w:val="005A3D5B"/>
    <w:rsid w:val="005A4FD4"/>
    <w:rsid w:val="005A5401"/>
    <w:rsid w:val="005A5FDF"/>
    <w:rsid w:val="005A612D"/>
    <w:rsid w:val="005A61B6"/>
    <w:rsid w:val="005A61E2"/>
    <w:rsid w:val="005A6975"/>
    <w:rsid w:val="005A7560"/>
    <w:rsid w:val="005A7D30"/>
    <w:rsid w:val="005B04BD"/>
    <w:rsid w:val="005B15F9"/>
    <w:rsid w:val="005B1C3C"/>
    <w:rsid w:val="005B1F3C"/>
    <w:rsid w:val="005B2A01"/>
    <w:rsid w:val="005B2AF8"/>
    <w:rsid w:val="005B310D"/>
    <w:rsid w:val="005B3BF6"/>
    <w:rsid w:val="005B4003"/>
    <w:rsid w:val="005B4617"/>
    <w:rsid w:val="005B496F"/>
    <w:rsid w:val="005B4B08"/>
    <w:rsid w:val="005B5822"/>
    <w:rsid w:val="005B597B"/>
    <w:rsid w:val="005B6323"/>
    <w:rsid w:val="005B6E28"/>
    <w:rsid w:val="005B76AD"/>
    <w:rsid w:val="005B771B"/>
    <w:rsid w:val="005B7F63"/>
    <w:rsid w:val="005C05BA"/>
    <w:rsid w:val="005C0609"/>
    <w:rsid w:val="005C0766"/>
    <w:rsid w:val="005C0DFF"/>
    <w:rsid w:val="005C13A6"/>
    <w:rsid w:val="005C1E96"/>
    <w:rsid w:val="005C3182"/>
    <w:rsid w:val="005C34C4"/>
    <w:rsid w:val="005C4033"/>
    <w:rsid w:val="005C461F"/>
    <w:rsid w:val="005C4967"/>
    <w:rsid w:val="005C4D15"/>
    <w:rsid w:val="005C4DBD"/>
    <w:rsid w:val="005C54DE"/>
    <w:rsid w:val="005C5857"/>
    <w:rsid w:val="005C5858"/>
    <w:rsid w:val="005C5983"/>
    <w:rsid w:val="005C625D"/>
    <w:rsid w:val="005C6386"/>
    <w:rsid w:val="005C6839"/>
    <w:rsid w:val="005C68F4"/>
    <w:rsid w:val="005C6A5F"/>
    <w:rsid w:val="005C6D87"/>
    <w:rsid w:val="005C74D4"/>
    <w:rsid w:val="005C779A"/>
    <w:rsid w:val="005C7BA9"/>
    <w:rsid w:val="005C7C5A"/>
    <w:rsid w:val="005D048F"/>
    <w:rsid w:val="005D0724"/>
    <w:rsid w:val="005D09A6"/>
    <w:rsid w:val="005D18C3"/>
    <w:rsid w:val="005D19BD"/>
    <w:rsid w:val="005D1B8B"/>
    <w:rsid w:val="005D1BCF"/>
    <w:rsid w:val="005D1CE9"/>
    <w:rsid w:val="005D1EAA"/>
    <w:rsid w:val="005D1FA8"/>
    <w:rsid w:val="005D2101"/>
    <w:rsid w:val="005D243B"/>
    <w:rsid w:val="005D2A24"/>
    <w:rsid w:val="005D2EF1"/>
    <w:rsid w:val="005D3DEA"/>
    <w:rsid w:val="005D42AA"/>
    <w:rsid w:val="005D4586"/>
    <w:rsid w:val="005D49A0"/>
    <w:rsid w:val="005D4F23"/>
    <w:rsid w:val="005D59CE"/>
    <w:rsid w:val="005D6635"/>
    <w:rsid w:val="005D6638"/>
    <w:rsid w:val="005D694E"/>
    <w:rsid w:val="005D6E1E"/>
    <w:rsid w:val="005D7F32"/>
    <w:rsid w:val="005E04E5"/>
    <w:rsid w:val="005E056D"/>
    <w:rsid w:val="005E0C73"/>
    <w:rsid w:val="005E0E7E"/>
    <w:rsid w:val="005E11C1"/>
    <w:rsid w:val="005E188A"/>
    <w:rsid w:val="005E1898"/>
    <w:rsid w:val="005E1DF8"/>
    <w:rsid w:val="005E21FC"/>
    <w:rsid w:val="005E2714"/>
    <w:rsid w:val="005E2816"/>
    <w:rsid w:val="005E2BB7"/>
    <w:rsid w:val="005E3733"/>
    <w:rsid w:val="005E3B84"/>
    <w:rsid w:val="005E3F6B"/>
    <w:rsid w:val="005E49A4"/>
    <w:rsid w:val="005E4B9A"/>
    <w:rsid w:val="005E4CEA"/>
    <w:rsid w:val="005E53D1"/>
    <w:rsid w:val="005E597C"/>
    <w:rsid w:val="005E5F75"/>
    <w:rsid w:val="005E6090"/>
    <w:rsid w:val="005E644A"/>
    <w:rsid w:val="005E6B52"/>
    <w:rsid w:val="005E6D02"/>
    <w:rsid w:val="005E6E42"/>
    <w:rsid w:val="005E6EFF"/>
    <w:rsid w:val="005E78EB"/>
    <w:rsid w:val="005E7B79"/>
    <w:rsid w:val="005E7F93"/>
    <w:rsid w:val="005F124A"/>
    <w:rsid w:val="005F12DA"/>
    <w:rsid w:val="005F12F7"/>
    <w:rsid w:val="005F1B49"/>
    <w:rsid w:val="005F1B92"/>
    <w:rsid w:val="005F20F2"/>
    <w:rsid w:val="005F236D"/>
    <w:rsid w:val="005F2BC6"/>
    <w:rsid w:val="005F2D3C"/>
    <w:rsid w:val="005F2D4D"/>
    <w:rsid w:val="005F334F"/>
    <w:rsid w:val="005F34D1"/>
    <w:rsid w:val="005F3506"/>
    <w:rsid w:val="005F3777"/>
    <w:rsid w:val="005F4020"/>
    <w:rsid w:val="005F46F4"/>
    <w:rsid w:val="005F4B65"/>
    <w:rsid w:val="005F4C6B"/>
    <w:rsid w:val="005F4D02"/>
    <w:rsid w:val="005F4D49"/>
    <w:rsid w:val="005F4F83"/>
    <w:rsid w:val="005F4FEC"/>
    <w:rsid w:val="005F5072"/>
    <w:rsid w:val="005F54DD"/>
    <w:rsid w:val="005F5B69"/>
    <w:rsid w:val="005F5D18"/>
    <w:rsid w:val="005F641B"/>
    <w:rsid w:val="005F6834"/>
    <w:rsid w:val="005F6CDA"/>
    <w:rsid w:val="005F6F18"/>
    <w:rsid w:val="005F70E2"/>
    <w:rsid w:val="005F7871"/>
    <w:rsid w:val="006001C9"/>
    <w:rsid w:val="00600C3C"/>
    <w:rsid w:val="006010D9"/>
    <w:rsid w:val="0060159E"/>
    <w:rsid w:val="00601834"/>
    <w:rsid w:val="006021A1"/>
    <w:rsid w:val="00602C6B"/>
    <w:rsid w:val="00603575"/>
    <w:rsid w:val="0060396B"/>
    <w:rsid w:val="006039E9"/>
    <w:rsid w:val="00603B3A"/>
    <w:rsid w:val="0060479B"/>
    <w:rsid w:val="0060491B"/>
    <w:rsid w:val="00604D26"/>
    <w:rsid w:val="006059F1"/>
    <w:rsid w:val="006060BC"/>
    <w:rsid w:val="006070C6"/>
    <w:rsid w:val="00607500"/>
    <w:rsid w:val="006077DA"/>
    <w:rsid w:val="00607B58"/>
    <w:rsid w:val="00610140"/>
    <w:rsid w:val="006106DD"/>
    <w:rsid w:val="00610C5B"/>
    <w:rsid w:val="006112F4"/>
    <w:rsid w:val="00611E36"/>
    <w:rsid w:val="0061230F"/>
    <w:rsid w:val="006127F9"/>
    <w:rsid w:val="00612AF4"/>
    <w:rsid w:val="00613253"/>
    <w:rsid w:val="006134E4"/>
    <w:rsid w:val="00613597"/>
    <w:rsid w:val="00614695"/>
    <w:rsid w:val="0061513E"/>
    <w:rsid w:val="00615410"/>
    <w:rsid w:val="00615C99"/>
    <w:rsid w:val="00616460"/>
    <w:rsid w:val="006167A6"/>
    <w:rsid w:val="00616CEE"/>
    <w:rsid w:val="00616DC1"/>
    <w:rsid w:val="006174B2"/>
    <w:rsid w:val="00617594"/>
    <w:rsid w:val="00617BCD"/>
    <w:rsid w:val="0062049D"/>
    <w:rsid w:val="00620550"/>
    <w:rsid w:val="00620659"/>
    <w:rsid w:val="006210E5"/>
    <w:rsid w:val="00621487"/>
    <w:rsid w:val="00621502"/>
    <w:rsid w:val="006215C0"/>
    <w:rsid w:val="00621CF6"/>
    <w:rsid w:val="006221A8"/>
    <w:rsid w:val="0062273C"/>
    <w:rsid w:val="00622C59"/>
    <w:rsid w:val="00622F94"/>
    <w:rsid w:val="00623986"/>
    <w:rsid w:val="00624B62"/>
    <w:rsid w:val="00624DE4"/>
    <w:rsid w:val="00624E79"/>
    <w:rsid w:val="00624F12"/>
    <w:rsid w:val="006256B1"/>
    <w:rsid w:val="006257F5"/>
    <w:rsid w:val="00625C81"/>
    <w:rsid w:val="00626601"/>
    <w:rsid w:val="00626CDF"/>
    <w:rsid w:val="006275E6"/>
    <w:rsid w:val="00627E99"/>
    <w:rsid w:val="00627F2B"/>
    <w:rsid w:val="00627F84"/>
    <w:rsid w:val="0063063A"/>
    <w:rsid w:val="00631119"/>
    <w:rsid w:val="00631166"/>
    <w:rsid w:val="00632369"/>
    <w:rsid w:val="006326DA"/>
    <w:rsid w:val="0063271D"/>
    <w:rsid w:val="00632AFF"/>
    <w:rsid w:val="00632D1F"/>
    <w:rsid w:val="00633A1D"/>
    <w:rsid w:val="00635555"/>
    <w:rsid w:val="006355B8"/>
    <w:rsid w:val="00635BBD"/>
    <w:rsid w:val="00635C1E"/>
    <w:rsid w:val="00636D70"/>
    <w:rsid w:val="00637B24"/>
    <w:rsid w:val="00640392"/>
    <w:rsid w:val="00640883"/>
    <w:rsid w:val="00640D07"/>
    <w:rsid w:val="006412AC"/>
    <w:rsid w:val="00641F05"/>
    <w:rsid w:val="00642A14"/>
    <w:rsid w:val="00642D53"/>
    <w:rsid w:val="00642E05"/>
    <w:rsid w:val="0064380A"/>
    <w:rsid w:val="00643D19"/>
    <w:rsid w:val="006442B7"/>
    <w:rsid w:val="006442FB"/>
    <w:rsid w:val="0064451E"/>
    <w:rsid w:val="006445E5"/>
    <w:rsid w:val="00644B0B"/>
    <w:rsid w:val="00644BD5"/>
    <w:rsid w:val="006453E4"/>
    <w:rsid w:val="00646B06"/>
    <w:rsid w:val="00646BC3"/>
    <w:rsid w:val="00650563"/>
    <w:rsid w:val="006509D8"/>
    <w:rsid w:val="00650A1D"/>
    <w:rsid w:val="00650EED"/>
    <w:rsid w:val="00650F17"/>
    <w:rsid w:val="00651285"/>
    <w:rsid w:val="00651D7A"/>
    <w:rsid w:val="006522BB"/>
    <w:rsid w:val="00652616"/>
    <w:rsid w:val="00652AA3"/>
    <w:rsid w:val="00653423"/>
    <w:rsid w:val="00653B9A"/>
    <w:rsid w:val="00653BA9"/>
    <w:rsid w:val="00654AB2"/>
    <w:rsid w:val="00655517"/>
    <w:rsid w:val="00655AE2"/>
    <w:rsid w:val="00655F35"/>
    <w:rsid w:val="00656279"/>
    <w:rsid w:val="00656EA4"/>
    <w:rsid w:val="00657D22"/>
    <w:rsid w:val="00657DB8"/>
    <w:rsid w:val="0066012D"/>
    <w:rsid w:val="0066062D"/>
    <w:rsid w:val="0066081A"/>
    <w:rsid w:val="00660E2D"/>
    <w:rsid w:val="0066135E"/>
    <w:rsid w:val="00661D3E"/>
    <w:rsid w:val="00661FE8"/>
    <w:rsid w:val="00662A25"/>
    <w:rsid w:val="00662E7F"/>
    <w:rsid w:val="006646B3"/>
    <w:rsid w:val="006649E5"/>
    <w:rsid w:val="00664EBF"/>
    <w:rsid w:val="00665704"/>
    <w:rsid w:val="00665F1A"/>
    <w:rsid w:val="0066657A"/>
    <w:rsid w:val="0066690E"/>
    <w:rsid w:val="00666BB7"/>
    <w:rsid w:val="00666FF9"/>
    <w:rsid w:val="0066723A"/>
    <w:rsid w:val="006709EF"/>
    <w:rsid w:val="00670B0A"/>
    <w:rsid w:val="006717A0"/>
    <w:rsid w:val="006719A6"/>
    <w:rsid w:val="00672B4E"/>
    <w:rsid w:val="00673815"/>
    <w:rsid w:val="00674083"/>
    <w:rsid w:val="00674502"/>
    <w:rsid w:val="00674B20"/>
    <w:rsid w:val="00674DB5"/>
    <w:rsid w:val="00675912"/>
    <w:rsid w:val="00675B1C"/>
    <w:rsid w:val="00675CA4"/>
    <w:rsid w:val="00675F96"/>
    <w:rsid w:val="006761C7"/>
    <w:rsid w:val="0067660A"/>
    <w:rsid w:val="00676749"/>
    <w:rsid w:val="006769B7"/>
    <w:rsid w:val="00676F66"/>
    <w:rsid w:val="006779B5"/>
    <w:rsid w:val="00677C85"/>
    <w:rsid w:val="00680184"/>
    <w:rsid w:val="00680749"/>
    <w:rsid w:val="00680952"/>
    <w:rsid w:val="00681289"/>
    <w:rsid w:val="006816A7"/>
    <w:rsid w:val="00681C57"/>
    <w:rsid w:val="00682DD0"/>
    <w:rsid w:val="0068319E"/>
    <w:rsid w:val="00683409"/>
    <w:rsid w:val="00683FD1"/>
    <w:rsid w:val="00684B9E"/>
    <w:rsid w:val="00684CE7"/>
    <w:rsid w:val="00684D54"/>
    <w:rsid w:val="0068567E"/>
    <w:rsid w:val="0068577F"/>
    <w:rsid w:val="006860B4"/>
    <w:rsid w:val="0068626D"/>
    <w:rsid w:val="00686419"/>
    <w:rsid w:val="00686A84"/>
    <w:rsid w:val="00686D27"/>
    <w:rsid w:val="006876C2"/>
    <w:rsid w:val="006877CE"/>
    <w:rsid w:val="00687A00"/>
    <w:rsid w:val="00690559"/>
    <w:rsid w:val="006905E1"/>
    <w:rsid w:val="0069131C"/>
    <w:rsid w:val="0069197C"/>
    <w:rsid w:val="00692DBC"/>
    <w:rsid w:val="00693354"/>
    <w:rsid w:val="006942EC"/>
    <w:rsid w:val="006946E4"/>
    <w:rsid w:val="00694B91"/>
    <w:rsid w:val="006958C4"/>
    <w:rsid w:val="00695F4D"/>
    <w:rsid w:val="0069659F"/>
    <w:rsid w:val="0069691B"/>
    <w:rsid w:val="006969D6"/>
    <w:rsid w:val="006A1286"/>
    <w:rsid w:val="006A2518"/>
    <w:rsid w:val="006A2EDD"/>
    <w:rsid w:val="006A3793"/>
    <w:rsid w:val="006A3FF2"/>
    <w:rsid w:val="006A4CC6"/>
    <w:rsid w:val="006A5043"/>
    <w:rsid w:val="006A526E"/>
    <w:rsid w:val="006A5E76"/>
    <w:rsid w:val="006A62FD"/>
    <w:rsid w:val="006A64A5"/>
    <w:rsid w:val="006A6B90"/>
    <w:rsid w:val="006A76CE"/>
    <w:rsid w:val="006A7787"/>
    <w:rsid w:val="006A7E3F"/>
    <w:rsid w:val="006B0279"/>
    <w:rsid w:val="006B03A6"/>
    <w:rsid w:val="006B0439"/>
    <w:rsid w:val="006B0AA7"/>
    <w:rsid w:val="006B0B02"/>
    <w:rsid w:val="006B0ECE"/>
    <w:rsid w:val="006B14C4"/>
    <w:rsid w:val="006B1609"/>
    <w:rsid w:val="006B1AFD"/>
    <w:rsid w:val="006B23C0"/>
    <w:rsid w:val="006B2F02"/>
    <w:rsid w:val="006B32D6"/>
    <w:rsid w:val="006B38FC"/>
    <w:rsid w:val="006B401A"/>
    <w:rsid w:val="006B43C3"/>
    <w:rsid w:val="006B5325"/>
    <w:rsid w:val="006B5734"/>
    <w:rsid w:val="006B593F"/>
    <w:rsid w:val="006B5B8B"/>
    <w:rsid w:val="006B723F"/>
    <w:rsid w:val="006B7ED1"/>
    <w:rsid w:val="006C0ABA"/>
    <w:rsid w:val="006C1E95"/>
    <w:rsid w:val="006C234D"/>
    <w:rsid w:val="006C2360"/>
    <w:rsid w:val="006C2AEB"/>
    <w:rsid w:val="006C2BCC"/>
    <w:rsid w:val="006C2E29"/>
    <w:rsid w:val="006C30D8"/>
    <w:rsid w:val="006C35B7"/>
    <w:rsid w:val="006C396B"/>
    <w:rsid w:val="006C3A24"/>
    <w:rsid w:val="006C4205"/>
    <w:rsid w:val="006C49E9"/>
    <w:rsid w:val="006C4E3A"/>
    <w:rsid w:val="006C5D18"/>
    <w:rsid w:val="006C5EAC"/>
    <w:rsid w:val="006C654F"/>
    <w:rsid w:val="006C679C"/>
    <w:rsid w:val="006C6994"/>
    <w:rsid w:val="006C6F17"/>
    <w:rsid w:val="006C7151"/>
    <w:rsid w:val="006C77BD"/>
    <w:rsid w:val="006C7A4A"/>
    <w:rsid w:val="006D0165"/>
    <w:rsid w:val="006D08E0"/>
    <w:rsid w:val="006D0EC5"/>
    <w:rsid w:val="006D15D9"/>
    <w:rsid w:val="006D1DE9"/>
    <w:rsid w:val="006D1FEE"/>
    <w:rsid w:val="006D26B9"/>
    <w:rsid w:val="006D26CA"/>
    <w:rsid w:val="006D28C3"/>
    <w:rsid w:val="006D2AB1"/>
    <w:rsid w:val="006D2DC9"/>
    <w:rsid w:val="006D2E50"/>
    <w:rsid w:val="006D3D1A"/>
    <w:rsid w:val="006D4A4B"/>
    <w:rsid w:val="006D4E3D"/>
    <w:rsid w:val="006D5307"/>
    <w:rsid w:val="006D57DE"/>
    <w:rsid w:val="006D6383"/>
    <w:rsid w:val="006D64EB"/>
    <w:rsid w:val="006D65C3"/>
    <w:rsid w:val="006D6A07"/>
    <w:rsid w:val="006D6E11"/>
    <w:rsid w:val="006D6FA9"/>
    <w:rsid w:val="006D790D"/>
    <w:rsid w:val="006D7ADA"/>
    <w:rsid w:val="006E042A"/>
    <w:rsid w:val="006E10E1"/>
    <w:rsid w:val="006E147E"/>
    <w:rsid w:val="006E2520"/>
    <w:rsid w:val="006E2C72"/>
    <w:rsid w:val="006E2E86"/>
    <w:rsid w:val="006E406F"/>
    <w:rsid w:val="006E42D1"/>
    <w:rsid w:val="006E44B0"/>
    <w:rsid w:val="006E4A9F"/>
    <w:rsid w:val="006E4BAB"/>
    <w:rsid w:val="006E4F97"/>
    <w:rsid w:val="006E5017"/>
    <w:rsid w:val="006E517C"/>
    <w:rsid w:val="006E58F6"/>
    <w:rsid w:val="006E6C8D"/>
    <w:rsid w:val="006E70C2"/>
    <w:rsid w:val="006E78DC"/>
    <w:rsid w:val="006F1550"/>
    <w:rsid w:val="006F1704"/>
    <w:rsid w:val="006F1E6C"/>
    <w:rsid w:val="006F1FDC"/>
    <w:rsid w:val="006F2397"/>
    <w:rsid w:val="006F25C2"/>
    <w:rsid w:val="006F306F"/>
    <w:rsid w:val="006F3105"/>
    <w:rsid w:val="006F3486"/>
    <w:rsid w:val="006F4148"/>
    <w:rsid w:val="006F4155"/>
    <w:rsid w:val="006F4312"/>
    <w:rsid w:val="006F462B"/>
    <w:rsid w:val="006F4A8B"/>
    <w:rsid w:val="006F4C57"/>
    <w:rsid w:val="006F4F3D"/>
    <w:rsid w:val="006F5AA3"/>
    <w:rsid w:val="006F6FB2"/>
    <w:rsid w:val="0070000F"/>
    <w:rsid w:val="007011AD"/>
    <w:rsid w:val="0070135F"/>
    <w:rsid w:val="00701C2F"/>
    <w:rsid w:val="00701C3A"/>
    <w:rsid w:val="00702FBF"/>
    <w:rsid w:val="00703505"/>
    <w:rsid w:val="00704133"/>
    <w:rsid w:val="00704E6F"/>
    <w:rsid w:val="007055D7"/>
    <w:rsid w:val="00705879"/>
    <w:rsid w:val="00705923"/>
    <w:rsid w:val="00705A30"/>
    <w:rsid w:val="0070636F"/>
    <w:rsid w:val="00706ABC"/>
    <w:rsid w:val="00706CDC"/>
    <w:rsid w:val="00710A5E"/>
    <w:rsid w:val="00711012"/>
    <w:rsid w:val="00711918"/>
    <w:rsid w:val="007120AF"/>
    <w:rsid w:val="0071226D"/>
    <w:rsid w:val="0071229E"/>
    <w:rsid w:val="007127A3"/>
    <w:rsid w:val="00712E96"/>
    <w:rsid w:val="0071301D"/>
    <w:rsid w:val="0071311A"/>
    <w:rsid w:val="007131EB"/>
    <w:rsid w:val="00713658"/>
    <w:rsid w:val="00713DA7"/>
    <w:rsid w:val="00713F87"/>
    <w:rsid w:val="0071414A"/>
    <w:rsid w:val="0071432C"/>
    <w:rsid w:val="00714349"/>
    <w:rsid w:val="00714CFD"/>
    <w:rsid w:val="0071523F"/>
    <w:rsid w:val="00715A8F"/>
    <w:rsid w:val="00715DCC"/>
    <w:rsid w:val="00716019"/>
    <w:rsid w:val="00716398"/>
    <w:rsid w:val="00717512"/>
    <w:rsid w:val="00717951"/>
    <w:rsid w:val="00717AB9"/>
    <w:rsid w:val="00717B6E"/>
    <w:rsid w:val="00720010"/>
    <w:rsid w:val="00720543"/>
    <w:rsid w:val="0072074C"/>
    <w:rsid w:val="007207AD"/>
    <w:rsid w:val="007218E9"/>
    <w:rsid w:val="00721F44"/>
    <w:rsid w:val="007221BA"/>
    <w:rsid w:val="007221F7"/>
    <w:rsid w:val="0072242D"/>
    <w:rsid w:val="00722AF6"/>
    <w:rsid w:val="0072356E"/>
    <w:rsid w:val="007246BA"/>
    <w:rsid w:val="00724748"/>
    <w:rsid w:val="00724E30"/>
    <w:rsid w:val="00724F52"/>
    <w:rsid w:val="007256EE"/>
    <w:rsid w:val="00725780"/>
    <w:rsid w:val="00725CD4"/>
    <w:rsid w:val="00725E27"/>
    <w:rsid w:val="00727F6F"/>
    <w:rsid w:val="00731087"/>
    <w:rsid w:val="007313FA"/>
    <w:rsid w:val="00731427"/>
    <w:rsid w:val="007321D7"/>
    <w:rsid w:val="007326EF"/>
    <w:rsid w:val="00732C63"/>
    <w:rsid w:val="00732F17"/>
    <w:rsid w:val="00733684"/>
    <w:rsid w:val="00733D7C"/>
    <w:rsid w:val="00734813"/>
    <w:rsid w:val="007348BB"/>
    <w:rsid w:val="00734949"/>
    <w:rsid w:val="00734A99"/>
    <w:rsid w:val="00735A87"/>
    <w:rsid w:val="00735F4A"/>
    <w:rsid w:val="00736008"/>
    <w:rsid w:val="0073652D"/>
    <w:rsid w:val="00736B10"/>
    <w:rsid w:val="00736EF4"/>
    <w:rsid w:val="00737241"/>
    <w:rsid w:val="00737764"/>
    <w:rsid w:val="0074026F"/>
    <w:rsid w:val="00742511"/>
    <w:rsid w:val="007426BA"/>
    <w:rsid w:val="00742ABA"/>
    <w:rsid w:val="00743C04"/>
    <w:rsid w:val="007444BD"/>
    <w:rsid w:val="00744558"/>
    <w:rsid w:val="00744E16"/>
    <w:rsid w:val="00744E2E"/>
    <w:rsid w:val="007457F0"/>
    <w:rsid w:val="00745A10"/>
    <w:rsid w:val="00745A88"/>
    <w:rsid w:val="00746303"/>
    <w:rsid w:val="00746545"/>
    <w:rsid w:val="00746906"/>
    <w:rsid w:val="00746E27"/>
    <w:rsid w:val="007470CD"/>
    <w:rsid w:val="00747237"/>
    <w:rsid w:val="00747408"/>
    <w:rsid w:val="00747617"/>
    <w:rsid w:val="007479B0"/>
    <w:rsid w:val="00750039"/>
    <w:rsid w:val="00750225"/>
    <w:rsid w:val="0075075B"/>
    <w:rsid w:val="007507F1"/>
    <w:rsid w:val="00750C4A"/>
    <w:rsid w:val="00750E46"/>
    <w:rsid w:val="007519BA"/>
    <w:rsid w:val="00751D36"/>
    <w:rsid w:val="00751DDE"/>
    <w:rsid w:val="00751F64"/>
    <w:rsid w:val="0075268C"/>
    <w:rsid w:val="00753A60"/>
    <w:rsid w:val="00754110"/>
    <w:rsid w:val="0075418D"/>
    <w:rsid w:val="00754989"/>
    <w:rsid w:val="00754F12"/>
    <w:rsid w:val="007556F3"/>
    <w:rsid w:val="00755977"/>
    <w:rsid w:val="00755E03"/>
    <w:rsid w:val="00755F06"/>
    <w:rsid w:val="0075625A"/>
    <w:rsid w:val="00757102"/>
    <w:rsid w:val="00757BD0"/>
    <w:rsid w:val="00757DF2"/>
    <w:rsid w:val="00760FF3"/>
    <w:rsid w:val="007611F7"/>
    <w:rsid w:val="00762A86"/>
    <w:rsid w:val="00763E95"/>
    <w:rsid w:val="007641B1"/>
    <w:rsid w:val="007645FC"/>
    <w:rsid w:val="00764E1C"/>
    <w:rsid w:val="00765252"/>
    <w:rsid w:val="00765985"/>
    <w:rsid w:val="007667AB"/>
    <w:rsid w:val="007670AB"/>
    <w:rsid w:val="007671AE"/>
    <w:rsid w:val="007671D4"/>
    <w:rsid w:val="007674CA"/>
    <w:rsid w:val="00767733"/>
    <w:rsid w:val="00767BA5"/>
    <w:rsid w:val="00770351"/>
    <w:rsid w:val="007707B8"/>
    <w:rsid w:val="00770893"/>
    <w:rsid w:val="007715F1"/>
    <w:rsid w:val="00771C67"/>
    <w:rsid w:val="00772054"/>
    <w:rsid w:val="007721EA"/>
    <w:rsid w:val="0077256B"/>
    <w:rsid w:val="00772576"/>
    <w:rsid w:val="00772E49"/>
    <w:rsid w:val="0077330A"/>
    <w:rsid w:val="00773396"/>
    <w:rsid w:val="00773802"/>
    <w:rsid w:val="00773E2A"/>
    <w:rsid w:val="00774458"/>
    <w:rsid w:val="0077469F"/>
    <w:rsid w:val="00774C37"/>
    <w:rsid w:val="007751C7"/>
    <w:rsid w:val="00775261"/>
    <w:rsid w:val="0077598C"/>
    <w:rsid w:val="007768C6"/>
    <w:rsid w:val="0077695D"/>
    <w:rsid w:val="00776C77"/>
    <w:rsid w:val="007770BF"/>
    <w:rsid w:val="007770F2"/>
    <w:rsid w:val="00777181"/>
    <w:rsid w:val="00777571"/>
    <w:rsid w:val="007775EC"/>
    <w:rsid w:val="00777CA4"/>
    <w:rsid w:val="00777D1F"/>
    <w:rsid w:val="0078042D"/>
    <w:rsid w:val="00780BA7"/>
    <w:rsid w:val="00781366"/>
    <w:rsid w:val="007814DC"/>
    <w:rsid w:val="00781B8F"/>
    <w:rsid w:val="00781C14"/>
    <w:rsid w:val="00781EBA"/>
    <w:rsid w:val="007824AB"/>
    <w:rsid w:val="00782563"/>
    <w:rsid w:val="0078279C"/>
    <w:rsid w:val="007827C5"/>
    <w:rsid w:val="00782F1A"/>
    <w:rsid w:val="00783334"/>
    <w:rsid w:val="00783525"/>
    <w:rsid w:val="00783654"/>
    <w:rsid w:val="00783749"/>
    <w:rsid w:val="007838B5"/>
    <w:rsid w:val="00783F34"/>
    <w:rsid w:val="00784041"/>
    <w:rsid w:val="0078507B"/>
    <w:rsid w:val="00785310"/>
    <w:rsid w:val="0078538D"/>
    <w:rsid w:val="00786440"/>
    <w:rsid w:val="00787035"/>
    <w:rsid w:val="0078776F"/>
    <w:rsid w:val="0078799D"/>
    <w:rsid w:val="00787D4F"/>
    <w:rsid w:val="00787EC5"/>
    <w:rsid w:val="007901A0"/>
    <w:rsid w:val="0079122B"/>
    <w:rsid w:val="0079152D"/>
    <w:rsid w:val="007920DF"/>
    <w:rsid w:val="007923F7"/>
    <w:rsid w:val="007929CF"/>
    <w:rsid w:val="0079369A"/>
    <w:rsid w:val="0079447D"/>
    <w:rsid w:val="007949E3"/>
    <w:rsid w:val="00795255"/>
    <w:rsid w:val="0079623A"/>
    <w:rsid w:val="00796536"/>
    <w:rsid w:val="007969C5"/>
    <w:rsid w:val="0079705E"/>
    <w:rsid w:val="00797061"/>
    <w:rsid w:val="00797BCF"/>
    <w:rsid w:val="00797CB6"/>
    <w:rsid w:val="00797D64"/>
    <w:rsid w:val="007A0123"/>
    <w:rsid w:val="007A036A"/>
    <w:rsid w:val="007A05B7"/>
    <w:rsid w:val="007A0AB9"/>
    <w:rsid w:val="007A0BEC"/>
    <w:rsid w:val="007A0F01"/>
    <w:rsid w:val="007A1140"/>
    <w:rsid w:val="007A1354"/>
    <w:rsid w:val="007A1FDC"/>
    <w:rsid w:val="007A258E"/>
    <w:rsid w:val="007A2A45"/>
    <w:rsid w:val="007A2B67"/>
    <w:rsid w:val="007A3395"/>
    <w:rsid w:val="007A42ED"/>
    <w:rsid w:val="007A4491"/>
    <w:rsid w:val="007A470D"/>
    <w:rsid w:val="007A4F14"/>
    <w:rsid w:val="007A635A"/>
    <w:rsid w:val="007A6EB2"/>
    <w:rsid w:val="007A6F6F"/>
    <w:rsid w:val="007A7ACF"/>
    <w:rsid w:val="007A7C0E"/>
    <w:rsid w:val="007A7E2C"/>
    <w:rsid w:val="007B0E17"/>
    <w:rsid w:val="007B0F58"/>
    <w:rsid w:val="007B1131"/>
    <w:rsid w:val="007B130B"/>
    <w:rsid w:val="007B1871"/>
    <w:rsid w:val="007B18C7"/>
    <w:rsid w:val="007B1CBF"/>
    <w:rsid w:val="007B1DE4"/>
    <w:rsid w:val="007B2164"/>
    <w:rsid w:val="007B22A8"/>
    <w:rsid w:val="007B2811"/>
    <w:rsid w:val="007B3DBA"/>
    <w:rsid w:val="007B57C6"/>
    <w:rsid w:val="007B58A3"/>
    <w:rsid w:val="007B5EE3"/>
    <w:rsid w:val="007B6049"/>
    <w:rsid w:val="007B60AC"/>
    <w:rsid w:val="007B60FF"/>
    <w:rsid w:val="007B6518"/>
    <w:rsid w:val="007B68B9"/>
    <w:rsid w:val="007B68ED"/>
    <w:rsid w:val="007B6AB2"/>
    <w:rsid w:val="007B74F2"/>
    <w:rsid w:val="007B7D1C"/>
    <w:rsid w:val="007C07C8"/>
    <w:rsid w:val="007C0B34"/>
    <w:rsid w:val="007C1305"/>
    <w:rsid w:val="007C1307"/>
    <w:rsid w:val="007C1555"/>
    <w:rsid w:val="007C1DE1"/>
    <w:rsid w:val="007C22CB"/>
    <w:rsid w:val="007C2346"/>
    <w:rsid w:val="007C26FE"/>
    <w:rsid w:val="007C2EDD"/>
    <w:rsid w:val="007C41B7"/>
    <w:rsid w:val="007C432C"/>
    <w:rsid w:val="007C439A"/>
    <w:rsid w:val="007C4D98"/>
    <w:rsid w:val="007C61E2"/>
    <w:rsid w:val="007C64E9"/>
    <w:rsid w:val="007C6C73"/>
    <w:rsid w:val="007C6E26"/>
    <w:rsid w:val="007C79C3"/>
    <w:rsid w:val="007C7DE0"/>
    <w:rsid w:val="007D0084"/>
    <w:rsid w:val="007D0AC9"/>
    <w:rsid w:val="007D0CC2"/>
    <w:rsid w:val="007D12D9"/>
    <w:rsid w:val="007D1D9E"/>
    <w:rsid w:val="007D2038"/>
    <w:rsid w:val="007D250D"/>
    <w:rsid w:val="007D37D1"/>
    <w:rsid w:val="007D3C4D"/>
    <w:rsid w:val="007D4058"/>
    <w:rsid w:val="007D4837"/>
    <w:rsid w:val="007D4C3A"/>
    <w:rsid w:val="007D4E4B"/>
    <w:rsid w:val="007D50EC"/>
    <w:rsid w:val="007D5A43"/>
    <w:rsid w:val="007D742A"/>
    <w:rsid w:val="007D794F"/>
    <w:rsid w:val="007D7A1C"/>
    <w:rsid w:val="007D7B5F"/>
    <w:rsid w:val="007E0CCB"/>
    <w:rsid w:val="007E0D65"/>
    <w:rsid w:val="007E0E10"/>
    <w:rsid w:val="007E15B2"/>
    <w:rsid w:val="007E1DE6"/>
    <w:rsid w:val="007E29F8"/>
    <w:rsid w:val="007E2F39"/>
    <w:rsid w:val="007E3ECC"/>
    <w:rsid w:val="007E41D7"/>
    <w:rsid w:val="007E478E"/>
    <w:rsid w:val="007E4D6D"/>
    <w:rsid w:val="007E4DF6"/>
    <w:rsid w:val="007E54B1"/>
    <w:rsid w:val="007E55DA"/>
    <w:rsid w:val="007E597A"/>
    <w:rsid w:val="007E5C3B"/>
    <w:rsid w:val="007E63CF"/>
    <w:rsid w:val="007E66D2"/>
    <w:rsid w:val="007E6929"/>
    <w:rsid w:val="007E6DB4"/>
    <w:rsid w:val="007E74C2"/>
    <w:rsid w:val="007E7D70"/>
    <w:rsid w:val="007F061C"/>
    <w:rsid w:val="007F077C"/>
    <w:rsid w:val="007F0CDB"/>
    <w:rsid w:val="007F1655"/>
    <w:rsid w:val="007F1731"/>
    <w:rsid w:val="007F1DE6"/>
    <w:rsid w:val="007F2E6F"/>
    <w:rsid w:val="007F40F7"/>
    <w:rsid w:val="007F4847"/>
    <w:rsid w:val="007F4E3E"/>
    <w:rsid w:val="007F5212"/>
    <w:rsid w:val="007F57CB"/>
    <w:rsid w:val="007F5AAC"/>
    <w:rsid w:val="007F5C54"/>
    <w:rsid w:val="007F601F"/>
    <w:rsid w:val="007F643A"/>
    <w:rsid w:val="007F64C6"/>
    <w:rsid w:val="007F66DF"/>
    <w:rsid w:val="007F6C4B"/>
    <w:rsid w:val="007F6F5F"/>
    <w:rsid w:val="007F7371"/>
    <w:rsid w:val="007F741A"/>
    <w:rsid w:val="007F75B1"/>
    <w:rsid w:val="007F78F8"/>
    <w:rsid w:val="00800DA4"/>
    <w:rsid w:val="00800DB9"/>
    <w:rsid w:val="008019B0"/>
    <w:rsid w:val="008021FD"/>
    <w:rsid w:val="008021FE"/>
    <w:rsid w:val="008026FD"/>
    <w:rsid w:val="00802C2D"/>
    <w:rsid w:val="00802D7A"/>
    <w:rsid w:val="00803FC8"/>
    <w:rsid w:val="00804B0A"/>
    <w:rsid w:val="00804EB0"/>
    <w:rsid w:val="00805780"/>
    <w:rsid w:val="008064C3"/>
    <w:rsid w:val="008068F6"/>
    <w:rsid w:val="0080755C"/>
    <w:rsid w:val="00807EF9"/>
    <w:rsid w:val="0081037C"/>
    <w:rsid w:val="00810DDF"/>
    <w:rsid w:val="00811E71"/>
    <w:rsid w:val="00812C74"/>
    <w:rsid w:val="00812E47"/>
    <w:rsid w:val="00812F00"/>
    <w:rsid w:val="00813045"/>
    <w:rsid w:val="00813AD2"/>
    <w:rsid w:val="00813DE6"/>
    <w:rsid w:val="008145DB"/>
    <w:rsid w:val="008157E5"/>
    <w:rsid w:val="00815CD2"/>
    <w:rsid w:val="008165BE"/>
    <w:rsid w:val="008165EF"/>
    <w:rsid w:val="008166BB"/>
    <w:rsid w:val="008168B0"/>
    <w:rsid w:val="00816CD6"/>
    <w:rsid w:val="00817628"/>
    <w:rsid w:val="00817867"/>
    <w:rsid w:val="00817C35"/>
    <w:rsid w:val="00820655"/>
    <w:rsid w:val="008212DE"/>
    <w:rsid w:val="008217A2"/>
    <w:rsid w:val="008218C2"/>
    <w:rsid w:val="008219D5"/>
    <w:rsid w:val="00821D6E"/>
    <w:rsid w:val="00822525"/>
    <w:rsid w:val="008227FF"/>
    <w:rsid w:val="00822C90"/>
    <w:rsid w:val="00823AEC"/>
    <w:rsid w:val="00823BA9"/>
    <w:rsid w:val="00823C69"/>
    <w:rsid w:val="008241B3"/>
    <w:rsid w:val="00824220"/>
    <w:rsid w:val="0082431C"/>
    <w:rsid w:val="00824791"/>
    <w:rsid w:val="00824E22"/>
    <w:rsid w:val="008251CA"/>
    <w:rsid w:val="008254A9"/>
    <w:rsid w:val="00825755"/>
    <w:rsid w:val="0082618E"/>
    <w:rsid w:val="00826C0C"/>
    <w:rsid w:val="00826F41"/>
    <w:rsid w:val="008275C9"/>
    <w:rsid w:val="00827E2D"/>
    <w:rsid w:val="00827EC1"/>
    <w:rsid w:val="008316F2"/>
    <w:rsid w:val="008317E2"/>
    <w:rsid w:val="00831E98"/>
    <w:rsid w:val="0083231D"/>
    <w:rsid w:val="00832AEE"/>
    <w:rsid w:val="00832F6E"/>
    <w:rsid w:val="00832FB2"/>
    <w:rsid w:val="0083300F"/>
    <w:rsid w:val="008334DE"/>
    <w:rsid w:val="00833F39"/>
    <w:rsid w:val="00833FBE"/>
    <w:rsid w:val="00834447"/>
    <w:rsid w:val="00834D3F"/>
    <w:rsid w:val="00835564"/>
    <w:rsid w:val="0083583C"/>
    <w:rsid w:val="00835FA8"/>
    <w:rsid w:val="008361D8"/>
    <w:rsid w:val="0083704D"/>
    <w:rsid w:val="0083749D"/>
    <w:rsid w:val="00837A05"/>
    <w:rsid w:val="0084008C"/>
    <w:rsid w:val="008402B0"/>
    <w:rsid w:val="008402CB"/>
    <w:rsid w:val="00840AD5"/>
    <w:rsid w:val="00840C5B"/>
    <w:rsid w:val="00840C8A"/>
    <w:rsid w:val="00840E4C"/>
    <w:rsid w:val="00840F6E"/>
    <w:rsid w:val="0084105A"/>
    <w:rsid w:val="00841207"/>
    <w:rsid w:val="00843B0B"/>
    <w:rsid w:val="00843E4B"/>
    <w:rsid w:val="00844300"/>
    <w:rsid w:val="0084480F"/>
    <w:rsid w:val="00844972"/>
    <w:rsid w:val="00844E98"/>
    <w:rsid w:val="008462F9"/>
    <w:rsid w:val="00846D18"/>
    <w:rsid w:val="0084728F"/>
    <w:rsid w:val="00847C49"/>
    <w:rsid w:val="00850D9C"/>
    <w:rsid w:val="00850DB7"/>
    <w:rsid w:val="0085172E"/>
    <w:rsid w:val="0085195D"/>
    <w:rsid w:val="00852AC0"/>
    <w:rsid w:val="00853353"/>
    <w:rsid w:val="00853B18"/>
    <w:rsid w:val="008545CA"/>
    <w:rsid w:val="008547E9"/>
    <w:rsid w:val="00854BD2"/>
    <w:rsid w:val="008552F1"/>
    <w:rsid w:val="008556E2"/>
    <w:rsid w:val="00856261"/>
    <w:rsid w:val="008562E0"/>
    <w:rsid w:val="00856485"/>
    <w:rsid w:val="008567C2"/>
    <w:rsid w:val="008567E7"/>
    <w:rsid w:val="00856BB4"/>
    <w:rsid w:val="0085791D"/>
    <w:rsid w:val="00857AE5"/>
    <w:rsid w:val="00860245"/>
    <w:rsid w:val="00860616"/>
    <w:rsid w:val="00860A00"/>
    <w:rsid w:val="00860DE5"/>
    <w:rsid w:val="008611EE"/>
    <w:rsid w:val="00861717"/>
    <w:rsid w:val="00862315"/>
    <w:rsid w:val="008623DC"/>
    <w:rsid w:val="00862DF3"/>
    <w:rsid w:val="0086325E"/>
    <w:rsid w:val="00863289"/>
    <w:rsid w:val="008639DD"/>
    <w:rsid w:val="00863D73"/>
    <w:rsid w:val="008641D4"/>
    <w:rsid w:val="008642BD"/>
    <w:rsid w:val="00864F7E"/>
    <w:rsid w:val="00866949"/>
    <w:rsid w:val="00866959"/>
    <w:rsid w:val="0086702F"/>
    <w:rsid w:val="00867536"/>
    <w:rsid w:val="00867887"/>
    <w:rsid w:val="00867AB7"/>
    <w:rsid w:val="00867B23"/>
    <w:rsid w:val="0087039F"/>
    <w:rsid w:val="00870561"/>
    <w:rsid w:val="00870686"/>
    <w:rsid w:val="008706CF"/>
    <w:rsid w:val="00870C17"/>
    <w:rsid w:val="0087153B"/>
    <w:rsid w:val="00871871"/>
    <w:rsid w:val="00871C0C"/>
    <w:rsid w:val="008726A2"/>
    <w:rsid w:val="008727F3"/>
    <w:rsid w:val="00872983"/>
    <w:rsid w:val="00872B2D"/>
    <w:rsid w:val="00873CD4"/>
    <w:rsid w:val="0087432B"/>
    <w:rsid w:val="00874C7E"/>
    <w:rsid w:val="00874D1A"/>
    <w:rsid w:val="0087585F"/>
    <w:rsid w:val="00876114"/>
    <w:rsid w:val="0087636D"/>
    <w:rsid w:val="008765B8"/>
    <w:rsid w:val="0087664C"/>
    <w:rsid w:val="00876915"/>
    <w:rsid w:val="008772CD"/>
    <w:rsid w:val="008772CF"/>
    <w:rsid w:val="00877AE2"/>
    <w:rsid w:val="008801A5"/>
    <w:rsid w:val="008801FB"/>
    <w:rsid w:val="0088022E"/>
    <w:rsid w:val="0088023F"/>
    <w:rsid w:val="00880828"/>
    <w:rsid w:val="0088082F"/>
    <w:rsid w:val="00880FA7"/>
    <w:rsid w:val="0088107F"/>
    <w:rsid w:val="008816EF"/>
    <w:rsid w:val="00881708"/>
    <w:rsid w:val="00881F25"/>
    <w:rsid w:val="0088261F"/>
    <w:rsid w:val="00883028"/>
    <w:rsid w:val="00883338"/>
    <w:rsid w:val="00883F4C"/>
    <w:rsid w:val="008841F7"/>
    <w:rsid w:val="008843DD"/>
    <w:rsid w:val="00884A71"/>
    <w:rsid w:val="00884D1C"/>
    <w:rsid w:val="00884DFA"/>
    <w:rsid w:val="00885128"/>
    <w:rsid w:val="00885A90"/>
    <w:rsid w:val="0088636B"/>
    <w:rsid w:val="00887C20"/>
    <w:rsid w:val="00890903"/>
    <w:rsid w:val="00890C99"/>
    <w:rsid w:val="00890E90"/>
    <w:rsid w:val="00891052"/>
    <w:rsid w:val="008916CF"/>
    <w:rsid w:val="00891DE3"/>
    <w:rsid w:val="008929B6"/>
    <w:rsid w:val="00892CB1"/>
    <w:rsid w:val="00893D16"/>
    <w:rsid w:val="00893DEC"/>
    <w:rsid w:val="00893F81"/>
    <w:rsid w:val="008948AB"/>
    <w:rsid w:val="00894CED"/>
    <w:rsid w:val="00894DF2"/>
    <w:rsid w:val="00894E10"/>
    <w:rsid w:val="008950F8"/>
    <w:rsid w:val="0089568A"/>
    <w:rsid w:val="0089576C"/>
    <w:rsid w:val="00895A2F"/>
    <w:rsid w:val="00896516"/>
    <w:rsid w:val="00896680"/>
    <w:rsid w:val="0089745C"/>
    <w:rsid w:val="008978A6"/>
    <w:rsid w:val="008979F5"/>
    <w:rsid w:val="00897BFF"/>
    <w:rsid w:val="00897DA3"/>
    <w:rsid w:val="008A087E"/>
    <w:rsid w:val="008A0B5A"/>
    <w:rsid w:val="008A0CDA"/>
    <w:rsid w:val="008A0F22"/>
    <w:rsid w:val="008A10D8"/>
    <w:rsid w:val="008A1651"/>
    <w:rsid w:val="008A1C3B"/>
    <w:rsid w:val="008A217B"/>
    <w:rsid w:val="008A230B"/>
    <w:rsid w:val="008A29CE"/>
    <w:rsid w:val="008A2B17"/>
    <w:rsid w:val="008A2E28"/>
    <w:rsid w:val="008A357B"/>
    <w:rsid w:val="008A45BC"/>
    <w:rsid w:val="008A4621"/>
    <w:rsid w:val="008A5C9A"/>
    <w:rsid w:val="008A5E15"/>
    <w:rsid w:val="008A5E1B"/>
    <w:rsid w:val="008A6667"/>
    <w:rsid w:val="008A68BC"/>
    <w:rsid w:val="008A69AB"/>
    <w:rsid w:val="008A6B08"/>
    <w:rsid w:val="008A786C"/>
    <w:rsid w:val="008B01C3"/>
    <w:rsid w:val="008B03A6"/>
    <w:rsid w:val="008B18D3"/>
    <w:rsid w:val="008B250E"/>
    <w:rsid w:val="008B2F0F"/>
    <w:rsid w:val="008B3275"/>
    <w:rsid w:val="008B33C4"/>
    <w:rsid w:val="008B3ACC"/>
    <w:rsid w:val="008B3FA4"/>
    <w:rsid w:val="008B421D"/>
    <w:rsid w:val="008B42C4"/>
    <w:rsid w:val="008B4C3D"/>
    <w:rsid w:val="008B4DC0"/>
    <w:rsid w:val="008B4EB7"/>
    <w:rsid w:val="008B4F21"/>
    <w:rsid w:val="008B59B6"/>
    <w:rsid w:val="008B5A75"/>
    <w:rsid w:val="008B5B58"/>
    <w:rsid w:val="008B5D58"/>
    <w:rsid w:val="008B6087"/>
    <w:rsid w:val="008B663F"/>
    <w:rsid w:val="008B763D"/>
    <w:rsid w:val="008B796A"/>
    <w:rsid w:val="008B79EF"/>
    <w:rsid w:val="008B7B5A"/>
    <w:rsid w:val="008B7FA2"/>
    <w:rsid w:val="008C0BF3"/>
    <w:rsid w:val="008C130D"/>
    <w:rsid w:val="008C1582"/>
    <w:rsid w:val="008C2873"/>
    <w:rsid w:val="008C298B"/>
    <w:rsid w:val="008C29E5"/>
    <w:rsid w:val="008C2B91"/>
    <w:rsid w:val="008C3361"/>
    <w:rsid w:val="008C39D5"/>
    <w:rsid w:val="008C4107"/>
    <w:rsid w:val="008C4C88"/>
    <w:rsid w:val="008C5230"/>
    <w:rsid w:val="008C53CE"/>
    <w:rsid w:val="008C54E7"/>
    <w:rsid w:val="008C5863"/>
    <w:rsid w:val="008C5B98"/>
    <w:rsid w:val="008C5ED8"/>
    <w:rsid w:val="008C60EC"/>
    <w:rsid w:val="008C630A"/>
    <w:rsid w:val="008C6E6C"/>
    <w:rsid w:val="008C74F2"/>
    <w:rsid w:val="008C76E8"/>
    <w:rsid w:val="008C7C25"/>
    <w:rsid w:val="008D02C0"/>
    <w:rsid w:val="008D1658"/>
    <w:rsid w:val="008D25C7"/>
    <w:rsid w:val="008D265A"/>
    <w:rsid w:val="008D3402"/>
    <w:rsid w:val="008D396A"/>
    <w:rsid w:val="008D3F60"/>
    <w:rsid w:val="008D4190"/>
    <w:rsid w:val="008D439B"/>
    <w:rsid w:val="008D4B1C"/>
    <w:rsid w:val="008D4F15"/>
    <w:rsid w:val="008D506D"/>
    <w:rsid w:val="008D5A85"/>
    <w:rsid w:val="008D5B09"/>
    <w:rsid w:val="008D5D67"/>
    <w:rsid w:val="008D6626"/>
    <w:rsid w:val="008D6630"/>
    <w:rsid w:val="008D66A9"/>
    <w:rsid w:val="008D6937"/>
    <w:rsid w:val="008D6B4B"/>
    <w:rsid w:val="008D7447"/>
    <w:rsid w:val="008D772E"/>
    <w:rsid w:val="008D7741"/>
    <w:rsid w:val="008D7B4F"/>
    <w:rsid w:val="008D7E47"/>
    <w:rsid w:val="008E0298"/>
    <w:rsid w:val="008E070C"/>
    <w:rsid w:val="008E0DF3"/>
    <w:rsid w:val="008E0F50"/>
    <w:rsid w:val="008E19F5"/>
    <w:rsid w:val="008E1F3C"/>
    <w:rsid w:val="008E236C"/>
    <w:rsid w:val="008E297E"/>
    <w:rsid w:val="008E2FED"/>
    <w:rsid w:val="008E3033"/>
    <w:rsid w:val="008E319E"/>
    <w:rsid w:val="008E3F37"/>
    <w:rsid w:val="008E4E25"/>
    <w:rsid w:val="008E59FF"/>
    <w:rsid w:val="008E61B3"/>
    <w:rsid w:val="008E61F9"/>
    <w:rsid w:val="008E66E5"/>
    <w:rsid w:val="008E6EE7"/>
    <w:rsid w:val="008E7A33"/>
    <w:rsid w:val="008F053C"/>
    <w:rsid w:val="008F061F"/>
    <w:rsid w:val="008F083A"/>
    <w:rsid w:val="008F0E68"/>
    <w:rsid w:val="008F0EA1"/>
    <w:rsid w:val="008F0EAB"/>
    <w:rsid w:val="008F1371"/>
    <w:rsid w:val="008F2211"/>
    <w:rsid w:val="008F250A"/>
    <w:rsid w:val="008F3368"/>
    <w:rsid w:val="008F33C5"/>
    <w:rsid w:val="008F3838"/>
    <w:rsid w:val="008F3848"/>
    <w:rsid w:val="008F44A4"/>
    <w:rsid w:val="008F48DD"/>
    <w:rsid w:val="008F5674"/>
    <w:rsid w:val="008F5DE1"/>
    <w:rsid w:val="008F689C"/>
    <w:rsid w:val="008F6DDA"/>
    <w:rsid w:val="008F70A9"/>
    <w:rsid w:val="008F7309"/>
    <w:rsid w:val="008F7A59"/>
    <w:rsid w:val="008F7B90"/>
    <w:rsid w:val="008F7C5B"/>
    <w:rsid w:val="009003A8"/>
    <w:rsid w:val="0090042D"/>
    <w:rsid w:val="0090051D"/>
    <w:rsid w:val="00900AE5"/>
    <w:rsid w:val="00901AA1"/>
    <w:rsid w:val="0090248E"/>
    <w:rsid w:val="009026F2"/>
    <w:rsid w:val="009035A9"/>
    <w:rsid w:val="00904178"/>
    <w:rsid w:val="00904494"/>
    <w:rsid w:val="009045B0"/>
    <w:rsid w:val="00905149"/>
    <w:rsid w:val="0090551C"/>
    <w:rsid w:val="00906356"/>
    <w:rsid w:val="0090668C"/>
    <w:rsid w:val="00907609"/>
    <w:rsid w:val="00907637"/>
    <w:rsid w:val="00907836"/>
    <w:rsid w:val="00907A93"/>
    <w:rsid w:val="00907DE5"/>
    <w:rsid w:val="00907E2D"/>
    <w:rsid w:val="009101E1"/>
    <w:rsid w:val="0091075B"/>
    <w:rsid w:val="00910EFD"/>
    <w:rsid w:val="00911427"/>
    <w:rsid w:val="00911972"/>
    <w:rsid w:val="00912301"/>
    <w:rsid w:val="009123C2"/>
    <w:rsid w:val="009130B5"/>
    <w:rsid w:val="00913C66"/>
    <w:rsid w:val="00913FB7"/>
    <w:rsid w:val="009147E6"/>
    <w:rsid w:val="00915102"/>
    <w:rsid w:val="0091531C"/>
    <w:rsid w:val="009153BE"/>
    <w:rsid w:val="009171AD"/>
    <w:rsid w:val="00917727"/>
    <w:rsid w:val="009177E9"/>
    <w:rsid w:val="00917E54"/>
    <w:rsid w:val="00920FD4"/>
    <w:rsid w:val="009216D5"/>
    <w:rsid w:val="00921AC3"/>
    <w:rsid w:val="00921F3A"/>
    <w:rsid w:val="009224D2"/>
    <w:rsid w:val="00922F22"/>
    <w:rsid w:val="009230EE"/>
    <w:rsid w:val="00923366"/>
    <w:rsid w:val="009238CC"/>
    <w:rsid w:val="00923925"/>
    <w:rsid w:val="00923C2D"/>
    <w:rsid w:val="00923DAF"/>
    <w:rsid w:val="00924010"/>
    <w:rsid w:val="00924447"/>
    <w:rsid w:val="00924B66"/>
    <w:rsid w:val="00924DE7"/>
    <w:rsid w:val="00925358"/>
    <w:rsid w:val="009260D9"/>
    <w:rsid w:val="00926504"/>
    <w:rsid w:val="0092697B"/>
    <w:rsid w:val="00927489"/>
    <w:rsid w:val="00927E7B"/>
    <w:rsid w:val="00927FD3"/>
    <w:rsid w:val="009304A1"/>
    <w:rsid w:val="00931B53"/>
    <w:rsid w:val="00931BD3"/>
    <w:rsid w:val="00931E10"/>
    <w:rsid w:val="00932091"/>
    <w:rsid w:val="00932295"/>
    <w:rsid w:val="009326B1"/>
    <w:rsid w:val="009330D9"/>
    <w:rsid w:val="009330F9"/>
    <w:rsid w:val="009333EF"/>
    <w:rsid w:val="00933B1B"/>
    <w:rsid w:val="00933ECD"/>
    <w:rsid w:val="009341BA"/>
    <w:rsid w:val="0093434C"/>
    <w:rsid w:val="00934915"/>
    <w:rsid w:val="0093554D"/>
    <w:rsid w:val="009369C5"/>
    <w:rsid w:val="00937283"/>
    <w:rsid w:val="00937444"/>
    <w:rsid w:val="00937487"/>
    <w:rsid w:val="009376A6"/>
    <w:rsid w:val="00937E77"/>
    <w:rsid w:val="0094134B"/>
    <w:rsid w:val="0094163F"/>
    <w:rsid w:val="00941BA4"/>
    <w:rsid w:val="00941D17"/>
    <w:rsid w:val="00942EA7"/>
    <w:rsid w:val="00942EED"/>
    <w:rsid w:val="00943D9A"/>
    <w:rsid w:val="00944175"/>
    <w:rsid w:val="009444F6"/>
    <w:rsid w:val="009446F3"/>
    <w:rsid w:val="00944BA3"/>
    <w:rsid w:val="00944D21"/>
    <w:rsid w:val="0094522A"/>
    <w:rsid w:val="00945CFF"/>
    <w:rsid w:val="00945D6D"/>
    <w:rsid w:val="00945E57"/>
    <w:rsid w:val="009465AC"/>
    <w:rsid w:val="0094689D"/>
    <w:rsid w:val="00946F93"/>
    <w:rsid w:val="0094777C"/>
    <w:rsid w:val="00947ED8"/>
    <w:rsid w:val="00950119"/>
    <w:rsid w:val="00950C03"/>
    <w:rsid w:val="009512B4"/>
    <w:rsid w:val="00951320"/>
    <w:rsid w:val="00951F87"/>
    <w:rsid w:val="009522FB"/>
    <w:rsid w:val="00952F9F"/>
    <w:rsid w:val="009534D1"/>
    <w:rsid w:val="009536A9"/>
    <w:rsid w:val="00953877"/>
    <w:rsid w:val="00953A36"/>
    <w:rsid w:val="00953B4A"/>
    <w:rsid w:val="0095485B"/>
    <w:rsid w:val="0095527C"/>
    <w:rsid w:val="0095561E"/>
    <w:rsid w:val="00955A99"/>
    <w:rsid w:val="00955B03"/>
    <w:rsid w:val="00956302"/>
    <w:rsid w:val="00956A7B"/>
    <w:rsid w:val="00956A8B"/>
    <w:rsid w:val="00957140"/>
    <w:rsid w:val="00957647"/>
    <w:rsid w:val="0095768F"/>
    <w:rsid w:val="00957B88"/>
    <w:rsid w:val="00957E26"/>
    <w:rsid w:val="00961913"/>
    <w:rsid w:val="00961BEB"/>
    <w:rsid w:val="009628EE"/>
    <w:rsid w:val="00962BB9"/>
    <w:rsid w:val="009632C3"/>
    <w:rsid w:val="009638B5"/>
    <w:rsid w:val="009638D0"/>
    <w:rsid w:val="009642C5"/>
    <w:rsid w:val="00964764"/>
    <w:rsid w:val="00964853"/>
    <w:rsid w:val="00964C26"/>
    <w:rsid w:val="00965027"/>
    <w:rsid w:val="00965874"/>
    <w:rsid w:val="00965E2C"/>
    <w:rsid w:val="00966CAD"/>
    <w:rsid w:val="00966D2B"/>
    <w:rsid w:val="00966E2D"/>
    <w:rsid w:val="009671DA"/>
    <w:rsid w:val="009676AF"/>
    <w:rsid w:val="00970B18"/>
    <w:rsid w:val="0097130E"/>
    <w:rsid w:val="009713CD"/>
    <w:rsid w:val="00971BD6"/>
    <w:rsid w:val="00971EC0"/>
    <w:rsid w:val="00972242"/>
    <w:rsid w:val="00972725"/>
    <w:rsid w:val="00972B72"/>
    <w:rsid w:val="00972C83"/>
    <w:rsid w:val="00972FB9"/>
    <w:rsid w:val="009737D8"/>
    <w:rsid w:val="00973AE9"/>
    <w:rsid w:val="00973E6E"/>
    <w:rsid w:val="009749B4"/>
    <w:rsid w:val="00976A6A"/>
    <w:rsid w:val="00976C2B"/>
    <w:rsid w:val="00977504"/>
    <w:rsid w:val="00981491"/>
    <w:rsid w:val="00981995"/>
    <w:rsid w:val="00983172"/>
    <w:rsid w:val="009832A7"/>
    <w:rsid w:val="0098375C"/>
    <w:rsid w:val="0098463E"/>
    <w:rsid w:val="009858B8"/>
    <w:rsid w:val="00985A09"/>
    <w:rsid w:val="00985D9A"/>
    <w:rsid w:val="009861B9"/>
    <w:rsid w:val="00986686"/>
    <w:rsid w:val="0098686D"/>
    <w:rsid w:val="00986AC0"/>
    <w:rsid w:val="00987E2D"/>
    <w:rsid w:val="009903BE"/>
    <w:rsid w:val="0099042D"/>
    <w:rsid w:val="0099069C"/>
    <w:rsid w:val="00990CE5"/>
    <w:rsid w:val="0099107D"/>
    <w:rsid w:val="009912D1"/>
    <w:rsid w:val="00991686"/>
    <w:rsid w:val="00991A9D"/>
    <w:rsid w:val="0099220F"/>
    <w:rsid w:val="00992336"/>
    <w:rsid w:val="009923A5"/>
    <w:rsid w:val="009924C1"/>
    <w:rsid w:val="00992988"/>
    <w:rsid w:val="00992A97"/>
    <w:rsid w:val="009932D6"/>
    <w:rsid w:val="00993911"/>
    <w:rsid w:val="00993BCD"/>
    <w:rsid w:val="0099406D"/>
    <w:rsid w:val="00994610"/>
    <w:rsid w:val="00994AA9"/>
    <w:rsid w:val="009951FE"/>
    <w:rsid w:val="00995296"/>
    <w:rsid w:val="009956D8"/>
    <w:rsid w:val="00995838"/>
    <w:rsid w:val="00996C2A"/>
    <w:rsid w:val="009A034F"/>
    <w:rsid w:val="009A0B84"/>
    <w:rsid w:val="009A0D87"/>
    <w:rsid w:val="009A1C6F"/>
    <w:rsid w:val="009A1CEC"/>
    <w:rsid w:val="009A2071"/>
    <w:rsid w:val="009A22D4"/>
    <w:rsid w:val="009A28B4"/>
    <w:rsid w:val="009A2A0C"/>
    <w:rsid w:val="009A2BE4"/>
    <w:rsid w:val="009A2C5F"/>
    <w:rsid w:val="009A3434"/>
    <w:rsid w:val="009A3716"/>
    <w:rsid w:val="009A3876"/>
    <w:rsid w:val="009A3971"/>
    <w:rsid w:val="009A3A84"/>
    <w:rsid w:val="009A422B"/>
    <w:rsid w:val="009A4324"/>
    <w:rsid w:val="009A4757"/>
    <w:rsid w:val="009A48A6"/>
    <w:rsid w:val="009A5B79"/>
    <w:rsid w:val="009A5C94"/>
    <w:rsid w:val="009A6526"/>
    <w:rsid w:val="009A66A6"/>
    <w:rsid w:val="009A6E73"/>
    <w:rsid w:val="009A6EEE"/>
    <w:rsid w:val="009A6F43"/>
    <w:rsid w:val="009A73E3"/>
    <w:rsid w:val="009A7D2B"/>
    <w:rsid w:val="009B008A"/>
    <w:rsid w:val="009B0388"/>
    <w:rsid w:val="009B03EC"/>
    <w:rsid w:val="009B04F4"/>
    <w:rsid w:val="009B0587"/>
    <w:rsid w:val="009B0BDD"/>
    <w:rsid w:val="009B0D68"/>
    <w:rsid w:val="009B1254"/>
    <w:rsid w:val="009B21A2"/>
    <w:rsid w:val="009B2292"/>
    <w:rsid w:val="009B2DEC"/>
    <w:rsid w:val="009B37AF"/>
    <w:rsid w:val="009B3B18"/>
    <w:rsid w:val="009B3B9A"/>
    <w:rsid w:val="009B3D2A"/>
    <w:rsid w:val="009B40FE"/>
    <w:rsid w:val="009B4C9B"/>
    <w:rsid w:val="009B4EAC"/>
    <w:rsid w:val="009B50A6"/>
    <w:rsid w:val="009B5159"/>
    <w:rsid w:val="009B550D"/>
    <w:rsid w:val="009B57FD"/>
    <w:rsid w:val="009B6062"/>
    <w:rsid w:val="009B688F"/>
    <w:rsid w:val="009B6993"/>
    <w:rsid w:val="009B6FDC"/>
    <w:rsid w:val="009B7772"/>
    <w:rsid w:val="009B782A"/>
    <w:rsid w:val="009B7EF1"/>
    <w:rsid w:val="009C0102"/>
    <w:rsid w:val="009C0C6B"/>
    <w:rsid w:val="009C0D85"/>
    <w:rsid w:val="009C1373"/>
    <w:rsid w:val="009C19A1"/>
    <w:rsid w:val="009C2532"/>
    <w:rsid w:val="009C2559"/>
    <w:rsid w:val="009C2C6A"/>
    <w:rsid w:val="009C3081"/>
    <w:rsid w:val="009C339B"/>
    <w:rsid w:val="009C3956"/>
    <w:rsid w:val="009C3B31"/>
    <w:rsid w:val="009C4230"/>
    <w:rsid w:val="009C45A0"/>
    <w:rsid w:val="009C53FB"/>
    <w:rsid w:val="009C5B71"/>
    <w:rsid w:val="009C5C88"/>
    <w:rsid w:val="009C5CFE"/>
    <w:rsid w:val="009C605B"/>
    <w:rsid w:val="009C6283"/>
    <w:rsid w:val="009C63B3"/>
    <w:rsid w:val="009C6558"/>
    <w:rsid w:val="009C6B83"/>
    <w:rsid w:val="009C6C96"/>
    <w:rsid w:val="009C731B"/>
    <w:rsid w:val="009C7348"/>
    <w:rsid w:val="009C7A54"/>
    <w:rsid w:val="009C7E32"/>
    <w:rsid w:val="009D0105"/>
    <w:rsid w:val="009D065E"/>
    <w:rsid w:val="009D0B32"/>
    <w:rsid w:val="009D0CEC"/>
    <w:rsid w:val="009D171D"/>
    <w:rsid w:val="009D1944"/>
    <w:rsid w:val="009D1D5F"/>
    <w:rsid w:val="009D21E0"/>
    <w:rsid w:val="009D2AE8"/>
    <w:rsid w:val="009D2FFB"/>
    <w:rsid w:val="009D307A"/>
    <w:rsid w:val="009D310E"/>
    <w:rsid w:val="009D385B"/>
    <w:rsid w:val="009D3B6F"/>
    <w:rsid w:val="009D3FE4"/>
    <w:rsid w:val="009D4B63"/>
    <w:rsid w:val="009D5720"/>
    <w:rsid w:val="009D5A69"/>
    <w:rsid w:val="009D5E07"/>
    <w:rsid w:val="009D5FE9"/>
    <w:rsid w:val="009D62FC"/>
    <w:rsid w:val="009D64EB"/>
    <w:rsid w:val="009D69BD"/>
    <w:rsid w:val="009D6B2A"/>
    <w:rsid w:val="009D6C1F"/>
    <w:rsid w:val="009D6FF2"/>
    <w:rsid w:val="009D700E"/>
    <w:rsid w:val="009D70A1"/>
    <w:rsid w:val="009D72B9"/>
    <w:rsid w:val="009E04A1"/>
    <w:rsid w:val="009E11A3"/>
    <w:rsid w:val="009E1609"/>
    <w:rsid w:val="009E1BE4"/>
    <w:rsid w:val="009E21B0"/>
    <w:rsid w:val="009E283D"/>
    <w:rsid w:val="009E28B7"/>
    <w:rsid w:val="009E354C"/>
    <w:rsid w:val="009E3B62"/>
    <w:rsid w:val="009E4108"/>
    <w:rsid w:val="009E42F4"/>
    <w:rsid w:val="009E4523"/>
    <w:rsid w:val="009E4EF8"/>
    <w:rsid w:val="009E5344"/>
    <w:rsid w:val="009E57C6"/>
    <w:rsid w:val="009E5A99"/>
    <w:rsid w:val="009E5D03"/>
    <w:rsid w:val="009E6094"/>
    <w:rsid w:val="009E6621"/>
    <w:rsid w:val="009E7581"/>
    <w:rsid w:val="009E7919"/>
    <w:rsid w:val="009F0CD0"/>
    <w:rsid w:val="009F2DDA"/>
    <w:rsid w:val="009F3089"/>
    <w:rsid w:val="009F3479"/>
    <w:rsid w:val="009F3829"/>
    <w:rsid w:val="009F3958"/>
    <w:rsid w:val="009F49DC"/>
    <w:rsid w:val="009F5A2F"/>
    <w:rsid w:val="009F673D"/>
    <w:rsid w:val="009F68ED"/>
    <w:rsid w:val="009F797A"/>
    <w:rsid w:val="009F79A8"/>
    <w:rsid w:val="009F7A7D"/>
    <w:rsid w:val="009F7B70"/>
    <w:rsid w:val="00A0039F"/>
    <w:rsid w:val="00A00BE7"/>
    <w:rsid w:val="00A00DF5"/>
    <w:rsid w:val="00A011DC"/>
    <w:rsid w:val="00A01288"/>
    <w:rsid w:val="00A01527"/>
    <w:rsid w:val="00A01828"/>
    <w:rsid w:val="00A01B1A"/>
    <w:rsid w:val="00A01B33"/>
    <w:rsid w:val="00A01D04"/>
    <w:rsid w:val="00A01E54"/>
    <w:rsid w:val="00A02F62"/>
    <w:rsid w:val="00A035A1"/>
    <w:rsid w:val="00A0367D"/>
    <w:rsid w:val="00A036E3"/>
    <w:rsid w:val="00A0381B"/>
    <w:rsid w:val="00A03843"/>
    <w:rsid w:val="00A03A0B"/>
    <w:rsid w:val="00A0517E"/>
    <w:rsid w:val="00A05AE5"/>
    <w:rsid w:val="00A06082"/>
    <w:rsid w:val="00A069BB"/>
    <w:rsid w:val="00A06AE5"/>
    <w:rsid w:val="00A06DBE"/>
    <w:rsid w:val="00A07931"/>
    <w:rsid w:val="00A07D04"/>
    <w:rsid w:val="00A07FAC"/>
    <w:rsid w:val="00A102E7"/>
    <w:rsid w:val="00A105B9"/>
    <w:rsid w:val="00A108B7"/>
    <w:rsid w:val="00A10F17"/>
    <w:rsid w:val="00A11217"/>
    <w:rsid w:val="00A1151B"/>
    <w:rsid w:val="00A11B74"/>
    <w:rsid w:val="00A13D60"/>
    <w:rsid w:val="00A13E89"/>
    <w:rsid w:val="00A14D98"/>
    <w:rsid w:val="00A16545"/>
    <w:rsid w:val="00A16EA6"/>
    <w:rsid w:val="00A17105"/>
    <w:rsid w:val="00A173EC"/>
    <w:rsid w:val="00A1757D"/>
    <w:rsid w:val="00A17BD3"/>
    <w:rsid w:val="00A204B2"/>
    <w:rsid w:val="00A20783"/>
    <w:rsid w:val="00A2087E"/>
    <w:rsid w:val="00A20912"/>
    <w:rsid w:val="00A209C3"/>
    <w:rsid w:val="00A20A78"/>
    <w:rsid w:val="00A20AE4"/>
    <w:rsid w:val="00A21389"/>
    <w:rsid w:val="00A21DF4"/>
    <w:rsid w:val="00A21FB4"/>
    <w:rsid w:val="00A22612"/>
    <w:rsid w:val="00A226EB"/>
    <w:rsid w:val="00A229BD"/>
    <w:rsid w:val="00A22B31"/>
    <w:rsid w:val="00A22DA5"/>
    <w:rsid w:val="00A22E02"/>
    <w:rsid w:val="00A23106"/>
    <w:rsid w:val="00A2375D"/>
    <w:rsid w:val="00A23900"/>
    <w:rsid w:val="00A23A11"/>
    <w:rsid w:val="00A23B47"/>
    <w:rsid w:val="00A23EC1"/>
    <w:rsid w:val="00A24158"/>
    <w:rsid w:val="00A2455C"/>
    <w:rsid w:val="00A247A1"/>
    <w:rsid w:val="00A25742"/>
    <w:rsid w:val="00A25819"/>
    <w:rsid w:val="00A26762"/>
    <w:rsid w:val="00A26AD7"/>
    <w:rsid w:val="00A27634"/>
    <w:rsid w:val="00A302DC"/>
    <w:rsid w:val="00A30966"/>
    <w:rsid w:val="00A31312"/>
    <w:rsid w:val="00A31468"/>
    <w:rsid w:val="00A31AFD"/>
    <w:rsid w:val="00A32525"/>
    <w:rsid w:val="00A330FF"/>
    <w:rsid w:val="00A3394D"/>
    <w:rsid w:val="00A33D93"/>
    <w:rsid w:val="00A33DDF"/>
    <w:rsid w:val="00A344F7"/>
    <w:rsid w:val="00A34928"/>
    <w:rsid w:val="00A34D3A"/>
    <w:rsid w:val="00A3508A"/>
    <w:rsid w:val="00A3526B"/>
    <w:rsid w:val="00A35B95"/>
    <w:rsid w:val="00A370AB"/>
    <w:rsid w:val="00A37A42"/>
    <w:rsid w:val="00A37B69"/>
    <w:rsid w:val="00A40B04"/>
    <w:rsid w:val="00A40C24"/>
    <w:rsid w:val="00A4188B"/>
    <w:rsid w:val="00A42D4F"/>
    <w:rsid w:val="00A43436"/>
    <w:rsid w:val="00A439DA"/>
    <w:rsid w:val="00A43A46"/>
    <w:rsid w:val="00A43B66"/>
    <w:rsid w:val="00A43C7E"/>
    <w:rsid w:val="00A441FC"/>
    <w:rsid w:val="00A445AB"/>
    <w:rsid w:val="00A468A1"/>
    <w:rsid w:val="00A4692F"/>
    <w:rsid w:val="00A469D7"/>
    <w:rsid w:val="00A46C49"/>
    <w:rsid w:val="00A47A09"/>
    <w:rsid w:val="00A47B38"/>
    <w:rsid w:val="00A509CA"/>
    <w:rsid w:val="00A511FD"/>
    <w:rsid w:val="00A51E7B"/>
    <w:rsid w:val="00A5223D"/>
    <w:rsid w:val="00A52275"/>
    <w:rsid w:val="00A527C1"/>
    <w:rsid w:val="00A527DC"/>
    <w:rsid w:val="00A52E65"/>
    <w:rsid w:val="00A530CB"/>
    <w:rsid w:val="00A53618"/>
    <w:rsid w:val="00A53677"/>
    <w:rsid w:val="00A546C0"/>
    <w:rsid w:val="00A54B1A"/>
    <w:rsid w:val="00A54B3B"/>
    <w:rsid w:val="00A54BF8"/>
    <w:rsid w:val="00A5568F"/>
    <w:rsid w:val="00A5597D"/>
    <w:rsid w:val="00A55B24"/>
    <w:rsid w:val="00A561AC"/>
    <w:rsid w:val="00A56275"/>
    <w:rsid w:val="00A5632B"/>
    <w:rsid w:val="00A575B2"/>
    <w:rsid w:val="00A57919"/>
    <w:rsid w:val="00A57A74"/>
    <w:rsid w:val="00A57CD3"/>
    <w:rsid w:val="00A57EE0"/>
    <w:rsid w:val="00A6073D"/>
    <w:rsid w:val="00A613F4"/>
    <w:rsid w:val="00A61719"/>
    <w:rsid w:val="00A619D4"/>
    <w:rsid w:val="00A61A27"/>
    <w:rsid w:val="00A6224A"/>
    <w:rsid w:val="00A624C7"/>
    <w:rsid w:val="00A63CB4"/>
    <w:rsid w:val="00A6435A"/>
    <w:rsid w:val="00A6467D"/>
    <w:rsid w:val="00A64A30"/>
    <w:rsid w:val="00A64CA1"/>
    <w:rsid w:val="00A64E42"/>
    <w:rsid w:val="00A65448"/>
    <w:rsid w:val="00A66B43"/>
    <w:rsid w:val="00A66CB5"/>
    <w:rsid w:val="00A67032"/>
    <w:rsid w:val="00A672EA"/>
    <w:rsid w:val="00A7049D"/>
    <w:rsid w:val="00A706E2"/>
    <w:rsid w:val="00A70AE9"/>
    <w:rsid w:val="00A70AF2"/>
    <w:rsid w:val="00A70C04"/>
    <w:rsid w:val="00A70D1C"/>
    <w:rsid w:val="00A70D63"/>
    <w:rsid w:val="00A71358"/>
    <w:rsid w:val="00A72082"/>
    <w:rsid w:val="00A72422"/>
    <w:rsid w:val="00A724E6"/>
    <w:rsid w:val="00A7255B"/>
    <w:rsid w:val="00A7279B"/>
    <w:rsid w:val="00A72FA0"/>
    <w:rsid w:val="00A72FCF"/>
    <w:rsid w:val="00A7318B"/>
    <w:rsid w:val="00A7329B"/>
    <w:rsid w:val="00A73D91"/>
    <w:rsid w:val="00A745A1"/>
    <w:rsid w:val="00A74E47"/>
    <w:rsid w:val="00A74EB2"/>
    <w:rsid w:val="00A76A44"/>
    <w:rsid w:val="00A76FAF"/>
    <w:rsid w:val="00A77820"/>
    <w:rsid w:val="00A779C6"/>
    <w:rsid w:val="00A77D8D"/>
    <w:rsid w:val="00A8010C"/>
    <w:rsid w:val="00A8075C"/>
    <w:rsid w:val="00A808D1"/>
    <w:rsid w:val="00A80960"/>
    <w:rsid w:val="00A80A47"/>
    <w:rsid w:val="00A80AEC"/>
    <w:rsid w:val="00A80FCC"/>
    <w:rsid w:val="00A8192B"/>
    <w:rsid w:val="00A82039"/>
    <w:rsid w:val="00A82042"/>
    <w:rsid w:val="00A83610"/>
    <w:rsid w:val="00A83710"/>
    <w:rsid w:val="00A8390B"/>
    <w:rsid w:val="00A83AA0"/>
    <w:rsid w:val="00A83F82"/>
    <w:rsid w:val="00A84007"/>
    <w:rsid w:val="00A8474E"/>
    <w:rsid w:val="00A84C60"/>
    <w:rsid w:val="00A84E2A"/>
    <w:rsid w:val="00A857D7"/>
    <w:rsid w:val="00A8581C"/>
    <w:rsid w:val="00A87100"/>
    <w:rsid w:val="00A8720D"/>
    <w:rsid w:val="00A8756B"/>
    <w:rsid w:val="00A87718"/>
    <w:rsid w:val="00A87FF0"/>
    <w:rsid w:val="00A909DA"/>
    <w:rsid w:val="00A90B83"/>
    <w:rsid w:val="00A917DD"/>
    <w:rsid w:val="00A91D24"/>
    <w:rsid w:val="00A91EF3"/>
    <w:rsid w:val="00A920AD"/>
    <w:rsid w:val="00A921FE"/>
    <w:rsid w:val="00A922A2"/>
    <w:rsid w:val="00A92696"/>
    <w:rsid w:val="00A93752"/>
    <w:rsid w:val="00A953F5"/>
    <w:rsid w:val="00A9548D"/>
    <w:rsid w:val="00A95636"/>
    <w:rsid w:val="00A958A0"/>
    <w:rsid w:val="00A96AE1"/>
    <w:rsid w:val="00A970E7"/>
    <w:rsid w:val="00A971E1"/>
    <w:rsid w:val="00A97600"/>
    <w:rsid w:val="00A976B9"/>
    <w:rsid w:val="00A97836"/>
    <w:rsid w:val="00A97846"/>
    <w:rsid w:val="00A979D6"/>
    <w:rsid w:val="00AA098A"/>
    <w:rsid w:val="00AA0B72"/>
    <w:rsid w:val="00AA1320"/>
    <w:rsid w:val="00AA154A"/>
    <w:rsid w:val="00AA278C"/>
    <w:rsid w:val="00AA391B"/>
    <w:rsid w:val="00AA3CFE"/>
    <w:rsid w:val="00AA4CD8"/>
    <w:rsid w:val="00AA4CFF"/>
    <w:rsid w:val="00AA546C"/>
    <w:rsid w:val="00AA5775"/>
    <w:rsid w:val="00AA642D"/>
    <w:rsid w:val="00AA64AB"/>
    <w:rsid w:val="00AA6A49"/>
    <w:rsid w:val="00AA6B2D"/>
    <w:rsid w:val="00AA6D15"/>
    <w:rsid w:val="00AA74C2"/>
    <w:rsid w:val="00AA7627"/>
    <w:rsid w:val="00AB0BE6"/>
    <w:rsid w:val="00AB0D60"/>
    <w:rsid w:val="00AB10AA"/>
    <w:rsid w:val="00AB13A4"/>
    <w:rsid w:val="00AB1AE1"/>
    <w:rsid w:val="00AB1C73"/>
    <w:rsid w:val="00AB24D2"/>
    <w:rsid w:val="00AB2AFF"/>
    <w:rsid w:val="00AB2BAC"/>
    <w:rsid w:val="00AB300C"/>
    <w:rsid w:val="00AB3282"/>
    <w:rsid w:val="00AB42EE"/>
    <w:rsid w:val="00AB4639"/>
    <w:rsid w:val="00AB4E78"/>
    <w:rsid w:val="00AB503E"/>
    <w:rsid w:val="00AB50B1"/>
    <w:rsid w:val="00AB595B"/>
    <w:rsid w:val="00AB5FD1"/>
    <w:rsid w:val="00AB6850"/>
    <w:rsid w:val="00AB763D"/>
    <w:rsid w:val="00AC0672"/>
    <w:rsid w:val="00AC0D04"/>
    <w:rsid w:val="00AC1063"/>
    <w:rsid w:val="00AC1962"/>
    <w:rsid w:val="00AC19A0"/>
    <w:rsid w:val="00AC1B96"/>
    <w:rsid w:val="00AC1D77"/>
    <w:rsid w:val="00AC28A5"/>
    <w:rsid w:val="00AC28D1"/>
    <w:rsid w:val="00AC32A9"/>
    <w:rsid w:val="00AC386A"/>
    <w:rsid w:val="00AC3C1F"/>
    <w:rsid w:val="00AC3F54"/>
    <w:rsid w:val="00AC48B1"/>
    <w:rsid w:val="00AC5242"/>
    <w:rsid w:val="00AC54B8"/>
    <w:rsid w:val="00AC5607"/>
    <w:rsid w:val="00AC5C03"/>
    <w:rsid w:val="00AC60DD"/>
    <w:rsid w:val="00AC624B"/>
    <w:rsid w:val="00AC6521"/>
    <w:rsid w:val="00AC6879"/>
    <w:rsid w:val="00AC6970"/>
    <w:rsid w:val="00AC6A55"/>
    <w:rsid w:val="00AC6DF9"/>
    <w:rsid w:val="00AC73FA"/>
    <w:rsid w:val="00AC77B0"/>
    <w:rsid w:val="00AC7913"/>
    <w:rsid w:val="00AC79D9"/>
    <w:rsid w:val="00AC7B98"/>
    <w:rsid w:val="00AD001F"/>
    <w:rsid w:val="00AD0697"/>
    <w:rsid w:val="00AD0E9D"/>
    <w:rsid w:val="00AD15FC"/>
    <w:rsid w:val="00AD1A57"/>
    <w:rsid w:val="00AD1B74"/>
    <w:rsid w:val="00AD22C2"/>
    <w:rsid w:val="00AD23D0"/>
    <w:rsid w:val="00AD2452"/>
    <w:rsid w:val="00AD2C0D"/>
    <w:rsid w:val="00AD2FDA"/>
    <w:rsid w:val="00AD3C5A"/>
    <w:rsid w:val="00AD3CB6"/>
    <w:rsid w:val="00AD487E"/>
    <w:rsid w:val="00AD5BBB"/>
    <w:rsid w:val="00AD5D3D"/>
    <w:rsid w:val="00AD62D3"/>
    <w:rsid w:val="00AD632B"/>
    <w:rsid w:val="00AD6FD1"/>
    <w:rsid w:val="00AD753F"/>
    <w:rsid w:val="00AD75BA"/>
    <w:rsid w:val="00AD7678"/>
    <w:rsid w:val="00AD7EAD"/>
    <w:rsid w:val="00AD7F52"/>
    <w:rsid w:val="00AD7FDD"/>
    <w:rsid w:val="00AE0778"/>
    <w:rsid w:val="00AE1351"/>
    <w:rsid w:val="00AE1357"/>
    <w:rsid w:val="00AE156D"/>
    <w:rsid w:val="00AE1582"/>
    <w:rsid w:val="00AE31B0"/>
    <w:rsid w:val="00AE3B0E"/>
    <w:rsid w:val="00AE3E3F"/>
    <w:rsid w:val="00AE4113"/>
    <w:rsid w:val="00AE44EF"/>
    <w:rsid w:val="00AE4A57"/>
    <w:rsid w:val="00AE610C"/>
    <w:rsid w:val="00AE6F02"/>
    <w:rsid w:val="00AE71A8"/>
    <w:rsid w:val="00AF0B8C"/>
    <w:rsid w:val="00AF0BF7"/>
    <w:rsid w:val="00AF1A41"/>
    <w:rsid w:val="00AF2011"/>
    <w:rsid w:val="00AF28CE"/>
    <w:rsid w:val="00AF3185"/>
    <w:rsid w:val="00AF33D8"/>
    <w:rsid w:val="00AF3420"/>
    <w:rsid w:val="00AF3E2F"/>
    <w:rsid w:val="00AF3FB2"/>
    <w:rsid w:val="00AF4746"/>
    <w:rsid w:val="00AF4F82"/>
    <w:rsid w:val="00AF54A3"/>
    <w:rsid w:val="00AF57FD"/>
    <w:rsid w:val="00AF5B15"/>
    <w:rsid w:val="00AF68A9"/>
    <w:rsid w:val="00AF6F6B"/>
    <w:rsid w:val="00B0098F"/>
    <w:rsid w:val="00B00EF6"/>
    <w:rsid w:val="00B00F77"/>
    <w:rsid w:val="00B01D44"/>
    <w:rsid w:val="00B01FB5"/>
    <w:rsid w:val="00B02007"/>
    <w:rsid w:val="00B02130"/>
    <w:rsid w:val="00B02A72"/>
    <w:rsid w:val="00B0316E"/>
    <w:rsid w:val="00B0332A"/>
    <w:rsid w:val="00B038F7"/>
    <w:rsid w:val="00B03EE6"/>
    <w:rsid w:val="00B0474F"/>
    <w:rsid w:val="00B047CD"/>
    <w:rsid w:val="00B04DCB"/>
    <w:rsid w:val="00B05136"/>
    <w:rsid w:val="00B05312"/>
    <w:rsid w:val="00B0542A"/>
    <w:rsid w:val="00B05B87"/>
    <w:rsid w:val="00B05CE4"/>
    <w:rsid w:val="00B05E87"/>
    <w:rsid w:val="00B05F2D"/>
    <w:rsid w:val="00B06862"/>
    <w:rsid w:val="00B073E9"/>
    <w:rsid w:val="00B075D1"/>
    <w:rsid w:val="00B0781E"/>
    <w:rsid w:val="00B07AE4"/>
    <w:rsid w:val="00B07C11"/>
    <w:rsid w:val="00B07F90"/>
    <w:rsid w:val="00B103C3"/>
    <w:rsid w:val="00B10425"/>
    <w:rsid w:val="00B10663"/>
    <w:rsid w:val="00B11341"/>
    <w:rsid w:val="00B1159E"/>
    <w:rsid w:val="00B11CEF"/>
    <w:rsid w:val="00B1258A"/>
    <w:rsid w:val="00B127AC"/>
    <w:rsid w:val="00B12EF1"/>
    <w:rsid w:val="00B131C9"/>
    <w:rsid w:val="00B13203"/>
    <w:rsid w:val="00B13C91"/>
    <w:rsid w:val="00B13F11"/>
    <w:rsid w:val="00B14855"/>
    <w:rsid w:val="00B148FF"/>
    <w:rsid w:val="00B152C5"/>
    <w:rsid w:val="00B153F0"/>
    <w:rsid w:val="00B162D3"/>
    <w:rsid w:val="00B16568"/>
    <w:rsid w:val="00B167C3"/>
    <w:rsid w:val="00B16EDD"/>
    <w:rsid w:val="00B17F94"/>
    <w:rsid w:val="00B2002C"/>
    <w:rsid w:val="00B2009D"/>
    <w:rsid w:val="00B20BBF"/>
    <w:rsid w:val="00B21310"/>
    <w:rsid w:val="00B22968"/>
    <w:rsid w:val="00B232D3"/>
    <w:rsid w:val="00B2340A"/>
    <w:rsid w:val="00B23642"/>
    <w:rsid w:val="00B2395D"/>
    <w:rsid w:val="00B23DB9"/>
    <w:rsid w:val="00B23F6B"/>
    <w:rsid w:val="00B24114"/>
    <w:rsid w:val="00B243FC"/>
    <w:rsid w:val="00B2472A"/>
    <w:rsid w:val="00B24D5E"/>
    <w:rsid w:val="00B24E78"/>
    <w:rsid w:val="00B252B8"/>
    <w:rsid w:val="00B267CD"/>
    <w:rsid w:val="00B26D92"/>
    <w:rsid w:val="00B27343"/>
    <w:rsid w:val="00B27400"/>
    <w:rsid w:val="00B27C4A"/>
    <w:rsid w:val="00B308C0"/>
    <w:rsid w:val="00B30983"/>
    <w:rsid w:val="00B30DDB"/>
    <w:rsid w:val="00B3195A"/>
    <w:rsid w:val="00B31C2D"/>
    <w:rsid w:val="00B31EEF"/>
    <w:rsid w:val="00B31F9F"/>
    <w:rsid w:val="00B32374"/>
    <w:rsid w:val="00B33746"/>
    <w:rsid w:val="00B339FE"/>
    <w:rsid w:val="00B34029"/>
    <w:rsid w:val="00B341D7"/>
    <w:rsid w:val="00B349EA"/>
    <w:rsid w:val="00B34A12"/>
    <w:rsid w:val="00B34B6B"/>
    <w:rsid w:val="00B35015"/>
    <w:rsid w:val="00B35056"/>
    <w:rsid w:val="00B3550B"/>
    <w:rsid w:val="00B356F6"/>
    <w:rsid w:val="00B35C1E"/>
    <w:rsid w:val="00B35DDB"/>
    <w:rsid w:val="00B36140"/>
    <w:rsid w:val="00B36317"/>
    <w:rsid w:val="00B365F2"/>
    <w:rsid w:val="00B368DB"/>
    <w:rsid w:val="00B36D62"/>
    <w:rsid w:val="00B36FFC"/>
    <w:rsid w:val="00B40A52"/>
    <w:rsid w:val="00B41764"/>
    <w:rsid w:val="00B41F24"/>
    <w:rsid w:val="00B41F8B"/>
    <w:rsid w:val="00B42198"/>
    <w:rsid w:val="00B42C3A"/>
    <w:rsid w:val="00B438AC"/>
    <w:rsid w:val="00B43ABB"/>
    <w:rsid w:val="00B43B24"/>
    <w:rsid w:val="00B43F6F"/>
    <w:rsid w:val="00B442C7"/>
    <w:rsid w:val="00B4564F"/>
    <w:rsid w:val="00B46170"/>
    <w:rsid w:val="00B46A29"/>
    <w:rsid w:val="00B47083"/>
    <w:rsid w:val="00B470CF"/>
    <w:rsid w:val="00B47140"/>
    <w:rsid w:val="00B47155"/>
    <w:rsid w:val="00B4746E"/>
    <w:rsid w:val="00B47758"/>
    <w:rsid w:val="00B47B4A"/>
    <w:rsid w:val="00B50502"/>
    <w:rsid w:val="00B50664"/>
    <w:rsid w:val="00B507FF"/>
    <w:rsid w:val="00B52265"/>
    <w:rsid w:val="00B5296B"/>
    <w:rsid w:val="00B52AE1"/>
    <w:rsid w:val="00B53210"/>
    <w:rsid w:val="00B53814"/>
    <w:rsid w:val="00B53CAA"/>
    <w:rsid w:val="00B54050"/>
    <w:rsid w:val="00B54531"/>
    <w:rsid w:val="00B54E68"/>
    <w:rsid w:val="00B5550F"/>
    <w:rsid w:val="00B55EBB"/>
    <w:rsid w:val="00B5633F"/>
    <w:rsid w:val="00B56965"/>
    <w:rsid w:val="00B56B6F"/>
    <w:rsid w:val="00B56CD6"/>
    <w:rsid w:val="00B575A2"/>
    <w:rsid w:val="00B57D77"/>
    <w:rsid w:val="00B601ED"/>
    <w:rsid w:val="00B611C1"/>
    <w:rsid w:val="00B617ED"/>
    <w:rsid w:val="00B61828"/>
    <w:rsid w:val="00B62546"/>
    <w:rsid w:val="00B62A39"/>
    <w:rsid w:val="00B62B11"/>
    <w:rsid w:val="00B62B32"/>
    <w:rsid w:val="00B6314B"/>
    <w:rsid w:val="00B63699"/>
    <w:rsid w:val="00B63822"/>
    <w:rsid w:val="00B63CEB"/>
    <w:rsid w:val="00B6414A"/>
    <w:rsid w:val="00B6496D"/>
    <w:rsid w:val="00B64DA1"/>
    <w:rsid w:val="00B65484"/>
    <w:rsid w:val="00B65A17"/>
    <w:rsid w:val="00B66AFE"/>
    <w:rsid w:val="00B67A96"/>
    <w:rsid w:val="00B70055"/>
    <w:rsid w:val="00B71018"/>
    <w:rsid w:val="00B71FFA"/>
    <w:rsid w:val="00B721E6"/>
    <w:rsid w:val="00B72647"/>
    <w:rsid w:val="00B72749"/>
    <w:rsid w:val="00B7279B"/>
    <w:rsid w:val="00B72FB4"/>
    <w:rsid w:val="00B7324F"/>
    <w:rsid w:val="00B733BC"/>
    <w:rsid w:val="00B73440"/>
    <w:rsid w:val="00B7370F"/>
    <w:rsid w:val="00B73B1D"/>
    <w:rsid w:val="00B7408A"/>
    <w:rsid w:val="00B740B6"/>
    <w:rsid w:val="00B74332"/>
    <w:rsid w:val="00B75012"/>
    <w:rsid w:val="00B75056"/>
    <w:rsid w:val="00B760FC"/>
    <w:rsid w:val="00B76131"/>
    <w:rsid w:val="00B76C84"/>
    <w:rsid w:val="00B77645"/>
    <w:rsid w:val="00B801EA"/>
    <w:rsid w:val="00B804CD"/>
    <w:rsid w:val="00B80605"/>
    <w:rsid w:val="00B8075A"/>
    <w:rsid w:val="00B807C1"/>
    <w:rsid w:val="00B8088A"/>
    <w:rsid w:val="00B80B9F"/>
    <w:rsid w:val="00B80C68"/>
    <w:rsid w:val="00B815C3"/>
    <w:rsid w:val="00B816FC"/>
    <w:rsid w:val="00B81BBD"/>
    <w:rsid w:val="00B81C23"/>
    <w:rsid w:val="00B81E6C"/>
    <w:rsid w:val="00B82075"/>
    <w:rsid w:val="00B82137"/>
    <w:rsid w:val="00B822B5"/>
    <w:rsid w:val="00B82601"/>
    <w:rsid w:val="00B82B77"/>
    <w:rsid w:val="00B82BA1"/>
    <w:rsid w:val="00B82C09"/>
    <w:rsid w:val="00B82E53"/>
    <w:rsid w:val="00B830A5"/>
    <w:rsid w:val="00B8342F"/>
    <w:rsid w:val="00B83631"/>
    <w:rsid w:val="00B8376E"/>
    <w:rsid w:val="00B83D16"/>
    <w:rsid w:val="00B8414B"/>
    <w:rsid w:val="00B85B30"/>
    <w:rsid w:val="00B87CF1"/>
    <w:rsid w:val="00B9029F"/>
    <w:rsid w:val="00B908E4"/>
    <w:rsid w:val="00B90F98"/>
    <w:rsid w:val="00B91063"/>
    <w:rsid w:val="00B910C4"/>
    <w:rsid w:val="00B919D9"/>
    <w:rsid w:val="00B92B4C"/>
    <w:rsid w:val="00B9356A"/>
    <w:rsid w:val="00B93AA6"/>
    <w:rsid w:val="00B93DF0"/>
    <w:rsid w:val="00B93F30"/>
    <w:rsid w:val="00B94123"/>
    <w:rsid w:val="00B94226"/>
    <w:rsid w:val="00B9435A"/>
    <w:rsid w:val="00B943BE"/>
    <w:rsid w:val="00B94517"/>
    <w:rsid w:val="00B9461B"/>
    <w:rsid w:val="00B94D2E"/>
    <w:rsid w:val="00B94D98"/>
    <w:rsid w:val="00B95163"/>
    <w:rsid w:val="00B95549"/>
    <w:rsid w:val="00B95D4F"/>
    <w:rsid w:val="00B95D90"/>
    <w:rsid w:val="00B96A5E"/>
    <w:rsid w:val="00B96B88"/>
    <w:rsid w:val="00B970BD"/>
    <w:rsid w:val="00B97125"/>
    <w:rsid w:val="00B9752C"/>
    <w:rsid w:val="00B97795"/>
    <w:rsid w:val="00B97A96"/>
    <w:rsid w:val="00B97FA8"/>
    <w:rsid w:val="00BA05DA"/>
    <w:rsid w:val="00BA0AA7"/>
    <w:rsid w:val="00BA0AC7"/>
    <w:rsid w:val="00BA0D58"/>
    <w:rsid w:val="00BA11B4"/>
    <w:rsid w:val="00BA1AAE"/>
    <w:rsid w:val="00BA1CCF"/>
    <w:rsid w:val="00BA1E68"/>
    <w:rsid w:val="00BA2677"/>
    <w:rsid w:val="00BA30F6"/>
    <w:rsid w:val="00BA3208"/>
    <w:rsid w:val="00BA3253"/>
    <w:rsid w:val="00BA3760"/>
    <w:rsid w:val="00BA48D1"/>
    <w:rsid w:val="00BA4956"/>
    <w:rsid w:val="00BA4C3D"/>
    <w:rsid w:val="00BA4D9D"/>
    <w:rsid w:val="00BA51AC"/>
    <w:rsid w:val="00BA52A4"/>
    <w:rsid w:val="00BA59CE"/>
    <w:rsid w:val="00BA6A28"/>
    <w:rsid w:val="00BA6E88"/>
    <w:rsid w:val="00BA75DC"/>
    <w:rsid w:val="00BB00A9"/>
    <w:rsid w:val="00BB056D"/>
    <w:rsid w:val="00BB0985"/>
    <w:rsid w:val="00BB15F9"/>
    <w:rsid w:val="00BB1981"/>
    <w:rsid w:val="00BB22BD"/>
    <w:rsid w:val="00BB2951"/>
    <w:rsid w:val="00BB2AA0"/>
    <w:rsid w:val="00BB3580"/>
    <w:rsid w:val="00BB427A"/>
    <w:rsid w:val="00BB45E8"/>
    <w:rsid w:val="00BB48D9"/>
    <w:rsid w:val="00BB4FBE"/>
    <w:rsid w:val="00BB51E7"/>
    <w:rsid w:val="00BB54A6"/>
    <w:rsid w:val="00BB589B"/>
    <w:rsid w:val="00BB5C5C"/>
    <w:rsid w:val="00BB5F23"/>
    <w:rsid w:val="00BB6129"/>
    <w:rsid w:val="00BB6DB4"/>
    <w:rsid w:val="00BB6E2D"/>
    <w:rsid w:val="00BC0132"/>
    <w:rsid w:val="00BC0CAB"/>
    <w:rsid w:val="00BC0F33"/>
    <w:rsid w:val="00BC18D9"/>
    <w:rsid w:val="00BC203F"/>
    <w:rsid w:val="00BC24E9"/>
    <w:rsid w:val="00BC2C7F"/>
    <w:rsid w:val="00BC36DA"/>
    <w:rsid w:val="00BC3CBB"/>
    <w:rsid w:val="00BC560D"/>
    <w:rsid w:val="00BC5A0E"/>
    <w:rsid w:val="00BC5D0B"/>
    <w:rsid w:val="00BC65A7"/>
    <w:rsid w:val="00BC70D7"/>
    <w:rsid w:val="00BC7A41"/>
    <w:rsid w:val="00BD058D"/>
    <w:rsid w:val="00BD0980"/>
    <w:rsid w:val="00BD1309"/>
    <w:rsid w:val="00BD1618"/>
    <w:rsid w:val="00BD1BB6"/>
    <w:rsid w:val="00BD205A"/>
    <w:rsid w:val="00BD2988"/>
    <w:rsid w:val="00BD2B19"/>
    <w:rsid w:val="00BD329A"/>
    <w:rsid w:val="00BD338D"/>
    <w:rsid w:val="00BD4042"/>
    <w:rsid w:val="00BD422A"/>
    <w:rsid w:val="00BD5138"/>
    <w:rsid w:val="00BD5464"/>
    <w:rsid w:val="00BD5625"/>
    <w:rsid w:val="00BD59B4"/>
    <w:rsid w:val="00BD5D39"/>
    <w:rsid w:val="00BD5DAD"/>
    <w:rsid w:val="00BD6056"/>
    <w:rsid w:val="00BD6251"/>
    <w:rsid w:val="00BD64CB"/>
    <w:rsid w:val="00BD6587"/>
    <w:rsid w:val="00BD68F4"/>
    <w:rsid w:val="00BD6F29"/>
    <w:rsid w:val="00BD7142"/>
    <w:rsid w:val="00BD71E0"/>
    <w:rsid w:val="00BD75A7"/>
    <w:rsid w:val="00BD7809"/>
    <w:rsid w:val="00BD7A8B"/>
    <w:rsid w:val="00BD7B32"/>
    <w:rsid w:val="00BE0602"/>
    <w:rsid w:val="00BE11F8"/>
    <w:rsid w:val="00BE23F2"/>
    <w:rsid w:val="00BE2911"/>
    <w:rsid w:val="00BE4487"/>
    <w:rsid w:val="00BE45FF"/>
    <w:rsid w:val="00BE4A01"/>
    <w:rsid w:val="00BE540C"/>
    <w:rsid w:val="00BE54E2"/>
    <w:rsid w:val="00BE5A8C"/>
    <w:rsid w:val="00BE5B9A"/>
    <w:rsid w:val="00BE5F0E"/>
    <w:rsid w:val="00BE5F61"/>
    <w:rsid w:val="00BE67B4"/>
    <w:rsid w:val="00BE740A"/>
    <w:rsid w:val="00BE74A4"/>
    <w:rsid w:val="00BE7A40"/>
    <w:rsid w:val="00BE7C38"/>
    <w:rsid w:val="00BE7E31"/>
    <w:rsid w:val="00BF13A4"/>
    <w:rsid w:val="00BF1518"/>
    <w:rsid w:val="00BF2B9A"/>
    <w:rsid w:val="00BF315F"/>
    <w:rsid w:val="00BF37E8"/>
    <w:rsid w:val="00BF4777"/>
    <w:rsid w:val="00BF4B2E"/>
    <w:rsid w:val="00BF52C0"/>
    <w:rsid w:val="00BF5303"/>
    <w:rsid w:val="00BF56D3"/>
    <w:rsid w:val="00BF599B"/>
    <w:rsid w:val="00BF5FC7"/>
    <w:rsid w:val="00BF648F"/>
    <w:rsid w:val="00BF66E3"/>
    <w:rsid w:val="00BF7272"/>
    <w:rsid w:val="00BF750F"/>
    <w:rsid w:val="00BF7B91"/>
    <w:rsid w:val="00BF7F60"/>
    <w:rsid w:val="00C00313"/>
    <w:rsid w:val="00C005E3"/>
    <w:rsid w:val="00C00E84"/>
    <w:rsid w:val="00C00FF1"/>
    <w:rsid w:val="00C01195"/>
    <w:rsid w:val="00C017F8"/>
    <w:rsid w:val="00C01B27"/>
    <w:rsid w:val="00C01C4A"/>
    <w:rsid w:val="00C029BD"/>
    <w:rsid w:val="00C03079"/>
    <w:rsid w:val="00C04A10"/>
    <w:rsid w:val="00C04FB0"/>
    <w:rsid w:val="00C05723"/>
    <w:rsid w:val="00C05C94"/>
    <w:rsid w:val="00C05CBE"/>
    <w:rsid w:val="00C06F2F"/>
    <w:rsid w:val="00C0709E"/>
    <w:rsid w:val="00C10C59"/>
    <w:rsid w:val="00C1147F"/>
    <w:rsid w:val="00C11E16"/>
    <w:rsid w:val="00C12395"/>
    <w:rsid w:val="00C12640"/>
    <w:rsid w:val="00C129A6"/>
    <w:rsid w:val="00C12C5B"/>
    <w:rsid w:val="00C12E29"/>
    <w:rsid w:val="00C13126"/>
    <w:rsid w:val="00C131A4"/>
    <w:rsid w:val="00C131B0"/>
    <w:rsid w:val="00C13584"/>
    <w:rsid w:val="00C139EE"/>
    <w:rsid w:val="00C1400F"/>
    <w:rsid w:val="00C14013"/>
    <w:rsid w:val="00C14818"/>
    <w:rsid w:val="00C15390"/>
    <w:rsid w:val="00C15A03"/>
    <w:rsid w:val="00C17958"/>
    <w:rsid w:val="00C17A8F"/>
    <w:rsid w:val="00C20031"/>
    <w:rsid w:val="00C201C8"/>
    <w:rsid w:val="00C206FC"/>
    <w:rsid w:val="00C207F5"/>
    <w:rsid w:val="00C20A4F"/>
    <w:rsid w:val="00C21205"/>
    <w:rsid w:val="00C214E9"/>
    <w:rsid w:val="00C223C6"/>
    <w:rsid w:val="00C224D0"/>
    <w:rsid w:val="00C227CB"/>
    <w:rsid w:val="00C22ABC"/>
    <w:rsid w:val="00C22FCC"/>
    <w:rsid w:val="00C23F34"/>
    <w:rsid w:val="00C24A89"/>
    <w:rsid w:val="00C24B4F"/>
    <w:rsid w:val="00C254B6"/>
    <w:rsid w:val="00C25B9C"/>
    <w:rsid w:val="00C25F77"/>
    <w:rsid w:val="00C261FA"/>
    <w:rsid w:val="00C266B0"/>
    <w:rsid w:val="00C26CC5"/>
    <w:rsid w:val="00C27448"/>
    <w:rsid w:val="00C2761A"/>
    <w:rsid w:val="00C27ECF"/>
    <w:rsid w:val="00C31132"/>
    <w:rsid w:val="00C314C9"/>
    <w:rsid w:val="00C32053"/>
    <w:rsid w:val="00C329B5"/>
    <w:rsid w:val="00C32C4D"/>
    <w:rsid w:val="00C32EAF"/>
    <w:rsid w:val="00C34CD0"/>
    <w:rsid w:val="00C34CDF"/>
    <w:rsid w:val="00C34D6B"/>
    <w:rsid w:val="00C35A7C"/>
    <w:rsid w:val="00C35B1A"/>
    <w:rsid w:val="00C35E1F"/>
    <w:rsid w:val="00C363DE"/>
    <w:rsid w:val="00C36618"/>
    <w:rsid w:val="00C36BE4"/>
    <w:rsid w:val="00C36CD9"/>
    <w:rsid w:val="00C376B1"/>
    <w:rsid w:val="00C37B97"/>
    <w:rsid w:val="00C37BAB"/>
    <w:rsid w:val="00C40092"/>
    <w:rsid w:val="00C402B0"/>
    <w:rsid w:val="00C40B70"/>
    <w:rsid w:val="00C40C5A"/>
    <w:rsid w:val="00C40F1D"/>
    <w:rsid w:val="00C423B7"/>
    <w:rsid w:val="00C4276D"/>
    <w:rsid w:val="00C42920"/>
    <w:rsid w:val="00C42AE6"/>
    <w:rsid w:val="00C42CA5"/>
    <w:rsid w:val="00C4376B"/>
    <w:rsid w:val="00C442DD"/>
    <w:rsid w:val="00C44604"/>
    <w:rsid w:val="00C44800"/>
    <w:rsid w:val="00C448E7"/>
    <w:rsid w:val="00C451EA"/>
    <w:rsid w:val="00C457DA"/>
    <w:rsid w:val="00C4594F"/>
    <w:rsid w:val="00C45F8D"/>
    <w:rsid w:val="00C469C3"/>
    <w:rsid w:val="00C476F2"/>
    <w:rsid w:val="00C4784E"/>
    <w:rsid w:val="00C47CEA"/>
    <w:rsid w:val="00C5009D"/>
    <w:rsid w:val="00C5098B"/>
    <w:rsid w:val="00C50A77"/>
    <w:rsid w:val="00C50B14"/>
    <w:rsid w:val="00C50BA2"/>
    <w:rsid w:val="00C50BD7"/>
    <w:rsid w:val="00C51137"/>
    <w:rsid w:val="00C51784"/>
    <w:rsid w:val="00C517BF"/>
    <w:rsid w:val="00C51961"/>
    <w:rsid w:val="00C51E60"/>
    <w:rsid w:val="00C51FBF"/>
    <w:rsid w:val="00C524A1"/>
    <w:rsid w:val="00C52879"/>
    <w:rsid w:val="00C52B0A"/>
    <w:rsid w:val="00C53AC8"/>
    <w:rsid w:val="00C53BB2"/>
    <w:rsid w:val="00C53FA7"/>
    <w:rsid w:val="00C54145"/>
    <w:rsid w:val="00C54360"/>
    <w:rsid w:val="00C544E8"/>
    <w:rsid w:val="00C54593"/>
    <w:rsid w:val="00C5529B"/>
    <w:rsid w:val="00C55BDA"/>
    <w:rsid w:val="00C5654D"/>
    <w:rsid w:val="00C5695C"/>
    <w:rsid w:val="00C572A3"/>
    <w:rsid w:val="00C57A9A"/>
    <w:rsid w:val="00C57ABB"/>
    <w:rsid w:val="00C57FA1"/>
    <w:rsid w:val="00C600A4"/>
    <w:rsid w:val="00C60804"/>
    <w:rsid w:val="00C61E2C"/>
    <w:rsid w:val="00C62846"/>
    <w:rsid w:val="00C62AC8"/>
    <w:rsid w:val="00C62B84"/>
    <w:rsid w:val="00C630C4"/>
    <w:rsid w:val="00C631B0"/>
    <w:rsid w:val="00C63A06"/>
    <w:rsid w:val="00C63AB4"/>
    <w:rsid w:val="00C64607"/>
    <w:rsid w:val="00C647E9"/>
    <w:rsid w:val="00C6489B"/>
    <w:rsid w:val="00C6506E"/>
    <w:rsid w:val="00C65450"/>
    <w:rsid w:val="00C65493"/>
    <w:rsid w:val="00C65C9A"/>
    <w:rsid w:val="00C65F32"/>
    <w:rsid w:val="00C662A9"/>
    <w:rsid w:val="00C66448"/>
    <w:rsid w:val="00C66EFF"/>
    <w:rsid w:val="00C675A0"/>
    <w:rsid w:val="00C67908"/>
    <w:rsid w:val="00C67A96"/>
    <w:rsid w:val="00C67F2B"/>
    <w:rsid w:val="00C702E3"/>
    <w:rsid w:val="00C72654"/>
    <w:rsid w:val="00C730D5"/>
    <w:rsid w:val="00C73385"/>
    <w:rsid w:val="00C7370C"/>
    <w:rsid w:val="00C73F0C"/>
    <w:rsid w:val="00C7467E"/>
    <w:rsid w:val="00C74F17"/>
    <w:rsid w:val="00C75EB2"/>
    <w:rsid w:val="00C760EB"/>
    <w:rsid w:val="00C76ADA"/>
    <w:rsid w:val="00C773C1"/>
    <w:rsid w:val="00C773EA"/>
    <w:rsid w:val="00C778C2"/>
    <w:rsid w:val="00C77F66"/>
    <w:rsid w:val="00C77F6D"/>
    <w:rsid w:val="00C802A5"/>
    <w:rsid w:val="00C80AB2"/>
    <w:rsid w:val="00C80FF8"/>
    <w:rsid w:val="00C81038"/>
    <w:rsid w:val="00C810A9"/>
    <w:rsid w:val="00C813B3"/>
    <w:rsid w:val="00C8182D"/>
    <w:rsid w:val="00C81A23"/>
    <w:rsid w:val="00C81D46"/>
    <w:rsid w:val="00C81DDB"/>
    <w:rsid w:val="00C823F1"/>
    <w:rsid w:val="00C82536"/>
    <w:rsid w:val="00C828AC"/>
    <w:rsid w:val="00C831C1"/>
    <w:rsid w:val="00C831CF"/>
    <w:rsid w:val="00C8322D"/>
    <w:rsid w:val="00C83601"/>
    <w:rsid w:val="00C838A1"/>
    <w:rsid w:val="00C83A82"/>
    <w:rsid w:val="00C83E11"/>
    <w:rsid w:val="00C83EA1"/>
    <w:rsid w:val="00C84C58"/>
    <w:rsid w:val="00C85AAE"/>
    <w:rsid w:val="00C8620C"/>
    <w:rsid w:val="00C86A1B"/>
    <w:rsid w:val="00C87190"/>
    <w:rsid w:val="00C87389"/>
    <w:rsid w:val="00C87A87"/>
    <w:rsid w:val="00C87F25"/>
    <w:rsid w:val="00C90F50"/>
    <w:rsid w:val="00C91118"/>
    <w:rsid w:val="00C91302"/>
    <w:rsid w:val="00C9147D"/>
    <w:rsid w:val="00C91A3C"/>
    <w:rsid w:val="00C91D8C"/>
    <w:rsid w:val="00C92859"/>
    <w:rsid w:val="00C92C7E"/>
    <w:rsid w:val="00C93210"/>
    <w:rsid w:val="00C935B6"/>
    <w:rsid w:val="00C938F8"/>
    <w:rsid w:val="00C939FD"/>
    <w:rsid w:val="00C9421B"/>
    <w:rsid w:val="00C945BD"/>
    <w:rsid w:val="00C9513C"/>
    <w:rsid w:val="00C9540D"/>
    <w:rsid w:val="00C95B1E"/>
    <w:rsid w:val="00C95F68"/>
    <w:rsid w:val="00C96058"/>
    <w:rsid w:val="00C960B0"/>
    <w:rsid w:val="00C961D3"/>
    <w:rsid w:val="00C961D5"/>
    <w:rsid w:val="00C9770A"/>
    <w:rsid w:val="00CA013E"/>
    <w:rsid w:val="00CA0433"/>
    <w:rsid w:val="00CA0E38"/>
    <w:rsid w:val="00CA0FEA"/>
    <w:rsid w:val="00CA10B2"/>
    <w:rsid w:val="00CA11D6"/>
    <w:rsid w:val="00CA12A0"/>
    <w:rsid w:val="00CA13EA"/>
    <w:rsid w:val="00CA1674"/>
    <w:rsid w:val="00CA17FB"/>
    <w:rsid w:val="00CA1BA2"/>
    <w:rsid w:val="00CA1C36"/>
    <w:rsid w:val="00CA2944"/>
    <w:rsid w:val="00CA2D71"/>
    <w:rsid w:val="00CA2F26"/>
    <w:rsid w:val="00CA3DE8"/>
    <w:rsid w:val="00CA4195"/>
    <w:rsid w:val="00CA4C23"/>
    <w:rsid w:val="00CA56B6"/>
    <w:rsid w:val="00CA63E2"/>
    <w:rsid w:val="00CA6935"/>
    <w:rsid w:val="00CA6EBC"/>
    <w:rsid w:val="00CA6F4B"/>
    <w:rsid w:val="00CA73A5"/>
    <w:rsid w:val="00CB084F"/>
    <w:rsid w:val="00CB1130"/>
    <w:rsid w:val="00CB1D2C"/>
    <w:rsid w:val="00CB1E22"/>
    <w:rsid w:val="00CB1E2F"/>
    <w:rsid w:val="00CB1FBD"/>
    <w:rsid w:val="00CB24FA"/>
    <w:rsid w:val="00CB26B4"/>
    <w:rsid w:val="00CB26E7"/>
    <w:rsid w:val="00CB2C5D"/>
    <w:rsid w:val="00CB3C68"/>
    <w:rsid w:val="00CB46D7"/>
    <w:rsid w:val="00CB4BA2"/>
    <w:rsid w:val="00CB54BA"/>
    <w:rsid w:val="00CB5BE8"/>
    <w:rsid w:val="00CB5CE1"/>
    <w:rsid w:val="00CB6457"/>
    <w:rsid w:val="00CB66C4"/>
    <w:rsid w:val="00CB6927"/>
    <w:rsid w:val="00CB7288"/>
    <w:rsid w:val="00CC0912"/>
    <w:rsid w:val="00CC1471"/>
    <w:rsid w:val="00CC1714"/>
    <w:rsid w:val="00CC179E"/>
    <w:rsid w:val="00CC1DA9"/>
    <w:rsid w:val="00CC2122"/>
    <w:rsid w:val="00CC29DE"/>
    <w:rsid w:val="00CC2BEA"/>
    <w:rsid w:val="00CC2D07"/>
    <w:rsid w:val="00CC2F94"/>
    <w:rsid w:val="00CC3139"/>
    <w:rsid w:val="00CC3B4A"/>
    <w:rsid w:val="00CC4ED9"/>
    <w:rsid w:val="00CC4F54"/>
    <w:rsid w:val="00CC5A49"/>
    <w:rsid w:val="00CC6B24"/>
    <w:rsid w:val="00CC6FE3"/>
    <w:rsid w:val="00CC70BD"/>
    <w:rsid w:val="00CC7620"/>
    <w:rsid w:val="00CC7710"/>
    <w:rsid w:val="00CC7EBE"/>
    <w:rsid w:val="00CD00B4"/>
    <w:rsid w:val="00CD0173"/>
    <w:rsid w:val="00CD0673"/>
    <w:rsid w:val="00CD085C"/>
    <w:rsid w:val="00CD0B79"/>
    <w:rsid w:val="00CD14D1"/>
    <w:rsid w:val="00CD15D2"/>
    <w:rsid w:val="00CD17F4"/>
    <w:rsid w:val="00CD1C4F"/>
    <w:rsid w:val="00CD3031"/>
    <w:rsid w:val="00CD3541"/>
    <w:rsid w:val="00CD44E0"/>
    <w:rsid w:val="00CD4D37"/>
    <w:rsid w:val="00CD5097"/>
    <w:rsid w:val="00CD545C"/>
    <w:rsid w:val="00CD64CC"/>
    <w:rsid w:val="00CD7793"/>
    <w:rsid w:val="00CD7B24"/>
    <w:rsid w:val="00CE0A15"/>
    <w:rsid w:val="00CE0C62"/>
    <w:rsid w:val="00CE0F0D"/>
    <w:rsid w:val="00CE130C"/>
    <w:rsid w:val="00CE2995"/>
    <w:rsid w:val="00CE2BD9"/>
    <w:rsid w:val="00CE2C95"/>
    <w:rsid w:val="00CE2E34"/>
    <w:rsid w:val="00CE300C"/>
    <w:rsid w:val="00CE3206"/>
    <w:rsid w:val="00CE341C"/>
    <w:rsid w:val="00CE3553"/>
    <w:rsid w:val="00CE3C9C"/>
    <w:rsid w:val="00CE409E"/>
    <w:rsid w:val="00CE4F24"/>
    <w:rsid w:val="00CE5E55"/>
    <w:rsid w:val="00CE75F0"/>
    <w:rsid w:val="00CF00B6"/>
    <w:rsid w:val="00CF05F4"/>
    <w:rsid w:val="00CF0606"/>
    <w:rsid w:val="00CF11CC"/>
    <w:rsid w:val="00CF1333"/>
    <w:rsid w:val="00CF1E3D"/>
    <w:rsid w:val="00CF250B"/>
    <w:rsid w:val="00CF25DD"/>
    <w:rsid w:val="00CF2CA2"/>
    <w:rsid w:val="00CF32FC"/>
    <w:rsid w:val="00CF37DF"/>
    <w:rsid w:val="00CF3828"/>
    <w:rsid w:val="00CF392B"/>
    <w:rsid w:val="00CF400B"/>
    <w:rsid w:val="00CF43A8"/>
    <w:rsid w:val="00CF4A29"/>
    <w:rsid w:val="00CF4AF4"/>
    <w:rsid w:val="00CF50F5"/>
    <w:rsid w:val="00CF512B"/>
    <w:rsid w:val="00CF5715"/>
    <w:rsid w:val="00CF59CF"/>
    <w:rsid w:val="00CF5AC3"/>
    <w:rsid w:val="00CF5B2B"/>
    <w:rsid w:val="00CF5D5E"/>
    <w:rsid w:val="00CF655F"/>
    <w:rsid w:val="00CF69F6"/>
    <w:rsid w:val="00CF74ED"/>
    <w:rsid w:val="00CF7FFE"/>
    <w:rsid w:val="00D00036"/>
    <w:rsid w:val="00D00BAB"/>
    <w:rsid w:val="00D00BBD"/>
    <w:rsid w:val="00D00F05"/>
    <w:rsid w:val="00D0195A"/>
    <w:rsid w:val="00D01A34"/>
    <w:rsid w:val="00D01B2D"/>
    <w:rsid w:val="00D01CED"/>
    <w:rsid w:val="00D027E8"/>
    <w:rsid w:val="00D0304A"/>
    <w:rsid w:val="00D03E29"/>
    <w:rsid w:val="00D04523"/>
    <w:rsid w:val="00D04B83"/>
    <w:rsid w:val="00D06405"/>
    <w:rsid w:val="00D07616"/>
    <w:rsid w:val="00D07967"/>
    <w:rsid w:val="00D07C6D"/>
    <w:rsid w:val="00D1029F"/>
    <w:rsid w:val="00D10DEF"/>
    <w:rsid w:val="00D12C31"/>
    <w:rsid w:val="00D14B90"/>
    <w:rsid w:val="00D14E42"/>
    <w:rsid w:val="00D15B06"/>
    <w:rsid w:val="00D163E6"/>
    <w:rsid w:val="00D167DB"/>
    <w:rsid w:val="00D16EE8"/>
    <w:rsid w:val="00D2063D"/>
    <w:rsid w:val="00D20AB0"/>
    <w:rsid w:val="00D214C6"/>
    <w:rsid w:val="00D21B72"/>
    <w:rsid w:val="00D225D9"/>
    <w:rsid w:val="00D23B00"/>
    <w:rsid w:val="00D23F8A"/>
    <w:rsid w:val="00D242B5"/>
    <w:rsid w:val="00D24335"/>
    <w:rsid w:val="00D2486A"/>
    <w:rsid w:val="00D24ADB"/>
    <w:rsid w:val="00D24F15"/>
    <w:rsid w:val="00D272BC"/>
    <w:rsid w:val="00D300F5"/>
    <w:rsid w:val="00D3026E"/>
    <w:rsid w:val="00D304F9"/>
    <w:rsid w:val="00D308FC"/>
    <w:rsid w:val="00D312AB"/>
    <w:rsid w:val="00D31608"/>
    <w:rsid w:val="00D31C3C"/>
    <w:rsid w:val="00D3250B"/>
    <w:rsid w:val="00D326C5"/>
    <w:rsid w:val="00D328BD"/>
    <w:rsid w:val="00D329EC"/>
    <w:rsid w:val="00D333F8"/>
    <w:rsid w:val="00D334FE"/>
    <w:rsid w:val="00D3451C"/>
    <w:rsid w:val="00D34680"/>
    <w:rsid w:val="00D347D9"/>
    <w:rsid w:val="00D34C97"/>
    <w:rsid w:val="00D34CEA"/>
    <w:rsid w:val="00D35076"/>
    <w:rsid w:val="00D350F3"/>
    <w:rsid w:val="00D3522D"/>
    <w:rsid w:val="00D35528"/>
    <w:rsid w:val="00D36653"/>
    <w:rsid w:val="00D36D22"/>
    <w:rsid w:val="00D36E5B"/>
    <w:rsid w:val="00D376F3"/>
    <w:rsid w:val="00D37746"/>
    <w:rsid w:val="00D37912"/>
    <w:rsid w:val="00D4068D"/>
    <w:rsid w:val="00D4078B"/>
    <w:rsid w:val="00D40988"/>
    <w:rsid w:val="00D4100C"/>
    <w:rsid w:val="00D413ED"/>
    <w:rsid w:val="00D417FA"/>
    <w:rsid w:val="00D42115"/>
    <w:rsid w:val="00D424C7"/>
    <w:rsid w:val="00D42A34"/>
    <w:rsid w:val="00D42F42"/>
    <w:rsid w:val="00D43104"/>
    <w:rsid w:val="00D440FE"/>
    <w:rsid w:val="00D44376"/>
    <w:rsid w:val="00D443CB"/>
    <w:rsid w:val="00D44422"/>
    <w:rsid w:val="00D4569F"/>
    <w:rsid w:val="00D459E0"/>
    <w:rsid w:val="00D45C1E"/>
    <w:rsid w:val="00D464F8"/>
    <w:rsid w:val="00D47324"/>
    <w:rsid w:val="00D47369"/>
    <w:rsid w:val="00D475E1"/>
    <w:rsid w:val="00D477D6"/>
    <w:rsid w:val="00D47EB3"/>
    <w:rsid w:val="00D50745"/>
    <w:rsid w:val="00D5131D"/>
    <w:rsid w:val="00D51457"/>
    <w:rsid w:val="00D51742"/>
    <w:rsid w:val="00D52508"/>
    <w:rsid w:val="00D52806"/>
    <w:rsid w:val="00D5353F"/>
    <w:rsid w:val="00D53F54"/>
    <w:rsid w:val="00D54DFE"/>
    <w:rsid w:val="00D557BA"/>
    <w:rsid w:val="00D56EBE"/>
    <w:rsid w:val="00D571C3"/>
    <w:rsid w:val="00D572A9"/>
    <w:rsid w:val="00D5735C"/>
    <w:rsid w:val="00D5796E"/>
    <w:rsid w:val="00D57B47"/>
    <w:rsid w:val="00D602A4"/>
    <w:rsid w:val="00D60704"/>
    <w:rsid w:val="00D6083B"/>
    <w:rsid w:val="00D615C5"/>
    <w:rsid w:val="00D616D9"/>
    <w:rsid w:val="00D61A24"/>
    <w:rsid w:val="00D61CC1"/>
    <w:rsid w:val="00D61D50"/>
    <w:rsid w:val="00D61F57"/>
    <w:rsid w:val="00D621EB"/>
    <w:rsid w:val="00D622E9"/>
    <w:rsid w:val="00D622EA"/>
    <w:rsid w:val="00D62BC7"/>
    <w:rsid w:val="00D63113"/>
    <w:rsid w:val="00D63366"/>
    <w:rsid w:val="00D6354F"/>
    <w:rsid w:val="00D635B1"/>
    <w:rsid w:val="00D639E3"/>
    <w:rsid w:val="00D63ED5"/>
    <w:rsid w:val="00D6497A"/>
    <w:rsid w:val="00D65712"/>
    <w:rsid w:val="00D657F3"/>
    <w:rsid w:val="00D659FC"/>
    <w:rsid w:val="00D667C5"/>
    <w:rsid w:val="00D66CB3"/>
    <w:rsid w:val="00D67714"/>
    <w:rsid w:val="00D67BAF"/>
    <w:rsid w:val="00D67E36"/>
    <w:rsid w:val="00D701DA"/>
    <w:rsid w:val="00D70AB1"/>
    <w:rsid w:val="00D70C12"/>
    <w:rsid w:val="00D70EB1"/>
    <w:rsid w:val="00D716EF"/>
    <w:rsid w:val="00D71A61"/>
    <w:rsid w:val="00D72243"/>
    <w:rsid w:val="00D7376F"/>
    <w:rsid w:val="00D7429A"/>
    <w:rsid w:val="00D74441"/>
    <w:rsid w:val="00D7489B"/>
    <w:rsid w:val="00D74A5D"/>
    <w:rsid w:val="00D74A9F"/>
    <w:rsid w:val="00D7530B"/>
    <w:rsid w:val="00D7579B"/>
    <w:rsid w:val="00D75A48"/>
    <w:rsid w:val="00D75A87"/>
    <w:rsid w:val="00D75BF7"/>
    <w:rsid w:val="00D76D51"/>
    <w:rsid w:val="00D76F82"/>
    <w:rsid w:val="00D7758C"/>
    <w:rsid w:val="00D778AD"/>
    <w:rsid w:val="00D80D5C"/>
    <w:rsid w:val="00D81925"/>
    <w:rsid w:val="00D81D7F"/>
    <w:rsid w:val="00D81DF0"/>
    <w:rsid w:val="00D82050"/>
    <w:rsid w:val="00D82E6B"/>
    <w:rsid w:val="00D82ECF"/>
    <w:rsid w:val="00D82F1F"/>
    <w:rsid w:val="00D83072"/>
    <w:rsid w:val="00D832BD"/>
    <w:rsid w:val="00D836D4"/>
    <w:rsid w:val="00D83984"/>
    <w:rsid w:val="00D84C20"/>
    <w:rsid w:val="00D8527C"/>
    <w:rsid w:val="00D8575F"/>
    <w:rsid w:val="00D85C43"/>
    <w:rsid w:val="00D8640C"/>
    <w:rsid w:val="00D87466"/>
    <w:rsid w:val="00D8762C"/>
    <w:rsid w:val="00D87B67"/>
    <w:rsid w:val="00D87E2F"/>
    <w:rsid w:val="00D92383"/>
    <w:rsid w:val="00D923B8"/>
    <w:rsid w:val="00D9242D"/>
    <w:rsid w:val="00D928A1"/>
    <w:rsid w:val="00D92A41"/>
    <w:rsid w:val="00D92B63"/>
    <w:rsid w:val="00D937ED"/>
    <w:rsid w:val="00D9384D"/>
    <w:rsid w:val="00D94A34"/>
    <w:rsid w:val="00D95248"/>
    <w:rsid w:val="00D954E9"/>
    <w:rsid w:val="00D95B87"/>
    <w:rsid w:val="00D95C75"/>
    <w:rsid w:val="00D966CB"/>
    <w:rsid w:val="00D969A2"/>
    <w:rsid w:val="00D96E41"/>
    <w:rsid w:val="00D97232"/>
    <w:rsid w:val="00D973DE"/>
    <w:rsid w:val="00DA0302"/>
    <w:rsid w:val="00DA03A3"/>
    <w:rsid w:val="00DA0486"/>
    <w:rsid w:val="00DA0E83"/>
    <w:rsid w:val="00DA0FE1"/>
    <w:rsid w:val="00DA1A1A"/>
    <w:rsid w:val="00DA1A86"/>
    <w:rsid w:val="00DA1DAA"/>
    <w:rsid w:val="00DA2BF8"/>
    <w:rsid w:val="00DA2E0D"/>
    <w:rsid w:val="00DA38C7"/>
    <w:rsid w:val="00DA42BE"/>
    <w:rsid w:val="00DA49A2"/>
    <w:rsid w:val="00DA4F3D"/>
    <w:rsid w:val="00DA5250"/>
    <w:rsid w:val="00DA5297"/>
    <w:rsid w:val="00DA580B"/>
    <w:rsid w:val="00DA5AA2"/>
    <w:rsid w:val="00DA5BBB"/>
    <w:rsid w:val="00DA5BD6"/>
    <w:rsid w:val="00DA5FBE"/>
    <w:rsid w:val="00DA71EB"/>
    <w:rsid w:val="00DA764B"/>
    <w:rsid w:val="00DA76B7"/>
    <w:rsid w:val="00DA7C38"/>
    <w:rsid w:val="00DA7EDD"/>
    <w:rsid w:val="00DA7FA2"/>
    <w:rsid w:val="00DB040B"/>
    <w:rsid w:val="00DB08A8"/>
    <w:rsid w:val="00DB15B8"/>
    <w:rsid w:val="00DB17B2"/>
    <w:rsid w:val="00DB234C"/>
    <w:rsid w:val="00DB2F5F"/>
    <w:rsid w:val="00DB334F"/>
    <w:rsid w:val="00DB3A94"/>
    <w:rsid w:val="00DB3F2B"/>
    <w:rsid w:val="00DB4CA4"/>
    <w:rsid w:val="00DB6262"/>
    <w:rsid w:val="00DB6619"/>
    <w:rsid w:val="00DB6955"/>
    <w:rsid w:val="00DB6C08"/>
    <w:rsid w:val="00DB6FB8"/>
    <w:rsid w:val="00DB703E"/>
    <w:rsid w:val="00DB7BA4"/>
    <w:rsid w:val="00DB7FFB"/>
    <w:rsid w:val="00DC19FC"/>
    <w:rsid w:val="00DC2068"/>
    <w:rsid w:val="00DC2D0C"/>
    <w:rsid w:val="00DC37F7"/>
    <w:rsid w:val="00DC3897"/>
    <w:rsid w:val="00DC3D4C"/>
    <w:rsid w:val="00DC3D8B"/>
    <w:rsid w:val="00DC456E"/>
    <w:rsid w:val="00DC473C"/>
    <w:rsid w:val="00DC49A1"/>
    <w:rsid w:val="00DC4A72"/>
    <w:rsid w:val="00DC4C19"/>
    <w:rsid w:val="00DC5D12"/>
    <w:rsid w:val="00DC5F03"/>
    <w:rsid w:val="00DC5F27"/>
    <w:rsid w:val="00DC64C4"/>
    <w:rsid w:val="00DC6F8A"/>
    <w:rsid w:val="00DC7073"/>
    <w:rsid w:val="00DC7148"/>
    <w:rsid w:val="00DC7521"/>
    <w:rsid w:val="00DC757A"/>
    <w:rsid w:val="00DC76BD"/>
    <w:rsid w:val="00DC7708"/>
    <w:rsid w:val="00DD00D3"/>
    <w:rsid w:val="00DD094B"/>
    <w:rsid w:val="00DD0B25"/>
    <w:rsid w:val="00DD0F1C"/>
    <w:rsid w:val="00DD1919"/>
    <w:rsid w:val="00DD21AD"/>
    <w:rsid w:val="00DD2CDA"/>
    <w:rsid w:val="00DD2D9A"/>
    <w:rsid w:val="00DD30E2"/>
    <w:rsid w:val="00DD35BB"/>
    <w:rsid w:val="00DD3A35"/>
    <w:rsid w:val="00DD4B77"/>
    <w:rsid w:val="00DD4CB9"/>
    <w:rsid w:val="00DD53DC"/>
    <w:rsid w:val="00DD5D96"/>
    <w:rsid w:val="00DD6697"/>
    <w:rsid w:val="00DD6FEF"/>
    <w:rsid w:val="00DD71F7"/>
    <w:rsid w:val="00DD774C"/>
    <w:rsid w:val="00DE0608"/>
    <w:rsid w:val="00DE0B9D"/>
    <w:rsid w:val="00DE18F6"/>
    <w:rsid w:val="00DE2329"/>
    <w:rsid w:val="00DE2495"/>
    <w:rsid w:val="00DE2808"/>
    <w:rsid w:val="00DE63B3"/>
    <w:rsid w:val="00DE6762"/>
    <w:rsid w:val="00DE7006"/>
    <w:rsid w:val="00DE70CA"/>
    <w:rsid w:val="00DE7324"/>
    <w:rsid w:val="00DE7470"/>
    <w:rsid w:val="00DE74D0"/>
    <w:rsid w:val="00DE7E9A"/>
    <w:rsid w:val="00DF0609"/>
    <w:rsid w:val="00DF0C2E"/>
    <w:rsid w:val="00DF0F60"/>
    <w:rsid w:val="00DF15E8"/>
    <w:rsid w:val="00DF1644"/>
    <w:rsid w:val="00DF1B37"/>
    <w:rsid w:val="00DF41E4"/>
    <w:rsid w:val="00DF436C"/>
    <w:rsid w:val="00DF46B8"/>
    <w:rsid w:val="00DF5B3B"/>
    <w:rsid w:val="00DF5BA5"/>
    <w:rsid w:val="00DF6665"/>
    <w:rsid w:val="00DF684E"/>
    <w:rsid w:val="00DF6DE9"/>
    <w:rsid w:val="00DF6EB8"/>
    <w:rsid w:val="00DF724B"/>
    <w:rsid w:val="00DF789C"/>
    <w:rsid w:val="00E00A94"/>
    <w:rsid w:val="00E00F77"/>
    <w:rsid w:val="00E01022"/>
    <w:rsid w:val="00E0191D"/>
    <w:rsid w:val="00E01D75"/>
    <w:rsid w:val="00E02C23"/>
    <w:rsid w:val="00E03069"/>
    <w:rsid w:val="00E038E8"/>
    <w:rsid w:val="00E04C3A"/>
    <w:rsid w:val="00E05275"/>
    <w:rsid w:val="00E056E9"/>
    <w:rsid w:val="00E05844"/>
    <w:rsid w:val="00E05894"/>
    <w:rsid w:val="00E0618B"/>
    <w:rsid w:val="00E06406"/>
    <w:rsid w:val="00E07260"/>
    <w:rsid w:val="00E07421"/>
    <w:rsid w:val="00E074A4"/>
    <w:rsid w:val="00E10ED1"/>
    <w:rsid w:val="00E11224"/>
    <w:rsid w:val="00E1192C"/>
    <w:rsid w:val="00E1198D"/>
    <w:rsid w:val="00E1219E"/>
    <w:rsid w:val="00E123B2"/>
    <w:rsid w:val="00E13BD7"/>
    <w:rsid w:val="00E13EF5"/>
    <w:rsid w:val="00E14270"/>
    <w:rsid w:val="00E142B6"/>
    <w:rsid w:val="00E14A68"/>
    <w:rsid w:val="00E14ACC"/>
    <w:rsid w:val="00E14EC3"/>
    <w:rsid w:val="00E15B60"/>
    <w:rsid w:val="00E15BBA"/>
    <w:rsid w:val="00E1673E"/>
    <w:rsid w:val="00E16BCB"/>
    <w:rsid w:val="00E16FF6"/>
    <w:rsid w:val="00E171B2"/>
    <w:rsid w:val="00E17211"/>
    <w:rsid w:val="00E17960"/>
    <w:rsid w:val="00E17C4B"/>
    <w:rsid w:val="00E17E93"/>
    <w:rsid w:val="00E20CC0"/>
    <w:rsid w:val="00E215EF"/>
    <w:rsid w:val="00E21A4D"/>
    <w:rsid w:val="00E21EF9"/>
    <w:rsid w:val="00E22836"/>
    <w:rsid w:val="00E22D25"/>
    <w:rsid w:val="00E22D4E"/>
    <w:rsid w:val="00E23A01"/>
    <w:rsid w:val="00E23BA6"/>
    <w:rsid w:val="00E244F1"/>
    <w:rsid w:val="00E249E2"/>
    <w:rsid w:val="00E24AE9"/>
    <w:rsid w:val="00E24F4D"/>
    <w:rsid w:val="00E2683C"/>
    <w:rsid w:val="00E269A8"/>
    <w:rsid w:val="00E26AD5"/>
    <w:rsid w:val="00E26AD6"/>
    <w:rsid w:val="00E27853"/>
    <w:rsid w:val="00E278A7"/>
    <w:rsid w:val="00E27AE6"/>
    <w:rsid w:val="00E27D4B"/>
    <w:rsid w:val="00E306B0"/>
    <w:rsid w:val="00E330AD"/>
    <w:rsid w:val="00E33117"/>
    <w:rsid w:val="00E33C1E"/>
    <w:rsid w:val="00E35715"/>
    <w:rsid w:val="00E35C0A"/>
    <w:rsid w:val="00E360EB"/>
    <w:rsid w:val="00E36CDC"/>
    <w:rsid w:val="00E37038"/>
    <w:rsid w:val="00E372EC"/>
    <w:rsid w:val="00E37AA7"/>
    <w:rsid w:val="00E37B07"/>
    <w:rsid w:val="00E4034E"/>
    <w:rsid w:val="00E404D6"/>
    <w:rsid w:val="00E405D9"/>
    <w:rsid w:val="00E40FB0"/>
    <w:rsid w:val="00E41CE7"/>
    <w:rsid w:val="00E41EB8"/>
    <w:rsid w:val="00E423F9"/>
    <w:rsid w:val="00E42AAF"/>
    <w:rsid w:val="00E43C60"/>
    <w:rsid w:val="00E44353"/>
    <w:rsid w:val="00E44ACB"/>
    <w:rsid w:val="00E45C6E"/>
    <w:rsid w:val="00E45CF1"/>
    <w:rsid w:val="00E4768E"/>
    <w:rsid w:val="00E478F2"/>
    <w:rsid w:val="00E47DCA"/>
    <w:rsid w:val="00E501E5"/>
    <w:rsid w:val="00E505EC"/>
    <w:rsid w:val="00E50987"/>
    <w:rsid w:val="00E50D57"/>
    <w:rsid w:val="00E514EB"/>
    <w:rsid w:val="00E515F6"/>
    <w:rsid w:val="00E517A5"/>
    <w:rsid w:val="00E51C47"/>
    <w:rsid w:val="00E52629"/>
    <w:rsid w:val="00E52A13"/>
    <w:rsid w:val="00E5361A"/>
    <w:rsid w:val="00E53698"/>
    <w:rsid w:val="00E53C61"/>
    <w:rsid w:val="00E54563"/>
    <w:rsid w:val="00E54A4B"/>
    <w:rsid w:val="00E56496"/>
    <w:rsid w:val="00E56838"/>
    <w:rsid w:val="00E57CAD"/>
    <w:rsid w:val="00E57CBD"/>
    <w:rsid w:val="00E604B0"/>
    <w:rsid w:val="00E60762"/>
    <w:rsid w:val="00E607ED"/>
    <w:rsid w:val="00E6086C"/>
    <w:rsid w:val="00E60AC9"/>
    <w:rsid w:val="00E60CDD"/>
    <w:rsid w:val="00E6112C"/>
    <w:rsid w:val="00E61559"/>
    <w:rsid w:val="00E619F2"/>
    <w:rsid w:val="00E61B22"/>
    <w:rsid w:val="00E61EC1"/>
    <w:rsid w:val="00E61F76"/>
    <w:rsid w:val="00E6263F"/>
    <w:rsid w:val="00E6293B"/>
    <w:rsid w:val="00E62B19"/>
    <w:rsid w:val="00E62D69"/>
    <w:rsid w:val="00E6364E"/>
    <w:rsid w:val="00E63766"/>
    <w:rsid w:val="00E638FA"/>
    <w:rsid w:val="00E63CAB"/>
    <w:rsid w:val="00E64A03"/>
    <w:rsid w:val="00E64A82"/>
    <w:rsid w:val="00E6605B"/>
    <w:rsid w:val="00E66506"/>
    <w:rsid w:val="00E66E49"/>
    <w:rsid w:val="00E66F30"/>
    <w:rsid w:val="00E67904"/>
    <w:rsid w:val="00E67906"/>
    <w:rsid w:val="00E67C33"/>
    <w:rsid w:val="00E67FB3"/>
    <w:rsid w:val="00E70AC8"/>
    <w:rsid w:val="00E71037"/>
    <w:rsid w:val="00E710B4"/>
    <w:rsid w:val="00E71B12"/>
    <w:rsid w:val="00E71D69"/>
    <w:rsid w:val="00E7269D"/>
    <w:rsid w:val="00E72D8E"/>
    <w:rsid w:val="00E734D7"/>
    <w:rsid w:val="00E7389B"/>
    <w:rsid w:val="00E73B39"/>
    <w:rsid w:val="00E73C7E"/>
    <w:rsid w:val="00E73F2F"/>
    <w:rsid w:val="00E74493"/>
    <w:rsid w:val="00E74AA9"/>
    <w:rsid w:val="00E7543D"/>
    <w:rsid w:val="00E75A71"/>
    <w:rsid w:val="00E76506"/>
    <w:rsid w:val="00E76531"/>
    <w:rsid w:val="00E765C7"/>
    <w:rsid w:val="00E775C7"/>
    <w:rsid w:val="00E775F2"/>
    <w:rsid w:val="00E80356"/>
    <w:rsid w:val="00E8113B"/>
    <w:rsid w:val="00E8119E"/>
    <w:rsid w:val="00E8168B"/>
    <w:rsid w:val="00E819C0"/>
    <w:rsid w:val="00E82A17"/>
    <w:rsid w:val="00E834AB"/>
    <w:rsid w:val="00E83CDC"/>
    <w:rsid w:val="00E84655"/>
    <w:rsid w:val="00E846A3"/>
    <w:rsid w:val="00E84C7A"/>
    <w:rsid w:val="00E85EEA"/>
    <w:rsid w:val="00E864CA"/>
    <w:rsid w:val="00E86FE0"/>
    <w:rsid w:val="00E870BD"/>
    <w:rsid w:val="00E87377"/>
    <w:rsid w:val="00E87733"/>
    <w:rsid w:val="00E87A26"/>
    <w:rsid w:val="00E902B1"/>
    <w:rsid w:val="00E90CE3"/>
    <w:rsid w:val="00E9172B"/>
    <w:rsid w:val="00E91E0F"/>
    <w:rsid w:val="00E92C5A"/>
    <w:rsid w:val="00E93B67"/>
    <w:rsid w:val="00E9446B"/>
    <w:rsid w:val="00E944ED"/>
    <w:rsid w:val="00E94CBA"/>
    <w:rsid w:val="00E94FF5"/>
    <w:rsid w:val="00E95468"/>
    <w:rsid w:val="00E95ADE"/>
    <w:rsid w:val="00E96475"/>
    <w:rsid w:val="00E9656A"/>
    <w:rsid w:val="00E966D9"/>
    <w:rsid w:val="00E96ABB"/>
    <w:rsid w:val="00E96B05"/>
    <w:rsid w:val="00E972A2"/>
    <w:rsid w:val="00E9751A"/>
    <w:rsid w:val="00E97643"/>
    <w:rsid w:val="00EA0364"/>
    <w:rsid w:val="00EA05A7"/>
    <w:rsid w:val="00EA0833"/>
    <w:rsid w:val="00EA0C3C"/>
    <w:rsid w:val="00EA1B08"/>
    <w:rsid w:val="00EA2348"/>
    <w:rsid w:val="00EA3373"/>
    <w:rsid w:val="00EA4241"/>
    <w:rsid w:val="00EA431D"/>
    <w:rsid w:val="00EA4890"/>
    <w:rsid w:val="00EA4932"/>
    <w:rsid w:val="00EA4A0F"/>
    <w:rsid w:val="00EA5404"/>
    <w:rsid w:val="00EA55E7"/>
    <w:rsid w:val="00EA57D3"/>
    <w:rsid w:val="00EA5A53"/>
    <w:rsid w:val="00EA5CA6"/>
    <w:rsid w:val="00EA6251"/>
    <w:rsid w:val="00EA65F7"/>
    <w:rsid w:val="00EA6648"/>
    <w:rsid w:val="00EA67B0"/>
    <w:rsid w:val="00EA6A47"/>
    <w:rsid w:val="00EA7477"/>
    <w:rsid w:val="00EA76B1"/>
    <w:rsid w:val="00EA79D4"/>
    <w:rsid w:val="00EA7B5F"/>
    <w:rsid w:val="00EB0CE2"/>
    <w:rsid w:val="00EB1069"/>
    <w:rsid w:val="00EB1AEC"/>
    <w:rsid w:val="00EB219E"/>
    <w:rsid w:val="00EB4638"/>
    <w:rsid w:val="00EB47A1"/>
    <w:rsid w:val="00EB4BEF"/>
    <w:rsid w:val="00EB512A"/>
    <w:rsid w:val="00EB55A9"/>
    <w:rsid w:val="00EB5A7B"/>
    <w:rsid w:val="00EB5AFE"/>
    <w:rsid w:val="00EB6151"/>
    <w:rsid w:val="00EB624D"/>
    <w:rsid w:val="00EB6EE8"/>
    <w:rsid w:val="00EB72AC"/>
    <w:rsid w:val="00EB7444"/>
    <w:rsid w:val="00EB750C"/>
    <w:rsid w:val="00EB767A"/>
    <w:rsid w:val="00EB797C"/>
    <w:rsid w:val="00EC0DD5"/>
    <w:rsid w:val="00EC120F"/>
    <w:rsid w:val="00EC16D5"/>
    <w:rsid w:val="00EC1B40"/>
    <w:rsid w:val="00EC306D"/>
    <w:rsid w:val="00EC30F7"/>
    <w:rsid w:val="00EC3B97"/>
    <w:rsid w:val="00EC3D15"/>
    <w:rsid w:val="00EC4A76"/>
    <w:rsid w:val="00EC4E93"/>
    <w:rsid w:val="00EC5366"/>
    <w:rsid w:val="00EC5606"/>
    <w:rsid w:val="00EC569C"/>
    <w:rsid w:val="00EC5BB9"/>
    <w:rsid w:val="00EC5E03"/>
    <w:rsid w:val="00EC6527"/>
    <w:rsid w:val="00EC6697"/>
    <w:rsid w:val="00EC6DD4"/>
    <w:rsid w:val="00EC71E1"/>
    <w:rsid w:val="00EC7473"/>
    <w:rsid w:val="00EC7589"/>
    <w:rsid w:val="00EC763B"/>
    <w:rsid w:val="00EC76F7"/>
    <w:rsid w:val="00EC77F5"/>
    <w:rsid w:val="00EC7B77"/>
    <w:rsid w:val="00EC7F8D"/>
    <w:rsid w:val="00ED06F7"/>
    <w:rsid w:val="00ED0769"/>
    <w:rsid w:val="00ED1490"/>
    <w:rsid w:val="00ED166A"/>
    <w:rsid w:val="00ED19AA"/>
    <w:rsid w:val="00ED1BA4"/>
    <w:rsid w:val="00ED27C5"/>
    <w:rsid w:val="00ED2B97"/>
    <w:rsid w:val="00ED2F21"/>
    <w:rsid w:val="00ED4A48"/>
    <w:rsid w:val="00ED4A73"/>
    <w:rsid w:val="00ED4CE5"/>
    <w:rsid w:val="00ED529E"/>
    <w:rsid w:val="00ED551F"/>
    <w:rsid w:val="00ED560F"/>
    <w:rsid w:val="00ED5EA0"/>
    <w:rsid w:val="00ED64BE"/>
    <w:rsid w:val="00ED6773"/>
    <w:rsid w:val="00ED74EC"/>
    <w:rsid w:val="00ED75F8"/>
    <w:rsid w:val="00ED788B"/>
    <w:rsid w:val="00ED794B"/>
    <w:rsid w:val="00ED7D59"/>
    <w:rsid w:val="00EE03E6"/>
    <w:rsid w:val="00EE04D5"/>
    <w:rsid w:val="00EE0CE9"/>
    <w:rsid w:val="00EE0DC2"/>
    <w:rsid w:val="00EE101C"/>
    <w:rsid w:val="00EE1639"/>
    <w:rsid w:val="00EE17EC"/>
    <w:rsid w:val="00EE1A41"/>
    <w:rsid w:val="00EE1C29"/>
    <w:rsid w:val="00EE1F6D"/>
    <w:rsid w:val="00EE2431"/>
    <w:rsid w:val="00EE28DE"/>
    <w:rsid w:val="00EE29ED"/>
    <w:rsid w:val="00EE2E3F"/>
    <w:rsid w:val="00EE30C4"/>
    <w:rsid w:val="00EE4841"/>
    <w:rsid w:val="00EE49D8"/>
    <w:rsid w:val="00EE4A3F"/>
    <w:rsid w:val="00EE4F48"/>
    <w:rsid w:val="00EE568A"/>
    <w:rsid w:val="00EE57DA"/>
    <w:rsid w:val="00EE5A75"/>
    <w:rsid w:val="00EE5FFB"/>
    <w:rsid w:val="00EE60D1"/>
    <w:rsid w:val="00EE61D3"/>
    <w:rsid w:val="00EE67CB"/>
    <w:rsid w:val="00EE6B66"/>
    <w:rsid w:val="00EE6CE7"/>
    <w:rsid w:val="00EE70F2"/>
    <w:rsid w:val="00EE7164"/>
    <w:rsid w:val="00EE7491"/>
    <w:rsid w:val="00EE7C9C"/>
    <w:rsid w:val="00EF00D4"/>
    <w:rsid w:val="00EF00F1"/>
    <w:rsid w:val="00EF011E"/>
    <w:rsid w:val="00EF0923"/>
    <w:rsid w:val="00EF0A40"/>
    <w:rsid w:val="00EF0E6B"/>
    <w:rsid w:val="00EF0EB2"/>
    <w:rsid w:val="00EF1157"/>
    <w:rsid w:val="00EF1EF5"/>
    <w:rsid w:val="00EF1FD4"/>
    <w:rsid w:val="00EF2345"/>
    <w:rsid w:val="00EF2DE0"/>
    <w:rsid w:val="00EF3037"/>
    <w:rsid w:val="00EF3563"/>
    <w:rsid w:val="00EF40F0"/>
    <w:rsid w:val="00EF51D2"/>
    <w:rsid w:val="00EF57D1"/>
    <w:rsid w:val="00EF626B"/>
    <w:rsid w:val="00EF6429"/>
    <w:rsid w:val="00EF64D6"/>
    <w:rsid w:val="00EF6B4E"/>
    <w:rsid w:val="00EF6BDB"/>
    <w:rsid w:val="00EF6C30"/>
    <w:rsid w:val="00EF6CF2"/>
    <w:rsid w:val="00EF73D8"/>
    <w:rsid w:val="00EF75E5"/>
    <w:rsid w:val="00F00836"/>
    <w:rsid w:val="00F00A8D"/>
    <w:rsid w:val="00F00D93"/>
    <w:rsid w:val="00F00DD5"/>
    <w:rsid w:val="00F00DDE"/>
    <w:rsid w:val="00F01555"/>
    <w:rsid w:val="00F017EA"/>
    <w:rsid w:val="00F01B16"/>
    <w:rsid w:val="00F035CF"/>
    <w:rsid w:val="00F0370F"/>
    <w:rsid w:val="00F04373"/>
    <w:rsid w:val="00F04949"/>
    <w:rsid w:val="00F05840"/>
    <w:rsid w:val="00F06934"/>
    <w:rsid w:val="00F06968"/>
    <w:rsid w:val="00F071C7"/>
    <w:rsid w:val="00F07AED"/>
    <w:rsid w:val="00F108C7"/>
    <w:rsid w:val="00F1092A"/>
    <w:rsid w:val="00F110F2"/>
    <w:rsid w:val="00F114B0"/>
    <w:rsid w:val="00F11770"/>
    <w:rsid w:val="00F11782"/>
    <w:rsid w:val="00F1210F"/>
    <w:rsid w:val="00F12310"/>
    <w:rsid w:val="00F12A2F"/>
    <w:rsid w:val="00F12F4E"/>
    <w:rsid w:val="00F12F7D"/>
    <w:rsid w:val="00F13043"/>
    <w:rsid w:val="00F13DED"/>
    <w:rsid w:val="00F141CC"/>
    <w:rsid w:val="00F14EE6"/>
    <w:rsid w:val="00F14F3B"/>
    <w:rsid w:val="00F1555A"/>
    <w:rsid w:val="00F15E3E"/>
    <w:rsid w:val="00F166A1"/>
    <w:rsid w:val="00F16815"/>
    <w:rsid w:val="00F177F2"/>
    <w:rsid w:val="00F20F02"/>
    <w:rsid w:val="00F218E2"/>
    <w:rsid w:val="00F21A84"/>
    <w:rsid w:val="00F228BB"/>
    <w:rsid w:val="00F228CF"/>
    <w:rsid w:val="00F23094"/>
    <w:rsid w:val="00F233CE"/>
    <w:rsid w:val="00F235D1"/>
    <w:rsid w:val="00F24377"/>
    <w:rsid w:val="00F24662"/>
    <w:rsid w:val="00F24758"/>
    <w:rsid w:val="00F24EC0"/>
    <w:rsid w:val="00F24F6B"/>
    <w:rsid w:val="00F257AC"/>
    <w:rsid w:val="00F264E8"/>
    <w:rsid w:val="00F26A07"/>
    <w:rsid w:val="00F26F9C"/>
    <w:rsid w:val="00F27F9E"/>
    <w:rsid w:val="00F31CE7"/>
    <w:rsid w:val="00F3222C"/>
    <w:rsid w:val="00F32263"/>
    <w:rsid w:val="00F32937"/>
    <w:rsid w:val="00F32E00"/>
    <w:rsid w:val="00F33396"/>
    <w:rsid w:val="00F33640"/>
    <w:rsid w:val="00F33761"/>
    <w:rsid w:val="00F33857"/>
    <w:rsid w:val="00F33DBA"/>
    <w:rsid w:val="00F33E30"/>
    <w:rsid w:val="00F3437F"/>
    <w:rsid w:val="00F34C25"/>
    <w:rsid w:val="00F34E8A"/>
    <w:rsid w:val="00F356C8"/>
    <w:rsid w:val="00F35AA0"/>
    <w:rsid w:val="00F373DB"/>
    <w:rsid w:val="00F374E2"/>
    <w:rsid w:val="00F37BF7"/>
    <w:rsid w:val="00F41201"/>
    <w:rsid w:val="00F412E8"/>
    <w:rsid w:val="00F41DAC"/>
    <w:rsid w:val="00F41E26"/>
    <w:rsid w:val="00F426FA"/>
    <w:rsid w:val="00F42F2C"/>
    <w:rsid w:val="00F44049"/>
    <w:rsid w:val="00F45437"/>
    <w:rsid w:val="00F45528"/>
    <w:rsid w:val="00F45908"/>
    <w:rsid w:val="00F46805"/>
    <w:rsid w:val="00F469BF"/>
    <w:rsid w:val="00F46F26"/>
    <w:rsid w:val="00F473D1"/>
    <w:rsid w:val="00F4766D"/>
    <w:rsid w:val="00F478DD"/>
    <w:rsid w:val="00F478FE"/>
    <w:rsid w:val="00F47A74"/>
    <w:rsid w:val="00F47AFC"/>
    <w:rsid w:val="00F47F29"/>
    <w:rsid w:val="00F50138"/>
    <w:rsid w:val="00F5054A"/>
    <w:rsid w:val="00F50E82"/>
    <w:rsid w:val="00F510E1"/>
    <w:rsid w:val="00F51376"/>
    <w:rsid w:val="00F51459"/>
    <w:rsid w:val="00F51E6B"/>
    <w:rsid w:val="00F5203B"/>
    <w:rsid w:val="00F5291D"/>
    <w:rsid w:val="00F52BAE"/>
    <w:rsid w:val="00F52E71"/>
    <w:rsid w:val="00F53788"/>
    <w:rsid w:val="00F53C78"/>
    <w:rsid w:val="00F53D06"/>
    <w:rsid w:val="00F54CE5"/>
    <w:rsid w:val="00F55A15"/>
    <w:rsid w:val="00F55A50"/>
    <w:rsid w:val="00F56B28"/>
    <w:rsid w:val="00F57705"/>
    <w:rsid w:val="00F60228"/>
    <w:rsid w:val="00F60884"/>
    <w:rsid w:val="00F616A6"/>
    <w:rsid w:val="00F62344"/>
    <w:rsid w:val="00F62584"/>
    <w:rsid w:val="00F62A99"/>
    <w:rsid w:val="00F62D71"/>
    <w:rsid w:val="00F6395E"/>
    <w:rsid w:val="00F64C49"/>
    <w:rsid w:val="00F64D22"/>
    <w:rsid w:val="00F65618"/>
    <w:rsid w:val="00F67B5D"/>
    <w:rsid w:val="00F701F2"/>
    <w:rsid w:val="00F70B9F"/>
    <w:rsid w:val="00F70BD6"/>
    <w:rsid w:val="00F70CA2"/>
    <w:rsid w:val="00F7143E"/>
    <w:rsid w:val="00F72699"/>
    <w:rsid w:val="00F72B67"/>
    <w:rsid w:val="00F72D60"/>
    <w:rsid w:val="00F72DC2"/>
    <w:rsid w:val="00F72E32"/>
    <w:rsid w:val="00F72EF1"/>
    <w:rsid w:val="00F73030"/>
    <w:rsid w:val="00F73826"/>
    <w:rsid w:val="00F73B8A"/>
    <w:rsid w:val="00F73BBF"/>
    <w:rsid w:val="00F74232"/>
    <w:rsid w:val="00F745E5"/>
    <w:rsid w:val="00F74CE0"/>
    <w:rsid w:val="00F75CFB"/>
    <w:rsid w:val="00F763FE"/>
    <w:rsid w:val="00F76E86"/>
    <w:rsid w:val="00F772E5"/>
    <w:rsid w:val="00F7745E"/>
    <w:rsid w:val="00F7779E"/>
    <w:rsid w:val="00F778E3"/>
    <w:rsid w:val="00F77A0B"/>
    <w:rsid w:val="00F80634"/>
    <w:rsid w:val="00F8064E"/>
    <w:rsid w:val="00F80882"/>
    <w:rsid w:val="00F8094B"/>
    <w:rsid w:val="00F81A9B"/>
    <w:rsid w:val="00F82180"/>
    <w:rsid w:val="00F825F1"/>
    <w:rsid w:val="00F82778"/>
    <w:rsid w:val="00F82B3C"/>
    <w:rsid w:val="00F82EF0"/>
    <w:rsid w:val="00F83B75"/>
    <w:rsid w:val="00F83E6A"/>
    <w:rsid w:val="00F855A3"/>
    <w:rsid w:val="00F8590A"/>
    <w:rsid w:val="00F859D5"/>
    <w:rsid w:val="00F85A3A"/>
    <w:rsid w:val="00F85FE0"/>
    <w:rsid w:val="00F868D7"/>
    <w:rsid w:val="00F86D24"/>
    <w:rsid w:val="00F86DB0"/>
    <w:rsid w:val="00F877F2"/>
    <w:rsid w:val="00F87E5F"/>
    <w:rsid w:val="00F9047F"/>
    <w:rsid w:val="00F90D86"/>
    <w:rsid w:val="00F90ED6"/>
    <w:rsid w:val="00F90FF2"/>
    <w:rsid w:val="00F91BE4"/>
    <w:rsid w:val="00F9210B"/>
    <w:rsid w:val="00F92131"/>
    <w:rsid w:val="00F92137"/>
    <w:rsid w:val="00F92662"/>
    <w:rsid w:val="00F927A9"/>
    <w:rsid w:val="00F928A0"/>
    <w:rsid w:val="00F92D1C"/>
    <w:rsid w:val="00F92D42"/>
    <w:rsid w:val="00F92F3F"/>
    <w:rsid w:val="00F93056"/>
    <w:rsid w:val="00F93474"/>
    <w:rsid w:val="00F93553"/>
    <w:rsid w:val="00F93849"/>
    <w:rsid w:val="00F93B5F"/>
    <w:rsid w:val="00F93CE8"/>
    <w:rsid w:val="00F93E9B"/>
    <w:rsid w:val="00F93F2E"/>
    <w:rsid w:val="00F9425B"/>
    <w:rsid w:val="00F94492"/>
    <w:rsid w:val="00F944F2"/>
    <w:rsid w:val="00F94D27"/>
    <w:rsid w:val="00F94D41"/>
    <w:rsid w:val="00F95035"/>
    <w:rsid w:val="00F9523E"/>
    <w:rsid w:val="00F9549E"/>
    <w:rsid w:val="00F9559C"/>
    <w:rsid w:val="00F95C8B"/>
    <w:rsid w:val="00F96498"/>
    <w:rsid w:val="00F96869"/>
    <w:rsid w:val="00F9687F"/>
    <w:rsid w:val="00F96C44"/>
    <w:rsid w:val="00F97077"/>
    <w:rsid w:val="00F97765"/>
    <w:rsid w:val="00F97ADE"/>
    <w:rsid w:val="00F97DAB"/>
    <w:rsid w:val="00F97E51"/>
    <w:rsid w:val="00FA01CF"/>
    <w:rsid w:val="00FA04B7"/>
    <w:rsid w:val="00FA150E"/>
    <w:rsid w:val="00FA15FF"/>
    <w:rsid w:val="00FA1E63"/>
    <w:rsid w:val="00FA314F"/>
    <w:rsid w:val="00FA3EFA"/>
    <w:rsid w:val="00FA479E"/>
    <w:rsid w:val="00FA4C2C"/>
    <w:rsid w:val="00FA4D8D"/>
    <w:rsid w:val="00FA5337"/>
    <w:rsid w:val="00FA5407"/>
    <w:rsid w:val="00FA5F1D"/>
    <w:rsid w:val="00FA624D"/>
    <w:rsid w:val="00FA708D"/>
    <w:rsid w:val="00FA712E"/>
    <w:rsid w:val="00FA73FC"/>
    <w:rsid w:val="00FB0430"/>
    <w:rsid w:val="00FB0800"/>
    <w:rsid w:val="00FB10E4"/>
    <w:rsid w:val="00FB16FB"/>
    <w:rsid w:val="00FB1A78"/>
    <w:rsid w:val="00FB1AE3"/>
    <w:rsid w:val="00FB1ECB"/>
    <w:rsid w:val="00FB21CB"/>
    <w:rsid w:val="00FB4926"/>
    <w:rsid w:val="00FB4DD5"/>
    <w:rsid w:val="00FB4EF1"/>
    <w:rsid w:val="00FB603B"/>
    <w:rsid w:val="00FB6BFC"/>
    <w:rsid w:val="00FB6F3D"/>
    <w:rsid w:val="00FC0328"/>
    <w:rsid w:val="00FC091C"/>
    <w:rsid w:val="00FC135C"/>
    <w:rsid w:val="00FC1928"/>
    <w:rsid w:val="00FC19BF"/>
    <w:rsid w:val="00FC23D0"/>
    <w:rsid w:val="00FC2730"/>
    <w:rsid w:val="00FC2809"/>
    <w:rsid w:val="00FC28A6"/>
    <w:rsid w:val="00FC2D2F"/>
    <w:rsid w:val="00FC3A35"/>
    <w:rsid w:val="00FC3A66"/>
    <w:rsid w:val="00FC452D"/>
    <w:rsid w:val="00FC453F"/>
    <w:rsid w:val="00FC4926"/>
    <w:rsid w:val="00FC5EBE"/>
    <w:rsid w:val="00FC6D39"/>
    <w:rsid w:val="00FC6FF9"/>
    <w:rsid w:val="00FC7540"/>
    <w:rsid w:val="00FC7620"/>
    <w:rsid w:val="00FC78CE"/>
    <w:rsid w:val="00FD0333"/>
    <w:rsid w:val="00FD13D2"/>
    <w:rsid w:val="00FD38C2"/>
    <w:rsid w:val="00FD3956"/>
    <w:rsid w:val="00FD3BB4"/>
    <w:rsid w:val="00FD3C91"/>
    <w:rsid w:val="00FD3E5A"/>
    <w:rsid w:val="00FD4703"/>
    <w:rsid w:val="00FD49E2"/>
    <w:rsid w:val="00FD531C"/>
    <w:rsid w:val="00FD537E"/>
    <w:rsid w:val="00FD557B"/>
    <w:rsid w:val="00FD6050"/>
    <w:rsid w:val="00FD719A"/>
    <w:rsid w:val="00FD73D2"/>
    <w:rsid w:val="00FD751C"/>
    <w:rsid w:val="00FD79AA"/>
    <w:rsid w:val="00FD7D65"/>
    <w:rsid w:val="00FE07DB"/>
    <w:rsid w:val="00FE0BA5"/>
    <w:rsid w:val="00FE13B4"/>
    <w:rsid w:val="00FE1616"/>
    <w:rsid w:val="00FE1DBA"/>
    <w:rsid w:val="00FE20BD"/>
    <w:rsid w:val="00FE2968"/>
    <w:rsid w:val="00FE3DF5"/>
    <w:rsid w:val="00FE3E44"/>
    <w:rsid w:val="00FE4C65"/>
    <w:rsid w:val="00FE4C85"/>
    <w:rsid w:val="00FE50C8"/>
    <w:rsid w:val="00FE5C57"/>
    <w:rsid w:val="00FE61FB"/>
    <w:rsid w:val="00FE64EA"/>
    <w:rsid w:val="00FE68AE"/>
    <w:rsid w:val="00FE6E98"/>
    <w:rsid w:val="00FE79C2"/>
    <w:rsid w:val="00FE7EF6"/>
    <w:rsid w:val="00FF0E41"/>
    <w:rsid w:val="00FF107B"/>
    <w:rsid w:val="00FF14C6"/>
    <w:rsid w:val="00FF1C3B"/>
    <w:rsid w:val="00FF2320"/>
    <w:rsid w:val="00FF27A3"/>
    <w:rsid w:val="00FF2B55"/>
    <w:rsid w:val="00FF4195"/>
    <w:rsid w:val="00FF53FF"/>
    <w:rsid w:val="00FF5C7F"/>
    <w:rsid w:val="00FF6293"/>
    <w:rsid w:val="00FF640F"/>
    <w:rsid w:val="00FF74B8"/>
    <w:rsid w:val="00FF75ED"/>
    <w:rsid w:val="00FF768E"/>
    <w:rsid w:val="00FF78ED"/>
    <w:rsid w:val="00FF7D1D"/>
    <w:rsid w:val="00FF7DDC"/>
    <w:rsid w:val="00FF7ED0"/>
  </w:rsids>
  <m:mathPr>
    <m:mathFont m:val="Cambria Math"/>
    <m:brkBin m:val="before"/>
    <m:brkBinSub m:val="--"/>
    <m:smallFrac m:val="0"/>
    <m:dispDef/>
    <m:lMargin m:val="0"/>
    <m:rMargin m:val="0"/>
    <m:defJc m:val="centerGroup"/>
    <m:wrapIndent m:val="1440"/>
    <m:intLim m:val="subSup"/>
    <m:naryLim m:val="undOvr"/>
  </m:mathPr>
  <w:themeFontLang w:val="en-ZA"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018B1C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SimSun" w:hAnsiTheme="minorHAnsi" w:cstheme="minorBidi"/>
        <w:sz w:val="22"/>
        <w:szCs w:val="22"/>
        <w:lang w:val="en-ZA" w:eastAsia="en-US" w:bidi="ar-SA"/>
      </w:rPr>
    </w:rPrDefault>
    <w:pPrDefault>
      <w:pPr>
        <w:spacing w:after="160" w:line="259"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qFormat="1"/>
    <w:lsdException w:name="toc 2" w:uiPriority="39" w:qFormat="1"/>
    <w:lsdException w:name="toc 3" w:uiPriority="39" w:qFormat="1"/>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Web)" w:uiPriority="0"/>
    <w:lsdException w:name="Table Grid" w:semiHidden="0" w:uiPriority="59" w:unhideWhenUsed="0"/>
    <w:lsdException w:name="Note Level 1" w:semiHidden="0" w:unhideWhenUsed="0"/>
    <w:lsdException w:name="Note Level 2" w:semiHidden="0" w:unhideWhenUsed="0"/>
    <w:lsdException w:name="Note Level 3" w:semiHidden="0" w:unhideWhenUsed="0"/>
    <w:lsdException w:name="Note Level 4" w:semiHidden="0" w:unhideWhenUsed="0"/>
    <w:lsdException w:name="Note Level 5" w:semiHidden="0" w:unhideWhenUsed="0"/>
    <w:lsdException w:name="Note Level 6" w:semiHidden="0" w:unhideWhenUsed="0"/>
    <w:lsdException w:name="Note Level 7" w:semiHidden="0" w:unhideWhenUsed="0"/>
    <w:lsdException w:name="Note Level 8" w:semiHidden="0" w:unhideWhenUsed="0"/>
    <w:lsdException w:name="Note Level 9" w:semiHidden="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A2748"/>
  </w:style>
  <w:style w:type="paragraph" w:styleId="Heading1">
    <w:name w:val="heading 1"/>
    <w:basedOn w:val="Normal"/>
    <w:link w:val="Heading1Char"/>
    <w:uiPriority w:val="9"/>
    <w:qFormat/>
    <w:rsid w:val="00985D9A"/>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en-ZA"/>
    </w:rPr>
  </w:style>
  <w:style w:type="paragraph" w:styleId="Heading2">
    <w:name w:val="heading 2"/>
    <w:basedOn w:val="Normal"/>
    <w:link w:val="Heading2Char"/>
    <w:uiPriority w:val="9"/>
    <w:qFormat/>
    <w:rsid w:val="00985D9A"/>
    <w:pPr>
      <w:spacing w:before="100" w:beforeAutospacing="1" w:after="100" w:afterAutospacing="1" w:line="240" w:lineRule="auto"/>
      <w:outlineLvl w:val="1"/>
    </w:pPr>
    <w:rPr>
      <w:rFonts w:ascii="Times New Roman" w:eastAsia="Times New Roman" w:hAnsi="Times New Roman" w:cs="Times New Roman"/>
      <w:b/>
      <w:bCs/>
      <w:sz w:val="36"/>
      <w:szCs w:val="36"/>
      <w:lang w:eastAsia="en-ZA"/>
    </w:rPr>
  </w:style>
  <w:style w:type="paragraph" w:styleId="Heading3">
    <w:name w:val="heading 3"/>
    <w:basedOn w:val="Normal"/>
    <w:link w:val="Heading3Char"/>
    <w:uiPriority w:val="9"/>
    <w:qFormat/>
    <w:rsid w:val="00985D9A"/>
    <w:pPr>
      <w:spacing w:before="100" w:beforeAutospacing="1" w:after="100" w:afterAutospacing="1" w:line="240" w:lineRule="auto"/>
      <w:outlineLvl w:val="2"/>
    </w:pPr>
    <w:rPr>
      <w:rFonts w:ascii="Times New Roman" w:eastAsia="Times New Roman" w:hAnsi="Times New Roman" w:cs="Times New Roman"/>
      <w:b/>
      <w:bCs/>
      <w:sz w:val="27"/>
      <w:szCs w:val="27"/>
      <w:lang w:eastAsia="en-ZA"/>
    </w:rPr>
  </w:style>
  <w:style w:type="paragraph" w:styleId="Heading4">
    <w:name w:val="heading 4"/>
    <w:basedOn w:val="Normal"/>
    <w:link w:val="Heading4Char"/>
    <w:uiPriority w:val="9"/>
    <w:qFormat/>
    <w:rsid w:val="00985D9A"/>
    <w:pPr>
      <w:spacing w:before="100" w:beforeAutospacing="1" w:after="100" w:afterAutospacing="1" w:line="240" w:lineRule="auto"/>
      <w:outlineLvl w:val="3"/>
    </w:pPr>
    <w:rPr>
      <w:rFonts w:ascii="Times New Roman" w:eastAsia="Times New Roman" w:hAnsi="Times New Roman" w:cs="Times New Roman"/>
      <w:b/>
      <w:bCs/>
      <w:sz w:val="24"/>
      <w:szCs w:val="24"/>
      <w:lang w:eastAsia="en-ZA"/>
    </w:rPr>
  </w:style>
  <w:style w:type="paragraph" w:styleId="Heading5">
    <w:name w:val="heading 5"/>
    <w:basedOn w:val="Normal"/>
    <w:next w:val="Normal"/>
    <w:link w:val="Heading5Char"/>
    <w:uiPriority w:val="9"/>
    <w:qFormat/>
    <w:rsid w:val="00985D9A"/>
    <w:pPr>
      <w:spacing w:before="240" w:after="60" w:line="240" w:lineRule="auto"/>
      <w:ind w:left="1008" w:hanging="1008"/>
      <w:outlineLvl w:val="4"/>
    </w:pPr>
    <w:rPr>
      <w:rFonts w:ascii="Calibri" w:eastAsia="Times New Roman" w:hAnsi="Calibri" w:cs="Times New Roman"/>
      <w:b/>
      <w:bCs/>
      <w:i/>
      <w:iCs/>
      <w:sz w:val="26"/>
      <w:szCs w:val="26"/>
    </w:rPr>
  </w:style>
  <w:style w:type="paragraph" w:styleId="Heading6">
    <w:name w:val="heading 6"/>
    <w:basedOn w:val="Normal"/>
    <w:next w:val="Normal"/>
    <w:link w:val="Heading6Char"/>
    <w:uiPriority w:val="9"/>
    <w:qFormat/>
    <w:rsid w:val="00985D9A"/>
    <w:pPr>
      <w:spacing w:before="240" w:after="60" w:line="240" w:lineRule="auto"/>
      <w:ind w:left="1152" w:hanging="1152"/>
      <w:outlineLvl w:val="5"/>
    </w:pPr>
    <w:rPr>
      <w:rFonts w:ascii="Calibri" w:eastAsia="Times New Roman" w:hAnsi="Calibri" w:cs="Times New Roman"/>
      <w:b/>
      <w:bCs/>
    </w:rPr>
  </w:style>
  <w:style w:type="paragraph" w:styleId="Heading7">
    <w:name w:val="heading 7"/>
    <w:basedOn w:val="Normal"/>
    <w:next w:val="Normal"/>
    <w:link w:val="Heading7Char"/>
    <w:uiPriority w:val="9"/>
    <w:qFormat/>
    <w:rsid w:val="00985D9A"/>
    <w:pPr>
      <w:spacing w:before="240" w:after="60" w:line="240" w:lineRule="auto"/>
      <w:ind w:left="1296" w:hanging="1296"/>
      <w:outlineLvl w:val="6"/>
    </w:pPr>
    <w:rPr>
      <w:rFonts w:ascii="Calibri" w:eastAsia="Times New Roman" w:hAnsi="Calibri" w:cs="Times New Roman"/>
      <w:sz w:val="24"/>
      <w:szCs w:val="24"/>
    </w:rPr>
  </w:style>
  <w:style w:type="paragraph" w:styleId="Heading8">
    <w:name w:val="heading 8"/>
    <w:basedOn w:val="Normal"/>
    <w:next w:val="Normal"/>
    <w:link w:val="Heading8Char"/>
    <w:uiPriority w:val="9"/>
    <w:qFormat/>
    <w:rsid w:val="00985D9A"/>
    <w:pPr>
      <w:spacing w:before="240" w:after="60" w:line="240" w:lineRule="auto"/>
      <w:ind w:left="1440" w:hanging="1440"/>
      <w:outlineLvl w:val="7"/>
    </w:pPr>
    <w:rPr>
      <w:rFonts w:ascii="Calibri" w:eastAsia="Times New Roman" w:hAnsi="Calibri" w:cs="Times New Roman"/>
      <w:i/>
      <w:iCs/>
      <w:sz w:val="24"/>
      <w:szCs w:val="24"/>
    </w:rPr>
  </w:style>
  <w:style w:type="paragraph" w:styleId="Heading9">
    <w:name w:val="heading 9"/>
    <w:basedOn w:val="Normal"/>
    <w:next w:val="Normal"/>
    <w:link w:val="Heading9Char"/>
    <w:uiPriority w:val="9"/>
    <w:qFormat/>
    <w:rsid w:val="00985D9A"/>
    <w:pPr>
      <w:spacing w:before="240" w:after="60" w:line="240" w:lineRule="auto"/>
      <w:ind w:left="1584" w:hanging="1584"/>
      <w:outlineLvl w:val="8"/>
    </w:pPr>
    <w:rPr>
      <w:rFonts w:ascii="Calibri Light" w:eastAsia="Times New Roman" w:hAnsi="Calibri Light"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985D9A"/>
    <w:rPr>
      <w:rFonts w:ascii="Times New Roman" w:eastAsia="Times New Roman" w:hAnsi="Times New Roman" w:cs="Times New Roman"/>
      <w:b/>
      <w:bCs/>
      <w:kern w:val="36"/>
      <w:sz w:val="48"/>
      <w:szCs w:val="48"/>
      <w:lang w:eastAsia="en-ZA"/>
    </w:rPr>
  </w:style>
  <w:style w:type="character" w:customStyle="1" w:styleId="Heading2Char">
    <w:name w:val="Heading 2 Char"/>
    <w:basedOn w:val="DefaultParagraphFont"/>
    <w:link w:val="Heading2"/>
    <w:uiPriority w:val="9"/>
    <w:rsid w:val="00985D9A"/>
    <w:rPr>
      <w:rFonts w:ascii="Times New Roman" w:eastAsia="Times New Roman" w:hAnsi="Times New Roman" w:cs="Times New Roman"/>
      <w:b/>
      <w:bCs/>
      <w:sz w:val="36"/>
      <w:szCs w:val="36"/>
      <w:lang w:eastAsia="en-ZA"/>
    </w:rPr>
  </w:style>
  <w:style w:type="character" w:customStyle="1" w:styleId="Heading3Char">
    <w:name w:val="Heading 3 Char"/>
    <w:basedOn w:val="DefaultParagraphFont"/>
    <w:link w:val="Heading3"/>
    <w:uiPriority w:val="9"/>
    <w:rsid w:val="00985D9A"/>
    <w:rPr>
      <w:rFonts w:ascii="Times New Roman" w:eastAsia="Times New Roman" w:hAnsi="Times New Roman" w:cs="Times New Roman"/>
      <w:b/>
      <w:bCs/>
      <w:sz w:val="27"/>
      <w:szCs w:val="27"/>
      <w:lang w:eastAsia="en-ZA"/>
    </w:rPr>
  </w:style>
  <w:style w:type="character" w:customStyle="1" w:styleId="Heading4Char">
    <w:name w:val="Heading 4 Char"/>
    <w:basedOn w:val="DefaultParagraphFont"/>
    <w:link w:val="Heading4"/>
    <w:uiPriority w:val="9"/>
    <w:rsid w:val="00985D9A"/>
    <w:rPr>
      <w:rFonts w:ascii="Times New Roman" w:eastAsia="Times New Roman" w:hAnsi="Times New Roman" w:cs="Times New Roman"/>
      <w:b/>
      <w:bCs/>
      <w:sz w:val="24"/>
      <w:szCs w:val="24"/>
      <w:lang w:eastAsia="en-ZA"/>
    </w:rPr>
  </w:style>
  <w:style w:type="character" w:customStyle="1" w:styleId="Heading5Char">
    <w:name w:val="Heading 5 Char"/>
    <w:basedOn w:val="DefaultParagraphFont"/>
    <w:link w:val="Heading5"/>
    <w:uiPriority w:val="9"/>
    <w:rsid w:val="00985D9A"/>
    <w:rPr>
      <w:rFonts w:ascii="Calibri" w:eastAsia="Times New Roman" w:hAnsi="Calibri" w:cs="Times New Roman"/>
      <w:b/>
      <w:bCs/>
      <w:i/>
      <w:iCs/>
      <w:sz w:val="26"/>
      <w:szCs w:val="26"/>
    </w:rPr>
  </w:style>
  <w:style w:type="character" w:customStyle="1" w:styleId="Heading6Char">
    <w:name w:val="Heading 6 Char"/>
    <w:basedOn w:val="DefaultParagraphFont"/>
    <w:link w:val="Heading6"/>
    <w:uiPriority w:val="9"/>
    <w:rsid w:val="00985D9A"/>
    <w:rPr>
      <w:rFonts w:ascii="Calibri" w:eastAsia="Times New Roman" w:hAnsi="Calibri" w:cs="Times New Roman"/>
      <w:b/>
      <w:bCs/>
    </w:rPr>
  </w:style>
  <w:style w:type="character" w:customStyle="1" w:styleId="Heading7Char">
    <w:name w:val="Heading 7 Char"/>
    <w:basedOn w:val="DefaultParagraphFont"/>
    <w:link w:val="Heading7"/>
    <w:uiPriority w:val="9"/>
    <w:rsid w:val="00985D9A"/>
    <w:rPr>
      <w:rFonts w:ascii="Calibri" w:eastAsia="Times New Roman" w:hAnsi="Calibri" w:cs="Times New Roman"/>
      <w:sz w:val="24"/>
      <w:szCs w:val="24"/>
    </w:rPr>
  </w:style>
  <w:style w:type="character" w:customStyle="1" w:styleId="Heading8Char">
    <w:name w:val="Heading 8 Char"/>
    <w:basedOn w:val="DefaultParagraphFont"/>
    <w:link w:val="Heading8"/>
    <w:uiPriority w:val="9"/>
    <w:rsid w:val="00985D9A"/>
    <w:rPr>
      <w:rFonts w:ascii="Calibri" w:eastAsia="Times New Roman" w:hAnsi="Calibri" w:cs="Times New Roman"/>
      <w:i/>
      <w:iCs/>
      <w:sz w:val="24"/>
      <w:szCs w:val="24"/>
    </w:rPr>
  </w:style>
  <w:style w:type="character" w:customStyle="1" w:styleId="Heading9Char">
    <w:name w:val="Heading 9 Char"/>
    <w:basedOn w:val="DefaultParagraphFont"/>
    <w:link w:val="Heading9"/>
    <w:uiPriority w:val="9"/>
    <w:rsid w:val="00985D9A"/>
    <w:rPr>
      <w:rFonts w:ascii="Calibri Light" w:eastAsia="Times New Roman" w:hAnsi="Calibri Light" w:cs="Times New Roman"/>
    </w:rPr>
  </w:style>
  <w:style w:type="paragraph" w:styleId="CommentText">
    <w:name w:val="annotation text"/>
    <w:basedOn w:val="Normal"/>
    <w:link w:val="CommentTextChar"/>
    <w:uiPriority w:val="99"/>
    <w:unhideWhenUsed/>
    <w:rsid w:val="00985D9A"/>
    <w:pPr>
      <w:spacing w:line="240" w:lineRule="auto"/>
    </w:pPr>
    <w:rPr>
      <w:sz w:val="20"/>
      <w:szCs w:val="20"/>
    </w:rPr>
  </w:style>
  <w:style w:type="character" w:customStyle="1" w:styleId="CommentTextChar">
    <w:name w:val="Comment Text Char"/>
    <w:basedOn w:val="DefaultParagraphFont"/>
    <w:link w:val="CommentText"/>
    <w:uiPriority w:val="99"/>
    <w:rsid w:val="00985D9A"/>
    <w:rPr>
      <w:sz w:val="20"/>
      <w:szCs w:val="20"/>
    </w:rPr>
  </w:style>
  <w:style w:type="character" w:styleId="CommentReference">
    <w:name w:val="annotation reference"/>
    <w:uiPriority w:val="99"/>
    <w:semiHidden/>
    <w:unhideWhenUsed/>
    <w:rsid w:val="00985D9A"/>
    <w:rPr>
      <w:sz w:val="16"/>
      <w:szCs w:val="16"/>
    </w:rPr>
  </w:style>
  <w:style w:type="paragraph" w:styleId="BalloonText">
    <w:name w:val="Balloon Text"/>
    <w:basedOn w:val="Normal"/>
    <w:link w:val="BalloonTextChar"/>
    <w:uiPriority w:val="99"/>
    <w:semiHidden/>
    <w:unhideWhenUsed/>
    <w:rsid w:val="00985D9A"/>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985D9A"/>
    <w:rPr>
      <w:rFonts w:ascii="Segoe UI" w:hAnsi="Segoe UI" w:cs="Segoe UI"/>
      <w:sz w:val="18"/>
      <w:szCs w:val="18"/>
    </w:rPr>
  </w:style>
  <w:style w:type="paragraph" w:styleId="ListParagraph">
    <w:name w:val="List Paragraph"/>
    <w:basedOn w:val="Normal"/>
    <w:uiPriority w:val="34"/>
    <w:qFormat/>
    <w:rsid w:val="00985D9A"/>
    <w:pPr>
      <w:ind w:left="720"/>
      <w:contextualSpacing/>
    </w:pPr>
  </w:style>
  <w:style w:type="paragraph" w:styleId="CommentSubject">
    <w:name w:val="annotation subject"/>
    <w:basedOn w:val="CommentText"/>
    <w:next w:val="CommentText"/>
    <w:link w:val="CommentSubjectChar"/>
    <w:uiPriority w:val="99"/>
    <w:semiHidden/>
    <w:unhideWhenUsed/>
    <w:rsid w:val="00985D9A"/>
    <w:rPr>
      <w:b/>
      <w:bCs/>
    </w:rPr>
  </w:style>
  <w:style w:type="character" w:customStyle="1" w:styleId="CommentSubjectChar">
    <w:name w:val="Comment Subject Char"/>
    <w:basedOn w:val="CommentTextChar"/>
    <w:link w:val="CommentSubject"/>
    <w:uiPriority w:val="99"/>
    <w:semiHidden/>
    <w:rsid w:val="00985D9A"/>
    <w:rPr>
      <w:b/>
      <w:bCs/>
      <w:sz w:val="20"/>
      <w:szCs w:val="20"/>
    </w:rPr>
  </w:style>
  <w:style w:type="numbering" w:customStyle="1" w:styleId="NoList1">
    <w:name w:val="No List1"/>
    <w:next w:val="NoList"/>
    <w:uiPriority w:val="99"/>
    <w:semiHidden/>
    <w:unhideWhenUsed/>
    <w:rsid w:val="00985D9A"/>
  </w:style>
  <w:style w:type="paragraph" w:customStyle="1" w:styleId="pmc-wm">
    <w:name w:val="pmc-wm"/>
    <w:basedOn w:val="Normal"/>
    <w:rsid w:val="00985D9A"/>
    <w:pPr>
      <w:spacing w:before="100" w:beforeAutospacing="1" w:after="100" w:afterAutospacing="1" w:line="240" w:lineRule="auto"/>
    </w:pPr>
    <w:rPr>
      <w:rFonts w:ascii="Times New Roman" w:eastAsia="Times New Roman" w:hAnsi="Times New Roman" w:cs="Times New Roman"/>
      <w:sz w:val="24"/>
      <w:szCs w:val="24"/>
      <w:lang w:eastAsia="en-ZA"/>
    </w:rPr>
  </w:style>
  <w:style w:type="paragraph" w:customStyle="1" w:styleId="print-view">
    <w:name w:val="print-view"/>
    <w:basedOn w:val="Normal"/>
    <w:rsid w:val="00985D9A"/>
    <w:pPr>
      <w:spacing w:before="100" w:beforeAutospacing="1" w:after="100" w:afterAutospacing="1" w:line="240" w:lineRule="auto"/>
    </w:pPr>
    <w:rPr>
      <w:rFonts w:ascii="Times New Roman" w:eastAsia="Times New Roman" w:hAnsi="Times New Roman" w:cs="Times New Roman"/>
      <w:sz w:val="24"/>
      <w:szCs w:val="24"/>
      <w:lang w:eastAsia="en-ZA"/>
    </w:rPr>
  </w:style>
  <w:style w:type="paragraph" w:customStyle="1" w:styleId="mathjaxpreview">
    <w:name w:val="mathjax_preview"/>
    <w:basedOn w:val="Normal"/>
    <w:rsid w:val="00985D9A"/>
    <w:pPr>
      <w:spacing w:before="100" w:beforeAutospacing="1" w:after="100" w:afterAutospacing="1" w:line="240" w:lineRule="auto"/>
    </w:pPr>
    <w:rPr>
      <w:rFonts w:ascii="Times New Roman" w:eastAsia="Times New Roman" w:hAnsi="Times New Roman" w:cs="Times New Roman"/>
      <w:color w:val="888888"/>
      <w:sz w:val="24"/>
      <w:szCs w:val="24"/>
      <w:lang w:eastAsia="en-ZA"/>
    </w:rPr>
  </w:style>
  <w:style w:type="paragraph" w:customStyle="1" w:styleId="mathjaxerror">
    <w:name w:val="mathjax_error"/>
    <w:basedOn w:val="Normal"/>
    <w:rsid w:val="00985D9A"/>
    <w:pPr>
      <w:spacing w:before="100" w:beforeAutospacing="1" w:after="100" w:afterAutospacing="1" w:line="240" w:lineRule="auto"/>
    </w:pPr>
    <w:rPr>
      <w:rFonts w:ascii="Times New Roman" w:eastAsia="Times New Roman" w:hAnsi="Times New Roman" w:cs="Times New Roman"/>
      <w:i/>
      <w:iCs/>
      <w:color w:val="CC0000"/>
      <w:sz w:val="24"/>
      <w:szCs w:val="24"/>
      <w:lang w:eastAsia="en-ZA"/>
    </w:rPr>
  </w:style>
  <w:style w:type="paragraph" w:customStyle="1" w:styleId="mathjaxmenu">
    <w:name w:val="mathjax_menu"/>
    <w:basedOn w:val="Normal"/>
    <w:rsid w:val="00985D9A"/>
    <w:pPr>
      <w:pBdr>
        <w:top w:val="single" w:sz="6" w:space="2" w:color="CCCCCC"/>
        <w:left w:val="single" w:sz="6" w:space="2" w:color="CCCCCC"/>
        <w:bottom w:val="single" w:sz="6" w:space="2" w:color="CCCCCC"/>
        <w:right w:val="single" w:sz="6" w:space="2" w:color="CCCCCC"/>
      </w:pBdr>
      <w:shd w:val="clear" w:color="auto" w:fill="FFFFFF"/>
      <w:spacing w:after="0" w:line="240" w:lineRule="auto"/>
    </w:pPr>
    <w:rPr>
      <w:rFonts w:ascii="Times New Roman" w:eastAsia="Times New Roman" w:hAnsi="Times New Roman" w:cs="Times New Roman"/>
      <w:color w:val="000000"/>
      <w:sz w:val="24"/>
      <w:szCs w:val="24"/>
      <w:lang w:eastAsia="en-ZA"/>
    </w:rPr>
  </w:style>
  <w:style w:type="paragraph" w:customStyle="1" w:styleId="mathjaxmenuitem">
    <w:name w:val="mathjax_menuitem"/>
    <w:basedOn w:val="Normal"/>
    <w:rsid w:val="00985D9A"/>
    <w:pPr>
      <w:spacing w:before="100" w:beforeAutospacing="1" w:after="100" w:afterAutospacing="1" w:line="240" w:lineRule="auto"/>
    </w:pPr>
    <w:rPr>
      <w:rFonts w:ascii="Times New Roman" w:eastAsia="Times New Roman" w:hAnsi="Times New Roman" w:cs="Times New Roman"/>
      <w:sz w:val="24"/>
      <w:szCs w:val="24"/>
      <w:lang w:eastAsia="en-ZA"/>
    </w:rPr>
  </w:style>
  <w:style w:type="paragraph" w:customStyle="1" w:styleId="mathjaxmenuarrow">
    <w:name w:val="mathjax_menuarrow"/>
    <w:basedOn w:val="Normal"/>
    <w:rsid w:val="00985D9A"/>
    <w:pPr>
      <w:spacing w:before="100" w:beforeAutospacing="1" w:after="100" w:afterAutospacing="1" w:line="240" w:lineRule="auto"/>
    </w:pPr>
    <w:rPr>
      <w:rFonts w:ascii="Arial Unicode MS" w:eastAsia="Arial Unicode MS" w:hAnsi="Arial Unicode MS" w:cs="Arial Unicode MS"/>
      <w:color w:val="666666"/>
      <w:sz w:val="18"/>
      <w:szCs w:val="18"/>
      <w:lang w:eastAsia="en-ZA"/>
    </w:rPr>
  </w:style>
  <w:style w:type="paragraph" w:customStyle="1" w:styleId="mathjaxmenucheck">
    <w:name w:val="mathjax_menucheck"/>
    <w:basedOn w:val="Normal"/>
    <w:rsid w:val="00985D9A"/>
    <w:pPr>
      <w:spacing w:before="100" w:beforeAutospacing="1" w:after="100" w:afterAutospacing="1" w:line="240" w:lineRule="auto"/>
    </w:pPr>
    <w:rPr>
      <w:rFonts w:ascii="Arial Unicode MS" w:eastAsia="Arial Unicode MS" w:hAnsi="Arial Unicode MS" w:cs="Arial Unicode MS"/>
      <w:sz w:val="24"/>
      <w:szCs w:val="24"/>
      <w:lang w:eastAsia="en-ZA"/>
    </w:rPr>
  </w:style>
  <w:style w:type="paragraph" w:customStyle="1" w:styleId="mathjaxmenulabel">
    <w:name w:val="mathjax_menulabel"/>
    <w:basedOn w:val="Normal"/>
    <w:rsid w:val="00985D9A"/>
    <w:pPr>
      <w:spacing w:before="100" w:beforeAutospacing="1" w:after="100" w:afterAutospacing="1" w:line="240" w:lineRule="auto"/>
    </w:pPr>
    <w:rPr>
      <w:rFonts w:ascii="Times New Roman" w:eastAsia="Times New Roman" w:hAnsi="Times New Roman" w:cs="Times New Roman"/>
      <w:i/>
      <w:iCs/>
      <w:sz w:val="24"/>
      <w:szCs w:val="24"/>
      <w:lang w:eastAsia="en-ZA"/>
    </w:rPr>
  </w:style>
  <w:style w:type="paragraph" w:customStyle="1" w:styleId="mathjaxmenurule">
    <w:name w:val="mathjax_menurule"/>
    <w:basedOn w:val="Normal"/>
    <w:rsid w:val="00985D9A"/>
    <w:pPr>
      <w:pBdr>
        <w:top w:val="single" w:sz="6" w:space="0" w:color="CCCCCC"/>
      </w:pBdr>
      <w:spacing w:before="60" w:after="0" w:line="240" w:lineRule="auto"/>
      <w:ind w:left="15" w:right="15"/>
    </w:pPr>
    <w:rPr>
      <w:rFonts w:ascii="Times New Roman" w:eastAsia="Times New Roman" w:hAnsi="Times New Roman" w:cs="Times New Roman"/>
      <w:sz w:val="24"/>
      <w:szCs w:val="24"/>
      <w:lang w:eastAsia="en-ZA"/>
    </w:rPr>
  </w:style>
  <w:style w:type="paragraph" w:customStyle="1" w:styleId="mathjaxmenuclose">
    <w:name w:val="mathjax_menuclose"/>
    <w:basedOn w:val="Normal"/>
    <w:rsid w:val="00985D9A"/>
    <w:pPr>
      <w:pBdr>
        <w:top w:val="single" w:sz="12" w:space="0" w:color="AAAAAA"/>
        <w:left w:val="single" w:sz="12" w:space="0" w:color="AAAAAA"/>
        <w:bottom w:val="single" w:sz="12" w:space="0" w:color="AAAAAA"/>
        <w:right w:val="single" w:sz="12" w:space="0" w:color="AAAAAA"/>
      </w:pBdr>
      <w:spacing w:before="100" w:beforeAutospacing="1" w:after="100" w:afterAutospacing="1" w:line="240" w:lineRule="auto"/>
    </w:pPr>
    <w:rPr>
      <w:rFonts w:ascii="Courier New" w:eastAsia="Times New Roman" w:hAnsi="Courier New" w:cs="Courier New"/>
      <w:color w:val="F0F0F0"/>
      <w:sz w:val="36"/>
      <w:szCs w:val="36"/>
      <w:lang w:eastAsia="en-ZA"/>
    </w:rPr>
  </w:style>
  <w:style w:type="paragraph" w:customStyle="1" w:styleId="mathjaxhoverarrow">
    <w:name w:val="mathjax_hover_arrow"/>
    <w:basedOn w:val="Normal"/>
    <w:rsid w:val="00985D9A"/>
    <w:pPr>
      <w:spacing w:before="100" w:beforeAutospacing="1" w:after="100" w:afterAutospacing="1" w:line="240" w:lineRule="auto"/>
    </w:pPr>
    <w:rPr>
      <w:rFonts w:ascii="Times New Roman" w:eastAsia="Times New Roman" w:hAnsi="Times New Roman" w:cs="Times New Roman"/>
      <w:sz w:val="24"/>
      <w:szCs w:val="24"/>
      <w:lang w:eastAsia="en-ZA"/>
    </w:rPr>
  </w:style>
  <w:style w:type="paragraph" w:customStyle="1" w:styleId="onelinesource">
    <w:name w:val="one_line_source"/>
    <w:basedOn w:val="Normal"/>
    <w:rsid w:val="00985D9A"/>
    <w:pPr>
      <w:spacing w:before="100" w:beforeAutospacing="1" w:after="100" w:afterAutospacing="1" w:line="240" w:lineRule="auto"/>
    </w:pPr>
    <w:rPr>
      <w:rFonts w:ascii="Times New Roman" w:eastAsia="Times New Roman" w:hAnsi="Times New Roman" w:cs="Times New Roman"/>
      <w:sz w:val="24"/>
      <w:szCs w:val="24"/>
      <w:lang w:eastAsia="en-ZA"/>
    </w:rPr>
  </w:style>
  <w:style w:type="paragraph" w:customStyle="1" w:styleId="mathjaxhoverframe">
    <w:name w:val="mathjax_hover_frame"/>
    <w:basedOn w:val="Normal"/>
    <w:rsid w:val="00985D9A"/>
    <w:pPr>
      <w:pBdr>
        <w:top w:val="single" w:sz="6" w:space="0" w:color="AA66DD"/>
        <w:left w:val="single" w:sz="6" w:space="0" w:color="AA66DD"/>
        <w:bottom w:val="single" w:sz="6" w:space="0" w:color="AA66DD"/>
        <w:right w:val="single" w:sz="6" w:space="0" w:color="AA66DD"/>
      </w:pBdr>
      <w:spacing w:before="100" w:beforeAutospacing="1" w:after="100" w:afterAutospacing="1" w:line="240" w:lineRule="auto"/>
    </w:pPr>
    <w:rPr>
      <w:rFonts w:ascii="Times New Roman" w:eastAsia="Times New Roman" w:hAnsi="Times New Roman" w:cs="Times New Roman"/>
      <w:sz w:val="24"/>
      <w:szCs w:val="24"/>
      <w:lang w:eastAsia="en-ZA"/>
    </w:rPr>
  </w:style>
  <w:style w:type="paragraph" w:customStyle="1" w:styleId="onelinesource1">
    <w:name w:val="one_line_source1"/>
    <w:basedOn w:val="Normal"/>
    <w:rsid w:val="00985D9A"/>
    <w:pPr>
      <w:shd w:val="clear" w:color="auto" w:fill="E0E0E0"/>
      <w:spacing w:before="100" w:beforeAutospacing="1" w:after="100" w:afterAutospacing="1" w:line="240" w:lineRule="auto"/>
    </w:pPr>
    <w:rPr>
      <w:rFonts w:ascii="Times New Roman" w:eastAsia="Times New Roman" w:hAnsi="Times New Roman" w:cs="Times New Roman"/>
      <w:sz w:val="24"/>
      <w:szCs w:val="24"/>
      <w:lang w:eastAsia="en-ZA"/>
    </w:rPr>
  </w:style>
  <w:style w:type="paragraph" w:customStyle="1" w:styleId="mathjaxmenuarrow1">
    <w:name w:val="mathjax_menuarrow1"/>
    <w:basedOn w:val="Normal"/>
    <w:rsid w:val="00985D9A"/>
    <w:pPr>
      <w:spacing w:before="100" w:beforeAutospacing="1" w:after="100" w:afterAutospacing="1" w:line="240" w:lineRule="auto"/>
    </w:pPr>
    <w:rPr>
      <w:rFonts w:ascii="Arial Unicode MS" w:eastAsia="Arial Unicode MS" w:hAnsi="Arial Unicode MS" w:cs="Arial Unicode MS"/>
      <w:color w:val="FFFFFF"/>
      <w:sz w:val="18"/>
      <w:szCs w:val="18"/>
      <w:lang w:eastAsia="en-ZA"/>
    </w:rPr>
  </w:style>
  <w:style w:type="paragraph" w:customStyle="1" w:styleId="mathjaxhoverarrow1">
    <w:name w:val="mathjax_hover_arrow1"/>
    <w:basedOn w:val="Normal"/>
    <w:rsid w:val="00985D9A"/>
    <w:pPr>
      <w:pBdr>
        <w:top w:val="single" w:sz="12" w:space="0" w:color="AAAAAA"/>
        <w:left w:val="single" w:sz="12" w:space="0" w:color="AAAAAA"/>
        <w:bottom w:val="single" w:sz="12" w:space="0" w:color="AAAAAA"/>
        <w:right w:val="single" w:sz="12" w:space="0" w:color="AAAAAA"/>
      </w:pBdr>
      <w:spacing w:before="100" w:beforeAutospacing="1" w:after="100" w:afterAutospacing="1" w:line="240" w:lineRule="auto"/>
    </w:pPr>
    <w:rPr>
      <w:rFonts w:ascii="Courier New" w:eastAsia="Times New Roman" w:hAnsi="Courier New" w:cs="Courier New"/>
      <w:color w:val="F0F0F0"/>
      <w:sz w:val="14"/>
      <w:szCs w:val="14"/>
      <w:lang w:eastAsia="en-ZA"/>
    </w:rPr>
  </w:style>
  <w:style w:type="character" w:styleId="Hyperlink">
    <w:name w:val="Hyperlink"/>
    <w:basedOn w:val="DefaultParagraphFont"/>
    <w:uiPriority w:val="99"/>
    <w:unhideWhenUsed/>
    <w:rsid w:val="00985D9A"/>
    <w:rPr>
      <w:color w:val="0000FF"/>
      <w:u w:val="single"/>
    </w:rPr>
  </w:style>
  <w:style w:type="character" w:styleId="FollowedHyperlink">
    <w:name w:val="FollowedHyperlink"/>
    <w:basedOn w:val="DefaultParagraphFont"/>
    <w:uiPriority w:val="99"/>
    <w:semiHidden/>
    <w:unhideWhenUsed/>
    <w:rsid w:val="00985D9A"/>
    <w:rPr>
      <w:color w:val="800080"/>
      <w:u w:val="single"/>
    </w:rPr>
  </w:style>
  <w:style w:type="character" w:customStyle="1" w:styleId="cit">
    <w:name w:val="cit"/>
    <w:basedOn w:val="DefaultParagraphFont"/>
    <w:rsid w:val="00985D9A"/>
  </w:style>
  <w:style w:type="character" w:customStyle="1" w:styleId="fm-vol-iss-date">
    <w:name w:val="fm-vol-iss-date"/>
    <w:basedOn w:val="DefaultParagraphFont"/>
    <w:rsid w:val="00985D9A"/>
  </w:style>
  <w:style w:type="character" w:customStyle="1" w:styleId="doi">
    <w:name w:val="doi"/>
    <w:basedOn w:val="DefaultParagraphFont"/>
    <w:rsid w:val="00985D9A"/>
  </w:style>
  <w:style w:type="character" w:customStyle="1" w:styleId="fm-citation-ids-label">
    <w:name w:val="fm-citation-ids-label"/>
    <w:basedOn w:val="DefaultParagraphFont"/>
    <w:rsid w:val="00985D9A"/>
  </w:style>
  <w:style w:type="paragraph" w:styleId="NormalWeb">
    <w:name w:val="Normal (Web)"/>
    <w:basedOn w:val="Normal"/>
    <w:semiHidden/>
    <w:unhideWhenUsed/>
    <w:rsid w:val="00985D9A"/>
    <w:pPr>
      <w:spacing w:before="100" w:beforeAutospacing="1" w:after="100" w:afterAutospacing="1" w:line="240" w:lineRule="auto"/>
    </w:pPr>
    <w:rPr>
      <w:rFonts w:ascii="Times New Roman" w:eastAsia="Times New Roman" w:hAnsi="Times New Roman" w:cs="Times New Roman"/>
      <w:sz w:val="24"/>
      <w:szCs w:val="24"/>
      <w:lang w:eastAsia="en-ZA"/>
    </w:rPr>
  </w:style>
  <w:style w:type="character" w:customStyle="1" w:styleId="fm-affl">
    <w:name w:val="fm-affl"/>
    <w:basedOn w:val="DefaultParagraphFont"/>
    <w:rsid w:val="00985D9A"/>
  </w:style>
  <w:style w:type="character" w:customStyle="1" w:styleId="email-label">
    <w:name w:val="email-label"/>
    <w:basedOn w:val="DefaultParagraphFont"/>
    <w:rsid w:val="00985D9A"/>
  </w:style>
  <w:style w:type="character" w:styleId="Strong">
    <w:name w:val="Strong"/>
    <w:basedOn w:val="DefaultParagraphFont"/>
    <w:uiPriority w:val="22"/>
    <w:qFormat/>
    <w:rsid w:val="00985D9A"/>
    <w:rPr>
      <w:b/>
      <w:bCs/>
    </w:rPr>
  </w:style>
  <w:style w:type="paragraph" w:customStyle="1" w:styleId="p">
    <w:name w:val="p"/>
    <w:basedOn w:val="Normal"/>
    <w:rsid w:val="00985D9A"/>
    <w:pPr>
      <w:spacing w:before="100" w:beforeAutospacing="1" w:after="100" w:afterAutospacing="1" w:line="240" w:lineRule="auto"/>
    </w:pPr>
    <w:rPr>
      <w:rFonts w:ascii="Times New Roman" w:eastAsia="Times New Roman" w:hAnsi="Times New Roman" w:cs="Times New Roman"/>
      <w:sz w:val="24"/>
      <w:szCs w:val="24"/>
      <w:lang w:eastAsia="en-ZA"/>
    </w:rPr>
  </w:style>
  <w:style w:type="character" w:customStyle="1" w:styleId="kwd-text">
    <w:name w:val="kwd-text"/>
    <w:basedOn w:val="DefaultParagraphFont"/>
    <w:rsid w:val="00985D9A"/>
  </w:style>
  <w:style w:type="character" w:customStyle="1" w:styleId="figpopup-sensitive-area">
    <w:name w:val="figpopup-sensitive-area"/>
    <w:basedOn w:val="DefaultParagraphFont"/>
    <w:rsid w:val="00985D9A"/>
  </w:style>
  <w:style w:type="character" w:customStyle="1" w:styleId="mixed-citation">
    <w:name w:val="mixed-citation"/>
    <w:basedOn w:val="DefaultParagraphFont"/>
    <w:rsid w:val="00985D9A"/>
  </w:style>
  <w:style w:type="character" w:customStyle="1" w:styleId="element-citation">
    <w:name w:val="element-citation"/>
    <w:basedOn w:val="DefaultParagraphFont"/>
    <w:rsid w:val="00985D9A"/>
  </w:style>
  <w:style w:type="character" w:customStyle="1" w:styleId="ref-journal">
    <w:name w:val="ref-journal"/>
    <w:basedOn w:val="DefaultParagraphFont"/>
    <w:rsid w:val="00985D9A"/>
  </w:style>
  <w:style w:type="character" w:customStyle="1" w:styleId="ref-vol">
    <w:name w:val="ref-vol"/>
    <w:basedOn w:val="DefaultParagraphFont"/>
    <w:rsid w:val="00985D9A"/>
  </w:style>
  <w:style w:type="character" w:customStyle="1" w:styleId="nowrap">
    <w:name w:val="nowrap"/>
    <w:basedOn w:val="DefaultParagraphFont"/>
    <w:rsid w:val="00985D9A"/>
  </w:style>
  <w:style w:type="character" w:customStyle="1" w:styleId="acknowledgment-journal-title">
    <w:name w:val="acknowledgment-journal-title"/>
    <w:basedOn w:val="DefaultParagraphFont"/>
    <w:rsid w:val="00985D9A"/>
  </w:style>
  <w:style w:type="character" w:customStyle="1" w:styleId="star">
    <w:name w:val="star"/>
    <w:basedOn w:val="DefaultParagraphFont"/>
    <w:rsid w:val="00985D9A"/>
  </w:style>
  <w:style w:type="character" w:customStyle="1" w:styleId="ui-icon">
    <w:name w:val="ui-icon"/>
    <w:basedOn w:val="DefaultParagraphFont"/>
    <w:rsid w:val="00985D9A"/>
  </w:style>
  <w:style w:type="paragraph" w:styleId="z-TopofForm">
    <w:name w:val="HTML Top of Form"/>
    <w:basedOn w:val="Normal"/>
    <w:next w:val="Normal"/>
    <w:link w:val="z-TopofFormChar"/>
    <w:hidden/>
    <w:uiPriority w:val="99"/>
    <w:semiHidden/>
    <w:unhideWhenUsed/>
    <w:rsid w:val="00985D9A"/>
    <w:pPr>
      <w:pBdr>
        <w:bottom w:val="single" w:sz="6" w:space="1" w:color="auto"/>
      </w:pBdr>
      <w:spacing w:after="0" w:line="240" w:lineRule="auto"/>
      <w:jc w:val="center"/>
    </w:pPr>
    <w:rPr>
      <w:rFonts w:ascii="Arial" w:eastAsia="Times New Roman" w:hAnsi="Arial" w:cs="Arial"/>
      <w:vanish/>
      <w:sz w:val="16"/>
      <w:szCs w:val="16"/>
      <w:lang w:eastAsia="en-ZA"/>
    </w:rPr>
  </w:style>
  <w:style w:type="character" w:customStyle="1" w:styleId="z-TopofFormChar">
    <w:name w:val="z-Top of Form Char"/>
    <w:basedOn w:val="DefaultParagraphFont"/>
    <w:link w:val="z-TopofForm"/>
    <w:uiPriority w:val="99"/>
    <w:semiHidden/>
    <w:rsid w:val="00985D9A"/>
    <w:rPr>
      <w:rFonts w:ascii="Arial" w:eastAsia="Times New Roman" w:hAnsi="Arial" w:cs="Arial"/>
      <w:vanish/>
      <w:sz w:val="16"/>
      <w:szCs w:val="16"/>
      <w:lang w:eastAsia="en-ZA"/>
    </w:rPr>
  </w:style>
  <w:style w:type="paragraph" w:styleId="z-BottomofForm">
    <w:name w:val="HTML Bottom of Form"/>
    <w:basedOn w:val="Normal"/>
    <w:next w:val="Normal"/>
    <w:link w:val="z-BottomofFormChar"/>
    <w:hidden/>
    <w:uiPriority w:val="99"/>
    <w:semiHidden/>
    <w:unhideWhenUsed/>
    <w:rsid w:val="00985D9A"/>
    <w:pPr>
      <w:pBdr>
        <w:top w:val="single" w:sz="6" w:space="1" w:color="auto"/>
      </w:pBdr>
      <w:spacing w:after="0" w:line="240" w:lineRule="auto"/>
      <w:jc w:val="center"/>
    </w:pPr>
    <w:rPr>
      <w:rFonts w:ascii="Arial" w:eastAsia="Times New Roman" w:hAnsi="Arial" w:cs="Arial"/>
      <w:vanish/>
      <w:sz w:val="16"/>
      <w:szCs w:val="16"/>
      <w:lang w:eastAsia="en-ZA"/>
    </w:rPr>
  </w:style>
  <w:style w:type="character" w:customStyle="1" w:styleId="z-BottomofFormChar">
    <w:name w:val="z-Bottom of Form Char"/>
    <w:basedOn w:val="DefaultParagraphFont"/>
    <w:link w:val="z-BottomofForm"/>
    <w:uiPriority w:val="99"/>
    <w:semiHidden/>
    <w:rsid w:val="00985D9A"/>
    <w:rPr>
      <w:rFonts w:ascii="Arial" w:eastAsia="Times New Roman" w:hAnsi="Arial" w:cs="Arial"/>
      <w:vanish/>
      <w:sz w:val="16"/>
      <w:szCs w:val="16"/>
      <w:lang w:eastAsia="en-ZA"/>
    </w:rPr>
  </w:style>
  <w:style w:type="character" w:customStyle="1" w:styleId="source">
    <w:name w:val="source"/>
    <w:basedOn w:val="DefaultParagraphFont"/>
    <w:rsid w:val="00985D9A"/>
  </w:style>
  <w:style w:type="character" w:styleId="Emphasis">
    <w:name w:val="Emphasis"/>
    <w:basedOn w:val="DefaultParagraphFont"/>
    <w:uiPriority w:val="20"/>
    <w:qFormat/>
    <w:rsid w:val="00985D9A"/>
    <w:rPr>
      <w:i/>
      <w:iCs/>
    </w:rPr>
  </w:style>
  <w:style w:type="paragraph" w:customStyle="1" w:styleId="hton">
    <w:name w:val="hton"/>
    <w:basedOn w:val="Normal"/>
    <w:rsid w:val="00985D9A"/>
    <w:pPr>
      <w:spacing w:before="100" w:beforeAutospacing="1" w:after="100" w:afterAutospacing="1" w:line="240" w:lineRule="auto"/>
    </w:pPr>
    <w:rPr>
      <w:rFonts w:ascii="Times New Roman" w:eastAsia="Times New Roman" w:hAnsi="Times New Roman" w:cs="Times New Roman"/>
      <w:sz w:val="24"/>
      <w:szCs w:val="24"/>
      <w:lang w:eastAsia="en-ZA"/>
    </w:rPr>
  </w:style>
  <w:style w:type="paragraph" w:customStyle="1" w:styleId="htoff">
    <w:name w:val="htoff"/>
    <w:basedOn w:val="Normal"/>
    <w:rsid w:val="00985D9A"/>
    <w:pPr>
      <w:spacing w:before="100" w:beforeAutospacing="1" w:after="100" w:afterAutospacing="1" w:line="240" w:lineRule="auto"/>
    </w:pPr>
    <w:rPr>
      <w:rFonts w:ascii="Times New Roman" w:eastAsia="Times New Roman" w:hAnsi="Times New Roman" w:cs="Times New Roman"/>
      <w:sz w:val="24"/>
      <w:szCs w:val="24"/>
      <w:lang w:eastAsia="en-ZA"/>
    </w:rPr>
  </w:style>
  <w:style w:type="character" w:customStyle="1" w:styleId="onelinesource2">
    <w:name w:val="one_line_source2"/>
    <w:basedOn w:val="DefaultParagraphFont"/>
    <w:rsid w:val="00985D9A"/>
  </w:style>
  <w:style w:type="character" w:customStyle="1" w:styleId="invert">
    <w:name w:val="invert"/>
    <w:basedOn w:val="DefaultParagraphFont"/>
    <w:rsid w:val="00985D9A"/>
  </w:style>
  <w:style w:type="paragraph" w:customStyle="1" w:styleId="ColorfulList-Accent11">
    <w:name w:val="Colorful List - Accent 11"/>
    <w:basedOn w:val="Normal"/>
    <w:uiPriority w:val="34"/>
    <w:qFormat/>
    <w:rsid w:val="00985D9A"/>
    <w:pPr>
      <w:spacing w:after="200" w:line="276" w:lineRule="auto"/>
      <w:ind w:left="720"/>
      <w:contextualSpacing/>
    </w:pPr>
    <w:rPr>
      <w:rFonts w:ascii="Calibri" w:eastAsia="Calibri" w:hAnsi="Calibri" w:cs="Times New Roman"/>
    </w:rPr>
  </w:style>
  <w:style w:type="table" w:styleId="TableGrid">
    <w:name w:val="Table Grid"/>
    <w:basedOn w:val="TableNormal"/>
    <w:uiPriority w:val="59"/>
    <w:rsid w:val="00985D9A"/>
    <w:pPr>
      <w:spacing w:after="0" w:line="240" w:lineRule="auto"/>
    </w:pPr>
    <w:rPr>
      <w:rFonts w:ascii="Calibri" w:eastAsia="Calibri"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Header">
    <w:name w:val="header"/>
    <w:basedOn w:val="Normal"/>
    <w:link w:val="HeaderChar"/>
    <w:uiPriority w:val="99"/>
    <w:unhideWhenUsed/>
    <w:rsid w:val="00985D9A"/>
    <w:pPr>
      <w:tabs>
        <w:tab w:val="center" w:pos="4513"/>
        <w:tab w:val="right" w:pos="9026"/>
      </w:tabs>
      <w:spacing w:after="200" w:line="276" w:lineRule="auto"/>
    </w:pPr>
    <w:rPr>
      <w:rFonts w:ascii="Calibri" w:eastAsia="Calibri" w:hAnsi="Calibri" w:cs="Times New Roman"/>
    </w:rPr>
  </w:style>
  <w:style w:type="character" w:customStyle="1" w:styleId="HeaderChar">
    <w:name w:val="Header Char"/>
    <w:basedOn w:val="DefaultParagraphFont"/>
    <w:link w:val="Header"/>
    <w:uiPriority w:val="99"/>
    <w:rsid w:val="00985D9A"/>
    <w:rPr>
      <w:rFonts w:ascii="Calibri" w:eastAsia="Calibri" w:hAnsi="Calibri" w:cs="Times New Roman"/>
    </w:rPr>
  </w:style>
  <w:style w:type="paragraph" w:customStyle="1" w:styleId="EndNoteBibliographyTitle">
    <w:name w:val="EndNote Bibliography Title"/>
    <w:basedOn w:val="Normal"/>
    <w:link w:val="EndNoteBibliographyTitleChar"/>
    <w:rsid w:val="00985D9A"/>
    <w:pPr>
      <w:spacing w:after="0" w:line="276" w:lineRule="auto"/>
      <w:jc w:val="center"/>
    </w:pPr>
    <w:rPr>
      <w:rFonts w:ascii="Calibri" w:eastAsia="Calibri" w:hAnsi="Calibri" w:cs="Calibri"/>
      <w:noProof/>
      <w:lang w:val="en-US"/>
    </w:rPr>
  </w:style>
  <w:style w:type="character" w:customStyle="1" w:styleId="EndNoteBibliographyTitleChar">
    <w:name w:val="EndNote Bibliography Title Char"/>
    <w:link w:val="EndNoteBibliographyTitle"/>
    <w:rsid w:val="00985D9A"/>
    <w:rPr>
      <w:rFonts w:ascii="Calibri" w:eastAsia="Calibri" w:hAnsi="Calibri" w:cs="Calibri"/>
      <w:noProof/>
      <w:lang w:val="en-US"/>
    </w:rPr>
  </w:style>
  <w:style w:type="paragraph" w:customStyle="1" w:styleId="EndNoteBibliography">
    <w:name w:val="EndNote Bibliography"/>
    <w:basedOn w:val="Normal"/>
    <w:link w:val="EndNoteBibliographyChar"/>
    <w:rsid w:val="00985D9A"/>
    <w:pPr>
      <w:spacing w:after="200" w:line="240" w:lineRule="auto"/>
    </w:pPr>
    <w:rPr>
      <w:rFonts w:ascii="Calibri" w:eastAsia="Calibri" w:hAnsi="Calibri" w:cs="Calibri"/>
      <w:noProof/>
      <w:lang w:val="en-US"/>
    </w:rPr>
  </w:style>
  <w:style w:type="character" w:customStyle="1" w:styleId="EndNoteBibliographyChar">
    <w:name w:val="EndNote Bibliography Char"/>
    <w:link w:val="EndNoteBibliography"/>
    <w:rsid w:val="00985D9A"/>
    <w:rPr>
      <w:rFonts w:ascii="Calibri" w:eastAsia="Calibri" w:hAnsi="Calibri" w:cs="Calibri"/>
      <w:noProof/>
      <w:lang w:val="en-US"/>
    </w:rPr>
  </w:style>
  <w:style w:type="character" w:styleId="LineNumber">
    <w:name w:val="line number"/>
    <w:uiPriority w:val="99"/>
    <w:semiHidden/>
    <w:unhideWhenUsed/>
    <w:rsid w:val="00985D9A"/>
  </w:style>
  <w:style w:type="paragraph" w:styleId="Caption">
    <w:name w:val="caption"/>
    <w:basedOn w:val="Normal"/>
    <w:next w:val="Normal"/>
    <w:uiPriority w:val="35"/>
    <w:qFormat/>
    <w:rsid w:val="00985D9A"/>
    <w:pPr>
      <w:spacing w:after="200" w:line="276" w:lineRule="auto"/>
    </w:pPr>
    <w:rPr>
      <w:rFonts w:ascii="Calibri" w:eastAsia="Calibri" w:hAnsi="Calibri" w:cs="Times New Roman"/>
      <w:b/>
      <w:bCs/>
      <w:sz w:val="20"/>
      <w:szCs w:val="20"/>
    </w:rPr>
  </w:style>
  <w:style w:type="table" w:customStyle="1" w:styleId="TableGrid1">
    <w:name w:val="Table Grid1"/>
    <w:basedOn w:val="TableNormal"/>
    <w:next w:val="TableGrid"/>
    <w:uiPriority w:val="59"/>
    <w:rsid w:val="00985D9A"/>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2">
    <w:name w:val="Table Grid2"/>
    <w:basedOn w:val="TableNormal"/>
    <w:next w:val="TableGrid"/>
    <w:uiPriority w:val="59"/>
    <w:rsid w:val="00985D9A"/>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UnresolvedMention1">
    <w:name w:val="Unresolved Mention1"/>
    <w:uiPriority w:val="99"/>
    <w:semiHidden/>
    <w:unhideWhenUsed/>
    <w:rsid w:val="00985D9A"/>
    <w:rPr>
      <w:color w:val="808080"/>
      <w:shd w:val="clear" w:color="auto" w:fill="E6E6E6"/>
    </w:rPr>
  </w:style>
  <w:style w:type="paragraph" w:customStyle="1" w:styleId="Default">
    <w:name w:val="Default"/>
    <w:uiPriority w:val="99"/>
    <w:rsid w:val="00985D9A"/>
    <w:pPr>
      <w:autoSpaceDE w:val="0"/>
      <w:autoSpaceDN w:val="0"/>
      <w:adjustRightInd w:val="0"/>
      <w:spacing w:after="0" w:line="240" w:lineRule="auto"/>
    </w:pPr>
    <w:rPr>
      <w:rFonts w:ascii="Arial" w:eastAsia="Calibri" w:hAnsi="Arial" w:cs="Arial"/>
      <w:color w:val="000000"/>
      <w:sz w:val="24"/>
      <w:szCs w:val="24"/>
      <w:lang w:eastAsia="en-ZA"/>
    </w:rPr>
  </w:style>
  <w:style w:type="paragraph" w:styleId="Footer">
    <w:name w:val="footer"/>
    <w:basedOn w:val="Normal"/>
    <w:link w:val="FooterChar"/>
    <w:uiPriority w:val="99"/>
    <w:unhideWhenUsed/>
    <w:rsid w:val="00985D9A"/>
    <w:pPr>
      <w:tabs>
        <w:tab w:val="center" w:pos="4513"/>
        <w:tab w:val="right" w:pos="9026"/>
      </w:tabs>
      <w:spacing w:after="200" w:line="276" w:lineRule="auto"/>
    </w:pPr>
    <w:rPr>
      <w:rFonts w:ascii="Calibri" w:eastAsia="Calibri" w:hAnsi="Calibri" w:cs="Times New Roman"/>
    </w:rPr>
  </w:style>
  <w:style w:type="character" w:customStyle="1" w:styleId="FooterChar">
    <w:name w:val="Footer Char"/>
    <w:basedOn w:val="DefaultParagraphFont"/>
    <w:link w:val="Footer"/>
    <w:uiPriority w:val="99"/>
    <w:rsid w:val="00985D9A"/>
    <w:rPr>
      <w:rFonts w:ascii="Calibri" w:eastAsia="Calibri" w:hAnsi="Calibri" w:cs="Times New Roman"/>
    </w:rPr>
  </w:style>
  <w:style w:type="character" w:customStyle="1" w:styleId="apple-converted-space">
    <w:name w:val="apple-converted-space"/>
    <w:basedOn w:val="DefaultParagraphFont"/>
    <w:rsid w:val="00985D9A"/>
  </w:style>
  <w:style w:type="character" w:customStyle="1" w:styleId="UnresolvedMention2">
    <w:name w:val="Unresolved Mention2"/>
    <w:basedOn w:val="DefaultParagraphFont"/>
    <w:uiPriority w:val="99"/>
    <w:semiHidden/>
    <w:unhideWhenUsed/>
    <w:rsid w:val="00985D9A"/>
    <w:rPr>
      <w:color w:val="605E5C"/>
      <w:shd w:val="clear" w:color="auto" w:fill="E1DFDD"/>
    </w:rPr>
  </w:style>
  <w:style w:type="paragraph" w:styleId="Revision">
    <w:name w:val="Revision"/>
    <w:hidden/>
    <w:uiPriority w:val="99"/>
    <w:semiHidden/>
    <w:rsid w:val="00985D9A"/>
    <w:pPr>
      <w:spacing w:after="0" w:line="240" w:lineRule="auto"/>
    </w:pPr>
    <w:rPr>
      <w:rFonts w:ascii="Calibri" w:eastAsia="Calibri" w:hAnsi="Calibri" w:cs="Times New Roman"/>
    </w:rPr>
  </w:style>
  <w:style w:type="paragraph" w:styleId="NoSpacing">
    <w:name w:val="No Spacing"/>
    <w:uiPriority w:val="1"/>
    <w:qFormat/>
    <w:rsid w:val="00985D9A"/>
    <w:pPr>
      <w:spacing w:after="0" w:line="240" w:lineRule="auto"/>
    </w:pPr>
    <w:rPr>
      <w:rFonts w:ascii="Calibri" w:eastAsia="Calibri" w:hAnsi="Calibri" w:cs="Times New Roman"/>
    </w:rPr>
  </w:style>
  <w:style w:type="numbering" w:customStyle="1" w:styleId="NoList2">
    <w:name w:val="No List2"/>
    <w:next w:val="NoList"/>
    <w:uiPriority w:val="99"/>
    <w:semiHidden/>
    <w:unhideWhenUsed/>
    <w:rsid w:val="00985D9A"/>
  </w:style>
  <w:style w:type="numbering" w:customStyle="1" w:styleId="NoList11">
    <w:name w:val="No List11"/>
    <w:next w:val="NoList"/>
    <w:uiPriority w:val="99"/>
    <w:semiHidden/>
    <w:unhideWhenUsed/>
    <w:rsid w:val="00985D9A"/>
  </w:style>
  <w:style w:type="numbering" w:customStyle="1" w:styleId="NoList111">
    <w:name w:val="No List111"/>
    <w:next w:val="NoList"/>
    <w:uiPriority w:val="99"/>
    <w:semiHidden/>
    <w:unhideWhenUsed/>
    <w:rsid w:val="00985D9A"/>
  </w:style>
  <w:style w:type="numbering" w:customStyle="1" w:styleId="NoList1111">
    <w:name w:val="No List1111"/>
    <w:next w:val="NoList"/>
    <w:uiPriority w:val="99"/>
    <w:semiHidden/>
    <w:unhideWhenUsed/>
    <w:rsid w:val="00985D9A"/>
  </w:style>
  <w:style w:type="numbering" w:customStyle="1" w:styleId="NoList11111">
    <w:name w:val="No List11111"/>
    <w:next w:val="NoList"/>
    <w:uiPriority w:val="99"/>
    <w:semiHidden/>
    <w:unhideWhenUsed/>
    <w:rsid w:val="00985D9A"/>
  </w:style>
  <w:style w:type="numbering" w:customStyle="1" w:styleId="NoList111111">
    <w:name w:val="No List111111"/>
    <w:next w:val="NoList"/>
    <w:uiPriority w:val="99"/>
    <w:semiHidden/>
    <w:unhideWhenUsed/>
    <w:rsid w:val="00985D9A"/>
  </w:style>
  <w:style w:type="numbering" w:customStyle="1" w:styleId="NoList1111111">
    <w:name w:val="No List1111111"/>
    <w:next w:val="NoList"/>
    <w:uiPriority w:val="99"/>
    <w:semiHidden/>
    <w:unhideWhenUsed/>
    <w:rsid w:val="00985D9A"/>
  </w:style>
  <w:style w:type="numbering" w:customStyle="1" w:styleId="NoList11111111">
    <w:name w:val="No List11111111"/>
    <w:next w:val="NoList"/>
    <w:uiPriority w:val="99"/>
    <w:semiHidden/>
    <w:unhideWhenUsed/>
    <w:rsid w:val="00985D9A"/>
  </w:style>
  <w:style w:type="table" w:customStyle="1" w:styleId="TableGrid3">
    <w:name w:val="Table Grid3"/>
    <w:basedOn w:val="TableNormal"/>
    <w:next w:val="TableGrid"/>
    <w:uiPriority w:val="59"/>
    <w:rsid w:val="00985D9A"/>
    <w:pPr>
      <w:spacing w:after="0" w:line="240" w:lineRule="auto"/>
    </w:pPr>
    <w:rPr>
      <w:rFonts w:ascii="Calibri" w:eastAsia="Calibri" w:hAnsi="Calibri" w:cs="Times New Roman"/>
      <w:sz w:val="20"/>
      <w:szCs w:val="20"/>
      <w:lang w:eastAsia="en-Z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TOCHeading1">
    <w:name w:val="TOC Heading1"/>
    <w:basedOn w:val="Heading1"/>
    <w:next w:val="Normal"/>
    <w:link w:val="TOCHeadingChar"/>
    <w:uiPriority w:val="39"/>
    <w:unhideWhenUsed/>
    <w:qFormat/>
    <w:rsid w:val="00985D9A"/>
    <w:pPr>
      <w:keepNext/>
      <w:keepLines/>
      <w:spacing w:before="480" w:beforeAutospacing="0" w:after="0" w:afterAutospacing="0"/>
      <w:ind w:left="432" w:hanging="432"/>
      <w:outlineLvl w:val="9"/>
    </w:pPr>
    <w:rPr>
      <w:rFonts w:ascii="Cambria" w:hAnsi="Cambria"/>
      <w:color w:val="365F91"/>
      <w:kern w:val="0"/>
      <w:sz w:val="28"/>
      <w:szCs w:val="28"/>
      <w:lang w:val="en-US" w:eastAsia="ja-JP"/>
    </w:rPr>
  </w:style>
  <w:style w:type="paragraph" w:styleId="TOC2">
    <w:name w:val="toc 2"/>
    <w:basedOn w:val="Normal"/>
    <w:next w:val="Normal"/>
    <w:autoRedefine/>
    <w:uiPriority w:val="39"/>
    <w:unhideWhenUsed/>
    <w:qFormat/>
    <w:rsid w:val="00F24377"/>
    <w:pPr>
      <w:tabs>
        <w:tab w:val="right" w:leader="dot" w:pos="8210"/>
      </w:tabs>
      <w:spacing w:after="100" w:line="240" w:lineRule="auto"/>
      <w:ind w:left="220"/>
    </w:pPr>
    <w:rPr>
      <w:rFonts w:ascii="Calibri" w:eastAsia="MS Mincho" w:hAnsi="Calibri" w:cs="Arial"/>
      <w:lang w:val="en-US" w:eastAsia="ja-JP"/>
    </w:rPr>
  </w:style>
  <w:style w:type="paragraph" w:styleId="TOC1">
    <w:name w:val="toc 1"/>
    <w:basedOn w:val="Normal"/>
    <w:next w:val="Normal"/>
    <w:autoRedefine/>
    <w:uiPriority w:val="39"/>
    <w:unhideWhenUsed/>
    <w:qFormat/>
    <w:rsid w:val="00B815C3"/>
    <w:pPr>
      <w:tabs>
        <w:tab w:val="right" w:leader="dot" w:pos="8210"/>
      </w:tabs>
      <w:spacing w:after="100" w:line="240" w:lineRule="auto"/>
      <w:ind w:left="220"/>
    </w:pPr>
    <w:rPr>
      <w:rFonts w:ascii="Arial" w:eastAsia="Calibri" w:hAnsi="Arial" w:cs="Arial"/>
      <w:b/>
      <w:bCs/>
      <w:noProof/>
      <w:kern w:val="36"/>
      <w:lang w:val="en-US" w:eastAsia="en-ZA"/>
    </w:rPr>
  </w:style>
  <w:style w:type="paragraph" w:styleId="TOC3">
    <w:name w:val="toc 3"/>
    <w:basedOn w:val="Normal"/>
    <w:next w:val="Normal"/>
    <w:autoRedefine/>
    <w:uiPriority w:val="39"/>
    <w:unhideWhenUsed/>
    <w:qFormat/>
    <w:rsid w:val="00985D9A"/>
    <w:pPr>
      <w:spacing w:after="100" w:line="240" w:lineRule="auto"/>
      <w:ind w:left="440"/>
    </w:pPr>
    <w:rPr>
      <w:rFonts w:ascii="Calibri" w:eastAsia="MS Mincho" w:hAnsi="Calibri" w:cs="Arial"/>
      <w:lang w:val="en-US" w:eastAsia="ja-JP"/>
    </w:rPr>
  </w:style>
  <w:style w:type="paragraph" w:customStyle="1" w:styleId="Bibliography1">
    <w:name w:val="Bibliography1"/>
    <w:basedOn w:val="Normal"/>
    <w:next w:val="Normal"/>
    <w:uiPriority w:val="37"/>
    <w:unhideWhenUsed/>
    <w:rsid w:val="00985D9A"/>
    <w:pPr>
      <w:spacing w:after="0" w:line="240" w:lineRule="auto"/>
    </w:pPr>
    <w:rPr>
      <w:rFonts w:ascii="Calibri" w:eastAsia="Calibri" w:hAnsi="Calibri" w:cs="Times New Roman"/>
    </w:rPr>
  </w:style>
  <w:style w:type="paragraph" w:customStyle="1" w:styleId="Style1">
    <w:name w:val="Style1"/>
    <w:basedOn w:val="TOCHeading1"/>
    <w:link w:val="Style1Char"/>
    <w:qFormat/>
    <w:rsid w:val="00985D9A"/>
  </w:style>
  <w:style w:type="character" w:customStyle="1" w:styleId="TOCHeadingChar">
    <w:name w:val="TOC Heading Char"/>
    <w:link w:val="TOCHeading1"/>
    <w:uiPriority w:val="39"/>
    <w:rsid w:val="00985D9A"/>
    <w:rPr>
      <w:rFonts w:ascii="Cambria" w:eastAsia="Times New Roman" w:hAnsi="Cambria" w:cs="Times New Roman"/>
      <w:b/>
      <w:bCs/>
      <w:color w:val="365F91"/>
      <w:sz w:val="28"/>
      <w:szCs w:val="28"/>
      <w:lang w:val="en-US" w:eastAsia="ja-JP"/>
    </w:rPr>
  </w:style>
  <w:style w:type="character" w:customStyle="1" w:styleId="Style1Char">
    <w:name w:val="Style1 Char"/>
    <w:link w:val="Style1"/>
    <w:rsid w:val="00985D9A"/>
    <w:rPr>
      <w:rFonts w:ascii="Cambria" w:eastAsia="Times New Roman" w:hAnsi="Cambria" w:cs="Times New Roman"/>
      <w:b/>
      <w:bCs/>
      <w:color w:val="365F91"/>
      <w:sz w:val="28"/>
      <w:szCs w:val="28"/>
      <w:lang w:val="en-US" w:eastAsia="ja-JP"/>
    </w:rPr>
  </w:style>
  <w:style w:type="paragraph" w:styleId="TableofFigures">
    <w:name w:val="table of figures"/>
    <w:basedOn w:val="Normal"/>
    <w:next w:val="Normal"/>
    <w:uiPriority w:val="99"/>
    <w:unhideWhenUsed/>
    <w:rsid w:val="00985D9A"/>
    <w:pPr>
      <w:spacing w:after="0" w:line="240" w:lineRule="auto"/>
    </w:pPr>
    <w:rPr>
      <w:rFonts w:ascii="Calibri" w:eastAsia="Calibri" w:hAnsi="Calibri" w:cs="Times New Roman"/>
    </w:rPr>
  </w:style>
  <w:style w:type="paragraph" w:styleId="FootnoteText">
    <w:name w:val="footnote text"/>
    <w:basedOn w:val="Normal"/>
    <w:link w:val="FootnoteTextChar"/>
    <w:uiPriority w:val="99"/>
    <w:semiHidden/>
    <w:unhideWhenUsed/>
    <w:rsid w:val="00985D9A"/>
    <w:pPr>
      <w:spacing w:after="0" w:line="240" w:lineRule="auto"/>
    </w:pPr>
    <w:rPr>
      <w:rFonts w:ascii="Calibri" w:eastAsia="Calibri" w:hAnsi="Calibri" w:cs="Times New Roman"/>
      <w:sz w:val="20"/>
      <w:szCs w:val="20"/>
    </w:rPr>
  </w:style>
  <w:style w:type="character" w:customStyle="1" w:styleId="FootnoteTextChar">
    <w:name w:val="Footnote Text Char"/>
    <w:basedOn w:val="DefaultParagraphFont"/>
    <w:link w:val="FootnoteText"/>
    <w:uiPriority w:val="99"/>
    <w:semiHidden/>
    <w:rsid w:val="00985D9A"/>
    <w:rPr>
      <w:rFonts w:ascii="Calibri" w:eastAsia="Calibri" w:hAnsi="Calibri" w:cs="Times New Roman"/>
      <w:sz w:val="20"/>
      <w:szCs w:val="20"/>
    </w:rPr>
  </w:style>
  <w:style w:type="character" w:styleId="FootnoteReference">
    <w:name w:val="footnote reference"/>
    <w:uiPriority w:val="99"/>
    <w:semiHidden/>
    <w:unhideWhenUsed/>
    <w:rsid w:val="00985D9A"/>
    <w:rPr>
      <w:vertAlign w:val="superscript"/>
    </w:rPr>
  </w:style>
  <w:style w:type="paragraph" w:customStyle="1" w:styleId="GridTable31">
    <w:name w:val="Grid Table 31"/>
    <w:basedOn w:val="Heading1"/>
    <w:next w:val="Normal"/>
    <w:uiPriority w:val="39"/>
    <w:semiHidden/>
    <w:unhideWhenUsed/>
    <w:qFormat/>
    <w:rsid w:val="00985D9A"/>
    <w:pPr>
      <w:keepNext/>
      <w:keepLines/>
      <w:spacing w:before="480" w:beforeAutospacing="0" w:after="0" w:afterAutospacing="0" w:line="276" w:lineRule="auto"/>
      <w:outlineLvl w:val="9"/>
    </w:pPr>
    <w:rPr>
      <w:rFonts w:ascii="Cambria" w:eastAsia="MS Gothic" w:hAnsi="Cambria"/>
      <w:color w:val="365F91"/>
      <w:kern w:val="0"/>
      <w:sz w:val="28"/>
      <w:szCs w:val="28"/>
      <w:lang w:val="en-US" w:eastAsia="ja-JP"/>
    </w:rPr>
  </w:style>
  <w:style w:type="paragraph" w:styleId="TOCHeading">
    <w:name w:val="TOC Heading"/>
    <w:basedOn w:val="Heading1"/>
    <w:next w:val="Normal"/>
    <w:uiPriority w:val="39"/>
    <w:unhideWhenUsed/>
    <w:qFormat/>
    <w:rsid w:val="00985D9A"/>
    <w:pPr>
      <w:keepNext/>
      <w:keepLines/>
      <w:spacing w:before="240" w:beforeAutospacing="0" w:after="0" w:afterAutospacing="0" w:line="259" w:lineRule="auto"/>
      <w:outlineLvl w:val="9"/>
    </w:pPr>
    <w:rPr>
      <w:rFonts w:asciiTheme="majorHAnsi" w:eastAsiaTheme="majorEastAsia" w:hAnsiTheme="majorHAnsi" w:cstheme="majorBidi"/>
      <w:b w:val="0"/>
      <w:bCs w:val="0"/>
      <w:color w:val="2F5496" w:themeColor="accent1" w:themeShade="BF"/>
      <w:kern w:val="0"/>
      <w:sz w:val="32"/>
      <w:szCs w:val="32"/>
      <w:lang w:val="en-US" w:eastAsia="en-US"/>
    </w:rPr>
  </w:style>
  <w:style w:type="paragraph" w:styleId="TOC4">
    <w:name w:val="toc 4"/>
    <w:basedOn w:val="Normal"/>
    <w:next w:val="Normal"/>
    <w:autoRedefine/>
    <w:uiPriority w:val="39"/>
    <w:unhideWhenUsed/>
    <w:rsid w:val="00985D9A"/>
    <w:pPr>
      <w:spacing w:after="100"/>
      <w:ind w:left="660"/>
    </w:pPr>
    <w:rPr>
      <w:rFonts w:eastAsiaTheme="minorEastAsia"/>
      <w:lang w:eastAsia="en-ZA"/>
    </w:rPr>
  </w:style>
  <w:style w:type="paragraph" w:styleId="TOC5">
    <w:name w:val="toc 5"/>
    <w:basedOn w:val="Normal"/>
    <w:next w:val="Normal"/>
    <w:autoRedefine/>
    <w:uiPriority w:val="39"/>
    <w:unhideWhenUsed/>
    <w:rsid w:val="00985D9A"/>
    <w:pPr>
      <w:spacing w:after="100"/>
      <w:ind w:left="880"/>
    </w:pPr>
    <w:rPr>
      <w:rFonts w:eastAsiaTheme="minorEastAsia"/>
      <w:lang w:eastAsia="en-ZA"/>
    </w:rPr>
  </w:style>
  <w:style w:type="paragraph" w:styleId="TOC6">
    <w:name w:val="toc 6"/>
    <w:basedOn w:val="Normal"/>
    <w:next w:val="Normal"/>
    <w:autoRedefine/>
    <w:uiPriority w:val="39"/>
    <w:unhideWhenUsed/>
    <w:rsid w:val="00985D9A"/>
    <w:pPr>
      <w:spacing w:after="100"/>
      <w:ind w:left="1100"/>
    </w:pPr>
    <w:rPr>
      <w:rFonts w:eastAsiaTheme="minorEastAsia"/>
      <w:lang w:eastAsia="en-ZA"/>
    </w:rPr>
  </w:style>
  <w:style w:type="paragraph" w:styleId="TOC7">
    <w:name w:val="toc 7"/>
    <w:basedOn w:val="Normal"/>
    <w:next w:val="Normal"/>
    <w:autoRedefine/>
    <w:uiPriority w:val="39"/>
    <w:unhideWhenUsed/>
    <w:rsid w:val="00985D9A"/>
    <w:pPr>
      <w:spacing w:after="100"/>
      <w:ind w:left="1320"/>
    </w:pPr>
    <w:rPr>
      <w:rFonts w:eastAsiaTheme="minorEastAsia"/>
      <w:lang w:eastAsia="en-ZA"/>
    </w:rPr>
  </w:style>
  <w:style w:type="paragraph" w:styleId="TOC8">
    <w:name w:val="toc 8"/>
    <w:basedOn w:val="Normal"/>
    <w:next w:val="Normal"/>
    <w:autoRedefine/>
    <w:uiPriority w:val="39"/>
    <w:unhideWhenUsed/>
    <w:rsid w:val="00985D9A"/>
    <w:pPr>
      <w:spacing w:after="100"/>
      <w:ind w:left="1540"/>
    </w:pPr>
    <w:rPr>
      <w:rFonts w:eastAsiaTheme="minorEastAsia"/>
      <w:lang w:eastAsia="en-ZA"/>
    </w:rPr>
  </w:style>
  <w:style w:type="paragraph" w:styleId="TOC9">
    <w:name w:val="toc 9"/>
    <w:basedOn w:val="Normal"/>
    <w:next w:val="Normal"/>
    <w:autoRedefine/>
    <w:uiPriority w:val="39"/>
    <w:unhideWhenUsed/>
    <w:rsid w:val="00985D9A"/>
    <w:pPr>
      <w:spacing w:after="100"/>
      <w:ind w:left="1760"/>
    </w:pPr>
    <w:rPr>
      <w:rFonts w:eastAsiaTheme="minorEastAsia"/>
      <w:lang w:eastAsia="en-ZA"/>
    </w:rPr>
  </w:style>
  <w:style w:type="character" w:customStyle="1" w:styleId="UnresolvedMention3">
    <w:name w:val="Unresolved Mention3"/>
    <w:basedOn w:val="DefaultParagraphFont"/>
    <w:uiPriority w:val="99"/>
    <w:semiHidden/>
    <w:unhideWhenUsed/>
    <w:rsid w:val="00985D9A"/>
    <w:rPr>
      <w:color w:val="605E5C"/>
      <w:shd w:val="clear" w:color="auto" w:fill="E1DFDD"/>
    </w:rPr>
  </w:style>
  <w:style w:type="character" w:styleId="PageNumber">
    <w:name w:val="page number"/>
    <w:basedOn w:val="DefaultParagraphFont"/>
    <w:uiPriority w:val="99"/>
    <w:semiHidden/>
    <w:unhideWhenUsed/>
    <w:rsid w:val="00985D9A"/>
  </w:style>
  <w:style w:type="table" w:customStyle="1" w:styleId="TableGrid4">
    <w:name w:val="Table Grid4"/>
    <w:basedOn w:val="TableNormal"/>
    <w:next w:val="TableGrid"/>
    <w:uiPriority w:val="59"/>
    <w:rsid w:val="00985D9A"/>
    <w:pPr>
      <w:spacing w:after="0" w:line="240" w:lineRule="auto"/>
    </w:pPr>
    <w:rPr>
      <w:rFonts w:eastAsia="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5">
    <w:name w:val="Table Grid5"/>
    <w:basedOn w:val="TableNormal"/>
    <w:next w:val="TableGrid"/>
    <w:uiPriority w:val="59"/>
    <w:rsid w:val="00985D9A"/>
    <w:pPr>
      <w:spacing w:after="0" w:line="240" w:lineRule="auto"/>
    </w:pPr>
    <w:rPr>
      <w:rFonts w:eastAsia="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6">
    <w:name w:val="Table Grid6"/>
    <w:basedOn w:val="TableNormal"/>
    <w:next w:val="TableGrid"/>
    <w:uiPriority w:val="59"/>
    <w:rsid w:val="00985D9A"/>
    <w:pPr>
      <w:spacing w:after="0" w:line="240" w:lineRule="auto"/>
    </w:pPr>
    <w:rPr>
      <w:rFonts w:eastAsia="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7">
    <w:name w:val="Table Grid7"/>
    <w:basedOn w:val="TableNormal"/>
    <w:next w:val="TableGrid"/>
    <w:uiPriority w:val="59"/>
    <w:rsid w:val="00985D9A"/>
    <w:pPr>
      <w:spacing w:after="0" w:line="240" w:lineRule="auto"/>
    </w:pPr>
    <w:rPr>
      <w:rFonts w:eastAsia="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8">
    <w:name w:val="Table Grid8"/>
    <w:basedOn w:val="TableNormal"/>
    <w:next w:val="TableGrid"/>
    <w:uiPriority w:val="59"/>
    <w:rsid w:val="00985D9A"/>
    <w:pPr>
      <w:spacing w:after="0" w:line="240" w:lineRule="auto"/>
    </w:pPr>
    <w:rPr>
      <w:rFonts w:eastAsia="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9">
    <w:name w:val="Table Grid9"/>
    <w:basedOn w:val="TableNormal"/>
    <w:next w:val="TableGrid"/>
    <w:uiPriority w:val="59"/>
    <w:rsid w:val="00985D9A"/>
    <w:pPr>
      <w:spacing w:after="0" w:line="240" w:lineRule="auto"/>
    </w:pPr>
    <w:rPr>
      <w:rFonts w:eastAsia="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ListBullet">
    <w:name w:val="List Bullet"/>
    <w:basedOn w:val="Normal"/>
    <w:uiPriority w:val="99"/>
    <w:unhideWhenUsed/>
    <w:rsid w:val="00985D9A"/>
    <w:pPr>
      <w:numPr>
        <w:numId w:val="4"/>
      </w:numPr>
      <w:contextualSpacing/>
    </w:pPr>
  </w:style>
  <w:style w:type="character" w:customStyle="1" w:styleId="UnresolvedMention4">
    <w:name w:val="Unresolved Mention4"/>
    <w:basedOn w:val="DefaultParagraphFont"/>
    <w:uiPriority w:val="99"/>
    <w:semiHidden/>
    <w:unhideWhenUsed/>
    <w:rsid w:val="00985D9A"/>
    <w:rPr>
      <w:color w:val="605E5C"/>
      <w:shd w:val="clear" w:color="auto" w:fill="E1DFDD"/>
    </w:rPr>
  </w:style>
  <w:style w:type="numbering" w:customStyle="1" w:styleId="NoList3">
    <w:name w:val="No List3"/>
    <w:next w:val="NoList"/>
    <w:uiPriority w:val="99"/>
    <w:semiHidden/>
    <w:unhideWhenUsed/>
    <w:rsid w:val="00985D9A"/>
  </w:style>
  <w:style w:type="character" w:customStyle="1" w:styleId="UnresolvedMention5">
    <w:name w:val="Unresolved Mention5"/>
    <w:basedOn w:val="DefaultParagraphFont"/>
    <w:uiPriority w:val="99"/>
    <w:semiHidden/>
    <w:unhideWhenUsed/>
    <w:rsid w:val="008251CA"/>
    <w:rPr>
      <w:color w:val="605E5C"/>
      <w:shd w:val="clear" w:color="auto" w:fill="E1DFDD"/>
    </w:rPr>
  </w:style>
  <w:style w:type="character" w:customStyle="1" w:styleId="UnresolvedMention6">
    <w:name w:val="Unresolved Mention6"/>
    <w:basedOn w:val="DefaultParagraphFont"/>
    <w:uiPriority w:val="99"/>
    <w:semiHidden/>
    <w:unhideWhenUsed/>
    <w:rsid w:val="00810DDF"/>
    <w:rPr>
      <w:color w:val="605E5C"/>
      <w:shd w:val="clear" w:color="auto" w:fill="E1DFDD"/>
    </w:rPr>
  </w:style>
  <w:style w:type="character" w:customStyle="1" w:styleId="UnresolvedMention7">
    <w:name w:val="Unresolved Mention7"/>
    <w:basedOn w:val="DefaultParagraphFont"/>
    <w:uiPriority w:val="99"/>
    <w:semiHidden/>
    <w:unhideWhenUsed/>
    <w:rsid w:val="00F51376"/>
    <w:rPr>
      <w:color w:val="605E5C"/>
      <w:shd w:val="clear" w:color="auto" w:fill="E1DFDD"/>
    </w:rPr>
  </w:style>
  <w:style w:type="character" w:customStyle="1" w:styleId="UnresolvedMention8">
    <w:name w:val="Unresolved Mention8"/>
    <w:basedOn w:val="DefaultParagraphFont"/>
    <w:uiPriority w:val="99"/>
    <w:semiHidden/>
    <w:unhideWhenUsed/>
    <w:rsid w:val="00CB1E2F"/>
    <w:rPr>
      <w:color w:val="605E5C"/>
      <w:shd w:val="clear" w:color="auto" w:fill="E1DFDD"/>
    </w:rPr>
  </w:style>
  <w:style w:type="character" w:customStyle="1" w:styleId="UnresolvedMention9">
    <w:name w:val="Unresolved Mention9"/>
    <w:basedOn w:val="DefaultParagraphFont"/>
    <w:uiPriority w:val="99"/>
    <w:semiHidden/>
    <w:unhideWhenUsed/>
    <w:rsid w:val="00734A99"/>
    <w:rPr>
      <w:color w:val="605E5C"/>
      <w:shd w:val="clear" w:color="auto" w:fill="E1DFDD"/>
    </w:rPr>
  </w:style>
  <w:style w:type="character" w:customStyle="1" w:styleId="UnresolvedMention10">
    <w:name w:val="Unresolved Mention10"/>
    <w:basedOn w:val="DefaultParagraphFont"/>
    <w:uiPriority w:val="99"/>
    <w:semiHidden/>
    <w:unhideWhenUsed/>
    <w:rsid w:val="00DA7EDD"/>
    <w:rPr>
      <w:color w:val="605E5C"/>
      <w:shd w:val="clear" w:color="auto" w:fill="E1DFDD"/>
    </w:rPr>
  </w:style>
  <w:style w:type="character" w:customStyle="1" w:styleId="UnresolvedMention11">
    <w:name w:val="Unresolved Mention11"/>
    <w:basedOn w:val="DefaultParagraphFont"/>
    <w:uiPriority w:val="99"/>
    <w:semiHidden/>
    <w:unhideWhenUsed/>
    <w:rsid w:val="0045787F"/>
    <w:rPr>
      <w:color w:val="605E5C"/>
      <w:shd w:val="clear" w:color="auto" w:fill="E1DFDD"/>
    </w:rPr>
  </w:style>
  <w:style w:type="character" w:styleId="PlaceholderText">
    <w:name w:val="Placeholder Text"/>
    <w:basedOn w:val="DefaultParagraphFont"/>
    <w:uiPriority w:val="99"/>
    <w:semiHidden/>
    <w:rsid w:val="008F7A59"/>
    <w:rPr>
      <w:color w:val="808080"/>
    </w:rPr>
  </w:style>
  <w:style w:type="character" w:customStyle="1" w:styleId="UnresolvedMention12">
    <w:name w:val="Unresolved Mention12"/>
    <w:basedOn w:val="DefaultParagraphFont"/>
    <w:uiPriority w:val="99"/>
    <w:semiHidden/>
    <w:unhideWhenUsed/>
    <w:rsid w:val="00C90F50"/>
    <w:rPr>
      <w:color w:val="605E5C"/>
      <w:shd w:val="clear" w:color="auto" w:fill="E1DFDD"/>
    </w:rPr>
  </w:style>
  <w:style w:type="numbering" w:customStyle="1" w:styleId="NoList4">
    <w:name w:val="No List4"/>
    <w:next w:val="NoList"/>
    <w:uiPriority w:val="99"/>
    <w:semiHidden/>
    <w:unhideWhenUsed/>
    <w:rsid w:val="00A83AA0"/>
  </w:style>
  <w:style w:type="numbering" w:customStyle="1" w:styleId="NoList5">
    <w:name w:val="No List5"/>
    <w:next w:val="NoList"/>
    <w:uiPriority w:val="99"/>
    <w:semiHidden/>
    <w:unhideWhenUsed/>
    <w:rsid w:val="00FD557B"/>
  </w:style>
  <w:style w:type="character" w:customStyle="1" w:styleId="UnresolvedMention">
    <w:name w:val="Unresolved Mention"/>
    <w:basedOn w:val="DefaultParagraphFont"/>
    <w:uiPriority w:val="99"/>
    <w:semiHidden/>
    <w:unhideWhenUsed/>
    <w:rsid w:val="00966D2B"/>
    <w:rPr>
      <w:color w:val="605E5C"/>
      <w:shd w:val="clear" w:color="auto" w:fill="E1DFDD"/>
    </w:rPr>
  </w:style>
  <w:style w:type="table" w:customStyle="1" w:styleId="TableGrid10">
    <w:name w:val="Table Grid10"/>
    <w:basedOn w:val="TableNormal"/>
    <w:next w:val="TableGrid"/>
    <w:uiPriority w:val="59"/>
    <w:rsid w:val="0020206E"/>
    <w:pPr>
      <w:spacing w:after="0" w:line="240" w:lineRule="auto"/>
    </w:pPr>
    <w:rPr>
      <w:rFonts w:ascii="Calibri" w:eastAsia="Calibri"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UnresolvedMention13">
    <w:name w:val="Unresolved Mention13"/>
    <w:basedOn w:val="DefaultParagraphFont"/>
    <w:uiPriority w:val="99"/>
    <w:semiHidden/>
    <w:unhideWhenUsed/>
    <w:rsid w:val="0079623A"/>
    <w:rPr>
      <w:color w:val="605E5C"/>
      <w:shd w:val="clear" w:color="auto" w:fill="E1DFDD"/>
    </w:rPr>
  </w:style>
  <w:style w:type="table" w:customStyle="1" w:styleId="TableGrid11">
    <w:name w:val="Table Grid11"/>
    <w:basedOn w:val="TableNormal"/>
    <w:next w:val="TableGrid"/>
    <w:uiPriority w:val="59"/>
    <w:rsid w:val="0079623A"/>
    <w:pPr>
      <w:widowControl w:val="0"/>
      <w:overflowPunct w:val="0"/>
      <w:autoSpaceDE w:val="0"/>
      <w:autoSpaceDN w:val="0"/>
      <w:adjustRightInd w:val="0"/>
      <w:spacing w:after="0" w:line="240" w:lineRule="auto"/>
      <w:jc w:val="both"/>
      <w:textAlignment w:val="baseline"/>
    </w:pPr>
    <w:rPr>
      <w:rFonts w:ascii="Times New Roman" w:eastAsia="Times New Roman" w:hAnsi="Times New Roman" w:cs="Times New Roman"/>
      <w:sz w:val="20"/>
      <w:szCs w:val="20"/>
      <w:lang w:eastAsia="en-Z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SimSun" w:hAnsiTheme="minorHAnsi" w:cstheme="minorBidi"/>
        <w:sz w:val="22"/>
        <w:szCs w:val="22"/>
        <w:lang w:val="en-ZA" w:eastAsia="en-US" w:bidi="ar-SA"/>
      </w:rPr>
    </w:rPrDefault>
    <w:pPrDefault>
      <w:pPr>
        <w:spacing w:after="160" w:line="259"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qFormat="1"/>
    <w:lsdException w:name="toc 2" w:uiPriority="39" w:qFormat="1"/>
    <w:lsdException w:name="toc 3" w:uiPriority="39" w:qFormat="1"/>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Web)" w:uiPriority="0"/>
    <w:lsdException w:name="Table Grid" w:semiHidden="0" w:uiPriority="59" w:unhideWhenUsed="0"/>
    <w:lsdException w:name="Note Level 1" w:semiHidden="0" w:unhideWhenUsed="0"/>
    <w:lsdException w:name="Note Level 2" w:semiHidden="0" w:unhideWhenUsed="0"/>
    <w:lsdException w:name="Note Level 3" w:semiHidden="0" w:unhideWhenUsed="0"/>
    <w:lsdException w:name="Note Level 4" w:semiHidden="0" w:unhideWhenUsed="0"/>
    <w:lsdException w:name="Note Level 5" w:semiHidden="0" w:unhideWhenUsed="0"/>
    <w:lsdException w:name="Note Level 6" w:semiHidden="0" w:unhideWhenUsed="0"/>
    <w:lsdException w:name="Note Level 7" w:semiHidden="0" w:unhideWhenUsed="0"/>
    <w:lsdException w:name="Note Level 8" w:semiHidden="0" w:unhideWhenUsed="0"/>
    <w:lsdException w:name="Note Level 9" w:semiHidden="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A2748"/>
  </w:style>
  <w:style w:type="paragraph" w:styleId="Heading1">
    <w:name w:val="heading 1"/>
    <w:basedOn w:val="Normal"/>
    <w:link w:val="Heading1Char"/>
    <w:uiPriority w:val="9"/>
    <w:qFormat/>
    <w:rsid w:val="00985D9A"/>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en-ZA"/>
    </w:rPr>
  </w:style>
  <w:style w:type="paragraph" w:styleId="Heading2">
    <w:name w:val="heading 2"/>
    <w:basedOn w:val="Normal"/>
    <w:link w:val="Heading2Char"/>
    <w:uiPriority w:val="9"/>
    <w:qFormat/>
    <w:rsid w:val="00985D9A"/>
    <w:pPr>
      <w:spacing w:before="100" w:beforeAutospacing="1" w:after="100" w:afterAutospacing="1" w:line="240" w:lineRule="auto"/>
      <w:outlineLvl w:val="1"/>
    </w:pPr>
    <w:rPr>
      <w:rFonts w:ascii="Times New Roman" w:eastAsia="Times New Roman" w:hAnsi="Times New Roman" w:cs="Times New Roman"/>
      <w:b/>
      <w:bCs/>
      <w:sz w:val="36"/>
      <w:szCs w:val="36"/>
      <w:lang w:eastAsia="en-ZA"/>
    </w:rPr>
  </w:style>
  <w:style w:type="paragraph" w:styleId="Heading3">
    <w:name w:val="heading 3"/>
    <w:basedOn w:val="Normal"/>
    <w:link w:val="Heading3Char"/>
    <w:uiPriority w:val="9"/>
    <w:qFormat/>
    <w:rsid w:val="00985D9A"/>
    <w:pPr>
      <w:spacing w:before="100" w:beforeAutospacing="1" w:after="100" w:afterAutospacing="1" w:line="240" w:lineRule="auto"/>
      <w:outlineLvl w:val="2"/>
    </w:pPr>
    <w:rPr>
      <w:rFonts w:ascii="Times New Roman" w:eastAsia="Times New Roman" w:hAnsi="Times New Roman" w:cs="Times New Roman"/>
      <w:b/>
      <w:bCs/>
      <w:sz w:val="27"/>
      <w:szCs w:val="27"/>
      <w:lang w:eastAsia="en-ZA"/>
    </w:rPr>
  </w:style>
  <w:style w:type="paragraph" w:styleId="Heading4">
    <w:name w:val="heading 4"/>
    <w:basedOn w:val="Normal"/>
    <w:link w:val="Heading4Char"/>
    <w:uiPriority w:val="9"/>
    <w:qFormat/>
    <w:rsid w:val="00985D9A"/>
    <w:pPr>
      <w:spacing w:before="100" w:beforeAutospacing="1" w:after="100" w:afterAutospacing="1" w:line="240" w:lineRule="auto"/>
      <w:outlineLvl w:val="3"/>
    </w:pPr>
    <w:rPr>
      <w:rFonts w:ascii="Times New Roman" w:eastAsia="Times New Roman" w:hAnsi="Times New Roman" w:cs="Times New Roman"/>
      <w:b/>
      <w:bCs/>
      <w:sz w:val="24"/>
      <w:szCs w:val="24"/>
      <w:lang w:eastAsia="en-ZA"/>
    </w:rPr>
  </w:style>
  <w:style w:type="paragraph" w:styleId="Heading5">
    <w:name w:val="heading 5"/>
    <w:basedOn w:val="Normal"/>
    <w:next w:val="Normal"/>
    <w:link w:val="Heading5Char"/>
    <w:uiPriority w:val="9"/>
    <w:qFormat/>
    <w:rsid w:val="00985D9A"/>
    <w:pPr>
      <w:spacing w:before="240" w:after="60" w:line="240" w:lineRule="auto"/>
      <w:ind w:left="1008" w:hanging="1008"/>
      <w:outlineLvl w:val="4"/>
    </w:pPr>
    <w:rPr>
      <w:rFonts w:ascii="Calibri" w:eastAsia="Times New Roman" w:hAnsi="Calibri" w:cs="Times New Roman"/>
      <w:b/>
      <w:bCs/>
      <w:i/>
      <w:iCs/>
      <w:sz w:val="26"/>
      <w:szCs w:val="26"/>
    </w:rPr>
  </w:style>
  <w:style w:type="paragraph" w:styleId="Heading6">
    <w:name w:val="heading 6"/>
    <w:basedOn w:val="Normal"/>
    <w:next w:val="Normal"/>
    <w:link w:val="Heading6Char"/>
    <w:uiPriority w:val="9"/>
    <w:qFormat/>
    <w:rsid w:val="00985D9A"/>
    <w:pPr>
      <w:spacing w:before="240" w:after="60" w:line="240" w:lineRule="auto"/>
      <w:ind w:left="1152" w:hanging="1152"/>
      <w:outlineLvl w:val="5"/>
    </w:pPr>
    <w:rPr>
      <w:rFonts w:ascii="Calibri" w:eastAsia="Times New Roman" w:hAnsi="Calibri" w:cs="Times New Roman"/>
      <w:b/>
      <w:bCs/>
    </w:rPr>
  </w:style>
  <w:style w:type="paragraph" w:styleId="Heading7">
    <w:name w:val="heading 7"/>
    <w:basedOn w:val="Normal"/>
    <w:next w:val="Normal"/>
    <w:link w:val="Heading7Char"/>
    <w:uiPriority w:val="9"/>
    <w:qFormat/>
    <w:rsid w:val="00985D9A"/>
    <w:pPr>
      <w:spacing w:before="240" w:after="60" w:line="240" w:lineRule="auto"/>
      <w:ind w:left="1296" w:hanging="1296"/>
      <w:outlineLvl w:val="6"/>
    </w:pPr>
    <w:rPr>
      <w:rFonts w:ascii="Calibri" w:eastAsia="Times New Roman" w:hAnsi="Calibri" w:cs="Times New Roman"/>
      <w:sz w:val="24"/>
      <w:szCs w:val="24"/>
    </w:rPr>
  </w:style>
  <w:style w:type="paragraph" w:styleId="Heading8">
    <w:name w:val="heading 8"/>
    <w:basedOn w:val="Normal"/>
    <w:next w:val="Normal"/>
    <w:link w:val="Heading8Char"/>
    <w:uiPriority w:val="9"/>
    <w:qFormat/>
    <w:rsid w:val="00985D9A"/>
    <w:pPr>
      <w:spacing w:before="240" w:after="60" w:line="240" w:lineRule="auto"/>
      <w:ind w:left="1440" w:hanging="1440"/>
      <w:outlineLvl w:val="7"/>
    </w:pPr>
    <w:rPr>
      <w:rFonts w:ascii="Calibri" w:eastAsia="Times New Roman" w:hAnsi="Calibri" w:cs="Times New Roman"/>
      <w:i/>
      <w:iCs/>
      <w:sz w:val="24"/>
      <w:szCs w:val="24"/>
    </w:rPr>
  </w:style>
  <w:style w:type="paragraph" w:styleId="Heading9">
    <w:name w:val="heading 9"/>
    <w:basedOn w:val="Normal"/>
    <w:next w:val="Normal"/>
    <w:link w:val="Heading9Char"/>
    <w:uiPriority w:val="9"/>
    <w:qFormat/>
    <w:rsid w:val="00985D9A"/>
    <w:pPr>
      <w:spacing w:before="240" w:after="60" w:line="240" w:lineRule="auto"/>
      <w:ind w:left="1584" w:hanging="1584"/>
      <w:outlineLvl w:val="8"/>
    </w:pPr>
    <w:rPr>
      <w:rFonts w:ascii="Calibri Light" w:eastAsia="Times New Roman" w:hAnsi="Calibri Light"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985D9A"/>
    <w:rPr>
      <w:rFonts w:ascii="Times New Roman" w:eastAsia="Times New Roman" w:hAnsi="Times New Roman" w:cs="Times New Roman"/>
      <w:b/>
      <w:bCs/>
      <w:kern w:val="36"/>
      <w:sz w:val="48"/>
      <w:szCs w:val="48"/>
      <w:lang w:eastAsia="en-ZA"/>
    </w:rPr>
  </w:style>
  <w:style w:type="character" w:customStyle="1" w:styleId="Heading2Char">
    <w:name w:val="Heading 2 Char"/>
    <w:basedOn w:val="DefaultParagraphFont"/>
    <w:link w:val="Heading2"/>
    <w:uiPriority w:val="9"/>
    <w:rsid w:val="00985D9A"/>
    <w:rPr>
      <w:rFonts w:ascii="Times New Roman" w:eastAsia="Times New Roman" w:hAnsi="Times New Roman" w:cs="Times New Roman"/>
      <w:b/>
      <w:bCs/>
      <w:sz w:val="36"/>
      <w:szCs w:val="36"/>
      <w:lang w:eastAsia="en-ZA"/>
    </w:rPr>
  </w:style>
  <w:style w:type="character" w:customStyle="1" w:styleId="Heading3Char">
    <w:name w:val="Heading 3 Char"/>
    <w:basedOn w:val="DefaultParagraphFont"/>
    <w:link w:val="Heading3"/>
    <w:uiPriority w:val="9"/>
    <w:rsid w:val="00985D9A"/>
    <w:rPr>
      <w:rFonts w:ascii="Times New Roman" w:eastAsia="Times New Roman" w:hAnsi="Times New Roman" w:cs="Times New Roman"/>
      <w:b/>
      <w:bCs/>
      <w:sz w:val="27"/>
      <w:szCs w:val="27"/>
      <w:lang w:eastAsia="en-ZA"/>
    </w:rPr>
  </w:style>
  <w:style w:type="character" w:customStyle="1" w:styleId="Heading4Char">
    <w:name w:val="Heading 4 Char"/>
    <w:basedOn w:val="DefaultParagraphFont"/>
    <w:link w:val="Heading4"/>
    <w:uiPriority w:val="9"/>
    <w:rsid w:val="00985D9A"/>
    <w:rPr>
      <w:rFonts w:ascii="Times New Roman" w:eastAsia="Times New Roman" w:hAnsi="Times New Roman" w:cs="Times New Roman"/>
      <w:b/>
      <w:bCs/>
      <w:sz w:val="24"/>
      <w:szCs w:val="24"/>
      <w:lang w:eastAsia="en-ZA"/>
    </w:rPr>
  </w:style>
  <w:style w:type="character" w:customStyle="1" w:styleId="Heading5Char">
    <w:name w:val="Heading 5 Char"/>
    <w:basedOn w:val="DefaultParagraphFont"/>
    <w:link w:val="Heading5"/>
    <w:uiPriority w:val="9"/>
    <w:rsid w:val="00985D9A"/>
    <w:rPr>
      <w:rFonts w:ascii="Calibri" w:eastAsia="Times New Roman" w:hAnsi="Calibri" w:cs="Times New Roman"/>
      <w:b/>
      <w:bCs/>
      <w:i/>
      <w:iCs/>
      <w:sz w:val="26"/>
      <w:szCs w:val="26"/>
    </w:rPr>
  </w:style>
  <w:style w:type="character" w:customStyle="1" w:styleId="Heading6Char">
    <w:name w:val="Heading 6 Char"/>
    <w:basedOn w:val="DefaultParagraphFont"/>
    <w:link w:val="Heading6"/>
    <w:uiPriority w:val="9"/>
    <w:rsid w:val="00985D9A"/>
    <w:rPr>
      <w:rFonts w:ascii="Calibri" w:eastAsia="Times New Roman" w:hAnsi="Calibri" w:cs="Times New Roman"/>
      <w:b/>
      <w:bCs/>
    </w:rPr>
  </w:style>
  <w:style w:type="character" w:customStyle="1" w:styleId="Heading7Char">
    <w:name w:val="Heading 7 Char"/>
    <w:basedOn w:val="DefaultParagraphFont"/>
    <w:link w:val="Heading7"/>
    <w:uiPriority w:val="9"/>
    <w:rsid w:val="00985D9A"/>
    <w:rPr>
      <w:rFonts w:ascii="Calibri" w:eastAsia="Times New Roman" w:hAnsi="Calibri" w:cs="Times New Roman"/>
      <w:sz w:val="24"/>
      <w:szCs w:val="24"/>
    </w:rPr>
  </w:style>
  <w:style w:type="character" w:customStyle="1" w:styleId="Heading8Char">
    <w:name w:val="Heading 8 Char"/>
    <w:basedOn w:val="DefaultParagraphFont"/>
    <w:link w:val="Heading8"/>
    <w:uiPriority w:val="9"/>
    <w:rsid w:val="00985D9A"/>
    <w:rPr>
      <w:rFonts w:ascii="Calibri" w:eastAsia="Times New Roman" w:hAnsi="Calibri" w:cs="Times New Roman"/>
      <w:i/>
      <w:iCs/>
      <w:sz w:val="24"/>
      <w:szCs w:val="24"/>
    </w:rPr>
  </w:style>
  <w:style w:type="character" w:customStyle="1" w:styleId="Heading9Char">
    <w:name w:val="Heading 9 Char"/>
    <w:basedOn w:val="DefaultParagraphFont"/>
    <w:link w:val="Heading9"/>
    <w:uiPriority w:val="9"/>
    <w:rsid w:val="00985D9A"/>
    <w:rPr>
      <w:rFonts w:ascii="Calibri Light" w:eastAsia="Times New Roman" w:hAnsi="Calibri Light" w:cs="Times New Roman"/>
    </w:rPr>
  </w:style>
  <w:style w:type="paragraph" w:styleId="CommentText">
    <w:name w:val="annotation text"/>
    <w:basedOn w:val="Normal"/>
    <w:link w:val="CommentTextChar"/>
    <w:uiPriority w:val="99"/>
    <w:unhideWhenUsed/>
    <w:rsid w:val="00985D9A"/>
    <w:pPr>
      <w:spacing w:line="240" w:lineRule="auto"/>
    </w:pPr>
    <w:rPr>
      <w:sz w:val="20"/>
      <w:szCs w:val="20"/>
    </w:rPr>
  </w:style>
  <w:style w:type="character" w:customStyle="1" w:styleId="CommentTextChar">
    <w:name w:val="Comment Text Char"/>
    <w:basedOn w:val="DefaultParagraphFont"/>
    <w:link w:val="CommentText"/>
    <w:uiPriority w:val="99"/>
    <w:rsid w:val="00985D9A"/>
    <w:rPr>
      <w:sz w:val="20"/>
      <w:szCs w:val="20"/>
    </w:rPr>
  </w:style>
  <w:style w:type="character" w:styleId="CommentReference">
    <w:name w:val="annotation reference"/>
    <w:uiPriority w:val="99"/>
    <w:semiHidden/>
    <w:unhideWhenUsed/>
    <w:rsid w:val="00985D9A"/>
    <w:rPr>
      <w:sz w:val="16"/>
      <w:szCs w:val="16"/>
    </w:rPr>
  </w:style>
  <w:style w:type="paragraph" w:styleId="BalloonText">
    <w:name w:val="Balloon Text"/>
    <w:basedOn w:val="Normal"/>
    <w:link w:val="BalloonTextChar"/>
    <w:uiPriority w:val="99"/>
    <w:semiHidden/>
    <w:unhideWhenUsed/>
    <w:rsid w:val="00985D9A"/>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985D9A"/>
    <w:rPr>
      <w:rFonts w:ascii="Segoe UI" w:hAnsi="Segoe UI" w:cs="Segoe UI"/>
      <w:sz w:val="18"/>
      <w:szCs w:val="18"/>
    </w:rPr>
  </w:style>
  <w:style w:type="paragraph" w:styleId="ListParagraph">
    <w:name w:val="List Paragraph"/>
    <w:basedOn w:val="Normal"/>
    <w:uiPriority w:val="34"/>
    <w:qFormat/>
    <w:rsid w:val="00985D9A"/>
    <w:pPr>
      <w:ind w:left="720"/>
      <w:contextualSpacing/>
    </w:pPr>
  </w:style>
  <w:style w:type="paragraph" w:styleId="CommentSubject">
    <w:name w:val="annotation subject"/>
    <w:basedOn w:val="CommentText"/>
    <w:next w:val="CommentText"/>
    <w:link w:val="CommentSubjectChar"/>
    <w:uiPriority w:val="99"/>
    <w:semiHidden/>
    <w:unhideWhenUsed/>
    <w:rsid w:val="00985D9A"/>
    <w:rPr>
      <w:b/>
      <w:bCs/>
    </w:rPr>
  </w:style>
  <w:style w:type="character" w:customStyle="1" w:styleId="CommentSubjectChar">
    <w:name w:val="Comment Subject Char"/>
    <w:basedOn w:val="CommentTextChar"/>
    <w:link w:val="CommentSubject"/>
    <w:uiPriority w:val="99"/>
    <w:semiHidden/>
    <w:rsid w:val="00985D9A"/>
    <w:rPr>
      <w:b/>
      <w:bCs/>
      <w:sz w:val="20"/>
      <w:szCs w:val="20"/>
    </w:rPr>
  </w:style>
  <w:style w:type="numbering" w:customStyle="1" w:styleId="NoList1">
    <w:name w:val="No List1"/>
    <w:next w:val="NoList"/>
    <w:uiPriority w:val="99"/>
    <w:semiHidden/>
    <w:unhideWhenUsed/>
    <w:rsid w:val="00985D9A"/>
  </w:style>
  <w:style w:type="paragraph" w:customStyle="1" w:styleId="pmc-wm">
    <w:name w:val="pmc-wm"/>
    <w:basedOn w:val="Normal"/>
    <w:rsid w:val="00985D9A"/>
    <w:pPr>
      <w:spacing w:before="100" w:beforeAutospacing="1" w:after="100" w:afterAutospacing="1" w:line="240" w:lineRule="auto"/>
    </w:pPr>
    <w:rPr>
      <w:rFonts w:ascii="Times New Roman" w:eastAsia="Times New Roman" w:hAnsi="Times New Roman" w:cs="Times New Roman"/>
      <w:sz w:val="24"/>
      <w:szCs w:val="24"/>
      <w:lang w:eastAsia="en-ZA"/>
    </w:rPr>
  </w:style>
  <w:style w:type="paragraph" w:customStyle="1" w:styleId="print-view">
    <w:name w:val="print-view"/>
    <w:basedOn w:val="Normal"/>
    <w:rsid w:val="00985D9A"/>
    <w:pPr>
      <w:spacing w:before="100" w:beforeAutospacing="1" w:after="100" w:afterAutospacing="1" w:line="240" w:lineRule="auto"/>
    </w:pPr>
    <w:rPr>
      <w:rFonts w:ascii="Times New Roman" w:eastAsia="Times New Roman" w:hAnsi="Times New Roman" w:cs="Times New Roman"/>
      <w:sz w:val="24"/>
      <w:szCs w:val="24"/>
      <w:lang w:eastAsia="en-ZA"/>
    </w:rPr>
  </w:style>
  <w:style w:type="paragraph" w:customStyle="1" w:styleId="mathjaxpreview">
    <w:name w:val="mathjax_preview"/>
    <w:basedOn w:val="Normal"/>
    <w:rsid w:val="00985D9A"/>
    <w:pPr>
      <w:spacing w:before="100" w:beforeAutospacing="1" w:after="100" w:afterAutospacing="1" w:line="240" w:lineRule="auto"/>
    </w:pPr>
    <w:rPr>
      <w:rFonts w:ascii="Times New Roman" w:eastAsia="Times New Roman" w:hAnsi="Times New Roman" w:cs="Times New Roman"/>
      <w:color w:val="888888"/>
      <w:sz w:val="24"/>
      <w:szCs w:val="24"/>
      <w:lang w:eastAsia="en-ZA"/>
    </w:rPr>
  </w:style>
  <w:style w:type="paragraph" w:customStyle="1" w:styleId="mathjaxerror">
    <w:name w:val="mathjax_error"/>
    <w:basedOn w:val="Normal"/>
    <w:rsid w:val="00985D9A"/>
    <w:pPr>
      <w:spacing w:before="100" w:beforeAutospacing="1" w:after="100" w:afterAutospacing="1" w:line="240" w:lineRule="auto"/>
    </w:pPr>
    <w:rPr>
      <w:rFonts w:ascii="Times New Roman" w:eastAsia="Times New Roman" w:hAnsi="Times New Roman" w:cs="Times New Roman"/>
      <w:i/>
      <w:iCs/>
      <w:color w:val="CC0000"/>
      <w:sz w:val="24"/>
      <w:szCs w:val="24"/>
      <w:lang w:eastAsia="en-ZA"/>
    </w:rPr>
  </w:style>
  <w:style w:type="paragraph" w:customStyle="1" w:styleId="mathjaxmenu">
    <w:name w:val="mathjax_menu"/>
    <w:basedOn w:val="Normal"/>
    <w:rsid w:val="00985D9A"/>
    <w:pPr>
      <w:pBdr>
        <w:top w:val="single" w:sz="6" w:space="2" w:color="CCCCCC"/>
        <w:left w:val="single" w:sz="6" w:space="2" w:color="CCCCCC"/>
        <w:bottom w:val="single" w:sz="6" w:space="2" w:color="CCCCCC"/>
        <w:right w:val="single" w:sz="6" w:space="2" w:color="CCCCCC"/>
      </w:pBdr>
      <w:shd w:val="clear" w:color="auto" w:fill="FFFFFF"/>
      <w:spacing w:after="0" w:line="240" w:lineRule="auto"/>
    </w:pPr>
    <w:rPr>
      <w:rFonts w:ascii="Times New Roman" w:eastAsia="Times New Roman" w:hAnsi="Times New Roman" w:cs="Times New Roman"/>
      <w:color w:val="000000"/>
      <w:sz w:val="24"/>
      <w:szCs w:val="24"/>
      <w:lang w:eastAsia="en-ZA"/>
    </w:rPr>
  </w:style>
  <w:style w:type="paragraph" w:customStyle="1" w:styleId="mathjaxmenuitem">
    <w:name w:val="mathjax_menuitem"/>
    <w:basedOn w:val="Normal"/>
    <w:rsid w:val="00985D9A"/>
    <w:pPr>
      <w:spacing w:before="100" w:beforeAutospacing="1" w:after="100" w:afterAutospacing="1" w:line="240" w:lineRule="auto"/>
    </w:pPr>
    <w:rPr>
      <w:rFonts w:ascii="Times New Roman" w:eastAsia="Times New Roman" w:hAnsi="Times New Roman" w:cs="Times New Roman"/>
      <w:sz w:val="24"/>
      <w:szCs w:val="24"/>
      <w:lang w:eastAsia="en-ZA"/>
    </w:rPr>
  </w:style>
  <w:style w:type="paragraph" w:customStyle="1" w:styleId="mathjaxmenuarrow">
    <w:name w:val="mathjax_menuarrow"/>
    <w:basedOn w:val="Normal"/>
    <w:rsid w:val="00985D9A"/>
    <w:pPr>
      <w:spacing w:before="100" w:beforeAutospacing="1" w:after="100" w:afterAutospacing="1" w:line="240" w:lineRule="auto"/>
    </w:pPr>
    <w:rPr>
      <w:rFonts w:ascii="Arial Unicode MS" w:eastAsia="Arial Unicode MS" w:hAnsi="Arial Unicode MS" w:cs="Arial Unicode MS"/>
      <w:color w:val="666666"/>
      <w:sz w:val="18"/>
      <w:szCs w:val="18"/>
      <w:lang w:eastAsia="en-ZA"/>
    </w:rPr>
  </w:style>
  <w:style w:type="paragraph" w:customStyle="1" w:styleId="mathjaxmenucheck">
    <w:name w:val="mathjax_menucheck"/>
    <w:basedOn w:val="Normal"/>
    <w:rsid w:val="00985D9A"/>
    <w:pPr>
      <w:spacing w:before="100" w:beforeAutospacing="1" w:after="100" w:afterAutospacing="1" w:line="240" w:lineRule="auto"/>
    </w:pPr>
    <w:rPr>
      <w:rFonts w:ascii="Arial Unicode MS" w:eastAsia="Arial Unicode MS" w:hAnsi="Arial Unicode MS" w:cs="Arial Unicode MS"/>
      <w:sz w:val="24"/>
      <w:szCs w:val="24"/>
      <w:lang w:eastAsia="en-ZA"/>
    </w:rPr>
  </w:style>
  <w:style w:type="paragraph" w:customStyle="1" w:styleId="mathjaxmenulabel">
    <w:name w:val="mathjax_menulabel"/>
    <w:basedOn w:val="Normal"/>
    <w:rsid w:val="00985D9A"/>
    <w:pPr>
      <w:spacing w:before="100" w:beforeAutospacing="1" w:after="100" w:afterAutospacing="1" w:line="240" w:lineRule="auto"/>
    </w:pPr>
    <w:rPr>
      <w:rFonts w:ascii="Times New Roman" w:eastAsia="Times New Roman" w:hAnsi="Times New Roman" w:cs="Times New Roman"/>
      <w:i/>
      <w:iCs/>
      <w:sz w:val="24"/>
      <w:szCs w:val="24"/>
      <w:lang w:eastAsia="en-ZA"/>
    </w:rPr>
  </w:style>
  <w:style w:type="paragraph" w:customStyle="1" w:styleId="mathjaxmenurule">
    <w:name w:val="mathjax_menurule"/>
    <w:basedOn w:val="Normal"/>
    <w:rsid w:val="00985D9A"/>
    <w:pPr>
      <w:pBdr>
        <w:top w:val="single" w:sz="6" w:space="0" w:color="CCCCCC"/>
      </w:pBdr>
      <w:spacing w:before="60" w:after="0" w:line="240" w:lineRule="auto"/>
      <w:ind w:left="15" w:right="15"/>
    </w:pPr>
    <w:rPr>
      <w:rFonts w:ascii="Times New Roman" w:eastAsia="Times New Roman" w:hAnsi="Times New Roman" w:cs="Times New Roman"/>
      <w:sz w:val="24"/>
      <w:szCs w:val="24"/>
      <w:lang w:eastAsia="en-ZA"/>
    </w:rPr>
  </w:style>
  <w:style w:type="paragraph" w:customStyle="1" w:styleId="mathjaxmenuclose">
    <w:name w:val="mathjax_menuclose"/>
    <w:basedOn w:val="Normal"/>
    <w:rsid w:val="00985D9A"/>
    <w:pPr>
      <w:pBdr>
        <w:top w:val="single" w:sz="12" w:space="0" w:color="AAAAAA"/>
        <w:left w:val="single" w:sz="12" w:space="0" w:color="AAAAAA"/>
        <w:bottom w:val="single" w:sz="12" w:space="0" w:color="AAAAAA"/>
        <w:right w:val="single" w:sz="12" w:space="0" w:color="AAAAAA"/>
      </w:pBdr>
      <w:spacing w:before="100" w:beforeAutospacing="1" w:after="100" w:afterAutospacing="1" w:line="240" w:lineRule="auto"/>
    </w:pPr>
    <w:rPr>
      <w:rFonts w:ascii="Courier New" w:eastAsia="Times New Roman" w:hAnsi="Courier New" w:cs="Courier New"/>
      <w:color w:val="F0F0F0"/>
      <w:sz w:val="36"/>
      <w:szCs w:val="36"/>
      <w:lang w:eastAsia="en-ZA"/>
    </w:rPr>
  </w:style>
  <w:style w:type="paragraph" w:customStyle="1" w:styleId="mathjaxhoverarrow">
    <w:name w:val="mathjax_hover_arrow"/>
    <w:basedOn w:val="Normal"/>
    <w:rsid w:val="00985D9A"/>
    <w:pPr>
      <w:spacing w:before="100" w:beforeAutospacing="1" w:after="100" w:afterAutospacing="1" w:line="240" w:lineRule="auto"/>
    </w:pPr>
    <w:rPr>
      <w:rFonts w:ascii="Times New Roman" w:eastAsia="Times New Roman" w:hAnsi="Times New Roman" w:cs="Times New Roman"/>
      <w:sz w:val="24"/>
      <w:szCs w:val="24"/>
      <w:lang w:eastAsia="en-ZA"/>
    </w:rPr>
  </w:style>
  <w:style w:type="paragraph" w:customStyle="1" w:styleId="onelinesource">
    <w:name w:val="one_line_source"/>
    <w:basedOn w:val="Normal"/>
    <w:rsid w:val="00985D9A"/>
    <w:pPr>
      <w:spacing w:before="100" w:beforeAutospacing="1" w:after="100" w:afterAutospacing="1" w:line="240" w:lineRule="auto"/>
    </w:pPr>
    <w:rPr>
      <w:rFonts w:ascii="Times New Roman" w:eastAsia="Times New Roman" w:hAnsi="Times New Roman" w:cs="Times New Roman"/>
      <w:sz w:val="24"/>
      <w:szCs w:val="24"/>
      <w:lang w:eastAsia="en-ZA"/>
    </w:rPr>
  </w:style>
  <w:style w:type="paragraph" w:customStyle="1" w:styleId="mathjaxhoverframe">
    <w:name w:val="mathjax_hover_frame"/>
    <w:basedOn w:val="Normal"/>
    <w:rsid w:val="00985D9A"/>
    <w:pPr>
      <w:pBdr>
        <w:top w:val="single" w:sz="6" w:space="0" w:color="AA66DD"/>
        <w:left w:val="single" w:sz="6" w:space="0" w:color="AA66DD"/>
        <w:bottom w:val="single" w:sz="6" w:space="0" w:color="AA66DD"/>
        <w:right w:val="single" w:sz="6" w:space="0" w:color="AA66DD"/>
      </w:pBdr>
      <w:spacing w:before="100" w:beforeAutospacing="1" w:after="100" w:afterAutospacing="1" w:line="240" w:lineRule="auto"/>
    </w:pPr>
    <w:rPr>
      <w:rFonts w:ascii="Times New Roman" w:eastAsia="Times New Roman" w:hAnsi="Times New Roman" w:cs="Times New Roman"/>
      <w:sz w:val="24"/>
      <w:szCs w:val="24"/>
      <w:lang w:eastAsia="en-ZA"/>
    </w:rPr>
  </w:style>
  <w:style w:type="paragraph" w:customStyle="1" w:styleId="onelinesource1">
    <w:name w:val="one_line_source1"/>
    <w:basedOn w:val="Normal"/>
    <w:rsid w:val="00985D9A"/>
    <w:pPr>
      <w:shd w:val="clear" w:color="auto" w:fill="E0E0E0"/>
      <w:spacing w:before="100" w:beforeAutospacing="1" w:after="100" w:afterAutospacing="1" w:line="240" w:lineRule="auto"/>
    </w:pPr>
    <w:rPr>
      <w:rFonts w:ascii="Times New Roman" w:eastAsia="Times New Roman" w:hAnsi="Times New Roman" w:cs="Times New Roman"/>
      <w:sz w:val="24"/>
      <w:szCs w:val="24"/>
      <w:lang w:eastAsia="en-ZA"/>
    </w:rPr>
  </w:style>
  <w:style w:type="paragraph" w:customStyle="1" w:styleId="mathjaxmenuarrow1">
    <w:name w:val="mathjax_menuarrow1"/>
    <w:basedOn w:val="Normal"/>
    <w:rsid w:val="00985D9A"/>
    <w:pPr>
      <w:spacing w:before="100" w:beforeAutospacing="1" w:after="100" w:afterAutospacing="1" w:line="240" w:lineRule="auto"/>
    </w:pPr>
    <w:rPr>
      <w:rFonts w:ascii="Arial Unicode MS" w:eastAsia="Arial Unicode MS" w:hAnsi="Arial Unicode MS" w:cs="Arial Unicode MS"/>
      <w:color w:val="FFFFFF"/>
      <w:sz w:val="18"/>
      <w:szCs w:val="18"/>
      <w:lang w:eastAsia="en-ZA"/>
    </w:rPr>
  </w:style>
  <w:style w:type="paragraph" w:customStyle="1" w:styleId="mathjaxhoverarrow1">
    <w:name w:val="mathjax_hover_arrow1"/>
    <w:basedOn w:val="Normal"/>
    <w:rsid w:val="00985D9A"/>
    <w:pPr>
      <w:pBdr>
        <w:top w:val="single" w:sz="12" w:space="0" w:color="AAAAAA"/>
        <w:left w:val="single" w:sz="12" w:space="0" w:color="AAAAAA"/>
        <w:bottom w:val="single" w:sz="12" w:space="0" w:color="AAAAAA"/>
        <w:right w:val="single" w:sz="12" w:space="0" w:color="AAAAAA"/>
      </w:pBdr>
      <w:spacing w:before="100" w:beforeAutospacing="1" w:after="100" w:afterAutospacing="1" w:line="240" w:lineRule="auto"/>
    </w:pPr>
    <w:rPr>
      <w:rFonts w:ascii="Courier New" w:eastAsia="Times New Roman" w:hAnsi="Courier New" w:cs="Courier New"/>
      <w:color w:val="F0F0F0"/>
      <w:sz w:val="14"/>
      <w:szCs w:val="14"/>
      <w:lang w:eastAsia="en-ZA"/>
    </w:rPr>
  </w:style>
  <w:style w:type="character" w:styleId="Hyperlink">
    <w:name w:val="Hyperlink"/>
    <w:basedOn w:val="DefaultParagraphFont"/>
    <w:uiPriority w:val="99"/>
    <w:unhideWhenUsed/>
    <w:rsid w:val="00985D9A"/>
    <w:rPr>
      <w:color w:val="0000FF"/>
      <w:u w:val="single"/>
    </w:rPr>
  </w:style>
  <w:style w:type="character" w:styleId="FollowedHyperlink">
    <w:name w:val="FollowedHyperlink"/>
    <w:basedOn w:val="DefaultParagraphFont"/>
    <w:uiPriority w:val="99"/>
    <w:semiHidden/>
    <w:unhideWhenUsed/>
    <w:rsid w:val="00985D9A"/>
    <w:rPr>
      <w:color w:val="800080"/>
      <w:u w:val="single"/>
    </w:rPr>
  </w:style>
  <w:style w:type="character" w:customStyle="1" w:styleId="cit">
    <w:name w:val="cit"/>
    <w:basedOn w:val="DefaultParagraphFont"/>
    <w:rsid w:val="00985D9A"/>
  </w:style>
  <w:style w:type="character" w:customStyle="1" w:styleId="fm-vol-iss-date">
    <w:name w:val="fm-vol-iss-date"/>
    <w:basedOn w:val="DefaultParagraphFont"/>
    <w:rsid w:val="00985D9A"/>
  </w:style>
  <w:style w:type="character" w:customStyle="1" w:styleId="doi">
    <w:name w:val="doi"/>
    <w:basedOn w:val="DefaultParagraphFont"/>
    <w:rsid w:val="00985D9A"/>
  </w:style>
  <w:style w:type="character" w:customStyle="1" w:styleId="fm-citation-ids-label">
    <w:name w:val="fm-citation-ids-label"/>
    <w:basedOn w:val="DefaultParagraphFont"/>
    <w:rsid w:val="00985D9A"/>
  </w:style>
  <w:style w:type="paragraph" w:styleId="NormalWeb">
    <w:name w:val="Normal (Web)"/>
    <w:basedOn w:val="Normal"/>
    <w:semiHidden/>
    <w:unhideWhenUsed/>
    <w:rsid w:val="00985D9A"/>
    <w:pPr>
      <w:spacing w:before="100" w:beforeAutospacing="1" w:after="100" w:afterAutospacing="1" w:line="240" w:lineRule="auto"/>
    </w:pPr>
    <w:rPr>
      <w:rFonts w:ascii="Times New Roman" w:eastAsia="Times New Roman" w:hAnsi="Times New Roman" w:cs="Times New Roman"/>
      <w:sz w:val="24"/>
      <w:szCs w:val="24"/>
      <w:lang w:eastAsia="en-ZA"/>
    </w:rPr>
  </w:style>
  <w:style w:type="character" w:customStyle="1" w:styleId="fm-affl">
    <w:name w:val="fm-affl"/>
    <w:basedOn w:val="DefaultParagraphFont"/>
    <w:rsid w:val="00985D9A"/>
  </w:style>
  <w:style w:type="character" w:customStyle="1" w:styleId="email-label">
    <w:name w:val="email-label"/>
    <w:basedOn w:val="DefaultParagraphFont"/>
    <w:rsid w:val="00985D9A"/>
  </w:style>
  <w:style w:type="character" w:styleId="Strong">
    <w:name w:val="Strong"/>
    <w:basedOn w:val="DefaultParagraphFont"/>
    <w:uiPriority w:val="22"/>
    <w:qFormat/>
    <w:rsid w:val="00985D9A"/>
    <w:rPr>
      <w:b/>
      <w:bCs/>
    </w:rPr>
  </w:style>
  <w:style w:type="paragraph" w:customStyle="1" w:styleId="p">
    <w:name w:val="p"/>
    <w:basedOn w:val="Normal"/>
    <w:rsid w:val="00985D9A"/>
    <w:pPr>
      <w:spacing w:before="100" w:beforeAutospacing="1" w:after="100" w:afterAutospacing="1" w:line="240" w:lineRule="auto"/>
    </w:pPr>
    <w:rPr>
      <w:rFonts w:ascii="Times New Roman" w:eastAsia="Times New Roman" w:hAnsi="Times New Roman" w:cs="Times New Roman"/>
      <w:sz w:val="24"/>
      <w:szCs w:val="24"/>
      <w:lang w:eastAsia="en-ZA"/>
    </w:rPr>
  </w:style>
  <w:style w:type="character" w:customStyle="1" w:styleId="kwd-text">
    <w:name w:val="kwd-text"/>
    <w:basedOn w:val="DefaultParagraphFont"/>
    <w:rsid w:val="00985D9A"/>
  </w:style>
  <w:style w:type="character" w:customStyle="1" w:styleId="figpopup-sensitive-area">
    <w:name w:val="figpopup-sensitive-area"/>
    <w:basedOn w:val="DefaultParagraphFont"/>
    <w:rsid w:val="00985D9A"/>
  </w:style>
  <w:style w:type="character" w:customStyle="1" w:styleId="mixed-citation">
    <w:name w:val="mixed-citation"/>
    <w:basedOn w:val="DefaultParagraphFont"/>
    <w:rsid w:val="00985D9A"/>
  </w:style>
  <w:style w:type="character" w:customStyle="1" w:styleId="element-citation">
    <w:name w:val="element-citation"/>
    <w:basedOn w:val="DefaultParagraphFont"/>
    <w:rsid w:val="00985D9A"/>
  </w:style>
  <w:style w:type="character" w:customStyle="1" w:styleId="ref-journal">
    <w:name w:val="ref-journal"/>
    <w:basedOn w:val="DefaultParagraphFont"/>
    <w:rsid w:val="00985D9A"/>
  </w:style>
  <w:style w:type="character" w:customStyle="1" w:styleId="ref-vol">
    <w:name w:val="ref-vol"/>
    <w:basedOn w:val="DefaultParagraphFont"/>
    <w:rsid w:val="00985D9A"/>
  </w:style>
  <w:style w:type="character" w:customStyle="1" w:styleId="nowrap">
    <w:name w:val="nowrap"/>
    <w:basedOn w:val="DefaultParagraphFont"/>
    <w:rsid w:val="00985D9A"/>
  </w:style>
  <w:style w:type="character" w:customStyle="1" w:styleId="acknowledgment-journal-title">
    <w:name w:val="acknowledgment-journal-title"/>
    <w:basedOn w:val="DefaultParagraphFont"/>
    <w:rsid w:val="00985D9A"/>
  </w:style>
  <w:style w:type="character" w:customStyle="1" w:styleId="star">
    <w:name w:val="star"/>
    <w:basedOn w:val="DefaultParagraphFont"/>
    <w:rsid w:val="00985D9A"/>
  </w:style>
  <w:style w:type="character" w:customStyle="1" w:styleId="ui-icon">
    <w:name w:val="ui-icon"/>
    <w:basedOn w:val="DefaultParagraphFont"/>
    <w:rsid w:val="00985D9A"/>
  </w:style>
  <w:style w:type="paragraph" w:styleId="z-TopofForm">
    <w:name w:val="HTML Top of Form"/>
    <w:basedOn w:val="Normal"/>
    <w:next w:val="Normal"/>
    <w:link w:val="z-TopofFormChar"/>
    <w:hidden/>
    <w:uiPriority w:val="99"/>
    <w:semiHidden/>
    <w:unhideWhenUsed/>
    <w:rsid w:val="00985D9A"/>
    <w:pPr>
      <w:pBdr>
        <w:bottom w:val="single" w:sz="6" w:space="1" w:color="auto"/>
      </w:pBdr>
      <w:spacing w:after="0" w:line="240" w:lineRule="auto"/>
      <w:jc w:val="center"/>
    </w:pPr>
    <w:rPr>
      <w:rFonts w:ascii="Arial" w:eastAsia="Times New Roman" w:hAnsi="Arial" w:cs="Arial"/>
      <w:vanish/>
      <w:sz w:val="16"/>
      <w:szCs w:val="16"/>
      <w:lang w:eastAsia="en-ZA"/>
    </w:rPr>
  </w:style>
  <w:style w:type="character" w:customStyle="1" w:styleId="z-TopofFormChar">
    <w:name w:val="z-Top of Form Char"/>
    <w:basedOn w:val="DefaultParagraphFont"/>
    <w:link w:val="z-TopofForm"/>
    <w:uiPriority w:val="99"/>
    <w:semiHidden/>
    <w:rsid w:val="00985D9A"/>
    <w:rPr>
      <w:rFonts w:ascii="Arial" w:eastAsia="Times New Roman" w:hAnsi="Arial" w:cs="Arial"/>
      <w:vanish/>
      <w:sz w:val="16"/>
      <w:szCs w:val="16"/>
      <w:lang w:eastAsia="en-ZA"/>
    </w:rPr>
  </w:style>
  <w:style w:type="paragraph" w:styleId="z-BottomofForm">
    <w:name w:val="HTML Bottom of Form"/>
    <w:basedOn w:val="Normal"/>
    <w:next w:val="Normal"/>
    <w:link w:val="z-BottomofFormChar"/>
    <w:hidden/>
    <w:uiPriority w:val="99"/>
    <w:semiHidden/>
    <w:unhideWhenUsed/>
    <w:rsid w:val="00985D9A"/>
    <w:pPr>
      <w:pBdr>
        <w:top w:val="single" w:sz="6" w:space="1" w:color="auto"/>
      </w:pBdr>
      <w:spacing w:after="0" w:line="240" w:lineRule="auto"/>
      <w:jc w:val="center"/>
    </w:pPr>
    <w:rPr>
      <w:rFonts w:ascii="Arial" w:eastAsia="Times New Roman" w:hAnsi="Arial" w:cs="Arial"/>
      <w:vanish/>
      <w:sz w:val="16"/>
      <w:szCs w:val="16"/>
      <w:lang w:eastAsia="en-ZA"/>
    </w:rPr>
  </w:style>
  <w:style w:type="character" w:customStyle="1" w:styleId="z-BottomofFormChar">
    <w:name w:val="z-Bottom of Form Char"/>
    <w:basedOn w:val="DefaultParagraphFont"/>
    <w:link w:val="z-BottomofForm"/>
    <w:uiPriority w:val="99"/>
    <w:semiHidden/>
    <w:rsid w:val="00985D9A"/>
    <w:rPr>
      <w:rFonts w:ascii="Arial" w:eastAsia="Times New Roman" w:hAnsi="Arial" w:cs="Arial"/>
      <w:vanish/>
      <w:sz w:val="16"/>
      <w:szCs w:val="16"/>
      <w:lang w:eastAsia="en-ZA"/>
    </w:rPr>
  </w:style>
  <w:style w:type="character" w:customStyle="1" w:styleId="source">
    <w:name w:val="source"/>
    <w:basedOn w:val="DefaultParagraphFont"/>
    <w:rsid w:val="00985D9A"/>
  </w:style>
  <w:style w:type="character" w:styleId="Emphasis">
    <w:name w:val="Emphasis"/>
    <w:basedOn w:val="DefaultParagraphFont"/>
    <w:uiPriority w:val="20"/>
    <w:qFormat/>
    <w:rsid w:val="00985D9A"/>
    <w:rPr>
      <w:i/>
      <w:iCs/>
    </w:rPr>
  </w:style>
  <w:style w:type="paragraph" w:customStyle="1" w:styleId="hton">
    <w:name w:val="hton"/>
    <w:basedOn w:val="Normal"/>
    <w:rsid w:val="00985D9A"/>
    <w:pPr>
      <w:spacing w:before="100" w:beforeAutospacing="1" w:after="100" w:afterAutospacing="1" w:line="240" w:lineRule="auto"/>
    </w:pPr>
    <w:rPr>
      <w:rFonts w:ascii="Times New Roman" w:eastAsia="Times New Roman" w:hAnsi="Times New Roman" w:cs="Times New Roman"/>
      <w:sz w:val="24"/>
      <w:szCs w:val="24"/>
      <w:lang w:eastAsia="en-ZA"/>
    </w:rPr>
  </w:style>
  <w:style w:type="paragraph" w:customStyle="1" w:styleId="htoff">
    <w:name w:val="htoff"/>
    <w:basedOn w:val="Normal"/>
    <w:rsid w:val="00985D9A"/>
    <w:pPr>
      <w:spacing w:before="100" w:beforeAutospacing="1" w:after="100" w:afterAutospacing="1" w:line="240" w:lineRule="auto"/>
    </w:pPr>
    <w:rPr>
      <w:rFonts w:ascii="Times New Roman" w:eastAsia="Times New Roman" w:hAnsi="Times New Roman" w:cs="Times New Roman"/>
      <w:sz w:val="24"/>
      <w:szCs w:val="24"/>
      <w:lang w:eastAsia="en-ZA"/>
    </w:rPr>
  </w:style>
  <w:style w:type="character" w:customStyle="1" w:styleId="onelinesource2">
    <w:name w:val="one_line_source2"/>
    <w:basedOn w:val="DefaultParagraphFont"/>
    <w:rsid w:val="00985D9A"/>
  </w:style>
  <w:style w:type="character" w:customStyle="1" w:styleId="invert">
    <w:name w:val="invert"/>
    <w:basedOn w:val="DefaultParagraphFont"/>
    <w:rsid w:val="00985D9A"/>
  </w:style>
  <w:style w:type="paragraph" w:customStyle="1" w:styleId="ColorfulList-Accent11">
    <w:name w:val="Colorful List - Accent 11"/>
    <w:basedOn w:val="Normal"/>
    <w:uiPriority w:val="34"/>
    <w:qFormat/>
    <w:rsid w:val="00985D9A"/>
    <w:pPr>
      <w:spacing w:after="200" w:line="276" w:lineRule="auto"/>
      <w:ind w:left="720"/>
      <w:contextualSpacing/>
    </w:pPr>
    <w:rPr>
      <w:rFonts w:ascii="Calibri" w:eastAsia="Calibri" w:hAnsi="Calibri" w:cs="Times New Roman"/>
    </w:rPr>
  </w:style>
  <w:style w:type="table" w:styleId="TableGrid">
    <w:name w:val="Table Grid"/>
    <w:basedOn w:val="TableNormal"/>
    <w:uiPriority w:val="59"/>
    <w:rsid w:val="00985D9A"/>
    <w:pPr>
      <w:spacing w:after="0" w:line="240" w:lineRule="auto"/>
    </w:pPr>
    <w:rPr>
      <w:rFonts w:ascii="Calibri" w:eastAsia="Calibri"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Header">
    <w:name w:val="header"/>
    <w:basedOn w:val="Normal"/>
    <w:link w:val="HeaderChar"/>
    <w:uiPriority w:val="99"/>
    <w:unhideWhenUsed/>
    <w:rsid w:val="00985D9A"/>
    <w:pPr>
      <w:tabs>
        <w:tab w:val="center" w:pos="4513"/>
        <w:tab w:val="right" w:pos="9026"/>
      </w:tabs>
      <w:spacing w:after="200" w:line="276" w:lineRule="auto"/>
    </w:pPr>
    <w:rPr>
      <w:rFonts w:ascii="Calibri" w:eastAsia="Calibri" w:hAnsi="Calibri" w:cs="Times New Roman"/>
    </w:rPr>
  </w:style>
  <w:style w:type="character" w:customStyle="1" w:styleId="HeaderChar">
    <w:name w:val="Header Char"/>
    <w:basedOn w:val="DefaultParagraphFont"/>
    <w:link w:val="Header"/>
    <w:uiPriority w:val="99"/>
    <w:rsid w:val="00985D9A"/>
    <w:rPr>
      <w:rFonts w:ascii="Calibri" w:eastAsia="Calibri" w:hAnsi="Calibri" w:cs="Times New Roman"/>
    </w:rPr>
  </w:style>
  <w:style w:type="paragraph" w:customStyle="1" w:styleId="EndNoteBibliographyTitle">
    <w:name w:val="EndNote Bibliography Title"/>
    <w:basedOn w:val="Normal"/>
    <w:link w:val="EndNoteBibliographyTitleChar"/>
    <w:rsid w:val="00985D9A"/>
    <w:pPr>
      <w:spacing w:after="0" w:line="276" w:lineRule="auto"/>
      <w:jc w:val="center"/>
    </w:pPr>
    <w:rPr>
      <w:rFonts w:ascii="Calibri" w:eastAsia="Calibri" w:hAnsi="Calibri" w:cs="Calibri"/>
      <w:noProof/>
      <w:lang w:val="en-US"/>
    </w:rPr>
  </w:style>
  <w:style w:type="character" w:customStyle="1" w:styleId="EndNoteBibliographyTitleChar">
    <w:name w:val="EndNote Bibliography Title Char"/>
    <w:link w:val="EndNoteBibliographyTitle"/>
    <w:rsid w:val="00985D9A"/>
    <w:rPr>
      <w:rFonts w:ascii="Calibri" w:eastAsia="Calibri" w:hAnsi="Calibri" w:cs="Calibri"/>
      <w:noProof/>
      <w:lang w:val="en-US"/>
    </w:rPr>
  </w:style>
  <w:style w:type="paragraph" w:customStyle="1" w:styleId="EndNoteBibliography">
    <w:name w:val="EndNote Bibliography"/>
    <w:basedOn w:val="Normal"/>
    <w:link w:val="EndNoteBibliographyChar"/>
    <w:rsid w:val="00985D9A"/>
    <w:pPr>
      <w:spacing w:after="200" w:line="240" w:lineRule="auto"/>
    </w:pPr>
    <w:rPr>
      <w:rFonts w:ascii="Calibri" w:eastAsia="Calibri" w:hAnsi="Calibri" w:cs="Calibri"/>
      <w:noProof/>
      <w:lang w:val="en-US"/>
    </w:rPr>
  </w:style>
  <w:style w:type="character" w:customStyle="1" w:styleId="EndNoteBibliographyChar">
    <w:name w:val="EndNote Bibliography Char"/>
    <w:link w:val="EndNoteBibliography"/>
    <w:rsid w:val="00985D9A"/>
    <w:rPr>
      <w:rFonts w:ascii="Calibri" w:eastAsia="Calibri" w:hAnsi="Calibri" w:cs="Calibri"/>
      <w:noProof/>
      <w:lang w:val="en-US"/>
    </w:rPr>
  </w:style>
  <w:style w:type="character" w:styleId="LineNumber">
    <w:name w:val="line number"/>
    <w:uiPriority w:val="99"/>
    <w:semiHidden/>
    <w:unhideWhenUsed/>
    <w:rsid w:val="00985D9A"/>
  </w:style>
  <w:style w:type="paragraph" w:styleId="Caption">
    <w:name w:val="caption"/>
    <w:basedOn w:val="Normal"/>
    <w:next w:val="Normal"/>
    <w:uiPriority w:val="35"/>
    <w:qFormat/>
    <w:rsid w:val="00985D9A"/>
    <w:pPr>
      <w:spacing w:after="200" w:line="276" w:lineRule="auto"/>
    </w:pPr>
    <w:rPr>
      <w:rFonts w:ascii="Calibri" w:eastAsia="Calibri" w:hAnsi="Calibri" w:cs="Times New Roman"/>
      <w:b/>
      <w:bCs/>
      <w:sz w:val="20"/>
      <w:szCs w:val="20"/>
    </w:rPr>
  </w:style>
  <w:style w:type="table" w:customStyle="1" w:styleId="TableGrid1">
    <w:name w:val="Table Grid1"/>
    <w:basedOn w:val="TableNormal"/>
    <w:next w:val="TableGrid"/>
    <w:uiPriority w:val="59"/>
    <w:rsid w:val="00985D9A"/>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2">
    <w:name w:val="Table Grid2"/>
    <w:basedOn w:val="TableNormal"/>
    <w:next w:val="TableGrid"/>
    <w:uiPriority w:val="59"/>
    <w:rsid w:val="00985D9A"/>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UnresolvedMention1">
    <w:name w:val="Unresolved Mention1"/>
    <w:uiPriority w:val="99"/>
    <w:semiHidden/>
    <w:unhideWhenUsed/>
    <w:rsid w:val="00985D9A"/>
    <w:rPr>
      <w:color w:val="808080"/>
      <w:shd w:val="clear" w:color="auto" w:fill="E6E6E6"/>
    </w:rPr>
  </w:style>
  <w:style w:type="paragraph" w:customStyle="1" w:styleId="Default">
    <w:name w:val="Default"/>
    <w:uiPriority w:val="99"/>
    <w:rsid w:val="00985D9A"/>
    <w:pPr>
      <w:autoSpaceDE w:val="0"/>
      <w:autoSpaceDN w:val="0"/>
      <w:adjustRightInd w:val="0"/>
      <w:spacing w:after="0" w:line="240" w:lineRule="auto"/>
    </w:pPr>
    <w:rPr>
      <w:rFonts w:ascii="Arial" w:eastAsia="Calibri" w:hAnsi="Arial" w:cs="Arial"/>
      <w:color w:val="000000"/>
      <w:sz w:val="24"/>
      <w:szCs w:val="24"/>
      <w:lang w:eastAsia="en-ZA"/>
    </w:rPr>
  </w:style>
  <w:style w:type="paragraph" w:styleId="Footer">
    <w:name w:val="footer"/>
    <w:basedOn w:val="Normal"/>
    <w:link w:val="FooterChar"/>
    <w:uiPriority w:val="99"/>
    <w:unhideWhenUsed/>
    <w:rsid w:val="00985D9A"/>
    <w:pPr>
      <w:tabs>
        <w:tab w:val="center" w:pos="4513"/>
        <w:tab w:val="right" w:pos="9026"/>
      </w:tabs>
      <w:spacing w:after="200" w:line="276" w:lineRule="auto"/>
    </w:pPr>
    <w:rPr>
      <w:rFonts w:ascii="Calibri" w:eastAsia="Calibri" w:hAnsi="Calibri" w:cs="Times New Roman"/>
    </w:rPr>
  </w:style>
  <w:style w:type="character" w:customStyle="1" w:styleId="FooterChar">
    <w:name w:val="Footer Char"/>
    <w:basedOn w:val="DefaultParagraphFont"/>
    <w:link w:val="Footer"/>
    <w:uiPriority w:val="99"/>
    <w:rsid w:val="00985D9A"/>
    <w:rPr>
      <w:rFonts w:ascii="Calibri" w:eastAsia="Calibri" w:hAnsi="Calibri" w:cs="Times New Roman"/>
    </w:rPr>
  </w:style>
  <w:style w:type="character" w:customStyle="1" w:styleId="apple-converted-space">
    <w:name w:val="apple-converted-space"/>
    <w:basedOn w:val="DefaultParagraphFont"/>
    <w:rsid w:val="00985D9A"/>
  </w:style>
  <w:style w:type="character" w:customStyle="1" w:styleId="UnresolvedMention2">
    <w:name w:val="Unresolved Mention2"/>
    <w:basedOn w:val="DefaultParagraphFont"/>
    <w:uiPriority w:val="99"/>
    <w:semiHidden/>
    <w:unhideWhenUsed/>
    <w:rsid w:val="00985D9A"/>
    <w:rPr>
      <w:color w:val="605E5C"/>
      <w:shd w:val="clear" w:color="auto" w:fill="E1DFDD"/>
    </w:rPr>
  </w:style>
  <w:style w:type="paragraph" w:styleId="Revision">
    <w:name w:val="Revision"/>
    <w:hidden/>
    <w:uiPriority w:val="99"/>
    <w:semiHidden/>
    <w:rsid w:val="00985D9A"/>
    <w:pPr>
      <w:spacing w:after="0" w:line="240" w:lineRule="auto"/>
    </w:pPr>
    <w:rPr>
      <w:rFonts w:ascii="Calibri" w:eastAsia="Calibri" w:hAnsi="Calibri" w:cs="Times New Roman"/>
    </w:rPr>
  </w:style>
  <w:style w:type="paragraph" w:styleId="NoSpacing">
    <w:name w:val="No Spacing"/>
    <w:uiPriority w:val="1"/>
    <w:qFormat/>
    <w:rsid w:val="00985D9A"/>
    <w:pPr>
      <w:spacing w:after="0" w:line="240" w:lineRule="auto"/>
    </w:pPr>
    <w:rPr>
      <w:rFonts w:ascii="Calibri" w:eastAsia="Calibri" w:hAnsi="Calibri" w:cs="Times New Roman"/>
    </w:rPr>
  </w:style>
  <w:style w:type="numbering" w:customStyle="1" w:styleId="NoList2">
    <w:name w:val="No List2"/>
    <w:next w:val="NoList"/>
    <w:uiPriority w:val="99"/>
    <w:semiHidden/>
    <w:unhideWhenUsed/>
    <w:rsid w:val="00985D9A"/>
  </w:style>
  <w:style w:type="numbering" w:customStyle="1" w:styleId="NoList11">
    <w:name w:val="No List11"/>
    <w:next w:val="NoList"/>
    <w:uiPriority w:val="99"/>
    <w:semiHidden/>
    <w:unhideWhenUsed/>
    <w:rsid w:val="00985D9A"/>
  </w:style>
  <w:style w:type="numbering" w:customStyle="1" w:styleId="NoList111">
    <w:name w:val="No List111"/>
    <w:next w:val="NoList"/>
    <w:uiPriority w:val="99"/>
    <w:semiHidden/>
    <w:unhideWhenUsed/>
    <w:rsid w:val="00985D9A"/>
  </w:style>
  <w:style w:type="numbering" w:customStyle="1" w:styleId="NoList1111">
    <w:name w:val="No List1111"/>
    <w:next w:val="NoList"/>
    <w:uiPriority w:val="99"/>
    <w:semiHidden/>
    <w:unhideWhenUsed/>
    <w:rsid w:val="00985D9A"/>
  </w:style>
  <w:style w:type="numbering" w:customStyle="1" w:styleId="NoList11111">
    <w:name w:val="No List11111"/>
    <w:next w:val="NoList"/>
    <w:uiPriority w:val="99"/>
    <w:semiHidden/>
    <w:unhideWhenUsed/>
    <w:rsid w:val="00985D9A"/>
  </w:style>
  <w:style w:type="numbering" w:customStyle="1" w:styleId="NoList111111">
    <w:name w:val="No List111111"/>
    <w:next w:val="NoList"/>
    <w:uiPriority w:val="99"/>
    <w:semiHidden/>
    <w:unhideWhenUsed/>
    <w:rsid w:val="00985D9A"/>
  </w:style>
  <w:style w:type="numbering" w:customStyle="1" w:styleId="NoList1111111">
    <w:name w:val="No List1111111"/>
    <w:next w:val="NoList"/>
    <w:uiPriority w:val="99"/>
    <w:semiHidden/>
    <w:unhideWhenUsed/>
    <w:rsid w:val="00985D9A"/>
  </w:style>
  <w:style w:type="numbering" w:customStyle="1" w:styleId="NoList11111111">
    <w:name w:val="No List11111111"/>
    <w:next w:val="NoList"/>
    <w:uiPriority w:val="99"/>
    <w:semiHidden/>
    <w:unhideWhenUsed/>
    <w:rsid w:val="00985D9A"/>
  </w:style>
  <w:style w:type="table" w:customStyle="1" w:styleId="TableGrid3">
    <w:name w:val="Table Grid3"/>
    <w:basedOn w:val="TableNormal"/>
    <w:next w:val="TableGrid"/>
    <w:uiPriority w:val="59"/>
    <w:rsid w:val="00985D9A"/>
    <w:pPr>
      <w:spacing w:after="0" w:line="240" w:lineRule="auto"/>
    </w:pPr>
    <w:rPr>
      <w:rFonts w:ascii="Calibri" w:eastAsia="Calibri" w:hAnsi="Calibri" w:cs="Times New Roman"/>
      <w:sz w:val="20"/>
      <w:szCs w:val="20"/>
      <w:lang w:eastAsia="en-Z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TOCHeading1">
    <w:name w:val="TOC Heading1"/>
    <w:basedOn w:val="Heading1"/>
    <w:next w:val="Normal"/>
    <w:link w:val="TOCHeadingChar"/>
    <w:uiPriority w:val="39"/>
    <w:unhideWhenUsed/>
    <w:qFormat/>
    <w:rsid w:val="00985D9A"/>
    <w:pPr>
      <w:keepNext/>
      <w:keepLines/>
      <w:spacing w:before="480" w:beforeAutospacing="0" w:after="0" w:afterAutospacing="0"/>
      <w:ind w:left="432" w:hanging="432"/>
      <w:outlineLvl w:val="9"/>
    </w:pPr>
    <w:rPr>
      <w:rFonts w:ascii="Cambria" w:hAnsi="Cambria"/>
      <w:color w:val="365F91"/>
      <w:kern w:val="0"/>
      <w:sz w:val="28"/>
      <w:szCs w:val="28"/>
      <w:lang w:val="en-US" w:eastAsia="ja-JP"/>
    </w:rPr>
  </w:style>
  <w:style w:type="paragraph" w:styleId="TOC2">
    <w:name w:val="toc 2"/>
    <w:basedOn w:val="Normal"/>
    <w:next w:val="Normal"/>
    <w:autoRedefine/>
    <w:uiPriority w:val="39"/>
    <w:unhideWhenUsed/>
    <w:qFormat/>
    <w:rsid w:val="00F24377"/>
    <w:pPr>
      <w:tabs>
        <w:tab w:val="right" w:leader="dot" w:pos="8210"/>
      </w:tabs>
      <w:spacing w:after="100" w:line="240" w:lineRule="auto"/>
      <w:ind w:left="220"/>
    </w:pPr>
    <w:rPr>
      <w:rFonts w:ascii="Calibri" w:eastAsia="MS Mincho" w:hAnsi="Calibri" w:cs="Arial"/>
      <w:lang w:val="en-US" w:eastAsia="ja-JP"/>
    </w:rPr>
  </w:style>
  <w:style w:type="paragraph" w:styleId="TOC1">
    <w:name w:val="toc 1"/>
    <w:basedOn w:val="Normal"/>
    <w:next w:val="Normal"/>
    <w:autoRedefine/>
    <w:uiPriority w:val="39"/>
    <w:unhideWhenUsed/>
    <w:qFormat/>
    <w:rsid w:val="00B815C3"/>
    <w:pPr>
      <w:tabs>
        <w:tab w:val="right" w:leader="dot" w:pos="8210"/>
      </w:tabs>
      <w:spacing w:after="100" w:line="240" w:lineRule="auto"/>
      <w:ind w:left="220"/>
    </w:pPr>
    <w:rPr>
      <w:rFonts w:ascii="Arial" w:eastAsia="Calibri" w:hAnsi="Arial" w:cs="Arial"/>
      <w:b/>
      <w:bCs/>
      <w:noProof/>
      <w:kern w:val="36"/>
      <w:lang w:val="en-US" w:eastAsia="en-ZA"/>
    </w:rPr>
  </w:style>
  <w:style w:type="paragraph" w:styleId="TOC3">
    <w:name w:val="toc 3"/>
    <w:basedOn w:val="Normal"/>
    <w:next w:val="Normal"/>
    <w:autoRedefine/>
    <w:uiPriority w:val="39"/>
    <w:unhideWhenUsed/>
    <w:qFormat/>
    <w:rsid w:val="00985D9A"/>
    <w:pPr>
      <w:spacing w:after="100" w:line="240" w:lineRule="auto"/>
      <w:ind w:left="440"/>
    </w:pPr>
    <w:rPr>
      <w:rFonts w:ascii="Calibri" w:eastAsia="MS Mincho" w:hAnsi="Calibri" w:cs="Arial"/>
      <w:lang w:val="en-US" w:eastAsia="ja-JP"/>
    </w:rPr>
  </w:style>
  <w:style w:type="paragraph" w:customStyle="1" w:styleId="Bibliography1">
    <w:name w:val="Bibliography1"/>
    <w:basedOn w:val="Normal"/>
    <w:next w:val="Normal"/>
    <w:uiPriority w:val="37"/>
    <w:unhideWhenUsed/>
    <w:rsid w:val="00985D9A"/>
    <w:pPr>
      <w:spacing w:after="0" w:line="240" w:lineRule="auto"/>
    </w:pPr>
    <w:rPr>
      <w:rFonts w:ascii="Calibri" w:eastAsia="Calibri" w:hAnsi="Calibri" w:cs="Times New Roman"/>
    </w:rPr>
  </w:style>
  <w:style w:type="paragraph" w:customStyle="1" w:styleId="Style1">
    <w:name w:val="Style1"/>
    <w:basedOn w:val="TOCHeading1"/>
    <w:link w:val="Style1Char"/>
    <w:qFormat/>
    <w:rsid w:val="00985D9A"/>
  </w:style>
  <w:style w:type="character" w:customStyle="1" w:styleId="TOCHeadingChar">
    <w:name w:val="TOC Heading Char"/>
    <w:link w:val="TOCHeading1"/>
    <w:uiPriority w:val="39"/>
    <w:rsid w:val="00985D9A"/>
    <w:rPr>
      <w:rFonts w:ascii="Cambria" w:eastAsia="Times New Roman" w:hAnsi="Cambria" w:cs="Times New Roman"/>
      <w:b/>
      <w:bCs/>
      <w:color w:val="365F91"/>
      <w:sz w:val="28"/>
      <w:szCs w:val="28"/>
      <w:lang w:val="en-US" w:eastAsia="ja-JP"/>
    </w:rPr>
  </w:style>
  <w:style w:type="character" w:customStyle="1" w:styleId="Style1Char">
    <w:name w:val="Style1 Char"/>
    <w:link w:val="Style1"/>
    <w:rsid w:val="00985D9A"/>
    <w:rPr>
      <w:rFonts w:ascii="Cambria" w:eastAsia="Times New Roman" w:hAnsi="Cambria" w:cs="Times New Roman"/>
      <w:b/>
      <w:bCs/>
      <w:color w:val="365F91"/>
      <w:sz w:val="28"/>
      <w:szCs w:val="28"/>
      <w:lang w:val="en-US" w:eastAsia="ja-JP"/>
    </w:rPr>
  </w:style>
  <w:style w:type="paragraph" w:styleId="TableofFigures">
    <w:name w:val="table of figures"/>
    <w:basedOn w:val="Normal"/>
    <w:next w:val="Normal"/>
    <w:uiPriority w:val="99"/>
    <w:unhideWhenUsed/>
    <w:rsid w:val="00985D9A"/>
    <w:pPr>
      <w:spacing w:after="0" w:line="240" w:lineRule="auto"/>
    </w:pPr>
    <w:rPr>
      <w:rFonts w:ascii="Calibri" w:eastAsia="Calibri" w:hAnsi="Calibri" w:cs="Times New Roman"/>
    </w:rPr>
  </w:style>
  <w:style w:type="paragraph" w:styleId="FootnoteText">
    <w:name w:val="footnote text"/>
    <w:basedOn w:val="Normal"/>
    <w:link w:val="FootnoteTextChar"/>
    <w:uiPriority w:val="99"/>
    <w:semiHidden/>
    <w:unhideWhenUsed/>
    <w:rsid w:val="00985D9A"/>
    <w:pPr>
      <w:spacing w:after="0" w:line="240" w:lineRule="auto"/>
    </w:pPr>
    <w:rPr>
      <w:rFonts w:ascii="Calibri" w:eastAsia="Calibri" w:hAnsi="Calibri" w:cs="Times New Roman"/>
      <w:sz w:val="20"/>
      <w:szCs w:val="20"/>
    </w:rPr>
  </w:style>
  <w:style w:type="character" w:customStyle="1" w:styleId="FootnoteTextChar">
    <w:name w:val="Footnote Text Char"/>
    <w:basedOn w:val="DefaultParagraphFont"/>
    <w:link w:val="FootnoteText"/>
    <w:uiPriority w:val="99"/>
    <w:semiHidden/>
    <w:rsid w:val="00985D9A"/>
    <w:rPr>
      <w:rFonts w:ascii="Calibri" w:eastAsia="Calibri" w:hAnsi="Calibri" w:cs="Times New Roman"/>
      <w:sz w:val="20"/>
      <w:szCs w:val="20"/>
    </w:rPr>
  </w:style>
  <w:style w:type="character" w:styleId="FootnoteReference">
    <w:name w:val="footnote reference"/>
    <w:uiPriority w:val="99"/>
    <w:semiHidden/>
    <w:unhideWhenUsed/>
    <w:rsid w:val="00985D9A"/>
    <w:rPr>
      <w:vertAlign w:val="superscript"/>
    </w:rPr>
  </w:style>
  <w:style w:type="paragraph" w:customStyle="1" w:styleId="GridTable31">
    <w:name w:val="Grid Table 31"/>
    <w:basedOn w:val="Heading1"/>
    <w:next w:val="Normal"/>
    <w:uiPriority w:val="39"/>
    <w:semiHidden/>
    <w:unhideWhenUsed/>
    <w:qFormat/>
    <w:rsid w:val="00985D9A"/>
    <w:pPr>
      <w:keepNext/>
      <w:keepLines/>
      <w:spacing w:before="480" w:beforeAutospacing="0" w:after="0" w:afterAutospacing="0" w:line="276" w:lineRule="auto"/>
      <w:outlineLvl w:val="9"/>
    </w:pPr>
    <w:rPr>
      <w:rFonts w:ascii="Cambria" w:eastAsia="MS Gothic" w:hAnsi="Cambria"/>
      <w:color w:val="365F91"/>
      <w:kern w:val="0"/>
      <w:sz w:val="28"/>
      <w:szCs w:val="28"/>
      <w:lang w:val="en-US" w:eastAsia="ja-JP"/>
    </w:rPr>
  </w:style>
  <w:style w:type="paragraph" w:styleId="TOCHeading">
    <w:name w:val="TOC Heading"/>
    <w:basedOn w:val="Heading1"/>
    <w:next w:val="Normal"/>
    <w:uiPriority w:val="39"/>
    <w:unhideWhenUsed/>
    <w:qFormat/>
    <w:rsid w:val="00985D9A"/>
    <w:pPr>
      <w:keepNext/>
      <w:keepLines/>
      <w:spacing w:before="240" w:beforeAutospacing="0" w:after="0" w:afterAutospacing="0" w:line="259" w:lineRule="auto"/>
      <w:outlineLvl w:val="9"/>
    </w:pPr>
    <w:rPr>
      <w:rFonts w:asciiTheme="majorHAnsi" w:eastAsiaTheme="majorEastAsia" w:hAnsiTheme="majorHAnsi" w:cstheme="majorBidi"/>
      <w:b w:val="0"/>
      <w:bCs w:val="0"/>
      <w:color w:val="2F5496" w:themeColor="accent1" w:themeShade="BF"/>
      <w:kern w:val="0"/>
      <w:sz w:val="32"/>
      <w:szCs w:val="32"/>
      <w:lang w:val="en-US" w:eastAsia="en-US"/>
    </w:rPr>
  </w:style>
  <w:style w:type="paragraph" w:styleId="TOC4">
    <w:name w:val="toc 4"/>
    <w:basedOn w:val="Normal"/>
    <w:next w:val="Normal"/>
    <w:autoRedefine/>
    <w:uiPriority w:val="39"/>
    <w:unhideWhenUsed/>
    <w:rsid w:val="00985D9A"/>
    <w:pPr>
      <w:spacing w:after="100"/>
      <w:ind w:left="660"/>
    </w:pPr>
    <w:rPr>
      <w:rFonts w:eastAsiaTheme="minorEastAsia"/>
      <w:lang w:eastAsia="en-ZA"/>
    </w:rPr>
  </w:style>
  <w:style w:type="paragraph" w:styleId="TOC5">
    <w:name w:val="toc 5"/>
    <w:basedOn w:val="Normal"/>
    <w:next w:val="Normal"/>
    <w:autoRedefine/>
    <w:uiPriority w:val="39"/>
    <w:unhideWhenUsed/>
    <w:rsid w:val="00985D9A"/>
    <w:pPr>
      <w:spacing w:after="100"/>
      <w:ind w:left="880"/>
    </w:pPr>
    <w:rPr>
      <w:rFonts w:eastAsiaTheme="minorEastAsia"/>
      <w:lang w:eastAsia="en-ZA"/>
    </w:rPr>
  </w:style>
  <w:style w:type="paragraph" w:styleId="TOC6">
    <w:name w:val="toc 6"/>
    <w:basedOn w:val="Normal"/>
    <w:next w:val="Normal"/>
    <w:autoRedefine/>
    <w:uiPriority w:val="39"/>
    <w:unhideWhenUsed/>
    <w:rsid w:val="00985D9A"/>
    <w:pPr>
      <w:spacing w:after="100"/>
      <w:ind w:left="1100"/>
    </w:pPr>
    <w:rPr>
      <w:rFonts w:eastAsiaTheme="minorEastAsia"/>
      <w:lang w:eastAsia="en-ZA"/>
    </w:rPr>
  </w:style>
  <w:style w:type="paragraph" w:styleId="TOC7">
    <w:name w:val="toc 7"/>
    <w:basedOn w:val="Normal"/>
    <w:next w:val="Normal"/>
    <w:autoRedefine/>
    <w:uiPriority w:val="39"/>
    <w:unhideWhenUsed/>
    <w:rsid w:val="00985D9A"/>
    <w:pPr>
      <w:spacing w:after="100"/>
      <w:ind w:left="1320"/>
    </w:pPr>
    <w:rPr>
      <w:rFonts w:eastAsiaTheme="minorEastAsia"/>
      <w:lang w:eastAsia="en-ZA"/>
    </w:rPr>
  </w:style>
  <w:style w:type="paragraph" w:styleId="TOC8">
    <w:name w:val="toc 8"/>
    <w:basedOn w:val="Normal"/>
    <w:next w:val="Normal"/>
    <w:autoRedefine/>
    <w:uiPriority w:val="39"/>
    <w:unhideWhenUsed/>
    <w:rsid w:val="00985D9A"/>
    <w:pPr>
      <w:spacing w:after="100"/>
      <w:ind w:left="1540"/>
    </w:pPr>
    <w:rPr>
      <w:rFonts w:eastAsiaTheme="minorEastAsia"/>
      <w:lang w:eastAsia="en-ZA"/>
    </w:rPr>
  </w:style>
  <w:style w:type="paragraph" w:styleId="TOC9">
    <w:name w:val="toc 9"/>
    <w:basedOn w:val="Normal"/>
    <w:next w:val="Normal"/>
    <w:autoRedefine/>
    <w:uiPriority w:val="39"/>
    <w:unhideWhenUsed/>
    <w:rsid w:val="00985D9A"/>
    <w:pPr>
      <w:spacing w:after="100"/>
      <w:ind w:left="1760"/>
    </w:pPr>
    <w:rPr>
      <w:rFonts w:eastAsiaTheme="minorEastAsia"/>
      <w:lang w:eastAsia="en-ZA"/>
    </w:rPr>
  </w:style>
  <w:style w:type="character" w:customStyle="1" w:styleId="UnresolvedMention3">
    <w:name w:val="Unresolved Mention3"/>
    <w:basedOn w:val="DefaultParagraphFont"/>
    <w:uiPriority w:val="99"/>
    <w:semiHidden/>
    <w:unhideWhenUsed/>
    <w:rsid w:val="00985D9A"/>
    <w:rPr>
      <w:color w:val="605E5C"/>
      <w:shd w:val="clear" w:color="auto" w:fill="E1DFDD"/>
    </w:rPr>
  </w:style>
  <w:style w:type="character" w:styleId="PageNumber">
    <w:name w:val="page number"/>
    <w:basedOn w:val="DefaultParagraphFont"/>
    <w:uiPriority w:val="99"/>
    <w:semiHidden/>
    <w:unhideWhenUsed/>
    <w:rsid w:val="00985D9A"/>
  </w:style>
  <w:style w:type="table" w:customStyle="1" w:styleId="TableGrid4">
    <w:name w:val="Table Grid4"/>
    <w:basedOn w:val="TableNormal"/>
    <w:next w:val="TableGrid"/>
    <w:uiPriority w:val="59"/>
    <w:rsid w:val="00985D9A"/>
    <w:pPr>
      <w:spacing w:after="0" w:line="240" w:lineRule="auto"/>
    </w:pPr>
    <w:rPr>
      <w:rFonts w:eastAsia="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5">
    <w:name w:val="Table Grid5"/>
    <w:basedOn w:val="TableNormal"/>
    <w:next w:val="TableGrid"/>
    <w:uiPriority w:val="59"/>
    <w:rsid w:val="00985D9A"/>
    <w:pPr>
      <w:spacing w:after="0" w:line="240" w:lineRule="auto"/>
    </w:pPr>
    <w:rPr>
      <w:rFonts w:eastAsia="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6">
    <w:name w:val="Table Grid6"/>
    <w:basedOn w:val="TableNormal"/>
    <w:next w:val="TableGrid"/>
    <w:uiPriority w:val="59"/>
    <w:rsid w:val="00985D9A"/>
    <w:pPr>
      <w:spacing w:after="0" w:line="240" w:lineRule="auto"/>
    </w:pPr>
    <w:rPr>
      <w:rFonts w:eastAsia="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7">
    <w:name w:val="Table Grid7"/>
    <w:basedOn w:val="TableNormal"/>
    <w:next w:val="TableGrid"/>
    <w:uiPriority w:val="59"/>
    <w:rsid w:val="00985D9A"/>
    <w:pPr>
      <w:spacing w:after="0" w:line="240" w:lineRule="auto"/>
    </w:pPr>
    <w:rPr>
      <w:rFonts w:eastAsia="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8">
    <w:name w:val="Table Grid8"/>
    <w:basedOn w:val="TableNormal"/>
    <w:next w:val="TableGrid"/>
    <w:uiPriority w:val="59"/>
    <w:rsid w:val="00985D9A"/>
    <w:pPr>
      <w:spacing w:after="0" w:line="240" w:lineRule="auto"/>
    </w:pPr>
    <w:rPr>
      <w:rFonts w:eastAsia="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9">
    <w:name w:val="Table Grid9"/>
    <w:basedOn w:val="TableNormal"/>
    <w:next w:val="TableGrid"/>
    <w:uiPriority w:val="59"/>
    <w:rsid w:val="00985D9A"/>
    <w:pPr>
      <w:spacing w:after="0" w:line="240" w:lineRule="auto"/>
    </w:pPr>
    <w:rPr>
      <w:rFonts w:eastAsia="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ListBullet">
    <w:name w:val="List Bullet"/>
    <w:basedOn w:val="Normal"/>
    <w:uiPriority w:val="99"/>
    <w:unhideWhenUsed/>
    <w:rsid w:val="00985D9A"/>
    <w:pPr>
      <w:numPr>
        <w:numId w:val="4"/>
      </w:numPr>
      <w:contextualSpacing/>
    </w:pPr>
  </w:style>
  <w:style w:type="character" w:customStyle="1" w:styleId="UnresolvedMention4">
    <w:name w:val="Unresolved Mention4"/>
    <w:basedOn w:val="DefaultParagraphFont"/>
    <w:uiPriority w:val="99"/>
    <w:semiHidden/>
    <w:unhideWhenUsed/>
    <w:rsid w:val="00985D9A"/>
    <w:rPr>
      <w:color w:val="605E5C"/>
      <w:shd w:val="clear" w:color="auto" w:fill="E1DFDD"/>
    </w:rPr>
  </w:style>
  <w:style w:type="numbering" w:customStyle="1" w:styleId="NoList3">
    <w:name w:val="No List3"/>
    <w:next w:val="NoList"/>
    <w:uiPriority w:val="99"/>
    <w:semiHidden/>
    <w:unhideWhenUsed/>
    <w:rsid w:val="00985D9A"/>
  </w:style>
  <w:style w:type="character" w:customStyle="1" w:styleId="UnresolvedMention5">
    <w:name w:val="Unresolved Mention5"/>
    <w:basedOn w:val="DefaultParagraphFont"/>
    <w:uiPriority w:val="99"/>
    <w:semiHidden/>
    <w:unhideWhenUsed/>
    <w:rsid w:val="008251CA"/>
    <w:rPr>
      <w:color w:val="605E5C"/>
      <w:shd w:val="clear" w:color="auto" w:fill="E1DFDD"/>
    </w:rPr>
  </w:style>
  <w:style w:type="character" w:customStyle="1" w:styleId="UnresolvedMention6">
    <w:name w:val="Unresolved Mention6"/>
    <w:basedOn w:val="DefaultParagraphFont"/>
    <w:uiPriority w:val="99"/>
    <w:semiHidden/>
    <w:unhideWhenUsed/>
    <w:rsid w:val="00810DDF"/>
    <w:rPr>
      <w:color w:val="605E5C"/>
      <w:shd w:val="clear" w:color="auto" w:fill="E1DFDD"/>
    </w:rPr>
  </w:style>
  <w:style w:type="character" w:customStyle="1" w:styleId="UnresolvedMention7">
    <w:name w:val="Unresolved Mention7"/>
    <w:basedOn w:val="DefaultParagraphFont"/>
    <w:uiPriority w:val="99"/>
    <w:semiHidden/>
    <w:unhideWhenUsed/>
    <w:rsid w:val="00F51376"/>
    <w:rPr>
      <w:color w:val="605E5C"/>
      <w:shd w:val="clear" w:color="auto" w:fill="E1DFDD"/>
    </w:rPr>
  </w:style>
  <w:style w:type="character" w:customStyle="1" w:styleId="UnresolvedMention8">
    <w:name w:val="Unresolved Mention8"/>
    <w:basedOn w:val="DefaultParagraphFont"/>
    <w:uiPriority w:val="99"/>
    <w:semiHidden/>
    <w:unhideWhenUsed/>
    <w:rsid w:val="00CB1E2F"/>
    <w:rPr>
      <w:color w:val="605E5C"/>
      <w:shd w:val="clear" w:color="auto" w:fill="E1DFDD"/>
    </w:rPr>
  </w:style>
  <w:style w:type="character" w:customStyle="1" w:styleId="UnresolvedMention9">
    <w:name w:val="Unresolved Mention9"/>
    <w:basedOn w:val="DefaultParagraphFont"/>
    <w:uiPriority w:val="99"/>
    <w:semiHidden/>
    <w:unhideWhenUsed/>
    <w:rsid w:val="00734A99"/>
    <w:rPr>
      <w:color w:val="605E5C"/>
      <w:shd w:val="clear" w:color="auto" w:fill="E1DFDD"/>
    </w:rPr>
  </w:style>
  <w:style w:type="character" w:customStyle="1" w:styleId="UnresolvedMention10">
    <w:name w:val="Unresolved Mention10"/>
    <w:basedOn w:val="DefaultParagraphFont"/>
    <w:uiPriority w:val="99"/>
    <w:semiHidden/>
    <w:unhideWhenUsed/>
    <w:rsid w:val="00DA7EDD"/>
    <w:rPr>
      <w:color w:val="605E5C"/>
      <w:shd w:val="clear" w:color="auto" w:fill="E1DFDD"/>
    </w:rPr>
  </w:style>
  <w:style w:type="character" w:customStyle="1" w:styleId="UnresolvedMention11">
    <w:name w:val="Unresolved Mention11"/>
    <w:basedOn w:val="DefaultParagraphFont"/>
    <w:uiPriority w:val="99"/>
    <w:semiHidden/>
    <w:unhideWhenUsed/>
    <w:rsid w:val="0045787F"/>
    <w:rPr>
      <w:color w:val="605E5C"/>
      <w:shd w:val="clear" w:color="auto" w:fill="E1DFDD"/>
    </w:rPr>
  </w:style>
  <w:style w:type="character" w:styleId="PlaceholderText">
    <w:name w:val="Placeholder Text"/>
    <w:basedOn w:val="DefaultParagraphFont"/>
    <w:uiPriority w:val="99"/>
    <w:semiHidden/>
    <w:rsid w:val="008F7A59"/>
    <w:rPr>
      <w:color w:val="808080"/>
    </w:rPr>
  </w:style>
  <w:style w:type="character" w:customStyle="1" w:styleId="UnresolvedMention12">
    <w:name w:val="Unresolved Mention12"/>
    <w:basedOn w:val="DefaultParagraphFont"/>
    <w:uiPriority w:val="99"/>
    <w:semiHidden/>
    <w:unhideWhenUsed/>
    <w:rsid w:val="00C90F50"/>
    <w:rPr>
      <w:color w:val="605E5C"/>
      <w:shd w:val="clear" w:color="auto" w:fill="E1DFDD"/>
    </w:rPr>
  </w:style>
  <w:style w:type="numbering" w:customStyle="1" w:styleId="NoList4">
    <w:name w:val="No List4"/>
    <w:next w:val="NoList"/>
    <w:uiPriority w:val="99"/>
    <w:semiHidden/>
    <w:unhideWhenUsed/>
    <w:rsid w:val="00A83AA0"/>
  </w:style>
  <w:style w:type="numbering" w:customStyle="1" w:styleId="NoList5">
    <w:name w:val="No List5"/>
    <w:next w:val="NoList"/>
    <w:uiPriority w:val="99"/>
    <w:semiHidden/>
    <w:unhideWhenUsed/>
    <w:rsid w:val="00FD557B"/>
  </w:style>
  <w:style w:type="character" w:customStyle="1" w:styleId="UnresolvedMention">
    <w:name w:val="Unresolved Mention"/>
    <w:basedOn w:val="DefaultParagraphFont"/>
    <w:uiPriority w:val="99"/>
    <w:semiHidden/>
    <w:unhideWhenUsed/>
    <w:rsid w:val="00966D2B"/>
    <w:rPr>
      <w:color w:val="605E5C"/>
      <w:shd w:val="clear" w:color="auto" w:fill="E1DFDD"/>
    </w:rPr>
  </w:style>
  <w:style w:type="table" w:customStyle="1" w:styleId="TableGrid10">
    <w:name w:val="Table Grid10"/>
    <w:basedOn w:val="TableNormal"/>
    <w:next w:val="TableGrid"/>
    <w:uiPriority w:val="59"/>
    <w:rsid w:val="0020206E"/>
    <w:pPr>
      <w:spacing w:after="0" w:line="240" w:lineRule="auto"/>
    </w:pPr>
    <w:rPr>
      <w:rFonts w:ascii="Calibri" w:eastAsia="Calibri"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UnresolvedMention13">
    <w:name w:val="Unresolved Mention13"/>
    <w:basedOn w:val="DefaultParagraphFont"/>
    <w:uiPriority w:val="99"/>
    <w:semiHidden/>
    <w:unhideWhenUsed/>
    <w:rsid w:val="0079623A"/>
    <w:rPr>
      <w:color w:val="605E5C"/>
      <w:shd w:val="clear" w:color="auto" w:fill="E1DFDD"/>
    </w:rPr>
  </w:style>
  <w:style w:type="table" w:customStyle="1" w:styleId="TableGrid11">
    <w:name w:val="Table Grid11"/>
    <w:basedOn w:val="TableNormal"/>
    <w:next w:val="TableGrid"/>
    <w:uiPriority w:val="59"/>
    <w:rsid w:val="0079623A"/>
    <w:pPr>
      <w:widowControl w:val="0"/>
      <w:overflowPunct w:val="0"/>
      <w:autoSpaceDE w:val="0"/>
      <w:autoSpaceDN w:val="0"/>
      <w:adjustRightInd w:val="0"/>
      <w:spacing w:after="0" w:line="240" w:lineRule="auto"/>
      <w:jc w:val="both"/>
      <w:textAlignment w:val="baseline"/>
    </w:pPr>
    <w:rPr>
      <w:rFonts w:ascii="Times New Roman" w:eastAsia="Times New Roman" w:hAnsi="Times New Roman" w:cs="Times New Roman"/>
      <w:sz w:val="20"/>
      <w:szCs w:val="20"/>
      <w:lang w:eastAsia="en-Z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28934408">
      <w:bodyDiv w:val="1"/>
      <w:marLeft w:val="0"/>
      <w:marRight w:val="0"/>
      <w:marTop w:val="0"/>
      <w:marBottom w:val="0"/>
      <w:divBdr>
        <w:top w:val="none" w:sz="0" w:space="0" w:color="auto"/>
        <w:left w:val="none" w:sz="0" w:space="0" w:color="auto"/>
        <w:bottom w:val="none" w:sz="0" w:space="0" w:color="auto"/>
        <w:right w:val="none" w:sz="0" w:space="0" w:color="auto"/>
      </w:divBdr>
    </w:div>
    <w:div w:id="277370089">
      <w:bodyDiv w:val="1"/>
      <w:marLeft w:val="0"/>
      <w:marRight w:val="0"/>
      <w:marTop w:val="0"/>
      <w:marBottom w:val="0"/>
      <w:divBdr>
        <w:top w:val="none" w:sz="0" w:space="0" w:color="auto"/>
        <w:left w:val="none" w:sz="0" w:space="0" w:color="auto"/>
        <w:bottom w:val="none" w:sz="0" w:space="0" w:color="auto"/>
        <w:right w:val="none" w:sz="0" w:space="0" w:color="auto"/>
      </w:divBdr>
      <w:divsChild>
        <w:div w:id="1878009899">
          <w:marLeft w:val="0"/>
          <w:marRight w:val="0"/>
          <w:marTop w:val="225"/>
          <w:marBottom w:val="225"/>
          <w:divBdr>
            <w:top w:val="none" w:sz="0" w:space="0" w:color="auto"/>
            <w:left w:val="none" w:sz="0" w:space="0" w:color="auto"/>
            <w:bottom w:val="none" w:sz="0" w:space="0" w:color="auto"/>
            <w:right w:val="none" w:sz="0" w:space="0" w:color="auto"/>
          </w:divBdr>
        </w:div>
      </w:divsChild>
    </w:div>
    <w:div w:id="894775898">
      <w:bodyDiv w:val="1"/>
      <w:marLeft w:val="0"/>
      <w:marRight w:val="0"/>
      <w:marTop w:val="0"/>
      <w:marBottom w:val="0"/>
      <w:divBdr>
        <w:top w:val="none" w:sz="0" w:space="0" w:color="auto"/>
        <w:left w:val="none" w:sz="0" w:space="0" w:color="auto"/>
        <w:bottom w:val="none" w:sz="0" w:space="0" w:color="auto"/>
        <w:right w:val="none" w:sz="0" w:space="0" w:color="auto"/>
      </w:divBdr>
    </w:div>
    <w:div w:id="1150559268">
      <w:bodyDiv w:val="1"/>
      <w:marLeft w:val="0"/>
      <w:marRight w:val="0"/>
      <w:marTop w:val="0"/>
      <w:marBottom w:val="0"/>
      <w:divBdr>
        <w:top w:val="none" w:sz="0" w:space="0" w:color="auto"/>
        <w:left w:val="none" w:sz="0" w:space="0" w:color="auto"/>
        <w:bottom w:val="none" w:sz="0" w:space="0" w:color="auto"/>
        <w:right w:val="none" w:sz="0" w:space="0" w:color="auto"/>
      </w:divBdr>
      <w:divsChild>
        <w:div w:id="997228114">
          <w:marLeft w:val="0"/>
          <w:marRight w:val="0"/>
          <w:marTop w:val="0"/>
          <w:marBottom w:val="0"/>
          <w:divBdr>
            <w:top w:val="none" w:sz="0" w:space="0" w:color="auto"/>
            <w:left w:val="none" w:sz="0" w:space="0" w:color="auto"/>
            <w:bottom w:val="none" w:sz="0" w:space="0" w:color="auto"/>
            <w:right w:val="none" w:sz="0" w:space="0" w:color="auto"/>
          </w:divBdr>
          <w:divsChild>
            <w:div w:id="217136240">
              <w:marLeft w:val="0"/>
              <w:marRight w:val="0"/>
              <w:marTop w:val="75"/>
              <w:marBottom w:val="75"/>
              <w:divBdr>
                <w:top w:val="none" w:sz="0" w:space="0" w:color="auto"/>
                <w:left w:val="none" w:sz="0" w:space="0" w:color="auto"/>
                <w:bottom w:val="none" w:sz="0" w:space="0" w:color="auto"/>
                <w:right w:val="none" w:sz="0" w:space="0" w:color="auto"/>
              </w:divBdr>
            </w:div>
            <w:div w:id="1367557064">
              <w:marLeft w:val="0"/>
              <w:marRight w:val="0"/>
              <w:marTop w:val="75"/>
              <w:marBottom w:val="75"/>
              <w:divBdr>
                <w:top w:val="none" w:sz="0" w:space="0" w:color="auto"/>
                <w:left w:val="none" w:sz="0" w:space="0" w:color="auto"/>
                <w:bottom w:val="none" w:sz="0" w:space="0" w:color="auto"/>
                <w:right w:val="none" w:sz="0" w:space="0" w:color="auto"/>
              </w:divBdr>
            </w:div>
          </w:divsChild>
        </w:div>
      </w:divsChild>
    </w:div>
  </w:divs>
  <w:optimizeForBrowser/>
  <w:relyOnVML/>
  <w:allowPNG/>
  <w:doNotSaveAsSingleFile/>
</w:webSettings>
</file>

<file path=word/_rels/document.xml.rels><?xml version="1.0" encoding="UTF-8" standalone="yes"?>
<Relationships xmlns="http://schemas.openxmlformats.org/package/2006/relationships"><Relationship Id="rId9" Type="http://schemas.openxmlformats.org/officeDocument/2006/relationships/hyperlink" Target="https://www.westerncape.gov.za/assets/departments/health/healthcare2030.pdf" TargetMode="External"/><Relationship Id="rId20" Type="http://schemas.openxmlformats.org/officeDocument/2006/relationships/hyperlink" Target="https://www.westerncape.gov.za/general-publication/what-diversion" TargetMode="External"/><Relationship Id="rId21" Type="http://schemas.openxmlformats.org/officeDocument/2006/relationships/hyperlink" Target="https://www.westerncape.gov.za/general-publication/first-1-000-days-campaign" TargetMode="External"/><Relationship Id="rId22" Type="http://schemas.openxmlformats.org/officeDocument/2006/relationships/hyperlink" Target="https://www.westerncape.gov.za/general-publication/what-16-days-activism" TargetMode="External"/><Relationship Id="rId23" Type="http://schemas.openxmlformats.org/officeDocument/2006/relationships/footer" Target="footer1.xml"/><Relationship Id="rId24" Type="http://schemas.openxmlformats.org/officeDocument/2006/relationships/fontTable" Target="fontTable.xml"/><Relationship Id="rId25" Type="http://schemas.openxmlformats.org/officeDocument/2006/relationships/theme" Target="theme/theme1.xml"/><Relationship Id="rId10" Type="http://schemas.openxmlformats.org/officeDocument/2006/relationships/hyperlink" Target="http://www.justice.gov.za/legislation/acts/2002-017_mentalhealthcare.pdf" TargetMode="External"/><Relationship Id="rId11" Type="http://schemas.openxmlformats.org/officeDocument/2006/relationships/hyperlink" Target="https://www.westerncape.gov.za/assets/departments/social-development/child_care_act_74_of_1983.pdf" TargetMode="External"/><Relationship Id="rId12" Type="http://schemas.openxmlformats.org/officeDocument/2006/relationships/hyperlink" Target="https://pmhp.za.org/wp-content/uploads/DoH-Mental-Health-Resource-Directory-2015.pdf" TargetMode="External"/><Relationship Id="rId13" Type="http://schemas.openxmlformats.org/officeDocument/2006/relationships/hyperlink" Target="https://www.westerncape.gov.za/assets/departments/treasury/Documents/Budget/2016/2016_budget_summary_budget_day_3_march_2016.pdf" TargetMode="External"/><Relationship Id="rId14" Type="http://schemas.openxmlformats.org/officeDocument/2006/relationships/hyperlink" Target="https://www.westerncape.gov.za/assets/departments/treasury/Documents/Budget/2016/2016_overview_of_prov_rev_exp_march_web.pdf" TargetMode="External"/><Relationship Id="rId15" Type="http://schemas.openxmlformats.org/officeDocument/2006/relationships/hyperlink" Target="https://www.westerncape.gov.za/assets/departments/treasury/Documents/Budget/2016/2016_estimates_prov_rev_exp_march_2016_incl_addendums.pdf" TargetMode="External"/><Relationship Id="rId16" Type="http://schemas.openxmlformats.org/officeDocument/2006/relationships/hyperlink" Target="https://www.westerncape.gov.za/general-publication/mental-health-services-western-cape" TargetMode="External"/><Relationship Id="rId17" Type="http://schemas.openxmlformats.org/officeDocument/2006/relationships/hyperlink" Target="https://www.westerncape.gov.za/general-publication/division-child-and-adolescent-psychiatry-dcap" TargetMode="External"/><Relationship Id="rId18" Type="http://schemas.openxmlformats.org/officeDocument/2006/relationships/hyperlink" Target="https://www.westerncape.gov.za/service/mental-health-hospital-services" TargetMode="External"/><Relationship Id="rId19" Type="http://schemas.openxmlformats.org/officeDocument/2006/relationships/hyperlink" Target="https://www.westerncape.gov.za/sites/www.westerncape.gov.za/files/tygerberg_hospital_annual_report_2016_web.pdf" TargetMode="External"/><Relationship Id="rId1" Type="http://schemas.openxmlformats.org/officeDocument/2006/relationships/customXml" Target="../customXml/item1.xml"/><Relationship Id="rId2" Type="http://schemas.openxmlformats.org/officeDocument/2006/relationships/numbering" Target="numbering.xml"/><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otnotes" Target="footnotes.xml"/><Relationship Id="rId8" Type="http://schemas.openxmlformats.org/officeDocument/2006/relationships/endnotes" Target="end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4158CAA-10E3-A242-BE79-007E50B54B9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3</Pages>
  <Words>854</Words>
  <Characters>4871</Characters>
  <Application>Microsoft Macintosh Word</Application>
  <DocSecurity>0</DocSecurity>
  <Lines>40</Lines>
  <Paragraphs>11</Paragraphs>
  <ScaleCrop>false</ScaleCrop>
  <HeadingPairs>
    <vt:vector size="4" baseType="variant">
      <vt:variant>
        <vt:lpstr>Title</vt:lpstr>
      </vt:variant>
      <vt:variant>
        <vt:i4>1</vt:i4>
      </vt:variant>
      <vt:variant>
        <vt:lpstr>Headings</vt:lpstr>
      </vt:variant>
      <vt:variant>
        <vt:i4>1</vt:i4>
      </vt:variant>
    </vt:vector>
  </HeadingPairs>
  <TitlesOfParts>
    <vt:vector size="2" baseType="lpstr">
      <vt:lpstr/>
      <vt:lpstr/>
    </vt:vector>
  </TitlesOfParts>
  <Company>PGWC</Company>
  <LinksUpToDate>false</LinksUpToDate>
  <CharactersWithSpaces>5714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Stella Mokitimi</dc:creator>
  <cp:keywords/>
  <dc:description/>
  <cp:lastModifiedBy>Petrus de Vries</cp:lastModifiedBy>
  <cp:revision>2</cp:revision>
  <cp:lastPrinted>2020-08-31T06:22:00Z</cp:lastPrinted>
  <dcterms:created xsi:type="dcterms:W3CDTF">2021-05-13T09:19:00Z</dcterms:created>
  <dcterms:modified xsi:type="dcterms:W3CDTF">2021-05-13T09:19:00Z</dcterms:modified>
</cp:coreProperties>
</file>