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3F2" w:rsidRPr="00B43518" w:rsidRDefault="00441B52" w:rsidP="002B13F2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41B52">
        <w:rPr>
          <w:rFonts w:ascii="Times New Roman" w:hAnsi="Times New Roman" w:cs="Times New Roman"/>
          <w:b/>
          <w:sz w:val="24"/>
          <w:szCs w:val="24"/>
        </w:rPr>
        <w:t>Additional file 3.</w:t>
      </w:r>
      <w:proofErr w:type="gramEnd"/>
      <w:r w:rsidR="00E059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B13F2">
        <w:rPr>
          <w:rFonts w:ascii="Times New Roman" w:hAnsi="Times New Roman" w:cs="Times New Roman"/>
          <w:sz w:val="24"/>
          <w:szCs w:val="24"/>
        </w:rPr>
        <w:t>Correlation matrix showing the relationship between soil properties and climatic factors with diversity indices.</w:t>
      </w:r>
      <w:proofErr w:type="gramEnd"/>
      <w:r w:rsidR="002B13F2">
        <w:rPr>
          <w:rFonts w:ascii="Times New Roman" w:hAnsi="Times New Roman" w:cs="Times New Roman"/>
          <w:sz w:val="24"/>
          <w:szCs w:val="24"/>
        </w:rPr>
        <w:t xml:space="preserve"> OTU’s – Operational taxonomic units; H’- Shannon diversity index; S- Species richness index; TOC- Total organic carbon; MAT- Mean annual temperature; MAP- Mean annual precipitation.</w:t>
      </w:r>
    </w:p>
    <w:p w:rsidR="00B43518" w:rsidRDefault="00B43518" w:rsidP="00B43518">
      <w:pPr>
        <w:rPr>
          <w:rFonts w:ascii="Times New Roman" w:hAnsi="Times New Roman" w:cs="Times New Roman"/>
          <w:b/>
          <w:sz w:val="24"/>
          <w:szCs w:val="24"/>
        </w:rPr>
      </w:pPr>
      <w:r w:rsidRPr="00B43518">
        <w:rPr>
          <w:noProof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164465</wp:posOffset>
            </wp:positionV>
            <wp:extent cx="7508240" cy="1996440"/>
            <wp:effectExtent l="19050" t="0" r="0" b="0"/>
            <wp:wrapThrough wrapText="bothSides">
              <wp:wrapPolygon edited="0">
                <wp:start x="1809" y="0"/>
                <wp:lineTo x="164" y="1031"/>
                <wp:lineTo x="-55" y="1443"/>
                <wp:lineTo x="-55" y="21229"/>
                <wp:lineTo x="21593" y="21229"/>
                <wp:lineTo x="21593" y="0"/>
                <wp:lineTo x="1809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8240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43518" w:rsidSect="001F4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B43518"/>
    <w:rsid w:val="001D141D"/>
    <w:rsid w:val="001F484E"/>
    <w:rsid w:val="002B13F2"/>
    <w:rsid w:val="002D0F11"/>
    <w:rsid w:val="002D2189"/>
    <w:rsid w:val="00441B52"/>
    <w:rsid w:val="005A4E3A"/>
    <w:rsid w:val="005B7013"/>
    <w:rsid w:val="006B332F"/>
    <w:rsid w:val="00A734BC"/>
    <w:rsid w:val="00AE2836"/>
    <w:rsid w:val="00B43518"/>
    <w:rsid w:val="00B72475"/>
    <w:rsid w:val="00BD3421"/>
    <w:rsid w:val="00D34B93"/>
    <w:rsid w:val="00D3705B"/>
    <w:rsid w:val="00DA4187"/>
    <w:rsid w:val="00E03019"/>
    <w:rsid w:val="00E05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5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2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</dc:creator>
  <cp:lastModifiedBy>rgiri</cp:lastModifiedBy>
  <cp:revision>7</cp:revision>
  <dcterms:created xsi:type="dcterms:W3CDTF">2018-11-30T05:04:00Z</dcterms:created>
  <dcterms:modified xsi:type="dcterms:W3CDTF">2021-05-02T15:19:00Z</dcterms:modified>
</cp:coreProperties>
</file>