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CC709E" w14:textId="77777777" w:rsidR="00310985" w:rsidRDefault="00310985" w:rsidP="00310985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Appendix</w:t>
      </w:r>
    </w:p>
    <w:p w14:paraId="1E094F11" w14:textId="77777777" w:rsidR="00310985" w:rsidRPr="001C3FAC" w:rsidRDefault="00310985" w:rsidP="0031098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C3FAC">
        <w:rPr>
          <w:rFonts w:ascii="Times New Roman" w:hAnsi="Times New Roman" w:cs="Times New Roman"/>
          <w:b/>
          <w:bCs/>
        </w:rPr>
        <w:t>Participant Demographic Survey:</w:t>
      </w:r>
    </w:p>
    <w:p w14:paraId="662B07B4" w14:textId="77777777" w:rsidR="00310985" w:rsidRPr="001C3FAC" w:rsidRDefault="00310985" w:rsidP="0031098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 xml:space="preserve">What gender do you identify as? </w:t>
      </w:r>
    </w:p>
    <w:p w14:paraId="1BD37E00" w14:textId="77777777" w:rsidR="00310985" w:rsidRPr="001C3FAC" w:rsidRDefault="00310985" w:rsidP="0031098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What is your age?</w:t>
      </w:r>
    </w:p>
    <w:p w14:paraId="1B959846" w14:textId="77777777" w:rsidR="00310985" w:rsidRPr="001C3FAC" w:rsidRDefault="00310985" w:rsidP="0031098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What is your current level of professional training?</w:t>
      </w:r>
    </w:p>
    <w:p w14:paraId="54FF79D7" w14:textId="77777777" w:rsidR="00310985" w:rsidRPr="001C3FAC" w:rsidRDefault="00310985" w:rsidP="00310985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If medical trainee:</w:t>
      </w:r>
      <w:r w:rsidRPr="001C3FAC">
        <w:rPr>
          <w:rFonts w:ascii="Times New Roman" w:hAnsi="Times New Roman" w:cs="Times New Roman"/>
        </w:rPr>
        <w:t xml:space="preserve"> Are you a medical student, resident physician, or fellow physician? </w:t>
      </w:r>
    </w:p>
    <w:p w14:paraId="67F200B9" w14:textId="77777777" w:rsidR="00310985" w:rsidRPr="001C3FAC" w:rsidRDefault="00310985" w:rsidP="00310985">
      <w:pPr>
        <w:pStyle w:val="ListParagraph"/>
        <w:numPr>
          <w:ilvl w:val="2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 xml:space="preserve">If medical student: </w:t>
      </w:r>
      <w:r w:rsidRPr="001C3FAC">
        <w:rPr>
          <w:rFonts w:ascii="Times New Roman" w:hAnsi="Times New Roman" w:cs="Times New Roman"/>
        </w:rPr>
        <w:t>Which phase of the Geisinger Total Health curriculum?</w:t>
      </w:r>
    </w:p>
    <w:p w14:paraId="4A12AE52" w14:textId="77777777" w:rsidR="00310985" w:rsidRPr="001C3FAC" w:rsidRDefault="00310985" w:rsidP="00310985">
      <w:pPr>
        <w:pStyle w:val="ListParagraph"/>
        <w:numPr>
          <w:ilvl w:val="2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If resident physician:</w:t>
      </w:r>
      <w:r w:rsidRPr="001C3FAC">
        <w:rPr>
          <w:rFonts w:ascii="Times New Roman" w:hAnsi="Times New Roman" w:cs="Times New Roman"/>
        </w:rPr>
        <w:t xml:space="preserve"> Which medical specialty? </w:t>
      </w:r>
    </w:p>
    <w:p w14:paraId="49B655F5" w14:textId="77777777" w:rsidR="00310985" w:rsidRPr="001C3FAC" w:rsidRDefault="00310985" w:rsidP="00310985">
      <w:pPr>
        <w:pStyle w:val="ListParagraph"/>
        <w:numPr>
          <w:ilvl w:val="2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If fellow physician:</w:t>
      </w:r>
      <w:r w:rsidRPr="001C3FAC">
        <w:rPr>
          <w:rFonts w:ascii="Times New Roman" w:hAnsi="Times New Roman" w:cs="Times New Roman"/>
        </w:rPr>
        <w:t xml:space="preserve"> Which medical specialty?</w:t>
      </w:r>
    </w:p>
    <w:p w14:paraId="730C6D7F" w14:textId="77777777" w:rsidR="00310985" w:rsidRPr="001C3FAC" w:rsidRDefault="00310985" w:rsidP="00310985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i/>
          <w:iCs/>
        </w:rPr>
      </w:pPr>
      <w:r w:rsidRPr="001C3FAC">
        <w:rPr>
          <w:rFonts w:ascii="Times New Roman" w:hAnsi="Times New Roman" w:cs="Times New Roman"/>
          <w:i/>
          <w:iCs/>
        </w:rPr>
        <w:t xml:space="preserve">If undergraduate/graduate medical education faculty: </w:t>
      </w:r>
      <w:r w:rsidRPr="001C3FAC">
        <w:rPr>
          <w:rFonts w:ascii="Times New Roman" w:hAnsi="Times New Roman" w:cs="Times New Roman"/>
        </w:rPr>
        <w:t>What is your professional position?</w:t>
      </w:r>
    </w:p>
    <w:p w14:paraId="3ED184A4" w14:textId="77777777" w:rsidR="00310985" w:rsidRPr="001C3FAC" w:rsidRDefault="00310985" w:rsidP="00310985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i/>
          <w:iCs/>
        </w:rPr>
      </w:pPr>
      <w:r w:rsidRPr="001C3FAC">
        <w:rPr>
          <w:rFonts w:ascii="Times New Roman" w:hAnsi="Times New Roman" w:cs="Times New Roman"/>
          <w:i/>
          <w:iCs/>
        </w:rPr>
        <w:t xml:space="preserve">If clinician: </w:t>
      </w:r>
      <w:r w:rsidRPr="001C3FAC">
        <w:rPr>
          <w:rFonts w:ascii="Times New Roman" w:hAnsi="Times New Roman" w:cs="Times New Roman"/>
        </w:rPr>
        <w:t>What is your professional position?</w:t>
      </w:r>
    </w:p>
    <w:p w14:paraId="06DA69D0" w14:textId="77777777" w:rsidR="00310985" w:rsidRPr="001C3FAC" w:rsidRDefault="00310985" w:rsidP="0031098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Do you hold a degree or certificate in nutrition or a related field?</w:t>
      </w:r>
    </w:p>
    <w:p w14:paraId="041A0910" w14:textId="77777777" w:rsidR="00310985" w:rsidRPr="001C3FAC" w:rsidRDefault="00310985" w:rsidP="00310985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 xml:space="preserve">If not, have you ever participated in any formal educational activities (i.e., courses, workshops) related to nutrition? </w:t>
      </w:r>
    </w:p>
    <w:p w14:paraId="75DA5CA3" w14:textId="77777777" w:rsidR="00310985" w:rsidRPr="001C3FAC" w:rsidRDefault="00310985" w:rsidP="00310985">
      <w:pPr>
        <w:pStyle w:val="ListParagraph"/>
        <w:spacing w:after="0" w:line="240" w:lineRule="auto"/>
        <w:ind w:left="1440"/>
        <w:rPr>
          <w:rFonts w:ascii="Times New Roman" w:hAnsi="Times New Roman" w:cs="Times New Roman"/>
        </w:rPr>
      </w:pPr>
    </w:p>
    <w:p w14:paraId="5520D166" w14:textId="77777777" w:rsidR="00310985" w:rsidRPr="001C3FAC" w:rsidRDefault="00310985" w:rsidP="0031098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C3FAC">
        <w:rPr>
          <w:rFonts w:ascii="Times New Roman" w:hAnsi="Times New Roman" w:cs="Times New Roman"/>
          <w:b/>
          <w:bCs/>
        </w:rPr>
        <w:t>Semi-structured interview guide for all participants:</w:t>
      </w:r>
    </w:p>
    <w:p w14:paraId="670E1D61" w14:textId="77777777" w:rsidR="00310985" w:rsidRPr="001C3FAC" w:rsidRDefault="00310985" w:rsidP="003109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How would you define “nutrition”? What does “nutrition” mean to you?</w:t>
      </w:r>
    </w:p>
    <w:p w14:paraId="2389FE96" w14:textId="77777777" w:rsidR="00310985" w:rsidRPr="001C3FAC" w:rsidRDefault="00310985" w:rsidP="00310985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Specifically define “nutrition” within the context of medicine</w:t>
      </w:r>
    </w:p>
    <w:p w14:paraId="7FF88CFE" w14:textId="77777777" w:rsidR="00310985" w:rsidRPr="001C3FAC" w:rsidRDefault="00310985" w:rsidP="003109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 xml:space="preserve">To what extent have you interacted with nutrition throughout your training? </w:t>
      </w:r>
    </w:p>
    <w:p w14:paraId="7D45D791" w14:textId="77777777" w:rsidR="00310985" w:rsidRPr="001C3FAC" w:rsidRDefault="00310985" w:rsidP="003109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If participant answered yes to Q2 of survey</w:t>
      </w:r>
      <w:r w:rsidRPr="001C3FAC">
        <w:rPr>
          <w:rFonts w:ascii="Times New Roman" w:hAnsi="Times New Roman" w:cs="Times New Roman"/>
        </w:rPr>
        <w:t>, are you satisfied with how nutrition was taught to you?</w:t>
      </w:r>
    </w:p>
    <w:p w14:paraId="7B6BDA12" w14:textId="77777777" w:rsidR="00310985" w:rsidRPr="001C3FAC" w:rsidRDefault="00310985" w:rsidP="00310985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Did you concentrate/specialize your studies related to nutrition?</w:t>
      </w:r>
    </w:p>
    <w:p w14:paraId="7399E33D" w14:textId="77777777" w:rsidR="00310985" w:rsidRPr="001C3FAC" w:rsidRDefault="00310985" w:rsidP="003109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Do you believe that all physicians should receive training in nutrition? What other medical providers should receive nutrition training?</w:t>
      </w:r>
    </w:p>
    <w:p w14:paraId="71AFA15B" w14:textId="77777777" w:rsidR="00310985" w:rsidRPr="001C3FAC" w:rsidRDefault="00310985" w:rsidP="003109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How do you believe that nutrition education could be improved?</w:t>
      </w:r>
    </w:p>
    <w:p w14:paraId="79CE062F" w14:textId="77777777" w:rsidR="00310985" w:rsidRPr="001C3FAC" w:rsidRDefault="00310985" w:rsidP="00310985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Make the distinction between academic and community-facing education</w:t>
      </w:r>
    </w:p>
    <w:p w14:paraId="6FD02917" w14:textId="77777777" w:rsidR="00310985" w:rsidRPr="001C3FAC" w:rsidRDefault="00310985" w:rsidP="00310985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Whom do you believe is responsible for making these improvements?</w:t>
      </w:r>
    </w:p>
    <w:p w14:paraId="1FC5467A" w14:textId="77777777" w:rsidR="00310985" w:rsidRPr="001C3FAC" w:rsidRDefault="00310985" w:rsidP="00310985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 xml:space="preserve">: What barriers exist to these improvements? </w:t>
      </w:r>
    </w:p>
    <w:p w14:paraId="6E2D782E" w14:textId="77777777" w:rsidR="00310985" w:rsidRPr="001C3FAC" w:rsidRDefault="00310985" w:rsidP="003109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Do you believe that most physicians are properly equipped to manage the nutritional needs of a patient?</w:t>
      </w:r>
    </w:p>
    <w:p w14:paraId="61686FF3" w14:textId="77777777" w:rsidR="00310985" w:rsidRPr="001C3FAC" w:rsidRDefault="00310985" w:rsidP="003109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What do you think is the relationship between nutrition and human health?</w:t>
      </w:r>
    </w:p>
    <w:p w14:paraId="7E9BA533" w14:textId="77777777" w:rsidR="00310985" w:rsidRPr="001C3FAC" w:rsidRDefault="00310985" w:rsidP="00310985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Physiologic and mental impacts</w:t>
      </w:r>
    </w:p>
    <w:p w14:paraId="341D9342" w14:textId="77777777" w:rsidR="00310985" w:rsidRPr="001C3FAC" w:rsidRDefault="00310985" w:rsidP="00310985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 xml:space="preserve">: Role in preventing chronic disease </w:t>
      </w:r>
    </w:p>
    <w:p w14:paraId="6DA71D05" w14:textId="77777777" w:rsidR="00310985" w:rsidRPr="001C3FAC" w:rsidRDefault="00310985" w:rsidP="00310985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14:paraId="3F11450C" w14:textId="77777777" w:rsidR="00310985" w:rsidRPr="001C3FAC" w:rsidRDefault="00310985" w:rsidP="0031098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C3FAC">
        <w:rPr>
          <w:rFonts w:ascii="Times New Roman" w:hAnsi="Times New Roman" w:cs="Times New Roman"/>
          <w:b/>
          <w:bCs/>
        </w:rPr>
        <w:t>Semi-structured interview guide for medical trainees (including students):</w:t>
      </w:r>
    </w:p>
    <w:p w14:paraId="1492BD7F" w14:textId="77777777" w:rsidR="00310985" w:rsidRPr="001C3FAC" w:rsidRDefault="00310985" w:rsidP="003109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 xml:space="preserve">What were your expectations for nutrition education going into the medical profession? Were these expectations met? </w:t>
      </w:r>
    </w:p>
    <w:p w14:paraId="5C7C6656" w14:textId="77777777" w:rsidR="00310985" w:rsidRPr="001C3FAC" w:rsidRDefault="00310985" w:rsidP="003109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During which stage of your medical training do you believe that you interacted with/studied nutrition the most?</w:t>
      </w:r>
    </w:p>
    <w:p w14:paraId="2B6EC9BC" w14:textId="77777777" w:rsidR="00310985" w:rsidRPr="001C3FAC" w:rsidRDefault="00310985" w:rsidP="003109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How do you think nutrition should be integrated throughout the span of one’s medical training?</w:t>
      </w:r>
    </w:p>
    <w:p w14:paraId="543DF8A1" w14:textId="77777777" w:rsidR="00310985" w:rsidRPr="001C3FAC" w:rsidRDefault="00310985" w:rsidP="003109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 xml:space="preserve">When do you believe is the best time throughout medical training to learn about nutrition? </w:t>
      </w:r>
    </w:p>
    <w:p w14:paraId="68780F54" w14:textId="77777777" w:rsidR="00310985" w:rsidRPr="001C3FAC" w:rsidRDefault="00310985" w:rsidP="003109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lastRenderedPageBreak/>
        <w:t xml:space="preserve">Do you intend to incorporate nutrition into your clinical practice? </w:t>
      </w:r>
    </w:p>
    <w:p w14:paraId="60F0F75C" w14:textId="77777777" w:rsidR="00310985" w:rsidRPr="001C3FAC" w:rsidRDefault="00310985" w:rsidP="00310985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What challenges do you think you will encounter?</w:t>
      </w:r>
    </w:p>
    <w:p w14:paraId="174E6934" w14:textId="77777777" w:rsidR="00310985" w:rsidRPr="001C3FAC" w:rsidRDefault="00310985" w:rsidP="003109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How confident are you in your abilities to properly counsel a patient on nutrition?</w:t>
      </w:r>
    </w:p>
    <w:p w14:paraId="3626AF22" w14:textId="77777777" w:rsidR="00310985" w:rsidRPr="001C3FAC" w:rsidRDefault="00310985" w:rsidP="00310985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How confident are you in your ability to counsel a patient struggling with their management of diabetes?</w:t>
      </w:r>
    </w:p>
    <w:p w14:paraId="05196A85" w14:textId="77777777" w:rsidR="00310985" w:rsidRPr="001C3FAC" w:rsidRDefault="00310985" w:rsidP="00310985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How confident are you in your abilities to provide a patient with effective motivational interviewing?</w:t>
      </w:r>
    </w:p>
    <w:p w14:paraId="3B182883" w14:textId="77777777" w:rsidR="00310985" w:rsidRPr="001C3FAC" w:rsidRDefault="00310985" w:rsidP="00310985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How confident are you in your abilities to provide a patient who is struggling to control their diabetes with nutrition advice?</w:t>
      </w:r>
    </w:p>
    <w:p w14:paraId="28D70C46" w14:textId="77777777" w:rsidR="00310985" w:rsidRPr="001C3FAC" w:rsidRDefault="00310985" w:rsidP="00310985">
      <w:pPr>
        <w:pStyle w:val="ListParagraph"/>
        <w:spacing w:after="0" w:line="240" w:lineRule="auto"/>
        <w:ind w:left="1440"/>
        <w:rPr>
          <w:rFonts w:ascii="Times New Roman" w:hAnsi="Times New Roman" w:cs="Times New Roman"/>
        </w:rPr>
      </w:pPr>
    </w:p>
    <w:p w14:paraId="5CFE955F" w14:textId="77777777" w:rsidR="00310985" w:rsidRPr="001C3FAC" w:rsidRDefault="00310985" w:rsidP="00310985">
      <w:pPr>
        <w:spacing w:after="0" w:line="240" w:lineRule="auto"/>
        <w:ind w:left="360"/>
        <w:rPr>
          <w:rFonts w:ascii="Times New Roman" w:hAnsi="Times New Roman" w:cs="Times New Roman"/>
          <w:i/>
          <w:iCs/>
        </w:rPr>
      </w:pPr>
      <w:r w:rsidRPr="001C3FAC">
        <w:rPr>
          <w:rFonts w:ascii="Times New Roman" w:hAnsi="Times New Roman" w:cs="Times New Roman"/>
          <w:i/>
          <w:iCs/>
        </w:rPr>
        <w:t>If medical student:</w:t>
      </w:r>
    </w:p>
    <w:p w14:paraId="2DB54357" w14:textId="77777777" w:rsidR="00310985" w:rsidRPr="001C3FAC" w:rsidRDefault="00310985" w:rsidP="0031098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In which course/discipline have you interacted with/study nutrition the most?</w:t>
      </w:r>
    </w:p>
    <w:p w14:paraId="1DE534AD" w14:textId="77777777" w:rsidR="00310985" w:rsidRPr="001C3FAC" w:rsidRDefault="00310985" w:rsidP="00310985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 xml:space="preserve">: How was nutrition taught to you? Was it through a social lens? Was it through the basic sciences lens? </w:t>
      </w:r>
    </w:p>
    <w:p w14:paraId="7D22A30A" w14:textId="77777777" w:rsidR="00310985" w:rsidRPr="001C3FAC" w:rsidRDefault="00310985" w:rsidP="0031098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What are some of the strengths of nutrition education in your medical program? What are some weaknesses? How do you think nutrition education could be improved at your school?</w:t>
      </w:r>
    </w:p>
    <w:p w14:paraId="34D5C0CD" w14:textId="77777777" w:rsidR="00310985" w:rsidRPr="001C3FAC" w:rsidRDefault="00310985" w:rsidP="0031098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Would you be interested in taking an elective course or a certification in nutrition if it were offered at GCSOM? If so, why? If not, why not?</w:t>
      </w:r>
    </w:p>
    <w:p w14:paraId="07525038" w14:textId="77777777" w:rsidR="00310985" w:rsidRPr="001C3FAC" w:rsidRDefault="00310985" w:rsidP="00310985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Which aspect of nutrition would this course focus on? Why?</w:t>
      </w:r>
    </w:p>
    <w:p w14:paraId="7BDC1C5A" w14:textId="77777777" w:rsidR="00310985" w:rsidRPr="001C3FAC" w:rsidRDefault="00310985" w:rsidP="00310985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When do you think would be the best time to offer this course?</w:t>
      </w:r>
    </w:p>
    <w:p w14:paraId="4638A8BF" w14:textId="77777777" w:rsidR="00310985" w:rsidRPr="001C3FAC" w:rsidRDefault="00310985" w:rsidP="0031098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How are nutrition knowledge/skills assessed in your medical school?</w:t>
      </w:r>
    </w:p>
    <w:p w14:paraId="06AE9190" w14:textId="77777777" w:rsidR="00310985" w:rsidRPr="001C3FAC" w:rsidRDefault="00310985" w:rsidP="00310985">
      <w:pPr>
        <w:pStyle w:val="ListParagraph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How do you believe nutrition knowledge/skills should be assessed?</w:t>
      </w:r>
    </w:p>
    <w:p w14:paraId="7213038C" w14:textId="77777777" w:rsidR="00310985" w:rsidRPr="001C3FAC" w:rsidRDefault="00310985" w:rsidP="00310985">
      <w:pPr>
        <w:spacing w:after="0" w:line="240" w:lineRule="auto"/>
        <w:rPr>
          <w:rFonts w:ascii="Times New Roman" w:hAnsi="Times New Roman" w:cs="Times New Roman"/>
        </w:rPr>
      </w:pPr>
    </w:p>
    <w:p w14:paraId="5E7C0193" w14:textId="77777777" w:rsidR="00310985" w:rsidRPr="001C3FAC" w:rsidRDefault="00310985" w:rsidP="00310985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1C3FAC">
        <w:rPr>
          <w:rFonts w:ascii="Times New Roman" w:hAnsi="Times New Roman" w:cs="Times New Roman"/>
          <w:i/>
          <w:iCs/>
        </w:rPr>
        <w:t xml:space="preserve">If resident or fellow: </w:t>
      </w:r>
    </w:p>
    <w:p w14:paraId="56555E03" w14:textId="77777777" w:rsidR="00310985" w:rsidRPr="001C3FAC" w:rsidRDefault="00310985" w:rsidP="0031098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Is there a structured nutrition education component to your residency program?</w:t>
      </w:r>
    </w:p>
    <w:p w14:paraId="24046B5D" w14:textId="77777777" w:rsidR="00310985" w:rsidRPr="001C3FAC" w:rsidRDefault="00310985" w:rsidP="00310985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How is it delivered? How is it assessed?</w:t>
      </w:r>
    </w:p>
    <w:p w14:paraId="58979332" w14:textId="77777777" w:rsidR="00310985" w:rsidRPr="001C3FAC" w:rsidRDefault="00310985" w:rsidP="00310985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Are there nutrition-related competencies that are assessed by your program?</w:t>
      </w:r>
    </w:p>
    <w:p w14:paraId="49F6B8C9" w14:textId="77777777" w:rsidR="00310985" w:rsidRPr="001C3FAC" w:rsidRDefault="00310985" w:rsidP="0031098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How important do you believe nutrition education is in the training of your medical specialty?</w:t>
      </w:r>
    </w:p>
    <w:p w14:paraId="191BC5C6" w14:textId="77777777" w:rsidR="00310985" w:rsidRPr="001C3FAC" w:rsidRDefault="00310985" w:rsidP="0031098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Do you feel as though medical school has prepared you for the nutrition demands of your patients?</w:t>
      </w:r>
    </w:p>
    <w:p w14:paraId="597EECBC" w14:textId="77777777" w:rsidR="00310985" w:rsidRPr="001C3FAC" w:rsidRDefault="00310985" w:rsidP="0031098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Is there a particular diet that you advise your patients to adhere to?</w:t>
      </w:r>
    </w:p>
    <w:p w14:paraId="754CBDCA" w14:textId="77777777" w:rsidR="00310985" w:rsidRPr="001C3FAC" w:rsidRDefault="00310985" w:rsidP="00310985">
      <w:pPr>
        <w:spacing w:after="0" w:line="240" w:lineRule="auto"/>
        <w:ind w:left="360"/>
        <w:rPr>
          <w:rFonts w:ascii="Times New Roman" w:hAnsi="Times New Roman" w:cs="Times New Roman"/>
          <w:i/>
          <w:iCs/>
        </w:rPr>
      </w:pPr>
      <w:r w:rsidRPr="001C3FAC">
        <w:rPr>
          <w:rFonts w:ascii="Times New Roman" w:hAnsi="Times New Roman" w:cs="Times New Roman"/>
          <w:i/>
          <w:iCs/>
        </w:rPr>
        <w:t xml:space="preserve">If nutrition fellow: </w:t>
      </w:r>
    </w:p>
    <w:p w14:paraId="1C19D1E4" w14:textId="77777777" w:rsidR="00310985" w:rsidRPr="001C3FAC" w:rsidRDefault="00310985" w:rsidP="0031098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/>
          <w:iCs/>
        </w:rPr>
      </w:pPr>
      <w:r w:rsidRPr="001C3FAC">
        <w:rPr>
          <w:rFonts w:ascii="Times New Roman" w:hAnsi="Times New Roman" w:cs="Times New Roman"/>
        </w:rPr>
        <w:t xml:space="preserve">How has your fellowship training differed from your residency training? </w:t>
      </w:r>
    </w:p>
    <w:p w14:paraId="2595D3B3" w14:textId="77777777" w:rsidR="00310985" w:rsidRPr="001C3FAC" w:rsidRDefault="00310985" w:rsidP="0031098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/>
          <w:iCs/>
        </w:rPr>
      </w:pPr>
      <w:r w:rsidRPr="001C3FAC">
        <w:rPr>
          <w:rFonts w:ascii="Times New Roman" w:hAnsi="Times New Roman" w:cs="Times New Roman"/>
        </w:rPr>
        <w:t>Is there a particular diet that you advise your patients to adhere to?</w:t>
      </w:r>
    </w:p>
    <w:p w14:paraId="7FE73285" w14:textId="77777777" w:rsidR="00310985" w:rsidRPr="001C3FAC" w:rsidRDefault="00310985" w:rsidP="00310985">
      <w:pPr>
        <w:spacing w:after="0" w:line="240" w:lineRule="auto"/>
        <w:rPr>
          <w:rFonts w:ascii="Times New Roman" w:hAnsi="Times New Roman" w:cs="Times New Roman"/>
        </w:rPr>
      </w:pPr>
    </w:p>
    <w:p w14:paraId="638A16DE" w14:textId="77777777" w:rsidR="00310985" w:rsidRPr="001C3FAC" w:rsidRDefault="00310985" w:rsidP="0031098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C3FAC">
        <w:rPr>
          <w:rFonts w:ascii="Times New Roman" w:hAnsi="Times New Roman" w:cs="Times New Roman"/>
          <w:b/>
          <w:bCs/>
        </w:rPr>
        <w:t>Semi-structured interview guide for undergraduate medical education faculty</w:t>
      </w:r>
    </w:p>
    <w:p w14:paraId="439C3AE9" w14:textId="77777777" w:rsidR="00310985" w:rsidRPr="001C3FAC" w:rsidRDefault="00310985" w:rsidP="0031098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How would you describe the current status of nutrition education at GCSOM?</w:t>
      </w:r>
    </w:p>
    <w:p w14:paraId="5B8CC493" w14:textId="77777777" w:rsidR="00310985" w:rsidRPr="001C3FAC" w:rsidRDefault="00310985" w:rsidP="0031098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 xml:space="preserve">: What are some strengths of the provision of nutrition education? What are some weaknesses? </w:t>
      </w:r>
    </w:p>
    <w:p w14:paraId="425E23A1" w14:textId="77777777" w:rsidR="00310985" w:rsidRPr="001C3FAC" w:rsidRDefault="00310985" w:rsidP="0031098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What improvements do you believe need to be made to GCSOM’s curriculum as it relates to nutrition?</w:t>
      </w:r>
    </w:p>
    <w:p w14:paraId="3089A45E" w14:textId="77777777" w:rsidR="00310985" w:rsidRPr="001C3FAC" w:rsidRDefault="00310985" w:rsidP="0031098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 xml:space="preserve">Is there an elective in nutrition or obesity medicine that is offered to fourth-year medical students? </w:t>
      </w:r>
    </w:p>
    <w:p w14:paraId="2B736B90" w14:textId="77777777" w:rsidR="00310985" w:rsidRPr="001C3FAC" w:rsidRDefault="00310985" w:rsidP="0031098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lastRenderedPageBreak/>
        <w:t>When is nutrition taught in the undergraduate medical curriculum? How is it taught? How are nutrition knowledge/skills assessed?</w:t>
      </w:r>
    </w:p>
    <w:p w14:paraId="05F23CBF" w14:textId="77777777" w:rsidR="00310985" w:rsidRPr="001C3FAC" w:rsidRDefault="00310985" w:rsidP="0031098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 xml:space="preserve">: What resources were provided to the students? What was the mode of instruction? Where in the curriculum was it taught? </w:t>
      </w:r>
    </w:p>
    <w:p w14:paraId="39111F2A" w14:textId="77777777" w:rsidR="00310985" w:rsidRPr="001C3FAC" w:rsidRDefault="00310985" w:rsidP="0031098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Do you have any suggestions for how nutrition can be integrated throughout the medical curriculum? Throughout medical training?</w:t>
      </w:r>
    </w:p>
    <w:p w14:paraId="60E55570" w14:textId="77777777" w:rsidR="00310985" w:rsidRPr="001C3FAC" w:rsidRDefault="00310985" w:rsidP="0031098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Which nutrition skills do you believe are important for an incoming resident to possess?</w:t>
      </w:r>
    </w:p>
    <w:p w14:paraId="590B98F4" w14:textId="77777777" w:rsidR="00310985" w:rsidRPr="001C3FAC" w:rsidRDefault="00310985" w:rsidP="00310985">
      <w:pPr>
        <w:spacing w:after="0" w:line="240" w:lineRule="auto"/>
        <w:rPr>
          <w:rFonts w:ascii="Times New Roman" w:hAnsi="Times New Roman" w:cs="Times New Roman"/>
        </w:rPr>
      </w:pPr>
    </w:p>
    <w:p w14:paraId="2CF7BEBB" w14:textId="77777777" w:rsidR="00310985" w:rsidRPr="001C3FAC" w:rsidRDefault="00310985" w:rsidP="0031098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C3FAC">
        <w:rPr>
          <w:rFonts w:ascii="Times New Roman" w:hAnsi="Times New Roman" w:cs="Times New Roman"/>
          <w:b/>
          <w:bCs/>
        </w:rPr>
        <w:t>Semi-structured interview guide for Graduate Medical Education faculty</w:t>
      </w:r>
    </w:p>
    <w:p w14:paraId="375CC99A" w14:textId="77777777" w:rsidR="00310985" w:rsidRPr="001C3FAC" w:rsidRDefault="00310985" w:rsidP="00310985">
      <w:pPr>
        <w:spacing w:after="0" w:line="240" w:lineRule="auto"/>
        <w:ind w:left="360"/>
        <w:rPr>
          <w:rFonts w:ascii="Times New Roman" w:hAnsi="Times New Roman" w:cs="Times New Roman"/>
          <w:i/>
          <w:iCs/>
        </w:rPr>
      </w:pPr>
      <w:r w:rsidRPr="001C3FAC">
        <w:rPr>
          <w:rFonts w:ascii="Times New Roman" w:hAnsi="Times New Roman" w:cs="Times New Roman"/>
          <w:i/>
          <w:iCs/>
        </w:rPr>
        <w:t>If nutrition fellowship director:</w:t>
      </w:r>
    </w:p>
    <w:p w14:paraId="7DAEDF3A" w14:textId="77777777" w:rsidR="00310985" w:rsidRPr="001C3FAC" w:rsidRDefault="00310985" w:rsidP="00310985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i/>
          <w:iCs/>
        </w:rPr>
      </w:pPr>
      <w:r w:rsidRPr="001C3FAC">
        <w:rPr>
          <w:rFonts w:ascii="Times New Roman" w:hAnsi="Times New Roman" w:cs="Times New Roman"/>
        </w:rPr>
        <w:t xml:space="preserve">How prepared do you believe incoming fellows are? </w:t>
      </w:r>
    </w:p>
    <w:p w14:paraId="38B69C72" w14:textId="77777777" w:rsidR="00310985" w:rsidRPr="001C3FAC" w:rsidRDefault="00310985" w:rsidP="00310985">
      <w:pPr>
        <w:pStyle w:val="ListParagraph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i/>
          <w:iCs/>
        </w:rPr>
      </w:pPr>
      <w:r w:rsidRPr="001C3FAC">
        <w:rPr>
          <w:rFonts w:ascii="Times New Roman" w:hAnsi="Times New Roman" w:cs="Times New Roman"/>
          <w:i/>
          <w:iCs/>
        </w:rPr>
        <w:t>Probe</w:t>
      </w:r>
      <w:r w:rsidRPr="001C3FAC">
        <w:rPr>
          <w:rFonts w:ascii="Times New Roman" w:hAnsi="Times New Roman" w:cs="Times New Roman"/>
        </w:rPr>
        <w:t>: Do you believe that they were adequately trained throughout their prior training?</w:t>
      </w:r>
    </w:p>
    <w:p w14:paraId="509C9C4D" w14:textId="77777777" w:rsidR="00310985" w:rsidRPr="001C3FAC" w:rsidRDefault="00310985" w:rsidP="00310985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Do you have any suggestions for how nutrition can be integrated throughout one’s medical training?</w:t>
      </w:r>
    </w:p>
    <w:p w14:paraId="23251C7A" w14:textId="77777777" w:rsidR="00310985" w:rsidRPr="001C3FAC" w:rsidRDefault="00310985" w:rsidP="00310985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i/>
          <w:iCs/>
        </w:rPr>
      </w:pPr>
      <w:r w:rsidRPr="001C3FAC">
        <w:rPr>
          <w:rFonts w:ascii="Times New Roman" w:hAnsi="Times New Roman" w:cs="Times New Roman"/>
        </w:rPr>
        <w:t>What steps do you believe need to be taken for clinical nutrition/obesity medicine to become an ACGME-accredited fellowship?</w:t>
      </w:r>
    </w:p>
    <w:p w14:paraId="61C23A60" w14:textId="77777777" w:rsidR="00310985" w:rsidRPr="001C3FAC" w:rsidRDefault="00310985" w:rsidP="00310985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i/>
          <w:iCs/>
        </w:rPr>
      </w:pPr>
      <w:r w:rsidRPr="001C3FAC">
        <w:rPr>
          <w:rFonts w:ascii="Times New Roman" w:hAnsi="Times New Roman" w:cs="Times New Roman"/>
        </w:rPr>
        <w:t>What are some of the competencies assessed by this fellowship? How are they assessed?</w:t>
      </w:r>
    </w:p>
    <w:p w14:paraId="73466EB5" w14:textId="77777777" w:rsidR="00310985" w:rsidRPr="001C3FAC" w:rsidRDefault="00310985" w:rsidP="00310985">
      <w:pPr>
        <w:spacing w:after="0" w:line="240" w:lineRule="auto"/>
        <w:ind w:left="360"/>
        <w:rPr>
          <w:rFonts w:ascii="Times New Roman" w:hAnsi="Times New Roman" w:cs="Times New Roman"/>
          <w:i/>
          <w:iCs/>
        </w:rPr>
      </w:pPr>
    </w:p>
    <w:p w14:paraId="7011FCED" w14:textId="77777777" w:rsidR="00310985" w:rsidRPr="001C3FAC" w:rsidRDefault="00310985" w:rsidP="0031098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C3FAC">
        <w:rPr>
          <w:rFonts w:ascii="Times New Roman" w:hAnsi="Times New Roman" w:cs="Times New Roman"/>
          <w:b/>
          <w:bCs/>
        </w:rPr>
        <w:t xml:space="preserve">Semi-structured interview guide for Obesity Researchers </w:t>
      </w:r>
    </w:p>
    <w:p w14:paraId="7D2114F1" w14:textId="77777777" w:rsidR="00310985" w:rsidRPr="001C3FAC" w:rsidRDefault="00310985" w:rsidP="0031098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What are the current gaps in translating the knowledge gleaned from your research to the clinical setting? How can these gaps be bridged?</w:t>
      </w:r>
    </w:p>
    <w:p w14:paraId="792D63B3" w14:textId="77777777" w:rsidR="00310985" w:rsidRPr="001C3FAC" w:rsidRDefault="00310985" w:rsidP="00310985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14:paraId="5D56B77F" w14:textId="77777777" w:rsidR="00310985" w:rsidRPr="001C3FAC" w:rsidRDefault="00310985" w:rsidP="0031098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C3FAC">
        <w:rPr>
          <w:rFonts w:ascii="Times New Roman" w:hAnsi="Times New Roman" w:cs="Times New Roman"/>
          <w:b/>
          <w:bCs/>
        </w:rPr>
        <w:t xml:space="preserve">Semi-Structured Interview Guide for Clinician Educators </w:t>
      </w:r>
    </w:p>
    <w:p w14:paraId="62CA6B83" w14:textId="77777777" w:rsidR="00310985" w:rsidRPr="001C3FAC" w:rsidRDefault="00310985" w:rsidP="00310985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Is there a particular diet that you advise your patients to adhere to?</w:t>
      </w:r>
    </w:p>
    <w:p w14:paraId="0A8B5B68" w14:textId="77777777" w:rsidR="00310985" w:rsidRPr="001C3FAC" w:rsidRDefault="00310985" w:rsidP="00310985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What are some recommendations for your department?</w:t>
      </w:r>
    </w:p>
    <w:p w14:paraId="1F3E5DF4" w14:textId="77777777" w:rsidR="00310985" w:rsidRPr="001C3FAC" w:rsidRDefault="00310985" w:rsidP="00310985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Do you feel there are enough nutrition educators in your clinical setting?</w:t>
      </w:r>
    </w:p>
    <w:p w14:paraId="36A723D2" w14:textId="77777777" w:rsidR="00310985" w:rsidRPr="001C3FAC" w:rsidRDefault="00310985" w:rsidP="00310985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1C3FAC">
        <w:rPr>
          <w:rFonts w:ascii="Times New Roman" w:hAnsi="Times New Roman" w:cs="Times New Roman"/>
        </w:rPr>
        <w:t>What are your thoughts on the nutrition resources/materials provided to your patients?</w:t>
      </w:r>
    </w:p>
    <w:p w14:paraId="6CF00772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4F69B7"/>
    <w:multiLevelType w:val="hybridMultilevel"/>
    <w:tmpl w:val="699E6154"/>
    <w:lvl w:ilvl="0" w:tplc="3EDA98A8">
      <w:start w:val="1"/>
      <w:numFmt w:val="decimal"/>
      <w:lvlText w:val="%1)"/>
      <w:lvlJc w:val="left"/>
      <w:pPr>
        <w:ind w:left="720" w:hanging="360"/>
      </w:pPr>
    </w:lvl>
    <w:lvl w:ilvl="1" w:tplc="FBA0B8B2">
      <w:start w:val="1"/>
      <w:numFmt w:val="lowerLetter"/>
      <w:lvlText w:val="%2."/>
      <w:lvlJc w:val="left"/>
      <w:pPr>
        <w:ind w:left="1440" w:hanging="360"/>
      </w:pPr>
    </w:lvl>
    <w:lvl w:ilvl="2" w:tplc="F5C8A792">
      <w:start w:val="1"/>
      <w:numFmt w:val="lowerRoman"/>
      <w:lvlText w:val="%3."/>
      <w:lvlJc w:val="right"/>
      <w:pPr>
        <w:ind w:left="2160" w:hanging="180"/>
      </w:pPr>
    </w:lvl>
    <w:lvl w:ilvl="3" w:tplc="21F4FAE2">
      <w:start w:val="1"/>
      <w:numFmt w:val="decimal"/>
      <w:lvlText w:val="%4."/>
      <w:lvlJc w:val="left"/>
      <w:pPr>
        <w:ind w:left="2880" w:hanging="360"/>
      </w:pPr>
    </w:lvl>
    <w:lvl w:ilvl="4" w:tplc="6DAA9E70">
      <w:start w:val="1"/>
      <w:numFmt w:val="lowerLetter"/>
      <w:lvlText w:val="%5."/>
      <w:lvlJc w:val="left"/>
      <w:pPr>
        <w:ind w:left="3600" w:hanging="360"/>
      </w:pPr>
    </w:lvl>
    <w:lvl w:ilvl="5" w:tplc="D0968480">
      <w:start w:val="1"/>
      <w:numFmt w:val="lowerRoman"/>
      <w:lvlText w:val="%6."/>
      <w:lvlJc w:val="right"/>
      <w:pPr>
        <w:ind w:left="4320" w:hanging="180"/>
      </w:pPr>
    </w:lvl>
    <w:lvl w:ilvl="6" w:tplc="8C867AAA">
      <w:start w:val="1"/>
      <w:numFmt w:val="decimal"/>
      <w:lvlText w:val="%7."/>
      <w:lvlJc w:val="left"/>
      <w:pPr>
        <w:ind w:left="5040" w:hanging="360"/>
      </w:pPr>
    </w:lvl>
    <w:lvl w:ilvl="7" w:tplc="6C2EA068">
      <w:start w:val="1"/>
      <w:numFmt w:val="lowerLetter"/>
      <w:lvlText w:val="%8."/>
      <w:lvlJc w:val="left"/>
      <w:pPr>
        <w:ind w:left="5760" w:hanging="360"/>
      </w:pPr>
    </w:lvl>
    <w:lvl w:ilvl="8" w:tplc="4CB2D00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E5401"/>
    <w:multiLevelType w:val="hybridMultilevel"/>
    <w:tmpl w:val="AF668FD6"/>
    <w:lvl w:ilvl="0" w:tplc="AED82DAA">
      <w:start w:val="1"/>
      <w:numFmt w:val="decimal"/>
      <w:lvlText w:val="%1)"/>
      <w:lvlJc w:val="left"/>
      <w:pPr>
        <w:ind w:left="720" w:hanging="360"/>
      </w:pPr>
    </w:lvl>
    <w:lvl w:ilvl="1" w:tplc="20468832">
      <w:start w:val="1"/>
      <w:numFmt w:val="lowerLetter"/>
      <w:lvlText w:val="%2."/>
      <w:lvlJc w:val="left"/>
      <w:pPr>
        <w:ind w:left="1440" w:hanging="360"/>
      </w:pPr>
    </w:lvl>
    <w:lvl w:ilvl="2" w:tplc="5F04A33E">
      <w:start w:val="1"/>
      <w:numFmt w:val="lowerRoman"/>
      <w:lvlText w:val="%3."/>
      <w:lvlJc w:val="right"/>
      <w:pPr>
        <w:ind w:left="2160" w:hanging="180"/>
      </w:pPr>
    </w:lvl>
    <w:lvl w:ilvl="3" w:tplc="FC2E22C8">
      <w:start w:val="1"/>
      <w:numFmt w:val="decimal"/>
      <w:lvlText w:val="%4."/>
      <w:lvlJc w:val="left"/>
      <w:pPr>
        <w:ind w:left="2880" w:hanging="360"/>
      </w:pPr>
    </w:lvl>
    <w:lvl w:ilvl="4" w:tplc="D2CC7076">
      <w:start w:val="1"/>
      <w:numFmt w:val="lowerLetter"/>
      <w:lvlText w:val="%5."/>
      <w:lvlJc w:val="left"/>
      <w:pPr>
        <w:ind w:left="3600" w:hanging="360"/>
      </w:pPr>
    </w:lvl>
    <w:lvl w:ilvl="5" w:tplc="CD5A7D44">
      <w:start w:val="1"/>
      <w:numFmt w:val="lowerRoman"/>
      <w:lvlText w:val="%6."/>
      <w:lvlJc w:val="right"/>
      <w:pPr>
        <w:ind w:left="4320" w:hanging="180"/>
      </w:pPr>
    </w:lvl>
    <w:lvl w:ilvl="6" w:tplc="F7D69538">
      <w:start w:val="1"/>
      <w:numFmt w:val="decimal"/>
      <w:lvlText w:val="%7."/>
      <w:lvlJc w:val="left"/>
      <w:pPr>
        <w:ind w:left="5040" w:hanging="360"/>
      </w:pPr>
    </w:lvl>
    <w:lvl w:ilvl="7" w:tplc="20B652DA">
      <w:start w:val="1"/>
      <w:numFmt w:val="lowerLetter"/>
      <w:lvlText w:val="%8."/>
      <w:lvlJc w:val="left"/>
      <w:pPr>
        <w:ind w:left="5760" w:hanging="360"/>
      </w:pPr>
    </w:lvl>
    <w:lvl w:ilvl="8" w:tplc="D4263386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B5C71"/>
    <w:multiLevelType w:val="hybridMultilevel"/>
    <w:tmpl w:val="519E7934"/>
    <w:lvl w:ilvl="0" w:tplc="4DE22624">
      <w:start w:val="1"/>
      <w:numFmt w:val="decimal"/>
      <w:lvlText w:val="%1)"/>
      <w:lvlJc w:val="left"/>
      <w:pPr>
        <w:ind w:left="720" w:hanging="360"/>
      </w:pPr>
    </w:lvl>
    <w:lvl w:ilvl="1" w:tplc="AABA5532">
      <w:start w:val="1"/>
      <w:numFmt w:val="lowerLetter"/>
      <w:lvlText w:val="%2."/>
      <w:lvlJc w:val="left"/>
      <w:pPr>
        <w:ind w:left="1440" w:hanging="360"/>
      </w:pPr>
    </w:lvl>
    <w:lvl w:ilvl="2" w:tplc="CA12BC6C">
      <w:start w:val="1"/>
      <w:numFmt w:val="lowerRoman"/>
      <w:lvlText w:val="%3."/>
      <w:lvlJc w:val="right"/>
      <w:pPr>
        <w:ind w:left="2160" w:hanging="180"/>
      </w:pPr>
    </w:lvl>
    <w:lvl w:ilvl="3" w:tplc="EEC6B4DA">
      <w:start w:val="1"/>
      <w:numFmt w:val="decimal"/>
      <w:lvlText w:val="%4."/>
      <w:lvlJc w:val="left"/>
      <w:pPr>
        <w:ind w:left="2880" w:hanging="360"/>
      </w:pPr>
    </w:lvl>
    <w:lvl w:ilvl="4" w:tplc="827C4368">
      <w:start w:val="1"/>
      <w:numFmt w:val="lowerLetter"/>
      <w:lvlText w:val="%5."/>
      <w:lvlJc w:val="left"/>
      <w:pPr>
        <w:ind w:left="3600" w:hanging="360"/>
      </w:pPr>
    </w:lvl>
    <w:lvl w:ilvl="5" w:tplc="803E34DE">
      <w:start w:val="1"/>
      <w:numFmt w:val="lowerRoman"/>
      <w:lvlText w:val="%6."/>
      <w:lvlJc w:val="right"/>
      <w:pPr>
        <w:ind w:left="4320" w:hanging="180"/>
      </w:pPr>
    </w:lvl>
    <w:lvl w:ilvl="6" w:tplc="887218B8">
      <w:start w:val="1"/>
      <w:numFmt w:val="decimal"/>
      <w:lvlText w:val="%7."/>
      <w:lvlJc w:val="left"/>
      <w:pPr>
        <w:ind w:left="5040" w:hanging="360"/>
      </w:pPr>
    </w:lvl>
    <w:lvl w:ilvl="7" w:tplc="903A786E">
      <w:start w:val="1"/>
      <w:numFmt w:val="lowerLetter"/>
      <w:lvlText w:val="%8."/>
      <w:lvlJc w:val="left"/>
      <w:pPr>
        <w:ind w:left="5760" w:hanging="360"/>
      </w:pPr>
    </w:lvl>
    <w:lvl w:ilvl="8" w:tplc="B178C57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777EC6"/>
    <w:multiLevelType w:val="hybridMultilevel"/>
    <w:tmpl w:val="2228D7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9FDA88"/>
    <w:multiLevelType w:val="hybridMultilevel"/>
    <w:tmpl w:val="92646C34"/>
    <w:lvl w:ilvl="0" w:tplc="8A9CF4A4">
      <w:start w:val="1"/>
      <w:numFmt w:val="decimal"/>
      <w:lvlText w:val="%1)"/>
      <w:lvlJc w:val="left"/>
      <w:pPr>
        <w:ind w:left="720" w:hanging="360"/>
      </w:pPr>
    </w:lvl>
    <w:lvl w:ilvl="1" w:tplc="BA96C570">
      <w:start w:val="1"/>
      <w:numFmt w:val="lowerLetter"/>
      <w:lvlText w:val="%2."/>
      <w:lvlJc w:val="left"/>
      <w:pPr>
        <w:ind w:left="1440" w:hanging="360"/>
      </w:pPr>
    </w:lvl>
    <w:lvl w:ilvl="2" w:tplc="ED84799E">
      <w:start w:val="1"/>
      <w:numFmt w:val="lowerRoman"/>
      <w:lvlText w:val="%3."/>
      <w:lvlJc w:val="right"/>
      <w:pPr>
        <w:ind w:left="2160" w:hanging="180"/>
      </w:pPr>
    </w:lvl>
    <w:lvl w:ilvl="3" w:tplc="259632A2">
      <w:start w:val="1"/>
      <w:numFmt w:val="decimal"/>
      <w:lvlText w:val="%4."/>
      <w:lvlJc w:val="left"/>
      <w:pPr>
        <w:ind w:left="2880" w:hanging="360"/>
      </w:pPr>
    </w:lvl>
    <w:lvl w:ilvl="4" w:tplc="E6E8F408">
      <w:start w:val="1"/>
      <w:numFmt w:val="lowerLetter"/>
      <w:lvlText w:val="%5."/>
      <w:lvlJc w:val="left"/>
      <w:pPr>
        <w:ind w:left="3600" w:hanging="360"/>
      </w:pPr>
    </w:lvl>
    <w:lvl w:ilvl="5" w:tplc="A21A4D56">
      <w:start w:val="1"/>
      <w:numFmt w:val="lowerRoman"/>
      <w:lvlText w:val="%6."/>
      <w:lvlJc w:val="right"/>
      <w:pPr>
        <w:ind w:left="4320" w:hanging="180"/>
      </w:pPr>
    </w:lvl>
    <w:lvl w:ilvl="6" w:tplc="71C02BEE">
      <w:start w:val="1"/>
      <w:numFmt w:val="decimal"/>
      <w:lvlText w:val="%7."/>
      <w:lvlJc w:val="left"/>
      <w:pPr>
        <w:ind w:left="5040" w:hanging="360"/>
      </w:pPr>
    </w:lvl>
    <w:lvl w:ilvl="7" w:tplc="AD1E0A34">
      <w:start w:val="1"/>
      <w:numFmt w:val="lowerLetter"/>
      <w:lvlText w:val="%8."/>
      <w:lvlJc w:val="left"/>
      <w:pPr>
        <w:ind w:left="5760" w:hanging="360"/>
      </w:pPr>
    </w:lvl>
    <w:lvl w:ilvl="8" w:tplc="E9308BE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F67A9A"/>
    <w:multiLevelType w:val="hybridMultilevel"/>
    <w:tmpl w:val="12C2FEF0"/>
    <w:lvl w:ilvl="0" w:tplc="D05621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172CE8"/>
    <w:multiLevelType w:val="hybridMultilevel"/>
    <w:tmpl w:val="557840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6CEA13"/>
    <w:multiLevelType w:val="hybridMultilevel"/>
    <w:tmpl w:val="6BCCD91C"/>
    <w:lvl w:ilvl="0" w:tplc="BF52266C">
      <w:start w:val="1"/>
      <w:numFmt w:val="decimal"/>
      <w:lvlText w:val="%1)"/>
      <w:lvlJc w:val="left"/>
      <w:pPr>
        <w:ind w:left="720" w:hanging="360"/>
      </w:pPr>
    </w:lvl>
    <w:lvl w:ilvl="1" w:tplc="54025D14">
      <w:start w:val="1"/>
      <w:numFmt w:val="lowerLetter"/>
      <w:lvlText w:val="%2."/>
      <w:lvlJc w:val="left"/>
      <w:pPr>
        <w:ind w:left="1440" w:hanging="360"/>
      </w:pPr>
    </w:lvl>
    <w:lvl w:ilvl="2" w:tplc="461CFD72">
      <w:start w:val="1"/>
      <w:numFmt w:val="lowerRoman"/>
      <w:lvlText w:val="%3."/>
      <w:lvlJc w:val="right"/>
      <w:pPr>
        <w:ind w:left="2160" w:hanging="180"/>
      </w:pPr>
    </w:lvl>
    <w:lvl w:ilvl="3" w:tplc="846CA046">
      <w:start w:val="1"/>
      <w:numFmt w:val="decimal"/>
      <w:lvlText w:val="%4."/>
      <w:lvlJc w:val="left"/>
      <w:pPr>
        <w:ind w:left="2880" w:hanging="360"/>
      </w:pPr>
    </w:lvl>
    <w:lvl w:ilvl="4" w:tplc="3FD8CEEE">
      <w:start w:val="1"/>
      <w:numFmt w:val="lowerLetter"/>
      <w:lvlText w:val="%5."/>
      <w:lvlJc w:val="left"/>
      <w:pPr>
        <w:ind w:left="3600" w:hanging="360"/>
      </w:pPr>
    </w:lvl>
    <w:lvl w:ilvl="5" w:tplc="08EC9CDC">
      <w:start w:val="1"/>
      <w:numFmt w:val="lowerRoman"/>
      <w:lvlText w:val="%6."/>
      <w:lvlJc w:val="right"/>
      <w:pPr>
        <w:ind w:left="4320" w:hanging="180"/>
      </w:pPr>
    </w:lvl>
    <w:lvl w:ilvl="6" w:tplc="1792BAB6">
      <w:start w:val="1"/>
      <w:numFmt w:val="decimal"/>
      <w:lvlText w:val="%7."/>
      <w:lvlJc w:val="left"/>
      <w:pPr>
        <w:ind w:left="5040" w:hanging="360"/>
      </w:pPr>
    </w:lvl>
    <w:lvl w:ilvl="7" w:tplc="91B8CCF2">
      <w:start w:val="1"/>
      <w:numFmt w:val="lowerLetter"/>
      <w:lvlText w:val="%8."/>
      <w:lvlJc w:val="left"/>
      <w:pPr>
        <w:ind w:left="5760" w:hanging="360"/>
      </w:pPr>
    </w:lvl>
    <w:lvl w:ilvl="8" w:tplc="0F0A3894">
      <w:start w:val="1"/>
      <w:numFmt w:val="lowerRoman"/>
      <w:lvlText w:val="%9."/>
      <w:lvlJc w:val="right"/>
      <w:pPr>
        <w:ind w:left="6480" w:hanging="180"/>
      </w:pPr>
    </w:lvl>
  </w:abstractNum>
  <w:num w:numId="1" w16cid:durableId="1657612447">
    <w:abstractNumId w:val="1"/>
  </w:num>
  <w:num w:numId="2" w16cid:durableId="1749380073">
    <w:abstractNumId w:val="4"/>
  </w:num>
  <w:num w:numId="3" w16cid:durableId="748116653">
    <w:abstractNumId w:val="2"/>
  </w:num>
  <w:num w:numId="4" w16cid:durableId="1765570656">
    <w:abstractNumId w:val="7"/>
  </w:num>
  <w:num w:numId="5" w16cid:durableId="563219361">
    <w:abstractNumId w:val="0"/>
  </w:num>
  <w:num w:numId="6" w16cid:durableId="1113669433">
    <w:abstractNumId w:val="6"/>
  </w:num>
  <w:num w:numId="7" w16cid:durableId="1361977247">
    <w:abstractNumId w:val="5"/>
  </w:num>
  <w:num w:numId="8" w16cid:durableId="6783908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985"/>
    <w:rsid w:val="00310985"/>
    <w:rsid w:val="0061741B"/>
    <w:rsid w:val="009A3AB1"/>
    <w:rsid w:val="00C74E24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28052"/>
  <w15:chartTrackingRefBased/>
  <w15:docId w15:val="{BCBE8FC8-AAC1-4ACD-A379-A69C888FE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985"/>
    <w:pPr>
      <w:spacing w:line="279" w:lineRule="auto"/>
    </w:pPr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09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09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09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09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09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09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09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09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09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09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09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09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09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09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09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09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09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09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09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09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09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09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09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09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09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09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09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09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09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952</Words>
  <Characters>5429</Characters>
  <Application>Microsoft Office Word</Application>
  <DocSecurity>0</DocSecurity>
  <Lines>45</Lines>
  <Paragraphs>12</Paragraphs>
  <ScaleCrop>false</ScaleCrop>
  <Company/>
  <LinksUpToDate>false</LinksUpToDate>
  <CharactersWithSpaces>6369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2024-12-17T09:06:00Z</dcterms:created>
  <dcterms:modified xsi:type="dcterms:W3CDTF">2024-12-17T09:06:00Z</dcterms:modified>
</cp:coreProperties>
</file>