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Supplementary File 2: Input file for DMLE+ software for age of variant analysis.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Data as genotypes? Yes = 1, No = 0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Genetic model: Dominant=0,Recessive=1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Read old file?: (0=no, 1=yes):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Use fixed random seed?:(0 = no (=random), negative integer = yes (=fixed), and is the seed):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chromosomes (N):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24                                       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loci per chromosome (L):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8                               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Numbers of haplotypes in the normal(base) pop.: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58  1 1 1 1 1 1 1 1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7  1 1 2 1 1 1 2 1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2  1 1 2 2 2 1 1 1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2  1 1 1 1 1 2 1 1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2  1 1 1 2 1 1 1 1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5  1 1 2 1 1 1 1 1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1  1 1 3 3 1 1 3 1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1  1 1 3 1 1 1 3 1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4  1 1 2 1 2 1 1 1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1  1 1 1 1 2 1 1 1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2  1 1 2 2 2 1 2 1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5  1 1 2 2 1 1 1 1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2  1 1 2 2 1 1 2 1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2  1 1 2 2 1 1 1 2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1  1 1 2 1 2 1 2 1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1  1 1 3 2 3 1 1 1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1  1 1 2 1 2 1 2 2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1  1 1 3 3 3 1 3 3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1  1 1 3 2 1 1 1 1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1  1 1 2 2 1 1 2 2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Map distances: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0.0     0.0037 0.00982 0.01479 0.02326 0.031 0.044 0.0515  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Run simulation?: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Mutation location (only used for simulated data):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0.0037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Mutation's low and high boundaries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-0.05 0.05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# simultaneous runs: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Starting value(s) for recdist. for each simul. run (-99 for random):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-99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Population growth rate: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0.01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Proportion of population sampled: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0.00011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Iterate ancestral states,mutation age,mutation location, allele freq. (0=no, 1=yes):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1 1 0 0       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Flip (potentially) all loci? (0=no, 1=yes):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              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Adjustment level for tree, recdist, ancestral, and internal states,alleles: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1.0        3.0 0.005        0.5        0.5 0.1 1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Burn-in iterations: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1000000                                       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Iterations: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1000000                                               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Screen update and file update intervals: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100 100 1 0                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Number of histogram bars: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200                               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Alpha level for recdist histogram: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0.05                       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Mutation age (-99 for random):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100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Mutation age boundaries: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0 50000                                               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Star genealogy (0=no, 1=yes):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                       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Loci for the root  (1xL) (-99):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-99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Frequency, and loci for the tip chromosomes (?x(L+1)):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18 1 2 1 1 1 2 1 1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3 2 2 2 2 2 2 2 2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2 2 2 2 1 2 2 2 2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1 1 2 1 1 1 2 2 1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Use sequence weights?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Weights for exons,introns,non-genes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1 0.17 0.02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Input file: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ncbi.txt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301500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301700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303234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311111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312456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