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2D0550" w14:textId="06964335" w:rsidR="008564A0" w:rsidRPr="008564A0" w:rsidRDefault="008564A0" w:rsidP="008564A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4A0">
        <w:rPr>
          <w:rFonts w:ascii="Times New Roman" w:hAnsi="Times New Roman" w:cs="Times New Roman"/>
          <w:b/>
          <w:bCs/>
          <w:sz w:val="24"/>
          <w:szCs w:val="24"/>
        </w:rPr>
        <w:t>EVALUATING MOTOR COORDINATION IN CHILDREN WITH AUTISM SPECTRUM DISORDER: VALIDATION OF A MOTOR TEST INSTRUMENT</w:t>
      </w:r>
    </w:p>
    <w:p w14:paraId="03319792" w14:textId="77777777" w:rsidR="008564A0" w:rsidRPr="008564A0" w:rsidRDefault="008564A0" w:rsidP="008564A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8564A0">
        <w:rPr>
          <w:rFonts w:ascii="Times New Roman" w:hAnsi="Times New Roman" w:cs="Times New Roman"/>
          <w:sz w:val="24"/>
          <w:szCs w:val="24"/>
        </w:rPr>
        <w:t>Carlos Eduardo Lima Monteiro</w:t>
      </w:r>
      <w:r w:rsidRPr="008564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564A0">
        <w:rPr>
          <w:rFonts w:ascii="Times New Roman" w:hAnsi="Times New Roman" w:cs="Times New Roman"/>
          <w:sz w:val="24"/>
          <w:szCs w:val="24"/>
        </w:rPr>
        <w:t>, Fabrizio Di Masi</w:t>
      </w:r>
      <w:r w:rsidRPr="008564A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564A0">
        <w:rPr>
          <w:rFonts w:ascii="Times New Roman" w:hAnsi="Times New Roman" w:cs="Times New Roman"/>
          <w:sz w:val="24"/>
          <w:szCs w:val="24"/>
        </w:rPr>
        <w:t>, Divaldo Martins de Souza</w:t>
      </w:r>
      <w:r w:rsidRPr="008564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564A0">
        <w:rPr>
          <w:rFonts w:ascii="Times New Roman" w:hAnsi="Times New Roman" w:cs="Times New Roman"/>
          <w:sz w:val="24"/>
          <w:szCs w:val="24"/>
        </w:rPr>
        <w:t>, Darlan Tavares dos Santos</w:t>
      </w:r>
      <w:r w:rsidRPr="008564A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564A0">
        <w:rPr>
          <w:rFonts w:ascii="Times New Roman" w:hAnsi="Times New Roman" w:cs="Times New Roman"/>
          <w:sz w:val="24"/>
          <w:szCs w:val="24"/>
        </w:rPr>
        <w:t>, Gabriel Costa e Silva</w:t>
      </w:r>
      <w:r w:rsidRPr="008564A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564A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  <w:r w:rsidRPr="008564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564A0">
        <w:rPr>
          <w:rFonts w:ascii="Times New Roman" w:hAnsi="Times New Roman" w:cs="Times New Roman"/>
          <w:sz w:val="24"/>
          <w:szCs w:val="24"/>
        </w:rPr>
        <w:t>Estélio</w:t>
      </w:r>
      <w:proofErr w:type="spellEnd"/>
      <w:r w:rsidRPr="008564A0">
        <w:rPr>
          <w:rFonts w:ascii="Times New Roman" w:hAnsi="Times New Roman" w:cs="Times New Roman"/>
          <w:sz w:val="24"/>
          <w:szCs w:val="24"/>
        </w:rPr>
        <w:t xml:space="preserve"> Henrique Martin Dantas</w:t>
      </w:r>
      <w:r w:rsidRPr="008564A0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1C71AF97" w14:textId="77777777" w:rsidR="008564A0" w:rsidRDefault="008564A0" w:rsidP="008564A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4A0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Physiology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Human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Performance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Laboratory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Federal Rural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University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Rio de Janeiro, Seropédica 23897000,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Brazil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C2DA78" w14:textId="77777777" w:rsidR="008564A0" w:rsidRDefault="008564A0" w:rsidP="008564A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4A0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Human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Moviment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Science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Laboratory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 Pedro II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School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 xml:space="preserve">, Rio de Janeiro 20921440, </w:t>
      </w:r>
      <w:proofErr w:type="spellStart"/>
      <w:r w:rsidRPr="008564A0">
        <w:rPr>
          <w:rFonts w:ascii="Times New Roman" w:hAnsi="Times New Roman" w:cs="Times New Roman"/>
          <w:sz w:val="20"/>
          <w:szCs w:val="20"/>
        </w:rPr>
        <w:t>Brazil</w:t>
      </w:r>
      <w:proofErr w:type="spellEnd"/>
      <w:r w:rsidRPr="008564A0">
        <w:rPr>
          <w:rFonts w:ascii="Times New Roman" w:hAnsi="Times New Roman" w:cs="Times New Roman"/>
          <w:sz w:val="20"/>
          <w:szCs w:val="20"/>
        </w:rPr>
        <w:t>.</w:t>
      </w:r>
    </w:p>
    <w:p w14:paraId="19BAC5EA" w14:textId="1F7BCF0D" w:rsidR="008564A0" w:rsidRDefault="008564A0" w:rsidP="008564A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8564A0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Postgraduate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Program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in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Nursing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and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Biosciences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University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Federal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of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the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State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of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Rio de Janeiro, Rio de Janeiro 22290-250, </w:t>
      </w:r>
      <w:proofErr w:type="spellStart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Brazil</w:t>
      </w:r>
      <w:proofErr w:type="spellEnd"/>
      <w:r w:rsidRPr="008564A0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14:paraId="64706C4F" w14:textId="77777777" w:rsidR="008564A0" w:rsidRDefault="008564A0" w:rsidP="008564A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7FCC01EB" w14:textId="77777777" w:rsidR="008564A0" w:rsidRPr="008564A0" w:rsidRDefault="008564A0" w:rsidP="008564A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8564A0">
        <w:rPr>
          <w:rFonts w:ascii="Times New Roman" w:hAnsi="Times New Roman" w:cs="Times New Roman"/>
          <w:b/>
          <w:bCs/>
        </w:rPr>
        <w:t xml:space="preserve">* </w:t>
      </w:r>
      <w:proofErr w:type="spellStart"/>
      <w:r w:rsidRPr="008564A0">
        <w:rPr>
          <w:rFonts w:ascii="Times New Roman" w:hAnsi="Times New Roman" w:cs="Times New Roman"/>
          <w:b/>
          <w:bCs/>
        </w:rPr>
        <w:t>Corresponding</w:t>
      </w:r>
      <w:proofErr w:type="spellEnd"/>
      <w:r w:rsidRPr="008564A0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564A0">
        <w:rPr>
          <w:rFonts w:ascii="Times New Roman" w:hAnsi="Times New Roman" w:cs="Times New Roman"/>
          <w:b/>
          <w:bCs/>
        </w:rPr>
        <w:t>Author</w:t>
      </w:r>
      <w:proofErr w:type="spellEnd"/>
      <w:r w:rsidRPr="008564A0">
        <w:rPr>
          <w:rFonts w:ascii="Times New Roman" w:hAnsi="Times New Roman" w:cs="Times New Roman"/>
          <w:b/>
          <w:bCs/>
        </w:rPr>
        <w:t>:</w:t>
      </w:r>
      <w:r w:rsidRPr="008564A0">
        <w:rPr>
          <w:rFonts w:ascii="Times New Roman" w:hAnsi="Times New Roman" w:cs="Times New Roman"/>
        </w:rPr>
        <w:t xml:space="preserve"> Gabriel Costa e Silva, PhD </w:t>
      </w:r>
      <w:proofErr w:type="spellStart"/>
      <w:r w:rsidRPr="008564A0">
        <w:rPr>
          <w:rFonts w:ascii="Times New Roman" w:hAnsi="Times New Roman" w:cs="Times New Roman"/>
        </w:rPr>
        <w:t>Human</w:t>
      </w:r>
      <w:proofErr w:type="spellEnd"/>
      <w:r w:rsidRPr="008564A0">
        <w:rPr>
          <w:rFonts w:ascii="Times New Roman" w:hAnsi="Times New Roman" w:cs="Times New Roman"/>
        </w:rPr>
        <w:t xml:space="preserve"> Movement Science </w:t>
      </w:r>
      <w:proofErr w:type="spellStart"/>
      <w:r w:rsidRPr="008564A0">
        <w:rPr>
          <w:rFonts w:ascii="Times New Roman" w:hAnsi="Times New Roman" w:cs="Times New Roman"/>
        </w:rPr>
        <w:t>Research</w:t>
      </w:r>
      <w:proofErr w:type="spellEnd"/>
      <w:r w:rsidRPr="008564A0">
        <w:rPr>
          <w:rFonts w:ascii="Times New Roman" w:hAnsi="Times New Roman" w:cs="Times New Roman"/>
        </w:rPr>
        <w:t xml:space="preserve"> </w:t>
      </w:r>
      <w:proofErr w:type="spellStart"/>
      <w:r w:rsidRPr="008564A0">
        <w:rPr>
          <w:rFonts w:ascii="Times New Roman" w:hAnsi="Times New Roman" w:cs="Times New Roman"/>
        </w:rPr>
        <w:t>Group</w:t>
      </w:r>
      <w:proofErr w:type="spellEnd"/>
      <w:r w:rsidRPr="008564A0">
        <w:rPr>
          <w:rFonts w:ascii="Times New Roman" w:hAnsi="Times New Roman" w:cs="Times New Roman"/>
        </w:rPr>
        <w:t xml:space="preserve">, Pedro II </w:t>
      </w:r>
      <w:proofErr w:type="spellStart"/>
      <w:r w:rsidRPr="008564A0">
        <w:rPr>
          <w:rFonts w:ascii="Times New Roman" w:hAnsi="Times New Roman" w:cs="Times New Roman"/>
        </w:rPr>
        <w:t>School</w:t>
      </w:r>
      <w:proofErr w:type="spellEnd"/>
      <w:r w:rsidRPr="008564A0">
        <w:rPr>
          <w:rFonts w:ascii="Times New Roman" w:hAnsi="Times New Roman" w:cs="Times New Roman"/>
        </w:rPr>
        <w:t xml:space="preserve">, Rio de Janeiro, </w:t>
      </w:r>
      <w:proofErr w:type="spellStart"/>
      <w:r w:rsidRPr="008564A0">
        <w:rPr>
          <w:rFonts w:ascii="Times New Roman" w:hAnsi="Times New Roman" w:cs="Times New Roman"/>
        </w:rPr>
        <w:t>Brazil</w:t>
      </w:r>
      <w:proofErr w:type="spellEnd"/>
      <w:r w:rsidRPr="008564A0">
        <w:rPr>
          <w:rFonts w:ascii="Times New Roman" w:hAnsi="Times New Roman" w:cs="Times New Roman"/>
        </w:rPr>
        <w:t>. Email: fisiologia.costaesilva@gmail.com</w:t>
      </w:r>
    </w:p>
    <w:p w14:paraId="5B88EA51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B85CD7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59498C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0E2C83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36C8C8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521C2D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D7AC3E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5BE1A5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7C337A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E8E8A20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DDC867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E595A6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A18873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5FBA9F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FD1EB7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0CC275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DD87F8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2BDDBF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903E0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460736" w14:textId="77777777" w:rsidR="008564A0" w:rsidRDefault="008564A0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86AD8C" w14:textId="0CF911AF" w:rsidR="002961BA" w:rsidRPr="001F3F11" w:rsidRDefault="001849B6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2961BA">
        <w:rPr>
          <w:rFonts w:ascii="Times New Roman" w:eastAsia="Times New Roman" w:hAnsi="Times New Roman" w:cs="Times New Roman"/>
          <w:sz w:val="24"/>
          <w:szCs w:val="24"/>
        </w:rPr>
        <w:t>Table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2961BA">
        <w:rPr>
          <w:rFonts w:ascii="Times New Roman" w:eastAsia="Times New Roman" w:hAnsi="Times New Roman" w:cs="Times New Roman"/>
          <w:sz w:val="24"/>
          <w:szCs w:val="24"/>
        </w:rPr>
        <w:t xml:space="preserve"> Assessment </w:t>
      </w:r>
      <w:proofErr w:type="spellStart"/>
      <w:r w:rsidR="002961BA">
        <w:rPr>
          <w:rFonts w:ascii="Times New Roman" w:eastAsia="Times New Roman" w:hAnsi="Times New Roman" w:cs="Times New Roman"/>
          <w:sz w:val="24"/>
          <w:szCs w:val="24"/>
        </w:rPr>
        <w:t>of</w:t>
      </w:r>
      <w:proofErr w:type="spellEnd"/>
      <w:r w:rsidR="002961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961BA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2961BA">
        <w:rPr>
          <w:rFonts w:ascii="Times New Roman" w:eastAsia="Times New Roman" w:hAnsi="Times New Roman" w:cs="Times New Roman"/>
          <w:sz w:val="24"/>
          <w:szCs w:val="24"/>
        </w:rPr>
        <w:t xml:space="preserve"> Motor </w:t>
      </w:r>
      <w:proofErr w:type="spellStart"/>
      <w:r w:rsidR="002961BA">
        <w:rPr>
          <w:rFonts w:ascii="Times New Roman" w:eastAsia="Times New Roman" w:hAnsi="Times New Roman" w:cs="Times New Roman"/>
          <w:sz w:val="24"/>
          <w:szCs w:val="24"/>
        </w:rPr>
        <w:t>Coordination</w:t>
      </w:r>
      <w:proofErr w:type="spellEnd"/>
      <w:r w:rsidR="002961BA">
        <w:rPr>
          <w:rFonts w:ascii="Times New Roman" w:eastAsia="Times New Roman" w:hAnsi="Times New Roman" w:cs="Times New Roman"/>
          <w:sz w:val="24"/>
          <w:szCs w:val="24"/>
        </w:rPr>
        <w:t xml:space="preserve"> Assessment</w:t>
      </w:r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 xml:space="preserve"> Battery for </w:t>
      </w:r>
      <w:proofErr w:type="spellStart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>Children</w:t>
      </w:r>
      <w:proofErr w:type="spellEnd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spellEnd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>Autism</w:t>
      </w:r>
      <w:proofErr w:type="spellEnd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 xml:space="preserve"> Spectrum </w:t>
      </w:r>
      <w:proofErr w:type="spellStart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>Disorder</w:t>
      </w:r>
      <w:proofErr w:type="spellEnd"/>
      <w:r w:rsidR="002961BA" w:rsidRPr="001F3F11">
        <w:rPr>
          <w:rFonts w:ascii="Times New Roman" w:eastAsia="Times New Roman" w:hAnsi="Times New Roman" w:cs="Times New Roman"/>
          <w:sz w:val="24"/>
          <w:szCs w:val="24"/>
        </w:rPr>
        <w:t xml:space="preserve"> - BACMA  </w:t>
      </w:r>
    </w:p>
    <w:tbl>
      <w:tblPr>
        <w:tblW w:w="8435" w:type="dxa"/>
        <w:tblInd w:w="69" w:type="dxa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32"/>
        <w:gridCol w:w="4638"/>
        <w:gridCol w:w="2165"/>
      </w:tblGrid>
      <w:tr w:rsidR="002961BA" w:rsidRPr="001F3F11" w14:paraId="02E32969" w14:textId="77777777" w:rsidTr="001F3F11">
        <w:trPr>
          <w:trHeight w:val="315"/>
        </w:trPr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0BBC8AB6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Test</w:t>
            </w:r>
          </w:p>
        </w:tc>
        <w:tc>
          <w:tcPr>
            <w:tcW w:w="46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5B221A18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Description</w:t>
            </w:r>
            <w:proofErr w:type="spellEnd"/>
          </w:p>
        </w:tc>
        <w:tc>
          <w:tcPr>
            <w:tcW w:w="21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464FEA7A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Assessment</w:t>
            </w:r>
          </w:p>
        </w:tc>
      </w:tr>
      <w:tr w:rsidR="002961BA" w:rsidRPr="001F3F11" w14:paraId="245EAF4D" w14:textId="77777777" w:rsidTr="001F3F11">
        <w:trPr>
          <w:trHeight w:val="315"/>
        </w:trPr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B84183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Balance</w:t>
            </w:r>
          </w:p>
        </w:tc>
        <w:tc>
          <w:tcPr>
            <w:tcW w:w="46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B62A6A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Walking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controlled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march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Bruininks-Oseretsky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proficiency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test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Test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Starting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initial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standing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position,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subject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begins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task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walking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forward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straight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meters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long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such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way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heel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foot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touches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toes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foot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successively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until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end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always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hands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waist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maximum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steps per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attempt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1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85FD98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Greatest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steps, in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three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attempts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until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hands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are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removed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waist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fall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occurs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  <w:tr w:rsidR="002961BA" w:rsidRPr="001F3F11" w14:paraId="6AB12C55" w14:textId="77777777" w:rsidTr="001F3F11">
        <w:trPr>
          <w:trHeight w:val="315"/>
        </w:trPr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77D2D8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Locomotion</w:t>
            </w:r>
            <w:proofErr w:type="spellEnd"/>
          </w:p>
        </w:tc>
        <w:tc>
          <w:tcPr>
            <w:tcW w:w="46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E09950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Running: Test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Place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cones 20 m apart.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Allow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3.0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meters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space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beyond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second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cone for a safe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deceleration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Tell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run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 fast as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possible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cone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other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after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command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"go". 20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meters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free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space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cones.</w:t>
            </w:r>
          </w:p>
        </w:tc>
        <w:tc>
          <w:tcPr>
            <w:tcW w:w="21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665AAB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Best time in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three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attempts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 m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run</w:t>
            </w:r>
            <w:proofErr w:type="spellEnd"/>
          </w:p>
        </w:tc>
      </w:tr>
      <w:tr w:rsidR="002961BA" w:rsidRPr="001F3F11" w14:paraId="2E8D6161" w14:textId="77777777" w:rsidTr="001F3F11">
        <w:trPr>
          <w:trHeight w:val="315"/>
        </w:trPr>
        <w:tc>
          <w:tcPr>
            <w:tcW w:w="163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FEAD65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Manipulation</w:t>
            </w:r>
            <w:proofErr w:type="spellEnd"/>
          </w:p>
        </w:tc>
        <w:tc>
          <w:tcPr>
            <w:tcW w:w="46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4EC07A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Throwing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tennis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ball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preferred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hand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Bruininks-Oseretsky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proficiency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test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): Test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A circular target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is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fixed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wall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height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1.50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meters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ground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level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where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circle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measures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 cm in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diameter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(zone 1)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concentric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circle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central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circle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radii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12.50 cm (zone 2).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is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drawn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ground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meters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from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target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that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subject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does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not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exceed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delimited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for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throw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tennis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ball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is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given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subject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The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task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consists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executing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throws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with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preferred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hand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aiming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hit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target.</w:t>
            </w:r>
          </w:p>
        </w:tc>
        <w:tc>
          <w:tcPr>
            <w:tcW w:w="21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3AD86C" w14:textId="77777777" w:rsidR="002961BA" w:rsidRPr="001F3F11" w:rsidRDefault="002961BA" w:rsidP="00387D9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hits in zone 1 (x 2) +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hits in zone 2.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Consider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best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result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three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attempts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961BA" w:rsidRPr="001F3F11" w14:paraId="10E58297" w14:textId="77777777" w:rsidTr="001F3F11">
        <w:trPr>
          <w:trHeight w:val="315"/>
        </w:trPr>
        <w:tc>
          <w:tcPr>
            <w:tcW w:w="16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0DD9E49" w14:textId="77777777" w:rsidR="002961BA" w:rsidRPr="001F3F11" w:rsidRDefault="002961BA" w:rsidP="00387D9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Jump</w:t>
            </w:r>
          </w:p>
        </w:tc>
        <w:tc>
          <w:tcPr>
            <w:tcW w:w="463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10DF40A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Horizontal jump: Mark a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ground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Ask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child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stand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before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line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ground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then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jump as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far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as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possible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F581334" w14:textId="77777777" w:rsidR="002961BA" w:rsidRPr="001F3F11" w:rsidRDefault="002961BA" w:rsidP="00387D9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Consider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longest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distance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reached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three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attempts</w:t>
            </w:r>
            <w:proofErr w:type="spellEnd"/>
            <w:r w:rsidRPr="001F3F1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FCFA662" w14:textId="77777777" w:rsidR="002961BA" w:rsidRDefault="002961BA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F3F11">
        <w:rPr>
          <w:rFonts w:ascii="Times New Roman" w:eastAsia="Times New Roman" w:hAnsi="Times New Roman" w:cs="Times New Roman"/>
          <w:sz w:val="24"/>
          <w:szCs w:val="24"/>
        </w:rPr>
        <w:t>Source</w:t>
      </w:r>
      <w:proofErr w:type="spellEnd"/>
      <w:r w:rsidRPr="001F3F11">
        <w:rPr>
          <w:rFonts w:ascii="Times New Roman" w:eastAsia="Times New Roman" w:hAnsi="Times New Roman" w:cs="Times New Roman"/>
          <w:sz w:val="24"/>
          <w:szCs w:val="24"/>
        </w:rPr>
        <w:t xml:space="preserve">: Monteiro et al., (2023)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AAE97C4" w14:textId="77777777" w:rsidR="00660BDF" w:rsidRDefault="00660BDF"/>
    <w:p w14:paraId="36C56590" w14:textId="77777777" w:rsidR="001849B6" w:rsidRDefault="001849B6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093449" w14:textId="77777777" w:rsidR="001849B6" w:rsidRDefault="001849B6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6EBC185" w14:textId="77777777" w:rsidR="001849B6" w:rsidRDefault="001849B6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23B9A4" w14:textId="77777777" w:rsidR="001849B6" w:rsidRDefault="001849B6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735559A" w14:textId="7F408A27" w:rsidR="002961BA" w:rsidRDefault="001849B6" w:rsidP="002961B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2961BA">
        <w:rPr>
          <w:rFonts w:ascii="Times New Roman" w:eastAsia="Times New Roman" w:hAnsi="Times New Roman" w:cs="Times New Roman"/>
          <w:sz w:val="24"/>
          <w:szCs w:val="24"/>
        </w:rPr>
        <w:t>Table</w:t>
      </w:r>
      <w:proofErr w:type="spellEnd"/>
      <w:r w:rsidR="002961BA">
        <w:rPr>
          <w:rFonts w:ascii="Times New Roman" w:eastAsia="Times New Roman" w:hAnsi="Times New Roman" w:cs="Times New Roman"/>
          <w:sz w:val="24"/>
          <w:szCs w:val="24"/>
        </w:rPr>
        <w:t xml:space="preserve"> 2: BACMA </w:t>
      </w:r>
      <w:proofErr w:type="spellStart"/>
      <w:r w:rsidR="002961BA">
        <w:rPr>
          <w:rFonts w:ascii="Times New Roman" w:eastAsia="Times New Roman" w:hAnsi="Times New Roman" w:cs="Times New Roman"/>
          <w:sz w:val="24"/>
          <w:szCs w:val="24"/>
        </w:rPr>
        <w:t>application</w:t>
      </w:r>
      <w:proofErr w:type="spellEnd"/>
      <w:r w:rsidR="002961BA">
        <w:rPr>
          <w:rFonts w:ascii="Times New Roman" w:eastAsia="Times New Roman" w:hAnsi="Times New Roman" w:cs="Times New Roman"/>
          <w:sz w:val="24"/>
          <w:szCs w:val="24"/>
        </w:rPr>
        <w:t xml:space="preserve"> schedule  </w:t>
      </w:r>
    </w:p>
    <w:tbl>
      <w:tblPr>
        <w:tblW w:w="62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94"/>
        <w:gridCol w:w="2094"/>
        <w:gridCol w:w="2094"/>
      </w:tblGrid>
      <w:tr w:rsidR="00AB05BB" w14:paraId="7DEB37E2" w14:textId="77777777" w:rsidTr="001F3F11">
        <w:trPr>
          <w:trHeight w:val="381"/>
          <w:jc w:val="center"/>
        </w:trPr>
        <w:tc>
          <w:tcPr>
            <w:tcW w:w="209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21C0EB" w14:textId="77777777" w:rsidR="00AB05BB" w:rsidRP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B0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Test 1</w:t>
            </w:r>
          </w:p>
        </w:tc>
        <w:tc>
          <w:tcPr>
            <w:tcW w:w="2094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F2FE9E" w14:textId="77777777" w:rsidR="00AB05BB" w:rsidRP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B0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Test 2</w:t>
            </w:r>
          </w:p>
        </w:tc>
        <w:tc>
          <w:tcPr>
            <w:tcW w:w="2094" w:type="dxa"/>
            <w:tcBorders>
              <w:left w:val="nil"/>
              <w:right w:val="nil"/>
            </w:tcBorders>
            <w:vAlign w:val="center"/>
          </w:tcPr>
          <w:p w14:paraId="49AA0A7C" w14:textId="395CEC1E" w:rsidR="00AB05BB" w:rsidRP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B05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Test 3</w:t>
            </w:r>
          </w:p>
        </w:tc>
      </w:tr>
      <w:tr w:rsidR="00AB05BB" w14:paraId="5D5EE111" w14:textId="77777777" w:rsidTr="00AB05BB">
        <w:trPr>
          <w:trHeight w:val="381"/>
          <w:jc w:val="center"/>
        </w:trPr>
        <w:tc>
          <w:tcPr>
            <w:tcW w:w="2094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CBC66C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1</w:t>
            </w:r>
          </w:p>
        </w:tc>
        <w:tc>
          <w:tcPr>
            <w:tcW w:w="2094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87F7AB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2</w:t>
            </w:r>
          </w:p>
        </w:tc>
        <w:tc>
          <w:tcPr>
            <w:tcW w:w="209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01097D5" w14:textId="3CDB0C45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Week 3</w:t>
            </w:r>
          </w:p>
        </w:tc>
      </w:tr>
      <w:tr w:rsidR="00AB05BB" w14:paraId="1BA04914" w14:textId="77777777" w:rsidTr="00AB05BB">
        <w:trPr>
          <w:trHeight w:val="381"/>
          <w:jc w:val="center"/>
        </w:trPr>
        <w:tc>
          <w:tcPr>
            <w:tcW w:w="20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D2856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Evaluator</w:t>
            </w:r>
            <w:proofErr w:type="spellEnd"/>
          </w:p>
        </w:tc>
        <w:tc>
          <w:tcPr>
            <w:tcW w:w="209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138F1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Evaluator</w:t>
            </w:r>
            <w:proofErr w:type="spellEnd"/>
          </w:p>
        </w:tc>
        <w:tc>
          <w:tcPr>
            <w:tcW w:w="2094" w:type="dxa"/>
            <w:tcBorders>
              <w:left w:val="nil"/>
              <w:bottom w:val="nil"/>
              <w:right w:val="nil"/>
            </w:tcBorders>
            <w:vAlign w:val="center"/>
          </w:tcPr>
          <w:p w14:paraId="0E8CF01B" w14:textId="3A7296F2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Secondary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Evaluator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B05BB" w14:paraId="1643FEAE" w14:textId="5F0F57EF" w:rsidTr="00AB05BB">
        <w:trPr>
          <w:trHeight w:val="395"/>
          <w:jc w:val="center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03C29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Fidelity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0DE11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</w:tcPr>
          <w:p w14:paraId="6AAD5BD7" w14:textId="5A5FCF89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B05BB" w14:paraId="3B20D396" w14:textId="7D5723F0" w:rsidTr="00AB05BB">
        <w:trPr>
          <w:trHeight w:val="381"/>
          <w:jc w:val="center"/>
        </w:trPr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8E1E25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274F79" w14:textId="7777777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Objectivity</w:t>
            </w:r>
            <w:proofErr w:type="spellEnd"/>
          </w:p>
        </w:tc>
        <w:tc>
          <w:tcPr>
            <w:tcW w:w="2094" w:type="dxa"/>
            <w:tcBorders>
              <w:top w:val="nil"/>
              <w:left w:val="nil"/>
              <w:right w:val="nil"/>
            </w:tcBorders>
          </w:tcPr>
          <w:p w14:paraId="130A99B6" w14:textId="28A99BA7" w:rsidR="00AB05BB" w:rsidRDefault="00AB05BB" w:rsidP="00AB05BB">
            <w:pPr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548541AC" w14:textId="7561FA6E" w:rsidR="002961BA" w:rsidRDefault="002961BA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Source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Prepared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authors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(2024)</w:t>
      </w:r>
    </w:p>
    <w:sectPr w:rsidR="002961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1BA"/>
    <w:rsid w:val="001849B6"/>
    <w:rsid w:val="001F3F11"/>
    <w:rsid w:val="002961BA"/>
    <w:rsid w:val="00495236"/>
    <w:rsid w:val="006548A1"/>
    <w:rsid w:val="00660BDF"/>
    <w:rsid w:val="007E02BF"/>
    <w:rsid w:val="008564A0"/>
    <w:rsid w:val="00995E33"/>
    <w:rsid w:val="00AB05BB"/>
    <w:rsid w:val="00B31EE9"/>
    <w:rsid w:val="00C62E3C"/>
    <w:rsid w:val="00E86022"/>
    <w:rsid w:val="00ED2802"/>
    <w:rsid w:val="00F03CB5"/>
    <w:rsid w:val="00F2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B2C1E"/>
  <w15:chartTrackingRefBased/>
  <w15:docId w15:val="{079B8117-304B-44A7-AC58-4C40CD301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1BA"/>
    <w:rPr>
      <w:rFonts w:ascii="Aptos" w:eastAsia="Aptos" w:hAnsi="Aptos" w:cs="Aptos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463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fisiologia.costaesilva@gmail.com</dc:creator>
  <cp:keywords/>
  <dc:description/>
  <cp:lastModifiedBy>fisiologia.costaesilva@gmail.com</cp:lastModifiedBy>
  <cp:revision>7</cp:revision>
  <dcterms:created xsi:type="dcterms:W3CDTF">2024-06-25T11:19:00Z</dcterms:created>
  <dcterms:modified xsi:type="dcterms:W3CDTF">2024-10-11T12:09:00Z</dcterms:modified>
</cp:coreProperties>
</file>