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1/ Eating meat is one of life's good pleasures.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 xml:space="preserve">2/ Nothing can replace meat in my diet. 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 xml:space="preserve">3/ Because of our place in the food chain, we have the right to eat meat. 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4/ I feel bad about eating meat.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5/ I love meals with meat.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6/ Eating meat is disrespectful of life and of the environment.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7/ Eating meat is an indisputable right of every person.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8/ Nothing beats a good steak.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9/ A meat-free diet would suit me just fine.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10/ I love meat.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11/ If I couldn't eat meat, I would be weak.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12/ If I were forced to stop eating meat, I would be sad.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13/ Meat makes me think of illnesses.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14/ Eating meat makes me think of the death and suffering of animals.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15/ Eating meat is a natural practice.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16/ Eating meat is an indisputable practice.</w:t>
      </w:r>
    </w:p>
    <w:p w:rsidR="00177B38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17/ I can't imagine not eating meat regularly.</w:t>
      </w:r>
    </w:p>
    <w:p w:rsidR="00177B38" w:rsidRPr="001554D9" w:rsidRDefault="00177B38" w:rsidP="00177B38">
      <w:pPr>
        <w:spacing w:line="259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</w:p>
    <w:p w:rsidR="00177B38" w:rsidRPr="001554D9" w:rsidRDefault="00177B38" w:rsidP="00177B38">
      <w:pPr>
        <w:spacing w:after="160" w:line="259" w:lineRule="auto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u w:val="single"/>
        </w:rPr>
        <w:t xml:space="preserve">Scoring rules : </w:t>
      </w:r>
    </w:p>
    <w:p w:rsidR="00177B38" w:rsidRDefault="00177B38" w:rsidP="00177B3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The range of responses varies from 1 ("strongly disagree") to 5 ("strongly agree").</w:t>
      </w:r>
    </w:p>
    <w:p w:rsidR="00177B38" w:rsidRDefault="00177B38" w:rsidP="00177B3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Items 4, 6, 9, 13, 14 have an inverted score, such as 1=5; 2=4; 3=3; 4=2; 5=1.</w:t>
      </w:r>
    </w:p>
    <w:p w:rsidR="00177B38" w:rsidRDefault="00177B38" w:rsidP="00177B3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Averages for each dimension and overall score:</w:t>
      </w:r>
    </w:p>
    <w:p w:rsidR="00177B38" w:rsidRPr="00703437" w:rsidRDefault="00177B38" w:rsidP="00177B3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554D9">
        <w:rPr>
          <w:rFonts w:asciiTheme="minorHAnsi" w:hAnsiTheme="minorHAnsi" w:cstheme="minorHAnsi"/>
          <w:b/>
          <w:color w:val="000000"/>
          <w:sz w:val="22"/>
          <w:szCs w:val="22"/>
        </w:rPr>
        <w:t>Hedonism:</w:t>
      </w:r>
      <w:r w:rsidRPr="001554D9">
        <w:rPr>
          <w:rFonts w:asciiTheme="minorHAnsi" w:hAnsiTheme="minorHAnsi" w:cstheme="minorHAnsi"/>
          <w:color w:val="000000"/>
          <w:sz w:val="22"/>
          <w:szCs w:val="22"/>
        </w:rPr>
        <w:t xml:space="preserve"> AVERAGE (items: 1, 5, 8, 10) </w:t>
      </w:r>
      <w:r w:rsidRPr="00703437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:rsidR="00177B38" w:rsidRPr="00703437" w:rsidRDefault="00177B38" w:rsidP="00177B3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554D9">
        <w:rPr>
          <w:rFonts w:asciiTheme="minorHAnsi" w:hAnsiTheme="minorHAnsi" w:cstheme="minorHAnsi"/>
          <w:b/>
          <w:color w:val="000000"/>
          <w:sz w:val="22"/>
          <w:szCs w:val="22"/>
        </w:rPr>
        <w:t>Affinity:</w:t>
      </w:r>
      <w:r w:rsidRPr="001554D9">
        <w:rPr>
          <w:rFonts w:asciiTheme="minorHAnsi" w:hAnsiTheme="minorHAnsi" w:cstheme="minorHAnsi"/>
          <w:color w:val="000000"/>
          <w:sz w:val="22"/>
          <w:szCs w:val="22"/>
        </w:rPr>
        <w:t xml:space="preserve"> AVERAGE (items: 4, 6, 9, 14)</w:t>
      </w:r>
    </w:p>
    <w:p w:rsidR="00177B38" w:rsidRPr="001554D9" w:rsidRDefault="00177B38" w:rsidP="00177B3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>Entitlement</w:t>
      </w: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: AVERAGE ((items 3, 7) + ((item 15/2) + (item 16/2))</w:t>
      </w:r>
    </w:p>
    <w:p w:rsidR="00177B38" w:rsidRPr="00703437" w:rsidRDefault="00177B38" w:rsidP="00177B3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1554D9">
        <w:rPr>
          <w:rFonts w:asciiTheme="minorHAnsi" w:hAnsiTheme="minorHAnsi" w:cstheme="minorHAnsi"/>
          <w:b/>
          <w:color w:val="000000"/>
          <w:sz w:val="22"/>
          <w:szCs w:val="22"/>
        </w:rPr>
        <w:t>Dependence:</w:t>
      </w:r>
      <w:r w:rsidRPr="001554D9">
        <w:rPr>
          <w:rFonts w:asciiTheme="minorHAnsi" w:hAnsiTheme="minorHAnsi" w:cstheme="minorHAnsi"/>
          <w:color w:val="000000"/>
          <w:sz w:val="22"/>
          <w:szCs w:val="22"/>
        </w:rPr>
        <w:t xml:space="preserve"> AVERAGE (items: 2, 9, 11, 12, 17).</w:t>
      </w:r>
    </w:p>
    <w:p w:rsidR="00177B38" w:rsidRPr="00C141AD" w:rsidRDefault="00177B38" w:rsidP="00177B3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480" w:lineRule="auto"/>
        <w:rPr>
          <w:rFonts w:asciiTheme="minorHAnsi" w:hAnsiTheme="minorHAnsi" w:cstheme="minorHAnsi"/>
          <w:color w:val="000000"/>
          <w:sz w:val="22"/>
          <w:szCs w:val="22"/>
          <w:lang w:val="en-US"/>
        </w:rPr>
      </w:pPr>
      <w:r w:rsidRPr="001554D9">
        <w:rPr>
          <w:rFonts w:asciiTheme="minorHAnsi" w:hAnsiTheme="minorHAnsi" w:cstheme="minorHAnsi"/>
          <w:color w:val="000000"/>
          <w:sz w:val="22"/>
          <w:szCs w:val="22"/>
          <w:lang w:val="en-US"/>
        </w:rPr>
        <w:t>Final scores for each dimension and the final score range from 1 to 5. Higher scores are predicted by higher attachment to meat consumption.</w:t>
      </w:r>
    </w:p>
    <w:p w:rsidR="00070D59" w:rsidRPr="00070D59" w:rsidRDefault="00070D59">
      <w:pPr>
        <w:rPr>
          <w:lang w:val="en-US"/>
        </w:rPr>
      </w:pPr>
      <w:bookmarkStart w:id="0" w:name="_GoBack"/>
      <w:bookmarkEnd w:id="0"/>
    </w:p>
    <w:sectPr w:rsidR="00070D59" w:rsidRPr="00070D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513C3F"/>
    <w:multiLevelType w:val="multilevel"/>
    <w:tmpl w:val="0B449CF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F01"/>
    <w:rsid w:val="00070D59"/>
    <w:rsid w:val="00177B38"/>
    <w:rsid w:val="00273F01"/>
    <w:rsid w:val="0044503C"/>
    <w:rsid w:val="00DD20E7"/>
    <w:rsid w:val="00ED3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95B983-74F1-4BC0-8BD4-8AB34B997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3F01"/>
    <w:pPr>
      <w:spacing w:after="0" w:line="240" w:lineRule="auto"/>
    </w:pPr>
    <w:rPr>
      <w:rFonts w:ascii="Calibri" w:eastAsia="Calibri" w:hAnsi="Calibri" w:cs="Calibri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2</cp:revision>
  <dcterms:created xsi:type="dcterms:W3CDTF">2024-10-04T18:34:00Z</dcterms:created>
  <dcterms:modified xsi:type="dcterms:W3CDTF">2024-10-04T18:34:00Z</dcterms:modified>
</cp:coreProperties>
</file>