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4B112" w14:textId="43A1B01B" w:rsidR="00C02D2F" w:rsidRPr="00C73CBE" w:rsidRDefault="00C02D2F" w:rsidP="00756B6C">
      <w:pPr>
        <w:widowControl/>
        <w:snapToGrid w:val="0"/>
        <w:spacing w:line="480" w:lineRule="auto"/>
        <w:ind w:firstLineChars="100" w:firstLine="220"/>
        <w:rPr>
          <w:rFonts w:ascii="Times New Roman" w:eastAsia="宋体" w:hAnsi="Times New Roman" w:cs="Times New Roman"/>
          <w:kern w:val="0"/>
          <w:sz w:val="22"/>
          <w:lang w:val="en-GB"/>
        </w:rPr>
      </w:pPr>
      <w:bookmarkStart w:id="0" w:name="_Hlk531201999"/>
      <w:bookmarkStart w:id="1" w:name="_GoBack"/>
      <w:bookmarkEnd w:id="1"/>
      <w:r w:rsidRPr="00C73CBE">
        <w:rPr>
          <w:rFonts w:ascii="Times New Roman" w:eastAsia="宋体" w:hAnsi="Times New Roman" w:cs="Times New Roman"/>
          <w:kern w:val="0"/>
          <w:sz w:val="22"/>
          <w:lang w:val="en-GB"/>
        </w:rPr>
        <w:t>Bicubic interpolation is a common method of interpolation in two dimensions, which is developed for enhancing the sensor data,</w:t>
      </w:r>
      <w:r w:rsidRPr="00C73CBE">
        <w:rPr>
          <w:rFonts w:ascii="Times New Roman" w:hAnsi="Times New Roman" w:cs="Times New Roman"/>
          <w:sz w:val="22"/>
          <w:lang w:val="en-GB"/>
        </w:rPr>
        <w:t xml:space="preserve"> </w:t>
      </w:r>
      <w:r w:rsidRPr="00C73CBE">
        <w:rPr>
          <w:rFonts w:ascii="Times New Roman" w:eastAsia="宋体" w:hAnsi="Times New Roman" w:cs="Times New Roman"/>
          <w:kern w:val="0"/>
          <w:sz w:val="22"/>
          <w:lang w:val="en-GB"/>
        </w:rPr>
        <w:t>improving digital image resolution, extracting information, etc [</w:t>
      </w:r>
      <w:r w:rsidR="00EE7070" w:rsidRPr="00C73CBE">
        <w:rPr>
          <w:rFonts w:ascii="Times New Roman" w:eastAsia="宋体" w:hAnsi="Times New Roman" w:cs="Times New Roman"/>
          <w:kern w:val="0"/>
          <w:sz w:val="22"/>
          <w:lang w:val="en-GB"/>
        </w:rPr>
        <w:t>3</w:t>
      </w:r>
      <w:r w:rsidR="00774EFA" w:rsidRPr="00C73CBE">
        <w:rPr>
          <w:rFonts w:ascii="Times New Roman" w:eastAsia="宋体" w:hAnsi="Times New Roman" w:cs="Times New Roman"/>
          <w:kern w:val="0"/>
          <w:sz w:val="22"/>
          <w:lang w:val="en-GB"/>
        </w:rPr>
        <w:t>6</w:t>
      </w:r>
      <w:r w:rsidRPr="00C73CBE">
        <w:rPr>
          <w:rFonts w:ascii="Times New Roman" w:eastAsia="宋体" w:hAnsi="Times New Roman" w:cs="Times New Roman"/>
          <w:kern w:val="0"/>
          <w:sz w:val="22"/>
          <w:lang w:val="en-GB"/>
        </w:rPr>
        <w:t>]. In this method, the pixel grey value</w:t>
      </w:r>
      <w:r w:rsidR="005E5FE9" w:rsidRPr="00C73CBE">
        <w:rPr>
          <w:rFonts w:ascii="Times New Roman" w:eastAsia="宋体" w:hAnsi="Times New Roman" w:cs="Times New Roman"/>
          <w:kern w:val="0"/>
          <w:sz w:val="22"/>
          <w:lang w:val="en-GB"/>
        </w:rPr>
        <w:t xml:space="preserve"> </w:t>
      </w:r>
      <w:r w:rsidR="005E5FE9" w:rsidRPr="00C73CBE">
        <w:rPr>
          <w:rFonts w:ascii="Times New Roman" w:hAnsi="Times New Roman" w:cs="Times New Roman"/>
          <w:position w:val="-10"/>
          <w:sz w:val="22"/>
          <w:lang w:val="en-GB"/>
        </w:rPr>
        <w:object w:dxaOrig="760" w:dyaOrig="320" w14:anchorId="23F542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83" type="#_x0000_t75" style="width:38.4pt;height:12.6pt" o:ole="">
            <v:imagedata r:id="rId8" o:title=""/>
          </v:shape>
          <o:OLEObject Type="Embed" ProgID="Equation.DSMT4" ShapeID="_x0000_i1883" DrawAspect="Content" ObjectID="_1790230281" r:id="rId9"/>
        </w:object>
      </w:r>
      <w:r w:rsidRPr="00C73CBE">
        <w:rPr>
          <w:rFonts w:ascii="Times New Roman" w:eastAsia="宋体" w:hAnsi="Times New Roman" w:cs="Times New Roman"/>
          <w:kern w:val="0"/>
          <w:sz w:val="22"/>
          <w:lang w:val="en-GB"/>
        </w:rPr>
        <w:t xml:space="preserve"> of the interpolation point</w:t>
      </w:r>
      <w:r w:rsidR="005E5FE9" w:rsidRPr="00C73CBE">
        <w:rPr>
          <w:rFonts w:ascii="Times New Roman" w:eastAsia="宋体" w:hAnsi="Times New Roman" w:cs="Times New Roman"/>
          <w:kern w:val="0"/>
          <w:sz w:val="22"/>
          <w:lang w:val="en-GB"/>
        </w:rPr>
        <w:t xml:space="preserve"> </w:t>
      </w:r>
      <w:r w:rsidR="005E5FE9" w:rsidRPr="00C73CBE">
        <w:rPr>
          <w:rFonts w:ascii="Times New Roman" w:hAnsi="Times New Roman" w:cs="Times New Roman"/>
          <w:position w:val="-10"/>
          <w:sz w:val="22"/>
          <w:lang w:val="en-GB"/>
        </w:rPr>
        <w:object w:dxaOrig="580" w:dyaOrig="320" w14:anchorId="43AFC2D3">
          <v:shape id="_x0000_i1884" type="#_x0000_t75" style="width:29.4pt;height:12.6pt" o:ole="">
            <v:imagedata r:id="rId10" o:title=""/>
          </v:shape>
          <o:OLEObject Type="Embed" ProgID="Equation.DSMT4" ShapeID="_x0000_i1884" DrawAspect="Content" ObjectID="_1790230282" r:id="rId11"/>
        </w:object>
      </w:r>
      <w:r w:rsidRPr="00C73CBE">
        <w:rPr>
          <w:rFonts w:ascii="Times New Roman" w:eastAsia="宋体" w:hAnsi="Times New Roman" w:cs="Times New Roman"/>
          <w:kern w:val="0"/>
          <w:sz w:val="22"/>
          <w:lang w:val="en-GB"/>
        </w:rPr>
        <w:t xml:space="preserve"> is obtained from a weighted average of the sixteen nearest sampling points in the rectangular grid, in which the weight of each point, determined by the distance from that point to the interpolation point, is interpolated, both </w:t>
      </w:r>
      <w:r w:rsidR="00283421" w:rsidRPr="00C73CBE">
        <w:rPr>
          <w:rFonts w:ascii="Times New Roman" w:eastAsia="宋体" w:hAnsi="Times New Roman" w:cs="Times New Roman"/>
          <w:kern w:val="0"/>
          <w:sz w:val="22"/>
          <w:lang w:val="en-GB"/>
        </w:rPr>
        <w:t>on X and Y axes</w:t>
      </w:r>
      <w:r w:rsidRPr="00C73CBE">
        <w:rPr>
          <w:rFonts w:ascii="Times New Roman" w:eastAsia="宋体" w:hAnsi="Times New Roman" w:cs="Times New Roman"/>
          <w:kern w:val="0"/>
          <w:sz w:val="22"/>
          <w:lang w:val="en-GB"/>
        </w:rPr>
        <w:t>. It considers not only the effect of the greyscale of the four directly adjacent points, but also the effect of the change rate of the grey values between the neighbouring points.</w:t>
      </w:r>
    </w:p>
    <w:p w14:paraId="5479F181" w14:textId="3D4EE8C5" w:rsidR="00C02D2F" w:rsidRPr="00C73CBE" w:rsidRDefault="00C02D2F" w:rsidP="00756B6C">
      <w:pPr>
        <w:widowControl/>
        <w:snapToGrid w:val="0"/>
        <w:spacing w:line="480" w:lineRule="auto"/>
        <w:ind w:firstLineChars="100" w:firstLine="220"/>
        <w:rPr>
          <w:rFonts w:ascii="Times New Roman" w:eastAsia="宋体" w:hAnsi="Times New Roman" w:cs="Times New Roman"/>
          <w:kern w:val="0"/>
          <w:sz w:val="22"/>
          <w:lang w:val="en-GB"/>
        </w:rPr>
      </w:pPr>
      <w:r w:rsidRPr="00C73CBE">
        <w:rPr>
          <w:rFonts w:ascii="Times New Roman" w:eastAsia="宋体" w:hAnsi="Times New Roman" w:cs="Times New Roman"/>
          <w:kern w:val="0"/>
          <w:sz w:val="22"/>
          <w:lang w:val="en-GB"/>
        </w:rPr>
        <w:t xml:space="preserve">As a simple example, suppose the size of the source image A is </w:t>
      </w:r>
      <w:r w:rsidRPr="00C73CBE">
        <w:rPr>
          <w:rFonts w:ascii="Times New Roman" w:hAnsi="Times New Roman" w:cs="Times New Roman"/>
          <w:position w:val="-12"/>
          <w:sz w:val="22"/>
          <w:lang w:val="en-GB"/>
        </w:rPr>
        <w:object w:dxaOrig="840" w:dyaOrig="360" w14:anchorId="4D61452A">
          <v:shape id="_x0000_i1885" type="#_x0000_t75" style="width:42.6pt;height:19.2pt" o:ole="">
            <v:imagedata r:id="rId12" o:title=""/>
          </v:shape>
          <o:OLEObject Type="Embed" ProgID="Equation.DSMT4" ShapeID="_x0000_i1885" DrawAspect="Content" ObjectID="_1790230283" r:id="rId13"/>
        </w:object>
      </w:r>
      <w:r w:rsidRPr="00C73CBE">
        <w:rPr>
          <w:rFonts w:ascii="Times New Roman" w:hAnsi="Times New Roman" w:cs="Times New Roman"/>
          <w:sz w:val="22"/>
          <w:lang w:val="en-GB"/>
        </w:rPr>
        <w:t xml:space="preserve"> </w:t>
      </w:r>
      <w:r w:rsidRPr="00C73CBE">
        <w:rPr>
          <w:rFonts w:ascii="Times New Roman" w:eastAsia="宋体" w:hAnsi="Times New Roman" w:cs="Times New Roman"/>
          <w:kern w:val="0"/>
          <w:sz w:val="22"/>
          <w:lang w:val="en-GB"/>
        </w:rPr>
        <w:t xml:space="preserve">and the size of the target image B after scaling by a factor of </w:t>
      </w:r>
      <w:r w:rsidR="00A36A17" w:rsidRPr="00C73CBE">
        <w:rPr>
          <w:rFonts w:ascii="Times New Roman" w:eastAsia="宋体" w:hAnsi="Times New Roman" w:cs="Times New Roman"/>
          <w:kern w:val="0"/>
          <w:position w:val="-4"/>
          <w:sz w:val="22"/>
          <w:lang w:val="en-GB"/>
        </w:rPr>
        <w:object w:dxaOrig="260" w:dyaOrig="260" w14:anchorId="42076D70">
          <v:shape id="_x0000_i1886" type="#_x0000_t75" style="width:12.6pt;height:12.6pt" o:ole="">
            <v:imagedata r:id="rId14" o:title=""/>
          </v:shape>
          <o:OLEObject Type="Embed" ProgID="Equation.DSMT4" ShapeID="_x0000_i1886" DrawAspect="Content" ObjectID="_1790230284" r:id="rId15"/>
        </w:object>
      </w:r>
      <w:r w:rsidRPr="00C73CBE">
        <w:rPr>
          <w:rFonts w:ascii="Times New Roman" w:eastAsia="宋体" w:hAnsi="Times New Roman" w:cs="Times New Roman"/>
          <w:kern w:val="0"/>
          <w:sz w:val="22"/>
          <w:lang w:val="en-GB"/>
        </w:rPr>
        <w:t xml:space="preserve"> is </w:t>
      </w:r>
      <w:r w:rsidRPr="00C73CBE">
        <w:rPr>
          <w:rFonts w:ascii="Times New Roman" w:eastAsia="宋体" w:hAnsi="Times New Roman" w:cs="Times New Roman"/>
          <w:kern w:val="0"/>
          <w:position w:val="-12"/>
          <w:sz w:val="22"/>
          <w:lang w:val="en-GB"/>
        </w:rPr>
        <w:object w:dxaOrig="800" w:dyaOrig="360" w14:anchorId="555768CE">
          <v:shape id="_x0000_i1887" type="#_x0000_t75" style="width:42.6pt;height:19.2pt" o:ole="">
            <v:imagedata r:id="rId16" o:title=""/>
          </v:shape>
          <o:OLEObject Type="Embed" ProgID="Equation.DSMT4" ShapeID="_x0000_i1887" DrawAspect="Content" ObjectID="_1790230285" r:id="rId17"/>
        </w:object>
      </w:r>
      <w:r w:rsidRPr="00C73CBE">
        <w:rPr>
          <w:rFonts w:ascii="Times New Roman" w:eastAsia="宋体" w:hAnsi="Times New Roman" w:cs="Times New Roman"/>
          <w:kern w:val="0"/>
          <w:sz w:val="22"/>
          <w:lang w:val="en-GB"/>
        </w:rPr>
        <w:t xml:space="preserve">, which means </w:t>
      </w:r>
      <w:r w:rsidRPr="00C73CBE">
        <w:rPr>
          <w:rFonts w:ascii="Times New Roman" w:eastAsia="宋体" w:hAnsi="Times New Roman" w:cs="Times New Roman"/>
          <w:kern w:val="0"/>
          <w:position w:val="-12"/>
          <w:sz w:val="22"/>
          <w:lang w:val="en-GB"/>
        </w:rPr>
        <w:object w:dxaOrig="2220" w:dyaOrig="360" w14:anchorId="155C827A">
          <v:shape id="_x0000_i1888" type="#_x0000_t75" style="width:110.4pt;height:19.2pt" o:ole="">
            <v:imagedata r:id="rId18" o:title=""/>
          </v:shape>
          <o:OLEObject Type="Embed" ProgID="Equation.DSMT4" ShapeID="_x0000_i1888" DrawAspect="Content" ObjectID="_1790230286" r:id="rId19"/>
        </w:object>
      </w:r>
      <w:r w:rsidRPr="00C73CBE">
        <w:rPr>
          <w:rFonts w:ascii="Times New Roman" w:eastAsia="宋体" w:hAnsi="Times New Roman" w:cs="Times New Roman"/>
          <w:kern w:val="0"/>
          <w:sz w:val="22"/>
          <w:lang w:val="en-GB"/>
        </w:rPr>
        <w:t xml:space="preserve">. Each pixel point of A is known and B is unknown. If it is desired to find the grey value of pixel point </w:t>
      </w:r>
      <w:r w:rsidR="00EC20B9" w:rsidRPr="00C73CBE">
        <w:rPr>
          <w:rFonts w:ascii="Times New Roman" w:eastAsia="宋体" w:hAnsi="Times New Roman" w:cs="Times New Roman"/>
          <w:kern w:val="0"/>
          <w:position w:val="-10"/>
          <w:sz w:val="22"/>
          <w:lang w:val="en-GB"/>
        </w:rPr>
        <w:object w:dxaOrig="760" w:dyaOrig="320" w14:anchorId="03E091A0">
          <v:shape id="_x0000_i1889" type="#_x0000_t75" style="width:38.4pt;height:12.6pt" o:ole="">
            <v:imagedata r:id="rId20" o:title=""/>
          </v:shape>
          <o:OLEObject Type="Embed" ProgID="Equation.DSMT4" ShapeID="_x0000_i1889" DrawAspect="Content" ObjectID="_1790230287" r:id="rId21"/>
        </w:object>
      </w:r>
      <w:r w:rsidRPr="00C73CBE">
        <w:rPr>
          <w:rFonts w:ascii="Times New Roman" w:eastAsia="宋体" w:hAnsi="Times New Roman" w:cs="Times New Roman"/>
          <w:kern w:val="0"/>
          <w:sz w:val="22"/>
          <w:lang w:val="en-GB"/>
        </w:rPr>
        <w:t xml:space="preserve"> in the target image B, the corresponding coordinate of the pixel point </w:t>
      </w:r>
      <w:r w:rsidR="00EC20B9" w:rsidRPr="00C73CBE">
        <w:rPr>
          <w:rFonts w:ascii="Times New Roman" w:eastAsia="宋体" w:hAnsi="Times New Roman" w:cs="Times New Roman"/>
          <w:kern w:val="0"/>
          <w:position w:val="-10"/>
          <w:sz w:val="22"/>
          <w:lang w:val="en-GB"/>
        </w:rPr>
        <w:object w:dxaOrig="620" w:dyaOrig="320" w14:anchorId="7DF5DBDA">
          <v:shape id="_x0000_i1890" type="#_x0000_t75" style="width:33.6pt;height:12.6pt" o:ole="">
            <v:imagedata r:id="rId22" o:title=""/>
          </v:shape>
          <o:OLEObject Type="Embed" ProgID="Equation.DSMT4" ShapeID="_x0000_i1890" DrawAspect="Content" ObjectID="_1790230288" r:id="rId23"/>
        </w:object>
      </w:r>
      <w:r w:rsidRPr="00C73CBE">
        <w:rPr>
          <w:rFonts w:ascii="Times New Roman" w:eastAsia="宋体" w:hAnsi="Times New Roman" w:cs="Times New Roman"/>
          <w:kern w:val="0"/>
          <w:sz w:val="22"/>
          <w:lang w:val="en-GB"/>
        </w:rPr>
        <w:t xml:space="preserve"> on the source image A must be found first</w:t>
      </w:r>
      <w:r w:rsidR="001A2333" w:rsidRPr="00C73CBE">
        <w:rPr>
          <w:rFonts w:ascii="Times New Roman" w:eastAsia="宋体" w:hAnsi="Times New Roman" w:cs="Times New Roman"/>
          <w:kern w:val="0"/>
          <w:sz w:val="22"/>
          <w:lang w:val="en-GB"/>
        </w:rPr>
        <w:t>.</w:t>
      </w:r>
      <w:r w:rsidRPr="00C73CBE">
        <w:rPr>
          <w:rFonts w:ascii="Times New Roman" w:eastAsia="宋体" w:hAnsi="Times New Roman" w:cs="Times New Roman"/>
          <w:kern w:val="0"/>
          <w:sz w:val="22"/>
          <w:lang w:val="en-GB"/>
        </w:rPr>
        <w:t xml:space="preserve"> </w:t>
      </w:r>
      <w:r w:rsidR="001A2333" w:rsidRPr="00C73CBE">
        <w:rPr>
          <w:rFonts w:ascii="Times New Roman" w:eastAsia="宋体" w:hAnsi="Times New Roman" w:cs="Times New Roman"/>
          <w:kern w:val="0"/>
          <w:sz w:val="22"/>
          <w:lang w:val="en-GB"/>
        </w:rPr>
        <w:t>This pixel point</w:t>
      </w:r>
      <w:r w:rsidRPr="00C73CBE">
        <w:rPr>
          <w:rFonts w:ascii="Times New Roman" w:eastAsia="宋体" w:hAnsi="Times New Roman" w:cs="Times New Roman"/>
          <w:kern w:val="0"/>
          <w:sz w:val="22"/>
          <w:lang w:val="en-GB"/>
        </w:rPr>
        <w:t xml:space="preserve"> is defined as Point </w:t>
      </w:r>
      <w:r w:rsidR="001A2333" w:rsidRPr="00C73CBE">
        <w:rPr>
          <w:rFonts w:ascii="Times New Roman" w:eastAsia="宋体" w:hAnsi="Times New Roman" w:cs="Times New Roman"/>
          <w:kern w:val="0"/>
          <w:position w:val="-10"/>
          <w:sz w:val="22"/>
          <w:lang w:val="en-GB"/>
        </w:rPr>
        <w:object w:dxaOrig="760" w:dyaOrig="320" w14:anchorId="3936EF8B">
          <v:shape id="_x0000_i1891" type="#_x0000_t75" style="width:38.4pt;height:12.6pt" o:ole="">
            <v:imagedata r:id="rId24" o:title=""/>
          </v:shape>
          <o:OLEObject Type="Embed" ProgID="Equation.DSMT4" ShapeID="_x0000_i1891" DrawAspect="Content" ObjectID="_1790230289" r:id="rId25"/>
        </w:object>
      </w:r>
      <w:r w:rsidR="001A2333"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sz w:val="22"/>
          <w:lang w:val="en-GB"/>
        </w:rPr>
        <w:t xml:space="preserve">and shown in Fig. </w:t>
      </w:r>
      <w:r w:rsidR="00C005C3" w:rsidRPr="00C73CBE">
        <w:rPr>
          <w:rFonts w:ascii="Times New Roman" w:eastAsia="宋体" w:hAnsi="Times New Roman" w:cs="Times New Roman"/>
          <w:kern w:val="0"/>
          <w:sz w:val="22"/>
          <w:lang w:val="en-GB"/>
        </w:rPr>
        <w:t>16</w:t>
      </w:r>
      <w:r w:rsidRPr="00C73CBE">
        <w:rPr>
          <w:rFonts w:ascii="Times New Roman" w:eastAsia="宋体" w:hAnsi="Times New Roman" w:cs="Times New Roman"/>
          <w:kern w:val="0"/>
          <w:sz w:val="22"/>
          <w:lang w:val="en-GB"/>
        </w:rPr>
        <w:t>. According to the scaling relationship, then</w:t>
      </w:r>
    </w:p>
    <w:p w14:paraId="6532C644" w14:textId="2F769B0A" w:rsidR="00C02D2F" w:rsidRPr="00C73CBE" w:rsidRDefault="00C02D2F" w:rsidP="00C02D2F">
      <w:pPr>
        <w:widowControl/>
        <w:spacing w:after="120" w:line="480" w:lineRule="auto"/>
        <w:jc w:val="right"/>
        <w:rPr>
          <w:rFonts w:ascii="Times New Roman" w:eastAsia="宋体" w:hAnsi="Times New Roman" w:cs="Times New Roman"/>
          <w:kern w:val="0"/>
          <w:sz w:val="22"/>
          <w:lang w:val="en-GB"/>
        </w:rPr>
      </w:pPr>
      <w:r w:rsidRPr="00C73CBE">
        <w:rPr>
          <w:rFonts w:ascii="Times New Roman" w:eastAsia="宋体" w:hAnsi="Times New Roman" w:cs="Times New Roman"/>
          <w:kern w:val="0"/>
          <w:position w:val="-12"/>
          <w:sz w:val="22"/>
          <w:lang w:val="en-GB"/>
        </w:rPr>
        <w:object w:dxaOrig="5280" w:dyaOrig="360" w14:anchorId="7F416BD8">
          <v:shape id="_x0000_i1892" type="#_x0000_t75" style="width:264.6pt;height:19.2pt" o:ole="">
            <v:imagedata r:id="rId26" o:title=""/>
          </v:shape>
          <o:OLEObject Type="Embed" ProgID="Equation.DSMT4" ShapeID="_x0000_i1892" DrawAspect="Content" ObjectID="_1790230290" r:id="rId27"/>
        </w:object>
      </w:r>
      <w:r w:rsidRPr="00C73CBE">
        <w:rPr>
          <w:rFonts w:ascii="Times New Roman" w:eastAsia="宋体" w:hAnsi="Times New Roman" w:cs="Times New Roman"/>
          <w:kern w:val="0"/>
          <w:sz w:val="22"/>
          <w:lang w:val="en-GB"/>
        </w:rPr>
        <w:t xml:space="preserve">.   </w:t>
      </w:r>
      <w:r w:rsidR="00AF1F7F"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sz w:val="22"/>
          <w:lang w:val="en-GB"/>
        </w:rPr>
        <w:t xml:space="preserve">       (</w:t>
      </w:r>
      <w:r w:rsidR="00135FE3" w:rsidRPr="00C73CBE">
        <w:rPr>
          <w:rFonts w:ascii="Times New Roman" w:eastAsia="宋体" w:hAnsi="Times New Roman" w:cs="Times New Roman"/>
          <w:kern w:val="0"/>
          <w:sz w:val="22"/>
          <w:lang w:val="en-GB"/>
        </w:rPr>
        <w:t>12</w:t>
      </w:r>
      <w:r w:rsidRPr="00C73CBE">
        <w:rPr>
          <w:rFonts w:ascii="Times New Roman" w:eastAsia="宋体" w:hAnsi="Times New Roman" w:cs="Times New Roman"/>
          <w:kern w:val="0"/>
          <w:sz w:val="22"/>
          <w:lang w:val="en-GB"/>
        </w:rPr>
        <w:t>)</w:t>
      </w:r>
    </w:p>
    <w:p w14:paraId="67ED07D3" w14:textId="67AA5CF7" w:rsidR="00C02D2F" w:rsidRPr="00C73CBE" w:rsidRDefault="00C02D2F" w:rsidP="00756B6C">
      <w:pPr>
        <w:widowControl/>
        <w:snapToGrid w:val="0"/>
        <w:spacing w:line="480" w:lineRule="auto"/>
        <w:ind w:firstLineChars="100" w:firstLine="220"/>
        <w:rPr>
          <w:rFonts w:ascii="Times New Roman" w:eastAsia="宋体" w:hAnsi="Times New Roman" w:cs="Times New Roman"/>
          <w:kern w:val="0"/>
          <w:sz w:val="22"/>
          <w:lang w:val="en-GB"/>
        </w:rPr>
      </w:pPr>
      <w:r w:rsidRPr="00C73CBE">
        <w:rPr>
          <w:rFonts w:ascii="Times New Roman" w:eastAsia="宋体" w:hAnsi="Times New Roman" w:cs="Times New Roman"/>
          <w:kern w:val="0"/>
          <w:sz w:val="22"/>
          <w:lang w:val="en-GB"/>
        </w:rPr>
        <w:t xml:space="preserve">Obviously, Point </w:t>
      </w:r>
      <w:r w:rsidR="001A2333" w:rsidRPr="00C73CBE">
        <w:rPr>
          <w:rFonts w:ascii="Times New Roman" w:eastAsia="宋体" w:hAnsi="Times New Roman" w:cs="Times New Roman"/>
          <w:kern w:val="0"/>
          <w:position w:val="-10"/>
          <w:sz w:val="22"/>
          <w:lang w:val="en-GB"/>
        </w:rPr>
        <w:object w:dxaOrig="760" w:dyaOrig="320" w14:anchorId="5F9EC15B">
          <v:shape id="_x0000_i1893" type="#_x0000_t75" style="width:38.4pt;height:12.6pt" o:ole="">
            <v:imagedata r:id="rId28" o:title=""/>
          </v:shape>
          <o:OLEObject Type="Embed" ProgID="Equation.DSMT4" ShapeID="_x0000_i1893" DrawAspect="Content" ObjectID="_1790230291" r:id="rId29"/>
        </w:object>
      </w:r>
      <w:r w:rsidRPr="00C73CBE">
        <w:rPr>
          <w:rFonts w:ascii="Times New Roman" w:eastAsia="宋体" w:hAnsi="Times New Roman" w:cs="Times New Roman"/>
          <w:kern w:val="0"/>
          <w:sz w:val="22"/>
          <w:lang w:val="en-GB"/>
        </w:rPr>
        <w:t xml:space="preserve"> does not completely coincide with one pixel in source image A. Therefore, suppose the </w:t>
      </w:r>
      <w:r w:rsidR="00283421" w:rsidRPr="00C73CBE">
        <w:rPr>
          <w:rFonts w:ascii="Times New Roman" w:eastAsia="宋体" w:hAnsi="Times New Roman" w:cs="Times New Roman"/>
          <w:kern w:val="0"/>
          <w:sz w:val="22"/>
          <w:lang w:val="en-GB"/>
        </w:rPr>
        <w:t>X-axis</w:t>
      </w:r>
      <w:r w:rsidRPr="00C73CBE">
        <w:rPr>
          <w:rFonts w:ascii="Times New Roman" w:eastAsia="宋体" w:hAnsi="Times New Roman" w:cs="Times New Roman"/>
          <w:kern w:val="0"/>
          <w:sz w:val="22"/>
          <w:lang w:val="en-GB"/>
        </w:rPr>
        <w:t xml:space="preserve"> and </w:t>
      </w:r>
      <w:r w:rsidR="00283421" w:rsidRPr="00C73CBE">
        <w:rPr>
          <w:rFonts w:ascii="Times New Roman" w:eastAsia="宋体" w:hAnsi="Times New Roman" w:cs="Times New Roman"/>
          <w:kern w:val="0"/>
          <w:sz w:val="22"/>
          <w:lang w:val="en-GB"/>
        </w:rPr>
        <w:t>Y-axis</w:t>
      </w:r>
      <w:r w:rsidRPr="00C73CBE">
        <w:rPr>
          <w:rFonts w:ascii="Times New Roman" w:eastAsia="宋体" w:hAnsi="Times New Roman" w:cs="Times New Roman"/>
          <w:kern w:val="0"/>
          <w:sz w:val="22"/>
          <w:lang w:val="en-GB"/>
        </w:rPr>
        <w:t xml:space="preserve"> coordinates of Point </w:t>
      </w:r>
      <w:r w:rsidR="001A2333" w:rsidRPr="00C73CBE">
        <w:rPr>
          <w:rFonts w:ascii="Times New Roman" w:eastAsia="宋体" w:hAnsi="Times New Roman" w:cs="Times New Roman"/>
          <w:kern w:val="0"/>
          <w:position w:val="-10"/>
          <w:sz w:val="22"/>
          <w:lang w:val="en-GB"/>
        </w:rPr>
        <w:object w:dxaOrig="760" w:dyaOrig="320" w14:anchorId="54E5859D">
          <v:shape id="_x0000_i1894" type="#_x0000_t75" style="width:38.4pt;height:12.6pt" o:ole="">
            <v:imagedata r:id="rId30" o:title=""/>
          </v:shape>
          <o:OLEObject Type="Embed" ProgID="Equation.DSMT4" ShapeID="_x0000_i1894" DrawAspect="Content" ObjectID="_1790230292" r:id="rId31"/>
        </w:object>
      </w:r>
      <w:r w:rsidRPr="00C73CBE">
        <w:rPr>
          <w:rFonts w:ascii="Times New Roman" w:eastAsia="宋体" w:hAnsi="Times New Roman" w:cs="Times New Roman"/>
          <w:kern w:val="0"/>
          <w:sz w:val="22"/>
          <w:lang w:val="en-GB"/>
        </w:rPr>
        <w:t xml:space="preserve"> are </w:t>
      </w:r>
      <w:r w:rsidRPr="00C73CBE">
        <w:rPr>
          <w:rFonts w:ascii="Times New Roman" w:eastAsia="宋体" w:hAnsi="Times New Roman" w:cs="Times New Roman"/>
          <w:kern w:val="0"/>
          <w:position w:val="-6"/>
          <w:sz w:val="22"/>
          <w:lang w:val="en-GB"/>
        </w:rPr>
        <w:object w:dxaOrig="580" w:dyaOrig="240" w14:anchorId="0BD327CC">
          <v:shape id="_x0000_i1895" type="#_x0000_t75" style="width:29.4pt;height:12.6pt" o:ole="">
            <v:imagedata r:id="rId32" o:title=""/>
          </v:shape>
          <o:OLEObject Type="Embed" ProgID="Equation.DSMT4" ShapeID="_x0000_i1895" DrawAspect="Content" ObjectID="_1790230293" r:id="rId33"/>
        </w:object>
      </w:r>
      <w:r w:rsidRPr="00C73CBE">
        <w:rPr>
          <w:rFonts w:ascii="Times New Roman" w:eastAsia="宋体" w:hAnsi="Times New Roman" w:cs="Times New Roman"/>
          <w:kern w:val="0"/>
          <w:sz w:val="22"/>
          <w:lang w:val="en-GB"/>
        </w:rPr>
        <w:t xml:space="preserve"> and </w:t>
      </w:r>
      <w:r w:rsidRPr="00C73CBE">
        <w:rPr>
          <w:rFonts w:ascii="Times New Roman" w:eastAsia="宋体" w:hAnsi="Times New Roman" w:cs="Times New Roman"/>
          <w:kern w:val="0"/>
          <w:position w:val="-6"/>
          <w:sz w:val="22"/>
          <w:lang w:val="en-GB"/>
        </w:rPr>
        <w:object w:dxaOrig="520" w:dyaOrig="240" w14:anchorId="3EAA66FF">
          <v:shape id="_x0000_i1896" type="#_x0000_t75" style="width:29.4pt;height:12.6pt" o:ole="">
            <v:imagedata r:id="rId34" o:title=""/>
          </v:shape>
          <o:OLEObject Type="Embed" ProgID="Equation.DSMT4" ShapeID="_x0000_i1896" DrawAspect="Content" ObjectID="_1790230294" r:id="rId35"/>
        </w:object>
      </w:r>
      <w:r w:rsidRPr="00C73CBE">
        <w:rPr>
          <w:rFonts w:ascii="Times New Roman" w:eastAsia="宋体" w:hAnsi="Times New Roman" w:cs="Times New Roman"/>
          <w:kern w:val="0"/>
          <w:sz w:val="22"/>
          <w:lang w:val="en-GB"/>
        </w:rPr>
        <w:t xml:space="preserve"> respectively, where </w:t>
      </w:r>
      <w:r w:rsidRPr="00C73CBE">
        <w:rPr>
          <w:rFonts w:ascii="Times New Roman" w:eastAsia="宋体" w:hAnsi="Times New Roman" w:cs="Times New Roman"/>
          <w:kern w:val="0"/>
          <w:position w:val="-6"/>
          <w:sz w:val="22"/>
          <w:lang w:val="en-GB"/>
        </w:rPr>
        <w:object w:dxaOrig="260" w:dyaOrig="220" w14:anchorId="2A3E0CB8">
          <v:shape id="_x0000_i1897" type="#_x0000_t75" style="width:12.6pt;height:12.6pt" o:ole="">
            <v:imagedata r:id="rId36" o:title=""/>
          </v:shape>
          <o:OLEObject Type="Embed" ProgID="Equation.DSMT4" ShapeID="_x0000_i1897" DrawAspect="Content" ObjectID="_1790230295" r:id="rId37"/>
        </w:object>
      </w:r>
      <w:r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position w:val="-6"/>
          <w:sz w:val="22"/>
          <w:lang w:val="en-GB"/>
        </w:rPr>
        <w:object w:dxaOrig="200" w:dyaOrig="220" w14:anchorId="297ABEA5">
          <v:shape id="_x0000_i1898" type="#_x0000_t75" style="width:12.6pt;height:12.6pt" o:ole="">
            <v:imagedata r:id="rId38" o:title=""/>
          </v:shape>
          <o:OLEObject Type="Embed" ProgID="Equation.DSMT4" ShapeID="_x0000_i1898" DrawAspect="Content" ObjectID="_1790230296" r:id="rId39"/>
        </w:object>
      </w:r>
      <w:r w:rsidRPr="00C73CBE">
        <w:rPr>
          <w:rFonts w:ascii="Times New Roman" w:eastAsia="宋体" w:hAnsi="Times New Roman" w:cs="Times New Roman"/>
          <w:kern w:val="0"/>
          <w:sz w:val="22"/>
          <w:lang w:val="en-GB"/>
        </w:rPr>
        <w:t xml:space="preserve"> denote the integer part and </w:t>
      </w:r>
      <w:r w:rsidRPr="00C73CBE">
        <w:rPr>
          <w:rFonts w:ascii="Times New Roman" w:eastAsia="宋体" w:hAnsi="Times New Roman" w:cs="Times New Roman"/>
          <w:kern w:val="0"/>
          <w:position w:val="-6"/>
          <w:sz w:val="22"/>
          <w:lang w:val="en-GB"/>
        </w:rPr>
        <w:object w:dxaOrig="200" w:dyaOrig="220" w14:anchorId="64F08493">
          <v:shape id="_x0000_i1899" type="#_x0000_t75" style="width:12.6pt;height:12.6pt" o:ole="">
            <v:imagedata r:id="rId40" o:title=""/>
          </v:shape>
          <o:OLEObject Type="Embed" ProgID="Equation.DSMT4" ShapeID="_x0000_i1899" DrawAspect="Content" ObjectID="_1790230297" r:id="rId41"/>
        </w:object>
      </w:r>
      <w:r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position w:val="-6"/>
          <w:sz w:val="22"/>
          <w:lang w:val="en-GB"/>
        </w:rPr>
        <w:object w:dxaOrig="180" w:dyaOrig="220" w14:anchorId="7A1AE3ED">
          <v:shape id="_x0000_i1900" type="#_x0000_t75" style="width:12.6pt;height:12.6pt" o:ole="">
            <v:imagedata r:id="rId42" o:title=""/>
          </v:shape>
          <o:OLEObject Type="Embed" ProgID="Equation.DSMT4" ShapeID="_x0000_i1900" DrawAspect="Content" ObjectID="_1790230298" r:id="rId43"/>
        </w:object>
      </w:r>
      <w:r w:rsidRPr="00C73CBE">
        <w:rPr>
          <w:rFonts w:ascii="Times New Roman" w:eastAsia="宋体" w:hAnsi="Times New Roman" w:cs="Times New Roman"/>
          <w:kern w:val="0"/>
          <w:sz w:val="22"/>
          <w:lang w:val="en-GB"/>
        </w:rPr>
        <w:t xml:space="preserve"> denote the fractional part. As shown in Fig. </w:t>
      </w:r>
      <w:r w:rsidR="00C005C3" w:rsidRPr="00C73CBE">
        <w:rPr>
          <w:rFonts w:ascii="Times New Roman" w:eastAsia="宋体" w:hAnsi="Times New Roman" w:cs="Times New Roman"/>
          <w:kern w:val="0"/>
          <w:sz w:val="22"/>
          <w:lang w:val="en-GB"/>
        </w:rPr>
        <w:t>16</w:t>
      </w:r>
      <w:r w:rsidRPr="00C73CBE">
        <w:rPr>
          <w:rFonts w:ascii="Times New Roman" w:eastAsia="宋体" w:hAnsi="Times New Roman" w:cs="Times New Roman"/>
          <w:kern w:val="0"/>
          <w:sz w:val="22"/>
          <w:lang w:val="en-GB"/>
        </w:rPr>
        <w:t xml:space="preserve">, the position of the nearest 16 pixels can be represented by </w:t>
      </w:r>
      <w:r w:rsidRPr="00C73CBE">
        <w:rPr>
          <w:rFonts w:ascii="Times New Roman" w:eastAsia="宋体" w:hAnsi="Times New Roman" w:cs="Times New Roman"/>
          <w:kern w:val="0"/>
          <w:position w:val="-14"/>
          <w:sz w:val="22"/>
          <w:lang w:val="en-GB"/>
        </w:rPr>
        <w:object w:dxaOrig="1660" w:dyaOrig="380" w14:anchorId="74A6E3D8">
          <v:shape id="_x0000_i1901" type="#_x0000_t75" style="width:84.6pt;height:16.8pt" o:ole="">
            <v:imagedata r:id="rId44" o:title=""/>
          </v:shape>
          <o:OLEObject Type="Embed" ProgID="Equation.DSMT4" ShapeID="_x0000_i1901" DrawAspect="Content" ObjectID="_1790230299" r:id="rId45"/>
        </w:object>
      </w:r>
      <w:r w:rsidRPr="00C73CBE">
        <w:rPr>
          <w:rFonts w:ascii="Times New Roman" w:eastAsia="宋体" w:hAnsi="Times New Roman" w:cs="Times New Roman"/>
          <w:kern w:val="0"/>
          <w:sz w:val="22"/>
          <w:lang w:val="en-GB"/>
        </w:rPr>
        <w:t xml:space="preserve">. The horizontal distances between </w:t>
      </w:r>
      <w:r w:rsidR="00EC20B9" w:rsidRPr="00C73CBE">
        <w:rPr>
          <w:rFonts w:ascii="Times New Roman" w:eastAsia="宋体" w:hAnsi="Times New Roman" w:cs="Times New Roman"/>
          <w:kern w:val="0"/>
          <w:position w:val="-10"/>
          <w:sz w:val="22"/>
          <w:lang w:val="en-GB"/>
        </w:rPr>
        <w:object w:dxaOrig="760" w:dyaOrig="320" w14:anchorId="4DA8D07C">
          <v:shape id="_x0000_i1902" type="#_x0000_t75" style="width:38.4pt;height:12.6pt" o:ole="">
            <v:imagedata r:id="rId46" o:title=""/>
          </v:shape>
          <o:OLEObject Type="Embed" ProgID="Equation.DSMT4" ShapeID="_x0000_i1902" DrawAspect="Content" ObjectID="_1790230300" r:id="rId47"/>
        </w:object>
      </w:r>
      <w:r w:rsidRPr="00C73CBE">
        <w:rPr>
          <w:rFonts w:ascii="Times New Roman" w:eastAsia="宋体" w:hAnsi="Times New Roman" w:cs="Times New Roman"/>
          <w:kern w:val="0"/>
          <w:sz w:val="22"/>
          <w:lang w:val="en-GB"/>
        </w:rPr>
        <w:t xml:space="preserve"> and </w:t>
      </w:r>
      <w:r w:rsidRPr="00C73CBE">
        <w:rPr>
          <w:rFonts w:ascii="Times New Roman" w:eastAsia="宋体" w:hAnsi="Times New Roman" w:cs="Times New Roman"/>
          <w:kern w:val="0"/>
          <w:position w:val="-12"/>
          <w:sz w:val="22"/>
          <w:lang w:val="en-GB"/>
        </w:rPr>
        <w:object w:dxaOrig="320" w:dyaOrig="360" w14:anchorId="5FD8FD5E">
          <v:shape id="_x0000_i1903" type="#_x0000_t75" style="width:19.2pt;height:19.2pt" o:ole="">
            <v:imagedata r:id="rId48" o:title=""/>
          </v:shape>
          <o:OLEObject Type="Embed" ProgID="Equation.DSMT4" ShapeID="_x0000_i1903" DrawAspect="Content" ObjectID="_1790230301" r:id="rId49"/>
        </w:object>
      </w:r>
      <w:r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position w:val="-12"/>
          <w:sz w:val="22"/>
          <w:lang w:val="en-GB"/>
        </w:rPr>
        <w:object w:dxaOrig="300" w:dyaOrig="360" w14:anchorId="227CF04B">
          <v:shape id="_x0000_i1904" type="#_x0000_t75" style="width:12.6pt;height:19.2pt" o:ole="">
            <v:imagedata r:id="rId50" o:title=""/>
          </v:shape>
          <o:OLEObject Type="Embed" ProgID="Equation.DSMT4" ShapeID="_x0000_i1904" DrawAspect="Content" ObjectID="_1790230302" r:id="rId51"/>
        </w:object>
      </w:r>
      <w:r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position w:val="-12"/>
          <w:sz w:val="22"/>
          <w:lang w:val="en-GB"/>
        </w:rPr>
        <w:object w:dxaOrig="320" w:dyaOrig="360" w14:anchorId="2E1B2B5D">
          <v:shape id="_x0000_i1905" type="#_x0000_t75" style="width:19.2pt;height:19.2pt" o:ole="">
            <v:imagedata r:id="rId52" o:title=""/>
          </v:shape>
          <o:OLEObject Type="Embed" ProgID="Equation.DSMT4" ShapeID="_x0000_i1905" DrawAspect="Content" ObjectID="_1790230303" r:id="rId53"/>
        </w:object>
      </w:r>
      <w:r w:rsidRPr="00C73CBE">
        <w:rPr>
          <w:rFonts w:ascii="Times New Roman" w:eastAsia="宋体" w:hAnsi="Times New Roman" w:cs="Times New Roman"/>
          <w:kern w:val="0"/>
          <w:sz w:val="22"/>
          <w:lang w:val="en-GB"/>
        </w:rPr>
        <w:t xml:space="preserve"> and </w:t>
      </w:r>
      <w:r w:rsidRPr="00C73CBE">
        <w:rPr>
          <w:rFonts w:ascii="Times New Roman" w:eastAsia="宋体" w:hAnsi="Times New Roman" w:cs="Times New Roman"/>
          <w:kern w:val="0"/>
          <w:position w:val="-12"/>
          <w:sz w:val="22"/>
          <w:lang w:val="en-GB"/>
        </w:rPr>
        <w:object w:dxaOrig="300" w:dyaOrig="360" w14:anchorId="635B5883">
          <v:shape id="_x0000_i1906" type="#_x0000_t75" style="width:12.6pt;height:19.2pt" o:ole="">
            <v:imagedata r:id="rId54" o:title=""/>
          </v:shape>
          <o:OLEObject Type="Embed" ProgID="Equation.DSMT4" ShapeID="_x0000_i1906" DrawAspect="Content" ObjectID="_1790230304" r:id="rId55"/>
        </w:object>
      </w:r>
      <w:r w:rsidRPr="00C73CBE">
        <w:rPr>
          <w:rFonts w:ascii="Times New Roman" w:eastAsia="宋体" w:hAnsi="Times New Roman" w:cs="Times New Roman"/>
          <w:kern w:val="0"/>
          <w:sz w:val="22"/>
          <w:lang w:val="en-GB"/>
        </w:rPr>
        <w:t xml:space="preserve"> are </w:t>
      </w:r>
      <w:r w:rsidR="00AF1F7F" w:rsidRPr="00C73CBE">
        <w:rPr>
          <w:rFonts w:ascii="Times New Roman" w:eastAsia="宋体" w:hAnsi="Times New Roman" w:cs="Times New Roman"/>
          <w:kern w:val="0"/>
          <w:position w:val="-6"/>
          <w:sz w:val="22"/>
          <w:lang w:val="en-GB"/>
        </w:rPr>
        <w:object w:dxaOrig="480" w:dyaOrig="279" w14:anchorId="51F2F545">
          <v:shape id="_x0000_i1907" type="#_x0000_t75" style="width:23.4pt;height:12.6pt" o:ole="">
            <v:imagedata r:id="rId56" o:title=""/>
          </v:shape>
          <o:OLEObject Type="Embed" ProgID="Equation.DSMT4" ShapeID="_x0000_i1907" DrawAspect="Content" ObjectID="_1790230305" r:id="rId57"/>
        </w:object>
      </w:r>
      <w:r w:rsidRPr="00C73CBE">
        <w:rPr>
          <w:rFonts w:ascii="Times New Roman" w:hAnsi="Times New Roman" w:cs="Times New Roman"/>
          <w:sz w:val="22"/>
          <w:lang w:val="en-GB"/>
        </w:rPr>
        <w:t xml:space="preserve"> (</w:t>
      </w:r>
      <w:r w:rsidRPr="00C73CBE">
        <w:rPr>
          <w:rFonts w:ascii="Times New Roman" w:eastAsia="宋体" w:hAnsi="Times New Roman" w:cs="Times New Roman"/>
          <w:kern w:val="0"/>
          <w:position w:val="-14"/>
          <w:sz w:val="22"/>
          <w:lang w:val="en-GB"/>
        </w:rPr>
        <w:object w:dxaOrig="400" w:dyaOrig="380" w14:anchorId="6714E401">
          <v:shape id="_x0000_i1908" type="#_x0000_t75" style="width:23.4pt;height:16.8pt" o:ole="">
            <v:imagedata r:id="rId58" o:title=""/>
          </v:shape>
          <o:OLEObject Type="Embed" ProgID="Equation.DSMT4" ShapeID="_x0000_i1908" DrawAspect="Content" ObjectID="_1790230306" r:id="rId59"/>
        </w:object>
      </w:r>
      <w:r w:rsidRPr="00C73CBE">
        <w:rPr>
          <w:rFonts w:ascii="Times New Roman" w:hAnsi="Times New Roman" w:cs="Times New Roman"/>
          <w:sz w:val="22"/>
          <w:lang w:val="en-GB"/>
        </w:rPr>
        <w:t xml:space="preserve">), </w:t>
      </w:r>
      <w:r w:rsidR="00AF1F7F" w:rsidRPr="00C73CBE">
        <w:rPr>
          <w:rFonts w:ascii="Times New Roman" w:hAnsi="Times New Roman" w:cs="Times New Roman"/>
          <w:position w:val="-6"/>
          <w:sz w:val="22"/>
          <w:lang w:val="en-GB"/>
        </w:rPr>
        <w:object w:dxaOrig="200" w:dyaOrig="220" w14:anchorId="4A252310">
          <v:shape id="_x0000_i1909" type="#_x0000_t75" style="width:8.4pt;height:8.4pt" o:ole="">
            <v:imagedata r:id="rId60" o:title=""/>
          </v:shape>
          <o:OLEObject Type="Embed" ProgID="Equation.DSMT4" ShapeID="_x0000_i1909" DrawAspect="Content" ObjectID="_1790230307" r:id="rId61"/>
        </w:object>
      </w:r>
      <w:r w:rsidRPr="00C73CBE">
        <w:rPr>
          <w:rFonts w:ascii="Times New Roman" w:hAnsi="Times New Roman" w:cs="Times New Roman"/>
          <w:sz w:val="22"/>
          <w:lang w:val="en-GB"/>
        </w:rPr>
        <w:t xml:space="preserve"> (</w:t>
      </w:r>
      <w:r w:rsidRPr="00C73CBE">
        <w:rPr>
          <w:rFonts w:ascii="Times New Roman" w:eastAsia="宋体" w:hAnsi="Times New Roman" w:cs="Times New Roman"/>
          <w:kern w:val="0"/>
          <w:position w:val="-14"/>
          <w:sz w:val="22"/>
          <w:lang w:val="en-GB"/>
        </w:rPr>
        <w:object w:dxaOrig="380" w:dyaOrig="380" w14:anchorId="57F838FD">
          <v:shape id="_x0000_i1910" type="#_x0000_t75" style="width:23.4pt;height:16.8pt" o:ole="">
            <v:imagedata r:id="rId62" o:title=""/>
          </v:shape>
          <o:OLEObject Type="Embed" ProgID="Equation.DSMT4" ShapeID="_x0000_i1910" DrawAspect="Content" ObjectID="_1790230308" r:id="rId63"/>
        </w:object>
      </w:r>
      <w:r w:rsidRPr="00C73CBE">
        <w:rPr>
          <w:rFonts w:ascii="Times New Roman" w:hAnsi="Times New Roman" w:cs="Times New Roman"/>
          <w:sz w:val="22"/>
          <w:lang w:val="en-GB"/>
        </w:rPr>
        <w:t>),</w:t>
      </w:r>
      <w:r w:rsidR="00AF1F7F" w:rsidRPr="00C73CBE">
        <w:rPr>
          <w:rFonts w:ascii="Times New Roman" w:hAnsi="Times New Roman" w:cs="Times New Roman"/>
          <w:position w:val="-6"/>
          <w:sz w:val="22"/>
          <w:lang w:val="en-GB"/>
        </w:rPr>
        <w:object w:dxaOrig="480" w:dyaOrig="279" w14:anchorId="69AC6580">
          <v:shape id="_x0000_i1911" type="#_x0000_t75" style="width:23.4pt;height:12.6pt" o:ole="">
            <v:imagedata r:id="rId64" o:title=""/>
          </v:shape>
          <o:OLEObject Type="Embed" ProgID="Equation.DSMT4" ShapeID="_x0000_i1911" DrawAspect="Content" ObjectID="_1790230309" r:id="rId65"/>
        </w:object>
      </w:r>
      <w:r w:rsidRPr="00C73CBE">
        <w:rPr>
          <w:rFonts w:ascii="Times New Roman" w:hAnsi="Times New Roman" w:cs="Times New Roman"/>
          <w:sz w:val="22"/>
          <w:lang w:val="en-GB"/>
        </w:rPr>
        <w:t>(</w:t>
      </w:r>
      <w:r w:rsidRPr="00C73CBE">
        <w:rPr>
          <w:rFonts w:ascii="Times New Roman" w:eastAsia="宋体" w:hAnsi="Times New Roman" w:cs="Times New Roman"/>
          <w:kern w:val="0"/>
          <w:position w:val="-14"/>
          <w:sz w:val="22"/>
          <w:lang w:val="en-GB"/>
        </w:rPr>
        <w:object w:dxaOrig="400" w:dyaOrig="380" w14:anchorId="2174DEAA">
          <v:shape id="_x0000_i1912" type="#_x0000_t75" style="width:23.4pt;height:16.8pt" o:ole="">
            <v:imagedata r:id="rId66" o:title=""/>
          </v:shape>
          <o:OLEObject Type="Embed" ProgID="Equation.DSMT4" ShapeID="_x0000_i1912" DrawAspect="Content" ObjectID="_1790230310" r:id="rId67"/>
        </w:object>
      </w:r>
      <w:r w:rsidRPr="00C73CBE">
        <w:rPr>
          <w:rFonts w:ascii="Times New Roman" w:hAnsi="Times New Roman" w:cs="Times New Roman"/>
          <w:sz w:val="22"/>
          <w:lang w:val="en-GB"/>
        </w:rPr>
        <w:t>)</w:t>
      </w:r>
      <w:r w:rsidRPr="00C73CBE">
        <w:rPr>
          <w:rFonts w:ascii="Times New Roman" w:eastAsia="宋体" w:hAnsi="Times New Roman" w:cs="Times New Roman"/>
          <w:kern w:val="0"/>
          <w:sz w:val="22"/>
          <w:lang w:val="en-GB"/>
        </w:rPr>
        <w:t xml:space="preserve"> and </w:t>
      </w:r>
      <w:r w:rsidR="00AF1F7F" w:rsidRPr="00C73CBE">
        <w:rPr>
          <w:rFonts w:ascii="Times New Roman" w:eastAsia="宋体" w:hAnsi="Times New Roman" w:cs="Times New Roman"/>
          <w:kern w:val="0"/>
          <w:position w:val="-6"/>
          <w:sz w:val="22"/>
          <w:lang w:val="en-GB"/>
        </w:rPr>
        <w:object w:dxaOrig="520" w:dyaOrig="279" w14:anchorId="2B1DE79E">
          <v:shape id="_x0000_i1913" type="#_x0000_t75" style="width:27.6pt;height:12.6pt" o:ole="">
            <v:imagedata r:id="rId68" o:title=""/>
          </v:shape>
          <o:OLEObject Type="Embed" ProgID="Equation.DSMT4" ShapeID="_x0000_i1913" DrawAspect="Content" ObjectID="_1790230311" r:id="rId69"/>
        </w:object>
      </w:r>
      <w:r w:rsidRPr="00C73CBE">
        <w:rPr>
          <w:rFonts w:ascii="Times New Roman" w:hAnsi="Times New Roman" w:cs="Times New Roman"/>
          <w:sz w:val="22"/>
          <w:lang w:val="en-GB"/>
        </w:rPr>
        <w:t xml:space="preserve"> (</w:t>
      </w:r>
      <w:r w:rsidRPr="00C73CBE">
        <w:rPr>
          <w:rFonts w:ascii="Times New Roman" w:eastAsia="宋体" w:hAnsi="Times New Roman" w:cs="Times New Roman"/>
          <w:kern w:val="0"/>
          <w:position w:val="-14"/>
          <w:sz w:val="22"/>
          <w:lang w:val="en-GB"/>
        </w:rPr>
        <w:object w:dxaOrig="380" w:dyaOrig="380" w14:anchorId="54699284">
          <v:shape id="_x0000_i1914" type="#_x0000_t75" style="width:23.4pt;height:16.8pt" o:ole="">
            <v:imagedata r:id="rId70" o:title=""/>
          </v:shape>
          <o:OLEObject Type="Embed" ProgID="Equation.DSMT4" ShapeID="_x0000_i1914" DrawAspect="Content" ObjectID="_1790230312" r:id="rId71"/>
        </w:object>
      </w:r>
      <w:r w:rsidRPr="00C73CBE">
        <w:rPr>
          <w:rFonts w:ascii="Times New Roman" w:hAnsi="Times New Roman" w:cs="Times New Roman"/>
          <w:sz w:val="22"/>
          <w:lang w:val="en-GB"/>
        </w:rPr>
        <w:t>) respectively</w:t>
      </w:r>
      <w:r w:rsidRPr="00C73CBE">
        <w:rPr>
          <w:rFonts w:ascii="Times New Roman" w:eastAsia="宋体" w:hAnsi="Times New Roman" w:cs="Times New Roman"/>
          <w:kern w:val="0"/>
          <w:sz w:val="22"/>
          <w:lang w:val="en-GB"/>
        </w:rPr>
        <w:t>. Meanwhile, the distances</w:t>
      </w:r>
      <w:r w:rsidR="00283421"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sz w:val="22"/>
          <w:lang w:val="en-GB"/>
        </w:rPr>
        <w:t>between</w:t>
      </w:r>
      <w:r w:rsidR="00297F82" w:rsidRPr="00C73CBE">
        <w:rPr>
          <w:rFonts w:ascii="Times New Roman" w:eastAsia="宋体" w:hAnsi="Times New Roman" w:cs="Times New Roman"/>
          <w:kern w:val="0"/>
          <w:sz w:val="22"/>
          <w:lang w:val="en-GB"/>
        </w:rPr>
        <w:t xml:space="preserve"> </w:t>
      </w:r>
      <w:r w:rsidR="00297F82" w:rsidRPr="00C73CBE">
        <w:rPr>
          <w:rFonts w:ascii="Times New Roman" w:hAnsi="Times New Roman" w:cs="Times New Roman"/>
          <w:position w:val="-10"/>
          <w:sz w:val="22"/>
          <w:lang w:val="en-GB"/>
        </w:rPr>
        <w:object w:dxaOrig="760" w:dyaOrig="320" w14:anchorId="12AEB427">
          <v:shape id="_x0000_i1915" type="#_x0000_t75" style="width:38.4pt;height:12.6pt" o:ole="">
            <v:imagedata r:id="rId72" o:title=""/>
          </v:shape>
          <o:OLEObject Type="Embed" ProgID="Equation.DSMT4" ShapeID="_x0000_i1915" DrawAspect="Content" ObjectID="_1790230313" r:id="rId73"/>
        </w:object>
      </w:r>
      <w:r w:rsidRPr="00C73CBE">
        <w:rPr>
          <w:rFonts w:ascii="Times New Roman" w:eastAsia="宋体" w:hAnsi="Times New Roman" w:cs="Times New Roman"/>
          <w:kern w:val="0"/>
          <w:sz w:val="22"/>
          <w:lang w:val="en-GB"/>
        </w:rPr>
        <w:t xml:space="preserve"> and </w:t>
      </w:r>
      <w:r w:rsidRPr="00C73CBE">
        <w:rPr>
          <w:rFonts w:ascii="Times New Roman" w:eastAsia="宋体" w:hAnsi="Times New Roman" w:cs="Times New Roman"/>
          <w:kern w:val="0"/>
          <w:position w:val="-14"/>
          <w:sz w:val="22"/>
          <w:lang w:val="en-GB"/>
        </w:rPr>
        <w:object w:dxaOrig="340" w:dyaOrig="380" w14:anchorId="74515423">
          <v:shape id="_x0000_i1916" type="#_x0000_t75" style="width:19.2pt;height:16.8pt" o:ole="">
            <v:imagedata r:id="rId74" o:title=""/>
          </v:shape>
          <o:OLEObject Type="Embed" ProgID="Equation.DSMT4" ShapeID="_x0000_i1916" DrawAspect="Content" ObjectID="_1790230314" r:id="rId75"/>
        </w:object>
      </w:r>
      <w:r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position w:val="-14"/>
          <w:sz w:val="22"/>
          <w:lang w:val="en-GB"/>
        </w:rPr>
        <w:object w:dxaOrig="320" w:dyaOrig="380" w14:anchorId="6F15C769">
          <v:shape id="_x0000_i1917" type="#_x0000_t75" style="width:19.2pt;height:16.8pt" o:ole="">
            <v:imagedata r:id="rId76" o:title=""/>
          </v:shape>
          <o:OLEObject Type="Embed" ProgID="Equation.DSMT4" ShapeID="_x0000_i1917" DrawAspect="Content" ObjectID="_1790230315" r:id="rId77"/>
        </w:object>
      </w:r>
      <w:r w:rsidRPr="00C73CBE">
        <w:rPr>
          <w:rFonts w:ascii="Times New Roman" w:eastAsia="宋体" w:hAnsi="Times New Roman" w:cs="Times New Roman"/>
          <w:kern w:val="0"/>
          <w:sz w:val="22"/>
          <w:lang w:val="en-GB"/>
        </w:rPr>
        <w:t xml:space="preserve">, </w:t>
      </w:r>
      <w:r w:rsidRPr="00C73CBE">
        <w:rPr>
          <w:rFonts w:ascii="Times New Roman" w:eastAsia="宋体" w:hAnsi="Times New Roman" w:cs="Times New Roman"/>
          <w:kern w:val="0"/>
          <w:position w:val="-14"/>
          <w:sz w:val="22"/>
          <w:lang w:val="en-GB"/>
        </w:rPr>
        <w:object w:dxaOrig="340" w:dyaOrig="380" w14:anchorId="318FFB5C">
          <v:shape id="_x0000_i1918" type="#_x0000_t75" style="width:19.2pt;height:16.8pt" o:ole="">
            <v:imagedata r:id="rId78" o:title=""/>
          </v:shape>
          <o:OLEObject Type="Embed" ProgID="Equation.DSMT4" ShapeID="_x0000_i1918" DrawAspect="Content" ObjectID="_1790230316" r:id="rId79"/>
        </w:object>
      </w:r>
      <w:r w:rsidRPr="00C73CBE">
        <w:rPr>
          <w:rFonts w:ascii="Times New Roman" w:eastAsia="宋体" w:hAnsi="Times New Roman" w:cs="Times New Roman"/>
          <w:kern w:val="0"/>
          <w:sz w:val="22"/>
          <w:lang w:val="en-GB"/>
        </w:rPr>
        <w:t xml:space="preserve"> and </w:t>
      </w:r>
      <w:r w:rsidRPr="00C73CBE">
        <w:rPr>
          <w:rFonts w:ascii="Times New Roman" w:eastAsia="宋体" w:hAnsi="Times New Roman" w:cs="Times New Roman"/>
          <w:kern w:val="0"/>
          <w:position w:val="-14"/>
          <w:sz w:val="22"/>
          <w:lang w:val="en-GB"/>
        </w:rPr>
        <w:object w:dxaOrig="340" w:dyaOrig="380" w14:anchorId="7BAAC7C5">
          <v:shape id="_x0000_i1919" type="#_x0000_t75" style="width:19.2pt;height:16.8pt" o:ole="">
            <v:imagedata r:id="rId80" o:title=""/>
          </v:shape>
          <o:OLEObject Type="Embed" ProgID="Equation.DSMT4" ShapeID="_x0000_i1919" DrawAspect="Content" ObjectID="_1790230317" r:id="rId81"/>
        </w:object>
      </w:r>
      <w:r w:rsidR="00283421" w:rsidRPr="00C73CBE">
        <w:rPr>
          <w:rFonts w:ascii="Times New Roman" w:eastAsia="宋体" w:hAnsi="Times New Roman" w:cs="Times New Roman"/>
          <w:kern w:val="0"/>
          <w:sz w:val="22"/>
          <w:lang w:val="en-GB"/>
        </w:rPr>
        <w:t xml:space="preserve"> in the Y axis</w:t>
      </w:r>
      <w:r w:rsidRPr="00C73CBE">
        <w:rPr>
          <w:rFonts w:ascii="Times New Roman" w:eastAsia="宋体" w:hAnsi="Times New Roman" w:cs="Times New Roman"/>
          <w:kern w:val="0"/>
          <w:sz w:val="22"/>
          <w:lang w:val="en-GB"/>
        </w:rPr>
        <w:t xml:space="preserve"> are </w:t>
      </w:r>
      <w:r w:rsidR="00EC20B9" w:rsidRPr="00C73CBE">
        <w:rPr>
          <w:rFonts w:ascii="Times New Roman" w:eastAsia="宋体" w:hAnsi="Times New Roman" w:cs="Times New Roman"/>
          <w:kern w:val="0"/>
          <w:position w:val="-6"/>
          <w:sz w:val="22"/>
          <w:lang w:val="en-GB"/>
        </w:rPr>
        <w:object w:dxaOrig="480" w:dyaOrig="279" w14:anchorId="3A09B624">
          <v:shape id="_x0000_i1920" type="#_x0000_t75" style="width:23.4pt;height:12.6pt" o:ole="">
            <v:imagedata r:id="rId82" o:title=""/>
          </v:shape>
          <o:OLEObject Type="Embed" ProgID="Equation.DSMT4" ShapeID="_x0000_i1920" DrawAspect="Content" ObjectID="_1790230318" r:id="rId83"/>
        </w:object>
      </w:r>
      <w:r w:rsidR="00EC20B9" w:rsidRPr="00C73CBE" w:rsidDel="00EC20B9">
        <w:rPr>
          <w:rFonts w:ascii="Times New Roman" w:hAnsi="Times New Roman" w:cs="Times New Roman"/>
          <w:sz w:val="22"/>
          <w:lang w:val="en-GB"/>
        </w:rPr>
        <w:t xml:space="preserve"> </w:t>
      </w:r>
      <w:r w:rsidRPr="00C73CBE">
        <w:rPr>
          <w:rFonts w:ascii="Times New Roman" w:hAnsi="Times New Roman" w:cs="Times New Roman"/>
          <w:sz w:val="22"/>
          <w:lang w:val="en-GB"/>
        </w:rPr>
        <w:t>(</w:t>
      </w:r>
      <w:r w:rsidRPr="00C73CBE">
        <w:rPr>
          <w:rFonts w:ascii="Times New Roman" w:eastAsia="宋体" w:hAnsi="Times New Roman" w:cs="Times New Roman"/>
          <w:kern w:val="0"/>
          <w:position w:val="-14"/>
          <w:sz w:val="22"/>
          <w:lang w:val="en-GB"/>
        </w:rPr>
        <w:object w:dxaOrig="380" w:dyaOrig="380" w14:anchorId="6CAA31EF">
          <v:shape id="_x0000_i1921" type="#_x0000_t75" style="width:23.4pt;height:16.8pt" o:ole="">
            <v:imagedata r:id="rId84" o:title=""/>
          </v:shape>
          <o:OLEObject Type="Embed" ProgID="Equation.DSMT4" ShapeID="_x0000_i1921" DrawAspect="Content" ObjectID="_1790230319" r:id="rId85"/>
        </w:object>
      </w:r>
      <w:r w:rsidRPr="00C73CBE">
        <w:rPr>
          <w:rFonts w:ascii="Times New Roman" w:hAnsi="Times New Roman" w:cs="Times New Roman"/>
          <w:sz w:val="22"/>
          <w:lang w:val="en-GB"/>
        </w:rPr>
        <w:t xml:space="preserve">), </w:t>
      </w:r>
      <w:r w:rsidR="00EC20B9" w:rsidRPr="00C73CBE">
        <w:rPr>
          <w:rFonts w:ascii="Times New Roman" w:hAnsi="Times New Roman" w:cs="Times New Roman"/>
          <w:position w:val="-6"/>
          <w:sz w:val="22"/>
          <w:lang w:val="en-GB"/>
        </w:rPr>
        <w:object w:dxaOrig="180" w:dyaOrig="220" w14:anchorId="3E451B5D">
          <v:shape id="_x0000_i1922" type="#_x0000_t75" style="width:8.4pt;height:8.4pt" o:ole="">
            <v:imagedata r:id="rId86" o:title=""/>
          </v:shape>
          <o:OLEObject Type="Embed" ProgID="Equation.DSMT4" ShapeID="_x0000_i1922" DrawAspect="Content" ObjectID="_1790230320" r:id="rId87"/>
        </w:object>
      </w:r>
      <w:r w:rsidR="00EC20B9" w:rsidRPr="00C73CBE" w:rsidDel="00EC20B9">
        <w:rPr>
          <w:rFonts w:ascii="Times New Roman" w:hAnsi="Times New Roman" w:cs="Times New Roman"/>
          <w:sz w:val="22"/>
          <w:lang w:val="en-GB"/>
        </w:rPr>
        <w:t xml:space="preserve"> </w:t>
      </w:r>
      <w:r w:rsidRPr="00C73CBE">
        <w:rPr>
          <w:rFonts w:ascii="Times New Roman" w:hAnsi="Times New Roman" w:cs="Times New Roman"/>
          <w:sz w:val="22"/>
          <w:lang w:val="en-GB"/>
        </w:rPr>
        <w:t>(</w:t>
      </w:r>
      <w:r w:rsidRPr="00C73CBE">
        <w:rPr>
          <w:rFonts w:ascii="Times New Roman" w:eastAsia="宋体" w:hAnsi="Times New Roman" w:cs="Times New Roman"/>
          <w:kern w:val="0"/>
          <w:position w:val="-14"/>
          <w:sz w:val="22"/>
          <w:lang w:val="en-GB"/>
        </w:rPr>
        <w:object w:dxaOrig="360" w:dyaOrig="380" w14:anchorId="3FD9F8AB">
          <v:shape id="_x0000_i1923" type="#_x0000_t75" style="width:19.2pt;height:16.8pt" o:ole="">
            <v:imagedata r:id="rId88" o:title=""/>
          </v:shape>
          <o:OLEObject Type="Embed" ProgID="Equation.DSMT4" ShapeID="_x0000_i1923" DrawAspect="Content" ObjectID="_1790230321" r:id="rId89"/>
        </w:object>
      </w:r>
      <w:r w:rsidRPr="00C73CBE">
        <w:rPr>
          <w:rFonts w:ascii="Times New Roman" w:hAnsi="Times New Roman" w:cs="Times New Roman"/>
          <w:sz w:val="22"/>
          <w:lang w:val="en-GB"/>
        </w:rPr>
        <w:t xml:space="preserve">), </w:t>
      </w:r>
      <w:r w:rsidR="00EC20B9" w:rsidRPr="00C73CBE">
        <w:rPr>
          <w:rFonts w:ascii="Times New Roman" w:hAnsi="Times New Roman" w:cs="Times New Roman"/>
          <w:position w:val="-6"/>
          <w:sz w:val="22"/>
          <w:lang w:val="en-GB"/>
        </w:rPr>
        <w:object w:dxaOrig="460" w:dyaOrig="279" w14:anchorId="62C79357">
          <v:shape id="_x0000_i1924" type="#_x0000_t75" style="width:23.4pt;height:12.6pt" o:ole="">
            <v:imagedata r:id="rId90" o:title=""/>
          </v:shape>
          <o:OLEObject Type="Embed" ProgID="Equation.DSMT4" ShapeID="_x0000_i1924" DrawAspect="Content" ObjectID="_1790230322" r:id="rId91"/>
        </w:object>
      </w:r>
      <w:r w:rsidR="00EC20B9" w:rsidRPr="00C73CBE" w:rsidDel="00EC20B9">
        <w:rPr>
          <w:rFonts w:ascii="Times New Roman" w:hAnsi="Times New Roman" w:cs="Times New Roman"/>
          <w:sz w:val="22"/>
          <w:lang w:val="en-GB"/>
        </w:rPr>
        <w:t xml:space="preserve"> </w:t>
      </w:r>
      <w:r w:rsidRPr="00C73CBE">
        <w:rPr>
          <w:rFonts w:ascii="Times New Roman" w:hAnsi="Times New Roman" w:cs="Times New Roman"/>
          <w:sz w:val="22"/>
          <w:lang w:val="en-GB"/>
        </w:rPr>
        <w:t>(</w:t>
      </w:r>
      <w:r w:rsidRPr="00C73CBE">
        <w:rPr>
          <w:rFonts w:ascii="Times New Roman" w:eastAsia="宋体" w:hAnsi="Times New Roman" w:cs="Times New Roman"/>
          <w:kern w:val="0"/>
          <w:position w:val="-14"/>
          <w:sz w:val="22"/>
          <w:lang w:val="en-GB"/>
        </w:rPr>
        <w:object w:dxaOrig="380" w:dyaOrig="380" w14:anchorId="459C6DAF">
          <v:shape id="_x0000_i1925" type="#_x0000_t75" style="width:23.4pt;height:16.8pt" o:ole="">
            <v:imagedata r:id="rId92" o:title=""/>
          </v:shape>
          <o:OLEObject Type="Embed" ProgID="Equation.DSMT4" ShapeID="_x0000_i1925" DrawAspect="Content" ObjectID="_1790230323" r:id="rId93"/>
        </w:object>
      </w:r>
      <w:r w:rsidRPr="00C73CBE">
        <w:rPr>
          <w:rFonts w:ascii="Times New Roman" w:hAnsi="Times New Roman" w:cs="Times New Roman"/>
          <w:sz w:val="22"/>
          <w:lang w:val="en-GB"/>
        </w:rPr>
        <w:t>)</w:t>
      </w:r>
      <w:r w:rsidRPr="00C73CBE">
        <w:rPr>
          <w:rFonts w:ascii="Times New Roman" w:eastAsia="宋体" w:hAnsi="Times New Roman" w:cs="Times New Roman"/>
          <w:kern w:val="0"/>
          <w:sz w:val="22"/>
          <w:lang w:val="en-GB"/>
        </w:rPr>
        <w:t xml:space="preserve"> and </w:t>
      </w:r>
      <w:r w:rsidR="00AF1F7F" w:rsidRPr="00C73CBE">
        <w:rPr>
          <w:rFonts w:ascii="Times New Roman" w:eastAsia="宋体" w:hAnsi="Times New Roman" w:cs="Times New Roman"/>
          <w:kern w:val="0"/>
          <w:position w:val="-6"/>
          <w:sz w:val="22"/>
          <w:lang w:val="en-GB"/>
        </w:rPr>
        <w:object w:dxaOrig="520" w:dyaOrig="279" w14:anchorId="24EE7FCC">
          <v:shape id="_x0000_i1926" type="#_x0000_t75" style="width:27.6pt;height:12.6pt" o:ole="">
            <v:imagedata r:id="rId94" o:title=""/>
          </v:shape>
          <o:OLEObject Type="Embed" ProgID="Equation.DSMT4" ShapeID="_x0000_i1926" DrawAspect="Content" ObjectID="_1790230324" r:id="rId95"/>
        </w:object>
      </w:r>
      <w:r w:rsidR="00AF1F7F" w:rsidRPr="00C73CBE" w:rsidDel="00AF1F7F">
        <w:rPr>
          <w:rFonts w:ascii="Times New Roman" w:hAnsi="Times New Roman" w:cs="Times New Roman"/>
          <w:sz w:val="22"/>
          <w:lang w:val="en-GB"/>
        </w:rPr>
        <w:t xml:space="preserve"> </w:t>
      </w:r>
      <w:r w:rsidRPr="00C73CBE">
        <w:rPr>
          <w:rFonts w:ascii="Times New Roman" w:hAnsi="Times New Roman" w:cs="Times New Roman"/>
          <w:sz w:val="22"/>
          <w:lang w:val="en-GB"/>
        </w:rPr>
        <w:t>(</w:t>
      </w:r>
      <w:r w:rsidRPr="00C73CBE">
        <w:rPr>
          <w:rFonts w:ascii="Times New Roman" w:eastAsia="宋体" w:hAnsi="Times New Roman" w:cs="Times New Roman"/>
          <w:kern w:val="0"/>
          <w:position w:val="-14"/>
          <w:sz w:val="22"/>
          <w:lang w:val="en-GB"/>
        </w:rPr>
        <w:object w:dxaOrig="380" w:dyaOrig="380" w14:anchorId="3CCA0BEA">
          <v:shape id="_x0000_i1927" type="#_x0000_t75" style="width:23.4pt;height:16.8pt" o:ole="">
            <v:imagedata r:id="rId96" o:title=""/>
          </v:shape>
          <o:OLEObject Type="Embed" ProgID="Equation.DSMT4" ShapeID="_x0000_i1927" DrawAspect="Content" ObjectID="_1790230325" r:id="rId97"/>
        </w:object>
      </w:r>
      <w:r w:rsidRPr="00C73CBE">
        <w:rPr>
          <w:rFonts w:ascii="Times New Roman" w:hAnsi="Times New Roman" w:cs="Times New Roman"/>
          <w:sz w:val="22"/>
          <w:lang w:val="en-GB"/>
        </w:rPr>
        <w:t>) respectively</w:t>
      </w:r>
      <w:r w:rsidRPr="00C73CBE">
        <w:rPr>
          <w:rFonts w:ascii="Times New Roman" w:eastAsia="宋体" w:hAnsi="Times New Roman" w:cs="Times New Roman"/>
          <w:kern w:val="0"/>
          <w:sz w:val="22"/>
          <w:lang w:val="en-GB"/>
        </w:rPr>
        <w:t xml:space="preserve">. </w:t>
      </w:r>
    </w:p>
    <w:p w14:paraId="0B5223CA" w14:textId="41B0FFE4" w:rsidR="00C02D2F" w:rsidRPr="00C73CBE" w:rsidRDefault="00C57FD3" w:rsidP="00C02D2F">
      <w:pPr>
        <w:widowControl/>
        <w:spacing w:after="120" w:line="480" w:lineRule="auto"/>
        <w:jc w:val="center"/>
        <w:rPr>
          <w:rFonts w:ascii="Times New Roman" w:eastAsia="宋体" w:hAnsi="Times New Roman" w:cs="Times New Roman"/>
          <w:kern w:val="0"/>
          <w:sz w:val="22"/>
          <w:lang w:val="en-GB"/>
        </w:rPr>
      </w:pPr>
      <w:r w:rsidRPr="00C73CBE">
        <w:rPr>
          <w:rFonts w:ascii="Times New Roman" w:eastAsia="宋体" w:hAnsi="Times New Roman" w:cs="Times New Roman"/>
          <w:kern w:val="0"/>
          <w:sz w:val="22"/>
          <w:lang w:val="en-GB"/>
        </w:rPr>
        <w:lastRenderedPageBreak/>
        <w:t xml:space="preserve"> </w:t>
      </w:r>
      <w:r w:rsidRPr="00C73CBE">
        <w:rPr>
          <w:noProof/>
        </w:rPr>
        <w:drawing>
          <wp:inline distT="0" distB="0" distL="0" distR="0" wp14:anchorId="641ECEA7" wp14:editId="7436637F">
            <wp:extent cx="3018971" cy="2816915"/>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41564" cy="2837996"/>
                    </a:xfrm>
                    <a:prstGeom prst="rect">
                      <a:avLst/>
                    </a:prstGeom>
                    <a:noFill/>
                    <a:ln>
                      <a:noFill/>
                    </a:ln>
                  </pic:spPr>
                </pic:pic>
              </a:graphicData>
            </a:graphic>
          </wp:inline>
        </w:drawing>
      </w:r>
    </w:p>
    <w:p w14:paraId="6933B2B4" w14:textId="08A09181" w:rsidR="00C02D2F" w:rsidRPr="00C73CBE" w:rsidRDefault="00C02D2F" w:rsidP="00C02D2F">
      <w:pPr>
        <w:widowControl/>
        <w:spacing w:after="120" w:line="480" w:lineRule="auto"/>
        <w:jc w:val="center"/>
        <w:rPr>
          <w:rFonts w:ascii="Times New Roman" w:hAnsi="Times New Roman" w:cs="Times New Roman"/>
          <w:kern w:val="0"/>
          <w:sz w:val="22"/>
          <w:lang w:val="en-GB"/>
        </w:rPr>
      </w:pPr>
      <w:r w:rsidRPr="00C73CBE">
        <w:rPr>
          <w:rFonts w:ascii="Times New Roman" w:eastAsia="Times New Roman" w:hAnsi="Times New Roman" w:cs="Times New Roman"/>
          <w:kern w:val="0"/>
          <w:sz w:val="22"/>
          <w:lang w:val="en-GB"/>
        </w:rPr>
        <w:t xml:space="preserve">Fig. </w:t>
      </w:r>
      <w:r w:rsidR="00C005C3" w:rsidRPr="00C73CBE">
        <w:rPr>
          <w:rFonts w:ascii="Times New Roman" w:hAnsi="Times New Roman" w:cs="Times New Roman"/>
          <w:kern w:val="0"/>
          <w:sz w:val="22"/>
          <w:lang w:val="en-GB"/>
        </w:rPr>
        <w:t>16</w:t>
      </w:r>
      <w:r w:rsidR="001039E4" w:rsidRPr="00C73CBE">
        <w:rPr>
          <w:rFonts w:ascii="Times New Roman" w:hAnsi="Times New Roman" w:cs="Times New Roman"/>
          <w:kern w:val="0"/>
          <w:sz w:val="22"/>
          <w:lang w:val="en-GB"/>
        </w:rPr>
        <w:t>:</w:t>
      </w:r>
      <w:r w:rsidRPr="00C73CBE">
        <w:rPr>
          <w:rFonts w:ascii="Times New Roman" w:eastAsia="Times New Roman" w:hAnsi="Times New Roman" w:cs="Times New Roman"/>
          <w:kern w:val="0"/>
          <w:sz w:val="22"/>
          <w:lang w:val="en-GB"/>
        </w:rPr>
        <w:t xml:space="preserve"> Diagram of the interpolation point P and its adjacent 16 pixel points</w:t>
      </w:r>
      <w:r w:rsidR="001039E4" w:rsidRPr="00C73CBE">
        <w:rPr>
          <w:rFonts w:ascii="Times New Roman" w:eastAsia="Times New Roman" w:hAnsi="Times New Roman" w:cs="Times New Roman"/>
          <w:kern w:val="0"/>
          <w:sz w:val="22"/>
          <w:lang w:val="en-GB"/>
        </w:rPr>
        <w:t>.</w:t>
      </w:r>
    </w:p>
    <w:p w14:paraId="7F5B97AD" w14:textId="2ACFAA08" w:rsidR="00C02D2F" w:rsidRPr="00C73CBE" w:rsidRDefault="00C02D2F" w:rsidP="00756B6C">
      <w:pPr>
        <w:widowControl/>
        <w:snapToGrid w:val="0"/>
        <w:spacing w:line="480" w:lineRule="auto"/>
        <w:ind w:firstLineChars="100" w:firstLine="220"/>
        <w:rPr>
          <w:rFonts w:ascii="Times New Roman" w:eastAsia="宋体" w:hAnsi="Times New Roman" w:cs="Times New Roman"/>
          <w:sz w:val="22"/>
          <w:shd w:val="clear" w:color="auto" w:fill="FFFFFF"/>
          <w:lang w:val="en-GB"/>
        </w:rPr>
      </w:pPr>
      <w:r w:rsidRPr="00C73CBE">
        <w:rPr>
          <w:rFonts w:ascii="Times New Roman" w:eastAsia="宋体" w:hAnsi="Times New Roman" w:cs="Times New Roman"/>
          <w:kern w:val="0"/>
          <w:sz w:val="22"/>
          <w:lang w:val="en-GB"/>
        </w:rPr>
        <w:t>Bicubic interpolation uses these adjacent pixel points as parameters for the calculation of the grey value of the pixel point</w:t>
      </w:r>
      <w:r w:rsidR="00297F82" w:rsidRPr="00C73CBE">
        <w:rPr>
          <w:rFonts w:ascii="Times New Roman" w:eastAsia="宋体" w:hAnsi="Times New Roman" w:cs="Times New Roman"/>
          <w:kern w:val="0"/>
          <w:sz w:val="22"/>
          <w:lang w:val="en-GB"/>
        </w:rPr>
        <w:t xml:space="preserve"> </w:t>
      </w:r>
      <w:r w:rsidR="00297F82" w:rsidRPr="00C73CBE">
        <w:rPr>
          <w:rFonts w:ascii="Times New Roman" w:hAnsi="Times New Roman" w:cs="Times New Roman"/>
          <w:position w:val="-10"/>
          <w:sz w:val="22"/>
          <w:lang w:val="en-GB"/>
        </w:rPr>
        <w:object w:dxaOrig="760" w:dyaOrig="320" w14:anchorId="0A9B8221">
          <v:shape id="_x0000_i1928" type="#_x0000_t75" style="width:38.4pt;height:12.6pt" o:ole="">
            <v:imagedata r:id="rId99" o:title=""/>
          </v:shape>
          <o:OLEObject Type="Embed" ProgID="Equation.DSMT4" ShapeID="_x0000_i1928" DrawAspect="Content" ObjectID="_1790230326" r:id="rId100"/>
        </w:object>
      </w:r>
      <w:r w:rsidRPr="00C73CBE">
        <w:rPr>
          <w:rFonts w:ascii="Times New Roman" w:eastAsia="宋体" w:hAnsi="Times New Roman" w:cs="Times New Roman"/>
          <w:kern w:val="0"/>
          <w:sz w:val="22"/>
          <w:lang w:val="en-GB"/>
        </w:rPr>
        <w:t xml:space="preserve"> of the target image B, in which a bicubic basis function is utilised to find the weights of the 16 pixel points. The bicubic basis function is shown in Eq. (1</w:t>
      </w:r>
      <w:r w:rsidR="00A36A17" w:rsidRPr="00C73CBE">
        <w:rPr>
          <w:rFonts w:ascii="Times New Roman" w:eastAsia="宋体" w:hAnsi="Times New Roman" w:cs="Times New Roman"/>
          <w:kern w:val="0"/>
          <w:sz w:val="22"/>
          <w:lang w:val="en-GB"/>
        </w:rPr>
        <w:t>3</w:t>
      </w:r>
      <w:r w:rsidRPr="00C73CBE">
        <w:rPr>
          <w:rFonts w:ascii="Times New Roman" w:eastAsia="宋体" w:hAnsi="Times New Roman" w:cs="Times New Roman"/>
          <w:kern w:val="0"/>
          <w:sz w:val="22"/>
          <w:lang w:val="en-GB"/>
        </w:rPr>
        <w:t xml:space="preserve">) and the bicubic convolution interpolation kernel is set with the value of -0.5 for </w:t>
      </w:r>
      <w:r w:rsidRPr="00C73CBE">
        <w:rPr>
          <w:rFonts w:ascii="Times New Roman" w:hAnsi="Times New Roman" w:cs="Times New Roman"/>
          <w:position w:val="-6"/>
          <w:sz w:val="22"/>
          <w:lang w:val="en-GB"/>
        </w:rPr>
        <w:object w:dxaOrig="180" w:dyaOrig="220" w14:anchorId="2EDFC05D">
          <v:shape id="_x0000_i1929" type="#_x0000_t75" style="width:12.6pt;height:12.6pt" o:ole="">
            <v:imagedata r:id="rId101" o:title=""/>
          </v:shape>
          <o:OLEObject Type="Embed" ProgID="Equation.DSMT4" ShapeID="_x0000_i1929" DrawAspect="Content" ObjectID="_1790230327" r:id="rId102"/>
        </w:object>
      </w:r>
      <w:r w:rsidR="009D751B">
        <w:rPr>
          <w:rFonts w:ascii="Times New Roman" w:eastAsia="宋体" w:hAnsi="Times New Roman" w:cs="Times New Roman"/>
          <w:kern w:val="0"/>
          <w:sz w:val="22"/>
          <w:lang w:val="en-GB"/>
        </w:rPr>
        <w:t xml:space="preserve"> for the best fitting</w:t>
      </w:r>
      <w:r w:rsidRPr="00C73CBE">
        <w:rPr>
          <w:rFonts w:ascii="Times New Roman" w:eastAsia="宋体" w:hAnsi="Times New Roman" w:cs="Times New Roman"/>
          <w:kern w:val="0"/>
          <w:sz w:val="22"/>
          <w:lang w:val="en-GB"/>
        </w:rPr>
        <w:t>.</w:t>
      </w:r>
    </w:p>
    <w:p w14:paraId="77D6C473" w14:textId="73C89A77" w:rsidR="00C02D2F" w:rsidRPr="00C73CBE" w:rsidRDefault="00C02D2F" w:rsidP="00C02D2F">
      <w:pPr>
        <w:widowControl/>
        <w:spacing w:after="120" w:line="480" w:lineRule="auto"/>
        <w:jc w:val="right"/>
        <w:rPr>
          <w:rFonts w:ascii="Times New Roman" w:eastAsia="宋体" w:hAnsi="Times New Roman" w:cs="Times New Roman"/>
          <w:kern w:val="0"/>
          <w:sz w:val="22"/>
          <w:lang w:val="en-GB"/>
        </w:rPr>
      </w:pPr>
      <w:r w:rsidRPr="00C73CBE">
        <w:rPr>
          <w:rFonts w:ascii="Times New Roman" w:hAnsi="Times New Roman" w:cs="Times New Roman"/>
          <w:kern w:val="0"/>
          <w:position w:val="-64"/>
          <w:sz w:val="22"/>
          <w:lang w:val="en-GB"/>
        </w:rPr>
        <w:object w:dxaOrig="5000" w:dyaOrig="1400" w14:anchorId="58E37A6A">
          <v:shape id="_x0000_i1930" type="#_x0000_t75" style="width:256.2pt;height:1in" o:ole="">
            <v:imagedata r:id="rId103" o:title=""/>
          </v:shape>
          <o:OLEObject Type="Embed" ProgID="Equation.DSMT4" ShapeID="_x0000_i1930" DrawAspect="Content" ObjectID="_1790230328" r:id="rId104"/>
        </w:object>
      </w:r>
      <w:r w:rsidRPr="00C73CBE">
        <w:rPr>
          <w:rFonts w:ascii="Times New Roman" w:hAnsi="Times New Roman" w:cs="Times New Roman"/>
          <w:kern w:val="0"/>
          <w:sz w:val="22"/>
          <w:lang w:val="en-GB"/>
        </w:rPr>
        <w:t xml:space="preserve">     </w:t>
      </w:r>
      <w:r w:rsidR="00AF1F7F" w:rsidRPr="00C73CBE">
        <w:rPr>
          <w:rFonts w:ascii="Times New Roman" w:hAnsi="Times New Roman" w:cs="Times New Roman"/>
          <w:kern w:val="0"/>
          <w:sz w:val="22"/>
          <w:lang w:val="en-GB"/>
        </w:rPr>
        <w:t xml:space="preserve"> </w:t>
      </w:r>
      <w:r w:rsidRPr="00C73CBE">
        <w:rPr>
          <w:rFonts w:ascii="Times New Roman" w:hAnsi="Times New Roman" w:cs="Times New Roman"/>
          <w:kern w:val="0"/>
          <w:sz w:val="22"/>
          <w:lang w:val="en-GB"/>
        </w:rPr>
        <w:t xml:space="preserve">        </w:t>
      </w:r>
      <w:r w:rsidRPr="00C73CBE">
        <w:rPr>
          <w:rFonts w:ascii="Times New Roman" w:eastAsia="宋体" w:hAnsi="Times New Roman" w:cs="Times New Roman"/>
          <w:kern w:val="0"/>
          <w:sz w:val="22"/>
          <w:lang w:val="en-GB"/>
        </w:rPr>
        <w:t xml:space="preserve"> (</w:t>
      </w:r>
      <w:r w:rsidR="00135FE3" w:rsidRPr="00C73CBE">
        <w:rPr>
          <w:rFonts w:ascii="Times New Roman" w:eastAsia="宋体" w:hAnsi="Times New Roman" w:cs="Times New Roman"/>
          <w:kern w:val="0"/>
          <w:sz w:val="22"/>
          <w:lang w:val="en-GB"/>
        </w:rPr>
        <w:t>13</w:t>
      </w:r>
      <w:r w:rsidRPr="00C73CBE">
        <w:rPr>
          <w:rFonts w:ascii="Times New Roman" w:eastAsia="宋体" w:hAnsi="Times New Roman" w:cs="Times New Roman"/>
          <w:kern w:val="0"/>
          <w:sz w:val="22"/>
          <w:lang w:val="en-GB"/>
        </w:rPr>
        <w:t>)</w:t>
      </w:r>
    </w:p>
    <w:p w14:paraId="053B72AE" w14:textId="63850703" w:rsidR="00C02D2F" w:rsidRPr="00C73CBE" w:rsidRDefault="00A36A17" w:rsidP="00756B6C">
      <w:pPr>
        <w:widowControl/>
        <w:snapToGrid w:val="0"/>
        <w:spacing w:line="480" w:lineRule="auto"/>
        <w:ind w:firstLineChars="100" w:firstLine="220"/>
        <w:rPr>
          <w:rFonts w:ascii="Times New Roman" w:eastAsia="宋体" w:hAnsi="Times New Roman" w:cs="Times New Roman"/>
          <w:kern w:val="0"/>
          <w:sz w:val="22"/>
          <w:highlight w:val="yellow"/>
          <w:lang w:val="en-GB"/>
        </w:rPr>
      </w:pPr>
      <w:r w:rsidRPr="00C73CBE">
        <w:rPr>
          <w:rFonts w:ascii="Times New Roman" w:eastAsia="宋体" w:hAnsi="Times New Roman" w:cs="Times New Roman"/>
          <w:kern w:val="0"/>
          <w:sz w:val="22"/>
          <w:lang w:val="en-GB"/>
        </w:rPr>
        <w:t xml:space="preserve">where the parameter </w:t>
      </w:r>
      <w:r w:rsidRPr="00C73CBE">
        <w:rPr>
          <w:rFonts w:ascii="Times New Roman" w:hAnsi="Times New Roman" w:cs="Times New Roman"/>
          <w:position w:val="-6"/>
          <w:sz w:val="22"/>
          <w:lang w:val="en-GB"/>
        </w:rPr>
        <w:object w:dxaOrig="200" w:dyaOrig="220" w14:anchorId="1968E8F0">
          <v:shape id="_x0000_i1931" type="#_x0000_t75" style="width:12.6pt;height:12.6pt" o:ole="">
            <v:imagedata r:id="rId105" o:title=""/>
          </v:shape>
          <o:OLEObject Type="Embed" ProgID="Equation.DSMT4" ShapeID="_x0000_i1931" DrawAspect="Content" ObjectID="_1790230329" r:id="rId106"/>
        </w:object>
      </w:r>
      <w:r w:rsidRPr="00C73CBE">
        <w:rPr>
          <w:rFonts w:ascii="Times New Roman" w:eastAsia="宋体" w:hAnsi="Times New Roman" w:cs="Times New Roman"/>
          <w:kern w:val="0"/>
          <w:sz w:val="22"/>
          <w:lang w:val="en-GB"/>
        </w:rPr>
        <w:t xml:space="preserve"> in the bicubic basis function indicates the distance from each adjacent pixel point to Point</w:t>
      </w:r>
      <w:r w:rsidR="001A2333" w:rsidRPr="00C73CBE">
        <w:rPr>
          <w:rFonts w:ascii="Times New Roman" w:eastAsia="宋体" w:hAnsi="Times New Roman" w:cs="Times New Roman"/>
          <w:kern w:val="0"/>
          <w:sz w:val="22"/>
          <w:lang w:val="en-GB"/>
        </w:rPr>
        <w:t xml:space="preserve"> </w:t>
      </w:r>
      <w:r w:rsidR="001A2333" w:rsidRPr="00C73CBE">
        <w:rPr>
          <w:rFonts w:ascii="Times New Roman" w:eastAsia="宋体" w:hAnsi="Times New Roman" w:cs="Times New Roman"/>
          <w:kern w:val="0"/>
          <w:position w:val="-10"/>
          <w:sz w:val="22"/>
          <w:lang w:val="en-GB"/>
        </w:rPr>
        <w:object w:dxaOrig="760" w:dyaOrig="320" w14:anchorId="2683AA22">
          <v:shape id="_x0000_i1932" type="#_x0000_t75" style="width:38.4pt;height:12.6pt" o:ole="">
            <v:imagedata r:id="rId107" o:title=""/>
          </v:shape>
          <o:OLEObject Type="Embed" ProgID="Equation.DSMT4" ShapeID="_x0000_i1932" DrawAspect="Content" ObjectID="_1790230330" r:id="rId108"/>
        </w:object>
      </w:r>
      <w:r w:rsidRPr="00C73CBE">
        <w:rPr>
          <w:rFonts w:ascii="Times New Roman" w:eastAsia="宋体" w:hAnsi="Times New Roman" w:cs="Times New Roman"/>
          <w:kern w:val="0"/>
          <w:sz w:val="22"/>
          <w:lang w:val="en-GB"/>
        </w:rPr>
        <w:t xml:space="preserve">. </w:t>
      </w:r>
      <w:r w:rsidR="00C02D2F" w:rsidRPr="00C73CBE">
        <w:rPr>
          <w:rFonts w:ascii="Times New Roman" w:eastAsia="宋体" w:hAnsi="Times New Roman" w:cs="Times New Roman"/>
          <w:kern w:val="0"/>
          <w:sz w:val="22"/>
          <w:lang w:val="en-GB"/>
        </w:rPr>
        <w:t>However, the bicubic basis function is one-dimensional, whereas pixels are two-dimensional, so the results must be calculated separately by rows and columns of pixel points. Then the weight factor for each adjacent pixel point can be obtained in terms of Eq. (</w:t>
      </w:r>
      <w:r w:rsidR="00135FE3" w:rsidRPr="00C73CBE">
        <w:rPr>
          <w:rFonts w:ascii="Times New Roman" w:eastAsia="宋体" w:hAnsi="Times New Roman" w:cs="Times New Roman"/>
          <w:kern w:val="0"/>
          <w:sz w:val="22"/>
          <w:lang w:val="en-GB"/>
        </w:rPr>
        <w:t>14</w:t>
      </w:r>
      <w:r w:rsidR="00C02D2F" w:rsidRPr="00C73CBE">
        <w:rPr>
          <w:rFonts w:ascii="Times New Roman" w:eastAsia="宋体" w:hAnsi="Times New Roman" w:cs="Times New Roman"/>
          <w:kern w:val="0"/>
          <w:sz w:val="22"/>
          <w:lang w:val="en-GB"/>
        </w:rPr>
        <w:t xml:space="preserve">). </w:t>
      </w:r>
    </w:p>
    <w:p w14:paraId="54AB3D46" w14:textId="30EF12B2" w:rsidR="00C02D2F" w:rsidRPr="00C73CBE" w:rsidRDefault="00C02D2F" w:rsidP="00C02D2F">
      <w:pPr>
        <w:widowControl/>
        <w:spacing w:after="120" w:line="480" w:lineRule="auto"/>
        <w:jc w:val="right"/>
        <w:rPr>
          <w:rFonts w:ascii="Times New Roman" w:eastAsia="宋体" w:hAnsi="Times New Roman" w:cs="Times New Roman"/>
          <w:kern w:val="0"/>
          <w:sz w:val="22"/>
          <w:lang w:val="en-GB"/>
        </w:rPr>
      </w:pPr>
      <w:r w:rsidRPr="00C73CBE">
        <w:rPr>
          <w:rFonts w:ascii="Times New Roman" w:hAnsi="Times New Roman" w:cs="Times New Roman"/>
          <w:kern w:val="0"/>
          <w:position w:val="-14"/>
          <w:sz w:val="22"/>
          <w:lang w:val="en-GB"/>
        </w:rPr>
        <w:object w:dxaOrig="3840" w:dyaOrig="380" w14:anchorId="79A0C3B1">
          <v:shape id="_x0000_i1933" type="#_x0000_t75" style="width:195pt;height:16.8pt" o:ole="">
            <v:imagedata r:id="rId109" o:title=""/>
          </v:shape>
          <o:OLEObject Type="Embed" ProgID="Equation.DSMT4" ShapeID="_x0000_i1933" DrawAspect="Content" ObjectID="_1790230331" r:id="rId110"/>
        </w:object>
      </w:r>
      <w:r w:rsidRPr="00C73CBE">
        <w:rPr>
          <w:rFonts w:ascii="Times New Roman" w:hAnsi="Times New Roman" w:cs="Times New Roman"/>
          <w:kern w:val="0"/>
          <w:sz w:val="22"/>
          <w:lang w:val="en-GB"/>
        </w:rPr>
        <w:t xml:space="preserve">     </w:t>
      </w:r>
      <w:r w:rsidR="00AF1F7F" w:rsidRPr="00C73CBE">
        <w:rPr>
          <w:rFonts w:ascii="Times New Roman" w:hAnsi="Times New Roman" w:cs="Times New Roman"/>
          <w:kern w:val="0"/>
          <w:sz w:val="22"/>
          <w:lang w:val="en-GB"/>
        </w:rPr>
        <w:t xml:space="preserve">  </w:t>
      </w:r>
      <w:r w:rsidRPr="00C73CBE">
        <w:rPr>
          <w:rFonts w:ascii="Times New Roman" w:hAnsi="Times New Roman" w:cs="Times New Roman"/>
          <w:kern w:val="0"/>
          <w:sz w:val="22"/>
          <w:lang w:val="en-GB"/>
        </w:rPr>
        <w:t xml:space="preserve">           </w:t>
      </w:r>
      <w:r w:rsidRPr="00C73CBE">
        <w:rPr>
          <w:rFonts w:ascii="Times New Roman" w:eastAsia="宋体" w:hAnsi="Times New Roman" w:cs="Times New Roman"/>
          <w:kern w:val="0"/>
          <w:sz w:val="22"/>
          <w:lang w:val="en-GB"/>
        </w:rPr>
        <w:t xml:space="preserve"> (</w:t>
      </w:r>
      <w:r w:rsidR="00135FE3" w:rsidRPr="00C73CBE">
        <w:rPr>
          <w:rFonts w:ascii="Times New Roman" w:eastAsia="宋体" w:hAnsi="Times New Roman" w:cs="Times New Roman"/>
          <w:kern w:val="0"/>
          <w:sz w:val="22"/>
          <w:lang w:val="en-GB"/>
        </w:rPr>
        <w:t>14</w:t>
      </w:r>
      <w:r w:rsidRPr="00C73CBE">
        <w:rPr>
          <w:rFonts w:ascii="Times New Roman" w:eastAsia="宋体" w:hAnsi="Times New Roman" w:cs="Times New Roman"/>
          <w:kern w:val="0"/>
          <w:sz w:val="22"/>
          <w:lang w:val="en-GB"/>
        </w:rPr>
        <w:t xml:space="preserve">) </w:t>
      </w:r>
    </w:p>
    <w:p w14:paraId="485A8BE2" w14:textId="656A824E" w:rsidR="00C02D2F" w:rsidRPr="00C73CBE" w:rsidRDefault="00333696" w:rsidP="00756B6C">
      <w:pPr>
        <w:widowControl/>
        <w:snapToGrid w:val="0"/>
        <w:spacing w:line="480" w:lineRule="auto"/>
        <w:ind w:firstLineChars="100" w:firstLine="220"/>
        <w:rPr>
          <w:rFonts w:ascii="Times New Roman" w:eastAsia="宋体" w:hAnsi="Times New Roman" w:cs="Times New Roman"/>
          <w:kern w:val="0"/>
          <w:sz w:val="22"/>
          <w:lang w:val="en-GB"/>
        </w:rPr>
      </w:pPr>
      <w:r w:rsidRPr="00C73CBE">
        <w:rPr>
          <w:rFonts w:ascii="Times New Roman" w:eastAsia="宋体" w:hAnsi="Times New Roman" w:cs="Times New Roman"/>
          <w:kern w:val="0"/>
          <w:sz w:val="22"/>
          <w:lang w:val="en-GB"/>
        </w:rPr>
        <w:t xml:space="preserve">where </w:t>
      </w:r>
      <w:r w:rsidRPr="00C73CBE">
        <w:rPr>
          <w:rFonts w:ascii="Times New Roman" w:eastAsia="宋体" w:hAnsi="Times New Roman" w:cs="Times New Roman"/>
          <w:kern w:val="0"/>
          <w:position w:val="-14"/>
          <w:sz w:val="22"/>
          <w:lang w:val="en-GB"/>
        </w:rPr>
        <w:object w:dxaOrig="300" w:dyaOrig="380" w14:anchorId="3C89D167">
          <v:shape id="_x0000_i1934" type="#_x0000_t75" style="width:12.6pt;height:16.8pt" o:ole="">
            <v:imagedata r:id="rId111" o:title=""/>
          </v:shape>
          <o:OLEObject Type="Embed" ProgID="Equation.DSMT4" ShapeID="_x0000_i1934" DrawAspect="Content" ObjectID="_1790230332" r:id="rId112"/>
        </w:object>
      </w:r>
      <w:r w:rsidRPr="00C73CBE">
        <w:rPr>
          <w:rFonts w:ascii="Times New Roman" w:eastAsia="宋体" w:hAnsi="Times New Roman" w:cs="Times New Roman"/>
          <w:kern w:val="0"/>
          <w:sz w:val="22"/>
          <w:lang w:val="en-GB"/>
        </w:rPr>
        <w:t xml:space="preserve"> denotes the weight factor for the adjacent pixel point </w:t>
      </w:r>
      <w:r w:rsidRPr="00C73CBE">
        <w:rPr>
          <w:rFonts w:ascii="Times New Roman" w:eastAsia="宋体" w:hAnsi="Times New Roman" w:cs="Times New Roman"/>
          <w:kern w:val="0"/>
          <w:position w:val="-14"/>
          <w:sz w:val="22"/>
          <w:lang w:val="en-GB"/>
        </w:rPr>
        <w:object w:dxaOrig="279" w:dyaOrig="380" w14:anchorId="3737C4EC">
          <v:shape id="_x0000_i1935" type="#_x0000_t75" style="width:12.6pt;height:16.8pt" o:ole="">
            <v:imagedata r:id="rId113" o:title=""/>
          </v:shape>
          <o:OLEObject Type="Embed" ProgID="Equation.DSMT4" ShapeID="_x0000_i1935" DrawAspect="Content" ObjectID="_1790230333" r:id="rId114"/>
        </w:object>
      </w:r>
      <w:r w:rsidRPr="00C73CBE">
        <w:rPr>
          <w:rFonts w:ascii="Times New Roman" w:eastAsia="宋体" w:hAnsi="Times New Roman" w:cs="Times New Roman"/>
          <w:kern w:val="0"/>
          <w:sz w:val="22"/>
          <w:lang w:val="en-GB"/>
        </w:rPr>
        <w:t xml:space="preserve">. </w:t>
      </w:r>
      <w:r w:rsidR="00C02D2F" w:rsidRPr="00C73CBE">
        <w:rPr>
          <w:rFonts w:ascii="Times New Roman" w:eastAsia="宋体" w:hAnsi="Times New Roman" w:cs="Times New Roman"/>
          <w:kern w:val="0"/>
          <w:sz w:val="22"/>
          <w:lang w:val="en-GB"/>
        </w:rPr>
        <w:t>Then the grey value of the pixel point</w:t>
      </w:r>
      <w:r w:rsidR="00297F82" w:rsidRPr="00C73CBE">
        <w:rPr>
          <w:rFonts w:ascii="Times New Roman" w:eastAsia="宋体" w:hAnsi="Times New Roman" w:cs="Times New Roman"/>
          <w:kern w:val="0"/>
          <w:sz w:val="22"/>
          <w:lang w:val="en-GB"/>
        </w:rPr>
        <w:t xml:space="preserve"> </w:t>
      </w:r>
      <w:r w:rsidR="00297F82" w:rsidRPr="00C73CBE">
        <w:rPr>
          <w:rFonts w:ascii="Times New Roman" w:hAnsi="Times New Roman" w:cs="Times New Roman"/>
          <w:position w:val="-10"/>
          <w:sz w:val="22"/>
          <w:lang w:val="en-GB"/>
        </w:rPr>
        <w:object w:dxaOrig="760" w:dyaOrig="320" w14:anchorId="64F17B74">
          <v:shape id="_x0000_i1936" type="#_x0000_t75" style="width:38.4pt;height:12.6pt" o:ole="">
            <v:imagedata r:id="rId115" o:title=""/>
          </v:shape>
          <o:OLEObject Type="Embed" ProgID="Equation.DSMT4" ShapeID="_x0000_i1936" DrawAspect="Content" ObjectID="_1790230334" r:id="rId116"/>
        </w:object>
      </w:r>
      <w:r w:rsidR="00C02D2F" w:rsidRPr="00C73CBE">
        <w:rPr>
          <w:rFonts w:ascii="Times New Roman" w:eastAsia="宋体" w:hAnsi="Times New Roman" w:cs="Times New Roman"/>
          <w:kern w:val="0"/>
          <w:sz w:val="22"/>
          <w:lang w:val="en-GB"/>
        </w:rPr>
        <w:t xml:space="preserve"> of image B could be equal to a weighted superposition of 16 pixel points, as shown in Eq. (</w:t>
      </w:r>
      <w:r w:rsidR="00135FE3" w:rsidRPr="00C73CBE">
        <w:rPr>
          <w:rFonts w:ascii="Times New Roman" w:eastAsia="宋体" w:hAnsi="Times New Roman" w:cs="Times New Roman"/>
          <w:kern w:val="0"/>
          <w:sz w:val="22"/>
          <w:lang w:val="en-GB"/>
        </w:rPr>
        <w:t>15</w:t>
      </w:r>
      <w:r w:rsidR="00C02D2F" w:rsidRPr="00C73CBE">
        <w:rPr>
          <w:rFonts w:ascii="Times New Roman" w:eastAsia="宋体" w:hAnsi="Times New Roman" w:cs="Times New Roman"/>
          <w:kern w:val="0"/>
          <w:sz w:val="22"/>
          <w:lang w:val="en-GB"/>
        </w:rPr>
        <w:t>).</w:t>
      </w:r>
    </w:p>
    <w:p w14:paraId="54B534B1" w14:textId="27A9EEC5" w:rsidR="00C02D2F" w:rsidRPr="00C73CBE" w:rsidRDefault="00C02D2F" w:rsidP="00C02D2F">
      <w:pPr>
        <w:widowControl/>
        <w:spacing w:after="120" w:line="480" w:lineRule="auto"/>
        <w:ind w:firstLineChars="200" w:firstLine="440"/>
        <w:jc w:val="right"/>
        <w:rPr>
          <w:rFonts w:ascii="Times New Roman" w:hAnsi="Times New Roman" w:cs="Times New Roman"/>
          <w:kern w:val="0"/>
          <w:sz w:val="22"/>
          <w:lang w:val="en-GB"/>
        </w:rPr>
      </w:pPr>
      <w:r w:rsidRPr="00C73CBE">
        <w:rPr>
          <w:rFonts w:ascii="Times New Roman" w:hAnsi="Times New Roman" w:cs="Times New Roman"/>
          <w:kern w:val="0"/>
          <w:position w:val="-30"/>
          <w:sz w:val="22"/>
          <w:lang w:val="en-GB"/>
        </w:rPr>
        <w:object w:dxaOrig="2640" w:dyaOrig="700" w14:anchorId="00EC427F">
          <v:shape id="_x0000_i1937" type="#_x0000_t75" style="width:131.4pt;height:38.4pt" o:ole="">
            <v:imagedata r:id="rId117" o:title=""/>
          </v:shape>
          <o:OLEObject Type="Embed" ProgID="Equation.DSMT4" ShapeID="_x0000_i1937" DrawAspect="Content" ObjectID="_1790230335" r:id="rId118"/>
        </w:object>
      </w:r>
      <w:r w:rsidRPr="00C73CBE">
        <w:rPr>
          <w:rFonts w:ascii="Times New Roman" w:hAnsi="Times New Roman" w:cs="Times New Roman"/>
          <w:kern w:val="0"/>
          <w:sz w:val="22"/>
          <w:lang w:val="en-GB"/>
        </w:rPr>
        <w:t xml:space="preserve">           </w:t>
      </w:r>
      <w:r w:rsidR="00AF1F7F" w:rsidRPr="00C73CBE">
        <w:rPr>
          <w:rFonts w:ascii="Times New Roman" w:hAnsi="Times New Roman" w:cs="Times New Roman"/>
          <w:kern w:val="0"/>
          <w:sz w:val="22"/>
          <w:lang w:val="en-GB"/>
        </w:rPr>
        <w:t xml:space="preserve">   </w:t>
      </w:r>
      <w:r w:rsidRPr="00C73CBE">
        <w:rPr>
          <w:rFonts w:ascii="Times New Roman" w:hAnsi="Times New Roman" w:cs="Times New Roman"/>
          <w:kern w:val="0"/>
          <w:sz w:val="22"/>
          <w:lang w:val="en-GB"/>
        </w:rPr>
        <w:t xml:space="preserve">            (</w:t>
      </w:r>
      <w:r w:rsidR="00135FE3" w:rsidRPr="00C73CBE">
        <w:rPr>
          <w:rFonts w:ascii="Times New Roman" w:hAnsi="Times New Roman" w:cs="Times New Roman"/>
          <w:kern w:val="0"/>
          <w:sz w:val="22"/>
          <w:lang w:val="en-GB"/>
        </w:rPr>
        <w:t>15</w:t>
      </w:r>
      <w:r w:rsidRPr="00C73CBE">
        <w:rPr>
          <w:rFonts w:ascii="Times New Roman" w:hAnsi="Times New Roman" w:cs="Times New Roman"/>
          <w:kern w:val="0"/>
          <w:sz w:val="22"/>
          <w:lang w:val="en-GB"/>
        </w:rPr>
        <w:t>)</w:t>
      </w:r>
    </w:p>
    <w:p w14:paraId="13D6EE7F" w14:textId="0393ACC9" w:rsidR="002B73D9" w:rsidRPr="009D751B" w:rsidRDefault="00C02D2F" w:rsidP="009D751B">
      <w:pPr>
        <w:widowControl/>
        <w:snapToGrid w:val="0"/>
        <w:spacing w:line="480" w:lineRule="auto"/>
        <w:ind w:firstLineChars="100" w:firstLine="220"/>
        <w:rPr>
          <w:rFonts w:ascii="Times New Roman" w:eastAsia="宋体" w:hAnsi="Times New Roman" w:cs="Times New Roman" w:hint="eastAsia"/>
          <w:kern w:val="0"/>
          <w:sz w:val="22"/>
          <w:lang w:val="en-GB"/>
        </w:rPr>
      </w:pPr>
      <w:r w:rsidRPr="00C73CBE">
        <w:rPr>
          <w:rFonts w:ascii="Times New Roman" w:eastAsia="宋体" w:hAnsi="Times New Roman" w:cs="Times New Roman"/>
          <w:kern w:val="0"/>
          <w:sz w:val="22"/>
          <w:lang w:val="en-GB"/>
        </w:rPr>
        <w:t xml:space="preserve">where </w:t>
      </w:r>
      <w:r w:rsidR="00297F82" w:rsidRPr="00C73CBE">
        <w:rPr>
          <w:rFonts w:ascii="Times New Roman" w:hAnsi="Times New Roman" w:cs="Times New Roman"/>
          <w:position w:val="-14"/>
          <w:sz w:val="22"/>
          <w:lang w:val="en-GB"/>
        </w:rPr>
        <w:object w:dxaOrig="900" w:dyaOrig="380" w14:anchorId="5814E2C0">
          <v:shape id="_x0000_i1938" type="#_x0000_t75" style="width:44.4pt;height:16.8pt" o:ole="">
            <v:imagedata r:id="rId119" o:title=""/>
          </v:shape>
          <o:OLEObject Type="Embed" ProgID="Equation.DSMT4" ShapeID="_x0000_i1938" DrawAspect="Content" ObjectID="_1790230336" r:id="rId120"/>
        </w:object>
      </w:r>
      <w:r w:rsidRPr="00C73CBE">
        <w:rPr>
          <w:rFonts w:ascii="Times New Roman" w:eastAsia="宋体" w:hAnsi="Times New Roman" w:cs="Times New Roman"/>
          <w:kern w:val="0"/>
          <w:sz w:val="22"/>
          <w:lang w:val="en-GB"/>
        </w:rPr>
        <w:t xml:space="preserve"> represents the grey value of the pixel point </w:t>
      </w:r>
      <w:r w:rsidRPr="00C73CBE">
        <w:rPr>
          <w:rFonts w:ascii="Times New Roman" w:hAnsi="Times New Roman" w:cs="Times New Roman"/>
          <w:position w:val="-14"/>
          <w:sz w:val="22"/>
          <w:lang w:val="en-GB"/>
        </w:rPr>
        <w:object w:dxaOrig="279" w:dyaOrig="380" w14:anchorId="0ECF8369">
          <v:shape id="_x0000_i1939" type="#_x0000_t75" style="width:12.6pt;height:16.8pt" o:ole="">
            <v:imagedata r:id="rId121" o:title=""/>
          </v:shape>
          <o:OLEObject Type="Embed" ProgID="Equation.DSMT4" ShapeID="_x0000_i1939" DrawAspect="Content" ObjectID="_1790230337" r:id="rId122"/>
        </w:object>
      </w:r>
      <w:r w:rsidRPr="00C73CBE">
        <w:rPr>
          <w:rFonts w:ascii="Times New Roman" w:eastAsia="宋体" w:hAnsi="Times New Roman" w:cs="Times New Roman"/>
          <w:kern w:val="0"/>
          <w:sz w:val="22"/>
          <w:lang w:val="en-GB"/>
        </w:rPr>
        <w:t xml:space="preserve"> of image A; </w:t>
      </w:r>
      <w:r w:rsidRPr="00C73CBE">
        <w:rPr>
          <w:rFonts w:ascii="Times New Roman" w:hAnsi="Times New Roman" w:cs="Times New Roman"/>
          <w:position w:val="-12"/>
          <w:sz w:val="22"/>
          <w:lang w:val="en-GB"/>
        </w:rPr>
        <w:object w:dxaOrig="240" w:dyaOrig="360" w14:anchorId="49F113D8">
          <v:shape id="_x0000_i1940" type="#_x0000_t75" style="width:12.6pt;height:19.2pt" o:ole="">
            <v:imagedata r:id="rId123" o:title=""/>
          </v:shape>
          <o:OLEObject Type="Embed" ProgID="Equation.DSMT4" ShapeID="_x0000_i1940" DrawAspect="Content" ObjectID="_1790230338" r:id="rId124"/>
        </w:object>
      </w:r>
      <w:r w:rsidRPr="00C73CBE">
        <w:rPr>
          <w:rFonts w:ascii="Times New Roman" w:eastAsia="宋体" w:hAnsi="Times New Roman" w:cs="Times New Roman"/>
          <w:kern w:val="0"/>
          <w:sz w:val="22"/>
          <w:lang w:val="en-GB"/>
        </w:rPr>
        <w:t>,</w:t>
      </w:r>
      <w:r w:rsidRPr="00C73CBE">
        <w:rPr>
          <w:rFonts w:ascii="Times New Roman" w:hAnsi="Times New Roman" w:cs="Times New Roman"/>
          <w:sz w:val="22"/>
          <w:lang w:val="en-GB"/>
        </w:rPr>
        <w:t xml:space="preserve"> </w:t>
      </w:r>
      <w:r w:rsidRPr="00C73CBE">
        <w:rPr>
          <w:rFonts w:ascii="Times New Roman" w:hAnsi="Times New Roman" w:cs="Times New Roman"/>
          <w:position w:val="-14"/>
          <w:sz w:val="22"/>
          <w:lang w:val="en-GB"/>
        </w:rPr>
        <w:object w:dxaOrig="279" w:dyaOrig="380" w14:anchorId="4093159B">
          <v:shape id="_x0000_i1941" type="#_x0000_t75" style="width:12.6pt;height:16.8pt" o:ole="">
            <v:imagedata r:id="rId125" o:title=""/>
          </v:shape>
          <o:OLEObject Type="Embed" ProgID="Equation.DSMT4" ShapeID="_x0000_i1941" DrawAspect="Content" ObjectID="_1790230339" r:id="rId126"/>
        </w:object>
      </w:r>
      <w:r w:rsidRPr="00C73CBE">
        <w:rPr>
          <w:rFonts w:ascii="Times New Roman" w:eastAsia="宋体" w:hAnsi="Times New Roman" w:cs="Times New Roman"/>
          <w:kern w:val="0"/>
          <w:sz w:val="22"/>
          <w:lang w:val="en-GB"/>
        </w:rPr>
        <w:t xml:space="preserve"> are the </w:t>
      </w:r>
      <w:r w:rsidR="00283421" w:rsidRPr="00C73CBE">
        <w:rPr>
          <w:rFonts w:ascii="Times New Roman" w:eastAsia="宋体" w:hAnsi="Times New Roman" w:cs="Times New Roman"/>
          <w:kern w:val="0"/>
          <w:sz w:val="22"/>
          <w:lang w:val="en-GB"/>
        </w:rPr>
        <w:t>X-axis and Y-axis</w:t>
      </w:r>
      <w:r w:rsidRPr="00C73CBE">
        <w:rPr>
          <w:rFonts w:ascii="Times New Roman" w:eastAsia="宋体" w:hAnsi="Times New Roman" w:cs="Times New Roman"/>
          <w:kern w:val="0"/>
          <w:sz w:val="22"/>
          <w:lang w:val="en-GB"/>
        </w:rPr>
        <w:t xml:space="preserve"> coordinates of the pixel point </w:t>
      </w:r>
      <w:r w:rsidRPr="00C73CBE">
        <w:rPr>
          <w:rFonts w:ascii="Times New Roman" w:hAnsi="Times New Roman" w:cs="Times New Roman"/>
          <w:position w:val="-14"/>
          <w:sz w:val="22"/>
          <w:lang w:val="en-GB"/>
        </w:rPr>
        <w:object w:dxaOrig="279" w:dyaOrig="380" w14:anchorId="65B0AC14">
          <v:shape id="_x0000_i1942" type="#_x0000_t75" style="width:12.6pt;height:16.8pt" o:ole="">
            <v:imagedata r:id="rId121" o:title=""/>
          </v:shape>
          <o:OLEObject Type="Embed" ProgID="Equation.DSMT4" ShapeID="_x0000_i1942" DrawAspect="Content" ObjectID="_1790230340" r:id="rId127"/>
        </w:object>
      </w:r>
      <w:r w:rsidRPr="00C73CBE">
        <w:rPr>
          <w:rFonts w:ascii="Times New Roman" w:eastAsia="宋体" w:hAnsi="Times New Roman" w:cs="Times New Roman"/>
          <w:kern w:val="0"/>
          <w:sz w:val="22"/>
          <w:lang w:val="en-GB"/>
        </w:rPr>
        <w:t xml:space="preserve">; </w:t>
      </w:r>
      <w:r w:rsidR="00297F82" w:rsidRPr="00C73CBE">
        <w:rPr>
          <w:rFonts w:ascii="Times New Roman" w:hAnsi="Times New Roman" w:cs="Times New Roman"/>
          <w:position w:val="-10"/>
          <w:sz w:val="22"/>
          <w:lang w:val="en-GB"/>
        </w:rPr>
        <w:object w:dxaOrig="840" w:dyaOrig="320" w14:anchorId="7A74415B">
          <v:shape id="_x0000_i1943" type="#_x0000_t75" style="width:42.6pt;height:12.6pt" o:ole="">
            <v:imagedata r:id="rId128" o:title=""/>
          </v:shape>
          <o:OLEObject Type="Embed" ProgID="Equation.DSMT4" ShapeID="_x0000_i1943" DrawAspect="Content" ObjectID="_1790230341" r:id="rId129"/>
        </w:object>
      </w:r>
      <w:r w:rsidRPr="00C73CBE">
        <w:rPr>
          <w:rFonts w:ascii="Times New Roman" w:eastAsia="宋体" w:hAnsi="Times New Roman" w:cs="Times New Roman"/>
          <w:kern w:val="0"/>
          <w:sz w:val="22"/>
          <w:lang w:val="en-GB"/>
        </w:rPr>
        <w:t xml:space="preserve"> represents the grey value of the pixel point </w:t>
      </w:r>
      <w:r w:rsidR="00297F82" w:rsidRPr="00C73CBE">
        <w:rPr>
          <w:rFonts w:ascii="Times New Roman" w:hAnsi="Times New Roman" w:cs="Times New Roman"/>
          <w:position w:val="-10"/>
          <w:sz w:val="22"/>
          <w:lang w:val="en-GB"/>
        </w:rPr>
        <w:object w:dxaOrig="760" w:dyaOrig="320" w14:anchorId="3755D403">
          <v:shape id="_x0000_i1944" type="#_x0000_t75" style="width:38.4pt;height:12.6pt" o:ole="">
            <v:imagedata r:id="rId115" o:title=""/>
          </v:shape>
          <o:OLEObject Type="Embed" ProgID="Equation.DSMT4" ShapeID="_x0000_i1944" DrawAspect="Content" ObjectID="_1790230342" r:id="rId130"/>
        </w:object>
      </w:r>
      <w:r w:rsidRPr="00C73CBE">
        <w:rPr>
          <w:rFonts w:ascii="Times New Roman" w:eastAsia="宋体" w:hAnsi="Times New Roman" w:cs="Times New Roman"/>
          <w:kern w:val="0"/>
          <w:sz w:val="22"/>
          <w:lang w:val="en-GB"/>
        </w:rPr>
        <w:t xml:space="preserve"> of image B.</w:t>
      </w:r>
      <w:bookmarkEnd w:id="0"/>
    </w:p>
    <w:sectPr w:rsidR="002B73D9" w:rsidRPr="009D751B" w:rsidSect="005507F2">
      <w:pgSz w:w="11906" w:h="16838"/>
      <w:pgMar w:top="1418" w:right="1418" w:bottom="1418" w:left="1418" w:header="851" w:footer="992" w:gutter="0"/>
      <w:lnNumType w:countBy="1" w:restart="continuous"/>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457235" w16cex:dateUtc="2024-01-07T10:55:00Z"/>
  <w16cex:commentExtensible w16cex:durableId="294572C8" w16cex:dateUtc="2024-01-07T10:58:00Z"/>
  <w16cex:commentExtensible w16cex:durableId="2942EA6B" w16cex:dateUtc="2024-01-05T12:51:00Z"/>
  <w16cex:commentExtensible w16cex:durableId="2943CAC1" w16cex:dateUtc="2024-01-06T04:49:00Z"/>
  <w16cex:commentExtensible w16cex:durableId="2943BD2E" w16cex:dateUtc="2024-01-06T03:51:00Z"/>
  <w16cex:commentExtensible w16cex:durableId="2943C0E0" w16cex:dateUtc="2024-01-06T04:06:00Z"/>
  <w16cex:commentExtensible w16cex:durableId="2943C1D5" w16cex:dateUtc="2024-01-06T04:11:00Z"/>
  <w16cex:commentExtensible w16cex:durableId="2943CB17" w16cex:dateUtc="2024-01-06T04:50:00Z"/>
  <w16cex:commentExtensible w16cex:durableId="2943C85D" w16cex:dateUtc="2024-01-06T04:38:00Z"/>
  <w16cex:commentExtensible w16cex:durableId="2943C8E3" w16cex:dateUtc="2024-01-06T04:41:00Z"/>
  <w16cex:commentExtensible w16cex:durableId="2943C943" w16cex:dateUtc="2024-01-06T04:42:00Z"/>
  <w16cex:commentExtensible w16cex:durableId="29455EB7" w16cex:dateUtc="2024-01-07T09:32:00Z"/>
  <w16cex:commentExtensible w16cex:durableId="2945613E" w16cex:dateUtc="2024-01-07T09:43:00Z"/>
  <w16cex:commentExtensible w16cex:durableId="294561A4" w16cex:dateUtc="2024-01-07T09:45:00Z"/>
  <w16cex:commentExtensible w16cex:durableId="29456206" w16cex:dateUtc="2024-01-07T09:46:00Z"/>
  <w16cex:commentExtensible w16cex:durableId="2945626D" w16cex:dateUtc="2024-01-07T09:48:00Z"/>
  <w16cex:commentExtensible w16cex:durableId="29456354" w16cex:dateUtc="2024-01-07T09:52:00Z"/>
  <w16cex:commentExtensible w16cex:durableId="29456C21" w16cex:dateUtc="2024-01-07T10:29:00Z"/>
  <w16cex:commentExtensible w16cex:durableId="29456F56" w16cex:dateUtc="2024-01-07T10:43:00Z"/>
  <w16cex:commentExtensible w16cex:durableId="29456FA7" w16cex:dateUtc="2024-01-07T10:44:00Z"/>
  <w16cex:commentExtensible w16cex:durableId="29457088" w16cex:dateUtc="2024-01-07T10:48:00Z"/>
  <w16cex:commentExtensible w16cex:durableId="294570E2" w16cex:dateUtc="2024-01-07T10:50:00Z"/>
  <w16cex:commentExtensible w16cex:durableId="29457365" w16cex:dateUtc="2024-01-07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EBEE07" w16cid:durableId="29457235"/>
  <w16cid:commentId w16cid:paraId="28107E8D" w16cid:durableId="294572C8"/>
  <w16cid:commentId w16cid:paraId="7DAC1513" w16cid:durableId="2942EA6B"/>
  <w16cid:commentId w16cid:paraId="6AA2B3E0" w16cid:durableId="2943CAC1"/>
  <w16cid:commentId w16cid:paraId="36E6DD12" w16cid:durableId="2943BD2E"/>
  <w16cid:commentId w16cid:paraId="31A0531B" w16cid:durableId="2943C0E0"/>
  <w16cid:commentId w16cid:paraId="104038C2" w16cid:durableId="2943C1D5"/>
  <w16cid:commentId w16cid:paraId="0B323A7A" w16cid:durableId="2943CB17"/>
  <w16cid:commentId w16cid:paraId="2FCB98B7" w16cid:durableId="2943C85D"/>
  <w16cid:commentId w16cid:paraId="573DF35F" w16cid:durableId="2943C8E3"/>
  <w16cid:commentId w16cid:paraId="5D6689AA" w16cid:durableId="2943C943"/>
  <w16cid:commentId w16cid:paraId="5181949D" w16cid:durableId="29455EB7"/>
  <w16cid:commentId w16cid:paraId="36D24E57" w16cid:durableId="2945613E"/>
  <w16cid:commentId w16cid:paraId="76C4CFD3" w16cid:durableId="294561A4"/>
  <w16cid:commentId w16cid:paraId="7DEB5D2A" w16cid:durableId="29456206"/>
  <w16cid:commentId w16cid:paraId="4BBD4059" w16cid:durableId="2945626D"/>
  <w16cid:commentId w16cid:paraId="706BE344" w16cid:durableId="29456354"/>
  <w16cid:commentId w16cid:paraId="0E27F97A" w16cid:durableId="29456C21"/>
  <w16cid:commentId w16cid:paraId="05107DF0" w16cid:durableId="29456F56"/>
  <w16cid:commentId w16cid:paraId="52AD7C28" w16cid:durableId="29456FA7"/>
  <w16cid:commentId w16cid:paraId="19BDB23D" w16cid:durableId="29457088"/>
  <w16cid:commentId w16cid:paraId="3793C0C8" w16cid:durableId="294570E2"/>
  <w16cid:commentId w16cid:paraId="76DF1AD5" w16cid:durableId="294573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0C600" w14:textId="77777777" w:rsidR="00594CFA" w:rsidRDefault="00594CFA" w:rsidP="00B15F84">
      <w:r>
        <w:separator/>
      </w:r>
    </w:p>
  </w:endnote>
  <w:endnote w:type="continuationSeparator" w:id="0">
    <w:p w14:paraId="438DE7EB" w14:textId="77777777" w:rsidR="00594CFA" w:rsidRDefault="00594CFA" w:rsidP="00B1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dvMathPi1">
    <w:altName w:val="Cambria"/>
    <w:panose1 w:val="00000000000000000000"/>
    <w:charset w:val="00"/>
    <w:family w:val="roman"/>
    <w:notTrueType/>
    <w:pitch w:val="default"/>
  </w:font>
  <w:font w:name="AdvP4065D">
    <w:altName w:val="Cambria"/>
    <w:panose1 w:val="00000000000000000000"/>
    <w:charset w:val="00"/>
    <w:family w:val="roman"/>
    <w:notTrueType/>
    <w:pitch w:val="default"/>
  </w:font>
  <w:font w:name="AdvTimes-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BF01B" w14:textId="77777777" w:rsidR="00594CFA" w:rsidRDefault="00594CFA" w:rsidP="00B15F84">
      <w:r>
        <w:separator/>
      </w:r>
    </w:p>
  </w:footnote>
  <w:footnote w:type="continuationSeparator" w:id="0">
    <w:p w14:paraId="4EE95E5B" w14:textId="77777777" w:rsidR="00594CFA" w:rsidRDefault="00594CFA" w:rsidP="00B15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3D73"/>
    <w:multiLevelType w:val="hybridMultilevel"/>
    <w:tmpl w:val="29B43702"/>
    <w:lvl w:ilvl="0" w:tplc="7A406C82">
      <w:start w:val="1"/>
      <w:numFmt w:val="lowerLetter"/>
      <w:lvlText w:val="(%1)"/>
      <w:lvlJc w:val="left"/>
      <w:pPr>
        <w:ind w:left="1800" w:hanging="36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15:restartNumberingAfterBreak="0">
    <w:nsid w:val="03E470C2"/>
    <w:multiLevelType w:val="hybridMultilevel"/>
    <w:tmpl w:val="457ABA9C"/>
    <w:lvl w:ilvl="0" w:tplc="DB1AF966">
      <w:start w:val="1"/>
      <w:numFmt w:val="lowerLetter"/>
      <w:lvlText w:val="(%1)"/>
      <w:lvlJc w:val="left"/>
      <w:pPr>
        <w:ind w:left="2670" w:hanging="360"/>
      </w:pPr>
      <w:rPr>
        <w:rFonts w:hint="default"/>
      </w:rPr>
    </w:lvl>
    <w:lvl w:ilvl="1" w:tplc="04090019" w:tentative="1">
      <w:start w:val="1"/>
      <w:numFmt w:val="lowerLetter"/>
      <w:lvlText w:val="%2)"/>
      <w:lvlJc w:val="left"/>
      <w:pPr>
        <w:ind w:left="3150" w:hanging="420"/>
      </w:pPr>
    </w:lvl>
    <w:lvl w:ilvl="2" w:tplc="0409001B" w:tentative="1">
      <w:start w:val="1"/>
      <w:numFmt w:val="lowerRoman"/>
      <w:lvlText w:val="%3."/>
      <w:lvlJc w:val="right"/>
      <w:pPr>
        <w:ind w:left="3570" w:hanging="420"/>
      </w:pPr>
    </w:lvl>
    <w:lvl w:ilvl="3" w:tplc="0409000F" w:tentative="1">
      <w:start w:val="1"/>
      <w:numFmt w:val="decimal"/>
      <w:lvlText w:val="%4."/>
      <w:lvlJc w:val="left"/>
      <w:pPr>
        <w:ind w:left="3990" w:hanging="420"/>
      </w:pPr>
    </w:lvl>
    <w:lvl w:ilvl="4" w:tplc="04090019" w:tentative="1">
      <w:start w:val="1"/>
      <w:numFmt w:val="lowerLetter"/>
      <w:lvlText w:val="%5)"/>
      <w:lvlJc w:val="left"/>
      <w:pPr>
        <w:ind w:left="4410" w:hanging="420"/>
      </w:pPr>
    </w:lvl>
    <w:lvl w:ilvl="5" w:tplc="0409001B" w:tentative="1">
      <w:start w:val="1"/>
      <w:numFmt w:val="lowerRoman"/>
      <w:lvlText w:val="%6."/>
      <w:lvlJc w:val="right"/>
      <w:pPr>
        <w:ind w:left="4830" w:hanging="420"/>
      </w:pPr>
    </w:lvl>
    <w:lvl w:ilvl="6" w:tplc="0409000F" w:tentative="1">
      <w:start w:val="1"/>
      <w:numFmt w:val="decimal"/>
      <w:lvlText w:val="%7."/>
      <w:lvlJc w:val="left"/>
      <w:pPr>
        <w:ind w:left="5250" w:hanging="420"/>
      </w:pPr>
    </w:lvl>
    <w:lvl w:ilvl="7" w:tplc="04090019" w:tentative="1">
      <w:start w:val="1"/>
      <w:numFmt w:val="lowerLetter"/>
      <w:lvlText w:val="%8)"/>
      <w:lvlJc w:val="left"/>
      <w:pPr>
        <w:ind w:left="5670" w:hanging="420"/>
      </w:pPr>
    </w:lvl>
    <w:lvl w:ilvl="8" w:tplc="0409001B" w:tentative="1">
      <w:start w:val="1"/>
      <w:numFmt w:val="lowerRoman"/>
      <w:lvlText w:val="%9."/>
      <w:lvlJc w:val="right"/>
      <w:pPr>
        <w:ind w:left="6090" w:hanging="420"/>
      </w:pPr>
    </w:lvl>
  </w:abstractNum>
  <w:abstractNum w:abstractNumId="2" w15:restartNumberingAfterBreak="0">
    <w:nsid w:val="0DA47352"/>
    <w:multiLevelType w:val="hybridMultilevel"/>
    <w:tmpl w:val="18D4F5D2"/>
    <w:lvl w:ilvl="0" w:tplc="A8E4C3A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DB475D4"/>
    <w:multiLevelType w:val="hybridMultilevel"/>
    <w:tmpl w:val="A82C4762"/>
    <w:lvl w:ilvl="0" w:tplc="087E1D6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DC875C2"/>
    <w:multiLevelType w:val="multilevel"/>
    <w:tmpl w:val="0DC875C2"/>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3E6D56"/>
    <w:multiLevelType w:val="hybridMultilevel"/>
    <w:tmpl w:val="8004C15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6" w15:restartNumberingAfterBreak="0">
    <w:nsid w:val="143733AD"/>
    <w:multiLevelType w:val="hybridMultilevel"/>
    <w:tmpl w:val="A1F6FFD6"/>
    <w:lvl w:ilvl="0" w:tplc="550ADB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4B63EAE"/>
    <w:multiLevelType w:val="hybridMultilevel"/>
    <w:tmpl w:val="3F9820B2"/>
    <w:lvl w:ilvl="0" w:tplc="5B369082">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164A52CC"/>
    <w:multiLevelType w:val="hybridMultilevel"/>
    <w:tmpl w:val="3EACC15C"/>
    <w:lvl w:ilvl="0" w:tplc="CFBE567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74F6E00"/>
    <w:multiLevelType w:val="hybridMultilevel"/>
    <w:tmpl w:val="39DADC4C"/>
    <w:lvl w:ilvl="0" w:tplc="FFEA6F2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AF97026"/>
    <w:multiLevelType w:val="hybridMultilevel"/>
    <w:tmpl w:val="30E4043C"/>
    <w:lvl w:ilvl="0" w:tplc="9BF0B4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7812D42"/>
    <w:multiLevelType w:val="hybridMultilevel"/>
    <w:tmpl w:val="764C9C12"/>
    <w:lvl w:ilvl="0" w:tplc="68448D1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CF26EBE"/>
    <w:multiLevelType w:val="hybridMultilevel"/>
    <w:tmpl w:val="05E0D304"/>
    <w:lvl w:ilvl="0" w:tplc="3D18516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E286D6B"/>
    <w:multiLevelType w:val="multilevel"/>
    <w:tmpl w:val="D480A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FE4C5A"/>
    <w:multiLevelType w:val="hybridMultilevel"/>
    <w:tmpl w:val="70CCB362"/>
    <w:lvl w:ilvl="0" w:tplc="30D006B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4BF3636"/>
    <w:multiLevelType w:val="hybridMultilevel"/>
    <w:tmpl w:val="8C1CB9C6"/>
    <w:lvl w:ilvl="0" w:tplc="22CE8E3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8781EC3"/>
    <w:multiLevelType w:val="hybridMultilevel"/>
    <w:tmpl w:val="8EB414E8"/>
    <w:lvl w:ilvl="0" w:tplc="BEB49C1C">
      <w:start w:val="1"/>
      <w:numFmt w:val="decimal"/>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C38725E"/>
    <w:multiLevelType w:val="hybridMultilevel"/>
    <w:tmpl w:val="4BE63A90"/>
    <w:lvl w:ilvl="0" w:tplc="5E8A3A12">
      <w:start w:val="1"/>
      <w:numFmt w:val="decimal"/>
      <w:lvlText w:val="（%1）"/>
      <w:lvlJc w:val="left"/>
      <w:pPr>
        <w:ind w:left="1080" w:hanging="6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3DF77053"/>
    <w:multiLevelType w:val="multilevel"/>
    <w:tmpl w:val="D8CC9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992847"/>
    <w:multiLevelType w:val="hybridMultilevel"/>
    <w:tmpl w:val="8690EBBA"/>
    <w:lvl w:ilvl="0" w:tplc="371CAD3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02F0D39"/>
    <w:multiLevelType w:val="hybridMultilevel"/>
    <w:tmpl w:val="7B82C6AE"/>
    <w:lvl w:ilvl="0" w:tplc="72465A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48024EE"/>
    <w:multiLevelType w:val="hybridMultilevel"/>
    <w:tmpl w:val="3CB8B1A0"/>
    <w:lvl w:ilvl="0" w:tplc="55E226D0">
      <w:start w:val="1"/>
      <w:numFmt w:val="lowerLetter"/>
      <w:lvlText w:val="(%1)"/>
      <w:lvlJc w:val="left"/>
      <w:pPr>
        <w:ind w:left="4754" w:hanging="360"/>
      </w:pPr>
      <w:rPr>
        <w:rFonts w:hint="default"/>
        <w:color w:val="FF0000"/>
      </w:rPr>
    </w:lvl>
    <w:lvl w:ilvl="1" w:tplc="04090019" w:tentative="1">
      <w:start w:val="1"/>
      <w:numFmt w:val="lowerLetter"/>
      <w:lvlText w:val="%2)"/>
      <w:lvlJc w:val="left"/>
      <w:pPr>
        <w:ind w:left="5234" w:hanging="420"/>
      </w:pPr>
    </w:lvl>
    <w:lvl w:ilvl="2" w:tplc="0409001B" w:tentative="1">
      <w:start w:val="1"/>
      <w:numFmt w:val="lowerRoman"/>
      <w:lvlText w:val="%3."/>
      <w:lvlJc w:val="right"/>
      <w:pPr>
        <w:ind w:left="5654" w:hanging="420"/>
      </w:pPr>
    </w:lvl>
    <w:lvl w:ilvl="3" w:tplc="0409000F" w:tentative="1">
      <w:start w:val="1"/>
      <w:numFmt w:val="decimal"/>
      <w:lvlText w:val="%4."/>
      <w:lvlJc w:val="left"/>
      <w:pPr>
        <w:ind w:left="6074" w:hanging="420"/>
      </w:pPr>
    </w:lvl>
    <w:lvl w:ilvl="4" w:tplc="04090019" w:tentative="1">
      <w:start w:val="1"/>
      <w:numFmt w:val="lowerLetter"/>
      <w:lvlText w:val="%5)"/>
      <w:lvlJc w:val="left"/>
      <w:pPr>
        <w:ind w:left="6494" w:hanging="420"/>
      </w:pPr>
    </w:lvl>
    <w:lvl w:ilvl="5" w:tplc="0409001B" w:tentative="1">
      <w:start w:val="1"/>
      <w:numFmt w:val="lowerRoman"/>
      <w:lvlText w:val="%6."/>
      <w:lvlJc w:val="right"/>
      <w:pPr>
        <w:ind w:left="6914" w:hanging="420"/>
      </w:pPr>
    </w:lvl>
    <w:lvl w:ilvl="6" w:tplc="0409000F" w:tentative="1">
      <w:start w:val="1"/>
      <w:numFmt w:val="decimal"/>
      <w:lvlText w:val="%7."/>
      <w:lvlJc w:val="left"/>
      <w:pPr>
        <w:ind w:left="7334" w:hanging="420"/>
      </w:pPr>
    </w:lvl>
    <w:lvl w:ilvl="7" w:tplc="04090019" w:tentative="1">
      <w:start w:val="1"/>
      <w:numFmt w:val="lowerLetter"/>
      <w:lvlText w:val="%8)"/>
      <w:lvlJc w:val="left"/>
      <w:pPr>
        <w:ind w:left="7754" w:hanging="420"/>
      </w:pPr>
    </w:lvl>
    <w:lvl w:ilvl="8" w:tplc="0409001B" w:tentative="1">
      <w:start w:val="1"/>
      <w:numFmt w:val="lowerRoman"/>
      <w:lvlText w:val="%9."/>
      <w:lvlJc w:val="right"/>
      <w:pPr>
        <w:ind w:left="8174" w:hanging="420"/>
      </w:pPr>
    </w:lvl>
  </w:abstractNum>
  <w:abstractNum w:abstractNumId="22" w15:restartNumberingAfterBreak="0">
    <w:nsid w:val="44FD4EB2"/>
    <w:multiLevelType w:val="hybridMultilevel"/>
    <w:tmpl w:val="7D521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A96CE3"/>
    <w:multiLevelType w:val="hybridMultilevel"/>
    <w:tmpl w:val="81F4FD92"/>
    <w:lvl w:ilvl="0" w:tplc="F53CAF9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A3E7430"/>
    <w:multiLevelType w:val="hybridMultilevel"/>
    <w:tmpl w:val="55AE52A2"/>
    <w:lvl w:ilvl="0" w:tplc="166C826E">
      <w:start w:val="1"/>
      <w:numFmt w:val="lowerLetter"/>
      <w:lvlText w:val="(%1)"/>
      <w:lvlJc w:val="left"/>
      <w:pPr>
        <w:ind w:left="6540" w:hanging="4125"/>
      </w:pPr>
      <w:rPr>
        <w:rFonts w:hint="default"/>
      </w:rPr>
    </w:lvl>
    <w:lvl w:ilvl="1" w:tplc="04090019" w:tentative="1">
      <w:start w:val="1"/>
      <w:numFmt w:val="lowerLetter"/>
      <w:lvlText w:val="%2)"/>
      <w:lvlJc w:val="left"/>
      <w:pPr>
        <w:ind w:left="3255" w:hanging="420"/>
      </w:pPr>
    </w:lvl>
    <w:lvl w:ilvl="2" w:tplc="0409001B" w:tentative="1">
      <w:start w:val="1"/>
      <w:numFmt w:val="lowerRoman"/>
      <w:lvlText w:val="%3."/>
      <w:lvlJc w:val="right"/>
      <w:pPr>
        <w:ind w:left="3675" w:hanging="420"/>
      </w:pPr>
    </w:lvl>
    <w:lvl w:ilvl="3" w:tplc="0409000F" w:tentative="1">
      <w:start w:val="1"/>
      <w:numFmt w:val="decimal"/>
      <w:lvlText w:val="%4."/>
      <w:lvlJc w:val="left"/>
      <w:pPr>
        <w:ind w:left="4095" w:hanging="420"/>
      </w:pPr>
    </w:lvl>
    <w:lvl w:ilvl="4" w:tplc="04090019" w:tentative="1">
      <w:start w:val="1"/>
      <w:numFmt w:val="lowerLetter"/>
      <w:lvlText w:val="%5)"/>
      <w:lvlJc w:val="left"/>
      <w:pPr>
        <w:ind w:left="4515" w:hanging="420"/>
      </w:pPr>
    </w:lvl>
    <w:lvl w:ilvl="5" w:tplc="0409001B" w:tentative="1">
      <w:start w:val="1"/>
      <w:numFmt w:val="lowerRoman"/>
      <w:lvlText w:val="%6."/>
      <w:lvlJc w:val="right"/>
      <w:pPr>
        <w:ind w:left="4935" w:hanging="420"/>
      </w:pPr>
    </w:lvl>
    <w:lvl w:ilvl="6" w:tplc="0409000F" w:tentative="1">
      <w:start w:val="1"/>
      <w:numFmt w:val="decimal"/>
      <w:lvlText w:val="%7."/>
      <w:lvlJc w:val="left"/>
      <w:pPr>
        <w:ind w:left="5355" w:hanging="420"/>
      </w:pPr>
    </w:lvl>
    <w:lvl w:ilvl="7" w:tplc="04090019" w:tentative="1">
      <w:start w:val="1"/>
      <w:numFmt w:val="lowerLetter"/>
      <w:lvlText w:val="%8)"/>
      <w:lvlJc w:val="left"/>
      <w:pPr>
        <w:ind w:left="5775" w:hanging="420"/>
      </w:pPr>
    </w:lvl>
    <w:lvl w:ilvl="8" w:tplc="0409001B" w:tentative="1">
      <w:start w:val="1"/>
      <w:numFmt w:val="lowerRoman"/>
      <w:lvlText w:val="%9."/>
      <w:lvlJc w:val="right"/>
      <w:pPr>
        <w:ind w:left="6195" w:hanging="420"/>
      </w:pPr>
    </w:lvl>
  </w:abstractNum>
  <w:abstractNum w:abstractNumId="25" w15:restartNumberingAfterBreak="0">
    <w:nsid w:val="4A5A2207"/>
    <w:multiLevelType w:val="hybridMultilevel"/>
    <w:tmpl w:val="ACD2776A"/>
    <w:lvl w:ilvl="0" w:tplc="E2D46FA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BFD65FB"/>
    <w:multiLevelType w:val="multilevel"/>
    <w:tmpl w:val="1832B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1138CB"/>
    <w:multiLevelType w:val="hybridMultilevel"/>
    <w:tmpl w:val="45ECDBF0"/>
    <w:lvl w:ilvl="0" w:tplc="2B56EAD4">
      <w:start w:val="1"/>
      <w:numFmt w:val="lowerLetter"/>
      <w:lvlText w:val="(%1)"/>
      <w:lvlJc w:val="left"/>
      <w:pPr>
        <w:ind w:left="2565" w:hanging="360"/>
      </w:pPr>
      <w:rPr>
        <w:rFonts w:hint="default"/>
      </w:rPr>
    </w:lvl>
    <w:lvl w:ilvl="1" w:tplc="04090019" w:tentative="1">
      <w:start w:val="1"/>
      <w:numFmt w:val="lowerLetter"/>
      <w:lvlText w:val="%2)"/>
      <w:lvlJc w:val="left"/>
      <w:pPr>
        <w:ind w:left="3045" w:hanging="420"/>
      </w:pPr>
    </w:lvl>
    <w:lvl w:ilvl="2" w:tplc="0409001B" w:tentative="1">
      <w:start w:val="1"/>
      <w:numFmt w:val="lowerRoman"/>
      <w:lvlText w:val="%3."/>
      <w:lvlJc w:val="right"/>
      <w:pPr>
        <w:ind w:left="3465" w:hanging="420"/>
      </w:pPr>
    </w:lvl>
    <w:lvl w:ilvl="3" w:tplc="0409000F" w:tentative="1">
      <w:start w:val="1"/>
      <w:numFmt w:val="decimal"/>
      <w:lvlText w:val="%4."/>
      <w:lvlJc w:val="left"/>
      <w:pPr>
        <w:ind w:left="3885" w:hanging="420"/>
      </w:pPr>
    </w:lvl>
    <w:lvl w:ilvl="4" w:tplc="04090019" w:tentative="1">
      <w:start w:val="1"/>
      <w:numFmt w:val="lowerLetter"/>
      <w:lvlText w:val="%5)"/>
      <w:lvlJc w:val="left"/>
      <w:pPr>
        <w:ind w:left="4305" w:hanging="420"/>
      </w:pPr>
    </w:lvl>
    <w:lvl w:ilvl="5" w:tplc="0409001B" w:tentative="1">
      <w:start w:val="1"/>
      <w:numFmt w:val="lowerRoman"/>
      <w:lvlText w:val="%6."/>
      <w:lvlJc w:val="right"/>
      <w:pPr>
        <w:ind w:left="4725" w:hanging="420"/>
      </w:pPr>
    </w:lvl>
    <w:lvl w:ilvl="6" w:tplc="0409000F" w:tentative="1">
      <w:start w:val="1"/>
      <w:numFmt w:val="decimal"/>
      <w:lvlText w:val="%7."/>
      <w:lvlJc w:val="left"/>
      <w:pPr>
        <w:ind w:left="5145" w:hanging="420"/>
      </w:pPr>
    </w:lvl>
    <w:lvl w:ilvl="7" w:tplc="04090019" w:tentative="1">
      <w:start w:val="1"/>
      <w:numFmt w:val="lowerLetter"/>
      <w:lvlText w:val="%8)"/>
      <w:lvlJc w:val="left"/>
      <w:pPr>
        <w:ind w:left="5565" w:hanging="420"/>
      </w:pPr>
    </w:lvl>
    <w:lvl w:ilvl="8" w:tplc="0409001B" w:tentative="1">
      <w:start w:val="1"/>
      <w:numFmt w:val="lowerRoman"/>
      <w:lvlText w:val="%9."/>
      <w:lvlJc w:val="right"/>
      <w:pPr>
        <w:ind w:left="5985" w:hanging="420"/>
      </w:pPr>
    </w:lvl>
  </w:abstractNum>
  <w:abstractNum w:abstractNumId="28" w15:restartNumberingAfterBreak="0">
    <w:nsid w:val="4E8922C1"/>
    <w:multiLevelType w:val="hybridMultilevel"/>
    <w:tmpl w:val="4A02A090"/>
    <w:lvl w:ilvl="0" w:tplc="848671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2B649E8"/>
    <w:multiLevelType w:val="hybridMultilevel"/>
    <w:tmpl w:val="35D6A96E"/>
    <w:lvl w:ilvl="0" w:tplc="0C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530B0849"/>
    <w:multiLevelType w:val="singleLevel"/>
    <w:tmpl w:val="1ED4186A"/>
    <w:lvl w:ilvl="0">
      <w:start w:val="1"/>
      <w:numFmt w:val="decimal"/>
      <w:lvlText w:val="[%1] "/>
      <w:legacy w:legacy="1" w:legacySpace="0" w:legacyIndent="645"/>
      <w:lvlJc w:val="left"/>
      <w:pPr>
        <w:ind w:left="645" w:hanging="645"/>
      </w:pPr>
      <w:rPr>
        <w:rFonts w:ascii="宋体" w:eastAsia="宋体" w:hint="eastAsia"/>
        <w:b w:val="0"/>
        <w:i w:val="0"/>
        <w:sz w:val="24"/>
        <w:u w:val="none"/>
      </w:rPr>
    </w:lvl>
  </w:abstractNum>
  <w:abstractNum w:abstractNumId="31" w15:restartNumberingAfterBreak="0">
    <w:nsid w:val="68BB126B"/>
    <w:multiLevelType w:val="multilevel"/>
    <w:tmpl w:val="68BB126B"/>
    <w:lvl w:ilvl="0">
      <w:start w:val="1"/>
      <w:numFmt w:val="decimal"/>
      <w:lvlText w:val="[%1]"/>
      <w:lvlJc w:val="left"/>
      <w:pPr>
        <w:ind w:left="420" w:hanging="420"/>
      </w:pPr>
      <w:rPr>
        <w:rFonts w:ascii="Times New Roman" w:hAnsi="Times New Roman" w:cs="Times New Roman" w:hint="default"/>
        <w:b w:val="0"/>
        <w:i w:val="0"/>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C8C7C4E"/>
    <w:multiLevelType w:val="multilevel"/>
    <w:tmpl w:val="06C87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C13E56"/>
    <w:multiLevelType w:val="hybridMultilevel"/>
    <w:tmpl w:val="CED0B7E0"/>
    <w:lvl w:ilvl="0" w:tplc="8C7E20E8">
      <w:start w:val="4"/>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34" w15:restartNumberingAfterBreak="0">
    <w:nsid w:val="7203267F"/>
    <w:multiLevelType w:val="multilevel"/>
    <w:tmpl w:val="7203267F"/>
    <w:lvl w:ilvl="0">
      <w:start w:val="1"/>
      <w:numFmt w:val="decimal"/>
      <w:lvlText w:val="[%1]"/>
      <w:lvlJc w:val="left"/>
      <w:pPr>
        <w:ind w:left="846" w:hanging="420"/>
      </w:pPr>
      <w:rPr>
        <w:rFonts w:ascii="Times New Roman" w:hAnsi="Times New Roman" w:cs="Times New Roman" w:hint="default"/>
        <w:b w:val="0"/>
        <w:i w:val="0"/>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750B0609"/>
    <w:multiLevelType w:val="hybridMultilevel"/>
    <w:tmpl w:val="6F58F0C8"/>
    <w:lvl w:ilvl="0" w:tplc="BAB657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599365D"/>
    <w:multiLevelType w:val="hybridMultilevel"/>
    <w:tmpl w:val="AD3EC7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E7F2062"/>
    <w:multiLevelType w:val="hybridMultilevel"/>
    <w:tmpl w:val="FB2C6A3C"/>
    <w:lvl w:ilvl="0" w:tplc="6ED2E210">
      <w:start w:val="1"/>
      <w:numFmt w:val="decimal"/>
      <w:lvlText w:val="(%1)"/>
      <w:lvlJc w:val="left"/>
      <w:pPr>
        <w:ind w:left="840" w:hanging="360"/>
      </w:pPr>
      <w:rPr>
        <w:rFonts w:eastAsia="Segoe UI Emoj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22"/>
  </w:num>
  <w:num w:numId="3">
    <w:abstractNumId w:val="33"/>
  </w:num>
  <w:num w:numId="4">
    <w:abstractNumId w:val="15"/>
  </w:num>
  <w:num w:numId="5">
    <w:abstractNumId w:val="36"/>
  </w:num>
  <w:num w:numId="6">
    <w:abstractNumId w:val="10"/>
  </w:num>
  <w:num w:numId="7">
    <w:abstractNumId w:val="19"/>
  </w:num>
  <w:num w:numId="8">
    <w:abstractNumId w:val="11"/>
  </w:num>
  <w:num w:numId="9">
    <w:abstractNumId w:val="0"/>
  </w:num>
  <w:num w:numId="10">
    <w:abstractNumId w:val="21"/>
  </w:num>
  <w:num w:numId="11">
    <w:abstractNumId w:val="23"/>
  </w:num>
  <w:num w:numId="12">
    <w:abstractNumId w:val="25"/>
  </w:num>
  <w:num w:numId="13">
    <w:abstractNumId w:val="3"/>
  </w:num>
  <w:num w:numId="14">
    <w:abstractNumId w:val="16"/>
  </w:num>
  <w:num w:numId="15">
    <w:abstractNumId w:val="37"/>
  </w:num>
  <w:num w:numId="16">
    <w:abstractNumId w:val="8"/>
  </w:num>
  <w:num w:numId="17">
    <w:abstractNumId w:val="9"/>
  </w:num>
  <w:num w:numId="18">
    <w:abstractNumId w:val="31"/>
  </w:num>
  <w:num w:numId="19">
    <w:abstractNumId w:val="34"/>
  </w:num>
  <w:num w:numId="20">
    <w:abstractNumId w:val="17"/>
  </w:num>
  <w:num w:numId="21">
    <w:abstractNumId w:val="18"/>
  </w:num>
  <w:num w:numId="22">
    <w:abstractNumId w:val="32"/>
  </w:num>
  <w:num w:numId="23">
    <w:abstractNumId w:val="26"/>
  </w:num>
  <w:num w:numId="24">
    <w:abstractNumId w:val="13"/>
  </w:num>
  <w:num w:numId="25">
    <w:abstractNumId w:val="24"/>
  </w:num>
  <w:num w:numId="26">
    <w:abstractNumId w:val="30"/>
  </w:num>
  <w:num w:numId="27">
    <w:abstractNumId w:val="27"/>
  </w:num>
  <w:num w:numId="28">
    <w:abstractNumId w:val="12"/>
  </w:num>
  <w:num w:numId="29">
    <w:abstractNumId w:val="2"/>
  </w:num>
  <w:num w:numId="30">
    <w:abstractNumId w:val="1"/>
  </w:num>
  <w:num w:numId="31">
    <w:abstractNumId w:val="7"/>
  </w:num>
  <w:num w:numId="32">
    <w:abstractNumId w:val="14"/>
  </w:num>
  <w:num w:numId="33">
    <w:abstractNumId w:val="6"/>
  </w:num>
  <w:num w:numId="34">
    <w:abstractNumId w:val="28"/>
  </w:num>
  <w:num w:numId="35">
    <w:abstractNumId w:val="20"/>
  </w:num>
  <w:num w:numId="36">
    <w:abstractNumId w:val="35"/>
  </w:num>
  <w:num w:numId="37">
    <w:abstractNumId w:val="5"/>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C6"/>
    <w:rsid w:val="00000FC3"/>
    <w:rsid w:val="000011E3"/>
    <w:rsid w:val="00001A9E"/>
    <w:rsid w:val="000023F8"/>
    <w:rsid w:val="0000322F"/>
    <w:rsid w:val="00003790"/>
    <w:rsid w:val="00003E03"/>
    <w:rsid w:val="00004E56"/>
    <w:rsid w:val="00005165"/>
    <w:rsid w:val="0000565B"/>
    <w:rsid w:val="0000615D"/>
    <w:rsid w:val="0000668F"/>
    <w:rsid w:val="00007057"/>
    <w:rsid w:val="000073DD"/>
    <w:rsid w:val="00011EB9"/>
    <w:rsid w:val="00011F28"/>
    <w:rsid w:val="00013571"/>
    <w:rsid w:val="00015C74"/>
    <w:rsid w:val="00016A78"/>
    <w:rsid w:val="00016C9B"/>
    <w:rsid w:val="00022FDC"/>
    <w:rsid w:val="00024086"/>
    <w:rsid w:val="0002449B"/>
    <w:rsid w:val="00024AC3"/>
    <w:rsid w:val="00025FFA"/>
    <w:rsid w:val="000271D0"/>
    <w:rsid w:val="00027382"/>
    <w:rsid w:val="0002778D"/>
    <w:rsid w:val="000279F7"/>
    <w:rsid w:val="0003027F"/>
    <w:rsid w:val="00030386"/>
    <w:rsid w:val="00030441"/>
    <w:rsid w:val="00031ADC"/>
    <w:rsid w:val="0003292E"/>
    <w:rsid w:val="00033D5D"/>
    <w:rsid w:val="00033F77"/>
    <w:rsid w:val="000359BD"/>
    <w:rsid w:val="000363A3"/>
    <w:rsid w:val="00036836"/>
    <w:rsid w:val="00036C67"/>
    <w:rsid w:val="00040747"/>
    <w:rsid w:val="00041520"/>
    <w:rsid w:val="000422D0"/>
    <w:rsid w:val="00043146"/>
    <w:rsid w:val="000436CB"/>
    <w:rsid w:val="0004603F"/>
    <w:rsid w:val="000462A6"/>
    <w:rsid w:val="00046AB6"/>
    <w:rsid w:val="00047F53"/>
    <w:rsid w:val="000511D2"/>
    <w:rsid w:val="00053547"/>
    <w:rsid w:val="00053B70"/>
    <w:rsid w:val="00056C07"/>
    <w:rsid w:val="00061FCF"/>
    <w:rsid w:val="000626EA"/>
    <w:rsid w:val="00062A1F"/>
    <w:rsid w:val="00063CD7"/>
    <w:rsid w:val="00064256"/>
    <w:rsid w:val="000646CE"/>
    <w:rsid w:val="00066008"/>
    <w:rsid w:val="000665DA"/>
    <w:rsid w:val="00066CCC"/>
    <w:rsid w:val="00071E85"/>
    <w:rsid w:val="00071ED5"/>
    <w:rsid w:val="00073DED"/>
    <w:rsid w:val="00075AA0"/>
    <w:rsid w:val="00075AA4"/>
    <w:rsid w:val="00075BBB"/>
    <w:rsid w:val="0007782C"/>
    <w:rsid w:val="00077BDB"/>
    <w:rsid w:val="00077D9B"/>
    <w:rsid w:val="0008024A"/>
    <w:rsid w:val="00081D5F"/>
    <w:rsid w:val="00082455"/>
    <w:rsid w:val="00082925"/>
    <w:rsid w:val="000829C9"/>
    <w:rsid w:val="00082DEC"/>
    <w:rsid w:val="0008341C"/>
    <w:rsid w:val="000841CC"/>
    <w:rsid w:val="0008459D"/>
    <w:rsid w:val="000867EB"/>
    <w:rsid w:val="00087599"/>
    <w:rsid w:val="00090922"/>
    <w:rsid w:val="000909E4"/>
    <w:rsid w:val="00090AFE"/>
    <w:rsid w:val="0009103E"/>
    <w:rsid w:val="0009206C"/>
    <w:rsid w:val="000929DA"/>
    <w:rsid w:val="000937BE"/>
    <w:rsid w:val="00095695"/>
    <w:rsid w:val="00096390"/>
    <w:rsid w:val="00097425"/>
    <w:rsid w:val="000974EB"/>
    <w:rsid w:val="000A0BDD"/>
    <w:rsid w:val="000A274C"/>
    <w:rsid w:val="000A2C5A"/>
    <w:rsid w:val="000A2C77"/>
    <w:rsid w:val="000A2E17"/>
    <w:rsid w:val="000A31EE"/>
    <w:rsid w:val="000A3571"/>
    <w:rsid w:val="000A66D8"/>
    <w:rsid w:val="000A71A3"/>
    <w:rsid w:val="000A7721"/>
    <w:rsid w:val="000A7769"/>
    <w:rsid w:val="000A779C"/>
    <w:rsid w:val="000B12BB"/>
    <w:rsid w:val="000B1A7E"/>
    <w:rsid w:val="000B2C44"/>
    <w:rsid w:val="000B4935"/>
    <w:rsid w:val="000B5364"/>
    <w:rsid w:val="000B5AA9"/>
    <w:rsid w:val="000B67B4"/>
    <w:rsid w:val="000B77C0"/>
    <w:rsid w:val="000C00C9"/>
    <w:rsid w:val="000C0324"/>
    <w:rsid w:val="000C0AA9"/>
    <w:rsid w:val="000C1DE6"/>
    <w:rsid w:val="000C24B9"/>
    <w:rsid w:val="000C2B2C"/>
    <w:rsid w:val="000C2F84"/>
    <w:rsid w:val="000C3056"/>
    <w:rsid w:val="000C32B2"/>
    <w:rsid w:val="000C392C"/>
    <w:rsid w:val="000C39B9"/>
    <w:rsid w:val="000C3C01"/>
    <w:rsid w:val="000C59DB"/>
    <w:rsid w:val="000C5CBD"/>
    <w:rsid w:val="000C737A"/>
    <w:rsid w:val="000C7A4A"/>
    <w:rsid w:val="000D0BB8"/>
    <w:rsid w:val="000D1B77"/>
    <w:rsid w:val="000D25AC"/>
    <w:rsid w:val="000D3FFD"/>
    <w:rsid w:val="000D4BF1"/>
    <w:rsid w:val="000D5683"/>
    <w:rsid w:val="000D65E7"/>
    <w:rsid w:val="000D752D"/>
    <w:rsid w:val="000D7EBE"/>
    <w:rsid w:val="000E03B1"/>
    <w:rsid w:val="000E351A"/>
    <w:rsid w:val="000E3E78"/>
    <w:rsid w:val="000E46DB"/>
    <w:rsid w:val="000E540A"/>
    <w:rsid w:val="000E6A5A"/>
    <w:rsid w:val="000E7A6F"/>
    <w:rsid w:val="000F0277"/>
    <w:rsid w:val="000F1D28"/>
    <w:rsid w:val="000F1D5A"/>
    <w:rsid w:val="000F2E33"/>
    <w:rsid w:val="000F3937"/>
    <w:rsid w:val="000F481F"/>
    <w:rsid w:val="000F5931"/>
    <w:rsid w:val="000F5DEA"/>
    <w:rsid w:val="000F64ED"/>
    <w:rsid w:val="000F6956"/>
    <w:rsid w:val="000F7678"/>
    <w:rsid w:val="000F7DC4"/>
    <w:rsid w:val="00100DC9"/>
    <w:rsid w:val="001039E4"/>
    <w:rsid w:val="00104BBB"/>
    <w:rsid w:val="00105438"/>
    <w:rsid w:val="001054BF"/>
    <w:rsid w:val="00106131"/>
    <w:rsid w:val="001066C9"/>
    <w:rsid w:val="0010711D"/>
    <w:rsid w:val="00110CC8"/>
    <w:rsid w:val="0011217B"/>
    <w:rsid w:val="00112454"/>
    <w:rsid w:val="0011269C"/>
    <w:rsid w:val="00112A5B"/>
    <w:rsid w:val="00113045"/>
    <w:rsid w:val="001132B6"/>
    <w:rsid w:val="00113B12"/>
    <w:rsid w:val="00114295"/>
    <w:rsid w:val="0011489B"/>
    <w:rsid w:val="00117209"/>
    <w:rsid w:val="00120403"/>
    <w:rsid w:val="00120954"/>
    <w:rsid w:val="00120E52"/>
    <w:rsid w:val="00121E56"/>
    <w:rsid w:val="00122222"/>
    <w:rsid w:val="00122A26"/>
    <w:rsid w:val="00122B67"/>
    <w:rsid w:val="00123253"/>
    <w:rsid w:val="00124547"/>
    <w:rsid w:val="0012597D"/>
    <w:rsid w:val="00125C52"/>
    <w:rsid w:val="00130FC7"/>
    <w:rsid w:val="001316B0"/>
    <w:rsid w:val="00132F60"/>
    <w:rsid w:val="001330BB"/>
    <w:rsid w:val="0013332B"/>
    <w:rsid w:val="001358DC"/>
    <w:rsid w:val="00135FE3"/>
    <w:rsid w:val="00136135"/>
    <w:rsid w:val="00136A22"/>
    <w:rsid w:val="00141911"/>
    <w:rsid w:val="001422CD"/>
    <w:rsid w:val="001427CD"/>
    <w:rsid w:val="001433AD"/>
    <w:rsid w:val="00143A6B"/>
    <w:rsid w:val="001442FD"/>
    <w:rsid w:val="00144A81"/>
    <w:rsid w:val="00144B6C"/>
    <w:rsid w:val="00146E7B"/>
    <w:rsid w:val="001511D8"/>
    <w:rsid w:val="00151DB4"/>
    <w:rsid w:val="001548FE"/>
    <w:rsid w:val="001567A1"/>
    <w:rsid w:val="00156B51"/>
    <w:rsid w:val="0015716B"/>
    <w:rsid w:val="00160075"/>
    <w:rsid w:val="001600F0"/>
    <w:rsid w:val="00161C72"/>
    <w:rsid w:val="001620E0"/>
    <w:rsid w:val="00162535"/>
    <w:rsid w:val="00162B29"/>
    <w:rsid w:val="00164C5D"/>
    <w:rsid w:val="0016577F"/>
    <w:rsid w:val="001668D1"/>
    <w:rsid w:val="00170899"/>
    <w:rsid w:val="00170F49"/>
    <w:rsid w:val="001716A5"/>
    <w:rsid w:val="00171B54"/>
    <w:rsid w:val="0017316F"/>
    <w:rsid w:val="001733A5"/>
    <w:rsid w:val="001733FD"/>
    <w:rsid w:val="00173E91"/>
    <w:rsid w:val="00174205"/>
    <w:rsid w:val="00174C8A"/>
    <w:rsid w:val="00175A9D"/>
    <w:rsid w:val="0017600F"/>
    <w:rsid w:val="00176083"/>
    <w:rsid w:val="00176147"/>
    <w:rsid w:val="00176538"/>
    <w:rsid w:val="00177403"/>
    <w:rsid w:val="00180101"/>
    <w:rsid w:val="001803AC"/>
    <w:rsid w:val="00181557"/>
    <w:rsid w:val="001820A9"/>
    <w:rsid w:val="001820C6"/>
    <w:rsid w:val="00182625"/>
    <w:rsid w:val="00182AB4"/>
    <w:rsid w:val="00183260"/>
    <w:rsid w:val="00184364"/>
    <w:rsid w:val="00184A81"/>
    <w:rsid w:val="00185DD4"/>
    <w:rsid w:val="001860D0"/>
    <w:rsid w:val="00187D3E"/>
    <w:rsid w:val="00187FE3"/>
    <w:rsid w:val="0019064A"/>
    <w:rsid w:val="0019166F"/>
    <w:rsid w:val="00194C0D"/>
    <w:rsid w:val="00196497"/>
    <w:rsid w:val="001964F9"/>
    <w:rsid w:val="00196780"/>
    <w:rsid w:val="00197320"/>
    <w:rsid w:val="001975F5"/>
    <w:rsid w:val="00197EC2"/>
    <w:rsid w:val="001A229D"/>
    <w:rsid w:val="001A2333"/>
    <w:rsid w:val="001A3589"/>
    <w:rsid w:val="001A3D19"/>
    <w:rsid w:val="001A44EC"/>
    <w:rsid w:val="001A52C7"/>
    <w:rsid w:val="001A560D"/>
    <w:rsid w:val="001A675C"/>
    <w:rsid w:val="001A7046"/>
    <w:rsid w:val="001A774C"/>
    <w:rsid w:val="001A7F93"/>
    <w:rsid w:val="001B0065"/>
    <w:rsid w:val="001B0150"/>
    <w:rsid w:val="001B11F8"/>
    <w:rsid w:val="001B28EA"/>
    <w:rsid w:val="001B2CC0"/>
    <w:rsid w:val="001B389F"/>
    <w:rsid w:val="001B3E51"/>
    <w:rsid w:val="001B4341"/>
    <w:rsid w:val="001B57DE"/>
    <w:rsid w:val="001B5C96"/>
    <w:rsid w:val="001B5E2D"/>
    <w:rsid w:val="001B6FFF"/>
    <w:rsid w:val="001B76A4"/>
    <w:rsid w:val="001C1163"/>
    <w:rsid w:val="001C17DE"/>
    <w:rsid w:val="001C2362"/>
    <w:rsid w:val="001C3D9E"/>
    <w:rsid w:val="001C3E3F"/>
    <w:rsid w:val="001C4D39"/>
    <w:rsid w:val="001C6390"/>
    <w:rsid w:val="001C6DFA"/>
    <w:rsid w:val="001C7469"/>
    <w:rsid w:val="001D04FD"/>
    <w:rsid w:val="001D12E5"/>
    <w:rsid w:val="001D15AF"/>
    <w:rsid w:val="001D2727"/>
    <w:rsid w:val="001D3624"/>
    <w:rsid w:val="001D4BDB"/>
    <w:rsid w:val="001D4EB6"/>
    <w:rsid w:val="001D6073"/>
    <w:rsid w:val="001D6BE8"/>
    <w:rsid w:val="001E0F82"/>
    <w:rsid w:val="001E1CF5"/>
    <w:rsid w:val="001E289F"/>
    <w:rsid w:val="001E2A90"/>
    <w:rsid w:val="001E31F7"/>
    <w:rsid w:val="001E3E34"/>
    <w:rsid w:val="001E5083"/>
    <w:rsid w:val="001E5F1A"/>
    <w:rsid w:val="001E78CC"/>
    <w:rsid w:val="001E7F60"/>
    <w:rsid w:val="001F0330"/>
    <w:rsid w:val="001F035D"/>
    <w:rsid w:val="001F0732"/>
    <w:rsid w:val="001F086B"/>
    <w:rsid w:val="001F125D"/>
    <w:rsid w:val="001F1C29"/>
    <w:rsid w:val="001F3154"/>
    <w:rsid w:val="001F3E19"/>
    <w:rsid w:val="001F3F87"/>
    <w:rsid w:val="001F46F0"/>
    <w:rsid w:val="001F48B2"/>
    <w:rsid w:val="001F4DCD"/>
    <w:rsid w:val="001F53E2"/>
    <w:rsid w:val="001F5805"/>
    <w:rsid w:val="001F5C08"/>
    <w:rsid w:val="00200324"/>
    <w:rsid w:val="002003C0"/>
    <w:rsid w:val="002006FD"/>
    <w:rsid w:val="00200FBD"/>
    <w:rsid w:val="0020131B"/>
    <w:rsid w:val="00204547"/>
    <w:rsid w:val="002045DE"/>
    <w:rsid w:val="00206A33"/>
    <w:rsid w:val="00206FC4"/>
    <w:rsid w:val="0021275E"/>
    <w:rsid w:val="002141B9"/>
    <w:rsid w:val="0021750B"/>
    <w:rsid w:val="00217955"/>
    <w:rsid w:val="00217D5C"/>
    <w:rsid w:val="00220FF0"/>
    <w:rsid w:val="0022102C"/>
    <w:rsid w:val="00221743"/>
    <w:rsid w:val="00222091"/>
    <w:rsid w:val="002220AC"/>
    <w:rsid w:val="0022268F"/>
    <w:rsid w:val="00222E9C"/>
    <w:rsid w:val="00223A8F"/>
    <w:rsid w:val="00223F55"/>
    <w:rsid w:val="00225802"/>
    <w:rsid w:val="0022670E"/>
    <w:rsid w:val="0022679D"/>
    <w:rsid w:val="002271DC"/>
    <w:rsid w:val="002272A0"/>
    <w:rsid w:val="00227ACF"/>
    <w:rsid w:val="00231DA3"/>
    <w:rsid w:val="00234334"/>
    <w:rsid w:val="0023455C"/>
    <w:rsid w:val="002352F9"/>
    <w:rsid w:val="00235490"/>
    <w:rsid w:val="002368FE"/>
    <w:rsid w:val="0024085C"/>
    <w:rsid w:val="00242623"/>
    <w:rsid w:val="002429B1"/>
    <w:rsid w:val="00242B88"/>
    <w:rsid w:val="00242D7D"/>
    <w:rsid w:val="00245769"/>
    <w:rsid w:val="00247BD9"/>
    <w:rsid w:val="00250766"/>
    <w:rsid w:val="00251006"/>
    <w:rsid w:val="00251648"/>
    <w:rsid w:val="002519FB"/>
    <w:rsid w:val="00251DB2"/>
    <w:rsid w:val="0025231B"/>
    <w:rsid w:val="00252AFA"/>
    <w:rsid w:val="00254903"/>
    <w:rsid w:val="00255467"/>
    <w:rsid w:val="00255A94"/>
    <w:rsid w:val="00255E2A"/>
    <w:rsid w:val="00255F9C"/>
    <w:rsid w:val="002564AD"/>
    <w:rsid w:val="00256F4F"/>
    <w:rsid w:val="00257080"/>
    <w:rsid w:val="00257873"/>
    <w:rsid w:val="00257BAA"/>
    <w:rsid w:val="00260473"/>
    <w:rsid w:val="00261EA9"/>
    <w:rsid w:val="00262E31"/>
    <w:rsid w:val="002633D1"/>
    <w:rsid w:val="00264A08"/>
    <w:rsid w:val="00264C66"/>
    <w:rsid w:val="00265057"/>
    <w:rsid w:val="002651D6"/>
    <w:rsid w:val="00266042"/>
    <w:rsid w:val="002700B8"/>
    <w:rsid w:val="00270513"/>
    <w:rsid w:val="00271692"/>
    <w:rsid w:val="00272CB2"/>
    <w:rsid w:val="0027360E"/>
    <w:rsid w:val="002739C6"/>
    <w:rsid w:val="00274160"/>
    <w:rsid w:val="002746B5"/>
    <w:rsid w:val="00274838"/>
    <w:rsid w:val="00274E8C"/>
    <w:rsid w:val="00275096"/>
    <w:rsid w:val="0027551C"/>
    <w:rsid w:val="00275A60"/>
    <w:rsid w:val="00276A52"/>
    <w:rsid w:val="00276E90"/>
    <w:rsid w:val="00280C6A"/>
    <w:rsid w:val="00282AA2"/>
    <w:rsid w:val="00283421"/>
    <w:rsid w:val="002852EF"/>
    <w:rsid w:val="002855B7"/>
    <w:rsid w:val="00285CF4"/>
    <w:rsid w:val="00286606"/>
    <w:rsid w:val="00287BDE"/>
    <w:rsid w:val="00290428"/>
    <w:rsid w:val="00290C5E"/>
    <w:rsid w:val="00290D3E"/>
    <w:rsid w:val="00290D9A"/>
    <w:rsid w:val="00291033"/>
    <w:rsid w:val="00291E9D"/>
    <w:rsid w:val="002920F6"/>
    <w:rsid w:val="002924FE"/>
    <w:rsid w:val="00292EF1"/>
    <w:rsid w:val="0029321B"/>
    <w:rsid w:val="0029355D"/>
    <w:rsid w:val="00294674"/>
    <w:rsid w:val="0029676F"/>
    <w:rsid w:val="00297B41"/>
    <w:rsid w:val="00297F82"/>
    <w:rsid w:val="00297F97"/>
    <w:rsid w:val="002A129D"/>
    <w:rsid w:val="002A13FF"/>
    <w:rsid w:val="002A23C5"/>
    <w:rsid w:val="002A26C5"/>
    <w:rsid w:val="002A3109"/>
    <w:rsid w:val="002A45A1"/>
    <w:rsid w:val="002A6CEC"/>
    <w:rsid w:val="002A7E53"/>
    <w:rsid w:val="002A7EC5"/>
    <w:rsid w:val="002B02B7"/>
    <w:rsid w:val="002B0F21"/>
    <w:rsid w:val="002B1D52"/>
    <w:rsid w:val="002B2420"/>
    <w:rsid w:val="002B24A6"/>
    <w:rsid w:val="002B2674"/>
    <w:rsid w:val="002B655A"/>
    <w:rsid w:val="002B672A"/>
    <w:rsid w:val="002B73D9"/>
    <w:rsid w:val="002B773D"/>
    <w:rsid w:val="002C3D25"/>
    <w:rsid w:val="002C7CC2"/>
    <w:rsid w:val="002C7D06"/>
    <w:rsid w:val="002D01A8"/>
    <w:rsid w:val="002D04B9"/>
    <w:rsid w:val="002D0B30"/>
    <w:rsid w:val="002D115F"/>
    <w:rsid w:val="002D18FB"/>
    <w:rsid w:val="002D1D8B"/>
    <w:rsid w:val="002D2A53"/>
    <w:rsid w:val="002D3B2A"/>
    <w:rsid w:val="002D508E"/>
    <w:rsid w:val="002D598E"/>
    <w:rsid w:val="002D5F50"/>
    <w:rsid w:val="002D7427"/>
    <w:rsid w:val="002D7EC0"/>
    <w:rsid w:val="002E0510"/>
    <w:rsid w:val="002E0C83"/>
    <w:rsid w:val="002E119B"/>
    <w:rsid w:val="002E2C45"/>
    <w:rsid w:val="002E2FD9"/>
    <w:rsid w:val="002E368F"/>
    <w:rsid w:val="002E40E7"/>
    <w:rsid w:val="002E435B"/>
    <w:rsid w:val="002E466A"/>
    <w:rsid w:val="002E5C82"/>
    <w:rsid w:val="002E5DE0"/>
    <w:rsid w:val="002E65A3"/>
    <w:rsid w:val="002E6FAF"/>
    <w:rsid w:val="002E7FC5"/>
    <w:rsid w:val="002F118D"/>
    <w:rsid w:val="002F1235"/>
    <w:rsid w:val="002F2B1A"/>
    <w:rsid w:val="002F3C5D"/>
    <w:rsid w:val="002F4659"/>
    <w:rsid w:val="002F4837"/>
    <w:rsid w:val="002F7238"/>
    <w:rsid w:val="002F7A5A"/>
    <w:rsid w:val="002F7D0B"/>
    <w:rsid w:val="003009C2"/>
    <w:rsid w:val="003017C7"/>
    <w:rsid w:val="00302426"/>
    <w:rsid w:val="00302899"/>
    <w:rsid w:val="00302D7C"/>
    <w:rsid w:val="0030384D"/>
    <w:rsid w:val="00304722"/>
    <w:rsid w:val="00310AF4"/>
    <w:rsid w:val="0031115B"/>
    <w:rsid w:val="003112E2"/>
    <w:rsid w:val="00311E31"/>
    <w:rsid w:val="00313B20"/>
    <w:rsid w:val="00313EF1"/>
    <w:rsid w:val="00314362"/>
    <w:rsid w:val="0031575A"/>
    <w:rsid w:val="00317EF7"/>
    <w:rsid w:val="003203E5"/>
    <w:rsid w:val="0032065E"/>
    <w:rsid w:val="00321260"/>
    <w:rsid w:val="003214A6"/>
    <w:rsid w:val="00321D32"/>
    <w:rsid w:val="00322346"/>
    <w:rsid w:val="003226B6"/>
    <w:rsid w:val="00322A9E"/>
    <w:rsid w:val="00322F8A"/>
    <w:rsid w:val="00325E7F"/>
    <w:rsid w:val="003275A7"/>
    <w:rsid w:val="003278FD"/>
    <w:rsid w:val="00330332"/>
    <w:rsid w:val="003307F1"/>
    <w:rsid w:val="00331744"/>
    <w:rsid w:val="0033176A"/>
    <w:rsid w:val="003322CC"/>
    <w:rsid w:val="0033244F"/>
    <w:rsid w:val="00333696"/>
    <w:rsid w:val="00336177"/>
    <w:rsid w:val="003367DB"/>
    <w:rsid w:val="00336FDD"/>
    <w:rsid w:val="00337EA8"/>
    <w:rsid w:val="003403C3"/>
    <w:rsid w:val="00340922"/>
    <w:rsid w:val="00341343"/>
    <w:rsid w:val="0034153E"/>
    <w:rsid w:val="003419B0"/>
    <w:rsid w:val="0034206F"/>
    <w:rsid w:val="00343191"/>
    <w:rsid w:val="0034438B"/>
    <w:rsid w:val="00344D6C"/>
    <w:rsid w:val="00345317"/>
    <w:rsid w:val="0034665C"/>
    <w:rsid w:val="00347019"/>
    <w:rsid w:val="00350801"/>
    <w:rsid w:val="00350D79"/>
    <w:rsid w:val="00351594"/>
    <w:rsid w:val="00352281"/>
    <w:rsid w:val="003527DC"/>
    <w:rsid w:val="00352F54"/>
    <w:rsid w:val="00353030"/>
    <w:rsid w:val="00356965"/>
    <w:rsid w:val="003609AB"/>
    <w:rsid w:val="00360EEB"/>
    <w:rsid w:val="00362CDB"/>
    <w:rsid w:val="00363138"/>
    <w:rsid w:val="003656A3"/>
    <w:rsid w:val="00365884"/>
    <w:rsid w:val="00365F74"/>
    <w:rsid w:val="00366577"/>
    <w:rsid w:val="00366FA8"/>
    <w:rsid w:val="0036729A"/>
    <w:rsid w:val="00370030"/>
    <w:rsid w:val="003705CC"/>
    <w:rsid w:val="003721AD"/>
    <w:rsid w:val="003753DB"/>
    <w:rsid w:val="00376702"/>
    <w:rsid w:val="00376BAF"/>
    <w:rsid w:val="00376CCB"/>
    <w:rsid w:val="00377F6E"/>
    <w:rsid w:val="003811D2"/>
    <w:rsid w:val="00381865"/>
    <w:rsid w:val="00381F31"/>
    <w:rsid w:val="00383237"/>
    <w:rsid w:val="00384AEC"/>
    <w:rsid w:val="00384EFC"/>
    <w:rsid w:val="00386BB1"/>
    <w:rsid w:val="00387BC0"/>
    <w:rsid w:val="003903A9"/>
    <w:rsid w:val="0039273E"/>
    <w:rsid w:val="003935F6"/>
    <w:rsid w:val="00393732"/>
    <w:rsid w:val="00393CAD"/>
    <w:rsid w:val="00393EBF"/>
    <w:rsid w:val="003948B2"/>
    <w:rsid w:val="00394BB8"/>
    <w:rsid w:val="00394F17"/>
    <w:rsid w:val="003978A5"/>
    <w:rsid w:val="0039791A"/>
    <w:rsid w:val="003A07C0"/>
    <w:rsid w:val="003A1BCA"/>
    <w:rsid w:val="003A1FF5"/>
    <w:rsid w:val="003A4620"/>
    <w:rsid w:val="003A4953"/>
    <w:rsid w:val="003A6BA7"/>
    <w:rsid w:val="003A6D55"/>
    <w:rsid w:val="003A7F03"/>
    <w:rsid w:val="003B0303"/>
    <w:rsid w:val="003B0F5D"/>
    <w:rsid w:val="003B100F"/>
    <w:rsid w:val="003B178F"/>
    <w:rsid w:val="003B1A7F"/>
    <w:rsid w:val="003B3AD4"/>
    <w:rsid w:val="003B3F7E"/>
    <w:rsid w:val="003B5B63"/>
    <w:rsid w:val="003B748B"/>
    <w:rsid w:val="003B768E"/>
    <w:rsid w:val="003C0543"/>
    <w:rsid w:val="003C1251"/>
    <w:rsid w:val="003C151A"/>
    <w:rsid w:val="003C165E"/>
    <w:rsid w:val="003C2523"/>
    <w:rsid w:val="003C3499"/>
    <w:rsid w:val="003C5359"/>
    <w:rsid w:val="003C540F"/>
    <w:rsid w:val="003C6837"/>
    <w:rsid w:val="003C6E61"/>
    <w:rsid w:val="003C7A9F"/>
    <w:rsid w:val="003D0280"/>
    <w:rsid w:val="003D0562"/>
    <w:rsid w:val="003D2B7F"/>
    <w:rsid w:val="003D4052"/>
    <w:rsid w:val="003D43E4"/>
    <w:rsid w:val="003D5D96"/>
    <w:rsid w:val="003D7A70"/>
    <w:rsid w:val="003E0AFA"/>
    <w:rsid w:val="003E154B"/>
    <w:rsid w:val="003E1D6B"/>
    <w:rsid w:val="003E2C03"/>
    <w:rsid w:val="003E5093"/>
    <w:rsid w:val="003E6454"/>
    <w:rsid w:val="003E6600"/>
    <w:rsid w:val="003E7CAE"/>
    <w:rsid w:val="003F04E2"/>
    <w:rsid w:val="003F111E"/>
    <w:rsid w:val="003F1E87"/>
    <w:rsid w:val="003F2615"/>
    <w:rsid w:val="003F3E8E"/>
    <w:rsid w:val="003F4072"/>
    <w:rsid w:val="003F4959"/>
    <w:rsid w:val="003F5549"/>
    <w:rsid w:val="003F7344"/>
    <w:rsid w:val="003F75DB"/>
    <w:rsid w:val="00400CAB"/>
    <w:rsid w:val="0040169A"/>
    <w:rsid w:val="00402061"/>
    <w:rsid w:val="004026D9"/>
    <w:rsid w:val="00403DB2"/>
    <w:rsid w:val="00404C00"/>
    <w:rsid w:val="00405618"/>
    <w:rsid w:val="00405BE3"/>
    <w:rsid w:val="0040672A"/>
    <w:rsid w:val="00406E24"/>
    <w:rsid w:val="00407E69"/>
    <w:rsid w:val="004107DC"/>
    <w:rsid w:val="00411205"/>
    <w:rsid w:val="00411C8A"/>
    <w:rsid w:val="004124D0"/>
    <w:rsid w:val="00413DBF"/>
    <w:rsid w:val="00413F44"/>
    <w:rsid w:val="00413F7E"/>
    <w:rsid w:val="00415501"/>
    <w:rsid w:val="00416534"/>
    <w:rsid w:val="004176DF"/>
    <w:rsid w:val="004202E4"/>
    <w:rsid w:val="00420633"/>
    <w:rsid w:val="004230BF"/>
    <w:rsid w:val="00424BBF"/>
    <w:rsid w:val="00425675"/>
    <w:rsid w:val="00425804"/>
    <w:rsid w:val="0042587A"/>
    <w:rsid w:val="00426DC4"/>
    <w:rsid w:val="00426DFD"/>
    <w:rsid w:val="00427463"/>
    <w:rsid w:val="004276CD"/>
    <w:rsid w:val="00427E8E"/>
    <w:rsid w:val="00427F44"/>
    <w:rsid w:val="0043094D"/>
    <w:rsid w:val="00432CCF"/>
    <w:rsid w:val="00432F62"/>
    <w:rsid w:val="004357D6"/>
    <w:rsid w:val="00435ABB"/>
    <w:rsid w:val="0044113B"/>
    <w:rsid w:val="00441410"/>
    <w:rsid w:val="00441ED1"/>
    <w:rsid w:val="004432ED"/>
    <w:rsid w:val="004448C2"/>
    <w:rsid w:val="0044529D"/>
    <w:rsid w:val="00445656"/>
    <w:rsid w:val="004463EF"/>
    <w:rsid w:val="00446CC1"/>
    <w:rsid w:val="00447751"/>
    <w:rsid w:val="00450A10"/>
    <w:rsid w:val="0045348A"/>
    <w:rsid w:val="00454503"/>
    <w:rsid w:val="00454505"/>
    <w:rsid w:val="00455309"/>
    <w:rsid w:val="00455365"/>
    <w:rsid w:val="00455592"/>
    <w:rsid w:val="004561E5"/>
    <w:rsid w:val="00456587"/>
    <w:rsid w:val="0045764A"/>
    <w:rsid w:val="00457FCE"/>
    <w:rsid w:val="00460266"/>
    <w:rsid w:val="0046049B"/>
    <w:rsid w:val="004604B5"/>
    <w:rsid w:val="00461112"/>
    <w:rsid w:val="004614CD"/>
    <w:rsid w:val="00462814"/>
    <w:rsid w:val="00462A7D"/>
    <w:rsid w:val="004702B7"/>
    <w:rsid w:val="00470629"/>
    <w:rsid w:val="00470EC8"/>
    <w:rsid w:val="00474ACF"/>
    <w:rsid w:val="00475E1E"/>
    <w:rsid w:val="00476AC6"/>
    <w:rsid w:val="00476CA4"/>
    <w:rsid w:val="00482E8F"/>
    <w:rsid w:val="004832AE"/>
    <w:rsid w:val="004832F1"/>
    <w:rsid w:val="00483BDF"/>
    <w:rsid w:val="00484397"/>
    <w:rsid w:val="004852C4"/>
    <w:rsid w:val="00486BD5"/>
    <w:rsid w:val="00487059"/>
    <w:rsid w:val="004871F8"/>
    <w:rsid w:val="00487571"/>
    <w:rsid w:val="004879B0"/>
    <w:rsid w:val="00490AFF"/>
    <w:rsid w:val="004910E1"/>
    <w:rsid w:val="00492F16"/>
    <w:rsid w:val="004953D2"/>
    <w:rsid w:val="00495833"/>
    <w:rsid w:val="00496A04"/>
    <w:rsid w:val="0049713F"/>
    <w:rsid w:val="00497B78"/>
    <w:rsid w:val="00497CFC"/>
    <w:rsid w:val="004A0081"/>
    <w:rsid w:val="004A0628"/>
    <w:rsid w:val="004A0928"/>
    <w:rsid w:val="004A0FA7"/>
    <w:rsid w:val="004A1774"/>
    <w:rsid w:val="004A2BD4"/>
    <w:rsid w:val="004A2BDF"/>
    <w:rsid w:val="004A465D"/>
    <w:rsid w:val="004A4C1D"/>
    <w:rsid w:val="004A59DB"/>
    <w:rsid w:val="004A5DD6"/>
    <w:rsid w:val="004A6682"/>
    <w:rsid w:val="004A7B5D"/>
    <w:rsid w:val="004A7D05"/>
    <w:rsid w:val="004B02F9"/>
    <w:rsid w:val="004B1782"/>
    <w:rsid w:val="004B1888"/>
    <w:rsid w:val="004B2BC7"/>
    <w:rsid w:val="004B2DC5"/>
    <w:rsid w:val="004B3932"/>
    <w:rsid w:val="004B5BF7"/>
    <w:rsid w:val="004B5E35"/>
    <w:rsid w:val="004B61AA"/>
    <w:rsid w:val="004B6AE3"/>
    <w:rsid w:val="004B6FE5"/>
    <w:rsid w:val="004B71B8"/>
    <w:rsid w:val="004C112A"/>
    <w:rsid w:val="004C3B47"/>
    <w:rsid w:val="004C3C9F"/>
    <w:rsid w:val="004C4083"/>
    <w:rsid w:val="004C4893"/>
    <w:rsid w:val="004C4D9C"/>
    <w:rsid w:val="004C4E49"/>
    <w:rsid w:val="004C58C0"/>
    <w:rsid w:val="004C62C3"/>
    <w:rsid w:val="004D059E"/>
    <w:rsid w:val="004D09E1"/>
    <w:rsid w:val="004D0A27"/>
    <w:rsid w:val="004D0A3D"/>
    <w:rsid w:val="004D1348"/>
    <w:rsid w:val="004D1D9A"/>
    <w:rsid w:val="004D20B8"/>
    <w:rsid w:val="004D3CF1"/>
    <w:rsid w:val="004D565D"/>
    <w:rsid w:val="004D5CA7"/>
    <w:rsid w:val="004D5FA2"/>
    <w:rsid w:val="004D6F76"/>
    <w:rsid w:val="004D7925"/>
    <w:rsid w:val="004E08EA"/>
    <w:rsid w:val="004E14DB"/>
    <w:rsid w:val="004E1742"/>
    <w:rsid w:val="004E2E6E"/>
    <w:rsid w:val="004E3390"/>
    <w:rsid w:val="004E362A"/>
    <w:rsid w:val="004E3CE1"/>
    <w:rsid w:val="004E40D8"/>
    <w:rsid w:val="004E423A"/>
    <w:rsid w:val="004E440B"/>
    <w:rsid w:val="004E4A76"/>
    <w:rsid w:val="004E5488"/>
    <w:rsid w:val="004E602B"/>
    <w:rsid w:val="004E6741"/>
    <w:rsid w:val="004E6A8D"/>
    <w:rsid w:val="004F12EC"/>
    <w:rsid w:val="004F1DED"/>
    <w:rsid w:val="004F35FE"/>
    <w:rsid w:val="004F430C"/>
    <w:rsid w:val="004F4618"/>
    <w:rsid w:val="004F4787"/>
    <w:rsid w:val="004F4904"/>
    <w:rsid w:val="004F4928"/>
    <w:rsid w:val="004F5AAD"/>
    <w:rsid w:val="004F5F05"/>
    <w:rsid w:val="004F7C86"/>
    <w:rsid w:val="004F7D2D"/>
    <w:rsid w:val="0050097E"/>
    <w:rsid w:val="0050223D"/>
    <w:rsid w:val="00502BF9"/>
    <w:rsid w:val="00502DDF"/>
    <w:rsid w:val="00503241"/>
    <w:rsid w:val="00503E49"/>
    <w:rsid w:val="0050418A"/>
    <w:rsid w:val="00504697"/>
    <w:rsid w:val="00506ED9"/>
    <w:rsid w:val="00507162"/>
    <w:rsid w:val="00510793"/>
    <w:rsid w:val="00510F92"/>
    <w:rsid w:val="005111EF"/>
    <w:rsid w:val="0051300F"/>
    <w:rsid w:val="00513544"/>
    <w:rsid w:val="0051370D"/>
    <w:rsid w:val="0051489F"/>
    <w:rsid w:val="00514C10"/>
    <w:rsid w:val="0051597C"/>
    <w:rsid w:val="005172B6"/>
    <w:rsid w:val="005205CC"/>
    <w:rsid w:val="00520CBF"/>
    <w:rsid w:val="00520D64"/>
    <w:rsid w:val="00520DC6"/>
    <w:rsid w:val="00521DFF"/>
    <w:rsid w:val="00521E45"/>
    <w:rsid w:val="00522491"/>
    <w:rsid w:val="00522FD8"/>
    <w:rsid w:val="005273DB"/>
    <w:rsid w:val="005274CF"/>
    <w:rsid w:val="005276C6"/>
    <w:rsid w:val="00527B15"/>
    <w:rsid w:val="0053216E"/>
    <w:rsid w:val="00534052"/>
    <w:rsid w:val="005346E5"/>
    <w:rsid w:val="00534D5F"/>
    <w:rsid w:val="00535C99"/>
    <w:rsid w:val="0053675B"/>
    <w:rsid w:val="0053743C"/>
    <w:rsid w:val="0053782D"/>
    <w:rsid w:val="00543D04"/>
    <w:rsid w:val="00544F3A"/>
    <w:rsid w:val="00545018"/>
    <w:rsid w:val="0054502B"/>
    <w:rsid w:val="00547BCE"/>
    <w:rsid w:val="0055057F"/>
    <w:rsid w:val="005507F2"/>
    <w:rsid w:val="0055117E"/>
    <w:rsid w:val="00551656"/>
    <w:rsid w:val="00551D4A"/>
    <w:rsid w:val="00551D5A"/>
    <w:rsid w:val="00552968"/>
    <w:rsid w:val="00552CDB"/>
    <w:rsid w:val="005544AA"/>
    <w:rsid w:val="0055500C"/>
    <w:rsid w:val="0055620D"/>
    <w:rsid w:val="0055719D"/>
    <w:rsid w:val="00561F44"/>
    <w:rsid w:val="00562B1C"/>
    <w:rsid w:val="00562DBE"/>
    <w:rsid w:val="0056305F"/>
    <w:rsid w:val="005638D1"/>
    <w:rsid w:val="00564B5E"/>
    <w:rsid w:val="00564CDC"/>
    <w:rsid w:val="00565BB2"/>
    <w:rsid w:val="00566A5F"/>
    <w:rsid w:val="00566FBE"/>
    <w:rsid w:val="005705A0"/>
    <w:rsid w:val="005711A0"/>
    <w:rsid w:val="00571FEB"/>
    <w:rsid w:val="00572194"/>
    <w:rsid w:val="00573692"/>
    <w:rsid w:val="0057449B"/>
    <w:rsid w:val="00574746"/>
    <w:rsid w:val="00574B5F"/>
    <w:rsid w:val="00575719"/>
    <w:rsid w:val="00575FAA"/>
    <w:rsid w:val="00577809"/>
    <w:rsid w:val="00580261"/>
    <w:rsid w:val="0058164F"/>
    <w:rsid w:val="00581A29"/>
    <w:rsid w:val="00581C51"/>
    <w:rsid w:val="00582BC4"/>
    <w:rsid w:val="00582D79"/>
    <w:rsid w:val="00585AF7"/>
    <w:rsid w:val="00586853"/>
    <w:rsid w:val="00587B8D"/>
    <w:rsid w:val="00590C1E"/>
    <w:rsid w:val="00590C1F"/>
    <w:rsid w:val="00590C98"/>
    <w:rsid w:val="0059138B"/>
    <w:rsid w:val="0059249B"/>
    <w:rsid w:val="00594CFA"/>
    <w:rsid w:val="00595B49"/>
    <w:rsid w:val="005973DB"/>
    <w:rsid w:val="00597610"/>
    <w:rsid w:val="0059765A"/>
    <w:rsid w:val="00597813"/>
    <w:rsid w:val="005A1289"/>
    <w:rsid w:val="005A16D2"/>
    <w:rsid w:val="005A18AC"/>
    <w:rsid w:val="005A2EE0"/>
    <w:rsid w:val="005A3F52"/>
    <w:rsid w:val="005A4284"/>
    <w:rsid w:val="005A4811"/>
    <w:rsid w:val="005A5907"/>
    <w:rsid w:val="005A5DB6"/>
    <w:rsid w:val="005B015B"/>
    <w:rsid w:val="005B01B8"/>
    <w:rsid w:val="005B02A6"/>
    <w:rsid w:val="005B08EA"/>
    <w:rsid w:val="005B0D40"/>
    <w:rsid w:val="005B1404"/>
    <w:rsid w:val="005B1F96"/>
    <w:rsid w:val="005B2EE4"/>
    <w:rsid w:val="005B34EF"/>
    <w:rsid w:val="005B3D69"/>
    <w:rsid w:val="005B4090"/>
    <w:rsid w:val="005B4F3B"/>
    <w:rsid w:val="005B5052"/>
    <w:rsid w:val="005B5496"/>
    <w:rsid w:val="005B54E6"/>
    <w:rsid w:val="005B6FC3"/>
    <w:rsid w:val="005C331B"/>
    <w:rsid w:val="005C39B8"/>
    <w:rsid w:val="005C3B6E"/>
    <w:rsid w:val="005C486C"/>
    <w:rsid w:val="005C5EFA"/>
    <w:rsid w:val="005C6A9B"/>
    <w:rsid w:val="005D002B"/>
    <w:rsid w:val="005D05DC"/>
    <w:rsid w:val="005D27BD"/>
    <w:rsid w:val="005D3041"/>
    <w:rsid w:val="005D30D2"/>
    <w:rsid w:val="005D389E"/>
    <w:rsid w:val="005D38FA"/>
    <w:rsid w:val="005D4C71"/>
    <w:rsid w:val="005D573B"/>
    <w:rsid w:val="005D766F"/>
    <w:rsid w:val="005D7877"/>
    <w:rsid w:val="005E02CA"/>
    <w:rsid w:val="005E063B"/>
    <w:rsid w:val="005E0850"/>
    <w:rsid w:val="005E2615"/>
    <w:rsid w:val="005E588C"/>
    <w:rsid w:val="005E5FE9"/>
    <w:rsid w:val="005E767F"/>
    <w:rsid w:val="005F1EC8"/>
    <w:rsid w:val="005F2661"/>
    <w:rsid w:val="005F32CD"/>
    <w:rsid w:val="005F44BD"/>
    <w:rsid w:val="005F4503"/>
    <w:rsid w:val="005F523F"/>
    <w:rsid w:val="005F5396"/>
    <w:rsid w:val="005F5F67"/>
    <w:rsid w:val="005F7A3B"/>
    <w:rsid w:val="006005DD"/>
    <w:rsid w:val="00600C56"/>
    <w:rsid w:val="00600D26"/>
    <w:rsid w:val="00601B4D"/>
    <w:rsid w:val="00602008"/>
    <w:rsid w:val="00602740"/>
    <w:rsid w:val="00602B2D"/>
    <w:rsid w:val="00602FF9"/>
    <w:rsid w:val="00603219"/>
    <w:rsid w:val="00603AF2"/>
    <w:rsid w:val="0060470B"/>
    <w:rsid w:val="00604815"/>
    <w:rsid w:val="00604AF4"/>
    <w:rsid w:val="006051E2"/>
    <w:rsid w:val="0060656A"/>
    <w:rsid w:val="00606EBB"/>
    <w:rsid w:val="006076B8"/>
    <w:rsid w:val="006079E5"/>
    <w:rsid w:val="006113DA"/>
    <w:rsid w:val="006118FC"/>
    <w:rsid w:val="006119AE"/>
    <w:rsid w:val="00612495"/>
    <w:rsid w:val="00612A5C"/>
    <w:rsid w:val="00612F03"/>
    <w:rsid w:val="0061337E"/>
    <w:rsid w:val="006136E5"/>
    <w:rsid w:val="0061468D"/>
    <w:rsid w:val="006148E5"/>
    <w:rsid w:val="00614AAC"/>
    <w:rsid w:val="00617F1A"/>
    <w:rsid w:val="0062009E"/>
    <w:rsid w:val="00620B4C"/>
    <w:rsid w:val="0062270A"/>
    <w:rsid w:val="00623A83"/>
    <w:rsid w:val="00624B9D"/>
    <w:rsid w:val="00625505"/>
    <w:rsid w:val="00627F01"/>
    <w:rsid w:val="00630C7A"/>
    <w:rsid w:val="00630F7E"/>
    <w:rsid w:val="00631340"/>
    <w:rsid w:val="006313DD"/>
    <w:rsid w:val="006327A8"/>
    <w:rsid w:val="00632AC7"/>
    <w:rsid w:val="00634D83"/>
    <w:rsid w:val="00636B82"/>
    <w:rsid w:val="00640AD4"/>
    <w:rsid w:val="00640DF8"/>
    <w:rsid w:val="00641938"/>
    <w:rsid w:val="0064195C"/>
    <w:rsid w:val="0064577C"/>
    <w:rsid w:val="006462E2"/>
    <w:rsid w:val="006470EB"/>
    <w:rsid w:val="00650F68"/>
    <w:rsid w:val="00651526"/>
    <w:rsid w:val="006518EC"/>
    <w:rsid w:val="0065190A"/>
    <w:rsid w:val="006538A4"/>
    <w:rsid w:val="00653972"/>
    <w:rsid w:val="00653A29"/>
    <w:rsid w:val="00653AFE"/>
    <w:rsid w:val="00654856"/>
    <w:rsid w:val="00654A56"/>
    <w:rsid w:val="00654E3D"/>
    <w:rsid w:val="006554CA"/>
    <w:rsid w:val="006557B8"/>
    <w:rsid w:val="00655D30"/>
    <w:rsid w:val="00656E8F"/>
    <w:rsid w:val="00660879"/>
    <w:rsid w:val="00660C82"/>
    <w:rsid w:val="00661733"/>
    <w:rsid w:val="00661A16"/>
    <w:rsid w:val="00661AD3"/>
    <w:rsid w:val="00662E88"/>
    <w:rsid w:val="006634C1"/>
    <w:rsid w:val="00663DE6"/>
    <w:rsid w:val="006641A5"/>
    <w:rsid w:val="006642D1"/>
    <w:rsid w:val="0066510B"/>
    <w:rsid w:val="00665A4B"/>
    <w:rsid w:val="00665C89"/>
    <w:rsid w:val="00670C31"/>
    <w:rsid w:val="00670F63"/>
    <w:rsid w:val="006715D3"/>
    <w:rsid w:val="006716CD"/>
    <w:rsid w:val="006723CA"/>
    <w:rsid w:val="00673A9F"/>
    <w:rsid w:val="0067463C"/>
    <w:rsid w:val="00674CAD"/>
    <w:rsid w:val="0067582F"/>
    <w:rsid w:val="00676164"/>
    <w:rsid w:val="00677DD0"/>
    <w:rsid w:val="0068026A"/>
    <w:rsid w:val="0068119F"/>
    <w:rsid w:val="006814AF"/>
    <w:rsid w:val="0068184F"/>
    <w:rsid w:val="00681F6B"/>
    <w:rsid w:val="006855ED"/>
    <w:rsid w:val="00685B74"/>
    <w:rsid w:val="0068684E"/>
    <w:rsid w:val="00687D53"/>
    <w:rsid w:val="00691EEB"/>
    <w:rsid w:val="00693C6C"/>
    <w:rsid w:val="00694D36"/>
    <w:rsid w:val="00695694"/>
    <w:rsid w:val="0069644B"/>
    <w:rsid w:val="006A1394"/>
    <w:rsid w:val="006A2709"/>
    <w:rsid w:val="006A299A"/>
    <w:rsid w:val="006A43DF"/>
    <w:rsid w:val="006A5342"/>
    <w:rsid w:val="006A5370"/>
    <w:rsid w:val="006A5C01"/>
    <w:rsid w:val="006A5EEC"/>
    <w:rsid w:val="006A6B23"/>
    <w:rsid w:val="006A7499"/>
    <w:rsid w:val="006A793E"/>
    <w:rsid w:val="006B1156"/>
    <w:rsid w:val="006B285D"/>
    <w:rsid w:val="006B29FD"/>
    <w:rsid w:val="006B3A69"/>
    <w:rsid w:val="006B437B"/>
    <w:rsid w:val="006B4F19"/>
    <w:rsid w:val="006B4F6D"/>
    <w:rsid w:val="006B534A"/>
    <w:rsid w:val="006B689D"/>
    <w:rsid w:val="006B6B27"/>
    <w:rsid w:val="006B6ED1"/>
    <w:rsid w:val="006B6F68"/>
    <w:rsid w:val="006B7EB1"/>
    <w:rsid w:val="006C0B0E"/>
    <w:rsid w:val="006C198F"/>
    <w:rsid w:val="006C2F6D"/>
    <w:rsid w:val="006C3C13"/>
    <w:rsid w:val="006C3D8F"/>
    <w:rsid w:val="006C4023"/>
    <w:rsid w:val="006C46E2"/>
    <w:rsid w:val="006C5205"/>
    <w:rsid w:val="006C6307"/>
    <w:rsid w:val="006C6372"/>
    <w:rsid w:val="006C721A"/>
    <w:rsid w:val="006C759D"/>
    <w:rsid w:val="006C7688"/>
    <w:rsid w:val="006D057C"/>
    <w:rsid w:val="006D127E"/>
    <w:rsid w:val="006D20E7"/>
    <w:rsid w:val="006D25FC"/>
    <w:rsid w:val="006D4F7C"/>
    <w:rsid w:val="006D58DB"/>
    <w:rsid w:val="006D67B2"/>
    <w:rsid w:val="006D7854"/>
    <w:rsid w:val="006E1041"/>
    <w:rsid w:val="006E165E"/>
    <w:rsid w:val="006E171A"/>
    <w:rsid w:val="006E2DD0"/>
    <w:rsid w:val="006E4458"/>
    <w:rsid w:val="006E52BC"/>
    <w:rsid w:val="006F0201"/>
    <w:rsid w:val="006F03EA"/>
    <w:rsid w:val="006F1249"/>
    <w:rsid w:val="006F1852"/>
    <w:rsid w:val="006F187D"/>
    <w:rsid w:val="006F21B0"/>
    <w:rsid w:val="006F2355"/>
    <w:rsid w:val="006F2A01"/>
    <w:rsid w:val="006F310D"/>
    <w:rsid w:val="006F4013"/>
    <w:rsid w:val="006F4AB2"/>
    <w:rsid w:val="006F4ED8"/>
    <w:rsid w:val="006F506F"/>
    <w:rsid w:val="006F573C"/>
    <w:rsid w:val="006F5890"/>
    <w:rsid w:val="006F709D"/>
    <w:rsid w:val="007005C5"/>
    <w:rsid w:val="007018B4"/>
    <w:rsid w:val="007039A5"/>
    <w:rsid w:val="00703F68"/>
    <w:rsid w:val="007044AF"/>
    <w:rsid w:val="00704904"/>
    <w:rsid w:val="00704B17"/>
    <w:rsid w:val="007052A9"/>
    <w:rsid w:val="00705B0C"/>
    <w:rsid w:val="00705BF5"/>
    <w:rsid w:val="0070676B"/>
    <w:rsid w:val="0070715A"/>
    <w:rsid w:val="00707BD3"/>
    <w:rsid w:val="0071091A"/>
    <w:rsid w:val="007118A7"/>
    <w:rsid w:val="00712D96"/>
    <w:rsid w:val="0071360F"/>
    <w:rsid w:val="00713651"/>
    <w:rsid w:val="00713FB2"/>
    <w:rsid w:val="0071400A"/>
    <w:rsid w:val="0071583E"/>
    <w:rsid w:val="00717CAA"/>
    <w:rsid w:val="007201AF"/>
    <w:rsid w:val="00720883"/>
    <w:rsid w:val="00721D63"/>
    <w:rsid w:val="00722945"/>
    <w:rsid w:val="00722B31"/>
    <w:rsid w:val="007236D4"/>
    <w:rsid w:val="0072532A"/>
    <w:rsid w:val="00725424"/>
    <w:rsid w:val="00725EB1"/>
    <w:rsid w:val="0072629D"/>
    <w:rsid w:val="00727670"/>
    <w:rsid w:val="007309CB"/>
    <w:rsid w:val="007317C7"/>
    <w:rsid w:val="0073245D"/>
    <w:rsid w:val="0073280D"/>
    <w:rsid w:val="00733539"/>
    <w:rsid w:val="0073504C"/>
    <w:rsid w:val="007350AF"/>
    <w:rsid w:val="007350FC"/>
    <w:rsid w:val="0073558C"/>
    <w:rsid w:val="00737750"/>
    <w:rsid w:val="00740C8F"/>
    <w:rsid w:val="00740D8D"/>
    <w:rsid w:val="007411E3"/>
    <w:rsid w:val="00742EE6"/>
    <w:rsid w:val="0074330B"/>
    <w:rsid w:val="00743DE7"/>
    <w:rsid w:val="00745B4E"/>
    <w:rsid w:val="00747320"/>
    <w:rsid w:val="0075035F"/>
    <w:rsid w:val="007503F8"/>
    <w:rsid w:val="00753F42"/>
    <w:rsid w:val="007551CE"/>
    <w:rsid w:val="00755D1F"/>
    <w:rsid w:val="00756B6C"/>
    <w:rsid w:val="007572AD"/>
    <w:rsid w:val="00760582"/>
    <w:rsid w:val="007618BD"/>
    <w:rsid w:val="00762D3F"/>
    <w:rsid w:val="0076396C"/>
    <w:rsid w:val="0076490D"/>
    <w:rsid w:val="00764A82"/>
    <w:rsid w:val="00764C4B"/>
    <w:rsid w:val="007658E0"/>
    <w:rsid w:val="00765D3C"/>
    <w:rsid w:val="00766A9B"/>
    <w:rsid w:val="0076744D"/>
    <w:rsid w:val="0077088F"/>
    <w:rsid w:val="00770B3B"/>
    <w:rsid w:val="00770E1F"/>
    <w:rsid w:val="00771BDA"/>
    <w:rsid w:val="00771F3D"/>
    <w:rsid w:val="00772398"/>
    <w:rsid w:val="00774BFB"/>
    <w:rsid w:val="00774EFA"/>
    <w:rsid w:val="0077619C"/>
    <w:rsid w:val="0077677E"/>
    <w:rsid w:val="0077737F"/>
    <w:rsid w:val="00777603"/>
    <w:rsid w:val="00777913"/>
    <w:rsid w:val="007779A9"/>
    <w:rsid w:val="00780CDE"/>
    <w:rsid w:val="00780D61"/>
    <w:rsid w:val="00781517"/>
    <w:rsid w:val="007817EF"/>
    <w:rsid w:val="00781C50"/>
    <w:rsid w:val="007827E4"/>
    <w:rsid w:val="00782BD7"/>
    <w:rsid w:val="00782FC9"/>
    <w:rsid w:val="00783119"/>
    <w:rsid w:val="007837E6"/>
    <w:rsid w:val="00784341"/>
    <w:rsid w:val="00784864"/>
    <w:rsid w:val="00784E47"/>
    <w:rsid w:val="00786620"/>
    <w:rsid w:val="00786A6A"/>
    <w:rsid w:val="00786E2D"/>
    <w:rsid w:val="007915AA"/>
    <w:rsid w:val="00793CEF"/>
    <w:rsid w:val="00794051"/>
    <w:rsid w:val="00794060"/>
    <w:rsid w:val="00794351"/>
    <w:rsid w:val="00794EE1"/>
    <w:rsid w:val="0079569F"/>
    <w:rsid w:val="00795D2B"/>
    <w:rsid w:val="00796376"/>
    <w:rsid w:val="0079666D"/>
    <w:rsid w:val="00796930"/>
    <w:rsid w:val="007971D7"/>
    <w:rsid w:val="00797A1B"/>
    <w:rsid w:val="007A13BF"/>
    <w:rsid w:val="007A1A06"/>
    <w:rsid w:val="007A3BCF"/>
    <w:rsid w:val="007A42F2"/>
    <w:rsid w:val="007A58D5"/>
    <w:rsid w:val="007A614C"/>
    <w:rsid w:val="007A6C3D"/>
    <w:rsid w:val="007B01A2"/>
    <w:rsid w:val="007B04CB"/>
    <w:rsid w:val="007B141C"/>
    <w:rsid w:val="007B1672"/>
    <w:rsid w:val="007B2B72"/>
    <w:rsid w:val="007B4DAE"/>
    <w:rsid w:val="007B532D"/>
    <w:rsid w:val="007B6F3D"/>
    <w:rsid w:val="007B7781"/>
    <w:rsid w:val="007B7A55"/>
    <w:rsid w:val="007C0943"/>
    <w:rsid w:val="007C0BD3"/>
    <w:rsid w:val="007C1962"/>
    <w:rsid w:val="007C3A87"/>
    <w:rsid w:val="007C4C91"/>
    <w:rsid w:val="007C55D0"/>
    <w:rsid w:val="007C59B4"/>
    <w:rsid w:val="007C5F57"/>
    <w:rsid w:val="007C7056"/>
    <w:rsid w:val="007C725A"/>
    <w:rsid w:val="007C73BD"/>
    <w:rsid w:val="007C7BE4"/>
    <w:rsid w:val="007D0320"/>
    <w:rsid w:val="007D1A52"/>
    <w:rsid w:val="007D1B77"/>
    <w:rsid w:val="007D1E2B"/>
    <w:rsid w:val="007D2C4C"/>
    <w:rsid w:val="007D2EF8"/>
    <w:rsid w:val="007D32F1"/>
    <w:rsid w:val="007D4698"/>
    <w:rsid w:val="007D4788"/>
    <w:rsid w:val="007D5431"/>
    <w:rsid w:val="007D5F2A"/>
    <w:rsid w:val="007D76CC"/>
    <w:rsid w:val="007D791C"/>
    <w:rsid w:val="007E239B"/>
    <w:rsid w:val="007E255A"/>
    <w:rsid w:val="007E27B6"/>
    <w:rsid w:val="007E2974"/>
    <w:rsid w:val="007E420F"/>
    <w:rsid w:val="007E4475"/>
    <w:rsid w:val="007E621F"/>
    <w:rsid w:val="007E6B0D"/>
    <w:rsid w:val="007F06BB"/>
    <w:rsid w:val="007F1AE2"/>
    <w:rsid w:val="007F2435"/>
    <w:rsid w:val="007F313C"/>
    <w:rsid w:val="007F3300"/>
    <w:rsid w:val="007F3A1D"/>
    <w:rsid w:val="007F3FCE"/>
    <w:rsid w:val="007F6DB6"/>
    <w:rsid w:val="007F74FC"/>
    <w:rsid w:val="007F7F94"/>
    <w:rsid w:val="0080020B"/>
    <w:rsid w:val="00802B35"/>
    <w:rsid w:val="00802BA9"/>
    <w:rsid w:val="00802C69"/>
    <w:rsid w:val="00802EBA"/>
    <w:rsid w:val="0080339D"/>
    <w:rsid w:val="008038DE"/>
    <w:rsid w:val="00803F59"/>
    <w:rsid w:val="008049B6"/>
    <w:rsid w:val="0080516C"/>
    <w:rsid w:val="008125EB"/>
    <w:rsid w:val="00812BBC"/>
    <w:rsid w:val="00812D60"/>
    <w:rsid w:val="00812F1C"/>
    <w:rsid w:val="00813C34"/>
    <w:rsid w:val="008160CB"/>
    <w:rsid w:val="008200CB"/>
    <w:rsid w:val="00820248"/>
    <w:rsid w:val="00820B47"/>
    <w:rsid w:val="00821B98"/>
    <w:rsid w:val="00821CB2"/>
    <w:rsid w:val="00823DB7"/>
    <w:rsid w:val="008249C3"/>
    <w:rsid w:val="00825316"/>
    <w:rsid w:val="00825474"/>
    <w:rsid w:val="0082559F"/>
    <w:rsid w:val="0082595A"/>
    <w:rsid w:val="00826032"/>
    <w:rsid w:val="008267D6"/>
    <w:rsid w:val="008271BC"/>
    <w:rsid w:val="00827655"/>
    <w:rsid w:val="00827847"/>
    <w:rsid w:val="008278E1"/>
    <w:rsid w:val="00832EA1"/>
    <w:rsid w:val="00833086"/>
    <w:rsid w:val="00833989"/>
    <w:rsid w:val="0083572E"/>
    <w:rsid w:val="00836E0C"/>
    <w:rsid w:val="00837393"/>
    <w:rsid w:val="00840BD1"/>
    <w:rsid w:val="008412B5"/>
    <w:rsid w:val="0084132F"/>
    <w:rsid w:val="00841F35"/>
    <w:rsid w:val="008426E7"/>
    <w:rsid w:val="00842982"/>
    <w:rsid w:val="00843B47"/>
    <w:rsid w:val="00846437"/>
    <w:rsid w:val="00846CAF"/>
    <w:rsid w:val="0084755E"/>
    <w:rsid w:val="00852517"/>
    <w:rsid w:val="0085278B"/>
    <w:rsid w:val="00852C0C"/>
    <w:rsid w:val="00853429"/>
    <w:rsid w:val="0085415D"/>
    <w:rsid w:val="00854B8F"/>
    <w:rsid w:val="00854C3F"/>
    <w:rsid w:val="008566C3"/>
    <w:rsid w:val="00856E4D"/>
    <w:rsid w:val="00857E8D"/>
    <w:rsid w:val="00860344"/>
    <w:rsid w:val="00862B1D"/>
    <w:rsid w:val="00863B99"/>
    <w:rsid w:val="008643BB"/>
    <w:rsid w:val="00864975"/>
    <w:rsid w:val="00865EA8"/>
    <w:rsid w:val="00867729"/>
    <w:rsid w:val="0087075C"/>
    <w:rsid w:val="00870F88"/>
    <w:rsid w:val="00870FEC"/>
    <w:rsid w:val="0087137A"/>
    <w:rsid w:val="00871602"/>
    <w:rsid w:val="00873FAB"/>
    <w:rsid w:val="00874C74"/>
    <w:rsid w:val="00874F21"/>
    <w:rsid w:val="00875438"/>
    <w:rsid w:val="0087567E"/>
    <w:rsid w:val="00875D49"/>
    <w:rsid w:val="008773A1"/>
    <w:rsid w:val="008777CD"/>
    <w:rsid w:val="00877AF2"/>
    <w:rsid w:val="00877D78"/>
    <w:rsid w:val="00877E82"/>
    <w:rsid w:val="008814BA"/>
    <w:rsid w:val="00882376"/>
    <w:rsid w:val="008823A3"/>
    <w:rsid w:val="00882FE7"/>
    <w:rsid w:val="00883DBD"/>
    <w:rsid w:val="0088418E"/>
    <w:rsid w:val="00885ADF"/>
    <w:rsid w:val="00885DB6"/>
    <w:rsid w:val="00886244"/>
    <w:rsid w:val="0088723D"/>
    <w:rsid w:val="00887272"/>
    <w:rsid w:val="00887B29"/>
    <w:rsid w:val="00887F91"/>
    <w:rsid w:val="00890FBA"/>
    <w:rsid w:val="00892B9D"/>
    <w:rsid w:val="008933C2"/>
    <w:rsid w:val="00894153"/>
    <w:rsid w:val="0089441C"/>
    <w:rsid w:val="00894F70"/>
    <w:rsid w:val="008955D7"/>
    <w:rsid w:val="00895706"/>
    <w:rsid w:val="00895A4D"/>
    <w:rsid w:val="00896175"/>
    <w:rsid w:val="008A025C"/>
    <w:rsid w:val="008A035C"/>
    <w:rsid w:val="008A0B25"/>
    <w:rsid w:val="008A0C06"/>
    <w:rsid w:val="008A0C2C"/>
    <w:rsid w:val="008A1B74"/>
    <w:rsid w:val="008A26B2"/>
    <w:rsid w:val="008A309B"/>
    <w:rsid w:val="008A37F6"/>
    <w:rsid w:val="008A3FF5"/>
    <w:rsid w:val="008A4A90"/>
    <w:rsid w:val="008A58D3"/>
    <w:rsid w:val="008A7853"/>
    <w:rsid w:val="008B1DE0"/>
    <w:rsid w:val="008B4ED0"/>
    <w:rsid w:val="008B524C"/>
    <w:rsid w:val="008B52FD"/>
    <w:rsid w:val="008B5303"/>
    <w:rsid w:val="008B565D"/>
    <w:rsid w:val="008B65E8"/>
    <w:rsid w:val="008B74F5"/>
    <w:rsid w:val="008B7CD5"/>
    <w:rsid w:val="008C1F93"/>
    <w:rsid w:val="008C28D5"/>
    <w:rsid w:val="008C2C20"/>
    <w:rsid w:val="008C460B"/>
    <w:rsid w:val="008C5E39"/>
    <w:rsid w:val="008C707C"/>
    <w:rsid w:val="008C7978"/>
    <w:rsid w:val="008D0A01"/>
    <w:rsid w:val="008D1424"/>
    <w:rsid w:val="008D2676"/>
    <w:rsid w:val="008D47FF"/>
    <w:rsid w:val="008E187D"/>
    <w:rsid w:val="008E190E"/>
    <w:rsid w:val="008E25EB"/>
    <w:rsid w:val="008E2B84"/>
    <w:rsid w:val="008E320D"/>
    <w:rsid w:val="008E3F5C"/>
    <w:rsid w:val="008E561D"/>
    <w:rsid w:val="008E5985"/>
    <w:rsid w:val="008E73A0"/>
    <w:rsid w:val="008E76F0"/>
    <w:rsid w:val="008E78DF"/>
    <w:rsid w:val="008F0D84"/>
    <w:rsid w:val="008F12DA"/>
    <w:rsid w:val="008F1889"/>
    <w:rsid w:val="008F188F"/>
    <w:rsid w:val="008F20C9"/>
    <w:rsid w:val="008F223D"/>
    <w:rsid w:val="008F33B4"/>
    <w:rsid w:val="008F52B2"/>
    <w:rsid w:val="008F6F57"/>
    <w:rsid w:val="008F70CB"/>
    <w:rsid w:val="008F72FC"/>
    <w:rsid w:val="008F7AD6"/>
    <w:rsid w:val="00901E16"/>
    <w:rsid w:val="00902B59"/>
    <w:rsid w:val="00904458"/>
    <w:rsid w:val="00907459"/>
    <w:rsid w:val="00907A31"/>
    <w:rsid w:val="009103DB"/>
    <w:rsid w:val="00912AEE"/>
    <w:rsid w:val="00912B15"/>
    <w:rsid w:val="009145C0"/>
    <w:rsid w:val="00914733"/>
    <w:rsid w:val="00917319"/>
    <w:rsid w:val="00917A3B"/>
    <w:rsid w:val="0092065D"/>
    <w:rsid w:val="00921CF0"/>
    <w:rsid w:val="00923D3E"/>
    <w:rsid w:val="0092428E"/>
    <w:rsid w:val="009248F7"/>
    <w:rsid w:val="009249AD"/>
    <w:rsid w:val="0092664B"/>
    <w:rsid w:val="0092777B"/>
    <w:rsid w:val="0093062B"/>
    <w:rsid w:val="00931049"/>
    <w:rsid w:val="0093151A"/>
    <w:rsid w:val="0093160A"/>
    <w:rsid w:val="0093256C"/>
    <w:rsid w:val="009326A9"/>
    <w:rsid w:val="0093319A"/>
    <w:rsid w:val="00933E81"/>
    <w:rsid w:val="0093488B"/>
    <w:rsid w:val="009350B0"/>
    <w:rsid w:val="0093542E"/>
    <w:rsid w:val="00936213"/>
    <w:rsid w:val="009367C4"/>
    <w:rsid w:val="0093720E"/>
    <w:rsid w:val="009374C6"/>
    <w:rsid w:val="00940713"/>
    <w:rsid w:val="00940C38"/>
    <w:rsid w:val="00942BD4"/>
    <w:rsid w:val="00943490"/>
    <w:rsid w:val="009438F8"/>
    <w:rsid w:val="009452A3"/>
    <w:rsid w:val="00951F43"/>
    <w:rsid w:val="009538D7"/>
    <w:rsid w:val="00953973"/>
    <w:rsid w:val="00953AD9"/>
    <w:rsid w:val="00955456"/>
    <w:rsid w:val="0095676C"/>
    <w:rsid w:val="00956BE0"/>
    <w:rsid w:val="00956F4B"/>
    <w:rsid w:val="00957C92"/>
    <w:rsid w:val="00957E4B"/>
    <w:rsid w:val="00960313"/>
    <w:rsid w:val="00962511"/>
    <w:rsid w:val="009634D5"/>
    <w:rsid w:val="009643B1"/>
    <w:rsid w:val="00964673"/>
    <w:rsid w:val="0096532D"/>
    <w:rsid w:val="009708E1"/>
    <w:rsid w:val="0097276B"/>
    <w:rsid w:val="009759F0"/>
    <w:rsid w:val="00976558"/>
    <w:rsid w:val="00976BBB"/>
    <w:rsid w:val="0098001D"/>
    <w:rsid w:val="00980DCD"/>
    <w:rsid w:val="00981191"/>
    <w:rsid w:val="00981603"/>
    <w:rsid w:val="0098426C"/>
    <w:rsid w:val="00984DBF"/>
    <w:rsid w:val="00984DE7"/>
    <w:rsid w:val="00986652"/>
    <w:rsid w:val="00987F0C"/>
    <w:rsid w:val="009902CC"/>
    <w:rsid w:val="00990CEA"/>
    <w:rsid w:val="00990E1E"/>
    <w:rsid w:val="00991BF9"/>
    <w:rsid w:val="00992B0D"/>
    <w:rsid w:val="00992C25"/>
    <w:rsid w:val="00994B62"/>
    <w:rsid w:val="00994BB9"/>
    <w:rsid w:val="00995715"/>
    <w:rsid w:val="00995A03"/>
    <w:rsid w:val="009962FE"/>
    <w:rsid w:val="00996736"/>
    <w:rsid w:val="00996A57"/>
    <w:rsid w:val="009A04FA"/>
    <w:rsid w:val="009A0799"/>
    <w:rsid w:val="009A1306"/>
    <w:rsid w:val="009A13D6"/>
    <w:rsid w:val="009A1D97"/>
    <w:rsid w:val="009A1F35"/>
    <w:rsid w:val="009A2BF5"/>
    <w:rsid w:val="009A2F97"/>
    <w:rsid w:val="009A41FF"/>
    <w:rsid w:val="009A4EDD"/>
    <w:rsid w:val="009A6CE6"/>
    <w:rsid w:val="009A75C2"/>
    <w:rsid w:val="009B0FBE"/>
    <w:rsid w:val="009B1795"/>
    <w:rsid w:val="009B188E"/>
    <w:rsid w:val="009B1CBF"/>
    <w:rsid w:val="009B1F3D"/>
    <w:rsid w:val="009B33EC"/>
    <w:rsid w:val="009B4051"/>
    <w:rsid w:val="009B4523"/>
    <w:rsid w:val="009B5B1F"/>
    <w:rsid w:val="009B77F4"/>
    <w:rsid w:val="009B79A5"/>
    <w:rsid w:val="009C0EFF"/>
    <w:rsid w:val="009C29E9"/>
    <w:rsid w:val="009C36D1"/>
    <w:rsid w:val="009C49D4"/>
    <w:rsid w:val="009C4CB1"/>
    <w:rsid w:val="009C5631"/>
    <w:rsid w:val="009C5A8A"/>
    <w:rsid w:val="009C5AB7"/>
    <w:rsid w:val="009D4570"/>
    <w:rsid w:val="009D45A4"/>
    <w:rsid w:val="009D4EAB"/>
    <w:rsid w:val="009D4F56"/>
    <w:rsid w:val="009D5614"/>
    <w:rsid w:val="009D58C9"/>
    <w:rsid w:val="009D6FBC"/>
    <w:rsid w:val="009D751B"/>
    <w:rsid w:val="009E262A"/>
    <w:rsid w:val="009E4615"/>
    <w:rsid w:val="009E493F"/>
    <w:rsid w:val="009E5F74"/>
    <w:rsid w:val="009E6AB5"/>
    <w:rsid w:val="009E6B0C"/>
    <w:rsid w:val="009E6CC6"/>
    <w:rsid w:val="009F0186"/>
    <w:rsid w:val="009F2BEB"/>
    <w:rsid w:val="009F3A25"/>
    <w:rsid w:val="009F3C98"/>
    <w:rsid w:val="009F53DE"/>
    <w:rsid w:val="009F5545"/>
    <w:rsid w:val="009F55B9"/>
    <w:rsid w:val="009F5691"/>
    <w:rsid w:val="009F6096"/>
    <w:rsid w:val="009F6994"/>
    <w:rsid w:val="009F7496"/>
    <w:rsid w:val="009F78F7"/>
    <w:rsid w:val="009F7F07"/>
    <w:rsid w:val="00A00CC5"/>
    <w:rsid w:val="00A00ECD"/>
    <w:rsid w:val="00A01C42"/>
    <w:rsid w:val="00A022C1"/>
    <w:rsid w:val="00A02E40"/>
    <w:rsid w:val="00A03356"/>
    <w:rsid w:val="00A04938"/>
    <w:rsid w:val="00A04DD2"/>
    <w:rsid w:val="00A06247"/>
    <w:rsid w:val="00A07A78"/>
    <w:rsid w:val="00A10A0F"/>
    <w:rsid w:val="00A110E5"/>
    <w:rsid w:val="00A1594F"/>
    <w:rsid w:val="00A176C0"/>
    <w:rsid w:val="00A17A64"/>
    <w:rsid w:val="00A17F83"/>
    <w:rsid w:val="00A2255C"/>
    <w:rsid w:val="00A228A8"/>
    <w:rsid w:val="00A230A1"/>
    <w:rsid w:val="00A23686"/>
    <w:rsid w:val="00A2385F"/>
    <w:rsid w:val="00A23C54"/>
    <w:rsid w:val="00A23D75"/>
    <w:rsid w:val="00A240BA"/>
    <w:rsid w:val="00A26172"/>
    <w:rsid w:val="00A2695A"/>
    <w:rsid w:val="00A26C4B"/>
    <w:rsid w:val="00A275A2"/>
    <w:rsid w:val="00A3042D"/>
    <w:rsid w:val="00A3050F"/>
    <w:rsid w:val="00A30826"/>
    <w:rsid w:val="00A30BE8"/>
    <w:rsid w:val="00A317FE"/>
    <w:rsid w:val="00A321B6"/>
    <w:rsid w:val="00A3250B"/>
    <w:rsid w:val="00A33544"/>
    <w:rsid w:val="00A3391C"/>
    <w:rsid w:val="00A342DC"/>
    <w:rsid w:val="00A3469D"/>
    <w:rsid w:val="00A34DA2"/>
    <w:rsid w:val="00A34E6A"/>
    <w:rsid w:val="00A3545B"/>
    <w:rsid w:val="00A354E5"/>
    <w:rsid w:val="00A360B2"/>
    <w:rsid w:val="00A36155"/>
    <w:rsid w:val="00A36340"/>
    <w:rsid w:val="00A364E4"/>
    <w:rsid w:val="00A36A17"/>
    <w:rsid w:val="00A379A6"/>
    <w:rsid w:val="00A37E16"/>
    <w:rsid w:val="00A414B4"/>
    <w:rsid w:val="00A4171E"/>
    <w:rsid w:val="00A41CD3"/>
    <w:rsid w:val="00A423F6"/>
    <w:rsid w:val="00A4439F"/>
    <w:rsid w:val="00A44F19"/>
    <w:rsid w:val="00A457B7"/>
    <w:rsid w:val="00A457EE"/>
    <w:rsid w:val="00A45A67"/>
    <w:rsid w:val="00A47B41"/>
    <w:rsid w:val="00A501E4"/>
    <w:rsid w:val="00A50CC0"/>
    <w:rsid w:val="00A51058"/>
    <w:rsid w:val="00A526F6"/>
    <w:rsid w:val="00A5359E"/>
    <w:rsid w:val="00A5404B"/>
    <w:rsid w:val="00A54F9C"/>
    <w:rsid w:val="00A554C7"/>
    <w:rsid w:val="00A56134"/>
    <w:rsid w:val="00A56784"/>
    <w:rsid w:val="00A56C59"/>
    <w:rsid w:val="00A57328"/>
    <w:rsid w:val="00A57D00"/>
    <w:rsid w:val="00A60B61"/>
    <w:rsid w:val="00A62D5C"/>
    <w:rsid w:val="00A63D61"/>
    <w:rsid w:val="00A64045"/>
    <w:rsid w:val="00A65416"/>
    <w:rsid w:val="00A661FE"/>
    <w:rsid w:val="00A66980"/>
    <w:rsid w:val="00A66C42"/>
    <w:rsid w:val="00A6739C"/>
    <w:rsid w:val="00A71E30"/>
    <w:rsid w:val="00A74755"/>
    <w:rsid w:val="00A75DB3"/>
    <w:rsid w:val="00A77FD5"/>
    <w:rsid w:val="00A80C8D"/>
    <w:rsid w:val="00A80F00"/>
    <w:rsid w:val="00A84263"/>
    <w:rsid w:val="00A8496C"/>
    <w:rsid w:val="00A84D69"/>
    <w:rsid w:val="00A8504E"/>
    <w:rsid w:val="00A86761"/>
    <w:rsid w:val="00A86B81"/>
    <w:rsid w:val="00A87EE1"/>
    <w:rsid w:val="00A913D1"/>
    <w:rsid w:val="00A917F8"/>
    <w:rsid w:val="00A91834"/>
    <w:rsid w:val="00A91B2B"/>
    <w:rsid w:val="00A922FB"/>
    <w:rsid w:val="00A92AEA"/>
    <w:rsid w:val="00A94978"/>
    <w:rsid w:val="00A94D64"/>
    <w:rsid w:val="00A969CD"/>
    <w:rsid w:val="00A96E65"/>
    <w:rsid w:val="00A9791A"/>
    <w:rsid w:val="00A97B5B"/>
    <w:rsid w:val="00AA1B8F"/>
    <w:rsid w:val="00AA1F8A"/>
    <w:rsid w:val="00AA1F96"/>
    <w:rsid w:val="00AA2425"/>
    <w:rsid w:val="00AA34EA"/>
    <w:rsid w:val="00AA3680"/>
    <w:rsid w:val="00AA3BB8"/>
    <w:rsid w:val="00AA3D58"/>
    <w:rsid w:val="00AA4850"/>
    <w:rsid w:val="00AA519C"/>
    <w:rsid w:val="00AA528A"/>
    <w:rsid w:val="00AA5CEB"/>
    <w:rsid w:val="00AA7527"/>
    <w:rsid w:val="00AB0094"/>
    <w:rsid w:val="00AB0283"/>
    <w:rsid w:val="00AB2621"/>
    <w:rsid w:val="00AB3972"/>
    <w:rsid w:val="00AB4308"/>
    <w:rsid w:val="00AB436B"/>
    <w:rsid w:val="00AB4DF8"/>
    <w:rsid w:val="00AB4E02"/>
    <w:rsid w:val="00AB5803"/>
    <w:rsid w:val="00AB7705"/>
    <w:rsid w:val="00AB790F"/>
    <w:rsid w:val="00AB7C9C"/>
    <w:rsid w:val="00AB7EF7"/>
    <w:rsid w:val="00AC1A8A"/>
    <w:rsid w:val="00AC55C3"/>
    <w:rsid w:val="00AC7105"/>
    <w:rsid w:val="00AC7705"/>
    <w:rsid w:val="00AD0495"/>
    <w:rsid w:val="00AD1715"/>
    <w:rsid w:val="00AD29F9"/>
    <w:rsid w:val="00AD3A76"/>
    <w:rsid w:val="00AD3EF7"/>
    <w:rsid w:val="00AD419D"/>
    <w:rsid w:val="00AD55ED"/>
    <w:rsid w:val="00AD668C"/>
    <w:rsid w:val="00AD66C1"/>
    <w:rsid w:val="00AD7F52"/>
    <w:rsid w:val="00AE28AE"/>
    <w:rsid w:val="00AE3691"/>
    <w:rsid w:val="00AE4DD7"/>
    <w:rsid w:val="00AE4E89"/>
    <w:rsid w:val="00AE51A0"/>
    <w:rsid w:val="00AE5427"/>
    <w:rsid w:val="00AE556B"/>
    <w:rsid w:val="00AE60E6"/>
    <w:rsid w:val="00AE66E4"/>
    <w:rsid w:val="00AE6E0C"/>
    <w:rsid w:val="00AE776F"/>
    <w:rsid w:val="00AE7C51"/>
    <w:rsid w:val="00AE7DC8"/>
    <w:rsid w:val="00AF0953"/>
    <w:rsid w:val="00AF0D06"/>
    <w:rsid w:val="00AF12EC"/>
    <w:rsid w:val="00AF1F7F"/>
    <w:rsid w:val="00AF2C40"/>
    <w:rsid w:val="00AF2DBB"/>
    <w:rsid w:val="00AF3602"/>
    <w:rsid w:val="00AF4358"/>
    <w:rsid w:val="00AF4779"/>
    <w:rsid w:val="00AF4873"/>
    <w:rsid w:val="00AF4EE1"/>
    <w:rsid w:val="00AF52DE"/>
    <w:rsid w:val="00B00496"/>
    <w:rsid w:val="00B00B3D"/>
    <w:rsid w:val="00B01148"/>
    <w:rsid w:val="00B027B0"/>
    <w:rsid w:val="00B02F1C"/>
    <w:rsid w:val="00B02FBD"/>
    <w:rsid w:val="00B033E4"/>
    <w:rsid w:val="00B043ED"/>
    <w:rsid w:val="00B050E6"/>
    <w:rsid w:val="00B06467"/>
    <w:rsid w:val="00B07AC4"/>
    <w:rsid w:val="00B07F53"/>
    <w:rsid w:val="00B1129C"/>
    <w:rsid w:val="00B11919"/>
    <w:rsid w:val="00B12E13"/>
    <w:rsid w:val="00B132D5"/>
    <w:rsid w:val="00B13FD6"/>
    <w:rsid w:val="00B14AA3"/>
    <w:rsid w:val="00B151B0"/>
    <w:rsid w:val="00B15BC6"/>
    <w:rsid w:val="00B15F84"/>
    <w:rsid w:val="00B15F8A"/>
    <w:rsid w:val="00B161C9"/>
    <w:rsid w:val="00B17A6D"/>
    <w:rsid w:val="00B20652"/>
    <w:rsid w:val="00B20B17"/>
    <w:rsid w:val="00B21126"/>
    <w:rsid w:val="00B218FD"/>
    <w:rsid w:val="00B22510"/>
    <w:rsid w:val="00B22CDC"/>
    <w:rsid w:val="00B26A4F"/>
    <w:rsid w:val="00B3228E"/>
    <w:rsid w:val="00B32EAF"/>
    <w:rsid w:val="00B330C9"/>
    <w:rsid w:val="00B331A1"/>
    <w:rsid w:val="00B3398D"/>
    <w:rsid w:val="00B3403B"/>
    <w:rsid w:val="00B3481A"/>
    <w:rsid w:val="00B35725"/>
    <w:rsid w:val="00B35A9D"/>
    <w:rsid w:val="00B35B82"/>
    <w:rsid w:val="00B363AA"/>
    <w:rsid w:val="00B365AD"/>
    <w:rsid w:val="00B4028B"/>
    <w:rsid w:val="00B43804"/>
    <w:rsid w:val="00B43A66"/>
    <w:rsid w:val="00B44200"/>
    <w:rsid w:val="00B46911"/>
    <w:rsid w:val="00B47125"/>
    <w:rsid w:val="00B473A3"/>
    <w:rsid w:val="00B47605"/>
    <w:rsid w:val="00B50555"/>
    <w:rsid w:val="00B53F22"/>
    <w:rsid w:val="00B5442D"/>
    <w:rsid w:val="00B55290"/>
    <w:rsid w:val="00B55A1B"/>
    <w:rsid w:val="00B5676F"/>
    <w:rsid w:val="00B57A8B"/>
    <w:rsid w:val="00B605DE"/>
    <w:rsid w:val="00B609F5"/>
    <w:rsid w:val="00B6241C"/>
    <w:rsid w:val="00B638DA"/>
    <w:rsid w:val="00B63F52"/>
    <w:rsid w:val="00B66E68"/>
    <w:rsid w:val="00B677D0"/>
    <w:rsid w:val="00B7078C"/>
    <w:rsid w:val="00B70F32"/>
    <w:rsid w:val="00B71750"/>
    <w:rsid w:val="00B72F4C"/>
    <w:rsid w:val="00B73254"/>
    <w:rsid w:val="00B7366E"/>
    <w:rsid w:val="00B74C17"/>
    <w:rsid w:val="00B74C4A"/>
    <w:rsid w:val="00B759A8"/>
    <w:rsid w:val="00B80B6E"/>
    <w:rsid w:val="00B811EB"/>
    <w:rsid w:val="00B815C6"/>
    <w:rsid w:val="00B81F00"/>
    <w:rsid w:val="00B8268D"/>
    <w:rsid w:val="00B826DE"/>
    <w:rsid w:val="00B84A76"/>
    <w:rsid w:val="00B85139"/>
    <w:rsid w:val="00B86C29"/>
    <w:rsid w:val="00B87568"/>
    <w:rsid w:val="00B9009F"/>
    <w:rsid w:val="00B9037B"/>
    <w:rsid w:val="00B90559"/>
    <w:rsid w:val="00B90B78"/>
    <w:rsid w:val="00B914E6"/>
    <w:rsid w:val="00B927A9"/>
    <w:rsid w:val="00B9398C"/>
    <w:rsid w:val="00B94443"/>
    <w:rsid w:val="00B94A56"/>
    <w:rsid w:val="00B95847"/>
    <w:rsid w:val="00B95DFD"/>
    <w:rsid w:val="00B969ED"/>
    <w:rsid w:val="00BA0365"/>
    <w:rsid w:val="00BA0920"/>
    <w:rsid w:val="00BA1895"/>
    <w:rsid w:val="00BA266C"/>
    <w:rsid w:val="00BA3732"/>
    <w:rsid w:val="00BA4A10"/>
    <w:rsid w:val="00BA679F"/>
    <w:rsid w:val="00BA7444"/>
    <w:rsid w:val="00BB003E"/>
    <w:rsid w:val="00BB13C1"/>
    <w:rsid w:val="00BB16F1"/>
    <w:rsid w:val="00BB1C49"/>
    <w:rsid w:val="00BB1C55"/>
    <w:rsid w:val="00BB1EAB"/>
    <w:rsid w:val="00BB455B"/>
    <w:rsid w:val="00BB48BD"/>
    <w:rsid w:val="00BC02C3"/>
    <w:rsid w:val="00BC02D0"/>
    <w:rsid w:val="00BC0766"/>
    <w:rsid w:val="00BC1018"/>
    <w:rsid w:val="00BC18AE"/>
    <w:rsid w:val="00BC1FFE"/>
    <w:rsid w:val="00BC2A12"/>
    <w:rsid w:val="00BC3B69"/>
    <w:rsid w:val="00BC3BAB"/>
    <w:rsid w:val="00BC45A5"/>
    <w:rsid w:val="00BC49CF"/>
    <w:rsid w:val="00BC54CE"/>
    <w:rsid w:val="00BC6001"/>
    <w:rsid w:val="00BC6637"/>
    <w:rsid w:val="00BC71F5"/>
    <w:rsid w:val="00BD16BB"/>
    <w:rsid w:val="00BD2F1D"/>
    <w:rsid w:val="00BD32D0"/>
    <w:rsid w:val="00BD3596"/>
    <w:rsid w:val="00BD3C5E"/>
    <w:rsid w:val="00BD3F4A"/>
    <w:rsid w:val="00BD411B"/>
    <w:rsid w:val="00BD448B"/>
    <w:rsid w:val="00BD4521"/>
    <w:rsid w:val="00BD5191"/>
    <w:rsid w:val="00BD57B9"/>
    <w:rsid w:val="00BD5EA1"/>
    <w:rsid w:val="00BD66B6"/>
    <w:rsid w:val="00BE1A11"/>
    <w:rsid w:val="00BE2C7F"/>
    <w:rsid w:val="00BE4584"/>
    <w:rsid w:val="00BE5554"/>
    <w:rsid w:val="00BE5584"/>
    <w:rsid w:val="00BE5844"/>
    <w:rsid w:val="00BE67E5"/>
    <w:rsid w:val="00BE7510"/>
    <w:rsid w:val="00BE7779"/>
    <w:rsid w:val="00BF1A06"/>
    <w:rsid w:val="00BF2367"/>
    <w:rsid w:val="00BF2ED2"/>
    <w:rsid w:val="00BF3714"/>
    <w:rsid w:val="00BF3DC4"/>
    <w:rsid w:val="00BF49BF"/>
    <w:rsid w:val="00BF5131"/>
    <w:rsid w:val="00BF5159"/>
    <w:rsid w:val="00BF6A9F"/>
    <w:rsid w:val="00BF7DFC"/>
    <w:rsid w:val="00C005C3"/>
    <w:rsid w:val="00C008E1"/>
    <w:rsid w:val="00C0099F"/>
    <w:rsid w:val="00C01C6C"/>
    <w:rsid w:val="00C02179"/>
    <w:rsid w:val="00C0299E"/>
    <w:rsid w:val="00C02D2F"/>
    <w:rsid w:val="00C03794"/>
    <w:rsid w:val="00C043F2"/>
    <w:rsid w:val="00C04573"/>
    <w:rsid w:val="00C04E29"/>
    <w:rsid w:val="00C05E93"/>
    <w:rsid w:val="00C0717F"/>
    <w:rsid w:val="00C07741"/>
    <w:rsid w:val="00C07802"/>
    <w:rsid w:val="00C133F4"/>
    <w:rsid w:val="00C1362A"/>
    <w:rsid w:val="00C13986"/>
    <w:rsid w:val="00C1495B"/>
    <w:rsid w:val="00C15A0E"/>
    <w:rsid w:val="00C15B13"/>
    <w:rsid w:val="00C1650D"/>
    <w:rsid w:val="00C165F6"/>
    <w:rsid w:val="00C16A54"/>
    <w:rsid w:val="00C16F1D"/>
    <w:rsid w:val="00C17252"/>
    <w:rsid w:val="00C1728A"/>
    <w:rsid w:val="00C17A3B"/>
    <w:rsid w:val="00C212B1"/>
    <w:rsid w:val="00C248D4"/>
    <w:rsid w:val="00C25092"/>
    <w:rsid w:val="00C2533A"/>
    <w:rsid w:val="00C27A75"/>
    <w:rsid w:val="00C27D71"/>
    <w:rsid w:val="00C30642"/>
    <w:rsid w:val="00C30D9A"/>
    <w:rsid w:val="00C31283"/>
    <w:rsid w:val="00C31BE0"/>
    <w:rsid w:val="00C31C01"/>
    <w:rsid w:val="00C31DBA"/>
    <w:rsid w:val="00C352AD"/>
    <w:rsid w:val="00C3572F"/>
    <w:rsid w:val="00C3575B"/>
    <w:rsid w:val="00C358D8"/>
    <w:rsid w:val="00C35DBE"/>
    <w:rsid w:val="00C35E94"/>
    <w:rsid w:val="00C367E0"/>
    <w:rsid w:val="00C3684F"/>
    <w:rsid w:val="00C37B16"/>
    <w:rsid w:val="00C37F47"/>
    <w:rsid w:val="00C403A4"/>
    <w:rsid w:val="00C40784"/>
    <w:rsid w:val="00C40F5D"/>
    <w:rsid w:val="00C41508"/>
    <w:rsid w:val="00C41AAA"/>
    <w:rsid w:val="00C41C8F"/>
    <w:rsid w:val="00C4208F"/>
    <w:rsid w:val="00C432C8"/>
    <w:rsid w:val="00C43702"/>
    <w:rsid w:val="00C44068"/>
    <w:rsid w:val="00C454C5"/>
    <w:rsid w:val="00C46693"/>
    <w:rsid w:val="00C46C5E"/>
    <w:rsid w:val="00C46D10"/>
    <w:rsid w:val="00C501CE"/>
    <w:rsid w:val="00C510A2"/>
    <w:rsid w:val="00C51A68"/>
    <w:rsid w:val="00C52470"/>
    <w:rsid w:val="00C55C14"/>
    <w:rsid w:val="00C56827"/>
    <w:rsid w:val="00C56A2D"/>
    <w:rsid w:val="00C578B4"/>
    <w:rsid w:val="00C57FD3"/>
    <w:rsid w:val="00C601B6"/>
    <w:rsid w:val="00C60605"/>
    <w:rsid w:val="00C616A3"/>
    <w:rsid w:val="00C62ABA"/>
    <w:rsid w:val="00C64FFB"/>
    <w:rsid w:val="00C655B1"/>
    <w:rsid w:val="00C65627"/>
    <w:rsid w:val="00C660E6"/>
    <w:rsid w:val="00C66BC4"/>
    <w:rsid w:val="00C66EC7"/>
    <w:rsid w:val="00C67C74"/>
    <w:rsid w:val="00C70943"/>
    <w:rsid w:val="00C7138A"/>
    <w:rsid w:val="00C7195F"/>
    <w:rsid w:val="00C7309B"/>
    <w:rsid w:val="00C73CBE"/>
    <w:rsid w:val="00C73E7D"/>
    <w:rsid w:val="00C7414A"/>
    <w:rsid w:val="00C74921"/>
    <w:rsid w:val="00C751C5"/>
    <w:rsid w:val="00C75313"/>
    <w:rsid w:val="00C75A48"/>
    <w:rsid w:val="00C76207"/>
    <w:rsid w:val="00C76F01"/>
    <w:rsid w:val="00C77438"/>
    <w:rsid w:val="00C779CB"/>
    <w:rsid w:val="00C8017B"/>
    <w:rsid w:val="00C8037A"/>
    <w:rsid w:val="00C8049B"/>
    <w:rsid w:val="00C80E3C"/>
    <w:rsid w:val="00C8168E"/>
    <w:rsid w:val="00C8189C"/>
    <w:rsid w:val="00C81A63"/>
    <w:rsid w:val="00C83D84"/>
    <w:rsid w:val="00C84333"/>
    <w:rsid w:val="00C848A5"/>
    <w:rsid w:val="00C84907"/>
    <w:rsid w:val="00C84FDD"/>
    <w:rsid w:val="00C85E27"/>
    <w:rsid w:val="00C86501"/>
    <w:rsid w:val="00C8729E"/>
    <w:rsid w:val="00C87400"/>
    <w:rsid w:val="00C87AF7"/>
    <w:rsid w:val="00C90ACC"/>
    <w:rsid w:val="00C912E3"/>
    <w:rsid w:val="00C91C4B"/>
    <w:rsid w:val="00C92106"/>
    <w:rsid w:val="00C93095"/>
    <w:rsid w:val="00C93DDE"/>
    <w:rsid w:val="00C94837"/>
    <w:rsid w:val="00C95391"/>
    <w:rsid w:val="00C958C7"/>
    <w:rsid w:val="00C96FE6"/>
    <w:rsid w:val="00C97256"/>
    <w:rsid w:val="00C97F00"/>
    <w:rsid w:val="00CA14C7"/>
    <w:rsid w:val="00CA1EF7"/>
    <w:rsid w:val="00CA2115"/>
    <w:rsid w:val="00CA273F"/>
    <w:rsid w:val="00CA34ED"/>
    <w:rsid w:val="00CA60AD"/>
    <w:rsid w:val="00CA6F4F"/>
    <w:rsid w:val="00CA71D4"/>
    <w:rsid w:val="00CA71FF"/>
    <w:rsid w:val="00CB02E1"/>
    <w:rsid w:val="00CB1FF0"/>
    <w:rsid w:val="00CB2374"/>
    <w:rsid w:val="00CB37CA"/>
    <w:rsid w:val="00CB4B64"/>
    <w:rsid w:val="00CB4FA2"/>
    <w:rsid w:val="00CB55FA"/>
    <w:rsid w:val="00CB589C"/>
    <w:rsid w:val="00CB6D3C"/>
    <w:rsid w:val="00CC120B"/>
    <w:rsid w:val="00CC148F"/>
    <w:rsid w:val="00CC289D"/>
    <w:rsid w:val="00CC3E60"/>
    <w:rsid w:val="00CC4579"/>
    <w:rsid w:val="00CC4644"/>
    <w:rsid w:val="00CC504D"/>
    <w:rsid w:val="00CC531C"/>
    <w:rsid w:val="00CC5DDA"/>
    <w:rsid w:val="00CC693C"/>
    <w:rsid w:val="00CC71F8"/>
    <w:rsid w:val="00CC7DA9"/>
    <w:rsid w:val="00CD0732"/>
    <w:rsid w:val="00CD275B"/>
    <w:rsid w:val="00CD2811"/>
    <w:rsid w:val="00CD4482"/>
    <w:rsid w:val="00CD62DF"/>
    <w:rsid w:val="00CD630A"/>
    <w:rsid w:val="00CD636E"/>
    <w:rsid w:val="00CD67E9"/>
    <w:rsid w:val="00CD69EC"/>
    <w:rsid w:val="00CD6E74"/>
    <w:rsid w:val="00CD7D45"/>
    <w:rsid w:val="00CE0109"/>
    <w:rsid w:val="00CE0139"/>
    <w:rsid w:val="00CE1D31"/>
    <w:rsid w:val="00CE27D4"/>
    <w:rsid w:val="00CE2A39"/>
    <w:rsid w:val="00CE35A0"/>
    <w:rsid w:val="00CE54DA"/>
    <w:rsid w:val="00CE5719"/>
    <w:rsid w:val="00CE5A90"/>
    <w:rsid w:val="00CE6AEF"/>
    <w:rsid w:val="00CE7550"/>
    <w:rsid w:val="00CE7BF8"/>
    <w:rsid w:val="00CE7F47"/>
    <w:rsid w:val="00CF080D"/>
    <w:rsid w:val="00CF0C29"/>
    <w:rsid w:val="00CF1E53"/>
    <w:rsid w:val="00CF3AD7"/>
    <w:rsid w:val="00CF43E0"/>
    <w:rsid w:val="00CF456B"/>
    <w:rsid w:val="00CF4BAD"/>
    <w:rsid w:val="00CF516D"/>
    <w:rsid w:val="00CF551F"/>
    <w:rsid w:val="00CF5BCE"/>
    <w:rsid w:val="00CF70D4"/>
    <w:rsid w:val="00D0006B"/>
    <w:rsid w:val="00D019FF"/>
    <w:rsid w:val="00D02257"/>
    <w:rsid w:val="00D024B0"/>
    <w:rsid w:val="00D02BF5"/>
    <w:rsid w:val="00D02EE5"/>
    <w:rsid w:val="00D03DAE"/>
    <w:rsid w:val="00D042BB"/>
    <w:rsid w:val="00D04B7A"/>
    <w:rsid w:val="00D05F6C"/>
    <w:rsid w:val="00D073C0"/>
    <w:rsid w:val="00D07541"/>
    <w:rsid w:val="00D1016C"/>
    <w:rsid w:val="00D11840"/>
    <w:rsid w:val="00D13A20"/>
    <w:rsid w:val="00D13AE6"/>
    <w:rsid w:val="00D142A3"/>
    <w:rsid w:val="00D14744"/>
    <w:rsid w:val="00D16AC9"/>
    <w:rsid w:val="00D17F10"/>
    <w:rsid w:val="00D20E0D"/>
    <w:rsid w:val="00D20EF9"/>
    <w:rsid w:val="00D21712"/>
    <w:rsid w:val="00D21D48"/>
    <w:rsid w:val="00D22348"/>
    <w:rsid w:val="00D2236D"/>
    <w:rsid w:val="00D224AA"/>
    <w:rsid w:val="00D22F8B"/>
    <w:rsid w:val="00D23856"/>
    <w:rsid w:val="00D23CF1"/>
    <w:rsid w:val="00D263A6"/>
    <w:rsid w:val="00D27878"/>
    <w:rsid w:val="00D30DD6"/>
    <w:rsid w:val="00D31140"/>
    <w:rsid w:val="00D3134B"/>
    <w:rsid w:val="00D31BEC"/>
    <w:rsid w:val="00D31F3D"/>
    <w:rsid w:val="00D3342A"/>
    <w:rsid w:val="00D3509B"/>
    <w:rsid w:val="00D35501"/>
    <w:rsid w:val="00D35583"/>
    <w:rsid w:val="00D3602A"/>
    <w:rsid w:val="00D367E8"/>
    <w:rsid w:val="00D368BA"/>
    <w:rsid w:val="00D374AA"/>
    <w:rsid w:val="00D37512"/>
    <w:rsid w:val="00D379E1"/>
    <w:rsid w:val="00D37CEB"/>
    <w:rsid w:val="00D41DEE"/>
    <w:rsid w:val="00D4218A"/>
    <w:rsid w:val="00D43020"/>
    <w:rsid w:val="00D44609"/>
    <w:rsid w:val="00D45313"/>
    <w:rsid w:val="00D46056"/>
    <w:rsid w:val="00D465AB"/>
    <w:rsid w:val="00D46C30"/>
    <w:rsid w:val="00D51D97"/>
    <w:rsid w:val="00D525FA"/>
    <w:rsid w:val="00D52B29"/>
    <w:rsid w:val="00D533FB"/>
    <w:rsid w:val="00D5434B"/>
    <w:rsid w:val="00D55170"/>
    <w:rsid w:val="00D556D8"/>
    <w:rsid w:val="00D55937"/>
    <w:rsid w:val="00D604FF"/>
    <w:rsid w:val="00D60C37"/>
    <w:rsid w:val="00D61D7D"/>
    <w:rsid w:val="00D625A4"/>
    <w:rsid w:val="00D62C6A"/>
    <w:rsid w:val="00D65551"/>
    <w:rsid w:val="00D65BF8"/>
    <w:rsid w:val="00D66313"/>
    <w:rsid w:val="00D66B40"/>
    <w:rsid w:val="00D66FAE"/>
    <w:rsid w:val="00D6703B"/>
    <w:rsid w:val="00D6723D"/>
    <w:rsid w:val="00D7015C"/>
    <w:rsid w:val="00D7183F"/>
    <w:rsid w:val="00D71968"/>
    <w:rsid w:val="00D71ADF"/>
    <w:rsid w:val="00D742B8"/>
    <w:rsid w:val="00D7440A"/>
    <w:rsid w:val="00D74D93"/>
    <w:rsid w:val="00D75697"/>
    <w:rsid w:val="00D77B33"/>
    <w:rsid w:val="00D77DD3"/>
    <w:rsid w:val="00D803AC"/>
    <w:rsid w:val="00D80516"/>
    <w:rsid w:val="00D81346"/>
    <w:rsid w:val="00D81503"/>
    <w:rsid w:val="00D82121"/>
    <w:rsid w:val="00D82468"/>
    <w:rsid w:val="00D82D3C"/>
    <w:rsid w:val="00D83AF9"/>
    <w:rsid w:val="00D84594"/>
    <w:rsid w:val="00D85287"/>
    <w:rsid w:val="00D86478"/>
    <w:rsid w:val="00D869CB"/>
    <w:rsid w:val="00D87BFC"/>
    <w:rsid w:val="00D91A4B"/>
    <w:rsid w:val="00D91CC5"/>
    <w:rsid w:val="00D91F4C"/>
    <w:rsid w:val="00D92F0D"/>
    <w:rsid w:val="00D94C62"/>
    <w:rsid w:val="00D95B28"/>
    <w:rsid w:val="00D95D64"/>
    <w:rsid w:val="00D96E12"/>
    <w:rsid w:val="00D96FA8"/>
    <w:rsid w:val="00D9739C"/>
    <w:rsid w:val="00D97441"/>
    <w:rsid w:val="00D97B2A"/>
    <w:rsid w:val="00D97B9A"/>
    <w:rsid w:val="00D97FCB"/>
    <w:rsid w:val="00DA01F4"/>
    <w:rsid w:val="00DA0513"/>
    <w:rsid w:val="00DA0E3E"/>
    <w:rsid w:val="00DA1458"/>
    <w:rsid w:val="00DA1A87"/>
    <w:rsid w:val="00DA1BD3"/>
    <w:rsid w:val="00DA1C71"/>
    <w:rsid w:val="00DA328E"/>
    <w:rsid w:val="00DA351B"/>
    <w:rsid w:val="00DA462C"/>
    <w:rsid w:val="00DA4856"/>
    <w:rsid w:val="00DA4957"/>
    <w:rsid w:val="00DA6C7C"/>
    <w:rsid w:val="00DB00FF"/>
    <w:rsid w:val="00DB0566"/>
    <w:rsid w:val="00DB0EC1"/>
    <w:rsid w:val="00DB20EB"/>
    <w:rsid w:val="00DB3905"/>
    <w:rsid w:val="00DB3C03"/>
    <w:rsid w:val="00DB4FED"/>
    <w:rsid w:val="00DB5EC3"/>
    <w:rsid w:val="00DB6161"/>
    <w:rsid w:val="00DB70E9"/>
    <w:rsid w:val="00DC0050"/>
    <w:rsid w:val="00DC1BA3"/>
    <w:rsid w:val="00DC226A"/>
    <w:rsid w:val="00DC22B7"/>
    <w:rsid w:val="00DC372A"/>
    <w:rsid w:val="00DC41B7"/>
    <w:rsid w:val="00DC4AD7"/>
    <w:rsid w:val="00DC54A9"/>
    <w:rsid w:val="00DD0DCB"/>
    <w:rsid w:val="00DD11FE"/>
    <w:rsid w:val="00DD2061"/>
    <w:rsid w:val="00DD21DE"/>
    <w:rsid w:val="00DD320E"/>
    <w:rsid w:val="00DD354F"/>
    <w:rsid w:val="00DD3C8C"/>
    <w:rsid w:val="00DD3F7C"/>
    <w:rsid w:val="00DD50D4"/>
    <w:rsid w:val="00DD5AAF"/>
    <w:rsid w:val="00DD66A6"/>
    <w:rsid w:val="00DD7423"/>
    <w:rsid w:val="00DD76F4"/>
    <w:rsid w:val="00DD7F5D"/>
    <w:rsid w:val="00DE2FF3"/>
    <w:rsid w:val="00DE3A37"/>
    <w:rsid w:val="00DE3D7C"/>
    <w:rsid w:val="00DE4352"/>
    <w:rsid w:val="00DE43B6"/>
    <w:rsid w:val="00DE46CA"/>
    <w:rsid w:val="00DE4FA6"/>
    <w:rsid w:val="00DE56FE"/>
    <w:rsid w:val="00DE6872"/>
    <w:rsid w:val="00DE7162"/>
    <w:rsid w:val="00DE77CA"/>
    <w:rsid w:val="00DF2444"/>
    <w:rsid w:val="00DF266A"/>
    <w:rsid w:val="00DF37BA"/>
    <w:rsid w:val="00DF3B5E"/>
    <w:rsid w:val="00DF50E8"/>
    <w:rsid w:val="00DF5369"/>
    <w:rsid w:val="00DF5519"/>
    <w:rsid w:val="00DF7901"/>
    <w:rsid w:val="00E0067E"/>
    <w:rsid w:val="00E006D8"/>
    <w:rsid w:val="00E010BF"/>
    <w:rsid w:val="00E02D51"/>
    <w:rsid w:val="00E03216"/>
    <w:rsid w:val="00E03516"/>
    <w:rsid w:val="00E03A1F"/>
    <w:rsid w:val="00E03A7B"/>
    <w:rsid w:val="00E04E7B"/>
    <w:rsid w:val="00E059F4"/>
    <w:rsid w:val="00E06FAA"/>
    <w:rsid w:val="00E073F3"/>
    <w:rsid w:val="00E07AB6"/>
    <w:rsid w:val="00E1004B"/>
    <w:rsid w:val="00E10F21"/>
    <w:rsid w:val="00E1206A"/>
    <w:rsid w:val="00E12E71"/>
    <w:rsid w:val="00E131CA"/>
    <w:rsid w:val="00E13D6E"/>
    <w:rsid w:val="00E14A2F"/>
    <w:rsid w:val="00E175B4"/>
    <w:rsid w:val="00E179FE"/>
    <w:rsid w:val="00E17AD3"/>
    <w:rsid w:val="00E17CA8"/>
    <w:rsid w:val="00E17FA3"/>
    <w:rsid w:val="00E209FA"/>
    <w:rsid w:val="00E20FE3"/>
    <w:rsid w:val="00E213BC"/>
    <w:rsid w:val="00E21D91"/>
    <w:rsid w:val="00E22709"/>
    <w:rsid w:val="00E22B5C"/>
    <w:rsid w:val="00E234B1"/>
    <w:rsid w:val="00E24712"/>
    <w:rsid w:val="00E249EB"/>
    <w:rsid w:val="00E25B0B"/>
    <w:rsid w:val="00E25C75"/>
    <w:rsid w:val="00E26BC5"/>
    <w:rsid w:val="00E26DC6"/>
    <w:rsid w:val="00E27347"/>
    <w:rsid w:val="00E2773D"/>
    <w:rsid w:val="00E307A0"/>
    <w:rsid w:val="00E31192"/>
    <w:rsid w:val="00E3162F"/>
    <w:rsid w:val="00E33476"/>
    <w:rsid w:val="00E3767D"/>
    <w:rsid w:val="00E40D7B"/>
    <w:rsid w:val="00E42003"/>
    <w:rsid w:val="00E4287E"/>
    <w:rsid w:val="00E436C4"/>
    <w:rsid w:val="00E43B1D"/>
    <w:rsid w:val="00E43BB3"/>
    <w:rsid w:val="00E43DD7"/>
    <w:rsid w:val="00E442D3"/>
    <w:rsid w:val="00E44320"/>
    <w:rsid w:val="00E44326"/>
    <w:rsid w:val="00E45A0E"/>
    <w:rsid w:val="00E46C9F"/>
    <w:rsid w:val="00E47678"/>
    <w:rsid w:val="00E507BF"/>
    <w:rsid w:val="00E5094C"/>
    <w:rsid w:val="00E50FD9"/>
    <w:rsid w:val="00E52008"/>
    <w:rsid w:val="00E52014"/>
    <w:rsid w:val="00E5269E"/>
    <w:rsid w:val="00E52A8B"/>
    <w:rsid w:val="00E52F4C"/>
    <w:rsid w:val="00E53A4F"/>
    <w:rsid w:val="00E55546"/>
    <w:rsid w:val="00E563F8"/>
    <w:rsid w:val="00E57D0F"/>
    <w:rsid w:val="00E57D10"/>
    <w:rsid w:val="00E57E5E"/>
    <w:rsid w:val="00E6193B"/>
    <w:rsid w:val="00E62C42"/>
    <w:rsid w:val="00E62D78"/>
    <w:rsid w:val="00E63486"/>
    <w:rsid w:val="00E6427F"/>
    <w:rsid w:val="00E65A33"/>
    <w:rsid w:val="00E65B35"/>
    <w:rsid w:val="00E65FCF"/>
    <w:rsid w:val="00E674A8"/>
    <w:rsid w:val="00E706FC"/>
    <w:rsid w:val="00E70C1F"/>
    <w:rsid w:val="00E70DF0"/>
    <w:rsid w:val="00E744A9"/>
    <w:rsid w:val="00E74AC7"/>
    <w:rsid w:val="00E7536C"/>
    <w:rsid w:val="00E758D9"/>
    <w:rsid w:val="00E76694"/>
    <w:rsid w:val="00E7698C"/>
    <w:rsid w:val="00E76FBC"/>
    <w:rsid w:val="00E7785A"/>
    <w:rsid w:val="00E77991"/>
    <w:rsid w:val="00E77A12"/>
    <w:rsid w:val="00E809F0"/>
    <w:rsid w:val="00E811E8"/>
    <w:rsid w:val="00E81B1E"/>
    <w:rsid w:val="00E82AE5"/>
    <w:rsid w:val="00E832C6"/>
    <w:rsid w:val="00E83586"/>
    <w:rsid w:val="00E84C82"/>
    <w:rsid w:val="00E84F74"/>
    <w:rsid w:val="00E876F7"/>
    <w:rsid w:val="00E905E4"/>
    <w:rsid w:val="00E907A3"/>
    <w:rsid w:val="00E90A69"/>
    <w:rsid w:val="00E90BA0"/>
    <w:rsid w:val="00E912C2"/>
    <w:rsid w:val="00E9148F"/>
    <w:rsid w:val="00E920AF"/>
    <w:rsid w:val="00E9277E"/>
    <w:rsid w:val="00E92D33"/>
    <w:rsid w:val="00E93479"/>
    <w:rsid w:val="00E93BAF"/>
    <w:rsid w:val="00E93F40"/>
    <w:rsid w:val="00E94661"/>
    <w:rsid w:val="00E95680"/>
    <w:rsid w:val="00E96236"/>
    <w:rsid w:val="00E97123"/>
    <w:rsid w:val="00E9730A"/>
    <w:rsid w:val="00E9736C"/>
    <w:rsid w:val="00E974BE"/>
    <w:rsid w:val="00EA03B8"/>
    <w:rsid w:val="00EA0CE0"/>
    <w:rsid w:val="00EA1545"/>
    <w:rsid w:val="00EA2082"/>
    <w:rsid w:val="00EA29AA"/>
    <w:rsid w:val="00EA2DC2"/>
    <w:rsid w:val="00EA51EF"/>
    <w:rsid w:val="00EA5A69"/>
    <w:rsid w:val="00EA6062"/>
    <w:rsid w:val="00EA75A6"/>
    <w:rsid w:val="00EA764B"/>
    <w:rsid w:val="00EB0FE1"/>
    <w:rsid w:val="00EB1975"/>
    <w:rsid w:val="00EB2A18"/>
    <w:rsid w:val="00EB39FC"/>
    <w:rsid w:val="00EB50FF"/>
    <w:rsid w:val="00EB5632"/>
    <w:rsid w:val="00EB5D0C"/>
    <w:rsid w:val="00EB613D"/>
    <w:rsid w:val="00EB6553"/>
    <w:rsid w:val="00EB6C58"/>
    <w:rsid w:val="00EC01C3"/>
    <w:rsid w:val="00EC06E2"/>
    <w:rsid w:val="00EC0B5D"/>
    <w:rsid w:val="00EC1339"/>
    <w:rsid w:val="00EC20B9"/>
    <w:rsid w:val="00EC2107"/>
    <w:rsid w:val="00EC24F8"/>
    <w:rsid w:val="00EC2891"/>
    <w:rsid w:val="00EC2DBD"/>
    <w:rsid w:val="00EC339F"/>
    <w:rsid w:val="00EC3F6E"/>
    <w:rsid w:val="00EC53EE"/>
    <w:rsid w:val="00EC6505"/>
    <w:rsid w:val="00EC7008"/>
    <w:rsid w:val="00EC7038"/>
    <w:rsid w:val="00EC7ACD"/>
    <w:rsid w:val="00EC7DFD"/>
    <w:rsid w:val="00EC7F29"/>
    <w:rsid w:val="00ED2373"/>
    <w:rsid w:val="00ED2F95"/>
    <w:rsid w:val="00ED4584"/>
    <w:rsid w:val="00ED5BCD"/>
    <w:rsid w:val="00ED694B"/>
    <w:rsid w:val="00ED7F34"/>
    <w:rsid w:val="00EE182F"/>
    <w:rsid w:val="00EE23A0"/>
    <w:rsid w:val="00EE26B9"/>
    <w:rsid w:val="00EE2DFF"/>
    <w:rsid w:val="00EE3580"/>
    <w:rsid w:val="00EE3A18"/>
    <w:rsid w:val="00EE47F9"/>
    <w:rsid w:val="00EE597B"/>
    <w:rsid w:val="00EE659B"/>
    <w:rsid w:val="00EE6C5F"/>
    <w:rsid w:val="00EE7070"/>
    <w:rsid w:val="00EE79C8"/>
    <w:rsid w:val="00EF00A6"/>
    <w:rsid w:val="00EF0791"/>
    <w:rsid w:val="00EF1D57"/>
    <w:rsid w:val="00EF3E48"/>
    <w:rsid w:val="00EF3EDE"/>
    <w:rsid w:val="00EF4A21"/>
    <w:rsid w:val="00EF53D9"/>
    <w:rsid w:val="00EF5750"/>
    <w:rsid w:val="00EF5F94"/>
    <w:rsid w:val="00EF608C"/>
    <w:rsid w:val="00EF652F"/>
    <w:rsid w:val="00EF65A7"/>
    <w:rsid w:val="00EF6C80"/>
    <w:rsid w:val="00EF75F4"/>
    <w:rsid w:val="00EF79E0"/>
    <w:rsid w:val="00F00F7D"/>
    <w:rsid w:val="00F013DE"/>
    <w:rsid w:val="00F0164F"/>
    <w:rsid w:val="00F01FFF"/>
    <w:rsid w:val="00F046C9"/>
    <w:rsid w:val="00F060F0"/>
    <w:rsid w:val="00F06D85"/>
    <w:rsid w:val="00F1161D"/>
    <w:rsid w:val="00F134E9"/>
    <w:rsid w:val="00F13DEE"/>
    <w:rsid w:val="00F15BB1"/>
    <w:rsid w:val="00F15D07"/>
    <w:rsid w:val="00F16E27"/>
    <w:rsid w:val="00F176C2"/>
    <w:rsid w:val="00F2020F"/>
    <w:rsid w:val="00F2030E"/>
    <w:rsid w:val="00F203D3"/>
    <w:rsid w:val="00F228CC"/>
    <w:rsid w:val="00F22FF9"/>
    <w:rsid w:val="00F233CD"/>
    <w:rsid w:val="00F23AAE"/>
    <w:rsid w:val="00F24014"/>
    <w:rsid w:val="00F241FF"/>
    <w:rsid w:val="00F24450"/>
    <w:rsid w:val="00F2454A"/>
    <w:rsid w:val="00F247D6"/>
    <w:rsid w:val="00F25859"/>
    <w:rsid w:val="00F25B7A"/>
    <w:rsid w:val="00F2690F"/>
    <w:rsid w:val="00F26C26"/>
    <w:rsid w:val="00F26F91"/>
    <w:rsid w:val="00F27EF0"/>
    <w:rsid w:val="00F30AD2"/>
    <w:rsid w:val="00F311B3"/>
    <w:rsid w:val="00F31A5A"/>
    <w:rsid w:val="00F321D2"/>
    <w:rsid w:val="00F32249"/>
    <w:rsid w:val="00F32624"/>
    <w:rsid w:val="00F33947"/>
    <w:rsid w:val="00F34130"/>
    <w:rsid w:val="00F35C2D"/>
    <w:rsid w:val="00F40FFF"/>
    <w:rsid w:val="00F41E43"/>
    <w:rsid w:val="00F4241A"/>
    <w:rsid w:val="00F42827"/>
    <w:rsid w:val="00F42936"/>
    <w:rsid w:val="00F438D3"/>
    <w:rsid w:val="00F43B2A"/>
    <w:rsid w:val="00F5199F"/>
    <w:rsid w:val="00F52502"/>
    <w:rsid w:val="00F557A5"/>
    <w:rsid w:val="00F560A7"/>
    <w:rsid w:val="00F57995"/>
    <w:rsid w:val="00F60879"/>
    <w:rsid w:val="00F61C01"/>
    <w:rsid w:val="00F64281"/>
    <w:rsid w:val="00F653EC"/>
    <w:rsid w:val="00F65480"/>
    <w:rsid w:val="00F66CC5"/>
    <w:rsid w:val="00F671CA"/>
    <w:rsid w:val="00F7087E"/>
    <w:rsid w:val="00F70DB5"/>
    <w:rsid w:val="00F72B5D"/>
    <w:rsid w:val="00F7312A"/>
    <w:rsid w:val="00F732B7"/>
    <w:rsid w:val="00F74574"/>
    <w:rsid w:val="00F74931"/>
    <w:rsid w:val="00F75936"/>
    <w:rsid w:val="00F75E02"/>
    <w:rsid w:val="00F77BD0"/>
    <w:rsid w:val="00F80C7D"/>
    <w:rsid w:val="00F81317"/>
    <w:rsid w:val="00F8135E"/>
    <w:rsid w:val="00F81D0E"/>
    <w:rsid w:val="00F81E3F"/>
    <w:rsid w:val="00F8278E"/>
    <w:rsid w:val="00F83E1B"/>
    <w:rsid w:val="00F84A44"/>
    <w:rsid w:val="00F8534B"/>
    <w:rsid w:val="00F859F6"/>
    <w:rsid w:val="00F85F0D"/>
    <w:rsid w:val="00F86926"/>
    <w:rsid w:val="00F87502"/>
    <w:rsid w:val="00F920B6"/>
    <w:rsid w:val="00F920E6"/>
    <w:rsid w:val="00F923F7"/>
    <w:rsid w:val="00F93FD0"/>
    <w:rsid w:val="00F95A9F"/>
    <w:rsid w:val="00FA079B"/>
    <w:rsid w:val="00FA099E"/>
    <w:rsid w:val="00FA0BAC"/>
    <w:rsid w:val="00FA1552"/>
    <w:rsid w:val="00FA35CB"/>
    <w:rsid w:val="00FA3C80"/>
    <w:rsid w:val="00FA5224"/>
    <w:rsid w:val="00FA6138"/>
    <w:rsid w:val="00FA6188"/>
    <w:rsid w:val="00FA7C04"/>
    <w:rsid w:val="00FB0AF4"/>
    <w:rsid w:val="00FB1A61"/>
    <w:rsid w:val="00FB1C03"/>
    <w:rsid w:val="00FB2976"/>
    <w:rsid w:val="00FB3231"/>
    <w:rsid w:val="00FB36B8"/>
    <w:rsid w:val="00FB4607"/>
    <w:rsid w:val="00FB52A7"/>
    <w:rsid w:val="00FB536C"/>
    <w:rsid w:val="00FB647E"/>
    <w:rsid w:val="00FB7793"/>
    <w:rsid w:val="00FC1DCC"/>
    <w:rsid w:val="00FC256E"/>
    <w:rsid w:val="00FC257D"/>
    <w:rsid w:val="00FC2918"/>
    <w:rsid w:val="00FC31A7"/>
    <w:rsid w:val="00FC45B3"/>
    <w:rsid w:val="00FC45F8"/>
    <w:rsid w:val="00FC4FB0"/>
    <w:rsid w:val="00FC5062"/>
    <w:rsid w:val="00FC54AC"/>
    <w:rsid w:val="00FC5D6C"/>
    <w:rsid w:val="00FD0E2D"/>
    <w:rsid w:val="00FD1CDF"/>
    <w:rsid w:val="00FD23D6"/>
    <w:rsid w:val="00FD3393"/>
    <w:rsid w:val="00FD4CCF"/>
    <w:rsid w:val="00FD5684"/>
    <w:rsid w:val="00FD6292"/>
    <w:rsid w:val="00FD64CD"/>
    <w:rsid w:val="00FD6B2D"/>
    <w:rsid w:val="00FD6BF7"/>
    <w:rsid w:val="00FE13B5"/>
    <w:rsid w:val="00FE1EAB"/>
    <w:rsid w:val="00FE46E1"/>
    <w:rsid w:val="00FE4769"/>
    <w:rsid w:val="00FE4CD9"/>
    <w:rsid w:val="00FE57DE"/>
    <w:rsid w:val="00FE5D29"/>
    <w:rsid w:val="00FE62A6"/>
    <w:rsid w:val="00FE67F6"/>
    <w:rsid w:val="00FE7018"/>
    <w:rsid w:val="00FE718A"/>
    <w:rsid w:val="00FF1435"/>
    <w:rsid w:val="00FF1FC6"/>
    <w:rsid w:val="00FF26DE"/>
    <w:rsid w:val="00FF3477"/>
    <w:rsid w:val="00FF465B"/>
    <w:rsid w:val="00FF481B"/>
    <w:rsid w:val="00FF5231"/>
    <w:rsid w:val="00FF5E68"/>
    <w:rsid w:val="00FF7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69C5DE"/>
  <w15:chartTrackingRefBased/>
  <w15:docId w15:val="{E398E03B-585A-4FF3-9D1B-08D18E4A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B15F84"/>
    <w:pPr>
      <w:keepNext/>
      <w:keepLines/>
      <w:widowControl/>
      <w:spacing w:before="340" w:after="330" w:line="578" w:lineRule="auto"/>
      <w:jc w:val="left"/>
      <w:outlineLvl w:val="0"/>
    </w:pPr>
    <w:rPr>
      <w:rFonts w:ascii="Calibri" w:eastAsia="Times New Roman" w:hAnsi="Calibri" w:cs="Times New Roman"/>
      <w:b/>
      <w:bCs/>
      <w:kern w:val="44"/>
      <w:sz w:val="44"/>
      <w:szCs w:val="44"/>
      <w:lang w:val="en-AU"/>
    </w:rPr>
  </w:style>
  <w:style w:type="paragraph" w:styleId="2">
    <w:name w:val="heading 2"/>
    <w:basedOn w:val="a"/>
    <w:next w:val="a"/>
    <w:link w:val="20"/>
    <w:uiPriority w:val="9"/>
    <w:unhideWhenUsed/>
    <w:qFormat/>
    <w:rsid w:val="00B15F84"/>
    <w:pPr>
      <w:keepNext/>
      <w:keepLines/>
      <w:widowControl/>
      <w:spacing w:before="260" w:after="260" w:line="416" w:lineRule="auto"/>
      <w:jc w:val="left"/>
      <w:outlineLvl w:val="1"/>
    </w:pPr>
    <w:rPr>
      <w:rFonts w:asciiTheme="majorHAnsi" w:eastAsiaTheme="majorEastAsia" w:hAnsiTheme="majorHAnsi" w:cstheme="majorBidi"/>
      <w:b/>
      <w:bCs/>
      <w:kern w:val="0"/>
      <w:sz w:val="32"/>
      <w:szCs w:val="32"/>
      <w:lang w:val="en-AU"/>
    </w:rPr>
  </w:style>
  <w:style w:type="paragraph" w:styleId="3">
    <w:name w:val="heading 3"/>
    <w:basedOn w:val="a"/>
    <w:next w:val="a"/>
    <w:link w:val="30"/>
    <w:uiPriority w:val="9"/>
    <w:unhideWhenUsed/>
    <w:qFormat/>
    <w:rsid w:val="00B15F84"/>
    <w:pPr>
      <w:keepNext/>
      <w:keepLines/>
      <w:widowControl/>
      <w:spacing w:before="260" w:after="260" w:line="416" w:lineRule="auto"/>
      <w:jc w:val="left"/>
      <w:outlineLvl w:val="2"/>
    </w:pPr>
    <w:rPr>
      <w:rFonts w:ascii="Calibri" w:eastAsia="Times New Roman" w:hAnsi="Calibri" w:cs="Times New Roman"/>
      <w:b/>
      <w:bCs/>
      <w:kern w:val="0"/>
      <w:sz w:val="32"/>
      <w:szCs w:val="32"/>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15F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B15F84"/>
    <w:rPr>
      <w:sz w:val="18"/>
      <w:szCs w:val="18"/>
    </w:rPr>
  </w:style>
  <w:style w:type="paragraph" w:styleId="a5">
    <w:name w:val="footer"/>
    <w:basedOn w:val="a"/>
    <w:link w:val="a6"/>
    <w:uiPriority w:val="99"/>
    <w:unhideWhenUsed/>
    <w:qFormat/>
    <w:rsid w:val="00B15F84"/>
    <w:pPr>
      <w:tabs>
        <w:tab w:val="center" w:pos="4153"/>
        <w:tab w:val="right" w:pos="8306"/>
      </w:tabs>
      <w:snapToGrid w:val="0"/>
      <w:jc w:val="left"/>
    </w:pPr>
    <w:rPr>
      <w:sz w:val="18"/>
      <w:szCs w:val="18"/>
    </w:rPr>
  </w:style>
  <w:style w:type="character" w:customStyle="1" w:styleId="a6">
    <w:name w:val="页脚 字符"/>
    <w:basedOn w:val="a0"/>
    <w:link w:val="a5"/>
    <w:uiPriority w:val="99"/>
    <w:rsid w:val="00B15F84"/>
    <w:rPr>
      <w:sz w:val="18"/>
      <w:szCs w:val="18"/>
    </w:rPr>
  </w:style>
  <w:style w:type="character" w:customStyle="1" w:styleId="10">
    <w:name w:val="标题 1 字符"/>
    <w:basedOn w:val="a0"/>
    <w:link w:val="1"/>
    <w:uiPriority w:val="9"/>
    <w:rsid w:val="00B15F84"/>
    <w:rPr>
      <w:rFonts w:ascii="Calibri" w:eastAsia="Times New Roman" w:hAnsi="Calibri" w:cs="Times New Roman"/>
      <w:b/>
      <w:bCs/>
      <w:kern w:val="44"/>
      <w:sz w:val="44"/>
      <w:szCs w:val="44"/>
      <w:lang w:val="en-AU"/>
    </w:rPr>
  </w:style>
  <w:style w:type="character" w:customStyle="1" w:styleId="20">
    <w:name w:val="标题 2 字符"/>
    <w:basedOn w:val="a0"/>
    <w:link w:val="2"/>
    <w:uiPriority w:val="9"/>
    <w:rsid w:val="00B15F84"/>
    <w:rPr>
      <w:rFonts w:asciiTheme="majorHAnsi" w:eastAsiaTheme="majorEastAsia" w:hAnsiTheme="majorHAnsi" w:cstheme="majorBidi"/>
      <w:b/>
      <w:bCs/>
      <w:kern w:val="0"/>
      <w:sz w:val="32"/>
      <w:szCs w:val="32"/>
      <w:lang w:val="en-AU"/>
    </w:rPr>
  </w:style>
  <w:style w:type="character" w:customStyle="1" w:styleId="30">
    <w:name w:val="标题 3 字符"/>
    <w:basedOn w:val="a0"/>
    <w:link w:val="3"/>
    <w:uiPriority w:val="9"/>
    <w:rsid w:val="00B15F84"/>
    <w:rPr>
      <w:rFonts w:ascii="Calibri" w:eastAsia="Times New Roman" w:hAnsi="Calibri" w:cs="Times New Roman"/>
      <w:b/>
      <w:bCs/>
      <w:kern w:val="0"/>
      <w:sz w:val="32"/>
      <w:szCs w:val="32"/>
      <w:lang w:val="en-AU"/>
    </w:rPr>
  </w:style>
  <w:style w:type="numbering" w:customStyle="1" w:styleId="11">
    <w:name w:val="无列表1"/>
    <w:next w:val="a2"/>
    <w:uiPriority w:val="99"/>
    <w:semiHidden/>
    <w:unhideWhenUsed/>
    <w:rsid w:val="00B15F84"/>
  </w:style>
  <w:style w:type="paragraph" w:customStyle="1" w:styleId="ListParagraph1">
    <w:name w:val="List Paragraph1"/>
    <w:basedOn w:val="a"/>
    <w:uiPriority w:val="34"/>
    <w:qFormat/>
    <w:rsid w:val="00B15F84"/>
    <w:pPr>
      <w:widowControl/>
      <w:spacing w:after="120" w:line="440" w:lineRule="exact"/>
      <w:ind w:left="720"/>
      <w:contextualSpacing/>
      <w:jc w:val="left"/>
    </w:pPr>
    <w:rPr>
      <w:rFonts w:ascii="Calibri" w:eastAsia="Times New Roman" w:hAnsi="Calibri" w:cs="Times New Roman"/>
      <w:kern w:val="0"/>
      <w:sz w:val="24"/>
      <w:lang w:val="en-AU"/>
    </w:rPr>
  </w:style>
  <w:style w:type="paragraph" w:styleId="a7">
    <w:name w:val="Balloon Text"/>
    <w:basedOn w:val="a"/>
    <w:link w:val="a8"/>
    <w:uiPriority w:val="99"/>
    <w:unhideWhenUsed/>
    <w:qFormat/>
    <w:rsid w:val="00B15F84"/>
    <w:pPr>
      <w:widowControl/>
      <w:spacing w:line="440" w:lineRule="exact"/>
      <w:jc w:val="left"/>
    </w:pPr>
    <w:rPr>
      <w:rFonts w:ascii="Calibri" w:eastAsia="Times New Roman" w:hAnsi="Calibri" w:cs="Times New Roman"/>
      <w:kern w:val="0"/>
      <w:sz w:val="18"/>
      <w:szCs w:val="18"/>
      <w:lang w:val="en-AU"/>
    </w:rPr>
  </w:style>
  <w:style w:type="character" w:customStyle="1" w:styleId="a8">
    <w:name w:val="批注框文本 字符"/>
    <w:basedOn w:val="a0"/>
    <w:link w:val="a7"/>
    <w:uiPriority w:val="99"/>
    <w:qFormat/>
    <w:rsid w:val="00B15F84"/>
    <w:rPr>
      <w:rFonts w:ascii="Calibri" w:eastAsia="Times New Roman" w:hAnsi="Calibri" w:cs="Times New Roman"/>
      <w:kern w:val="0"/>
      <w:sz w:val="18"/>
      <w:szCs w:val="18"/>
      <w:lang w:val="en-AU"/>
    </w:rPr>
  </w:style>
  <w:style w:type="character" w:styleId="a9">
    <w:name w:val="annotation reference"/>
    <w:basedOn w:val="a0"/>
    <w:uiPriority w:val="99"/>
    <w:semiHidden/>
    <w:unhideWhenUsed/>
    <w:rsid w:val="00B15F84"/>
    <w:rPr>
      <w:sz w:val="16"/>
      <w:szCs w:val="16"/>
    </w:rPr>
  </w:style>
  <w:style w:type="paragraph" w:styleId="aa">
    <w:name w:val="annotation text"/>
    <w:basedOn w:val="a"/>
    <w:link w:val="ab"/>
    <w:uiPriority w:val="99"/>
    <w:unhideWhenUsed/>
    <w:rsid w:val="00B15F84"/>
    <w:pPr>
      <w:widowControl/>
      <w:spacing w:after="120" w:line="440" w:lineRule="exact"/>
      <w:jc w:val="left"/>
    </w:pPr>
    <w:rPr>
      <w:rFonts w:ascii="Calibri" w:eastAsia="Times New Roman" w:hAnsi="Calibri" w:cs="Times New Roman"/>
      <w:kern w:val="0"/>
      <w:sz w:val="20"/>
      <w:szCs w:val="20"/>
      <w:lang w:val="en-AU"/>
    </w:rPr>
  </w:style>
  <w:style w:type="character" w:customStyle="1" w:styleId="ab">
    <w:name w:val="批注文字 字符"/>
    <w:basedOn w:val="a0"/>
    <w:link w:val="aa"/>
    <w:uiPriority w:val="99"/>
    <w:rsid w:val="00B15F84"/>
    <w:rPr>
      <w:rFonts w:ascii="Calibri" w:eastAsia="Times New Roman" w:hAnsi="Calibri" w:cs="Times New Roman"/>
      <w:kern w:val="0"/>
      <w:sz w:val="20"/>
      <w:szCs w:val="20"/>
      <w:lang w:val="en-AU"/>
    </w:rPr>
  </w:style>
  <w:style w:type="paragraph" w:styleId="ac">
    <w:name w:val="Normal (Web)"/>
    <w:basedOn w:val="a"/>
    <w:uiPriority w:val="99"/>
    <w:rsid w:val="00B15F84"/>
    <w:pPr>
      <w:spacing w:before="100" w:beforeAutospacing="1" w:after="100" w:afterAutospacing="1" w:line="440" w:lineRule="exact"/>
      <w:jc w:val="left"/>
    </w:pPr>
    <w:rPr>
      <w:rFonts w:ascii="Calibri" w:eastAsia="Times New Roman" w:hAnsi="Calibri" w:cs="Times New Roman"/>
      <w:kern w:val="0"/>
      <w:sz w:val="24"/>
      <w:szCs w:val="24"/>
    </w:rPr>
  </w:style>
  <w:style w:type="character" w:styleId="ad">
    <w:name w:val="Hyperlink"/>
    <w:basedOn w:val="a0"/>
    <w:uiPriority w:val="99"/>
    <w:unhideWhenUsed/>
    <w:qFormat/>
    <w:rsid w:val="00B15F84"/>
    <w:rPr>
      <w:color w:val="0000FF"/>
      <w:u w:val="single"/>
    </w:rPr>
  </w:style>
  <w:style w:type="character" w:customStyle="1" w:styleId="apple-converted-space">
    <w:name w:val="apple-converted-space"/>
    <w:basedOn w:val="a0"/>
    <w:qFormat/>
    <w:rsid w:val="00B15F84"/>
  </w:style>
  <w:style w:type="paragraph" w:customStyle="1" w:styleId="Default">
    <w:name w:val="Default"/>
    <w:qFormat/>
    <w:rsid w:val="00B15F84"/>
    <w:pPr>
      <w:autoSpaceDE w:val="0"/>
      <w:autoSpaceDN w:val="0"/>
      <w:adjustRightInd w:val="0"/>
      <w:spacing w:before="360" w:after="360"/>
    </w:pPr>
    <w:rPr>
      <w:rFonts w:ascii="Times New Roman" w:eastAsia="宋体" w:hAnsi="Times New Roman" w:cs="Times New Roman"/>
      <w:color w:val="000000"/>
      <w:kern w:val="0"/>
      <w:sz w:val="24"/>
      <w:szCs w:val="24"/>
      <w:lang w:val="en-AU"/>
    </w:rPr>
  </w:style>
  <w:style w:type="character" w:customStyle="1" w:styleId="slug-ahead-of-print-date">
    <w:name w:val="slug-ahead-of-print-date"/>
    <w:basedOn w:val="a0"/>
    <w:qFormat/>
    <w:rsid w:val="00B15F84"/>
  </w:style>
  <w:style w:type="character" w:customStyle="1" w:styleId="slug-doi">
    <w:name w:val="slug-doi"/>
    <w:basedOn w:val="a0"/>
    <w:rsid w:val="00B15F84"/>
  </w:style>
  <w:style w:type="paragraph" w:customStyle="1" w:styleId="volissue">
    <w:name w:val="volissue"/>
    <w:basedOn w:val="a"/>
    <w:qFormat/>
    <w:rsid w:val="00B15F84"/>
    <w:pPr>
      <w:widowControl/>
      <w:spacing w:before="100" w:beforeAutospacing="1" w:after="100" w:afterAutospacing="1" w:line="440" w:lineRule="exact"/>
      <w:jc w:val="left"/>
    </w:pPr>
    <w:rPr>
      <w:rFonts w:ascii="Times New Roman" w:eastAsia="Times New Roman" w:hAnsi="Times New Roman" w:cs="Times New Roman"/>
      <w:kern w:val="0"/>
      <w:sz w:val="24"/>
      <w:szCs w:val="24"/>
      <w:lang w:val="en-AU"/>
    </w:rPr>
  </w:style>
  <w:style w:type="paragraph" w:styleId="ae">
    <w:name w:val="List Paragraph"/>
    <w:basedOn w:val="a"/>
    <w:uiPriority w:val="34"/>
    <w:qFormat/>
    <w:rsid w:val="00B15F84"/>
    <w:pPr>
      <w:widowControl/>
      <w:spacing w:after="120" w:line="440" w:lineRule="exact"/>
      <w:ind w:left="720"/>
      <w:contextualSpacing/>
      <w:jc w:val="left"/>
    </w:pPr>
    <w:rPr>
      <w:rFonts w:ascii="Calibri" w:eastAsia="Times New Roman" w:hAnsi="Calibri" w:cs="Times New Roman"/>
      <w:kern w:val="0"/>
      <w:sz w:val="24"/>
      <w:lang w:val="en-AU"/>
    </w:rPr>
  </w:style>
  <w:style w:type="table" w:styleId="af">
    <w:name w:val="Table Grid"/>
    <w:basedOn w:val="a1"/>
    <w:uiPriority w:val="39"/>
    <w:qFormat/>
    <w:rsid w:val="00B15F8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0">
    <w:name w:val="文档结构图 字符"/>
    <w:basedOn w:val="a0"/>
    <w:link w:val="af1"/>
    <w:uiPriority w:val="99"/>
    <w:semiHidden/>
    <w:qFormat/>
    <w:rsid w:val="00B15F84"/>
    <w:rPr>
      <w:rFonts w:ascii="宋体" w:eastAsia="宋体" w:hAnsi="Calibri" w:cs="Times New Roman"/>
      <w:kern w:val="0"/>
      <w:sz w:val="18"/>
      <w:szCs w:val="18"/>
      <w:lang w:val="en-AU"/>
    </w:rPr>
  </w:style>
  <w:style w:type="paragraph" w:styleId="af1">
    <w:name w:val="Document Map"/>
    <w:basedOn w:val="a"/>
    <w:link w:val="af0"/>
    <w:uiPriority w:val="99"/>
    <w:semiHidden/>
    <w:unhideWhenUsed/>
    <w:qFormat/>
    <w:rsid w:val="00B15F84"/>
    <w:pPr>
      <w:widowControl/>
      <w:spacing w:after="120" w:line="440" w:lineRule="exact"/>
      <w:jc w:val="left"/>
    </w:pPr>
    <w:rPr>
      <w:rFonts w:ascii="宋体" w:eastAsia="宋体" w:hAnsi="Calibri" w:cs="Times New Roman"/>
      <w:kern w:val="0"/>
      <w:sz w:val="18"/>
      <w:szCs w:val="18"/>
      <w:lang w:val="en-AU"/>
    </w:rPr>
  </w:style>
  <w:style w:type="character" w:customStyle="1" w:styleId="12">
    <w:name w:val="文档结构图 字符1"/>
    <w:basedOn w:val="a0"/>
    <w:uiPriority w:val="99"/>
    <w:semiHidden/>
    <w:rsid w:val="00B15F84"/>
    <w:rPr>
      <w:rFonts w:ascii="Microsoft YaHei UI" w:eastAsia="Microsoft YaHei UI"/>
      <w:sz w:val="18"/>
      <w:szCs w:val="18"/>
    </w:rPr>
  </w:style>
  <w:style w:type="character" w:customStyle="1" w:styleId="Char1">
    <w:name w:val="文档结构图 Char1"/>
    <w:basedOn w:val="a0"/>
    <w:uiPriority w:val="99"/>
    <w:semiHidden/>
    <w:rsid w:val="00B15F84"/>
    <w:rPr>
      <w:rFonts w:ascii="宋体" w:eastAsia="宋体" w:hAnsi="Calibri" w:cs="Times New Roman"/>
      <w:kern w:val="0"/>
      <w:sz w:val="18"/>
      <w:szCs w:val="18"/>
      <w:lang w:val="en-AU"/>
    </w:rPr>
  </w:style>
  <w:style w:type="character" w:customStyle="1" w:styleId="af2">
    <w:name w:val="批注主题 字符"/>
    <w:basedOn w:val="ab"/>
    <w:link w:val="af3"/>
    <w:uiPriority w:val="99"/>
    <w:semiHidden/>
    <w:rsid w:val="00B15F84"/>
    <w:rPr>
      <w:rFonts w:ascii="Calibri" w:eastAsia="宋体" w:hAnsi="Calibri" w:cs="Times New Roman"/>
      <w:b/>
      <w:bCs/>
      <w:kern w:val="0"/>
      <w:sz w:val="20"/>
      <w:szCs w:val="20"/>
      <w:lang w:val="en-AU"/>
    </w:rPr>
  </w:style>
  <w:style w:type="paragraph" w:styleId="af3">
    <w:name w:val="annotation subject"/>
    <w:basedOn w:val="aa"/>
    <w:next w:val="aa"/>
    <w:link w:val="af2"/>
    <w:uiPriority w:val="99"/>
    <w:semiHidden/>
    <w:unhideWhenUsed/>
    <w:rsid w:val="00B15F84"/>
    <w:rPr>
      <w:rFonts w:eastAsia="宋体"/>
      <w:b/>
      <w:bCs/>
    </w:rPr>
  </w:style>
  <w:style w:type="character" w:customStyle="1" w:styleId="13">
    <w:name w:val="批注主题 字符1"/>
    <w:basedOn w:val="ab"/>
    <w:uiPriority w:val="99"/>
    <w:semiHidden/>
    <w:rsid w:val="00B15F84"/>
    <w:rPr>
      <w:rFonts w:ascii="Calibri" w:eastAsia="Times New Roman" w:hAnsi="Calibri" w:cs="Times New Roman"/>
      <w:b/>
      <w:bCs/>
      <w:kern w:val="0"/>
      <w:sz w:val="20"/>
      <w:szCs w:val="20"/>
      <w:lang w:val="en-AU"/>
    </w:rPr>
  </w:style>
  <w:style w:type="character" w:customStyle="1" w:styleId="Char10">
    <w:name w:val="批注主题 Char1"/>
    <w:basedOn w:val="ab"/>
    <w:uiPriority w:val="99"/>
    <w:semiHidden/>
    <w:rsid w:val="00B15F84"/>
    <w:rPr>
      <w:rFonts w:ascii="Calibri" w:eastAsia="宋体" w:hAnsi="Calibri" w:cs="Times New Roman"/>
      <w:b/>
      <w:bCs/>
      <w:kern w:val="0"/>
      <w:sz w:val="20"/>
      <w:szCs w:val="20"/>
      <w:lang w:val="en-AU"/>
    </w:rPr>
  </w:style>
  <w:style w:type="character" w:styleId="af4">
    <w:name w:val="FollowedHyperlink"/>
    <w:basedOn w:val="a0"/>
    <w:uiPriority w:val="99"/>
    <w:semiHidden/>
    <w:unhideWhenUsed/>
    <w:rsid w:val="00B15F84"/>
    <w:rPr>
      <w:color w:val="954F72" w:themeColor="followedHyperlink"/>
      <w:u w:val="single"/>
    </w:rPr>
  </w:style>
  <w:style w:type="paragraph" w:styleId="af5">
    <w:name w:val="Revision"/>
    <w:hidden/>
    <w:uiPriority w:val="99"/>
    <w:semiHidden/>
    <w:rsid w:val="00B15F84"/>
    <w:rPr>
      <w:rFonts w:ascii="Calibri" w:eastAsia="宋体" w:hAnsi="Calibri" w:cs="Times New Roman"/>
      <w:kern w:val="0"/>
      <w:sz w:val="22"/>
      <w:lang w:val="en-AU"/>
    </w:rPr>
  </w:style>
  <w:style w:type="character" w:styleId="af6">
    <w:name w:val="Placeholder Text"/>
    <w:basedOn w:val="a0"/>
    <w:uiPriority w:val="99"/>
    <w:semiHidden/>
    <w:rsid w:val="00B15F84"/>
    <w:rPr>
      <w:color w:val="808080"/>
    </w:rPr>
  </w:style>
  <w:style w:type="character" w:styleId="af7">
    <w:name w:val="line number"/>
    <w:basedOn w:val="a0"/>
    <w:uiPriority w:val="99"/>
    <w:semiHidden/>
    <w:unhideWhenUsed/>
    <w:rsid w:val="00B15F84"/>
  </w:style>
  <w:style w:type="character" w:customStyle="1" w:styleId="text">
    <w:name w:val="text"/>
    <w:basedOn w:val="a0"/>
    <w:rsid w:val="00B15F84"/>
  </w:style>
  <w:style w:type="character" w:customStyle="1" w:styleId="gt-baf-word-clickable">
    <w:name w:val="gt-baf-word-clickable"/>
    <w:basedOn w:val="a0"/>
    <w:rsid w:val="00B15F84"/>
  </w:style>
  <w:style w:type="paragraph" w:customStyle="1" w:styleId="Reference">
    <w:name w:val="Reference"/>
    <w:basedOn w:val="a"/>
    <w:uiPriority w:val="34"/>
    <w:qFormat/>
    <w:rsid w:val="00B15F84"/>
    <w:pPr>
      <w:widowControl/>
      <w:spacing w:after="120" w:line="320" w:lineRule="exact"/>
      <w:ind w:hangingChars="100" w:hanging="210"/>
      <w:contextualSpacing/>
    </w:pPr>
    <w:rPr>
      <w:rFonts w:ascii="Times New Roman" w:eastAsia="宋体" w:hAnsi="Times New Roman" w:cs="Arial"/>
      <w:kern w:val="0"/>
      <w:sz w:val="24"/>
      <w:lang w:val="en-AU"/>
    </w:rPr>
  </w:style>
  <w:style w:type="paragraph" w:styleId="7">
    <w:name w:val="toc 7"/>
    <w:basedOn w:val="a"/>
    <w:next w:val="a"/>
    <w:uiPriority w:val="39"/>
    <w:unhideWhenUsed/>
    <w:rsid w:val="00B15F84"/>
    <w:pPr>
      <w:ind w:leftChars="1200" w:left="2520"/>
    </w:pPr>
  </w:style>
  <w:style w:type="paragraph" w:styleId="5">
    <w:name w:val="toc 5"/>
    <w:basedOn w:val="a"/>
    <w:next w:val="a"/>
    <w:uiPriority w:val="39"/>
    <w:unhideWhenUsed/>
    <w:rsid w:val="00B15F84"/>
    <w:pPr>
      <w:ind w:leftChars="800" w:left="1680"/>
    </w:pPr>
  </w:style>
  <w:style w:type="paragraph" w:styleId="31">
    <w:name w:val="toc 3"/>
    <w:basedOn w:val="a"/>
    <w:next w:val="a"/>
    <w:uiPriority w:val="39"/>
    <w:unhideWhenUsed/>
    <w:qFormat/>
    <w:rsid w:val="00B15F84"/>
    <w:pPr>
      <w:ind w:leftChars="400" w:left="840"/>
    </w:pPr>
  </w:style>
  <w:style w:type="paragraph" w:styleId="8">
    <w:name w:val="toc 8"/>
    <w:basedOn w:val="a"/>
    <w:next w:val="a"/>
    <w:uiPriority w:val="39"/>
    <w:unhideWhenUsed/>
    <w:rsid w:val="00B15F84"/>
    <w:pPr>
      <w:ind w:leftChars="1400" w:left="2940"/>
    </w:pPr>
  </w:style>
  <w:style w:type="character" w:customStyle="1" w:styleId="af8">
    <w:name w:val="日期 字符"/>
    <w:basedOn w:val="a0"/>
    <w:link w:val="af9"/>
    <w:uiPriority w:val="99"/>
    <w:semiHidden/>
    <w:qFormat/>
    <w:rsid w:val="00B15F84"/>
  </w:style>
  <w:style w:type="paragraph" w:styleId="af9">
    <w:name w:val="Date"/>
    <w:basedOn w:val="a"/>
    <w:next w:val="a"/>
    <w:link w:val="af8"/>
    <w:uiPriority w:val="99"/>
    <w:semiHidden/>
    <w:unhideWhenUsed/>
    <w:qFormat/>
    <w:rsid w:val="00B15F84"/>
    <w:pPr>
      <w:ind w:leftChars="2500" w:left="100"/>
    </w:pPr>
  </w:style>
  <w:style w:type="character" w:customStyle="1" w:styleId="14">
    <w:name w:val="日期 字符1"/>
    <w:basedOn w:val="a0"/>
    <w:uiPriority w:val="99"/>
    <w:semiHidden/>
    <w:rsid w:val="00B15F84"/>
  </w:style>
  <w:style w:type="paragraph" w:styleId="15">
    <w:name w:val="toc 1"/>
    <w:basedOn w:val="a"/>
    <w:next w:val="a"/>
    <w:uiPriority w:val="39"/>
    <w:unhideWhenUsed/>
    <w:qFormat/>
    <w:rsid w:val="00B15F84"/>
  </w:style>
  <w:style w:type="paragraph" w:styleId="4">
    <w:name w:val="toc 4"/>
    <w:basedOn w:val="a"/>
    <w:next w:val="a"/>
    <w:uiPriority w:val="39"/>
    <w:unhideWhenUsed/>
    <w:rsid w:val="00B15F84"/>
    <w:pPr>
      <w:ind w:leftChars="600" w:left="1260"/>
    </w:pPr>
  </w:style>
  <w:style w:type="paragraph" w:styleId="afa">
    <w:name w:val="footnote text"/>
    <w:basedOn w:val="a"/>
    <w:link w:val="afb"/>
    <w:uiPriority w:val="99"/>
    <w:unhideWhenUsed/>
    <w:rsid w:val="00B15F84"/>
    <w:pPr>
      <w:snapToGrid w:val="0"/>
      <w:jc w:val="left"/>
    </w:pPr>
    <w:rPr>
      <w:rFonts w:ascii="Calibri" w:eastAsia="宋体" w:hAnsi="Calibri" w:cs="Times New Roman"/>
      <w:sz w:val="18"/>
      <w:szCs w:val="18"/>
    </w:rPr>
  </w:style>
  <w:style w:type="character" w:customStyle="1" w:styleId="afb">
    <w:name w:val="脚注文本 字符"/>
    <w:basedOn w:val="a0"/>
    <w:link w:val="afa"/>
    <w:uiPriority w:val="99"/>
    <w:qFormat/>
    <w:rsid w:val="00B15F84"/>
    <w:rPr>
      <w:rFonts w:ascii="Calibri" w:eastAsia="宋体" w:hAnsi="Calibri" w:cs="Times New Roman"/>
      <w:sz w:val="18"/>
      <w:szCs w:val="18"/>
    </w:rPr>
  </w:style>
  <w:style w:type="paragraph" w:styleId="6">
    <w:name w:val="toc 6"/>
    <w:basedOn w:val="a"/>
    <w:next w:val="a"/>
    <w:uiPriority w:val="39"/>
    <w:unhideWhenUsed/>
    <w:rsid w:val="00B15F84"/>
    <w:pPr>
      <w:ind w:leftChars="1000" w:left="2100"/>
    </w:pPr>
  </w:style>
  <w:style w:type="paragraph" w:styleId="32">
    <w:name w:val="Body Text Indent 3"/>
    <w:basedOn w:val="a"/>
    <w:link w:val="33"/>
    <w:qFormat/>
    <w:rsid w:val="00B15F84"/>
    <w:pPr>
      <w:tabs>
        <w:tab w:val="left" w:pos="207"/>
      </w:tabs>
      <w:adjustRightInd w:val="0"/>
      <w:snapToGrid w:val="0"/>
      <w:spacing w:line="360" w:lineRule="auto"/>
      <w:ind w:leftChars="-13" w:left="-27" w:firstLineChars="215" w:firstLine="682"/>
    </w:pPr>
    <w:rPr>
      <w:rFonts w:ascii="Times New Roman" w:eastAsia="宋体" w:hAnsi="Times New Roman" w:cs="Times New Roman"/>
      <w:snapToGrid w:val="0"/>
      <w:kern w:val="0"/>
      <w:sz w:val="32"/>
      <w:szCs w:val="24"/>
    </w:rPr>
  </w:style>
  <w:style w:type="character" w:customStyle="1" w:styleId="33">
    <w:name w:val="正文文本缩进 3 字符"/>
    <w:basedOn w:val="a0"/>
    <w:link w:val="32"/>
    <w:qFormat/>
    <w:rsid w:val="00B15F84"/>
    <w:rPr>
      <w:rFonts w:ascii="Times New Roman" w:eastAsia="宋体" w:hAnsi="Times New Roman" w:cs="Times New Roman"/>
      <w:snapToGrid w:val="0"/>
      <w:kern w:val="0"/>
      <w:sz w:val="32"/>
      <w:szCs w:val="24"/>
    </w:rPr>
  </w:style>
  <w:style w:type="paragraph" w:styleId="21">
    <w:name w:val="toc 2"/>
    <w:basedOn w:val="a"/>
    <w:next w:val="a"/>
    <w:uiPriority w:val="39"/>
    <w:unhideWhenUsed/>
    <w:qFormat/>
    <w:rsid w:val="00B15F84"/>
    <w:pPr>
      <w:ind w:leftChars="200" w:left="420"/>
    </w:pPr>
  </w:style>
  <w:style w:type="paragraph" w:styleId="9">
    <w:name w:val="toc 9"/>
    <w:basedOn w:val="a"/>
    <w:next w:val="a"/>
    <w:uiPriority w:val="39"/>
    <w:unhideWhenUsed/>
    <w:rsid w:val="00B15F84"/>
    <w:pPr>
      <w:ind w:leftChars="1600" w:left="3360"/>
    </w:pPr>
  </w:style>
  <w:style w:type="paragraph" w:styleId="HTML">
    <w:name w:val="HTML Preformatted"/>
    <w:basedOn w:val="a"/>
    <w:link w:val="HTML1"/>
    <w:uiPriority w:val="99"/>
    <w:semiHidden/>
    <w:unhideWhenUsed/>
    <w:rsid w:val="00B15F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exact"/>
      <w:ind w:firstLineChars="200" w:firstLine="200"/>
      <w:jc w:val="left"/>
    </w:pPr>
    <w:rPr>
      <w:rFonts w:ascii="宋体" w:eastAsia="宋体" w:hAnsi="宋体" w:cs="宋体"/>
      <w:kern w:val="0"/>
      <w:sz w:val="24"/>
      <w:szCs w:val="24"/>
      <w:lang w:val="en-GB"/>
    </w:rPr>
  </w:style>
  <w:style w:type="character" w:customStyle="1" w:styleId="HTML0">
    <w:name w:val="HTML 预设格式 字符"/>
    <w:basedOn w:val="a0"/>
    <w:uiPriority w:val="99"/>
    <w:semiHidden/>
    <w:rsid w:val="00B15F84"/>
    <w:rPr>
      <w:rFonts w:ascii="Courier New" w:hAnsi="Courier New" w:cs="Courier New"/>
      <w:sz w:val="20"/>
      <w:szCs w:val="20"/>
    </w:rPr>
  </w:style>
  <w:style w:type="character" w:customStyle="1" w:styleId="HTML1">
    <w:name w:val="HTML 预设格式 字符1"/>
    <w:link w:val="HTML"/>
    <w:uiPriority w:val="99"/>
    <w:semiHidden/>
    <w:rsid w:val="00B15F84"/>
    <w:rPr>
      <w:rFonts w:ascii="宋体" w:eastAsia="宋体" w:hAnsi="宋体" w:cs="宋体"/>
      <w:kern w:val="0"/>
      <w:sz w:val="24"/>
      <w:szCs w:val="24"/>
      <w:lang w:val="en-GB"/>
    </w:rPr>
  </w:style>
  <w:style w:type="character" w:styleId="afc">
    <w:name w:val="Emphasis"/>
    <w:basedOn w:val="a0"/>
    <w:uiPriority w:val="20"/>
    <w:qFormat/>
    <w:rsid w:val="00B15F84"/>
    <w:rPr>
      <w:i/>
      <w:iCs/>
    </w:rPr>
  </w:style>
  <w:style w:type="character" w:customStyle="1" w:styleId="trans">
    <w:name w:val="trans"/>
    <w:basedOn w:val="a0"/>
    <w:qFormat/>
    <w:rsid w:val="00B15F84"/>
  </w:style>
  <w:style w:type="character" w:customStyle="1" w:styleId="wordother">
    <w:name w:val="word_other"/>
    <w:basedOn w:val="a0"/>
    <w:qFormat/>
    <w:rsid w:val="00B15F84"/>
  </w:style>
  <w:style w:type="character" w:customStyle="1" w:styleId="cegrant-sponsor">
    <w:name w:val="ce_grant-sponsor"/>
    <w:basedOn w:val="a0"/>
    <w:rsid w:val="00B15F84"/>
  </w:style>
  <w:style w:type="character" w:customStyle="1" w:styleId="cegrant-number">
    <w:name w:val="ce_grant-number"/>
    <w:basedOn w:val="a0"/>
    <w:rsid w:val="00B15F84"/>
  </w:style>
  <w:style w:type="paragraph" w:styleId="afd">
    <w:name w:val="No Spacing"/>
    <w:uiPriority w:val="1"/>
    <w:qFormat/>
    <w:rsid w:val="00B15F84"/>
    <w:pPr>
      <w:widowControl w:val="0"/>
      <w:jc w:val="center"/>
      <w:textAlignment w:val="center"/>
    </w:pPr>
    <w:rPr>
      <w:rFonts w:ascii="Times New Roman" w:eastAsia="Times New Roman" w:hAnsi="Times New Roman"/>
    </w:rPr>
  </w:style>
  <w:style w:type="character" w:customStyle="1" w:styleId="keyword">
    <w:name w:val="keyword"/>
    <w:basedOn w:val="a0"/>
    <w:rsid w:val="00B15F84"/>
  </w:style>
  <w:style w:type="character" w:customStyle="1" w:styleId="1Char">
    <w:name w:val="标题 1 Char"/>
    <w:uiPriority w:val="9"/>
    <w:rsid w:val="00B15F84"/>
    <w:rPr>
      <w:rFonts w:eastAsia="Times New Roman"/>
      <w:b/>
      <w:bCs/>
      <w:kern w:val="44"/>
      <w:sz w:val="28"/>
      <w:szCs w:val="44"/>
    </w:rPr>
  </w:style>
  <w:style w:type="character" w:customStyle="1" w:styleId="2Char">
    <w:name w:val="标题 2 Char"/>
    <w:uiPriority w:val="9"/>
    <w:rsid w:val="00B15F84"/>
    <w:rPr>
      <w:rFonts w:eastAsia="Times New Roman"/>
      <w:b/>
      <w:bCs/>
      <w:kern w:val="2"/>
      <w:sz w:val="28"/>
      <w:szCs w:val="32"/>
    </w:rPr>
  </w:style>
  <w:style w:type="character" w:customStyle="1" w:styleId="Char">
    <w:name w:val="页眉 Char"/>
    <w:uiPriority w:val="99"/>
    <w:rsid w:val="00B15F84"/>
    <w:rPr>
      <w:kern w:val="2"/>
      <w:sz w:val="18"/>
    </w:rPr>
  </w:style>
  <w:style w:type="character" w:customStyle="1" w:styleId="Char0">
    <w:name w:val="页脚 Char"/>
    <w:uiPriority w:val="99"/>
    <w:rsid w:val="00B15F84"/>
    <w:rPr>
      <w:kern w:val="2"/>
      <w:sz w:val="18"/>
    </w:rPr>
  </w:style>
  <w:style w:type="character" w:customStyle="1" w:styleId="fontstyle01">
    <w:name w:val="fontstyle01"/>
    <w:rsid w:val="00B15F84"/>
    <w:rPr>
      <w:rFonts w:ascii="Times New Roman" w:hAnsi="Times New Roman" w:cs="Times New Roman" w:hint="default"/>
      <w:color w:val="000000"/>
      <w:sz w:val="24"/>
      <w:szCs w:val="24"/>
    </w:rPr>
  </w:style>
  <w:style w:type="character" w:customStyle="1" w:styleId="fontstyle21">
    <w:name w:val="fontstyle21"/>
    <w:rsid w:val="00B15F84"/>
    <w:rPr>
      <w:rFonts w:ascii="Calibri" w:hAnsi="Calibri" w:cs="Calibri" w:hint="default"/>
      <w:color w:val="000000"/>
      <w:sz w:val="24"/>
      <w:szCs w:val="24"/>
    </w:rPr>
  </w:style>
  <w:style w:type="paragraph" w:customStyle="1" w:styleId="16">
    <w:name w:val="1"/>
    <w:basedOn w:val="a"/>
    <w:next w:val="ae"/>
    <w:uiPriority w:val="34"/>
    <w:qFormat/>
    <w:rsid w:val="00B15F84"/>
    <w:pPr>
      <w:spacing w:after="120" w:line="360" w:lineRule="exact"/>
      <w:ind w:firstLineChars="200" w:firstLine="420"/>
    </w:pPr>
    <w:rPr>
      <w:rFonts w:ascii="Times New Roman" w:eastAsia="Times New Roman" w:hAnsi="Times New Roman" w:cs="Times New Roman"/>
      <w:sz w:val="24"/>
      <w:lang w:val="en-GB"/>
    </w:rPr>
  </w:style>
  <w:style w:type="paragraph" w:customStyle="1" w:styleId="17">
    <w:name w:val="列出段落1"/>
    <w:basedOn w:val="a"/>
    <w:uiPriority w:val="34"/>
    <w:qFormat/>
    <w:rsid w:val="00B15F84"/>
    <w:pPr>
      <w:ind w:firstLineChars="200" w:firstLine="420"/>
    </w:pPr>
    <w:rPr>
      <w:rFonts w:ascii="Calibri" w:eastAsia="宋体" w:hAnsi="Calibri" w:cs="Times New Roman"/>
    </w:rPr>
  </w:style>
  <w:style w:type="character" w:customStyle="1" w:styleId="hithilite">
    <w:name w:val="hithilite"/>
    <w:basedOn w:val="a0"/>
    <w:rsid w:val="00B15F84"/>
  </w:style>
  <w:style w:type="character" w:customStyle="1" w:styleId="high-light-bg">
    <w:name w:val="high-light-bg"/>
    <w:basedOn w:val="a0"/>
    <w:rsid w:val="00B15F84"/>
  </w:style>
  <w:style w:type="character" w:customStyle="1" w:styleId="texhtml">
    <w:name w:val="texhtml"/>
    <w:basedOn w:val="a0"/>
    <w:rsid w:val="00B15F84"/>
  </w:style>
  <w:style w:type="character" w:customStyle="1" w:styleId="author">
    <w:name w:val="author"/>
    <w:basedOn w:val="a0"/>
    <w:rsid w:val="00B15F84"/>
  </w:style>
  <w:style w:type="character" w:customStyle="1" w:styleId="separator">
    <w:name w:val="separator"/>
    <w:basedOn w:val="a0"/>
    <w:rsid w:val="00B15F84"/>
  </w:style>
  <w:style w:type="character" w:customStyle="1" w:styleId="fontstyle31">
    <w:name w:val="fontstyle31"/>
    <w:basedOn w:val="a0"/>
    <w:rsid w:val="00B15F84"/>
    <w:rPr>
      <w:rFonts w:ascii="AdvMathPi1" w:hAnsi="AdvMathPi1" w:hint="default"/>
      <w:b w:val="0"/>
      <w:bCs w:val="0"/>
      <w:i w:val="0"/>
      <w:iCs w:val="0"/>
      <w:color w:val="000000"/>
      <w:sz w:val="20"/>
      <w:szCs w:val="20"/>
    </w:rPr>
  </w:style>
  <w:style w:type="character" w:customStyle="1" w:styleId="fontstyle41">
    <w:name w:val="fontstyle41"/>
    <w:basedOn w:val="a0"/>
    <w:rsid w:val="00B15F84"/>
    <w:rPr>
      <w:rFonts w:ascii="AdvP4065D" w:hAnsi="AdvP4065D" w:hint="default"/>
      <w:b w:val="0"/>
      <w:bCs w:val="0"/>
      <w:i w:val="0"/>
      <w:iCs w:val="0"/>
      <w:color w:val="000000"/>
      <w:sz w:val="20"/>
      <w:szCs w:val="20"/>
    </w:rPr>
  </w:style>
  <w:style w:type="character" w:customStyle="1" w:styleId="fontstyle51">
    <w:name w:val="fontstyle51"/>
    <w:basedOn w:val="a0"/>
    <w:rsid w:val="00B15F84"/>
    <w:rPr>
      <w:rFonts w:ascii="AdvTimes-i" w:hAnsi="AdvTimes-i" w:hint="default"/>
      <w:b w:val="0"/>
      <w:bCs w:val="0"/>
      <w:i w:val="0"/>
      <w:iCs w:val="0"/>
      <w:color w:val="000000"/>
      <w:sz w:val="20"/>
      <w:szCs w:val="20"/>
    </w:rPr>
  </w:style>
  <w:style w:type="character" w:customStyle="1" w:styleId="ng-star-inserted">
    <w:name w:val="ng-star-inserted"/>
    <w:basedOn w:val="a0"/>
    <w:rsid w:val="00B15F84"/>
  </w:style>
  <w:style w:type="paragraph" w:customStyle="1" w:styleId="EndNoteBibliographyTitle">
    <w:name w:val="EndNote Bibliography Title"/>
    <w:basedOn w:val="a"/>
    <w:link w:val="EndNoteBibliographyTitle0"/>
    <w:rsid w:val="00B15F84"/>
    <w:pPr>
      <w:widowControl/>
      <w:spacing w:line="440" w:lineRule="exact"/>
      <w:jc w:val="center"/>
    </w:pPr>
    <w:rPr>
      <w:rFonts w:ascii="Calibri" w:eastAsia="Times New Roman" w:hAnsi="Calibri" w:cs="Calibri"/>
      <w:noProof/>
      <w:kern w:val="0"/>
      <w:sz w:val="24"/>
      <w:lang w:val="en-AU"/>
    </w:rPr>
  </w:style>
  <w:style w:type="character" w:customStyle="1" w:styleId="EndNoteBibliographyTitle0">
    <w:name w:val="EndNote Bibliography Title 字符"/>
    <w:basedOn w:val="a0"/>
    <w:link w:val="EndNoteBibliographyTitle"/>
    <w:rsid w:val="00B15F84"/>
    <w:rPr>
      <w:rFonts w:ascii="Calibri" w:eastAsia="Times New Roman" w:hAnsi="Calibri" w:cs="Calibri"/>
      <w:noProof/>
      <w:kern w:val="0"/>
      <w:sz w:val="24"/>
      <w:lang w:val="en-AU"/>
    </w:rPr>
  </w:style>
  <w:style w:type="paragraph" w:customStyle="1" w:styleId="EndNoteBibliography">
    <w:name w:val="EndNote Bibliography"/>
    <w:basedOn w:val="a"/>
    <w:link w:val="EndNoteBibliography0"/>
    <w:rsid w:val="00B15F84"/>
    <w:pPr>
      <w:widowControl/>
      <w:spacing w:after="120" w:line="240" w:lineRule="exact"/>
    </w:pPr>
    <w:rPr>
      <w:rFonts w:ascii="Calibri" w:eastAsia="Times New Roman" w:hAnsi="Calibri" w:cs="Calibri"/>
      <w:noProof/>
      <w:kern w:val="0"/>
      <w:sz w:val="24"/>
      <w:lang w:val="en-AU"/>
    </w:rPr>
  </w:style>
  <w:style w:type="character" w:customStyle="1" w:styleId="EndNoteBibliography0">
    <w:name w:val="EndNote Bibliography 字符"/>
    <w:basedOn w:val="a0"/>
    <w:link w:val="EndNoteBibliography"/>
    <w:rsid w:val="00B15F84"/>
    <w:rPr>
      <w:rFonts w:ascii="Calibri" w:eastAsia="Times New Roman" w:hAnsi="Calibri" w:cs="Calibri"/>
      <w:noProof/>
      <w:kern w:val="0"/>
      <w:sz w:val="24"/>
      <w:lang w:val="en-AU"/>
    </w:rPr>
  </w:style>
  <w:style w:type="character" w:styleId="afe">
    <w:name w:val="Strong"/>
    <w:basedOn w:val="a0"/>
    <w:uiPriority w:val="22"/>
    <w:qFormat/>
    <w:rsid w:val="007B4D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60567">
      <w:bodyDiv w:val="1"/>
      <w:marLeft w:val="0"/>
      <w:marRight w:val="0"/>
      <w:marTop w:val="0"/>
      <w:marBottom w:val="0"/>
      <w:divBdr>
        <w:top w:val="none" w:sz="0" w:space="0" w:color="auto"/>
        <w:left w:val="none" w:sz="0" w:space="0" w:color="auto"/>
        <w:bottom w:val="none" w:sz="0" w:space="0" w:color="auto"/>
        <w:right w:val="none" w:sz="0" w:space="0" w:color="auto"/>
      </w:divBdr>
    </w:div>
    <w:div w:id="767458982">
      <w:bodyDiv w:val="1"/>
      <w:marLeft w:val="0"/>
      <w:marRight w:val="0"/>
      <w:marTop w:val="0"/>
      <w:marBottom w:val="0"/>
      <w:divBdr>
        <w:top w:val="none" w:sz="0" w:space="0" w:color="auto"/>
        <w:left w:val="none" w:sz="0" w:space="0" w:color="auto"/>
        <w:bottom w:val="none" w:sz="0" w:space="0" w:color="auto"/>
        <w:right w:val="none" w:sz="0" w:space="0" w:color="auto"/>
      </w:divBdr>
    </w:div>
    <w:div w:id="989098066">
      <w:bodyDiv w:val="1"/>
      <w:marLeft w:val="0"/>
      <w:marRight w:val="0"/>
      <w:marTop w:val="0"/>
      <w:marBottom w:val="0"/>
      <w:divBdr>
        <w:top w:val="none" w:sz="0" w:space="0" w:color="auto"/>
        <w:left w:val="none" w:sz="0" w:space="0" w:color="auto"/>
        <w:bottom w:val="none" w:sz="0" w:space="0" w:color="auto"/>
        <w:right w:val="none" w:sz="0" w:space="0" w:color="auto"/>
      </w:divBdr>
    </w:div>
    <w:div w:id="1570267017">
      <w:bodyDiv w:val="1"/>
      <w:marLeft w:val="0"/>
      <w:marRight w:val="0"/>
      <w:marTop w:val="0"/>
      <w:marBottom w:val="0"/>
      <w:divBdr>
        <w:top w:val="none" w:sz="0" w:space="0" w:color="auto"/>
        <w:left w:val="none" w:sz="0" w:space="0" w:color="auto"/>
        <w:bottom w:val="none" w:sz="0" w:space="0" w:color="auto"/>
        <w:right w:val="none" w:sz="0" w:space="0" w:color="auto"/>
      </w:divBdr>
    </w:div>
    <w:div w:id="1590384801">
      <w:bodyDiv w:val="1"/>
      <w:marLeft w:val="0"/>
      <w:marRight w:val="0"/>
      <w:marTop w:val="0"/>
      <w:marBottom w:val="0"/>
      <w:divBdr>
        <w:top w:val="none" w:sz="0" w:space="0" w:color="auto"/>
        <w:left w:val="none" w:sz="0" w:space="0" w:color="auto"/>
        <w:bottom w:val="none" w:sz="0" w:space="0" w:color="auto"/>
        <w:right w:val="none" w:sz="0" w:space="0" w:color="auto"/>
      </w:divBdr>
    </w:div>
    <w:div w:id="1654142780">
      <w:bodyDiv w:val="1"/>
      <w:marLeft w:val="0"/>
      <w:marRight w:val="0"/>
      <w:marTop w:val="0"/>
      <w:marBottom w:val="0"/>
      <w:divBdr>
        <w:top w:val="none" w:sz="0" w:space="0" w:color="auto"/>
        <w:left w:val="none" w:sz="0" w:space="0" w:color="auto"/>
        <w:bottom w:val="none" w:sz="0" w:space="0" w:color="auto"/>
        <w:right w:val="none" w:sz="0" w:space="0" w:color="auto"/>
      </w:divBdr>
    </w:div>
    <w:div w:id="1678194494">
      <w:bodyDiv w:val="1"/>
      <w:marLeft w:val="0"/>
      <w:marRight w:val="0"/>
      <w:marTop w:val="0"/>
      <w:marBottom w:val="0"/>
      <w:divBdr>
        <w:top w:val="none" w:sz="0" w:space="0" w:color="auto"/>
        <w:left w:val="none" w:sz="0" w:space="0" w:color="auto"/>
        <w:bottom w:val="none" w:sz="0" w:space="0" w:color="auto"/>
        <w:right w:val="none" w:sz="0" w:space="0" w:color="auto"/>
      </w:divBdr>
    </w:div>
    <w:div w:id="1754467145">
      <w:bodyDiv w:val="1"/>
      <w:marLeft w:val="0"/>
      <w:marRight w:val="0"/>
      <w:marTop w:val="0"/>
      <w:marBottom w:val="0"/>
      <w:divBdr>
        <w:top w:val="none" w:sz="0" w:space="0" w:color="auto"/>
        <w:left w:val="none" w:sz="0" w:space="0" w:color="auto"/>
        <w:bottom w:val="none" w:sz="0" w:space="0" w:color="auto"/>
        <w:right w:val="none" w:sz="0" w:space="0" w:color="auto"/>
      </w:divBdr>
    </w:div>
    <w:div w:id="212862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6" Type="http://schemas.openxmlformats.org/officeDocument/2006/relationships/image" Target="media/image5.wmf"/><Relationship Id="rId107" Type="http://schemas.openxmlformats.org/officeDocument/2006/relationships/image" Target="media/image51.wmf"/><Relationship Id="rId263" Type="http://schemas.microsoft.com/office/2018/08/relationships/commentsExtensible" Target="commentsExtensible.xml"/><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image" Target="media/image59.wmf"/><Relationship Id="rId128" Type="http://schemas.openxmlformats.org/officeDocument/2006/relationships/image" Target="media/image61.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image" Target="media/image54.wmf"/><Relationship Id="rId118" Type="http://schemas.openxmlformats.org/officeDocument/2006/relationships/oleObject" Target="embeddings/oleObject55.bin"/><Relationship Id="rId80" Type="http://schemas.openxmlformats.org/officeDocument/2006/relationships/image" Target="media/image37.wmf"/><Relationship Id="rId85" Type="http://schemas.openxmlformats.org/officeDocument/2006/relationships/oleObject" Target="embeddings/oleObject39.bin"/><Relationship Id="rId264" Type="http://schemas.microsoft.com/office/2016/09/relationships/commentsIds" Target="commentsIds.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9.wmf"/><Relationship Id="rId108" Type="http://schemas.openxmlformats.org/officeDocument/2006/relationships/oleObject" Target="embeddings/oleObject50.bin"/><Relationship Id="rId124" Type="http://schemas.openxmlformats.org/officeDocument/2006/relationships/oleObject" Target="embeddings/oleObject58.bin"/><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3.bin"/><Relationship Id="rId119" Type="http://schemas.openxmlformats.org/officeDocument/2006/relationships/image" Target="media/image57.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oleObject" Target="embeddings/oleObject62.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2.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60.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1.bin"/><Relationship Id="rId115" Type="http://schemas.openxmlformats.org/officeDocument/2006/relationships/image" Target="media/image55.wmf"/><Relationship Id="rId131" Type="http://schemas.openxmlformats.org/officeDocument/2006/relationships/fontTable" Target="fontTable.xml"/><Relationship Id="rId61" Type="http://schemas.openxmlformats.org/officeDocument/2006/relationships/oleObject" Target="embeddings/oleObject27.bin"/><Relationship Id="rId82" Type="http://schemas.openxmlformats.org/officeDocument/2006/relationships/image" Target="media/image38.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image" Target="media/image50.wmf"/><Relationship Id="rId126" Type="http://schemas.openxmlformats.org/officeDocument/2006/relationships/oleObject" Target="embeddings/oleObject59.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emf"/><Relationship Id="rId121" Type="http://schemas.openxmlformats.org/officeDocument/2006/relationships/image" Target="media/image58.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oleObject" Target="embeddings/oleObject54.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image" Target="media/image53.wmf"/><Relationship Id="rId132"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49.bin"/><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4DC99-C017-4D8F-A817-EDBB23D24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1947</TotalTime>
  <Pages>3</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binbin</dc:creator>
  <cp:keywords/>
  <dc:description/>
  <cp:lastModifiedBy>dell</cp:lastModifiedBy>
  <cp:revision>391</cp:revision>
  <dcterms:created xsi:type="dcterms:W3CDTF">2024-01-04T12:55:00Z</dcterms:created>
  <dcterms:modified xsi:type="dcterms:W3CDTF">2024-10-12T01:17:00Z</dcterms:modified>
</cp:coreProperties>
</file>