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429B" w:rsidRPr="00220E30" w:rsidRDefault="00FF1F09">
      <w:pPr>
        <w:rPr>
          <w:rFonts w:ascii="Times New Roman" w:hAnsi="Times New Roman" w:cs="Times New Roman"/>
          <w:sz w:val="24"/>
          <w:szCs w:val="24"/>
        </w:rPr>
      </w:pPr>
      <w:r w:rsidRPr="00220E30">
        <w:rPr>
          <w:rFonts w:ascii="Times New Roman" w:hAnsi="Times New Roman" w:cs="Times New Roman"/>
          <w:b/>
          <w:sz w:val="24"/>
          <w:szCs w:val="24"/>
        </w:rPr>
        <w:t xml:space="preserve">Table S1. </w:t>
      </w:r>
      <w:r w:rsidR="00220E30" w:rsidRPr="00220E30">
        <w:rPr>
          <w:rFonts w:ascii="Times New Roman" w:hAnsi="Times New Roman" w:cs="Times New Roman"/>
          <w:sz w:val="24"/>
          <w:szCs w:val="24"/>
        </w:rPr>
        <w:t xml:space="preserve">Differentially expressed </w:t>
      </w:r>
      <w:r w:rsidR="00220E30" w:rsidRPr="00695794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Protein </w:t>
      </w:r>
      <w:r w:rsidR="00220E30" w:rsidRPr="00220E30">
        <w:rPr>
          <w:rFonts w:ascii="Times New Roman" w:hAnsi="Times New Roman" w:cs="Times New Roman"/>
          <w:sz w:val="24"/>
          <w:szCs w:val="24"/>
        </w:rPr>
        <w:t>statistics.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83"/>
        <w:gridCol w:w="2027"/>
        <w:gridCol w:w="1552"/>
        <w:gridCol w:w="1689"/>
        <w:gridCol w:w="1862"/>
        <w:gridCol w:w="1182"/>
        <w:gridCol w:w="1432"/>
        <w:gridCol w:w="1631"/>
        <w:gridCol w:w="1016"/>
      </w:tblGrid>
      <w:tr w:rsidR="008173AF" w:rsidRPr="00220E30" w:rsidTr="008173AF">
        <w:trPr>
          <w:trHeight w:val="765"/>
        </w:trPr>
        <w:tc>
          <w:tcPr>
            <w:tcW w:w="6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Protein accession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Gene name</w:t>
            </w:r>
          </w:p>
        </w:tc>
        <w:tc>
          <w:tcPr>
            <w:tcW w:w="3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Regulated Type</w:t>
            </w:r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NCP/CTL Ratio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NCP/CTL P value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MW(</w:t>
            </w:r>
            <w:proofErr w:type="spellStart"/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kDa</w:t>
            </w:r>
            <w:proofErr w:type="spellEnd"/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Coverage(%)</w:t>
            </w:r>
          </w:p>
        </w:tc>
        <w:tc>
          <w:tcPr>
            <w:tcW w:w="6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MS/MS Counts</w:t>
            </w:r>
          </w:p>
        </w:tc>
        <w:tc>
          <w:tcPr>
            <w:tcW w:w="3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Peptides</w:t>
            </w:r>
          </w:p>
        </w:tc>
      </w:tr>
      <w:tr w:rsidR="008173AF" w:rsidRPr="00220E30" w:rsidTr="008173AF">
        <w:trPr>
          <w:trHeight w:val="255"/>
        </w:trPr>
        <w:tc>
          <w:tcPr>
            <w:tcW w:w="6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A0A0B4J1X5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IGHV3-74</w:t>
            </w:r>
          </w:p>
        </w:tc>
        <w:tc>
          <w:tcPr>
            <w:tcW w:w="3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2.0873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3.94E-02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12.839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37.6</w:t>
            </w:r>
          </w:p>
        </w:tc>
        <w:tc>
          <w:tcPr>
            <w:tcW w:w="6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38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O00533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CHL1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0.3237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1.43E-02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135.07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6.7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O60234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GMFG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0.3556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8.41E-03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16.801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28.2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O75083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WDR1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0.4689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2.88E-02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66.193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43.9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197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O95197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RTN3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1.8111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3.81E-02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112.61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O95716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RAB3D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2.1435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5.72E-03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24.267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22.4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P00966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ASS1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4.1383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46.53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13.8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P01009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SERPINA1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1.799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3.42E-02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46.736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51.2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907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P01011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SERPINA3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3.533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8.88E-03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47.65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39.5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710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P01019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AGT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2.0896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3.13E-02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53.154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15.5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P01624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IGKV3-15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6.8953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3.23E-03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12.496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26.1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P01700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IGLV1-47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3.0662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2.06E-02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12.283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24.8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P01703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IGLV1-40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3.7935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4.62E-02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12.301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13.6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P01714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IGLV3-19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2.4824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7.80E-03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12.042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36.6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P01715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IGLV3-1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63.7194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3.92E-05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12.296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26.1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P01717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IGLV3-25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3.7874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1.47E-03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12.011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36.6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P02675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FGB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5.098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2.31E-02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55.928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889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P02679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FGG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4.3506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3.24E-02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51.511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55.8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517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P02748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2.3509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4.40E-02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63.173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26.3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185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P02749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APOH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3.1326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3.29E-03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38.298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39.4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194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P02763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ORM1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2.9908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3.46E-02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23.511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55.7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307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P02765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AHSG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0.441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3.29E-02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39.34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23.2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215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P04083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ANXA1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1.9283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3.36E-02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38.714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58.1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411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P04114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APOB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4.9061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4.32E-02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515.6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34.6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1658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144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P04280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PRB1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0.1579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4.85E-02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38.561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82.4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811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P05362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ICAM1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0.4268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3.32E-02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57.825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24.4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P06312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IGKV4-1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2.0549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4.77E-02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13.38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29.8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P06331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IGHV4-34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5.548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7.76E-04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13.815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37.4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198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P09341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CXCL1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0.5405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4.46E-02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11.301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38.3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P09467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FBP1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0.1079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3.87E-02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36.842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38.8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P09972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ALDOC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0.3759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2.47E-02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39.455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21.4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Q99878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H2AC14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9.3378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3.31E-02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13.936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38.3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P11684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SCGB1A1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0.3608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3.44E-02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9.9937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38.5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356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P13473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LAMP2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1.8976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2.97E-03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44.96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P13489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RNH1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0.5901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4.17E-02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49.973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38.2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P17050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NAGA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0.3085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2.76E-02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46.564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10.7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P17174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GOT1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2.8982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1.08E-02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46.247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33.9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P19971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TYMP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0.3282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6.21E-03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49.955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27.8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P21291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CSRP1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0.4295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1.91E-02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20.567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46.6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P22061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PCMT1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0.3374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3.03E-02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24.636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25.1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P23142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FBLN1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1.8448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1.98E-02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77.213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18.8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P24158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PRTN3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4.6069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1.65E-02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27.807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28.1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P25774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CTSS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2.0703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5.98E-03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37.495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30.5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186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P30838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ALDH3A1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0.19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50.394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29.6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222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P31946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YWHAB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0.5103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3.91E-02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28.082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40.7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P32455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GBP1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0.3813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3.90E-02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67.93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5.6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P32926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DSG3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6.5648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4.41E-02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107.53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20.1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P34096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RNASE4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0.4373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4.39E-02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16.84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P49327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FASN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7.5143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3.92E-02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273.42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15.2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P49591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SARS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1.6285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3.22E-03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58.777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10.5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P55058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PLTP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4.99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8.69E-04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54.739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22.1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184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P59666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DEFA3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2.5221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2.71E-02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10.245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27.7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P60660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MYL6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0.5817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2.53E-02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16.93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43.7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P67809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YBX1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0.4824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4.51E-02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35.924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Q71DI3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HIST2H3A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6.1786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4.50E-02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15.388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19.9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P68871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HBB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6.7066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3.04E-02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15.998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499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P69905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HBA1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24.2742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3.42E-03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15.257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50.7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275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P98088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MUC5AC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4.5895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2.45E-02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585.56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28.7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2465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Q02413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DSG1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3.0937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3.51E-02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113.75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9.4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Q02817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MUC2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0.3876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1.20E-02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540.29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Q02818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NUCB1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0.4323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4.97E-02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53.879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40.3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284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Q03405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PLAUR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0.5157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3.73E-02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36.978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Q13421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MSLN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0.1153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2.32E-02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68.985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26.7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Q14005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IL16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0.1659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2.87E-02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141.75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6.8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Q14019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COTL1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0.2129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3.32E-04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15.945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28.2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Q14118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DAG1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0.5207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1.26E-02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97.44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Q15907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RAB11B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0.6347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1.70E-03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24.488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39.4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Q16378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PRR4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0.3465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4.46E-02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15.097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411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Q16651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PRSS8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2.5023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3.57E-02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36.431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13.1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Q6XQN6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NAPRT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0.4733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3.47E-02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57.578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13.8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Q7Z5L0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VMO1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0.199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2.43E-03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21.534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14.4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Q86VP6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CAND1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1.8598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3.67E-02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136.37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18.9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Q8TD55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PLEKHO2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0.4978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2.40E-02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53.349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12.4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Q8TDL5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BPIFB1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1.7146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3.03E-02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52.441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62.2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1486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Q8WUM4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PDCD6IP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0.6662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3.21E-02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96.022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37.7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333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Q92485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SMPDL3B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2.3826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1.79E-02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50.813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14.7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Q96C19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EFHD2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0.5369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1.58E-02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26.697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37.9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Q96DA0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ZG16B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13.0786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1.73E-02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22.739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32.2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253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Q96S96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PEBP4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0.2785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2.80E-03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25.733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7.9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Q9H444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CHMP4B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0.4692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1.86E-02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24.95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18.8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Q9HB40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SCPEP1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0.3937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4.46E-02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50.83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11.9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Q9HC35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EML4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0.4439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4.11E-02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108.91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13.7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Q9NP55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BPIFA1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29.7247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2.08E-02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26.712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40.6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Q9UBG3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CRNN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4.5751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5.14E-03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53.533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39.6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Q9UBQ0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VPS29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0.5812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3.57E-02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20.505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24.2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Q9UBW5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BIN2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0.3562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2.80E-02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61.874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17.3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Q9UJ70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NAGK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0.4679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4.06E-02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37.375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33.1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Q9UKY7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CDV3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0.3589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3.86E-03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27.335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23.3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Q9UNF0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PACSIN2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0.6233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2.33E-02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55.738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19.1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Q9Y5Z4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HEBP2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0.5405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8.10E-03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22.875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32.7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</w:t>
            </w:r>
          </w:p>
        </w:tc>
      </w:tr>
      <w:tr w:rsidR="00695794" w:rsidRPr="00220E30" w:rsidTr="00695794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Q9Y678</w:t>
            </w:r>
          </w:p>
        </w:tc>
        <w:tc>
          <w:tcPr>
            <w:tcW w:w="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COPG1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Up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1.5085</w:t>
            </w:r>
          </w:p>
        </w:tc>
        <w:tc>
          <w:tcPr>
            <w:tcW w:w="6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7.69E-03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97.717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13.5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</w:t>
            </w:r>
          </w:p>
        </w:tc>
      </w:tr>
      <w:tr w:rsidR="008173AF" w:rsidRPr="00220E30" w:rsidTr="008173AF">
        <w:trPr>
          <w:trHeight w:val="255"/>
        </w:trPr>
        <w:tc>
          <w:tcPr>
            <w:tcW w:w="6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Q9Y6R7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FCGBP</w:t>
            </w:r>
          </w:p>
        </w:tc>
        <w:tc>
          <w:tcPr>
            <w:tcW w:w="3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Down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0.4849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2.57E-02</w:t>
            </w:r>
          </w:p>
        </w:tc>
        <w:tc>
          <w:tcPr>
            <w:tcW w:w="4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572.01</w:t>
            </w:r>
          </w:p>
        </w:tc>
        <w:tc>
          <w:tcPr>
            <w:tcW w:w="5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32.3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2539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95794" w:rsidRPr="00695794" w:rsidRDefault="00695794" w:rsidP="0069579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95794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</w:t>
            </w:r>
          </w:p>
        </w:tc>
      </w:tr>
    </w:tbl>
    <w:p w:rsidR="00045BC0" w:rsidRPr="00220E30" w:rsidRDefault="00045BC0" w:rsidP="00623F0A">
      <w:pPr>
        <w:rPr>
          <w:rFonts w:ascii="Times New Roman" w:hAnsi="Times New Roman" w:cs="Times New Roman"/>
          <w:szCs w:val="21"/>
        </w:rPr>
      </w:pPr>
      <w:bookmarkStart w:id="0" w:name="_GoBack"/>
      <w:bookmarkEnd w:id="0"/>
    </w:p>
    <w:sectPr w:rsidR="00045BC0" w:rsidRPr="00220E30" w:rsidSect="00623F0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2E0"/>
    <w:rsid w:val="00045BC0"/>
    <w:rsid w:val="001D11E1"/>
    <w:rsid w:val="00220E30"/>
    <w:rsid w:val="004703CF"/>
    <w:rsid w:val="004A4DFD"/>
    <w:rsid w:val="004D7A62"/>
    <w:rsid w:val="005A4605"/>
    <w:rsid w:val="006032E0"/>
    <w:rsid w:val="00623F0A"/>
    <w:rsid w:val="00695794"/>
    <w:rsid w:val="008173AF"/>
    <w:rsid w:val="00892CB0"/>
    <w:rsid w:val="009A429B"/>
    <w:rsid w:val="00A55275"/>
    <w:rsid w:val="00AF645E"/>
    <w:rsid w:val="00B83137"/>
    <w:rsid w:val="00C33549"/>
    <w:rsid w:val="00D3580D"/>
    <w:rsid w:val="00E171AF"/>
    <w:rsid w:val="00FF1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836044"/>
  <w15:chartTrackingRefBased/>
  <w15:docId w15:val="{D0E6E075-B6E3-49A3-A84D-73BECB5A5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95794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695794"/>
    <w:rPr>
      <w:color w:val="954F72"/>
      <w:u w:val="single"/>
    </w:rPr>
  </w:style>
  <w:style w:type="paragraph" w:customStyle="1" w:styleId="msonormal0">
    <w:name w:val="msonormal"/>
    <w:basedOn w:val="a"/>
    <w:rsid w:val="006957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695794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695794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6">
    <w:name w:val="xl66"/>
    <w:basedOn w:val="a"/>
    <w:rsid w:val="00695794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7">
    <w:name w:val="xl67"/>
    <w:basedOn w:val="a"/>
    <w:rsid w:val="00695794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8">
    <w:name w:val="xl68"/>
    <w:basedOn w:val="a"/>
    <w:rsid w:val="00695794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3">
    <w:name w:val="xl63"/>
    <w:basedOn w:val="a"/>
    <w:rsid w:val="001D11E1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34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4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734</Words>
  <Characters>4184</Characters>
  <Application>Microsoft Office Word</Application>
  <DocSecurity>0</DocSecurity>
  <Lines>34</Lines>
  <Paragraphs>9</Paragraphs>
  <ScaleCrop>false</ScaleCrop>
  <Company>CHINA</Company>
  <LinksUpToDate>false</LinksUpToDate>
  <CharactersWithSpaces>4909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21</cp:revision>
  <dcterms:created xsi:type="dcterms:W3CDTF">2020-04-27T11:38:00Z</dcterms:created>
  <dcterms:modified xsi:type="dcterms:W3CDTF">2020-07-11T03:28:00Z</dcterms:modified>
</cp:coreProperties>
</file>