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F36C0" w14:textId="15B0C870" w:rsidR="00000000" w:rsidRDefault="00000000" w:rsidP="00BC41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Appendix</w:t>
      </w:r>
    </w:p>
    <w:p w14:paraId="1592898E" w14:textId="77777777" w:rsidR="00000000" w:rsidRDefault="00000000" w:rsidP="00BC41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17EA52C6" w14:textId="283F0AEA" w:rsidR="00000000" w:rsidRPr="00107AA5" w:rsidRDefault="00000000" w:rsidP="00BC4103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107A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Table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S1</w:t>
      </w:r>
      <w:r w:rsidRPr="00107A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107AA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Differentially expressed genes between triple-negative breast cancer tissues and normal tissues</w:t>
      </w:r>
    </w:p>
    <w:tbl>
      <w:tblPr>
        <w:tblW w:w="9724" w:type="dxa"/>
        <w:tblInd w:w="1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372"/>
        <w:gridCol w:w="1705"/>
        <w:gridCol w:w="1372"/>
        <w:gridCol w:w="1281"/>
        <w:gridCol w:w="1281"/>
        <w:gridCol w:w="1281"/>
      </w:tblGrid>
      <w:tr w:rsidR="001F0789" w:rsidRPr="001F0789" w14:paraId="323BE312" w14:textId="77777777" w:rsidTr="00F45706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058F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 Symbol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1C5D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logFC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F6ED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Expression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D297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2CACD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P.Value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F0BD6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adj.P.Val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9F02D2" w14:textId="77777777" w:rsidR="00000000" w:rsidRPr="001F0789" w:rsidRDefault="00000000" w:rsidP="00E05C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Expression direction in TBNC</w:t>
            </w:r>
          </w:p>
        </w:tc>
      </w:tr>
      <w:tr w:rsidR="001F0789" w:rsidRPr="001F0789" w14:paraId="3FA753F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82E68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AK5</w:t>
            </w:r>
          </w:p>
        </w:tc>
        <w:tc>
          <w:tcPr>
            <w:tcW w:w="13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D2C3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-1.9688801</w:t>
            </w:r>
          </w:p>
        </w:tc>
        <w:tc>
          <w:tcPr>
            <w:tcW w:w="17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AA91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4.02048453</w:t>
            </w:r>
          </w:p>
        </w:tc>
        <w:tc>
          <w:tcPr>
            <w:tcW w:w="13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8E766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-20.275536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6232D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6.34E-70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44B2D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3.44E-67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C8D314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B9155D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4D244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SDPR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75100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-1.9364453</w:t>
            </w:r>
          </w:p>
        </w:tc>
        <w:tc>
          <w:tcPr>
            <w:tcW w:w="17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F3E54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4.10250078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AEE83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-20.194828</w:t>
            </w:r>
          </w:p>
        </w:tc>
        <w:tc>
          <w:tcPr>
            <w:tcW w:w="1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0FA4F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1.67E-69</w:t>
            </w:r>
          </w:p>
        </w:tc>
        <w:tc>
          <w:tcPr>
            <w:tcW w:w="1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38F59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8.33E-67</w:t>
            </w:r>
          </w:p>
        </w:tc>
        <w:tc>
          <w:tcPr>
            <w:tcW w:w="1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329BD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DFE62B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19788B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TSHZ2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651D1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-1.6484536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B18D25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4.92286236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494FA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-19.109442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81BEF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7.26E-64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987E8E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2.55E-61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DFE408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9F3A64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31EFBD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PDGFD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B0922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-1.530269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EE4496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5.14894002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E0968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-18.802134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FAEBF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2.78E-62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53A59E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7.89E-60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9825E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B5EFD2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33DC5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JAM2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BE9CA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-1.5487843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28DA83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5.26194634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79FF4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-18.688587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642DEF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1.06E-61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E71A9D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2.76E-59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8C6DD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21ECED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62229B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OXTR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A731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-2.1209245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41030A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4.93386673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2689F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-18.510314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D86F39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8.74E-61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3C9AB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2.17E-58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0724E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674E04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2F2C92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OGN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1CBB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-3.0054993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45ECE4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4.53464556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1CED0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-18.156435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BD56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5.61E-59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B7874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1.29E-56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CCBCD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ADB6B4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CCD577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GPC3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A1663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-1.8053662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6DC35A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3.87113582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0365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-18.09306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63F43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1.18E-58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F9D682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2.60E-56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B18F8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948011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EAF892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DST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2CF7B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-1.4113582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27952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5.64082656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90B33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-17.573747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37D62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5.05E-56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31EED6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7.72E-54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868FD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CCC05C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A5ECA1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LDB2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7B9C1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-1.1941995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E1EE52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4.58920564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49229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-17.355467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AC0E18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6.34E-55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980C39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9.22E-53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19B1E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2AB655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A056E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6126A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-2.188489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31531E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5.25683851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29601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-17.282583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570F2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1.47E-54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3EDB7C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2.09E-52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B0B20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17AA62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45B21B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CIRBP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29E82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-1.0725768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DBC55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6.77473013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39F1B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-17.215874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2FADA4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3.18E-54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C95166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4.22E-52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E8A7A1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57B989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44682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ZBTB16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05B848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-1.5816109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1F8981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4.85294488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EEC0A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-16.972947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60D56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5.21E-53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FE6AB7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6.10E-51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F4E2F5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59EB79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199AD3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PGR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9751C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-1.5230754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B2912B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2.69901835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BECA2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-16.73217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F5DCFF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8.22E-52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D0057D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8.46E-50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3627B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E31378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4F66F2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HLF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130D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-1.2978291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F0160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3.97687569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DBF0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-16.42443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AB03C2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2.74E-50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600CA2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2.51E-48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757610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177F97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12B4F6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ITM2A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918F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-1.8291723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C283E3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5.25234232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E7421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-16.332932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DFF15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7.72E-50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3A167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6.88E-48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97C528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0DAA82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2A90E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LHFP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8E38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-1.4189217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D0792A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6.36997558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91AFB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-16.142176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0DD46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6.67E-49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9AF2C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5.69E-47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6070F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D85A77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F725DC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CXCL12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8555B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-1.5680589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335476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6.93732513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0248E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-16.118479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B304F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8.72E-49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D1F25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7.32E-47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4AA4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9156EE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B76B1B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TFPI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8D5EE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-1.2226419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17E831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4.23175145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779B3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-15.901467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089631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9.99E-48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AC583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7.85E-46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BC0A8B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7F7703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64CD93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LMOD1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3583C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-1.1049845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90CFB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4.39063718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109D0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-15.726122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265AF6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7.11E-47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207A8D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4.99E-45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E4009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55C3BF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A98797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MAOA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77DC3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-1.7927698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F48D12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4.51943275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8B7E9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-15.602969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84F32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2.80E-46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71CA5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1.90E-44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6CEA1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17C91B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E74FF2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STC2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6DF44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-1.2706855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A422C7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4.67778015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B028F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-15.54703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C2183B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5.22E-46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CC715F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CA282B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F7F0C2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2F0373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IGF1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83D38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-1.8407243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057075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5.38580344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C13C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-15.389383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3C733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3.00E-45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1CF33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1.92E-43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CAACCC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0F4623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8029C9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TIMP4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3E5E4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-2.1890428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EB42C6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3.87176172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17438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-15.353728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85838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4.45E-45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13BFC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2.73E-43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DB26C6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2F9864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A697CF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SPRY2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EB585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-1.4082943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EA9925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5.01610749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601A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-15.330596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3E1B29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5.74E-45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8C33B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1A9323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70109F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A076F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SLIT3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014F5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-1.1191575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94D22A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5.3790555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384CE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-15.195124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DEAC54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2.56E-44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2A0328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1.51E-42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6C036B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72177F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DE814A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GSTM5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6C64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-1.1759886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8628BD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4.30259883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9BB2B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-15.130361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B24CB6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5.21E-44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9C516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2.99E-42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EB1F6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66F89C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A04BAC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GPRASP1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7EB2B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-1.0420183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9B26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4.00000331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2C0D7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-15.033285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D0C7D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1.51E-43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41C09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8.34E-42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C871CF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098D95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0053A6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PLSCR4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9F956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-1.3327701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C34866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5.54049381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144D3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-15.02809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E4361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1.60E-43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4FBDFC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8.75E-42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C4C3D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0AB1BE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2D6526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EGR1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23AF3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-1.5781364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B06294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6.98586438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6B31A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-14.97097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95CED5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2.99E-43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D0A37B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1.61E-41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C082CC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A95DE8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F5A0A3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SLIT2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C46BAA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-1.2562969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0731DB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5.46179204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46C94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-14.959335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5A532B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3.39E-43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D976E1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1.77E-41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668F5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609C44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287171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PIGR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8EC29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-1.6918347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6CB51B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4.75541982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0B1B9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-14.914513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2F6E7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5.53E-43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0ACAA0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2.77E-41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B04E67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6B39D8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FBBFDA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ZBTB20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00024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-1.0005651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D63762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5.33408907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B9217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-14.705829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844D36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5.35E-42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36DF63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2.51E-40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C8BB53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C0F5D6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3B0084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39A43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-1.6999258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55EB75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4.68293288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AB5B4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-14.608295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D92C6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1.54E-41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38A1A9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7.01E-40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2A767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97157B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47F337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E5A65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-2.1337544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B2BDA4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6.31568103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60F0B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-14.427262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DFF751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1.08E-40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C3CFB8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4.63E-39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A8A5F2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EAC671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C3E438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EDNRB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B128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-1.4367139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677E28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4.30522766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39E72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-14.426946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66818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1.09E-40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F845CF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4.63E-39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3EEE3F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958877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6FB36C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GPD1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70E87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-1.1984086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C9454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3.83258135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7BE41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-14.124951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EAE5E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2.74E-39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83BAB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1.09E-37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9E135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3F0E12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4517CB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RELN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29E02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-1.4031484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2882AA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3.67820061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D837D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-14.065306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DE2BB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5.17E-39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E511D6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2.03E-37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E13D1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4AEA27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AF9D06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BC232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-1.8298594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89E84E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5.099375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5DB96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-14.061562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9DBD3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5.38E-39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71C8D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2.10E-37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33C23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8B09F5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A9B1A4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PIP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4AE87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-3.5419947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C5B1B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6.02772467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3F9D3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-13.896113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D7EF1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3.10E-38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9FF5BD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47286F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48E362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ADE0F9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MFAP4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081FC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-1.7947371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6B87AB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5.00267042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48EC1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-13.664646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9602D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3.53E-37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BF9210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1.28E-35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F7487E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A934B0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EC1625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LRRC17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E5B4F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-1.2336091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65B2A2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3.80157373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6D51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-13.620017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EE603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5.62E-37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1EE4F5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2.00E-35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E666DE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6705D2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FB30F8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ACACB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67BE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-1.1501912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DF5DD2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4.661808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3190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-13.528531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7445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1.46E-36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BA7435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5.00E-35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ACFF17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7FF88B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FB21D5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AMPD1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1CAF0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-1.0139036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A74901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3.53232319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C9952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-13.415636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46CEE1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4.71E-36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1F69CC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1.54E-34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CEA6A5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7C7E94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12BC16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FHL1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A72A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-1.3081698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6120AF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4.95504077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3C120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-13.389679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8D78E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6.17E-36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6328C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1.96E-34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1F45D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07C67E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B4D394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APOD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9A96F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-2.3213307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19E7F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7.42139594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81244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-13.38948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59B6A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6.18E-36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C0C5A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1.96E-34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6AD50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1722D2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FABFA3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DPT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ABDB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-1.6507624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1AB8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5.93884846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3199E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-13.375061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0EAC4B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7.18E-36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98922A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2.25E-34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D0344C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635303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43C220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HPSE2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F2BBC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-1.0092142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81B0C4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3.11563118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B2B5B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-13.136339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2F30B7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8.38E-35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0BE57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2.38E-33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06DFAA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292B5C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18737C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CPE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B745F1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-1.3551145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A70778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5.734407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A65A2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-13.065696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DD310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1.73E-34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AFCA5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4.77E-33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F246C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F804DF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153AF6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IRS1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7D4A7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-1.0014696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B9F036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4.3883274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52ABD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-13.010084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97F32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3.05E-34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58365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8.30E-33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2AC97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3E4CCF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83C1EA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CIDEC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70B44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-1.2724031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FC1BA5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4.94633475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15DF9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-12.973894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02F6AD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4.40E-34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62187E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F686B3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D468DF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B988A0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CFD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F42E5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-1.774222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3A3C7D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6.37855521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36F2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-12.911454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FF3A01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8.31E-34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51BD3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2.20E-32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AD3E00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FC3276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6C013C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FGF7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C32F6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-1.1485762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7FE5D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4.56355021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48A01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-12.630322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132C46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1.42E-32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3A4D39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3.49E-31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557437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137F69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CCAB29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ASPA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3147F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-1.0567278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8A24F5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3.07419506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CA34B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-12.50869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560DB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4.78E-32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55974F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1.12E-30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3E8B36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06AFC7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AFC268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HOXA5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5F901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-1.1731445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289EC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4.8308387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5FDD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-12.176647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C28E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1.28E-30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AED845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2.74E-29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FA466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2C59F1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364130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SPARCL1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3BF85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-1.1407152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4B3364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8.66629684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35909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-11.915522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3F7D78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1.63E-29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61523F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3.26E-28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12DD6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A32B2D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2756FA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LIFR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483C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-1.3136587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4477E2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4.07238748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BFA05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-11.831134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37630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3.69E-29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3BC99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7.34E-28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B2B0B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4847A4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604228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GFRA1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AD338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-1.1716244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A9F0C3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3.76968305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A3DCE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-11.68829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35ED56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1.46E-28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2E76F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2.81E-27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996AD5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DBAD8A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954054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GSTM3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5B6EE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-1.0895622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9BB56C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5.12060282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FD2AF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-11.595512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655C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3.54E-28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C8D46F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6.59E-27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2E95DA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2FC6E2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415C08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PDGFRL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88CB3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-1.0239222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7EA0A8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6.10808864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A394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-11.32195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910EB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4.71E-27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5EE2E7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8.09E-26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79569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4F836B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91B5D1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AMIGO2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CFCD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-1.0571101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417B22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4.95489297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1B4DB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-10.969376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81A9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1.25E-25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F44A7B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1.91E-24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E345C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38652D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157BB1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CLDN8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B1F69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-1.6672645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F4DDB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4.28882102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E671A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-10.913948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BA3FED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2.08E-25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748E1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3.12E-24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B7CF31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32B49E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32485E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AREG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32B90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-1.3856507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3F20D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3.59295984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F8EEA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-10.899077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3E751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2.38E-25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C2FAD5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3.56E-24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C19C1C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0EEBE1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EBF0A9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07383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-1.113647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A04C0F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3.63671714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6BB0E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-10.864528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56E5A5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3.27E-25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8CC64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4.78E-24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A033C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0AE298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1FF7B1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PROS1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22933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-1.0851041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676D87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5.10203174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59F54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-10.855191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E23DEF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3.56E-25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2E783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5.17E-24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C6837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4E35E9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47BC3A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WIF1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0D026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-1.9107028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22207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3.99760226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44DA3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-10.794934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974270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6.16E-25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0B0AF9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8.76E-24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B09F7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B75E34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1B1B5E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CHRDL1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9D3F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-1.4541027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0A6961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5.02772594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1D8B45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-10.740386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8A579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4F700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1.41E-23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98AC36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5275FA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49CC8C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MMRN1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CEB83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-1.1187382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E7F0B2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3.66506823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ADA93F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-10.567694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E6BD75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4.81E-24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A31895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6.41E-23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96F7D5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3D356D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28E1BC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FMOD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CBA5E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-1.0390333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FA7C91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6.76881144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DA1FB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-10.531154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500923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6.68E-24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F5374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8.80E-23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7571BD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8AC917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DB7C3E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TFF1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E480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-1.2573314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21E4AC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3.9013863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2794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-10.479541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C8A144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1.06E-23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837FAA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1.38E-22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968D0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3D8B8C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F55793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LPL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181DE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-1.6930426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4008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6.04570843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94D6B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-10.251256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FD63D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8.01E-23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BEB648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9.76E-22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7D595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80254F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C351B7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CXCL14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C6B32B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-1.5341513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7848C5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6.65208692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07B50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-10.199289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B795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1.26E-22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301242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1.50E-21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DD60EC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603EF8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C83668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OMD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01CD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-1.1849968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82CA3B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4.66928493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9065B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-10.126007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599E71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2.40E-22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C43CC4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2.80E-21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01897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498C6E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009D3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FMO2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F3A4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-1.292357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50C9DD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5.60410873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10934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-9.88944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6EEF7E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1.86E-21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8A8AB4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2.03E-20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9BFF7F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BC2A74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4125AC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PPARG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31C1E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-1.1264861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2E9E3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4.10984645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1D385E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-9.8331732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AC5F05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3.01E-21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6A26DF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3.25E-20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6131D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83E06A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59921C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PALMD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B1528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-1.1016917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B7649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5.65797718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9B28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-9.687913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7A58C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1.04E-20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ABDB2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1.07E-19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0418F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BCC111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E932A5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LRP2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CBF9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-1.2129497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21CC4C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4.3513171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B5D43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-9.6550622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E9B3E9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1.37E-20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BCF3F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1.39E-19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E7D46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49443B4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EB8767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SFRP1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5A6C97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-1.4027452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A8CBB1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6.85302922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F1624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-9.6199599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54153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1.84E-20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ABF77A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1.84E-19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E5E789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CDAF99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9A2DC2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E470F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-1.1874109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1CEF21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4.685445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2B7E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-9.6027321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E9397C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2.12E-20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327F9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2.11E-19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F54A21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18FE02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7A6CAC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FRZB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BE57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-1.0083437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523A1E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5.44799865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080A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-9.0476538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9987F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2.05E-18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B01C73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1.76E-17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44D44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56BF7F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7976C3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ENPP2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1F8CB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-1.0086672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0652E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5.34645548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C159C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-8.9684129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9DB89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3.86E-18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BFD29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3.27E-17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AFF0B9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9C2697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A15B33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DCN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8882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-1.0493354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9153CF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6.94505551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D06D2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-8.9057936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CF93F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6.37E-18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11716A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5.32E-17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DCC180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83FA2F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255829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G0S2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7F3B0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-1.0494428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D07B45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5.91288344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B9F183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-8.7724532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7009D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1.83E-17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3712A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1.48E-16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D2EF9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ADD046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C5CCA4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C8139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-1.1114335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CA4DBA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6.16689693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8C68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-8.5638573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9D11A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9.30E-17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8BA3E4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7.14E-16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BF32B9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5956C0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BFD7E4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HMGCS2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E2A5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-1.0197822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FE8072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3.67597208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66CEB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-8.5326021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1505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8B0E6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8.97E-16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8B3D23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3438D12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05E9B7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87F0A4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-1.0650786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CBA552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4.38957168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60BF3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-8.5155122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193530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1.35E-16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BE41A8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1.02E-15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8DAFD6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34A3F6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2BDAD5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LEP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B00E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-1.2341452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A3444F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3.79702275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46593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-8.3648382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D9C0F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4.27E-16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FCC94B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3.08E-15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728AF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321889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26F678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TFF3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E36B8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-1.019874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D9FF5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4.38036963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AB64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-8.1554424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62A302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2.06E-15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B85EB1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1.38E-14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B9877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50BA218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881D10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KIAA1324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3C36D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-1.1245826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C11566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5.80589241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2DC94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-8.1381465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79054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2.34E-15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71247C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1.57E-14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57F76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7E1DD9D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FA4F0F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STEAP4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BDF5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-1.0543889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381DB5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4.48624158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C79C0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-8.0805412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FB8833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3.59E-15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8EBF4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2.37E-14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34DE38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01A6E6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A3B620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CAPN6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2D6F4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-1.0875786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111E4F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4.22660421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8A5F4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-7.7213559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57514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4.88E-14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8D70E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2.94E-13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32635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2F030E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10B39A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KRT15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B0287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-1.211606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F0C504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6.60815081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710D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-7.6332162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2114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9.13E-14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2266E6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5.38E-13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6759E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2382EF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3910D2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AGR2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B22E9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-1.2799308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4B325A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3.35814154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7B7A79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-7.3477425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BA45F4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6.66E-13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BE845C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3.62E-12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CA414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22B0F37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06EAD9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TFAP2B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058CD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-1.1161772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CF8BC9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4.13748822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66E3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-7.1810687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3E7F6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2.07E-12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BAA47F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1.06E-11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98B05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48D272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979B0A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CSN1S1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7A603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-1.1579168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DC8FE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2.98416172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E232D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-7.0554607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AC53E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4.79E-12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BEFC0C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2.39E-11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7C3908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4FA806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624946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KRT14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5F2A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-1.2907802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1FA21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6.78982244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3EF0D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-6.5069968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4D302A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1.63E-10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E18D2D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7.14E-10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95CB78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115E639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91CC3A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NPY1R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8A245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-1.1436633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1A145E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4.03449999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033A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-6.406769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F4D2B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3.02E-10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44D8C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1.30E-09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3D0E6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6CF0B6C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D1FF12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KRT5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D730F5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-1.0077491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220D3B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6.64056248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674CE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-6.1746462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5FF0F7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1.23E-09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50038B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5.00E-09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8DBF4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down</w:t>
            </w:r>
          </w:p>
        </w:tc>
      </w:tr>
      <w:tr w:rsidR="001F0789" w:rsidRPr="001F0789" w14:paraId="0D2B84B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9A0C6E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TOP2A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FBB19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2.55608062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DD8924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5.49029435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7045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24.4656473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628D5A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4.53E-92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799B16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2.70E-88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3688D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9BC48E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98ED20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MKI67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1BE17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2.08138721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3A6197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5.0128785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2B54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24.2155825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66D80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9.64E-91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795D3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2.88E-87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DFA63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F76A6D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746D58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CEP55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79D09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2.36169312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3440E1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4.62209349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DC7A8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23.6473195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954F9C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1.01E-87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BFF7A1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2.00E-84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FAED8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A5DBFD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5EC31D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400E5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2.12117955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7323A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4.5977233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2AB34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23.195821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62C71D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2.51E-85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178CF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3.74E-82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C88778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0DE6A2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9969B5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BUB1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D21D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1.68166947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4C1354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3.66126688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26810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21.3206209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2F8F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2.08E-75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8FCC7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2.48E-72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5A332B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1B008B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F9A5C4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CKS2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D356B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2.06366504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9B3013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6.22208942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42D80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21.2407087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6642B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5.49E-75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C1AF6F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5.46E-72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82602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027277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4A5B8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CCNB2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A6DD4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1.65069993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082E6D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4.55686769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DDE8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21.163545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3994A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1.40E-74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08DF1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1.19E-71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63BBC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1CB3C0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100B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MELK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24CD8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2.13113003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8EDD9F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5.06766434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7CE85A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20.7775648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EA641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1.49E-72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30E629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1.11E-69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9E99A2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F24E69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CC9E5E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NEK2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85AC3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1.9359974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B2C3D3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4.27930364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34C6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20.7506869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AE7D2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2.06E-72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B04044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1.37E-69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25F49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85EEBC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5AE653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NUSAP1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6D408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1.89987903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0513D3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5.42028062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A5DCA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20.7003088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0E56D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3.79E-72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E2773F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2.26E-69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A97B09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8DBFDC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C88C18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RACGAP1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746E3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1.36122322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EB62E7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5.13284649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E2090C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19.5428434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25FC39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4.15E-66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DF5DD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1.90E-63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1F967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2D1E25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AA40ED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CCNA2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D938F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1.73561672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26C7D0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5.22428453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047E8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19.3730132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277FCB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3.15E-65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266D8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1.34E-62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D45336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397C64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8E4067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AURKA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D97A6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1.36812902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83A3D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4.53704802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5DEC4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19.1953383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73DF0A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2.61E-64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E460B7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1.04E-61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33859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01194A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09E208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ECT2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53B91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1.43863227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FF132A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4.84601506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2FFA9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19.1172199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AD643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6.61E-64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EAB1C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2.47E-61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6B3F02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92895B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D8004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RRM2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2995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1.92639003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D64190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5.20848056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21400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18.951028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A1B9D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4.76E-63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9622AA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1.58E-60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0BAE4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1D2037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5040D0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TTK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74C24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2.09262766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54EC81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4.48892504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A5EABB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18.8578979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CEF50E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1.44E-62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FF35D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4.51E-60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0C21CA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0FBB4B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0DAD88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LMNB1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B24C2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1.67904557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121219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4.94845937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13072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18.8534876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80761A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1.51E-62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3B0E4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4.51E-60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9E966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088904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350DA8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PBK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DB2A7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1.99093994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5F888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4.21603388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AA0FC5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18.2276666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CFE649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2.43E-59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66692E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5.80E-57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81FA1A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19D5AA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213D81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KIAA0101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56FF6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1.44581634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A9183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4.43209508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78AC2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18.0867155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71259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1.27E-58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2BCE2E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2.71E-56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358D2D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97478C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CAC46C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FN1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245FB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1.65097166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679CF6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7.91207554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15AC2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18.015475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C7B48C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2.92E-58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A42C6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6.02E-56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54815A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6A9240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449FF2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CKAP2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CD35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1.03238103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C7C30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4.89427736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354958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17.8744172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EF8C99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1.52E-57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95B4BA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3.02E-55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72014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9A0039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1D7920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EZH2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09276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1.72893871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83A4C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4.88191325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87451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17.7944741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3713DB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3.87E-57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58A90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7.44E-55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65A84A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BA3578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AB57FC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CDKN3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F3042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1.5628636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8F31B5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4.73608331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6DBED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17.786377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3F01D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4.25E-57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3676B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7.92E-55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A75FE2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6D2AAB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4610B6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CHEK1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9FFBEA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1.30133296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341915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4.17596458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708DF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17.7758026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A02354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4.81E-57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1C21599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8.69E-55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DC3424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7689DA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AECBB5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KIF4A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6DB2E8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1.52001345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193CC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4.69464562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07E9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17.7436697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09FABE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6.99E-57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893143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1.23E-54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D7A49A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BBF506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3756CF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DEPDC1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E23EF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1.53446958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497973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4.18726107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9156C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17.6799605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0BAC77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1.47E-56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8207E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2.50E-54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75F83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77D553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57B9EB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CCNB1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838CA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1.5002882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BB867F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5.11108907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7870F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17.65188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93EEC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2.03E-56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D3C4A2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3.37E-54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CF53EF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E657CF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E39C28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TYMS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E9198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1.59186844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84169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5.25567442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3AFE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17.5927575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60970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4.05E-56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E8E940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6.52E-54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ED28C8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297495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67807D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DTL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D1A3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1.59373192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678D65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5.0956197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4C36D5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17.5763609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8479D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4.89E-56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E83FF6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7.68E-54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E8B5E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8B3477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0E47F9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KIF20A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FEC10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1.56935399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040243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4.97089458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7B99FA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17.531667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2DBAE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8.22E-56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69155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1.23E-53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A63FB7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76415A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0CA944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CDC6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A62F3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1.37347926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06F4F1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4.00825558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3AF37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17.240467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9ACD4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2.39E-54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C328A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3.32E-52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FFAE65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ED4C27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5A0D89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SHCBP1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A279D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1.29211032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229FF0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4.03918998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29B76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17.2184975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B6D36F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3.09E-54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7E19D8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4.18E-52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56640E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C16A8C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3356CA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MAD2L1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96348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1.4098107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46B2F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4.27553879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05C6D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17.2133442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BAA638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3.27E-54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2B8ECB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4.25E-52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B5DE49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B385B4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C56B2B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HMMR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13D69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1.48856243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51B9E0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4.30208878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8AE14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17.2006523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DF0BC7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3.79E-54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77A844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4.81E-52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232A0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62C487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C13A19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HN1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2A168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1.17092662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1AF5DF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5.7423927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B478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17.1445218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973B0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7.24E-54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51153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9.00E-52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FA69EF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60FF48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BE59B1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PRC1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7B4CE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1.6781776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F41C62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5.6899372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5AD12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17.0951374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C15C37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1.28E-53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9F89C5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1.53E-51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91EBC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D7E78A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D24F62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EXO1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E04E97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1.40930273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7CB71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4.24867048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88F72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16.9096928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7E481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1.08E-52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89F972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1.24E-50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D76B15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6BDA11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7E85A6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SQLE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7E17EF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1.42601391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0D1414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5.60469305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C2B97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16.7955099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52785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3.99E-52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DFF84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4.40E-50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447EB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843EB9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3DA108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RAD51AP1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B8D9C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1.62929373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18816E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4.65562654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E3E48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16.7917884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DC1E60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4.16E-52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2A1969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4.51E-50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C1B241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31F16A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0B2791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FEN1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9DB606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1.04261854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00E70D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5.3681795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0ABF2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16.787124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53B1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4.39E-52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C4CB8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4.67E-50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C0F90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72625D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AB3ED1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CENPN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39B539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1.19309315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8E27F3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4.23871073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37B6D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16.7725556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86DA5E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5.18E-52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8356C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5.42E-50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6A5F14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1FBFCF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D862B9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42A66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1.66190467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AF5BA5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4.06125269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FB8DE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16.7174711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07FA40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9.73E-52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BC42A2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9.67E-50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F913DC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6486EE0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B25863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CALU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9B0C8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1.01248603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C3D60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6.79376786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BD416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16.6200091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C83522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2.96E-51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F3896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2.85E-49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DEBB33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B4E49D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3D24BF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5B7F16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1.37254847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CB4031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3.90756587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0E8201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16.4416144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23E0C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2.25E-50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741F7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2.10E-48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E90AC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0032A2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573414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KIF2C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19D076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1.39647716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031F1D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4.71948288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718269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16.3985577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8C518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3.67E-50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1FB0F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3.32E-48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8D5755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F07598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474DFB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MYBL2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B6C57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1.34054503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8C1841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5.04299429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F4A8B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16.2157652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EF86C5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2.91E-49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B60F79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2.55E-47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206EEE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B4D6F5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8033CF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CENPI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F46487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1.06314827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656BF5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3.52635966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F6683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16.0593794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00894A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1.70E-48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3C2EA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1.41E-46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3D7726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C92D81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4B4B80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PTTG1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053F4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1.19775377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858A8D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4.91800075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C51D5E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15.9708099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8820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4.59E-48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3410129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3.75E-46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FD6554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E83CE5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878CCE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58F4D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1.96990698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8B57D7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7.45717939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9A781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15.9621589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FE305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5.06E-48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F90A07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4.08E-46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A67E3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4B4E8B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18F4C3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6B18B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1.38981088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4A01CA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4.49303648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D788D1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15.8457562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C9567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1.87E-47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B07337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1.43E-45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4EEBB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C0CA57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B50F22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CCNE2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B65853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1.4511664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0B3CB9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4.23028459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C97614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15.8051027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67C152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2.94E-47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440E4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2.17E-45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E55C2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68D5CE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C33F4A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MCM10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3CCC1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1.4239773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76F1F2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4.54914968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D0B9C0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15.7775947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6D5F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4.00E-47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BE763B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2.91E-45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E9E89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CD5128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831AE2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KIF18A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4F4179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1.50595179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33ADA5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3.75519687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D83D6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15.7416574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9B8C95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5.97E-47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10496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4.29E-45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DBA1A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25D015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533B75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PCNA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0DE5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1.02036369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C26042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6.16900212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7AD3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15.3910578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0F610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2.94E-45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096F69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1.91E-43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203AEF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A02D8F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5086AD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GINS1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F6F7C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1.16661223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38D0A1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4.91736277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4C95BB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15.3776279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BD148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3.41E-45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6E1384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2.15E-43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938FB0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C9F45F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A4B4A8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HMGB3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764CF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1.08333345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672B31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5.09864695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94D1E4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15.3772145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90122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3.43E-45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14C25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2.15E-43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F6FBC7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F87B1B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54B781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FOXM1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4B952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1.67599266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A6B25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5.35426386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F15A3E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15.1883504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C3CBF8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2.75E-44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8BD73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1.61E-42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CCD000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3328F5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3BA704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CDC7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272651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1.14533155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99C91D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4.56349487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93122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15.0838638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32C85D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8.67E-44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164B04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4.93E-42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84892B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7E1EA0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5B2C4C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LAPTM5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3469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1.15938024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3C7DCA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8.09343597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568F0B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14.9709048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5E6CA6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2.99E-43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F0E22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1.61E-41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201C1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E80159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0DCFD2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GPSM2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E92B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1.23404004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43853E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5.15864053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F8A2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14.9537923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08029E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3.60E-43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FD53FD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1.87E-41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2FFE85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2100CCC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2C9E5A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PLK1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67B10C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1.13078947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A4074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5.00725515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D4288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14.9376772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23CC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4.29E-43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367A9A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2.21E-41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E43CE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EE31EE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6BC889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CXCL10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9D0FFB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2.38671529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1EE064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7.2278787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7408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14.8852946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572D76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7.61E-43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BEFDB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3.75E-41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1800C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3C0686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A261FE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CXCL9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A27E3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2.44352043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D0DEA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7.62204173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FA318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14.7175661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74B4D8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4.71E-42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EB12E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2.23E-40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B42263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A25EAB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771938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TRIP13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357BA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1.28740884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D5BF2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4.97239291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136DA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14.5619577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62466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2.54E-41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533DA2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1.15E-39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145B46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49EA01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BAB5E6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SULF1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85083A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1.52334896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3D89F3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7.08112902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862297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14.4963968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DCFA6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5.15E-41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7EB17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2.26E-39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76ABB4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F30EC54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46FF59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SMC4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62D388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1.04506683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6FDFA13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5.60812244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38779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14.4808365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E51007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6.08E-41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48BFE5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2.63E-39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9A94E6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C684AA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2E72D7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CDCA8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C88EC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1.35590936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E1AC3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4.6766191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3D4C44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14.2007517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7B2A6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1.22E-39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17150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5.00E-38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8F66D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564DB3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803A8C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UBE2C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6EAD2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1.18317188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F5FA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5.85046465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E869DB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13.9550725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D5E2D6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1.66E-38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00CF3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6.40E-37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1A420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62CF0B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93BB04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BGN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E6ED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1.16386562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33C146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7.20710657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E68C1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13.7452501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99AA8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1.52E-37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F2E96E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5.65E-36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96155F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F1846E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51BE84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AAB14C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2.94176108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04820F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4.85624404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251FC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13.7157769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D403DA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2.06E-37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890F6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7.60E-36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920819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3572478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165366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ZWINT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2E40A1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1.1825415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1631E6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5.25395443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292CC9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13.5734394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C0391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9.14E-37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D5A0417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3.21E-35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15BA1B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292DE6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11F04B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SLAMF8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0469E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1.15889872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A60583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5.71741382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258C9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13.3354209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48EC5A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1.08E-35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40B6C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3.31E-34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B11C2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592D3D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76B49D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E2F8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FCCC4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1.20448859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236378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4.25740587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4FC3D0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13.313773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BBE4EB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1.35E-35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EDDE6F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4.07E-34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F3806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6950B2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CD62E8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BRIP1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C319C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1.27597615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ABFC38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3.74132165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9BBDCC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13.3062396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71222A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1.46E-35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DC912E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4.36E-34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5E6E96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49C0C9E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EDAB9B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CCNE1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814027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1.08484873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2B0612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4.60930632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8C1D0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13.1476287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141E1F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7.47E-35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787A850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2.16E-33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A50D32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E57CCB3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40E2A6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CXCL11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7DDE4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2.00850501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C5255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5.41484932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F36EC8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13.0922172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91DA48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1.32E-34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3EB26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3.69E-33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D4FED8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97E690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954DBF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ARHGAP11A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87BD5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1.01214343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D77A34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3.65739863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C07BA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12.8728757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54250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1.23E-33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71D97AC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3.20E-32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506D5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3E6774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18F4E7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DHCR7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1C2E64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1.0076985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D0A107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5.88281229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26355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12.6265017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2D9267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1.47E-32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FA59798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3.61E-31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EB57F6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DFC6E52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B7BA4C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CDC20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16E58E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1.31183354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154E57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5.5457684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F2E5E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12.4630402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69F40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7.54E-32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8C3A41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1.74E-30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47A96E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E4143D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820F50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LYZ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6646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1.51406627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5A2AEC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7.88712917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18608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12.0338978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B3C49D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5.16E-30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2EA013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1.05E-28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63C9C3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C401BD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8D47DD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UBE2S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AECD9A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1.00846468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B66C41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5.56367556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07E94D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12.0024075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320725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7.02E-30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ED0427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1.42E-28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692793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78DDD2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027945E1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BCL2A1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7A676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1.43803461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FDCFF9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4.82683275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C46C87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11.5447339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284C72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5.73E-28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AD837C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3E15BD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975F0F1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86A70B9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ARNTL2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73226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1.16353168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9FAAD6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4.32244674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0DBB4F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11.4270454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7BA526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1.75E-27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1F9129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3.12E-26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B4BE3FC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F1414A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CA948C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RGS1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55AFF6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1.18044434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F04A97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6.51374741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E744E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11.380475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34A3A1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2.71E-27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A4443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4.80E-26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DA3444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9F5B917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06A3A5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LAMP3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64D016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1.3958556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133CD3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5.72149782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F869BE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11.2292385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A17374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1.12E-26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7B029CF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1.87E-25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C40B89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BF220E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2CA9187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CXCR4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3DD0A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1.12021668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0E7A134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6.75448188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C431DD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11.2083482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DD2CD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1.36E-26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10DABF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2.25E-25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489F7C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9A4A5F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2E4D39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RSAD2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96B6C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1.34971809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3EFB9F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5.93575468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BE8E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10.9837134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F5C679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1.09E-25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6FE975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1.68E-24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FFFF69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B800D55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6C8113F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E8770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1.12590415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72BF2B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5.73323121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0BD4E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10.8708677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CF4CF5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3.08E-25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6C2C90B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4.52E-24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A78AA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B14659E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4A8C1A5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PSAT1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BDC739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1.06297463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534B7A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5.10807745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19B79E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9.74549943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4A04D1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6.35E-21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4B936DA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6.67E-20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7A3372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54B9B42F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88B49F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2A28F2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1.6136973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15BC5D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5.01465769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C23CD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9.62353902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EA525F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1.78E-20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0ADC24E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1.79E-19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503FAD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74EA229B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34258D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AQP9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584F2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1.09141582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DE0A962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4.20337371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ECF133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9.50488466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921975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4.82E-20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8B908A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4.70E-19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D8DD32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EEC0A6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553E915D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C5B7CC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1.44376529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3CCE5F3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4.62973178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26BB8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8.34873737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CF53D59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4.83E-16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73F8395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3.46E-15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AA7B58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3CC637E9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058161F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IFI44L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E554AA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1.192267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91E9727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6.36953234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9997D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7.59610916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06424A5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1.19E-13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CDEB796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6.93E-13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0735FA0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EF4863D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B5BBD2A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S100A9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74ADB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1.18787998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C399E9F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7.09358675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98722BC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7.56211727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04C7291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1.51E-13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FD41092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8.68E-13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58CA075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68DDA3DC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35CEB4EB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S100A8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FF5E6E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1.01629281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40D6919B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6.13671802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29CB38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6.26387193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09F7803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7.19E-10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0CBF99D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3.00E-09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7C33C370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1DD4461A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19E418A6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S100P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E92571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1.01119877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2F2415C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5.16587333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6652A66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5.94619217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42184520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4.67E-09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20ADB3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1.81E-08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58B47408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  <w:tr w:rsidR="001F0789" w:rsidRPr="001F0789" w14:paraId="03D68F26" w14:textId="77777777" w:rsidTr="00F45706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73921C33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ART3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750B8AD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1.01314883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14:paraId="7EC9B144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3.96038413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AA2778A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5.86590111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65D0AA18" w14:textId="77777777" w:rsidR="00000000" w:rsidRPr="001F0789" w:rsidRDefault="00000000" w:rsidP="00E0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7.41E-09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111A4711" w14:textId="77777777" w:rsidR="00000000" w:rsidRPr="001F0789" w:rsidRDefault="00000000" w:rsidP="00F457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2.81E-08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382523AE" w14:textId="77777777" w:rsidR="00000000" w:rsidRPr="001F0789" w:rsidRDefault="00000000" w:rsidP="00F45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F078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up</w:t>
            </w:r>
          </w:p>
        </w:tc>
      </w:tr>
    </w:tbl>
    <w:p w14:paraId="14C94E8C" w14:textId="77777777" w:rsidR="00000000" w:rsidRDefault="00000000"/>
    <w:p w14:paraId="28C305E8" w14:textId="77777777" w:rsidR="00000000" w:rsidRDefault="00000000"/>
    <w:p w14:paraId="3F719A2C" w14:textId="77777777" w:rsidR="00000000" w:rsidRDefault="00000000"/>
    <w:p w14:paraId="6939C392" w14:textId="77777777" w:rsidR="00000000" w:rsidRDefault="00000000"/>
    <w:p w14:paraId="63BE1C99" w14:textId="77777777" w:rsidR="00000000" w:rsidRDefault="00000000"/>
    <w:p w14:paraId="5B2AE7A1" w14:textId="77777777" w:rsidR="00000000" w:rsidRDefault="00000000"/>
    <w:p w14:paraId="1251117D" w14:textId="77777777" w:rsidR="00000000" w:rsidRDefault="00000000"/>
    <w:p w14:paraId="0A2F847E" w14:textId="77777777" w:rsidR="00000000" w:rsidRDefault="00000000"/>
    <w:p w14:paraId="3808300C" w14:textId="77777777" w:rsidR="00000000" w:rsidRDefault="00000000"/>
    <w:p w14:paraId="76E848B0" w14:textId="77777777" w:rsidR="00000000" w:rsidRDefault="00000000"/>
    <w:p w14:paraId="5EDE64CA" w14:textId="77777777" w:rsidR="00000000" w:rsidRDefault="00000000"/>
    <w:p w14:paraId="2D8A0CAD" w14:textId="77777777" w:rsidR="00000000" w:rsidRDefault="00000000"/>
    <w:p w14:paraId="5748897C" w14:textId="77777777" w:rsidR="00000000" w:rsidRDefault="00000000"/>
    <w:p w14:paraId="6AE40A32" w14:textId="77777777" w:rsidR="00000000" w:rsidRDefault="00000000"/>
    <w:p w14:paraId="39BFF28E" w14:textId="77777777" w:rsidR="00000000" w:rsidRDefault="00000000"/>
    <w:p w14:paraId="223B4C9C" w14:textId="77777777" w:rsidR="00000000" w:rsidRDefault="00000000"/>
    <w:p w14:paraId="2F4342CB" w14:textId="77777777" w:rsidR="00000000" w:rsidRDefault="00000000"/>
    <w:p w14:paraId="6862C67F" w14:textId="77777777" w:rsidR="00000000" w:rsidRDefault="00000000"/>
    <w:p w14:paraId="5174A71D" w14:textId="77777777" w:rsidR="00000000" w:rsidRDefault="00000000"/>
    <w:p w14:paraId="2D6E7D9B" w14:textId="77777777" w:rsidR="00000000" w:rsidRDefault="00000000"/>
    <w:p w14:paraId="500D0790" w14:textId="77777777" w:rsidR="00000000" w:rsidRDefault="00000000"/>
    <w:p w14:paraId="42B60835" w14:textId="77777777" w:rsidR="00000000" w:rsidRDefault="00000000"/>
    <w:p w14:paraId="449D1101" w14:textId="77777777" w:rsidR="00000000" w:rsidRDefault="00000000"/>
    <w:p w14:paraId="5EC16BAD" w14:textId="77777777" w:rsidR="00000000" w:rsidRDefault="00000000"/>
    <w:p w14:paraId="428B2AF1" w14:textId="77777777" w:rsidR="00000000" w:rsidRDefault="00000000"/>
    <w:p w14:paraId="0F3A95E0" w14:textId="0FC01C37" w:rsidR="00000000" w:rsidRPr="00211372" w:rsidRDefault="00000000" w:rsidP="00211372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11372">
        <w:rPr>
          <w:rFonts w:ascii="Calibri" w:hAnsi="Calibri" w:cs="Calibri"/>
          <w:b/>
          <w:bCs/>
        </w:rPr>
        <w:lastRenderedPageBreak/>
        <w:t>Table S2.</w:t>
      </w:r>
      <w:r w:rsidRPr="00211372">
        <w:rPr>
          <w:rFonts w:ascii="Calibri" w:hAnsi="Calibri" w:cs="Calibri"/>
        </w:rPr>
        <w:t xml:space="preserve"> </w:t>
      </w:r>
      <w:r w:rsidRPr="00211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list of targets of </w:t>
      </w:r>
      <w:r w:rsidRPr="000D5927">
        <w:rPr>
          <w:rFonts w:ascii="Calibri" w:eastAsia="Times New Roman" w:hAnsi="Calibri" w:cs="Calibri"/>
          <w:color w:val="000000"/>
          <w:kern w:val="0"/>
          <w14:ligatures w14:val="none"/>
        </w:rPr>
        <w:t>pachymic acid</w:t>
      </w:r>
    </w:p>
    <w:tbl>
      <w:tblPr>
        <w:tblW w:w="1156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0A33C8" w:rsidRPr="000A33C8" w14:paraId="68D97255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850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87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D1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378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0A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A6A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A15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768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C1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35D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6D9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77D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Targets</w:t>
            </w:r>
          </w:p>
        </w:tc>
      </w:tr>
      <w:tr w:rsidR="000A33C8" w:rsidRPr="000A33C8" w14:paraId="673268AA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04110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0F085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A1AT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BF21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754B6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CASP7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DA535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BCB8F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ELNE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103BE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142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D645B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HMGCR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3E281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189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940E2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NGAL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F009A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236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AED51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PUR9</w:t>
            </w:r>
          </w:p>
        </w:tc>
      </w:tr>
      <w:tr w:rsidR="000A33C8" w:rsidRPr="000A33C8" w14:paraId="00FCDBA6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E6255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333D7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ABCB1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C8F2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17080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CATB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9BA38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DD214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EPAS1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51585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B79F8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HMOX1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7003A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487F5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NLRP3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49575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A8637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PYRD</w:t>
            </w:r>
          </w:p>
        </w:tc>
      </w:tr>
      <w:tr w:rsidR="000A33C8" w:rsidRPr="000A33C8" w14:paraId="6B9DFEBE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8315B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2E5FA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ACADM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D4967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9D525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CATG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6B7CE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9A4CDA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EPCR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72E1B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C4A76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HS90A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FBBCB2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6E1BC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2C24A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876E4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RAB5A</w:t>
            </w:r>
          </w:p>
        </w:tc>
      </w:tr>
      <w:tr w:rsidR="000A33C8" w:rsidRPr="000A33C8" w14:paraId="0B26656C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42A94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64AB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ACE2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81F113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E3501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CATK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84E45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38B0D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EPHA2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E56D8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A838E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HSD11B1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39AB90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1B8F83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182CE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80681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RAC1</w:t>
            </w:r>
          </w:p>
        </w:tc>
      </w:tr>
      <w:tr w:rsidR="000A33C8" w:rsidRPr="000A33C8" w14:paraId="71771DAC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B0D87A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119B39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ADA17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0C4C6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DADD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CATL2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70ADE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CB48B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EPHB4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5B13BE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53888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HSD11B2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A854E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CE7A9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NQO1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42983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D5BB1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</w:t>
            </w:r>
          </w:p>
        </w:tc>
      </w:tr>
      <w:tr w:rsidR="000A33C8" w:rsidRPr="000A33C8" w14:paraId="71F6947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BA31C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F14F83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ADA33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8303B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31602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CATS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41F97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0BAFB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ERBB4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60813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49888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HSD17B2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0848F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E4DB9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NQO2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0C8126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77EE1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RARA</w:t>
            </w:r>
          </w:p>
        </w:tc>
      </w:tr>
      <w:tr w:rsidR="000A33C8" w:rsidRPr="000A33C8" w14:paraId="152B06E8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A99F0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46794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ADH1B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A7794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E5570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CBR1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47F85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0EEAD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ERG7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52F2C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394FA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HXK4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B1A7D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67FB0D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NR1H2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BB0704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AD1941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RARB</w:t>
            </w:r>
          </w:p>
        </w:tc>
      </w:tr>
      <w:tr w:rsidR="000A33C8" w:rsidRPr="000A33C8" w14:paraId="527579FD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B4AFE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CBE3B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ADHX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EAC36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5853C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CCL5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89242F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E2009D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ESR1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2696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979252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HYES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92B9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E38B9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NR1H3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6DFD4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99C70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RARG</w:t>
            </w:r>
          </w:p>
        </w:tc>
      </w:tr>
      <w:tr w:rsidR="000A33C8" w:rsidRPr="000A33C8" w14:paraId="670DE6F8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D5B0F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F27CD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AK1C2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AD572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CF5020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CCNA2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5AB8D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97270E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ESR2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661B1A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E9DAF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IKBKB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821A8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3FD2E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NR1H4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F8AD46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03C0F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RASH</w:t>
            </w:r>
          </w:p>
        </w:tc>
      </w:tr>
      <w:tr w:rsidR="000A33C8" w:rsidRPr="000A33C8" w14:paraId="74670DD2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62970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048C6B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AK1C3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FBB51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5F1B0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CCNT1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49DD0E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6458E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EST1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B3831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B8D5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EE3DF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9CCCEB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NR1I2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122A76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97E113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RENI</w:t>
            </w:r>
          </w:p>
        </w:tc>
      </w:tr>
      <w:tr w:rsidR="000A33C8" w:rsidRPr="000A33C8" w14:paraId="2EFFF62F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08A1CF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85E3F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AKR1C1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86F8A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FD356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CD1A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4F635A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47589A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C2ED62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D9C9F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IMDH2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25ECF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015AB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NR1I3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02BA5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B244A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RET4</w:t>
            </w:r>
          </w:p>
        </w:tc>
      </w:tr>
      <w:tr w:rsidR="000A33C8" w:rsidRPr="000A33C8" w14:paraId="2C5C4368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94422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EBB34F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AKR1C2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EEC2DF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AD349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CD5R1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C6DA6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B448B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56D5B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051DEF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INSR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E486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03CB0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NR3C1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9056D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60F9C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RORA</w:t>
            </w:r>
          </w:p>
        </w:tc>
      </w:tr>
      <w:tr w:rsidR="000A33C8" w:rsidRPr="000A33C8" w14:paraId="7EEA51D5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92B20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8C4170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AKR1C3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B322C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4A2CF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AB150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52BAE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DA334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EEC79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ITAL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6BFC0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B0289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NR3C2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112EC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3D261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RXRA</w:t>
            </w:r>
          </w:p>
        </w:tc>
      </w:tr>
      <w:tr w:rsidR="000A33C8" w:rsidRPr="000A33C8" w14:paraId="30D2E377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E525BA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8930F9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C9689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BF7D0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CDK4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2BF9F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82147B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FC8AF7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100315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F727B0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E7796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OAT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28B8E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149A1D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RXRB</w:t>
            </w:r>
          </w:p>
        </w:tc>
      </w:tr>
      <w:tr w:rsidR="000A33C8" w:rsidRPr="000A33C8" w14:paraId="329CF85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56D19C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82E76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AKT2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9F4E4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FFA8B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CDK6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F7A8E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C168F1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FAAH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7C268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DF7D6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1D9FF1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31C74D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5BC3C1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5B321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S10A9</w:t>
            </w:r>
          </w:p>
        </w:tc>
      </w:tr>
      <w:tr w:rsidR="000A33C8" w:rsidRPr="000A33C8" w14:paraId="4D46F8B9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AEF071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EF05BD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ALBU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5FF45E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2A8F9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CDKN1A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D4068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0C0F8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FABP4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BBE89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D68DB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KC1G2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07B3C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98863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P85A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6E99D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11D5E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S1PR2</w:t>
            </w:r>
          </w:p>
        </w:tc>
      </w:tr>
      <w:tr w:rsidR="000A33C8" w:rsidRPr="000A33C8" w14:paraId="4ED4F3A2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6C09E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9A321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ALDH2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81491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EDEE1C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CES2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88A65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62855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FABP5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A3233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8BCEE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8E25E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51C80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PADI4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1742AC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9929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SERPINA6</w:t>
            </w:r>
          </w:p>
        </w:tc>
      </w:tr>
      <w:tr w:rsidR="000A33C8" w:rsidRPr="000A33C8" w14:paraId="7BB59FAD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936AB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70BDC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ALDOA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2E2F7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E0122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CETP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25D3F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341642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FABP6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AAFEB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0FA52D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KIT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493AA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5C011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PAK7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A3BDA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B0979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SETD7</w:t>
            </w:r>
          </w:p>
        </w:tc>
      </w:tr>
      <w:tr w:rsidR="000A33C8" w:rsidRPr="000A33C8" w14:paraId="5992A0B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BBA5D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D6C61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ALDR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78FED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D4B92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CFAB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D0A2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1FBC59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FABP7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D725A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CCCA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KPCT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7C494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14CE9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PDE3B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46327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0C227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SHBG</w:t>
            </w:r>
          </w:p>
        </w:tc>
      </w:tr>
      <w:tr w:rsidR="000A33C8" w:rsidRPr="000A33C8" w14:paraId="4241B8E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92B9D5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40C45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ALOX5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B80E7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110B6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CFAD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EE820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FDF3D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FABPH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D80880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EE3C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KPYR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8ED03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D6C7A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PDE4B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3B69DF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D8264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SIRT5</w:t>
            </w:r>
          </w:p>
        </w:tc>
      </w:tr>
      <w:tr w:rsidR="000A33C8" w:rsidRPr="000A33C8" w14:paraId="79505A40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5E5AF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D49DA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ALOX5AP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BB10D7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5EB3D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25697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44BBC7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88A10F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B90D7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KSYK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D45C0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7E6AE2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PDE4D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B42E2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65AED5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SPYA</w:t>
            </w:r>
          </w:p>
        </w:tc>
      </w:tr>
      <w:tr w:rsidR="000A33C8" w:rsidRPr="000A33C8" w14:paraId="59301F54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AA3512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6DCBA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AMPM2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2A376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9D638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CHLE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0039D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B6BF7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FGF1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DD4A4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78137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KTHY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8F652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127F6A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PDE5A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2E907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669856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SRC</w:t>
            </w:r>
          </w:p>
        </w:tc>
      </w:tr>
      <w:tr w:rsidR="000A33C8" w:rsidRPr="000A33C8" w14:paraId="454FEC15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2EC1F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D402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AMYP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271370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57EBE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CLPP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0265F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0DCB0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FGFR1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B31DA4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28EB0E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LCK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724633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FFB0D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PDK2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2F085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6081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ST14</w:t>
            </w:r>
          </w:p>
        </w:tc>
      </w:tr>
      <w:tr w:rsidR="000A33C8" w:rsidRPr="000A33C8" w14:paraId="04628196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20C1E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BBF12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ANDR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1EE8B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D196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182FD6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9401D0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FIBG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BA7643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BDADA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LEG2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BB1D8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67CF2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PDPK1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82FD9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4724F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ST1A1</w:t>
            </w:r>
          </w:p>
        </w:tc>
      </w:tr>
      <w:tr w:rsidR="000A33C8" w:rsidRPr="000A33C8" w14:paraId="04BA86CA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212072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8A9045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ANGI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19292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4D381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CP2C8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6E235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84EE8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FKB1A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35529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AE28A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LEG3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5B22B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4F338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PGR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78773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835E0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ST1E1</w:t>
            </w:r>
          </w:p>
        </w:tc>
      </w:tr>
      <w:tr w:rsidR="000A33C8" w:rsidRPr="000A33C8" w14:paraId="28B7095D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D1A3D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8833C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ANXA5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368C4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B11BF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CP2C9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8BDE0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D27F7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FKB1B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7039B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63F52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LGUL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BFDB5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94F599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PH4H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2D221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82A31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STAT1</w:t>
            </w:r>
          </w:p>
        </w:tc>
      </w:tr>
      <w:tr w:rsidR="000A33C8" w:rsidRPr="000A33C8" w14:paraId="456070F9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EEF91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AD7E6E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AOFA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C271E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979A8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CSK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102C6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84FCF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FKBP3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EA098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7CE3C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LKHA4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3A16D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8A102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PK3CG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C9A022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52750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STS</w:t>
            </w:r>
          </w:p>
        </w:tc>
      </w:tr>
      <w:tr w:rsidR="000A33C8" w:rsidRPr="000A33C8" w14:paraId="2F6B6726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DADBB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2C04D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AOFB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5C1EA7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4CD2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CTNA1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4516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89B47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FNTA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DCC67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B7AF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LYAM2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D013C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5927BB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PLA2G2A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A1534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B04BA4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TBXA2R</w:t>
            </w:r>
          </w:p>
        </w:tc>
      </w:tr>
      <w:tr w:rsidR="000A33C8" w:rsidRPr="000A33C8" w14:paraId="3A128782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660F48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926D3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APAF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C75707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692F2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CTRC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E42801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3826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FNTB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252A2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D029D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MAOM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E1CB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53BE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PLB1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AFDA0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4B694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TERT</w:t>
            </w:r>
          </w:p>
        </w:tc>
      </w:tr>
      <w:tr w:rsidR="000A33C8" w:rsidRPr="000A33C8" w14:paraId="2E10998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E5616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D6FB8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APOA2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F7BF94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16079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CYP17A1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2DB8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06D4C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FOLH1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1EA77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0B8F1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MCR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7E5AA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68699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PLGF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BA7DD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1E9B6A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TGFB2</w:t>
            </w:r>
          </w:p>
        </w:tc>
      </w:tr>
      <w:tr w:rsidR="000A33C8" w:rsidRPr="000A33C8" w14:paraId="2E8F5578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DDDC14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4DA63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0EDDCB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038A7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CYP19A1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8394D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F1F5B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FPPS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F6C3FC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D693A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MDM2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EC0F0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09DF8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PNMT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4D02EC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19F7D1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TGFR1</w:t>
            </w:r>
          </w:p>
        </w:tc>
      </w:tr>
      <w:tr w:rsidR="000A33C8" w:rsidRPr="000A33C8" w14:paraId="1688FD00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BCE9C3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4B7F4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ARGI1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B5DF74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EE4DCC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CYP2C19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F7755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5CA44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G6PD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1626C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DB9A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CFA9B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AF484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PNPH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754B8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DF2B3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TGM3</w:t>
            </w:r>
          </w:p>
        </w:tc>
      </w:tr>
      <w:tr w:rsidR="000A33C8" w:rsidRPr="000A33C8" w14:paraId="377B3A00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5EA8B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7A50E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BACE1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17EE6D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6AAB0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CYSLTR1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330458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E7E39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G6PI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412333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94414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MK01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3C3459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550A0A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PPAP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2FB30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F412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THRB</w:t>
            </w:r>
          </w:p>
        </w:tc>
      </w:tr>
      <w:tr w:rsidR="000A33C8" w:rsidRPr="000A33C8" w14:paraId="0D45AD11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D6CE7F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0C5F6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BAD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B4B6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C5776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DAPK1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082DE9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A34DA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GALE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E7F6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3F5356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MK08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0F6DB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7F1CF0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PPARA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9FA0C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269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0E6B1F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TIE2</w:t>
            </w:r>
          </w:p>
        </w:tc>
      </w:tr>
      <w:tr w:rsidR="000A33C8" w:rsidRPr="000A33C8" w14:paraId="34D9DB65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0D2D5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590ECA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BCL2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D35CD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9CA6D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DCAM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B8D1E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588DC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GATM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444B5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0AEA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MK10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3D7C16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2499D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PPARG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2E90C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F7489D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TOP2A</w:t>
            </w:r>
          </w:p>
        </w:tc>
      </w:tr>
      <w:tr w:rsidR="000A33C8" w:rsidRPr="000A33C8" w14:paraId="5A551974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C2922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6CA6B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BCL2L1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E43E90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4FC71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DCK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595F93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58601A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GCR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0FB362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5808C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MK12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56432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5B8B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FF026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0AD33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TPH1</w:t>
            </w:r>
          </w:p>
        </w:tc>
      </w:tr>
      <w:tr w:rsidR="000A33C8" w:rsidRPr="000A33C8" w14:paraId="3DA8DECA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DBE4D6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AB851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BMP2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71C963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BADEC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DDX6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20106E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72B5D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GLYC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7B7D95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319DAB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1E763F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F3906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PRGR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EF8127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EA396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TPIS</w:t>
            </w:r>
          </w:p>
        </w:tc>
      </w:tr>
      <w:tr w:rsidR="000A33C8" w:rsidRPr="000A33C8" w14:paraId="3C605796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77B1F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4F32E9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BRAF1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502DB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F7199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DHB11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9E0B6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2283BD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GMPR1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8BB31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66358D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54333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3E335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PRSS1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43EFA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F4D1D0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TRYB2</w:t>
            </w:r>
          </w:p>
        </w:tc>
      </w:tr>
      <w:tr w:rsidR="000A33C8" w:rsidRPr="000A33C8" w14:paraId="5C02D685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0CE37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8035F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BST1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A3DCE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5DD03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DHI1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C09F9C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5C0A77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GRB2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AE5DF2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FAE508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D542CD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148762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PTGD2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3E9149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FC8236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TTHY</w:t>
            </w:r>
          </w:p>
        </w:tc>
      </w:tr>
      <w:tr w:rsidR="000A33C8" w:rsidRPr="000A33C8" w14:paraId="5B1A64AB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EC9DA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6A159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BTK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BCB4BF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12D7A0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DHSO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8B0173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7798A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GSK3B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2852A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F7A08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D6C01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94637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PTGDR2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0B9752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5D0ECD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TYSY</w:t>
            </w:r>
          </w:p>
        </w:tc>
      </w:tr>
      <w:tr w:rsidR="000A33C8" w:rsidRPr="000A33C8" w14:paraId="2F2E0499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E94E44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106C18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CAH1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B3A247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94CDD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DPEP1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A9227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9D2BD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GSTM1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EA8B34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8F347A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8115BE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FEFB7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PTGES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01E29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5DA27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UROK</w:t>
            </w:r>
          </w:p>
        </w:tc>
      </w:tr>
      <w:tr w:rsidR="000A33C8" w:rsidRPr="000A33C8" w14:paraId="2ADA7410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3732D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B6072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CAH2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3E7C5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635603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DPP4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8B8D773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2E3CE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GSTM2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E359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FE14D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07369D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6AFDA6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PTGS2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5AB34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99D83E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VDR</w:t>
            </w:r>
          </w:p>
        </w:tc>
      </w:tr>
      <w:tr w:rsidR="000A33C8" w:rsidRPr="000A33C8" w14:paraId="6ED417A6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9A34B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88F793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CALM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2B116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648242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DUS6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8A0477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E32CE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GSTP1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3F418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C1080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25D81F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84F66C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PTN1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92795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9A419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VGFR2</w:t>
            </w:r>
          </w:p>
        </w:tc>
      </w:tr>
      <w:tr w:rsidR="000A33C8" w:rsidRPr="000A33C8" w14:paraId="71919AE3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9C1F8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738C4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CAPS3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CD9B67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39ED4A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DUT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451059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350B6F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GSTT2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A89042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70B91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MMP9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78687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64B716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PTN11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74B02D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B7E9C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VTDB</w:t>
            </w:r>
          </w:p>
        </w:tc>
      </w:tr>
      <w:tr w:rsidR="000A33C8" w:rsidRPr="000A33C8" w14:paraId="3CF3903D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9EFFDD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EAC37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CAPS9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590D9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6B022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DYR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3EFAF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2EE3A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HCK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AE00BD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32AA8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MP2K1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2C4766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5FE1458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PTPN1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5F5B2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388FD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WASP</w:t>
            </w:r>
          </w:p>
        </w:tc>
      </w:tr>
      <w:tr w:rsidR="000A33C8" w:rsidRPr="000A33C8" w14:paraId="54B4DAAD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6F1392B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2B0B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CASP1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69CD4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F4A93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EDNRB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0D1C1E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4FC830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HINT1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3AFB4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C7CAC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NDKB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BB46A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1915E84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PTPN2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0E3A121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A94B2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XIAP</w:t>
            </w:r>
          </w:p>
        </w:tc>
      </w:tr>
      <w:tr w:rsidR="000A33C8" w:rsidRPr="000A33C8" w14:paraId="6B46252C" w14:textId="77777777" w:rsidTr="000A33C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93611F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5AFE06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CASP3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FD02437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F0A2B5F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2EA9B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D32836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HMDH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E8457D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BE8715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A50ECB9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96429C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PUR2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8862680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7FCF72" w14:textId="77777777" w:rsidR="00000000" w:rsidRPr="000A33C8" w:rsidRDefault="00000000" w:rsidP="000A3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A33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ZAP70</w:t>
            </w:r>
          </w:p>
        </w:tc>
      </w:tr>
    </w:tbl>
    <w:p w14:paraId="15BB4D26" w14:textId="561CB1FD" w:rsidR="00000000" w:rsidRDefault="00000000"/>
    <w:p w14:paraId="7DE0A109" w14:textId="77777777" w:rsidR="00000000" w:rsidRDefault="00000000"/>
    <w:p w14:paraId="47DBFB9A" w14:textId="77777777" w:rsidR="00000000" w:rsidRDefault="00000000"/>
    <w:p w14:paraId="64C66431" w14:textId="77777777" w:rsidR="00000000" w:rsidRDefault="00000000"/>
    <w:p w14:paraId="259BA7C4" w14:textId="77777777" w:rsidR="00000000" w:rsidRDefault="00000000"/>
    <w:p w14:paraId="481D0E83" w14:textId="77777777" w:rsidR="00000000" w:rsidRDefault="00000000"/>
    <w:p w14:paraId="4E57635B" w14:textId="77777777" w:rsidR="00000000" w:rsidRDefault="00000000"/>
    <w:p w14:paraId="43EA673F" w14:textId="77777777" w:rsidR="00000000" w:rsidRDefault="00000000"/>
    <w:p w14:paraId="7BF46AFF" w14:textId="77777777" w:rsidR="00000000" w:rsidRDefault="00000000"/>
    <w:p w14:paraId="71CCA3A9" w14:textId="77777777" w:rsidR="00000000" w:rsidRDefault="00000000"/>
    <w:p w14:paraId="3184D6DA" w14:textId="77777777" w:rsidR="00000000" w:rsidRDefault="00000000"/>
    <w:p w14:paraId="593526BA" w14:textId="77777777" w:rsidR="00000000" w:rsidRDefault="00000000"/>
    <w:p w14:paraId="25EFFB47" w14:textId="77777777" w:rsidR="00000000" w:rsidRDefault="00000000"/>
    <w:p w14:paraId="2461F4CD" w14:textId="77777777" w:rsidR="00000000" w:rsidRDefault="00000000"/>
    <w:p w14:paraId="5C108CFE" w14:textId="77777777" w:rsidR="00000000" w:rsidRDefault="00000000"/>
    <w:p w14:paraId="7FC2D6E9" w14:textId="77777777" w:rsidR="00000000" w:rsidRDefault="00000000"/>
    <w:p w14:paraId="69CAFB32" w14:textId="77777777" w:rsidR="00000000" w:rsidRDefault="00000000"/>
    <w:p w14:paraId="29F22339" w14:textId="77777777" w:rsidR="00000000" w:rsidRDefault="00000000"/>
    <w:p w14:paraId="6C2FB87F" w14:textId="1B2BFC8A" w:rsidR="00000000" w:rsidRPr="00A60C8C" w:rsidRDefault="00000000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60C8C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S1.</w:t>
      </w:r>
      <w:r w:rsidRPr="00A60C8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A60C8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Heatmap of </w:t>
      </w:r>
      <w:r w:rsidRPr="00650718">
        <w:rPr>
          <w:rFonts w:ascii="Calibri" w:eastAsia="Times New Roman" w:hAnsi="Calibri" w:cs="Calibri"/>
          <w:color w:val="000000"/>
          <w:kern w:val="0"/>
          <w14:ligatures w14:val="none"/>
        </w:rPr>
        <w:t>differentially expressed genes</w:t>
      </w:r>
      <w:r w:rsidRPr="00A60C8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A60C8C">
        <w:rPr>
          <w:rFonts w:ascii="Calibri" w:eastAsia="Times New Roman" w:hAnsi="Calibri" w:cs="Calibri" w:hint="eastAsia"/>
          <w:color w:val="000000"/>
          <w:kern w:val="0"/>
          <w14:ligatures w14:val="none"/>
        </w:rPr>
        <w:t>b</w:t>
      </w:r>
      <w:r w:rsidRPr="00A60C8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etween </w:t>
      </w:r>
      <w:r w:rsidRPr="0065071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Triple-negative breast cancer </w:t>
      </w:r>
      <w:r w:rsidRPr="00A60C8C">
        <w:rPr>
          <w:rFonts w:ascii="Calibri" w:eastAsia="Times New Roman" w:hAnsi="Calibri" w:cs="Calibri"/>
          <w:color w:val="000000"/>
          <w:kern w:val="0"/>
          <w14:ligatures w14:val="none"/>
        </w:rPr>
        <w:t>and normal tissues</w:t>
      </w:r>
    </w:p>
    <w:p w14:paraId="604B9F31" w14:textId="018F88BD" w:rsidR="00000000" w:rsidRDefault="00000000" w:rsidP="006B208B">
      <w:pPr>
        <w:jc w:val="center"/>
      </w:pPr>
      <w:r>
        <w:rPr>
          <w:noProof/>
        </w:rPr>
        <w:drawing>
          <wp:inline distT="0" distB="0" distL="0" distR="0" wp14:anchorId="7A7D5D33" wp14:editId="5B7E49E9">
            <wp:extent cx="5029200" cy="6299200"/>
            <wp:effectExtent l="0" t="0" r="0" b="0"/>
            <wp:docPr id="1286658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58185" name="Picture 12866581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E180" w14:textId="77777777" w:rsidR="00000000" w:rsidRDefault="00000000" w:rsidP="006B208B">
      <w:pPr>
        <w:jc w:val="center"/>
      </w:pPr>
    </w:p>
    <w:p w14:paraId="15CD6D51" w14:textId="77777777" w:rsidR="00000000" w:rsidRDefault="00000000" w:rsidP="00BC216B">
      <w:pPr>
        <w:jc w:val="both"/>
      </w:pPr>
    </w:p>
    <w:p w14:paraId="4C43734C" w14:textId="77777777" w:rsidR="00000000" w:rsidRDefault="00000000" w:rsidP="00BC216B">
      <w:pPr>
        <w:jc w:val="both"/>
      </w:pPr>
    </w:p>
    <w:p w14:paraId="04AB8EE7" w14:textId="77777777" w:rsidR="00000000" w:rsidRDefault="00000000" w:rsidP="00BC216B">
      <w:pPr>
        <w:jc w:val="both"/>
      </w:pPr>
    </w:p>
    <w:p w14:paraId="4C925933" w14:textId="583A953E" w:rsidR="00000000" w:rsidRPr="0069684F" w:rsidRDefault="00000000" w:rsidP="0069684F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S2.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Venn Diagram of </w:t>
      </w:r>
      <w:r w:rsidRPr="000B61B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pachymic acid 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Targets and </w:t>
      </w:r>
      <w:r w:rsidRPr="000B61B5">
        <w:rPr>
          <w:rFonts w:ascii="Calibri" w:eastAsia="Times New Roman" w:hAnsi="Calibri" w:cs="Calibri"/>
          <w:color w:val="000000"/>
          <w:kern w:val="0"/>
          <w14:ligatures w14:val="none"/>
        </w:rPr>
        <w:t>differentially expressed genes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in </w:t>
      </w:r>
      <w:r w:rsidRPr="000B61B5">
        <w:rPr>
          <w:rFonts w:ascii="Calibri" w:eastAsia="Times New Roman" w:hAnsi="Calibri" w:cs="Calibri"/>
          <w:color w:val="000000"/>
          <w:kern w:val="0"/>
          <w14:ligatures w14:val="none"/>
        </w:rPr>
        <w:t>Triple-negative breast cancer</w:t>
      </w:r>
    </w:p>
    <w:p w14:paraId="180688F3" w14:textId="0CE243F1" w:rsidR="00000000" w:rsidRDefault="00000000" w:rsidP="00BD0C98">
      <w:pPr>
        <w:jc w:val="center"/>
      </w:pPr>
      <w:r>
        <w:rPr>
          <w:noProof/>
        </w:rPr>
        <w:drawing>
          <wp:inline distT="0" distB="0" distL="0" distR="0" wp14:anchorId="5F553D9B" wp14:editId="0E27E08E">
            <wp:extent cx="5029200" cy="4356100"/>
            <wp:effectExtent l="0" t="0" r="0" b="0"/>
            <wp:docPr id="269087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87244" name="Picture 2690872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36429" w14:textId="77777777" w:rsidR="00000000" w:rsidRDefault="00000000" w:rsidP="00BD0C98">
      <w:pPr>
        <w:jc w:val="both"/>
      </w:pPr>
    </w:p>
    <w:p w14:paraId="54241590" w14:textId="77777777" w:rsidR="00000000" w:rsidRDefault="00000000" w:rsidP="00BD0C98">
      <w:pPr>
        <w:jc w:val="both"/>
      </w:pPr>
    </w:p>
    <w:p w14:paraId="7447BF9C" w14:textId="77777777" w:rsidR="00000000" w:rsidRDefault="00000000" w:rsidP="00BD0C98">
      <w:pPr>
        <w:jc w:val="both"/>
      </w:pPr>
    </w:p>
    <w:p w14:paraId="2153CD44" w14:textId="77777777" w:rsidR="00000000" w:rsidRDefault="00000000" w:rsidP="00BD0C98">
      <w:pPr>
        <w:jc w:val="both"/>
      </w:pPr>
    </w:p>
    <w:p w14:paraId="54C8FABA" w14:textId="77777777" w:rsidR="00000000" w:rsidRDefault="00000000" w:rsidP="00BD0C98">
      <w:pPr>
        <w:jc w:val="both"/>
      </w:pPr>
    </w:p>
    <w:p w14:paraId="7D6E44CB" w14:textId="77777777" w:rsidR="00000000" w:rsidRDefault="00000000" w:rsidP="00BD0C98">
      <w:pPr>
        <w:jc w:val="both"/>
      </w:pPr>
    </w:p>
    <w:p w14:paraId="0D83694D" w14:textId="77777777" w:rsidR="00000000" w:rsidRDefault="00000000" w:rsidP="00BD0C98">
      <w:pPr>
        <w:jc w:val="both"/>
      </w:pPr>
    </w:p>
    <w:p w14:paraId="0461BF4E" w14:textId="77777777" w:rsidR="00000000" w:rsidRDefault="00000000" w:rsidP="00BD0C98">
      <w:pPr>
        <w:jc w:val="both"/>
      </w:pPr>
    </w:p>
    <w:p w14:paraId="2EC0BC9F" w14:textId="77777777" w:rsidR="00000000" w:rsidRDefault="00000000" w:rsidP="00BD0C98">
      <w:pPr>
        <w:jc w:val="both"/>
      </w:pPr>
    </w:p>
    <w:p w14:paraId="2C670494" w14:textId="77777777" w:rsidR="00000000" w:rsidRDefault="00000000" w:rsidP="00BD0C98">
      <w:pPr>
        <w:jc w:val="both"/>
      </w:pPr>
    </w:p>
    <w:p w14:paraId="39AEAEB6" w14:textId="573DD0E1" w:rsidR="00000000" w:rsidRPr="0069684F" w:rsidRDefault="00000000" w:rsidP="009C6A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3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9C6A8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Expression </w:t>
      </w:r>
      <w:r w:rsidRPr="009C6A84">
        <w:rPr>
          <w:rFonts w:ascii="Calibri" w:eastAsia="Times New Roman" w:hAnsi="Calibri" w:cs="Calibri"/>
          <w:color w:val="000000"/>
          <w:kern w:val="0"/>
          <w14:ligatures w14:val="none"/>
        </w:rPr>
        <w:t>Levels of Target Genes in the TCGA Database</w:t>
      </w:r>
    </w:p>
    <w:p w14:paraId="154A00C8" w14:textId="64D7F509" w:rsidR="00000000" w:rsidRDefault="00000000" w:rsidP="009C6A84">
      <w:pPr>
        <w:jc w:val="center"/>
      </w:pPr>
      <w:r>
        <w:rPr>
          <w:noProof/>
        </w:rPr>
        <w:drawing>
          <wp:inline distT="0" distB="0" distL="0" distR="0" wp14:anchorId="4BE041BF" wp14:editId="79833F05">
            <wp:extent cx="3435053" cy="7911548"/>
            <wp:effectExtent l="0" t="0" r="0" b="635"/>
            <wp:docPr id="130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654" name="Picture 130336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716" cy="79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ED71" w14:textId="05E4EDF7" w:rsidR="00000000" w:rsidRPr="00B96BEB" w:rsidRDefault="00000000" w:rsidP="0096374B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 w:hint="eastAsia"/>
          <w:b/>
          <w:bCs/>
          <w:color w:val="000000"/>
          <w:kern w:val="0"/>
          <w14:ligatures w14:val="none"/>
        </w:rPr>
        <w:t>4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 w:hint="eastAsia"/>
          <w:color w:val="000000"/>
          <w:kern w:val="0"/>
          <w14:ligatures w14:val="none"/>
        </w:rPr>
        <w:t>The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results of </w:t>
      </w:r>
      <w:r w:rsidRPr="002A070B">
        <w:rPr>
          <w:rFonts w:ascii="Calibri" w:hAnsi="Calibri" w:cs="Calibri"/>
          <w:lang w:val="en-US"/>
        </w:rPr>
        <w:t xml:space="preserve">Protein-Protein Interaction 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analysis for TOP2A</w:t>
      </w:r>
    </w:p>
    <w:p w14:paraId="77FD495A" w14:textId="0478EFCA" w:rsidR="00000000" w:rsidRDefault="00923566" w:rsidP="0096374B">
      <w:pPr>
        <w:jc w:val="center"/>
      </w:pPr>
      <w:r>
        <w:rPr>
          <w:noProof/>
        </w:rPr>
        <w:drawing>
          <wp:inline distT="0" distB="0" distL="0" distR="0" wp14:anchorId="2E93C87D" wp14:editId="08246B88">
            <wp:extent cx="5029200" cy="4737100"/>
            <wp:effectExtent l="0" t="0" r="0" b="0"/>
            <wp:docPr id="1563994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94854" name="Picture 15639948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F5ED9" w14:textId="77777777" w:rsidR="00000000" w:rsidRDefault="00000000" w:rsidP="00B96BEB">
      <w:pPr>
        <w:jc w:val="both"/>
      </w:pPr>
    </w:p>
    <w:p w14:paraId="72DD80A9" w14:textId="77777777" w:rsidR="00000000" w:rsidRDefault="00000000" w:rsidP="00B96BEB">
      <w:pPr>
        <w:jc w:val="both"/>
      </w:pPr>
    </w:p>
    <w:p w14:paraId="5D8100B6" w14:textId="77777777" w:rsidR="00000000" w:rsidRDefault="00000000" w:rsidP="00B96BEB">
      <w:pPr>
        <w:jc w:val="both"/>
      </w:pPr>
    </w:p>
    <w:p w14:paraId="1523661E" w14:textId="77777777" w:rsidR="00000000" w:rsidRDefault="00000000" w:rsidP="00B96BEB">
      <w:pPr>
        <w:jc w:val="both"/>
      </w:pPr>
    </w:p>
    <w:p w14:paraId="54FEBC1A" w14:textId="77777777" w:rsidR="00000000" w:rsidRDefault="00000000" w:rsidP="00B96BEB">
      <w:pPr>
        <w:jc w:val="both"/>
      </w:pPr>
    </w:p>
    <w:p w14:paraId="0145B3CD" w14:textId="77777777" w:rsidR="00000000" w:rsidRDefault="00000000" w:rsidP="00B96BEB">
      <w:pPr>
        <w:jc w:val="both"/>
      </w:pPr>
    </w:p>
    <w:p w14:paraId="6F5A7332" w14:textId="77777777" w:rsidR="00000000" w:rsidRDefault="00000000" w:rsidP="00B96BEB">
      <w:pPr>
        <w:jc w:val="both"/>
      </w:pPr>
    </w:p>
    <w:p w14:paraId="7C828C08" w14:textId="77777777" w:rsidR="00000000" w:rsidRDefault="00000000" w:rsidP="00B96BEB">
      <w:pPr>
        <w:jc w:val="both"/>
      </w:pPr>
    </w:p>
    <w:p w14:paraId="230EF244" w14:textId="77777777" w:rsidR="00000000" w:rsidRDefault="00000000" w:rsidP="00B96BEB">
      <w:pPr>
        <w:jc w:val="both"/>
      </w:pPr>
    </w:p>
    <w:p w14:paraId="77601856" w14:textId="77777777" w:rsidR="00000000" w:rsidRDefault="00000000" w:rsidP="00B96BEB">
      <w:pPr>
        <w:jc w:val="both"/>
      </w:pPr>
    </w:p>
    <w:p w14:paraId="4E838A72" w14:textId="37DE840C" w:rsidR="00000000" w:rsidRPr="00B96BEB" w:rsidRDefault="00000000" w:rsidP="00B96BEB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5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 w:hint="eastAsia"/>
          <w:color w:val="000000"/>
          <w:kern w:val="0"/>
          <w14:ligatures w14:val="none"/>
        </w:rPr>
        <w:t>The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results of </w:t>
      </w:r>
      <w:r w:rsidRPr="002A070B">
        <w:rPr>
          <w:rFonts w:ascii="Calibri" w:hAnsi="Calibri" w:cs="Calibri"/>
          <w:lang w:val="en-US"/>
        </w:rPr>
        <w:t>Gene Ontology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</w:t>
      </w:r>
      <w:r w:rsidRPr="00B96BEB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enrichment analyses</w:t>
      </w:r>
    </w:p>
    <w:p w14:paraId="5B93C1ED" w14:textId="37737D0A" w:rsidR="00000000" w:rsidRDefault="00923566" w:rsidP="00B96BE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490A998" wp14:editId="1D063F2E">
            <wp:extent cx="5029200" cy="3581400"/>
            <wp:effectExtent l="0" t="0" r="0" b="0"/>
            <wp:docPr id="13095719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71911" name="Picture 13095719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20E50" w14:textId="77777777" w:rsidR="00000000" w:rsidRDefault="00000000" w:rsidP="00B96BEB">
      <w:pPr>
        <w:jc w:val="both"/>
        <w:rPr>
          <w:lang w:val="en-US"/>
        </w:rPr>
      </w:pPr>
    </w:p>
    <w:p w14:paraId="325DA5A0" w14:textId="77777777" w:rsidR="00000000" w:rsidRDefault="00000000" w:rsidP="00B96BEB">
      <w:pPr>
        <w:jc w:val="both"/>
        <w:rPr>
          <w:lang w:val="en-US"/>
        </w:rPr>
      </w:pPr>
    </w:p>
    <w:p w14:paraId="3592C80E" w14:textId="77777777" w:rsidR="00000000" w:rsidRDefault="00000000" w:rsidP="00B96BEB">
      <w:pPr>
        <w:jc w:val="both"/>
        <w:rPr>
          <w:lang w:val="en-US"/>
        </w:rPr>
      </w:pPr>
    </w:p>
    <w:p w14:paraId="4A43CC5E" w14:textId="77777777" w:rsidR="00000000" w:rsidRDefault="00000000" w:rsidP="00B96BEB">
      <w:pPr>
        <w:jc w:val="both"/>
        <w:rPr>
          <w:lang w:val="en-US"/>
        </w:rPr>
      </w:pPr>
    </w:p>
    <w:p w14:paraId="0688C0DA" w14:textId="77777777" w:rsidR="00000000" w:rsidRDefault="00000000" w:rsidP="00B96BEB">
      <w:pPr>
        <w:jc w:val="both"/>
        <w:rPr>
          <w:lang w:val="en-US"/>
        </w:rPr>
      </w:pPr>
    </w:p>
    <w:p w14:paraId="0B7877E5" w14:textId="77777777" w:rsidR="00000000" w:rsidRDefault="00000000" w:rsidP="00B96BEB">
      <w:pPr>
        <w:jc w:val="both"/>
        <w:rPr>
          <w:lang w:val="en-US"/>
        </w:rPr>
      </w:pPr>
    </w:p>
    <w:p w14:paraId="325CDC9C" w14:textId="77777777" w:rsidR="00000000" w:rsidRDefault="00000000" w:rsidP="00B96BEB">
      <w:pPr>
        <w:jc w:val="both"/>
        <w:rPr>
          <w:lang w:val="en-US"/>
        </w:rPr>
      </w:pPr>
    </w:p>
    <w:p w14:paraId="14A7A7DC" w14:textId="77777777" w:rsidR="00000000" w:rsidRDefault="00000000" w:rsidP="00B96BEB">
      <w:pPr>
        <w:jc w:val="both"/>
        <w:rPr>
          <w:lang w:val="en-US"/>
        </w:rPr>
      </w:pPr>
    </w:p>
    <w:p w14:paraId="5BB159D1" w14:textId="77777777" w:rsidR="00000000" w:rsidRDefault="00000000" w:rsidP="00B96BEB">
      <w:pPr>
        <w:jc w:val="both"/>
        <w:rPr>
          <w:lang w:val="en-US"/>
        </w:rPr>
      </w:pPr>
    </w:p>
    <w:p w14:paraId="5E5D5BEC" w14:textId="77777777" w:rsidR="00000000" w:rsidRDefault="00000000" w:rsidP="00B96BEB">
      <w:pPr>
        <w:jc w:val="both"/>
        <w:rPr>
          <w:lang w:val="en-US"/>
        </w:rPr>
      </w:pPr>
    </w:p>
    <w:p w14:paraId="0FAAA048" w14:textId="77777777" w:rsidR="00000000" w:rsidRDefault="00000000" w:rsidP="00B96BEB">
      <w:pPr>
        <w:jc w:val="both"/>
        <w:rPr>
          <w:lang w:val="en-US"/>
        </w:rPr>
      </w:pPr>
    </w:p>
    <w:p w14:paraId="12F4714E" w14:textId="77777777" w:rsidR="00000000" w:rsidRDefault="00000000" w:rsidP="00B96BEB">
      <w:pPr>
        <w:jc w:val="both"/>
        <w:rPr>
          <w:lang w:val="en-US"/>
        </w:rPr>
      </w:pPr>
    </w:p>
    <w:p w14:paraId="3A9DA707" w14:textId="77777777" w:rsidR="00000000" w:rsidRDefault="00000000" w:rsidP="00B96BEB">
      <w:pPr>
        <w:jc w:val="both"/>
        <w:rPr>
          <w:lang w:val="en-US"/>
        </w:rPr>
      </w:pPr>
    </w:p>
    <w:p w14:paraId="4E2E1F79" w14:textId="3B3A7EF6" w:rsidR="00000000" w:rsidRPr="00B96BEB" w:rsidRDefault="00000000" w:rsidP="00B96BEB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6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 w:hint="eastAsia"/>
          <w:color w:val="000000"/>
          <w:kern w:val="0"/>
          <w14:ligatures w14:val="none"/>
        </w:rPr>
        <w:t>The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cnetplot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of </w:t>
      </w:r>
      <w:r w:rsidRPr="002A070B">
        <w:rPr>
          <w:rFonts w:ascii="Calibri" w:hAnsi="Calibri" w:cs="Calibri"/>
          <w:lang w:val="en-US"/>
        </w:rPr>
        <w:t>Gene Ontology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</w:t>
      </w:r>
      <w:r w:rsidRPr="00B96BEB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enrichment analyses</w:t>
      </w:r>
    </w:p>
    <w:p w14:paraId="4178B114" w14:textId="48D01616" w:rsidR="00000000" w:rsidRDefault="00923566" w:rsidP="00D3756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1EC22C8" wp14:editId="7BC225A4">
            <wp:extent cx="5029200" cy="1130300"/>
            <wp:effectExtent l="0" t="0" r="0" b="0"/>
            <wp:docPr id="2387154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15436" name="Picture 2387154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14AD" w14:textId="77777777" w:rsidR="00000000" w:rsidRDefault="00000000" w:rsidP="00D3756B">
      <w:pPr>
        <w:jc w:val="both"/>
        <w:rPr>
          <w:lang w:val="en-US"/>
        </w:rPr>
      </w:pPr>
    </w:p>
    <w:p w14:paraId="6F46AD88" w14:textId="77777777" w:rsidR="00000000" w:rsidRDefault="00000000" w:rsidP="00D3756B">
      <w:pPr>
        <w:jc w:val="both"/>
        <w:rPr>
          <w:lang w:val="en-US"/>
        </w:rPr>
      </w:pPr>
    </w:p>
    <w:p w14:paraId="0A00E313" w14:textId="77777777" w:rsidR="00000000" w:rsidRDefault="00000000" w:rsidP="00D3756B">
      <w:pPr>
        <w:jc w:val="both"/>
        <w:rPr>
          <w:lang w:val="en-US"/>
        </w:rPr>
      </w:pPr>
    </w:p>
    <w:p w14:paraId="1ECC86A9" w14:textId="77777777" w:rsidR="00000000" w:rsidRDefault="00000000" w:rsidP="00D3756B">
      <w:pPr>
        <w:jc w:val="both"/>
        <w:rPr>
          <w:lang w:val="en-US"/>
        </w:rPr>
      </w:pPr>
    </w:p>
    <w:p w14:paraId="48175623" w14:textId="77777777" w:rsidR="00000000" w:rsidRDefault="00000000" w:rsidP="00D3756B">
      <w:pPr>
        <w:jc w:val="both"/>
        <w:rPr>
          <w:lang w:val="en-US"/>
        </w:rPr>
      </w:pPr>
    </w:p>
    <w:p w14:paraId="1D0D0EAB" w14:textId="77777777" w:rsidR="00000000" w:rsidRDefault="00000000" w:rsidP="00D3756B">
      <w:pPr>
        <w:jc w:val="both"/>
        <w:rPr>
          <w:lang w:val="en-US"/>
        </w:rPr>
      </w:pPr>
    </w:p>
    <w:p w14:paraId="0F7327AD" w14:textId="77777777" w:rsidR="00000000" w:rsidRDefault="00000000" w:rsidP="00D3756B">
      <w:pPr>
        <w:jc w:val="both"/>
        <w:rPr>
          <w:lang w:val="en-US"/>
        </w:rPr>
      </w:pPr>
    </w:p>
    <w:p w14:paraId="73831066" w14:textId="77777777" w:rsidR="00000000" w:rsidRDefault="00000000" w:rsidP="00D3756B">
      <w:pPr>
        <w:jc w:val="both"/>
        <w:rPr>
          <w:lang w:val="en-US"/>
        </w:rPr>
      </w:pPr>
    </w:p>
    <w:p w14:paraId="0827D5FA" w14:textId="77777777" w:rsidR="00000000" w:rsidRDefault="00000000" w:rsidP="00D3756B">
      <w:pPr>
        <w:jc w:val="both"/>
        <w:rPr>
          <w:lang w:val="en-US"/>
        </w:rPr>
      </w:pPr>
    </w:p>
    <w:p w14:paraId="28EF55F7" w14:textId="77777777" w:rsidR="00000000" w:rsidRDefault="00000000" w:rsidP="00D3756B">
      <w:pPr>
        <w:jc w:val="both"/>
        <w:rPr>
          <w:lang w:val="en-US"/>
        </w:rPr>
      </w:pPr>
    </w:p>
    <w:p w14:paraId="20322152" w14:textId="77777777" w:rsidR="00000000" w:rsidRDefault="00000000" w:rsidP="00D3756B">
      <w:pPr>
        <w:jc w:val="both"/>
        <w:rPr>
          <w:lang w:val="en-US"/>
        </w:rPr>
      </w:pPr>
    </w:p>
    <w:p w14:paraId="1593B04A" w14:textId="77777777" w:rsidR="00000000" w:rsidRDefault="00000000" w:rsidP="00D3756B">
      <w:pPr>
        <w:jc w:val="both"/>
        <w:rPr>
          <w:lang w:val="en-US"/>
        </w:rPr>
      </w:pPr>
    </w:p>
    <w:p w14:paraId="43B197D4" w14:textId="77777777" w:rsidR="00000000" w:rsidRDefault="00000000" w:rsidP="00D3756B">
      <w:pPr>
        <w:jc w:val="both"/>
        <w:rPr>
          <w:lang w:val="en-US"/>
        </w:rPr>
      </w:pPr>
    </w:p>
    <w:p w14:paraId="0534BE92" w14:textId="77777777" w:rsidR="00000000" w:rsidRDefault="00000000" w:rsidP="00D3756B">
      <w:pPr>
        <w:jc w:val="both"/>
        <w:rPr>
          <w:lang w:val="en-US"/>
        </w:rPr>
      </w:pPr>
    </w:p>
    <w:p w14:paraId="62CA5AF1" w14:textId="77777777" w:rsidR="00000000" w:rsidRDefault="00000000" w:rsidP="00D3756B">
      <w:pPr>
        <w:jc w:val="both"/>
        <w:rPr>
          <w:lang w:val="en-US"/>
        </w:rPr>
      </w:pPr>
    </w:p>
    <w:p w14:paraId="5CA2CA55" w14:textId="77777777" w:rsidR="00000000" w:rsidRDefault="00000000" w:rsidP="00D3756B">
      <w:pPr>
        <w:jc w:val="both"/>
        <w:rPr>
          <w:lang w:val="en-US"/>
        </w:rPr>
      </w:pPr>
    </w:p>
    <w:p w14:paraId="6536A823" w14:textId="77777777" w:rsidR="00000000" w:rsidRDefault="00000000" w:rsidP="00D3756B">
      <w:pPr>
        <w:jc w:val="both"/>
        <w:rPr>
          <w:lang w:val="en-US"/>
        </w:rPr>
      </w:pPr>
    </w:p>
    <w:p w14:paraId="4CFF992F" w14:textId="77777777" w:rsidR="00000000" w:rsidRDefault="00000000" w:rsidP="00D3756B">
      <w:pPr>
        <w:jc w:val="both"/>
        <w:rPr>
          <w:lang w:val="en-US"/>
        </w:rPr>
      </w:pPr>
    </w:p>
    <w:p w14:paraId="36EB4067" w14:textId="77777777" w:rsidR="00000000" w:rsidRDefault="00000000" w:rsidP="00D3756B">
      <w:pPr>
        <w:jc w:val="both"/>
        <w:rPr>
          <w:lang w:val="en-US"/>
        </w:rPr>
      </w:pPr>
    </w:p>
    <w:p w14:paraId="3228D1AB" w14:textId="77777777" w:rsidR="00000000" w:rsidRDefault="00000000" w:rsidP="00D3756B">
      <w:pPr>
        <w:jc w:val="both"/>
        <w:rPr>
          <w:lang w:val="en-US"/>
        </w:rPr>
      </w:pPr>
    </w:p>
    <w:p w14:paraId="397DA43F" w14:textId="77777777" w:rsidR="00923566" w:rsidRDefault="00923566" w:rsidP="00D3756B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1C1A2BE7" w14:textId="24DC7B94" w:rsidR="00000000" w:rsidRDefault="00000000" w:rsidP="00D3756B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7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 w:hint="eastAsia"/>
          <w:color w:val="000000"/>
          <w:kern w:val="0"/>
          <w14:ligatures w14:val="none"/>
        </w:rPr>
        <w:t>The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results of </w:t>
      </w:r>
      <w:r w:rsidRPr="002A070B">
        <w:rPr>
          <w:rFonts w:ascii="Calibri" w:hAnsi="Calibri" w:cs="Calibri"/>
          <w:lang w:val="en-US"/>
        </w:rPr>
        <w:t>Kyoto Encyclopedia of Genes and Genomes</w:t>
      </w:r>
      <w: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 xml:space="preserve"> </w:t>
      </w:r>
      <w:r w:rsidRPr="00B96BEB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enrichment analyses</w:t>
      </w:r>
    </w:p>
    <w:p w14:paraId="63B95522" w14:textId="4A0322F3" w:rsidR="00000000" w:rsidRDefault="00923566" w:rsidP="00D3756B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7560A2D5" wp14:editId="0522E79E">
            <wp:extent cx="5029200" cy="4140200"/>
            <wp:effectExtent l="0" t="0" r="0" b="0"/>
            <wp:docPr id="13382319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31989" name="Picture 13382319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B430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60CE947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DAB7ACD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B8A2B88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714E361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563A4D6E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047A934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074FF6A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2501082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FE7C588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08ACB9B" w14:textId="77777777" w:rsidR="00000000" w:rsidRDefault="00000000" w:rsidP="00DE560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E1B7809" w14:textId="5D4DC14B" w:rsidR="00000000" w:rsidRDefault="00000000" w:rsidP="00DE560A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8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</w:t>
      </w:r>
      <w:r w:rsidRPr="00DE560A">
        <w:rPr>
          <w:rFonts w:ascii="Calibri" w:eastAsia="Times New Roman" w:hAnsi="Calibri" w:cs="Calibri"/>
          <w:color w:val="000000"/>
          <w:kern w:val="0"/>
          <w14:ligatures w14:val="none"/>
        </w:rPr>
        <w:t>he pathway of platinum drug resistance</w:t>
      </w:r>
    </w:p>
    <w:p w14:paraId="55CDAABA" w14:textId="66C72616" w:rsidR="00000000" w:rsidRDefault="00923566" w:rsidP="00DE560A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010CFA47" wp14:editId="5996D2B6">
            <wp:extent cx="5029200" cy="3149600"/>
            <wp:effectExtent l="0" t="0" r="0" b="0"/>
            <wp:docPr id="2948274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27410" name="Picture 2948274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4DA1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8F367A0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97A45DC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ED93E8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B479441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D64F51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821DA5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DEC837A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EE913C6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9E986B6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562B92BF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3134E9E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4730D2C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AE2388A" w14:textId="77777777" w:rsidR="00923566" w:rsidRDefault="00923566" w:rsidP="00E4729F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0771645B" w14:textId="77777777" w:rsidR="00923566" w:rsidRDefault="00923566" w:rsidP="00E4729F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71A75A1F" w14:textId="639FE06B" w:rsidR="00000000" w:rsidRDefault="00000000" w:rsidP="00E4729F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9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</w:t>
      </w:r>
      <w:r w:rsidRPr="00DE560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results of </w:t>
      </w:r>
      <w:r w:rsidRPr="002A070B">
        <w:rPr>
          <w:rFonts w:ascii="Calibri" w:hAnsi="Calibri" w:cs="Calibri"/>
          <w:lang w:val="en-US"/>
        </w:rPr>
        <w:t xml:space="preserve">pan-cancer </w:t>
      </w:r>
      <w:r w:rsidRPr="002A070B">
        <w:rPr>
          <w:rFonts w:ascii="Calibri" w:hAnsi="Calibri" w:cs="Calibri"/>
          <w:lang w:val="en-US"/>
        </w:rPr>
        <w:t>analysis</w:t>
      </w:r>
      <w:r>
        <w:rPr>
          <w:rFonts w:ascii="Calibri" w:hAnsi="Calibri" w:cs="Calibri" w:hint="eastAsia"/>
          <w:lang w:val="en-US"/>
        </w:rPr>
        <w:t xml:space="preserve"> for T</w:t>
      </w:r>
      <w:r>
        <w:rPr>
          <w:rFonts w:ascii="Calibri" w:hAnsi="Calibri" w:cs="Calibri"/>
          <w:lang w:val="en-US"/>
        </w:rPr>
        <w:t>OP2A</w:t>
      </w:r>
    </w:p>
    <w:p w14:paraId="14754366" w14:textId="445C6432" w:rsidR="00000000" w:rsidRDefault="00923566" w:rsidP="00E4729F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277CBBF7" wp14:editId="7C09715E">
            <wp:extent cx="4318000" cy="1917700"/>
            <wp:effectExtent l="0" t="0" r="0" b="0"/>
            <wp:docPr id="7433682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68258" name="Picture 74336825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DE01E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269006B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1A716B9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F265561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F27609D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54D249A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163BD8A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17B6181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9D884B4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52FF6C58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55E03EC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AD06904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B1B41A2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F629102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CC45EFD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8428F5C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2CA13EE" w14:textId="77777777" w:rsidR="00923566" w:rsidRDefault="00923566" w:rsidP="008D4A6A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58688F8A" w14:textId="77777777" w:rsidR="00923566" w:rsidRDefault="00923566" w:rsidP="008D4A6A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39E1AB99" w14:textId="3E57780D" w:rsidR="00000000" w:rsidRDefault="00000000" w:rsidP="008D4A6A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10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8D4A6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expression of TOP2A in different subtypes of </w:t>
      </w:r>
      <w:r w:rsidRPr="00D94AE5">
        <w:rPr>
          <w:rFonts w:ascii="Calibri" w:hAnsi="Calibri" w:cs="Calibri"/>
          <w:lang w:val="en-US"/>
        </w:rPr>
        <w:t>Triple-negative breast cancer</w:t>
      </w:r>
    </w:p>
    <w:p w14:paraId="1181C14F" w14:textId="69591397" w:rsidR="00000000" w:rsidRDefault="00923566" w:rsidP="008D4A6A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1951782D" wp14:editId="642CC2D4">
            <wp:extent cx="4318000" cy="2870200"/>
            <wp:effectExtent l="0" t="0" r="0" b="0"/>
            <wp:docPr id="6509154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15432" name="Picture 65091543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C0A4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27D5C10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7D61DAE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899B3EE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125B433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DCBB1DF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32E661D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3161302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CF10B69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54A2246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6F61654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9C3A6DB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127E176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529CA71" w14:textId="77777777" w:rsidR="00000000" w:rsidRDefault="00000000" w:rsidP="008D4A6A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DD011B8" w14:textId="77777777" w:rsidR="00923566" w:rsidRDefault="00923566" w:rsidP="008D4A6A">
      <w:pP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1495E198" w14:textId="243B30E9" w:rsidR="00000000" w:rsidRPr="008D4A6A" w:rsidRDefault="00000000" w:rsidP="008D4A6A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11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relation between </w:t>
      </w:r>
      <w:r w:rsidRPr="000F37EF">
        <w:rPr>
          <w:rFonts w:ascii="Calibri" w:hAnsi="Calibri" w:cs="Calibri"/>
        </w:rPr>
        <w:t>expression</w:t>
      </w:r>
      <w:r>
        <w:rPr>
          <w:rFonts w:ascii="Calibri" w:hAnsi="Calibri" w:cs="Calibri" w:hint="eastAsia"/>
        </w:rPr>
        <w:t xml:space="preserve"> of</w:t>
      </w:r>
      <w:r>
        <w:rPr>
          <w:rFonts w:ascii="Calibri" w:hAnsi="Calibri" w:cs="Calibri"/>
          <w:lang w:val="en-US"/>
        </w:rPr>
        <w:t xml:space="preserve"> TOP2A </w:t>
      </w:r>
      <w:r>
        <w:rPr>
          <w:rFonts w:ascii="Calibri" w:hAnsi="Calibri" w:cs="Calibri"/>
          <w:lang w:val="en-US"/>
        </w:rPr>
        <w:t xml:space="preserve">and </w:t>
      </w:r>
      <w:r>
        <w:rPr>
          <w:rFonts w:ascii="Calibri" w:hAnsi="Calibri" w:cs="Calibri"/>
        </w:rPr>
        <w:t>S</w:t>
      </w:r>
      <w:r w:rsidRPr="000F37EF">
        <w:rPr>
          <w:rFonts w:ascii="Calibri" w:hAnsi="Calibri" w:cs="Calibri"/>
        </w:rPr>
        <w:t>tromal</w:t>
      </w:r>
      <w:r>
        <w:rPr>
          <w:rFonts w:ascii="Calibri" w:hAnsi="Calibri" w:cs="Calibri"/>
        </w:rPr>
        <w:t>S</w:t>
      </w:r>
      <w:r w:rsidRPr="000F37EF">
        <w:rPr>
          <w:rFonts w:ascii="Calibri" w:hAnsi="Calibri" w:cs="Calibri"/>
        </w:rPr>
        <w:t xml:space="preserve">cores, </w:t>
      </w:r>
      <w:r>
        <w:rPr>
          <w:rFonts w:ascii="Calibri" w:hAnsi="Calibri" w:cs="Calibri"/>
        </w:rPr>
        <w:t>I</w:t>
      </w:r>
      <w:r w:rsidRPr="000F37EF">
        <w:rPr>
          <w:rFonts w:ascii="Calibri" w:hAnsi="Calibri" w:cs="Calibri"/>
        </w:rPr>
        <w:t>mmune</w:t>
      </w:r>
      <w:r>
        <w:rPr>
          <w:rFonts w:ascii="Calibri" w:hAnsi="Calibri" w:cs="Calibri"/>
        </w:rPr>
        <w:t>S</w:t>
      </w:r>
      <w:r w:rsidRPr="000F37EF">
        <w:rPr>
          <w:rFonts w:ascii="Calibri" w:hAnsi="Calibri" w:cs="Calibri"/>
        </w:rPr>
        <w:t xml:space="preserve">cores, and </w:t>
      </w:r>
      <w:r>
        <w:rPr>
          <w:rFonts w:ascii="Calibri" w:hAnsi="Calibri" w:cs="Calibri"/>
        </w:rPr>
        <w:t>ESTIMATScore</w:t>
      </w:r>
    </w:p>
    <w:p w14:paraId="625C9390" w14:textId="5C21C3F0" w:rsidR="00000000" w:rsidRDefault="00923566" w:rsidP="008D4A6A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1666C7B9" wp14:editId="6D0D9D1E">
            <wp:extent cx="5029200" cy="3962400"/>
            <wp:effectExtent l="0" t="0" r="0" b="0"/>
            <wp:docPr id="18730144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14454" name="Picture 18730144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EC3C0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CF61053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C9C870A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5ED1B680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8E9B2A5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2A0C6C9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488142C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9CE6116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4B97C5A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8E6B972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374292F" w14:textId="77777777" w:rsidR="00000000" w:rsidRDefault="00000000" w:rsidP="00C5127C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52E47C4" w14:textId="459BE765" w:rsidR="00000000" w:rsidRPr="00C5127C" w:rsidRDefault="00000000" w:rsidP="00C5127C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12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hAnsi="Calibri" w:cs="Calibri"/>
        </w:rPr>
        <w:t xml:space="preserve">The relation between </w:t>
      </w:r>
      <w:r w:rsidRPr="000F37EF">
        <w:rPr>
          <w:rFonts w:ascii="Calibri" w:hAnsi="Calibri" w:cs="Calibri"/>
        </w:rPr>
        <w:t>expression</w:t>
      </w:r>
      <w:r>
        <w:rPr>
          <w:rFonts w:ascii="Calibri" w:hAnsi="Calibri" w:cs="Calibri" w:hint="eastAsia"/>
        </w:rPr>
        <w:t xml:space="preserve"> of</w:t>
      </w:r>
      <w:r>
        <w:rPr>
          <w:rFonts w:ascii="Calibri" w:hAnsi="Calibri" w:cs="Calibri"/>
          <w:lang w:val="en-US"/>
        </w:rPr>
        <w:t xml:space="preserve"> TOP2A </w:t>
      </w:r>
      <w:r>
        <w:rPr>
          <w:rFonts w:ascii="Calibri" w:hAnsi="Calibri" w:cs="Calibri"/>
        </w:rPr>
        <w:t xml:space="preserve"> and differents </w:t>
      </w:r>
      <w:r>
        <w:rPr>
          <w:rFonts w:ascii="Calibri" w:hAnsi="Calibri" w:cs="Calibri" w:hint="eastAsia"/>
        </w:rPr>
        <w:t>immune</w:t>
      </w:r>
      <w:r>
        <w:rPr>
          <w:rFonts w:ascii="Calibri" w:hAnsi="Calibri" w:cs="Calibri"/>
          <w:lang w:val="en-US"/>
        </w:rPr>
        <w:t xml:space="preserve"> cells</w:t>
      </w:r>
    </w:p>
    <w:p w14:paraId="6B24FDEC" w14:textId="1C933D3F" w:rsidR="00000000" w:rsidRPr="00C5127C" w:rsidRDefault="00923566" w:rsidP="00991A07">
      <w:pPr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drawing>
          <wp:inline distT="0" distB="0" distL="0" distR="0" wp14:anchorId="57A15441" wp14:editId="644901D5">
            <wp:extent cx="5029200" cy="4000500"/>
            <wp:effectExtent l="0" t="0" r="0" b="0"/>
            <wp:docPr id="18818218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21847" name="Picture 188182184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7F42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D054FB3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F6D128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FDD72A8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E4F5CA6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6B58119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BF69FD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6BA0329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119E497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5F988DD0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5951D21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463EB19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0EB7390" w14:textId="0C04D78F" w:rsidR="00000000" w:rsidRDefault="00000000" w:rsidP="00C5127C">
      <w:pPr>
        <w:rPr>
          <w:rFonts w:ascii="Calibri" w:hAnsi="Calibri" w:cs="Calibri"/>
          <w:lang w:val="en-US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3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hAnsi="Calibri" w:cs="Calibri"/>
        </w:rPr>
        <w:t xml:space="preserve">The </w:t>
      </w:r>
      <w:r>
        <w:rPr>
          <w:rFonts w:ascii="Calibri" w:hAnsi="Calibri" w:cs="Calibri"/>
          <w:lang w:val="en-US"/>
        </w:rPr>
        <w:t>positive or negative</w:t>
      </w:r>
      <w:r>
        <w:rPr>
          <w:rFonts w:ascii="Calibri" w:hAnsi="Calibri" w:cs="Calibri"/>
        </w:rPr>
        <w:t xml:space="preserve"> between </w:t>
      </w:r>
      <w:r w:rsidRPr="000F37EF">
        <w:rPr>
          <w:rFonts w:ascii="Calibri" w:hAnsi="Calibri" w:cs="Calibri"/>
        </w:rPr>
        <w:t>expression</w:t>
      </w:r>
      <w:r>
        <w:rPr>
          <w:rFonts w:ascii="Calibri" w:hAnsi="Calibri" w:cs="Calibri" w:hint="eastAsia"/>
        </w:rPr>
        <w:t xml:space="preserve"> of</w:t>
      </w:r>
      <w:r>
        <w:rPr>
          <w:rFonts w:ascii="Calibri" w:hAnsi="Calibri" w:cs="Calibri"/>
          <w:lang w:val="en-US"/>
        </w:rPr>
        <w:t xml:space="preserve"> TOP2A </w:t>
      </w:r>
      <w:r>
        <w:rPr>
          <w:rFonts w:ascii="Calibri" w:hAnsi="Calibri" w:cs="Calibri"/>
        </w:rPr>
        <w:t xml:space="preserve"> and differents </w:t>
      </w:r>
      <w:r>
        <w:rPr>
          <w:rFonts w:ascii="Calibri" w:hAnsi="Calibri" w:cs="Calibri" w:hint="eastAsia"/>
        </w:rPr>
        <w:t>immune</w:t>
      </w:r>
      <w:r>
        <w:rPr>
          <w:rFonts w:ascii="Calibri" w:hAnsi="Calibri" w:cs="Calibri"/>
          <w:lang w:val="en-US"/>
        </w:rPr>
        <w:t xml:space="preserve"> cells</w:t>
      </w:r>
    </w:p>
    <w:p w14:paraId="1A0F0D73" w14:textId="2976EB7F" w:rsidR="00000000" w:rsidRDefault="00923566" w:rsidP="0046121D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52353489" wp14:editId="7A7FA69D">
            <wp:extent cx="5029200" cy="4775200"/>
            <wp:effectExtent l="0" t="0" r="0" b="0"/>
            <wp:docPr id="17363299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29945" name="Picture 173632994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F9F77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43DC6B9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DA79D58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A079D0D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ABDD5A4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2DAF6F4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0B9CF77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90D0300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ABE56CD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FD1329A" w14:textId="4E6A9531" w:rsidR="00000000" w:rsidRDefault="00000000" w:rsidP="0046121D">
      <w:pPr>
        <w:rPr>
          <w:rFonts w:ascii="Calibri" w:hAnsi="Calibri" w:cs="Calibri"/>
          <w:lang w:val="en-US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14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hAnsi="Calibri" w:cs="Calibri"/>
        </w:rPr>
        <w:t xml:space="preserve">The </w:t>
      </w:r>
      <w:r>
        <w:rPr>
          <w:rFonts w:ascii="Calibri" w:hAnsi="Calibri" w:cs="Calibri"/>
          <w:lang w:val="en-US"/>
        </w:rPr>
        <w:t>relation</w:t>
      </w:r>
      <w:r>
        <w:rPr>
          <w:rFonts w:ascii="Calibri" w:hAnsi="Calibri" w:cs="Calibri"/>
        </w:rPr>
        <w:t xml:space="preserve"> between </w:t>
      </w:r>
      <w:r w:rsidRPr="000F37EF">
        <w:rPr>
          <w:rFonts w:ascii="Calibri" w:hAnsi="Calibri" w:cs="Calibri"/>
        </w:rPr>
        <w:t>expression</w:t>
      </w:r>
      <w:r>
        <w:rPr>
          <w:rFonts w:ascii="Calibri" w:hAnsi="Calibri" w:cs="Calibri" w:hint="eastAsia"/>
        </w:rPr>
        <w:t xml:space="preserve"> of</w:t>
      </w:r>
      <w:r>
        <w:rPr>
          <w:rFonts w:ascii="Calibri" w:hAnsi="Calibri" w:cs="Calibri"/>
          <w:lang w:val="en-US"/>
        </w:rPr>
        <w:t xml:space="preserve"> TOP2A </w:t>
      </w:r>
      <w:r>
        <w:rPr>
          <w:rFonts w:ascii="Calibri" w:hAnsi="Calibri" w:cs="Calibri"/>
        </w:rPr>
        <w:t xml:space="preserve"> and </w:t>
      </w:r>
      <w:r w:rsidRPr="006D0CAB">
        <w:rPr>
          <w:rFonts w:ascii="Calibri" w:hAnsi="Calibri" w:cs="Calibri"/>
          <w:lang w:val="en-US"/>
        </w:rPr>
        <w:t>immune checkpoint genes</w:t>
      </w:r>
    </w:p>
    <w:p w14:paraId="7384FC55" w14:textId="45FD51FB" w:rsidR="00000000" w:rsidRDefault="00923566" w:rsidP="0046121D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223EE706" wp14:editId="21088F37">
            <wp:extent cx="5029200" cy="4889500"/>
            <wp:effectExtent l="0" t="0" r="0" b="0"/>
            <wp:docPr id="4655167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16762" name="Picture 46551676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A85D2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826ABCF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DDA2632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C0DE61C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99C0F55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59D0F36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69F5F52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AA38CD6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F5290E0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8D4D739" w14:textId="1867242B" w:rsidR="00000000" w:rsidRDefault="00000000" w:rsidP="0046121D">
      <w:pPr>
        <w:rPr>
          <w:rFonts w:ascii="Calibri" w:hAnsi="Calibri" w:cs="Calibri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15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hAnsi="Calibri" w:cs="Calibri"/>
        </w:rPr>
        <w:t>T</w:t>
      </w:r>
      <w:r w:rsidRPr="00CD65A8">
        <w:rPr>
          <w:rFonts w:ascii="Calibri" w:hAnsi="Calibri" w:cs="Calibri"/>
        </w:rPr>
        <w:t xml:space="preserve">he expression of TOP2A </w:t>
      </w:r>
      <w:r>
        <w:rPr>
          <w:rFonts w:ascii="Calibri" w:hAnsi="Calibri" w:cs="Calibri"/>
        </w:rPr>
        <w:t xml:space="preserve">and </w:t>
      </w:r>
      <w:r w:rsidRPr="00CD65A8">
        <w:rPr>
          <w:rFonts w:ascii="Calibri" w:hAnsi="Calibri" w:cs="Calibri"/>
        </w:rPr>
        <w:t>tumor mutation burden</w:t>
      </w:r>
    </w:p>
    <w:p w14:paraId="7334C433" w14:textId="1317EAD2" w:rsidR="00000000" w:rsidRDefault="00923566" w:rsidP="0046121D">
      <w:pPr>
        <w:jc w:val="center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/>
        </w:rPr>
        <w:drawing>
          <wp:inline distT="0" distB="0" distL="0" distR="0" wp14:anchorId="17983304" wp14:editId="58BE5350">
            <wp:extent cx="5029200" cy="5029200"/>
            <wp:effectExtent l="0" t="0" r="0" b="0"/>
            <wp:docPr id="11532376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37603" name="Picture 115323760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84A16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864F224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7169771E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3B25E6CF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473D59E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AB34D3D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F0E104B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A0F48EC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4B234EA0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74AF916" w14:textId="630B6FA9" w:rsidR="00000000" w:rsidRDefault="00000000" w:rsidP="0046121D">
      <w:pPr>
        <w:rPr>
          <w:rFonts w:ascii="Calibri" w:hAnsi="Calibri" w:cs="Calibri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16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result of </w:t>
      </w:r>
      <w:r w:rsidRPr="00AA401D">
        <w:rPr>
          <w:rFonts w:ascii="Calibri" w:hAnsi="Calibri" w:cs="Calibri"/>
          <w:lang w:val="en-US"/>
        </w:rPr>
        <w:t xml:space="preserve">molecular docking </w:t>
      </w:r>
      <w:r>
        <w:rPr>
          <w:rFonts w:ascii="Calibri" w:hAnsi="Calibri" w:cs="Calibri"/>
          <w:lang w:val="en-US"/>
        </w:rPr>
        <w:t xml:space="preserve">between </w:t>
      </w:r>
      <w:r w:rsidRPr="006A11E5">
        <w:rPr>
          <w:rFonts w:ascii="Calibri" w:hAnsi="Calibri" w:cs="Calibri"/>
        </w:rPr>
        <w:t xml:space="preserve">pachymic acid </w:t>
      </w:r>
      <w:r>
        <w:rPr>
          <w:rFonts w:ascii="Calibri" w:hAnsi="Calibri" w:cs="Calibri"/>
          <w:lang w:val="en-US"/>
        </w:rPr>
        <w:t>and TOP2A</w:t>
      </w:r>
    </w:p>
    <w:p w14:paraId="2F24868F" w14:textId="74937A62" w:rsidR="00000000" w:rsidRDefault="00923566" w:rsidP="0046121D">
      <w:pPr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drawing>
          <wp:inline distT="0" distB="0" distL="0" distR="0" wp14:anchorId="58CAFC8F" wp14:editId="2501F924">
            <wp:extent cx="5029200" cy="3937000"/>
            <wp:effectExtent l="0" t="0" r="0" b="0"/>
            <wp:docPr id="9770568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056818" name="Picture 9770568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13FF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29F163B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2411DCE0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FD35DDD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C39D775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90BE1BC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CDDF7F0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1B04967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AC04647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7CD5D7E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72CE811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C088D77" w14:textId="77777777" w:rsidR="00000000" w:rsidRDefault="00000000" w:rsidP="0046121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9E45E1D" w14:textId="774E3DFB" w:rsidR="00000000" w:rsidRDefault="00000000" w:rsidP="0046121D">
      <w:pPr>
        <w:rPr>
          <w:rFonts w:ascii="Calibri" w:hAnsi="Calibri" w:cs="Calibri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17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</w:t>
      </w:r>
      <w:r w:rsidRPr="00D52E83">
        <w:rPr>
          <w:rFonts w:ascii="Calibri" w:eastAsia="Times New Roman" w:hAnsi="Calibri" w:cs="Calibri"/>
          <w:color w:val="000000"/>
          <w:kern w:val="0"/>
          <w14:ligatures w14:val="none"/>
        </w:rPr>
        <w:t>he expression of TOP2A in different B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reast cancer</w:t>
      </w:r>
      <w:r w:rsidRPr="00D52E8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cell lines</w:t>
      </w:r>
    </w:p>
    <w:p w14:paraId="08DAB87E" w14:textId="694E74A2" w:rsidR="00000000" w:rsidRDefault="00923566" w:rsidP="00D52E83">
      <w:pPr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drawing>
          <wp:inline distT="0" distB="0" distL="0" distR="0" wp14:anchorId="01DD4D89" wp14:editId="31C9F7F3">
            <wp:extent cx="5029200" cy="3657600"/>
            <wp:effectExtent l="0" t="0" r="0" b="0"/>
            <wp:docPr id="7311224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22422" name="Picture 73112242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CCB5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E4834C6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B5851C3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4E694E0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A84B7CE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E763C36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2570015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DAAB7B6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C88E367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38ACE9F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260C121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DC73AE2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24281B8A" w14:textId="77777777" w:rsidR="00000000" w:rsidRDefault="00000000" w:rsidP="00D52E8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5B0370E" w14:textId="778434BA" w:rsidR="00000000" w:rsidRDefault="00000000" w:rsidP="00D52E83">
      <w:pPr>
        <w:rPr>
          <w:rFonts w:ascii="Calibri" w:hAnsi="Calibri" w:cs="Calibri"/>
        </w:rPr>
      </w:pP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Figure S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18</w:t>
      </w:r>
      <w:r w:rsidRPr="0069684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6968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</w:t>
      </w:r>
      <w:r w:rsidRPr="00D52E8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scores of IC</w:t>
      </w:r>
      <w:r w:rsidRPr="00991A07">
        <w:rPr>
          <w:rFonts w:ascii="Calibri" w:eastAsia="Times New Roman" w:hAnsi="Calibri" w:cs="Calibri"/>
          <w:color w:val="000000"/>
          <w:kern w:val="0"/>
          <w:vertAlign w:val="subscript"/>
          <w14:ligatures w14:val="none"/>
        </w:rPr>
        <w:t>50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about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PA for </w:t>
      </w:r>
      <w:r w:rsidRPr="00742923">
        <w:rPr>
          <w:rFonts w:ascii="Calibri" w:hAnsi="Calibri" w:cs="Calibri"/>
        </w:rPr>
        <w:t xml:space="preserve">MDA-MB-231 </w:t>
      </w:r>
      <w:r w:rsidRPr="006373A0">
        <w:rPr>
          <w:rFonts w:ascii="Calibri" w:hAnsi="Calibri" w:cs="Calibri"/>
          <w:lang w:val="en-US"/>
        </w:rPr>
        <w:t>cells</w:t>
      </w:r>
    </w:p>
    <w:p w14:paraId="12D0F769" w14:textId="54885C43" w:rsidR="00000000" w:rsidRPr="0046121D" w:rsidRDefault="00923566" w:rsidP="00D52E83">
      <w:pPr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</w:rPr>
        <w:drawing>
          <wp:inline distT="0" distB="0" distL="0" distR="0" wp14:anchorId="0E484E02" wp14:editId="2A25782A">
            <wp:extent cx="4318000" cy="2247900"/>
            <wp:effectExtent l="0" t="0" r="0" b="0"/>
            <wp:docPr id="10541637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63725" name="Picture 105416372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CE5B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00F87367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BBDC6C7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664FA0D3" w14:textId="77777777" w:rsidR="00000000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12852265" w14:textId="77777777" w:rsidR="00000000" w:rsidRPr="00B96BEB" w:rsidRDefault="00000000" w:rsidP="00E4729F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</w:p>
    <w:p w14:paraId="221BB5CD" w14:textId="77777777" w:rsidR="00000000" w:rsidRPr="00B96BEB" w:rsidRDefault="00000000" w:rsidP="00D3756B">
      <w:pPr>
        <w:jc w:val="both"/>
        <w:rPr>
          <w:lang w:val="en-US"/>
        </w:rPr>
      </w:pPr>
    </w:p>
    <w:sectPr w:rsidR="00D3756B" w:rsidRPr="00B96B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66"/>
    <w:rsid w:val="007852C1"/>
    <w:rsid w:val="0092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2AF3EB"/>
  <w15:docId w15:val="{B5E26948-8BF4-BF4E-9DE5-3ADB460B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image" Target="media/image10.tif"/><Relationship Id="rId18" Type="http://schemas.openxmlformats.org/officeDocument/2006/relationships/image" Target="media/image15.tif"/><Relationship Id="rId3" Type="http://schemas.openxmlformats.org/officeDocument/2006/relationships/webSettings" Target="webSettings.xml"/><Relationship Id="rId21" Type="http://schemas.openxmlformats.org/officeDocument/2006/relationships/image" Target="media/image18.tif"/><Relationship Id="rId7" Type="http://schemas.openxmlformats.org/officeDocument/2006/relationships/image" Target="media/image4.tif"/><Relationship Id="rId12" Type="http://schemas.openxmlformats.org/officeDocument/2006/relationships/image" Target="media/image9.tif"/><Relationship Id="rId17" Type="http://schemas.openxmlformats.org/officeDocument/2006/relationships/image" Target="media/image14.tif"/><Relationship Id="rId2" Type="http://schemas.openxmlformats.org/officeDocument/2006/relationships/settings" Target="settings.xml"/><Relationship Id="rId16" Type="http://schemas.openxmlformats.org/officeDocument/2006/relationships/image" Target="media/image13.tif"/><Relationship Id="rId20" Type="http://schemas.openxmlformats.org/officeDocument/2006/relationships/image" Target="media/image17.ti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"/><Relationship Id="rId5" Type="http://schemas.openxmlformats.org/officeDocument/2006/relationships/image" Target="media/image2.tif"/><Relationship Id="rId15" Type="http://schemas.openxmlformats.org/officeDocument/2006/relationships/image" Target="media/image12.tif"/><Relationship Id="rId23" Type="http://schemas.openxmlformats.org/officeDocument/2006/relationships/theme" Target="theme/theme1.xml"/><Relationship Id="rId10" Type="http://schemas.openxmlformats.org/officeDocument/2006/relationships/image" Target="media/image7.tif"/><Relationship Id="rId19" Type="http://schemas.openxmlformats.org/officeDocument/2006/relationships/image" Target="media/image16.tif"/><Relationship Id="rId4" Type="http://schemas.openxmlformats.org/officeDocument/2006/relationships/image" Target="media/image1.tiff"/><Relationship Id="rId9" Type="http://schemas.openxmlformats.org/officeDocument/2006/relationships/image" Target="media/image6.tif"/><Relationship Id="rId14" Type="http://schemas.openxmlformats.org/officeDocument/2006/relationships/image" Target="media/image11.t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2472</Words>
  <Characters>14092</Characters>
  <Application>Microsoft Office Word</Application>
  <DocSecurity>0</DocSecurity>
  <Lines>117</Lines>
  <Paragraphs>33</Paragraphs>
  <ScaleCrop>false</ScaleCrop>
  <Company/>
  <LinksUpToDate>false</LinksUpToDate>
  <CharactersWithSpaces>16531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Ming Liu</cp:lastModifiedBy>
  <cp:revision>1</cp:revision>
  <dcterms:created xsi:type="dcterms:W3CDTF">2024-11-06T01:53:00Z</dcterms:created>
  <dcterms:modified xsi:type="dcterms:W3CDTF">2024-11-06T02:05:00Z</dcterms:modified>
</cp:coreProperties>
</file>