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B9E6A6" w14:textId="7254BEDB" w:rsidR="00F966BC" w:rsidRPr="00F966BC" w:rsidRDefault="00524499" w:rsidP="00F966BC">
      <w:pPr>
        <w:rPr>
          <w:rFonts w:ascii="Times New Roman" w:hAnsi="Times New Roman"/>
          <w:b/>
        </w:rPr>
      </w:pPr>
      <w:r w:rsidRPr="00EB6DA6">
        <w:rPr>
          <w:rFonts w:ascii="Times New Roman" w:hAnsi="Times New Roman"/>
          <w:b/>
        </w:rPr>
        <w:t>Supplementary table</w:t>
      </w:r>
      <w:r w:rsidRPr="00F966BC">
        <w:rPr>
          <w:rFonts w:ascii="Times New Roman" w:hAnsi="Times New Roman" w:hint="eastAsia"/>
          <w:b/>
        </w:rPr>
        <w:t xml:space="preserve"> </w:t>
      </w:r>
      <w:r w:rsidR="00EA2974">
        <w:rPr>
          <w:rFonts w:ascii="Times New Roman" w:eastAsiaTheme="minorEastAsia" w:hAnsi="Times New Roman" w:hint="eastAsia"/>
          <w:b/>
        </w:rPr>
        <w:t>S</w:t>
      </w:r>
      <w:r w:rsidR="004012BE">
        <w:rPr>
          <w:rFonts w:ascii="Times New Roman" w:eastAsiaTheme="minorEastAsia" w:hAnsi="Times New Roman" w:hint="eastAsia"/>
          <w:b/>
        </w:rPr>
        <w:t>1</w:t>
      </w:r>
      <w:r w:rsidR="00DA7E8D" w:rsidRPr="00F966BC">
        <w:rPr>
          <w:rFonts w:ascii="Times New Roman" w:hAnsi="Times New Roman"/>
          <w:b/>
        </w:rPr>
        <w:t>. qPCR primer sequence</w:t>
      </w:r>
    </w:p>
    <w:p w14:paraId="66080C03" w14:textId="77777777" w:rsidR="00F966BC" w:rsidRPr="00F966BC" w:rsidRDefault="00F966BC" w:rsidP="00F966BC">
      <w:pPr>
        <w:rPr>
          <w:rFonts w:ascii="Times New Roman" w:hAnsi="Times New Roman"/>
          <w:b/>
        </w:rPr>
      </w:pPr>
    </w:p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3331"/>
        <w:gridCol w:w="5191"/>
      </w:tblGrid>
      <w:tr w:rsidR="00DA7E8D" w14:paraId="2448132D" w14:textId="77777777" w:rsidTr="004012BE">
        <w:trPr>
          <w:trHeight w:val="144"/>
        </w:trPr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</w:tcPr>
          <w:p w14:paraId="126670E7" w14:textId="58FEA72E" w:rsidR="00DA7E8D" w:rsidRPr="00497D1C" w:rsidRDefault="00DA7E8D" w:rsidP="00B87E59">
            <w:pPr>
              <w:jc w:val="center"/>
              <w:rPr>
                <w:rFonts w:ascii="Times New Roman" w:eastAsia="宋体" w:hAnsi="Times New Roman"/>
                <w:b/>
                <w:sz w:val="21"/>
                <w:szCs w:val="21"/>
              </w:rPr>
            </w:pPr>
            <w:bookmarkStart w:id="0" w:name="OLE_LINK2"/>
            <w:r w:rsidRPr="00497D1C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 xml:space="preserve">Primer </w:t>
            </w:r>
            <w:proofErr w:type="spellStart"/>
            <w:r w:rsidRPr="00497D1C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name</w:t>
            </w:r>
            <w:bookmarkEnd w:id="0"/>
            <w:r w:rsidR="003C4474" w:rsidRPr="00497D1C">
              <w:rPr>
                <w:rFonts w:ascii="Times New Roman" w:eastAsia="宋体" w:hAnsi="Times New Roman" w:hint="eastAsia"/>
                <w:b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5191" w:type="dxa"/>
            <w:tcBorders>
              <w:top w:val="single" w:sz="4" w:space="0" w:color="auto"/>
              <w:bottom w:val="single" w:sz="4" w:space="0" w:color="auto"/>
            </w:tcBorders>
          </w:tcPr>
          <w:p w14:paraId="7F060057" w14:textId="77777777" w:rsidR="00DA7E8D" w:rsidRPr="00497D1C" w:rsidRDefault="00DA7E8D" w:rsidP="00B87E59">
            <w:pPr>
              <w:jc w:val="center"/>
              <w:rPr>
                <w:rFonts w:ascii="Times New Roman" w:eastAsia="宋体" w:hAnsi="Times New Roman"/>
                <w:b/>
                <w:sz w:val="21"/>
                <w:szCs w:val="21"/>
              </w:rPr>
            </w:pPr>
            <w:r w:rsidRPr="00497D1C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Primer sequence</w:t>
            </w:r>
          </w:p>
        </w:tc>
      </w:tr>
      <w:tr w:rsidR="00DA7E8D" w14:paraId="69D4A7C1" w14:textId="77777777" w:rsidTr="004012BE">
        <w:tc>
          <w:tcPr>
            <w:tcW w:w="3331" w:type="dxa"/>
            <w:vAlign w:val="center"/>
          </w:tcPr>
          <w:p w14:paraId="514905FA" w14:textId="519CA319" w:rsidR="00DA7E8D" w:rsidRPr="00083856" w:rsidRDefault="00E8755D" w:rsidP="00B87E59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083856">
              <w:rPr>
                <w:rFonts w:ascii="Times New Roman" w:eastAsia="宋体" w:hAnsi="Times New Roman" w:hint="eastAsia"/>
                <w:color w:val="000000"/>
                <w:sz w:val="21"/>
                <w:szCs w:val="21"/>
              </w:rPr>
              <w:t>YTHDF2-F</w:t>
            </w:r>
          </w:p>
        </w:tc>
        <w:tc>
          <w:tcPr>
            <w:tcW w:w="5191" w:type="dxa"/>
            <w:vAlign w:val="center"/>
          </w:tcPr>
          <w:p w14:paraId="79771E5C" w14:textId="0B2D54D7" w:rsidR="00DA7E8D" w:rsidRPr="00083856" w:rsidRDefault="00AF1416" w:rsidP="00B87E59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CCTTAGGTGGAGCCATGATTG</w:t>
            </w:r>
          </w:p>
        </w:tc>
      </w:tr>
      <w:tr w:rsidR="00DA7E8D" w14:paraId="53A99837" w14:textId="77777777" w:rsidTr="004012BE">
        <w:tc>
          <w:tcPr>
            <w:tcW w:w="3331" w:type="dxa"/>
            <w:vAlign w:val="center"/>
          </w:tcPr>
          <w:p w14:paraId="1E348C87" w14:textId="7FCBB27B" w:rsidR="00DA7E8D" w:rsidRPr="00083856" w:rsidRDefault="00E8755D" w:rsidP="00B87E59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bCs w:val="0"/>
                <w:sz w:val="21"/>
                <w:szCs w:val="21"/>
              </w:rPr>
            </w:pPr>
            <w:r w:rsidRPr="00083856">
              <w:rPr>
                <w:rFonts w:ascii="Times New Roman" w:eastAsia="宋体" w:hAnsi="Times New Roman" w:hint="eastAsia"/>
                <w:color w:val="000000"/>
                <w:sz w:val="21"/>
                <w:szCs w:val="21"/>
              </w:rPr>
              <w:t>YTHDF2-R</w:t>
            </w:r>
          </w:p>
        </w:tc>
        <w:tc>
          <w:tcPr>
            <w:tcW w:w="5191" w:type="dxa"/>
            <w:vAlign w:val="center"/>
          </w:tcPr>
          <w:p w14:paraId="60FFE2B8" w14:textId="532887F2" w:rsidR="00DA7E8D" w:rsidRPr="00083856" w:rsidRDefault="00AF1416" w:rsidP="00B87E59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TCTGTGCTACCCAACTTCAGT</w:t>
            </w:r>
          </w:p>
        </w:tc>
      </w:tr>
      <w:tr w:rsidR="00DA7E8D" w14:paraId="66A81E5C" w14:textId="77777777" w:rsidTr="004012BE">
        <w:tc>
          <w:tcPr>
            <w:tcW w:w="3331" w:type="dxa"/>
            <w:vAlign w:val="center"/>
          </w:tcPr>
          <w:p w14:paraId="316DFB7C" w14:textId="77777777" w:rsidR="00DA7E8D" w:rsidRPr="00083856" w:rsidRDefault="00DA7E8D" w:rsidP="00B87E59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b/>
                <w:sz w:val="21"/>
                <w:szCs w:val="21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DDIT4-F</w:t>
            </w:r>
          </w:p>
        </w:tc>
        <w:tc>
          <w:tcPr>
            <w:tcW w:w="5191" w:type="dxa"/>
            <w:vAlign w:val="center"/>
          </w:tcPr>
          <w:p w14:paraId="63559E55" w14:textId="77777777" w:rsidR="00DA7E8D" w:rsidRPr="00083856" w:rsidRDefault="00DA7E8D" w:rsidP="00B87E59">
            <w:pPr>
              <w:widowControl/>
              <w:jc w:val="center"/>
              <w:rPr>
                <w:rFonts w:ascii="Times New Roman" w:eastAsia="宋体" w:hAnsi="Times New Roman"/>
                <w:b/>
                <w:sz w:val="21"/>
                <w:szCs w:val="21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AGGACGCACTTGTCTTAGCAG</w:t>
            </w:r>
          </w:p>
        </w:tc>
      </w:tr>
      <w:tr w:rsidR="00DA7E8D" w14:paraId="4965963C" w14:textId="77777777" w:rsidTr="004012BE">
        <w:tc>
          <w:tcPr>
            <w:tcW w:w="3331" w:type="dxa"/>
            <w:vAlign w:val="center"/>
          </w:tcPr>
          <w:p w14:paraId="5AA19672" w14:textId="77777777" w:rsidR="00DA7E8D" w:rsidRPr="00083856" w:rsidRDefault="00DA7E8D" w:rsidP="00B87E59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b/>
                <w:sz w:val="21"/>
                <w:szCs w:val="21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DDIT4-R</w:t>
            </w:r>
          </w:p>
        </w:tc>
        <w:tc>
          <w:tcPr>
            <w:tcW w:w="5191" w:type="dxa"/>
            <w:vAlign w:val="center"/>
          </w:tcPr>
          <w:p w14:paraId="04158A41" w14:textId="77777777" w:rsidR="00DA7E8D" w:rsidRPr="00083856" w:rsidRDefault="00DA7E8D" w:rsidP="00B87E59">
            <w:pPr>
              <w:widowControl/>
              <w:jc w:val="center"/>
              <w:rPr>
                <w:rFonts w:ascii="Times New Roman" w:eastAsia="宋体" w:hAnsi="Times New Roman"/>
                <w:b/>
                <w:sz w:val="21"/>
                <w:szCs w:val="21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GCAAGGACGAGGGCGAAGAG</w:t>
            </w:r>
          </w:p>
        </w:tc>
      </w:tr>
      <w:tr w:rsidR="00DA7E8D" w14:paraId="25C2580D" w14:textId="77777777" w:rsidTr="004012BE">
        <w:tc>
          <w:tcPr>
            <w:tcW w:w="3331" w:type="dxa"/>
            <w:vAlign w:val="center"/>
          </w:tcPr>
          <w:p w14:paraId="1A4543E2" w14:textId="77777777" w:rsidR="00DA7E8D" w:rsidRPr="00083856" w:rsidRDefault="00DA7E8D" w:rsidP="00B87E59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GAPDH-F</w:t>
            </w:r>
          </w:p>
        </w:tc>
        <w:tc>
          <w:tcPr>
            <w:tcW w:w="5191" w:type="dxa"/>
            <w:vAlign w:val="center"/>
          </w:tcPr>
          <w:p w14:paraId="6E49F17E" w14:textId="77777777" w:rsidR="00DA7E8D" w:rsidRPr="00083856" w:rsidRDefault="00DA7E8D" w:rsidP="00B87E59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AGAAGGCTGGGGCTCATTTG</w:t>
            </w:r>
          </w:p>
        </w:tc>
      </w:tr>
      <w:tr w:rsidR="00DA7E8D" w14:paraId="26C94254" w14:textId="77777777" w:rsidTr="004012BE">
        <w:tc>
          <w:tcPr>
            <w:tcW w:w="3331" w:type="dxa"/>
            <w:vAlign w:val="center"/>
          </w:tcPr>
          <w:p w14:paraId="2BB8A624" w14:textId="77777777" w:rsidR="00DA7E8D" w:rsidRPr="00083856" w:rsidRDefault="00DA7E8D" w:rsidP="00B87E59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GAPDH-R</w:t>
            </w:r>
          </w:p>
        </w:tc>
        <w:tc>
          <w:tcPr>
            <w:tcW w:w="5191" w:type="dxa"/>
            <w:vAlign w:val="center"/>
          </w:tcPr>
          <w:p w14:paraId="65CA8E7D" w14:textId="77777777" w:rsidR="00DA7E8D" w:rsidRPr="00083856" w:rsidRDefault="00DA7E8D" w:rsidP="00B87E59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AGGGGCCATCCACAGTCTTC</w:t>
            </w:r>
          </w:p>
        </w:tc>
      </w:tr>
      <w:tr w:rsidR="00DA7E8D" w14:paraId="5F75924D" w14:textId="77777777" w:rsidTr="004012BE">
        <w:tc>
          <w:tcPr>
            <w:tcW w:w="3331" w:type="dxa"/>
            <w:vAlign w:val="center"/>
          </w:tcPr>
          <w:p w14:paraId="12026018" w14:textId="10DECD07" w:rsidR="00DA7E8D" w:rsidRPr="00083856" w:rsidRDefault="00DA7E8D" w:rsidP="00DA7E8D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b/>
                <w:color w:val="FF0000"/>
                <w:sz w:val="21"/>
                <w:szCs w:val="21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METTL3-F</w:t>
            </w:r>
          </w:p>
        </w:tc>
        <w:tc>
          <w:tcPr>
            <w:tcW w:w="5191" w:type="dxa"/>
            <w:vAlign w:val="center"/>
          </w:tcPr>
          <w:p w14:paraId="002D2874" w14:textId="2B2D0B76" w:rsidR="00DA7E8D" w:rsidRPr="00083856" w:rsidRDefault="00DA7E8D" w:rsidP="00DA7E8D">
            <w:pPr>
              <w:widowControl/>
              <w:jc w:val="center"/>
              <w:rPr>
                <w:rFonts w:ascii="Times New Roman" w:eastAsia="宋体" w:hAnsi="Times New Roman"/>
                <w:color w:val="FF0000"/>
                <w:sz w:val="21"/>
                <w:szCs w:val="21"/>
                <w:lang w:bidi="ar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CTCTGCGGGAGAGGCTGCAG</w:t>
            </w:r>
          </w:p>
        </w:tc>
      </w:tr>
      <w:tr w:rsidR="00DA7E8D" w14:paraId="77FB583C" w14:textId="77777777" w:rsidTr="004012BE">
        <w:tc>
          <w:tcPr>
            <w:tcW w:w="3331" w:type="dxa"/>
            <w:vAlign w:val="center"/>
          </w:tcPr>
          <w:p w14:paraId="3C7A7B9A" w14:textId="5742BB13" w:rsidR="00DA7E8D" w:rsidRPr="00083856" w:rsidRDefault="00DA7E8D" w:rsidP="00DA7E8D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b/>
                <w:color w:val="FF0000"/>
                <w:sz w:val="21"/>
                <w:szCs w:val="21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METTL3-R</w:t>
            </w:r>
          </w:p>
        </w:tc>
        <w:tc>
          <w:tcPr>
            <w:tcW w:w="5191" w:type="dxa"/>
            <w:vAlign w:val="center"/>
          </w:tcPr>
          <w:p w14:paraId="41E48CD3" w14:textId="4BB6A5BD" w:rsidR="003B49F8" w:rsidRPr="00083856" w:rsidRDefault="00DA7E8D" w:rsidP="003B49F8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GAGAAGAAGTTGCTACACCAC</w:t>
            </w:r>
          </w:p>
        </w:tc>
      </w:tr>
      <w:tr w:rsidR="003B49F8" w14:paraId="19EFA768" w14:textId="77777777" w:rsidTr="004012BE">
        <w:tc>
          <w:tcPr>
            <w:tcW w:w="3331" w:type="dxa"/>
            <w:vAlign w:val="center"/>
          </w:tcPr>
          <w:p w14:paraId="4D950C7F" w14:textId="44CA1ADB" w:rsidR="003B49F8" w:rsidRPr="00083856" w:rsidRDefault="003B49F8" w:rsidP="00DA7E8D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vertAlign w:val="superscript"/>
                <w:lang w:bidi="ar"/>
              </w:rPr>
              <w:t>b</w:t>
            </w: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Me-DDIT4-R</w:t>
            </w:r>
          </w:p>
        </w:tc>
        <w:tc>
          <w:tcPr>
            <w:tcW w:w="5191" w:type="dxa"/>
            <w:vAlign w:val="center"/>
          </w:tcPr>
          <w:p w14:paraId="6A0D43D1" w14:textId="7B6A8C60" w:rsidR="003B49F8" w:rsidRPr="00083856" w:rsidRDefault="003B49F8" w:rsidP="003B49F8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GGCAGGACGCACTTGTCTTA</w:t>
            </w:r>
          </w:p>
        </w:tc>
      </w:tr>
      <w:tr w:rsidR="003B49F8" w14:paraId="74EAEE80" w14:textId="77777777" w:rsidTr="004012BE">
        <w:tc>
          <w:tcPr>
            <w:tcW w:w="3331" w:type="dxa"/>
            <w:tcBorders>
              <w:bottom w:val="single" w:sz="4" w:space="0" w:color="auto"/>
            </w:tcBorders>
            <w:vAlign w:val="center"/>
          </w:tcPr>
          <w:p w14:paraId="71E1504A" w14:textId="4C084CE3" w:rsidR="003B49F8" w:rsidRPr="00083856" w:rsidRDefault="003B49F8" w:rsidP="00DA7E8D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vertAlign w:val="superscript"/>
                <w:lang w:bidi="ar"/>
              </w:rPr>
              <w:t>b</w:t>
            </w: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Me-DDIT4-R</w:t>
            </w:r>
          </w:p>
        </w:tc>
        <w:tc>
          <w:tcPr>
            <w:tcW w:w="5191" w:type="dxa"/>
            <w:tcBorders>
              <w:bottom w:val="single" w:sz="4" w:space="0" w:color="auto"/>
            </w:tcBorders>
            <w:vAlign w:val="center"/>
          </w:tcPr>
          <w:p w14:paraId="6BD21134" w14:textId="4B779D62" w:rsidR="003B49F8" w:rsidRPr="00083856" w:rsidRDefault="003B49F8" w:rsidP="003B49F8">
            <w:pPr>
              <w:widowControl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</w:pPr>
            <w:r w:rsidRPr="00083856">
              <w:rPr>
                <w:rFonts w:ascii="Times New Roman" w:eastAsia="宋体" w:hAnsi="Times New Roman"/>
                <w:color w:val="000000"/>
                <w:sz w:val="21"/>
                <w:szCs w:val="21"/>
                <w:lang w:bidi="ar"/>
              </w:rPr>
              <w:t>CTCTGTCTTGGAGGGCACTG</w:t>
            </w:r>
          </w:p>
        </w:tc>
      </w:tr>
    </w:tbl>
    <w:p w14:paraId="1D18BC5B" w14:textId="77777777" w:rsidR="003C4474" w:rsidRPr="00083856" w:rsidRDefault="003C4474" w:rsidP="003C4474">
      <w:pPr>
        <w:rPr>
          <w:rFonts w:ascii="Times New Roman" w:hAnsi="Times New Roman"/>
          <w:sz w:val="21"/>
          <w:szCs w:val="21"/>
        </w:rPr>
      </w:pPr>
      <w:r w:rsidRPr="00083856">
        <w:rPr>
          <w:rFonts w:ascii="Times New Roman" w:hAnsi="Times New Roman"/>
          <w:sz w:val="21"/>
          <w:szCs w:val="21"/>
        </w:rPr>
        <w:t>a: F, forward primer; R, reverse primer.</w:t>
      </w:r>
    </w:p>
    <w:p w14:paraId="6C9562B0" w14:textId="636E8DF6" w:rsidR="00F06E59" w:rsidRPr="00083856" w:rsidRDefault="00F06E59" w:rsidP="00F06E59">
      <w:pPr>
        <w:rPr>
          <w:rFonts w:ascii="Times New Roman" w:hAnsi="Times New Roman"/>
          <w:sz w:val="21"/>
          <w:szCs w:val="21"/>
        </w:rPr>
      </w:pPr>
      <w:r w:rsidRPr="00083856">
        <w:rPr>
          <w:rFonts w:ascii="Times New Roman" w:hAnsi="Times New Roman"/>
          <w:sz w:val="21"/>
          <w:szCs w:val="21"/>
        </w:rPr>
        <w:t>b: Primers used in MeRIP qPCR.</w:t>
      </w:r>
    </w:p>
    <w:p w14:paraId="6F1B1DD2" w14:textId="74947E17" w:rsidR="00F31E47" w:rsidRPr="003C4474" w:rsidRDefault="00F31E47" w:rsidP="00F966BC">
      <w:pPr>
        <w:rPr>
          <w:rFonts w:ascii="Times New Roman" w:eastAsia="宋体" w:hAnsi="Times New Roman"/>
          <w:b/>
          <w:bCs/>
          <w:color w:val="000000"/>
          <w:lang w:bidi="ar"/>
        </w:rPr>
      </w:pPr>
    </w:p>
    <w:p w14:paraId="2DA32073" w14:textId="5766ADD9" w:rsidR="00BB55A8" w:rsidRDefault="00596B52">
      <w:pPr>
        <w:rPr>
          <w:rFonts w:ascii="Times New Roman" w:eastAsia="宋体" w:hAnsi="Times New Roman"/>
          <w:b/>
          <w:color w:val="000000"/>
          <w:szCs w:val="21"/>
        </w:rPr>
      </w:pPr>
      <w:r w:rsidRPr="00EB6DA6">
        <w:rPr>
          <w:rFonts w:ascii="Times New Roman" w:hAnsi="Times New Roman"/>
          <w:b/>
        </w:rPr>
        <w:t>Supplementary table</w:t>
      </w:r>
      <w:r>
        <w:rPr>
          <w:rFonts w:ascii="Times New Roman" w:eastAsiaTheme="minorEastAsia" w:hAnsi="Times New Roman" w:hint="eastAsia"/>
          <w:b/>
        </w:rPr>
        <w:t xml:space="preserve"> </w:t>
      </w:r>
      <w:r w:rsidR="004012BE">
        <w:rPr>
          <w:rFonts w:ascii="Times New Roman" w:eastAsiaTheme="minorEastAsia" w:hAnsi="Times New Roman" w:hint="eastAsia"/>
          <w:b/>
        </w:rPr>
        <w:t>S2</w:t>
      </w:r>
      <w:r>
        <w:rPr>
          <w:rFonts w:ascii="Times New Roman" w:eastAsia="宋体" w:hAnsi="Times New Roman"/>
          <w:b/>
          <w:color w:val="000000"/>
          <w:szCs w:val="21"/>
        </w:rPr>
        <w:t>.</w:t>
      </w:r>
      <w:r w:rsidR="004012BE">
        <w:rPr>
          <w:rFonts w:ascii="Times New Roman" w:eastAsia="宋体" w:hAnsi="Times New Roman" w:hint="eastAsia"/>
          <w:b/>
          <w:color w:val="000000"/>
          <w:szCs w:val="21"/>
        </w:rPr>
        <w:t xml:space="preserve"> </w:t>
      </w:r>
      <w:r w:rsidR="004012BE" w:rsidRPr="004012BE">
        <w:rPr>
          <w:rFonts w:ascii="Times New Roman" w:eastAsia="宋体" w:hAnsi="Times New Roman"/>
          <w:b/>
          <w:color w:val="000000"/>
          <w:szCs w:val="21"/>
        </w:rPr>
        <w:t>Antibodies</w:t>
      </w:r>
      <w:r w:rsidR="004012BE">
        <w:rPr>
          <w:rFonts w:ascii="Times New Roman" w:eastAsia="宋体" w:hAnsi="Times New Roman" w:hint="eastAsia"/>
          <w:b/>
          <w:color w:val="000000"/>
          <w:szCs w:val="21"/>
        </w:rPr>
        <w:t xml:space="preserve"> and </w:t>
      </w:r>
      <w:r w:rsidR="004012BE" w:rsidRPr="004012BE">
        <w:rPr>
          <w:rFonts w:ascii="Times New Roman" w:eastAsia="宋体" w:hAnsi="Times New Roman"/>
          <w:b/>
          <w:color w:val="000000"/>
          <w:szCs w:val="21"/>
        </w:rPr>
        <w:t>Information</w:t>
      </w:r>
    </w:p>
    <w:p w14:paraId="19CD4B1F" w14:textId="77777777" w:rsidR="00145EF8" w:rsidRPr="00F966BC" w:rsidRDefault="00145EF8">
      <w:pPr>
        <w:rPr>
          <w:rFonts w:ascii="Times New Roman" w:eastAsiaTheme="minorEastAsia" w:hAnsi="Times New Roman"/>
        </w:rPr>
      </w:pPr>
    </w:p>
    <w:tbl>
      <w:tblPr>
        <w:tblStyle w:val="a3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3760"/>
      </w:tblGrid>
      <w:tr w:rsidR="009757AA" w:rsidRPr="00E05B9C" w14:paraId="6188C967" w14:textId="77777777" w:rsidTr="007D5C9C"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162FC8" w14:textId="52AB7106" w:rsidR="009757AA" w:rsidRPr="00A6436B" w:rsidRDefault="009757AA">
            <w:pPr>
              <w:rPr>
                <w:rFonts w:ascii="Times New Roman" w:eastAsiaTheme="minorEastAsia" w:hAnsi="Times New Roman"/>
                <w:b/>
                <w:bCs w:val="0"/>
                <w:sz w:val="21"/>
                <w:szCs w:val="21"/>
              </w:rPr>
            </w:pPr>
            <w:r w:rsidRPr="00A6436B">
              <w:rPr>
                <w:rFonts w:ascii="Times New Roman" w:eastAsiaTheme="minorEastAsia" w:hAnsi="Times New Roman"/>
                <w:b/>
                <w:bCs w:val="0"/>
                <w:sz w:val="21"/>
                <w:szCs w:val="21"/>
              </w:rPr>
              <w:t>Antibodies</w:t>
            </w:r>
          </w:p>
        </w:tc>
        <w:tc>
          <w:tcPr>
            <w:tcW w:w="37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3C13B" w14:textId="7DD13DE2" w:rsidR="009757AA" w:rsidRPr="00A6436B" w:rsidRDefault="009757AA">
            <w:pPr>
              <w:rPr>
                <w:rFonts w:ascii="Times New Roman" w:eastAsiaTheme="minorEastAsia" w:hAnsi="Times New Roman"/>
                <w:b/>
                <w:bCs w:val="0"/>
                <w:sz w:val="21"/>
                <w:szCs w:val="21"/>
              </w:rPr>
            </w:pPr>
            <w:r w:rsidRPr="00A6436B">
              <w:rPr>
                <w:rFonts w:ascii="Times New Roman" w:eastAsiaTheme="minorEastAsia" w:hAnsi="Times New Roman"/>
                <w:b/>
                <w:bCs w:val="0"/>
                <w:sz w:val="21"/>
                <w:szCs w:val="21"/>
              </w:rPr>
              <w:t>Information</w:t>
            </w:r>
          </w:p>
        </w:tc>
      </w:tr>
      <w:tr w:rsidR="009757AA" w:rsidRPr="00E05B9C" w14:paraId="145195CA" w14:textId="77777777" w:rsidTr="007D5C9C">
        <w:tc>
          <w:tcPr>
            <w:tcW w:w="4536" w:type="dxa"/>
            <w:tcBorders>
              <w:top w:val="single" w:sz="4" w:space="0" w:color="auto"/>
            </w:tcBorders>
            <w:vAlign w:val="center"/>
          </w:tcPr>
          <w:p w14:paraId="57A34D82" w14:textId="34E1F4B9" w:rsidR="009757AA" w:rsidRPr="00E05B9C" w:rsidRDefault="009757AA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YTHDF2</w:t>
            </w:r>
          </w:p>
        </w:tc>
        <w:tc>
          <w:tcPr>
            <w:tcW w:w="3760" w:type="dxa"/>
            <w:tcBorders>
              <w:top w:val="single" w:sz="4" w:space="0" w:color="auto"/>
            </w:tcBorders>
            <w:vAlign w:val="center"/>
          </w:tcPr>
          <w:p w14:paraId="2EE14CF1" w14:textId="0D42118D" w:rsidR="009757AA" w:rsidRPr="00E05B9C" w:rsidRDefault="002B2DB3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/1:200(IF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r w:rsidRPr="00E05B9C">
              <w:rPr>
                <w:rFonts w:ascii="Times New Roman" w:eastAsiaTheme="minorEastAsia" w:hAnsi="Times New Roman"/>
                <w:color w:val="1A1A1A"/>
                <w:sz w:val="21"/>
                <w:szCs w:val="21"/>
                <w:shd w:val="clear" w:color="auto" w:fill="FFFFFF"/>
              </w:rPr>
              <w:t>Abcam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, </w:t>
            </w:r>
            <w:r w:rsidRPr="00E05B9C">
              <w:rPr>
                <w:rFonts w:ascii="Times New Roman" w:eastAsiaTheme="minorEastAsia" w:hAnsi="Times New Roman"/>
                <w:color w:val="1A1A1A"/>
                <w:sz w:val="21"/>
                <w:szCs w:val="21"/>
                <w:shd w:val="clear" w:color="auto" w:fill="FFFFFF"/>
              </w:rPr>
              <w:t>USA</w:t>
            </w:r>
          </w:p>
        </w:tc>
      </w:tr>
      <w:tr w:rsidR="009757AA" w:rsidRPr="00E05B9C" w14:paraId="0BE1430C" w14:textId="77777777" w:rsidTr="007D5C9C">
        <w:tc>
          <w:tcPr>
            <w:tcW w:w="4536" w:type="dxa"/>
            <w:vAlign w:val="center"/>
          </w:tcPr>
          <w:p w14:paraId="18EC30DD" w14:textId="0291445B" w:rsidR="009757AA" w:rsidRPr="00E05B9C" w:rsidRDefault="009757AA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GAPDH</w:t>
            </w:r>
          </w:p>
        </w:tc>
        <w:tc>
          <w:tcPr>
            <w:tcW w:w="3760" w:type="dxa"/>
            <w:vAlign w:val="center"/>
          </w:tcPr>
          <w:p w14:paraId="381B56E4" w14:textId="7F4C2C52" w:rsidR="009757AA" w:rsidRPr="00E05B9C" w:rsidRDefault="002B2DB3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  <w:tr w:rsidR="009757AA" w:rsidRPr="00E05B9C" w14:paraId="1517B1F5" w14:textId="77777777" w:rsidTr="007D5C9C">
        <w:tc>
          <w:tcPr>
            <w:tcW w:w="4536" w:type="dxa"/>
            <w:vAlign w:val="center"/>
          </w:tcPr>
          <w:p w14:paraId="5BD5CB25" w14:textId="6FAA7543" w:rsidR="009757AA" w:rsidRPr="00E05B9C" w:rsidRDefault="00A1530B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DDIT4</w:t>
            </w:r>
          </w:p>
        </w:tc>
        <w:tc>
          <w:tcPr>
            <w:tcW w:w="3760" w:type="dxa"/>
            <w:vAlign w:val="center"/>
          </w:tcPr>
          <w:p w14:paraId="33DF3597" w14:textId="284D3E20" w:rsidR="009757AA" w:rsidRPr="00E05B9C" w:rsidRDefault="002B2DB3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  <w:tr w:rsidR="009757AA" w:rsidRPr="00E05B9C" w14:paraId="293C3BB8" w14:textId="77777777" w:rsidTr="007D5C9C">
        <w:tc>
          <w:tcPr>
            <w:tcW w:w="4536" w:type="dxa"/>
            <w:vAlign w:val="center"/>
          </w:tcPr>
          <w:p w14:paraId="4912BE26" w14:textId="01E7808E" w:rsidR="009757AA" w:rsidRPr="00E05B9C" w:rsidRDefault="002569D6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 xml:space="preserve">Total </w:t>
            </w:r>
            <w:r w:rsidR="00A1530B" w:rsidRPr="00E05B9C">
              <w:rPr>
                <w:rFonts w:ascii="Times New Roman" w:eastAsiaTheme="minorEastAsia" w:hAnsi="Times New Roman"/>
                <w:sz w:val="21"/>
                <w:szCs w:val="21"/>
              </w:rPr>
              <w:t>mTOR</w:t>
            </w:r>
          </w:p>
        </w:tc>
        <w:tc>
          <w:tcPr>
            <w:tcW w:w="3760" w:type="dxa"/>
            <w:vAlign w:val="center"/>
          </w:tcPr>
          <w:p w14:paraId="6F158FD8" w14:textId="5336E0D2" w:rsidR="009757AA" w:rsidRPr="00E05B9C" w:rsidRDefault="002B2DB3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 w:rsidRPr="000358B4">
              <w:rPr>
                <w:rFonts w:ascii="Times New Roman" w:eastAsiaTheme="minorEastAsia" w:hAnsi="Times New Roman"/>
                <w:sz w:val="21"/>
                <w:szCs w:val="21"/>
              </w:rPr>
              <w:t>(WB)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  <w:tr w:rsidR="009757AA" w:rsidRPr="00E05B9C" w14:paraId="3B223C55" w14:textId="77777777" w:rsidTr="007D5C9C">
        <w:tc>
          <w:tcPr>
            <w:tcW w:w="4536" w:type="dxa"/>
            <w:vAlign w:val="center"/>
          </w:tcPr>
          <w:p w14:paraId="06CBCB34" w14:textId="4C597A16" w:rsidR="009757AA" w:rsidRPr="00E05B9C" w:rsidRDefault="00A1530B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p-mTOR</w:t>
            </w:r>
          </w:p>
        </w:tc>
        <w:tc>
          <w:tcPr>
            <w:tcW w:w="3760" w:type="dxa"/>
            <w:vAlign w:val="center"/>
          </w:tcPr>
          <w:p w14:paraId="533F36B2" w14:textId="7B5BB1C0" w:rsidR="009757AA" w:rsidRPr="00E05B9C" w:rsidRDefault="00525004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Cell Signaling Technology, </w:t>
            </w:r>
            <w:r w:rsidRPr="00E05B9C">
              <w:rPr>
                <w:rFonts w:ascii="Times New Roman" w:eastAsiaTheme="minorEastAsia" w:hAnsi="Times New Roman"/>
                <w:color w:val="1A1A1A"/>
                <w:sz w:val="21"/>
                <w:szCs w:val="21"/>
                <w:shd w:val="clear" w:color="auto" w:fill="FFFFFF"/>
              </w:rPr>
              <w:t>USA</w:t>
            </w:r>
          </w:p>
        </w:tc>
      </w:tr>
      <w:tr w:rsidR="009757AA" w:rsidRPr="00E05B9C" w14:paraId="657B5A99" w14:textId="77777777" w:rsidTr="007D5C9C">
        <w:tc>
          <w:tcPr>
            <w:tcW w:w="4536" w:type="dxa"/>
            <w:vAlign w:val="center"/>
          </w:tcPr>
          <w:p w14:paraId="2B715169" w14:textId="42C69CC1" w:rsidR="009757AA" w:rsidRPr="00E05B9C" w:rsidRDefault="002569D6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 xml:space="preserve">Total </w:t>
            </w:r>
            <w:r w:rsidR="00A1530B" w:rsidRPr="00E05B9C">
              <w:rPr>
                <w:rFonts w:ascii="Times New Roman" w:eastAsiaTheme="minorEastAsia" w:hAnsi="Times New Roman"/>
                <w:sz w:val="21"/>
                <w:szCs w:val="21"/>
              </w:rPr>
              <w:t>AKT</w:t>
            </w:r>
          </w:p>
        </w:tc>
        <w:tc>
          <w:tcPr>
            <w:tcW w:w="3760" w:type="dxa"/>
            <w:vAlign w:val="center"/>
          </w:tcPr>
          <w:p w14:paraId="354CFC64" w14:textId="2ED9CD1A" w:rsidR="009757AA" w:rsidRPr="00E05B9C" w:rsidRDefault="002B2DB3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  <w:tr w:rsidR="009757AA" w:rsidRPr="00E05B9C" w14:paraId="569D19F6" w14:textId="77777777" w:rsidTr="007D5C9C">
        <w:tc>
          <w:tcPr>
            <w:tcW w:w="4536" w:type="dxa"/>
            <w:vAlign w:val="center"/>
          </w:tcPr>
          <w:p w14:paraId="484F8A5B" w14:textId="49641137" w:rsidR="009757AA" w:rsidRPr="00E05B9C" w:rsidRDefault="00A1530B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p-AKT</w:t>
            </w:r>
            <w:r w:rsidR="002569D6" w:rsidRPr="00E05B9C">
              <w:rPr>
                <w:rFonts w:ascii="Times New Roman" w:eastAsiaTheme="minorEastAsia" w:hAnsi="Times New Roman"/>
                <w:sz w:val="21"/>
                <w:szCs w:val="21"/>
              </w:rPr>
              <w:t>308</w:t>
            </w:r>
          </w:p>
        </w:tc>
        <w:tc>
          <w:tcPr>
            <w:tcW w:w="3760" w:type="dxa"/>
            <w:vAlign w:val="center"/>
          </w:tcPr>
          <w:p w14:paraId="2E7B98AE" w14:textId="2EE05437" w:rsidR="009757AA" w:rsidRPr="00E05B9C" w:rsidRDefault="002B2DB3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Cell Signaling Technology, </w:t>
            </w:r>
            <w:r w:rsidRPr="00E05B9C">
              <w:rPr>
                <w:rFonts w:ascii="Times New Roman" w:eastAsiaTheme="minorEastAsia" w:hAnsi="Times New Roman"/>
                <w:color w:val="1A1A1A"/>
                <w:sz w:val="21"/>
                <w:szCs w:val="21"/>
                <w:shd w:val="clear" w:color="auto" w:fill="FFFFFF"/>
              </w:rPr>
              <w:t>USA</w:t>
            </w:r>
          </w:p>
        </w:tc>
      </w:tr>
      <w:tr w:rsidR="002569D6" w:rsidRPr="00E05B9C" w14:paraId="1438E2FA" w14:textId="77777777" w:rsidTr="007D5C9C">
        <w:tc>
          <w:tcPr>
            <w:tcW w:w="4536" w:type="dxa"/>
            <w:vAlign w:val="center"/>
          </w:tcPr>
          <w:p w14:paraId="159B7BBC" w14:textId="78157322" w:rsidR="002569D6" w:rsidRPr="00E05B9C" w:rsidRDefault="002569D6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p-AKT473</w:t>
            </w:r>
          </w:p>
        </w:tc>
        <w:tc>
          <w:tcPr>
            <w:tcW w:w="3760" w:type="dxa"/>
            <w:vAlign w:val="center"/>
          </w:tcPr>
          <w:p w14:paraId="08E6AAF3" w14:textId="01769FC9" w:rsidR="002569D6" w:rsidRPr="00E05B9C" w:rsidRDefault="002B2DB3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Cell Signaling Technology, </w:t>
            </w:r>
            <w:r w:rsidRPr="00E05B9C">
              <w:rPr>
                <w:rFonts w:ascii="Times New Roman" w:eastAsiaTheme="minorEastAsia" w:hAnsi="Times New Roman"/>
                <w:color w:val="1A1A1A"/>
                <w:sz w:val="21"/>
                <w:szCs w:val="21"/>
                <w:shd w:val="clear" w:color="auto" w:fill="FFFFFF"/>
              </w:rPr>
              <w:t>USA</w:t>
            </w:r>
          </w:p>
        </w:tc>
      </w:tr>
      <w:tr w:rsidR="00A1530B" w:rsidRPr="00E05B9C" w14:paraId="6B643455" w14:textId="77777777" w:rsidTr="007D5C9C">
        <w:tc>
          <w:tcPr>
            <w:tcW w:w="4536" w:type="dxa"/>
            <w:vAlign w:val="center"/>
          </w:tcPr>
          <w:p w14:paraId="305F75D8" w14:textId="2886D574" w:rsidR="00A1530B" w:rsidRPr="00E05B9C" w:rsidRDefault="00A1530B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E-cadherin</w:t>
            </w:r>
          </w:p>
        </w:tc>
        <w:tc>
          <w:tcPr>
            <w:tcW w:w="3760" w:type="dxa"/>
            <w:vAlign w:val="center"/>
          </w:tcPr>
          <w:p w14:paraId="59389976" w14:textId="2FAC030A" w:rsidR="00A1530B" w:rsidRPr="00E05B9C" w:rsidRDefault="002B2DB3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  <w:tr w:rsidR="00A1530B" w:rsidRPr="00E05B9C" w14:paraId="7C62C6B1" w14:textId="77777777" w:rsidTr="007D5C9C">
        <w:tc>
          <w:tcPr>
            <w:tcW w:w="4536" w:type="dxa"/>
            <w:vAlign w:val="center"/>
          </w:tcPr>
          <w:p w14:paraId="4BCBB935" w14:textId="12D98074" w:rsidR="00A1530B" w:rsidRPr="00E05B9C" w:rsidRDefault="00A1530B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N-cadherin</w:t>
            </w:r>
          </w:p>
        </w:tc>
        <w:tc>
          <w:tcPr>
            <w:tcW w:w="3760" w:type="dxa"/>
            <w:vAlign w:val="center"/>
          </w:tcPr>
          <w:p w14:paraId="618D14C5" w14:textId="55B13485" w:rsidR="00A1530B" w:rsidRPr="00E05B9C" w:rsidRDefault="002B2DB3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  <w:tr w:rsidR="00A1530B" w:rsidRPr="00E05B9C" w14:paraId="2878359A" w14:textId="77777777" w:rsidTr="007D5C9C">
        <w:tc>
          <w:tcPr>
            <w:tcW w:w="4536" w:type="dxa"/>
            <w:vAlign w:val="center"/>
          </w:tcPr>
          <w:p w14:paraId="33BC1699" w14:textId="0AE90524" w:rsidR="00A1530B" w:rsidRPr="00E05B9C" w:rsidRDefault="00A1530B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T</w:t>
            </w:r>
            <w:r w:rsidR="002569D6" w:rsidRPr="00E05B9C">
              <w:rPr>
                <w:rFonts w:ascii="Times New Roman" w:eastAsiaTheme="minorEastAsia" w:hAnsi="Times New Roman"/>
                <w:sz w:val="21"/>
                <w:szCs w:val="21"/>
              </w:rPr>
              <w:t>wist1</w:t>
            </w:r>
          </w:p>
        </w:tc>
        <w:tc>
          <w:tcPr>
            <w:tcW w:w="3760" w:type="dxa"/>
            <w:vAlign w:val="center"/>
          </w:tcPr>
          <w:p w14:paraId="51BBB0BD" w14:textId="267E04F4" w:rsidR="00A1530B" w:rsidRPr="00E05B9C" w:rsidRDefault="002B2DB3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1:1000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  <w:tr w:rsidR="008B1C16" w:rsidRPr="00E05B9C" w14:paraId="22A34514" w14:textId="77777777" w:rsidTr="007D5C9C">
        <w:tc>
          <w:tcPr>
            <w:tcW w:w="4536" w:type="dxa"/>
            <w:vAlign w:val="center"/>
          </w:tcPr>
          <w:p w14:paraId="0BBF3F12" w14:textId="53B668EC" w:rsidR="008B1C16" w:rsidRPr="00E05B9C" w:rsidRDefault="008B1C16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m6A Monoclonal antibody</w:t>
            </w:r>
          </w:p>
        </w:tc>
        <w:tc>
          <w:tcPr>
            <w:tcW w:w="3760" w:type="dxa"/>
            <w:vAlign w:val="center"/>
          </w:tcPr>
          <w:p w14:paraId="42E33CE0" w14:textId="1AD11FA9" w:rsidR="008B1C16" w:rsidRPr="00E05B9C" w:rsidRDefault="008B1C16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1:1</w:t>
            </w:r>
            <w:r>
              <w:rPr>
                <w:rFonts w:ascii="Times New Roman" w:eastAsiaTheme="minorEastAsia" w:hAnsi="Times New Roman" w:hint="eastAsia"/>
                <w:sz w:val="21"/>
                <w:szCs w:val="21"/>
              </w:rPr>
              <w:t>000(WB</w:t>
            </w:r>
            <w:r w:rsidR="00EE17C6">
              <w:rPr>
                <w:rFonts w:ascii="Times New Roman" w:eastAsiaTheme="minorEastAsia" w:hAnsi="Times New Roman" w:hint="eastAsia"/>
                <w:sz w:val="21"/>
                <w:szCs w:val="21"/>
              </w:rPr>
              <w:t xml:space="preserve">, 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Dot Blot</w:t>
            </w:r>
            <w:r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>
              <w:rPr>
                <w:rFonts w:ascii="Times New Roman" w:eastAsiaTheme="minorEastAsia" w:hAnsi="Times New Roman" w:hint="eastAsia"/>
                <w:sz w:val="21"/>
                <w:szCs w:val="21"/>
              </w:rPr>
              <w:t>/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Theme="minorEastAsia" w:hAnsi="Times New Roman" w:hint="eastAsia"/>
                <w:sz w:val="21"/>
                <w:szCs w:val="21"/>
              </w:rPr>
              <w:t>(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1:</w:t>
            </w:r>
            <w:proofErr w:type="gramStart"/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200</w:t>
            </w:r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IF</w:t>
            </w:r>
            <w:proofErr w:type="gramEnd"/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,</w:t>
            </w:r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 xml:space="preserve"> </w:t>
            </w:r>
            <w:proofErr w:type="spellStart"/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Proteintech</w:t>
            </w:r>
            <w:proofErr w:type="spellEnd"/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, China</w:t>
            </w:r>
          </w:p>
        </w:tc>
      </w:tr>
      <w:tr w:rsidR="00A1530B" w:rsidRPr="00E05B9C" w14:paraId="7DC428BC" w14:textId="77777777" w:rsidTr="007D5C9C">
        <w:tc>
          <w:tcPr>
            <w:tcW w:w="4536" w:type="dxa"/>
            <w:vAlign w:val="center"/>
          </w:tcPr>
          <w:p w14:paraId="26D4088D" w14:textId="1E39A4AA" w:rsidR="00A1530B" w:rsidRPr="00E05B9C" w:rsidRDefault="00607B67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Multi-</w:t>
            </w:r>
            <w:proofErr w:type="spellStart"/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rAb</w:t>
            </w:r>
            <w:proofErr w:type="spellEnd"/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 xml:space="preserve"> HRP-Goat Anti-Rabbit Recombinant Secondary Antibody (H+L)</w:t>
            </w:r>
          </w:p>
        </w:tc>
        <w:tc>
          <w:tcPr>
            <w:tcW w:w="3760" w:type="dxa"/>
            <w:vAlign w:val="center"/>
          </w:tcPr>
          <w:p w14:paraId="2F58D3DA" w14:textId="5D12C4BE" w:rsidR="00A1530B" w:rsidRPr="00E05B9C" w:rsidRDefault="008335FD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1:5000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  <w:tr w:rsidR="00A1530B" w:rsidRPr="00E05B9C" w14:paraId="473B3D53" w14:textId="77777777" w:rsidTr="007D5C9C">
        <w:tc>
          <w:tcPr>
            <w:tcW w:w="4536" w:type="dxa"/>
            <w:vAlign w:val="center"/>
          </w:tcPr>
          <w:p w14:paraId="2D9A2D37" w14:textId="7838D896" w:rsidR="00A1530B" w:rsidRPr="00E05B9C" w:rsidRDefault="008335FD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Multi-</w:t>
            </w:r>
            <w:proofErr w:type="spellStart"/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rAb</w:t>
            </w:r>
            <w:proofErr w:type="spellEnd"/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 xml:space="preserve"> HRP-Goat Anti-Mouse Recombinant Secondary Antibody (H+L)</w:t>
            </w:r>
          </w:p>
        </w:tc>
        <w:tc>
          <w:tcPr>
            <w:tcW w:w="3760" w:type="dxa"/>
            <w:vAlign w:val="center"/>
          </w:tcPr>
          <w:p w14:paraId="0EC56EE0" w14:textId="10B607EB" w:rsidR="00A1530B" w:rsidRPr="00E05B9C" w:rsidRDefault="008335FD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1:5000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(WB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 w:rsidRPr="00E05B9C">
              <w:rPr>
                <w:rFonts w:ascii="Times New Roman" w:eastAsiaTheme="minorEastAsia" w:hAnsi="Times New Roman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  <w:tr w:rsidR="00A6436B" w:rsidRPr="00E05B9C" w14:paraId="5C213FDB" w14:textId="77777777" w:rsidTr="007D5C9C">
        <w:tc>
          <w:tcPr>
            <w:tcW w:w="4536" w:type="dxa"/>
            <w:vAlign w:val="center"/>
          </w:tcPr>
          <w:p w14:paraId="699286F3" w14:textId="7D0A387C" w:rsidR="00A6436B" w:rsidRPr="008B1C16" w:rsidRDefault="008B1C16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Multi-</w:t>
            </w:r>
            <w:proofErr w:type="spellStart"/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rAb</w:t>
            </w:r>
            <w:proofErr w:type="spellEnd"/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 xml:space="preserve"> </w:t>
            </w:r>
            <w:proofErr w:type="spellStart"/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CoraLite</w:t>
            </w:r>
            <w:proofErr w:type="spellEnd"/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® Plus 594-Goat Anti-Rabbit Recombinant Secondary Antibody (H+L)</w:t>
            </w:r>
          </w:p>
        </w:tc>
        <w:tc>
          <w:tcPr>
            <w:tcW w:w="3760" w:type="dxa"/>
            <w:vAlign w:val="center"/>
          </w:tcPr>
          <w:p w14:paraId="35501423" w14:textId="74015D75" w:rsidR="00A6436B" w:rsidRDefault="008B1C16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</w:rPr>
              <w:t>1:500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(IF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>
              <w:rPr>
                <w:rFonts w:ascii="Times New Roman" w:eastAsiaTheme="minorEastAsia" w:hAnsi="Times New Roman" w:hint="eastAsia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  <w:tr w:rsidR="008B1C16" w:rsidRPr="00E05B9C" w14:paraId="2E61ED79" w14:textId="77777777" w:rsidTr="007D5C9C">
        <w:tc>
          <w:tcPr>
            <w:tcW w:w="4536" w:type="dxa"/>
            <w:vAlign w:val="center"/>
          </w:tcPr>
          <w:p w14:paraId="133EF08F" w14:textId="0D4E3157" w:rsidR="008B1C16" w:rsidRPr="008B1C16" w:rsidRDefault="008B1C16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Multi-</w:t>
            </w:r>
            <w:proofErr w:type="spellStart"/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rAb</w:t>
            </w:r>
            <w:proofErr w:type="spellEnd"/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 xml:space="preserve"> </w:t>
            </w:r>
            <w:proofErr w:type="spellStart"/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CoraLite</w:t>
            </w:r>
            <w:proofErr w:type="spellEnd"/>
            <w:r w:rsidRPr="008B1C16">
              <w:rPr>
                <w:rFonts w:ascii="Times New Roman" w:eastAsiaTheme="minorEastAsia" w:hAnsi="Times New Roman"/>
                <w:sz w:val="21"/>
                <w:szCs w:val="21"/>
              </w:rPr>
              <w:t>® Plus 594-Goat Anti-Mouse Recombinant Secondary Antibody (H+L)</w:t>
            </w:r>
          </w:p>
        </w:tc>
        <w:tc>
          <w:tcPr>
            <w:tcW w:w="3760" w:type="dxa"/>
            <w:vAlign w:val="center"/>
          </w:tcPr>
          <w:p w14:paraId="709F67E7" w14:textId="736B4E42" w:rsidR="008B1C16" w:rsidRDefault="008B1C16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</w:rPr>
              <w:t>1:500</w:t>
            </w:r>
            <w:r w:rsidR="000358B4">
              <w:rPr>
                <w:rFonts w:ascii="Times New Roman" w:eastAsiaTheme="minorEastAsia" w:hAnsi="Times New Roman" w:hint="eastAsia"/>
                <w:sz w:val="21"/>
                <w:szCs w:val="21"/>
              </w:rPr>
              <w:t>(IF</w:t>
            </w:r>
            <w:r w:rsidR="000358B4">
              <w:rPr>
                <w:rFonts w:ascii="Times New Roman" w:eastAsiaTheme="minorEastAsia" w:hAnsi="Times New Roman"/>
                <w:sz w:val="21"/>
                <w:szCs w:val="21"/>
              </w:rPr>
              <w:t>)</w:t>
            </w:r>
            <w:r>
              <w:rPr>
                <w:rFonts w:ascii="Times New Roman" w:eastAsiaTheme="minorEastAsia" w:hAnsi="Times New Roman" w:hint="eastAsia"/>
                <w:sz w:val="21"/>
                <w:szCs w:val="21"/>
              </w:rPr>
              <w:t>,</w:t>
            </w:r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Proteintech</w:t>
            </w:r>
            <w:proofErr w:type="spellEnd"/>
            <w:r w:rsidRPr="00E05B9C">
              <w:rPr>
                <w:rFonts w:ascii="Times New Roman" w:hAnsi="Times New Roman"/>
                <w:color w:val="1A1A1A"/>
                <w:sz w:val="21"/>
                <w:szCs w:val="21"/>
                <w:shd w:val="clear" w:color="auto" w:fill="FFFFFF"/>
              </w:rPr>
              <w:t>, China</w:t>
            </w:r>
          </w:p>
        </w:tc>
      </w:tr>
    </w:tbl>
    <w:p w14:paraId="688A98F7" w14:textId="77777777" w:rsidR="007944FF" w:rsidRDefault="007944FF">
      <w:pPr>
        <w:rPr>
          <w:rFonts w:eastAsiaTheme="minorEastAsia"/>
        </w:rPr>
      </w:pPr>
    </w:p>
    <w:p w14:paraId="2A6C8E7A" w14:textId="2F75C713" w:rsidR="007D5C9C" w:rsidRDefault="007D5C9C" w:rsidP="007D5C9C">
      <w:pPr>
        <w:rPr>
          <w:rFonts w:ascii="Times New Roman" w:eastAsiaTheme="minorEastAsia" w:hAnsi="Times New Roman"/>
          <w:b/>
        </w:rPr>
      </w:pPr>
      <w:r w:rsidRPr="00EB6DA6">
        <w:rPr>
          <w:rFonts w:ascii="Times New Roman" w:hAnsi="Times New Roman"/>
          <w:b/>
        </w:rPr>
        <w:t xml:space="preserve">Supplementary table </w:t>
      </w:r>
      <w:r>
        <w:rPr>
          <w:rFonts w:ascii="Times New Roman" w:eastAsiaTheme="minorEastAsia" w:hAnsi="Times New Roman" w:hint="eastAsia"/>
          <w:b/>
        </w:rPr>
        <w:t>S</w:t>
      </w:r>
      <w:r w:rsidR="002B50B7">
        <w:rPr>
          <w:rFonts w:ascii="Times New Roman" w:eastAsiaTheme="minorEastAsia" w:hAnsi="Times New Roman" w:hint="eastAsia"/>
          <w:b/>
        </w:rPr>
        <w:t>3</w:t>
      </w:r>
      <w:r w:rsidRPr="00EB6DA6">
        <w:rPr>
          <w:rFonts w:ascii="Times New Roman" w:hAnsi="Times New Roman"/>
          <w:b/>
        </w:rPr>
        <w:t>.</w:t>
      </w:r>
      <w:r w:rsidR="002B50B7">
        <w:rPr>
          <w:rFonts w:ascii="Times New Roman" w:eastAsiaTheme="minorEastAsia" w:hAnsi="Times New Roman" w:hint="eastAsia"/>
          <w:b/>
        </w:rPr>
        <w:t xml:space="preserve"> </w:t>
      </w:r>
      <w:r>
        <w:rPr>
          <w:rFonts w:ascii="Times New Roman" w:eastAsiaTheme="minorEastAsia" w:hAnsi="Times New Roman" w:hint="eastAsia"/>
          <w:b/>
        </w:rPr>
        <w:t>S</w:t>
      </w:r>
      <w:r w:rsidRPr="00EB6DA6">
        <w:rPr>
          <w:rFonts w:ascii="Times New Roman" w:hAnsi="Times New Roman"/>
          <w:b/>
        </w:rPr>
        <w:t>equences of shRNA.</w:t>
      </w:r>
      <w:r w:rsidR="002B50B7">
        <w:rPr>
          <w:rFonts w:ascii="Times New Roman" w:eastAsiaTheme="minorEastAsia" w:hAnsi="Times New Roman" w:hint="eastAsia"/>
          <w:b/>
        </w:rPr>
        <w:t xml:space="preserve"> and</w:t>
      </w:r>
      <w:r>
        <w:rPr>
          <w:rFonts w:ascii="Times New Roman" w:eastAsiaTheme="minorEastAsia" w:hAnsi="Times New Roman" w:hint="eastAsia"/>
          <w:b/>
        </w:rPr>
        <w:t xml:space="preserve"> </w:t>
      </w:r>
      <w:proofErr w:type="spellStart"/>
      <w:r>
        <w:rPr>
          <w:rFonts w:ascii="Times New Roman" w:eastAsiaTheme="minorEastAsia" w:hAnsi="Times New Roman" w:hint="eastAsia"/>
          <w:b/>
        </w:rPr>
        <w:t>pRNA</w:t>
      </w:r>
      <w:proofErr w:type="spellEnd"/>
    </w:p>
    <w:p w14:paraId="21A2A26F" w14:textId="77777777" w:rsidR="007D5C9C" w:rsidRPr="002B50B7" w:rsidRDefault="007D5C9C" w:rsidP="007D5C9C">
      <w:pPr>
        <w:rPr>
          <w:rFonts w:ascii="Times New Roman" w:eastAsiaTheme="minorEastAsia" w:hAnsi="Times New Roman"/>
        </w:rPr>
      </w:pPr>
    </w:p>
    <w:tbl>
      <w:tblPr>
        <w:tblStyle w:val="a3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741"/>
      </w:tblGrid>
      <w:tr w:rsidR="007D5C9C" w14:paraId="179301AD" w14:textId="77777777" w:rsidTr="00DD1682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14:paraId="773E3411" w14:textId="77777777" w:rsidR="007D5C9C" w:rsidRPr="00497D1C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r w:rsidRPr="00497D1C">
              <w:rPr>
                <w:rFonts w:ascii="Times New Roman" w:hAnsi="Times New Roman" w:hint="eastAsia"/>
                <w:sz w:val="21"/>
                <w:szCs w:val="21"/>
              </w:rPr>
              <w:t>N</w:t>
            </w:r>
            <w:r w:rsidRPr="00497D1C">
              <w:rPr>
                <w:rFonts w:ascii="Times New Roman" w:hAnsi="Times New Roman"/>
                <w:sz w:val="21"/>
                <w:szCs w:val="21"/>
              </w:rPr>
              <w:t>ame</w:t>
            </w:r>
          </w:p>
        </w:tc>
        <w:tc>
          <w:tcPr>
            <w:tcW w:w="6741" w:type="dxa"/>
            <w:tcBorders>
              <w:top w:val="single" w:sz="4" w:space="0" w:color="auto"/>
              <w:bottom w:val="single" w:sz="4" w:space="0" w:color="auto"/>
            </w:tcBorders>
          </w:tcPr>
          <w:p w14:paraId="286075C6" w14:textId="77777777" w:rsidR="007D5C9C" w:rsidRPr="00497D1C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r w:rsidRPr="00497D1C">
              <w:rPr>
                <w:rFonts w:ascii="Times New Roman" w:eastAsia="宋体" w:hAnsi="Times New Roman"/>
                <w:b/>
                <w:color w:val="000000"/>
                <w:sz w:val="21"/>
                <w:szCs w:val="21"/>
              </w:rPr>
              <w:t>Sequences</w:t>
            </w:r>
          </w:p>
        </w:tc>
      </w:tr>
      <w:tr w:rsidR="007D5C9C" w14:paraId="196FF7BD" w14:textId="77777777" w:rsidTr="00DD1682">
        <w:tc>
          <w:tcPr>
            <w:tcW w:w="1555" w:type="dxa"/>
            <w:tcBorders>
              <w:top w:val="single" w:sz="4" w:space="0" w:color="auto"/>
            </w:tcBorders>
          </w:tcPr>
          <w:p w14:paraId="7DB40E07" w14:textId="77777777" w:rsidR="007D5C9C" w:rsidRPr="00083856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proofErr w:type="spellStart"/>
            <w:r w:rsidRPr="00083856">
              <w:rPr>
                <w:rFonts w:ascii="Times New Roman" w:hAnsi="Times New Roman"/>
                <w:sz w:val="21"/>
                <w:szCs w:val="21"/>
              </w:rPr>
              <w:t>shNC</w:t>
            </w:r>
            <w:r w:rsidRPr="00083856">
              <w:rPr>
                <w:rFonts w:ascii="Times New Roman" w:hAnsi="Times New Roman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6741" w:type="dxa"/>
            <w:tcBorders>
              <w:top w:val="single" w:sz="4" w:space="0" w:color="auto"/>
            </w:tcBorders>
          </w:tcPr>
          <w:p w14:paraId="7F8B2DFB" w14:textId="77777777" w:rsidR="007D5C9C" w:rsidRPr="00083856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r w:rsidRPr="00083856">
              <w:rPr>
                <w:rFonts w:ascii="Times New Roman" w:hAnsi="Times New Roman"/>
                <w:sz w:val="21"/>
                <w:szCs w:val="21"/>
              </w:rPr>
              <w:t>TTCTCCGAACGTGTCACGTAA</w:t>
            </w:r>
          </w:p>
        </w:tc>
      </w:tr>
      <w:tr w:rsidR="007D5C9C" w14:paraId="2F177113" w14:textId="77777777" w:rsidTr="00DD1682">
        <w:tc>
          <w:tcPr>
            <w:tcW w:w="1555" w:type="dxa"/>
          </w:tcPr>
          <w:p w14:paraId="777FC361" w14:textId="77777777" w:rsidR="007D5C9C" w:rsidRPr="00083856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r w:rsidRPr="00083856">
              <w:rPr>
                <w:rFonts w:ascii="Times New Roman" w:hAnsi="Times New Roman"/>
                <w:sz w:val="21"/>
                <w:szCs w:val="21"/>
              </w:rPr>
              <w:t>shYTHDF2-1</w:t>
            </w:r>
            <w:r w:rsidRPr="00083856">
              <w:rPr>
                <w:rFonts w:ascii="Times New Roman" w:hAnsi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6741" w:type="dxa"/>
          </w:tcPr>
          <w:p w14:paraId="7B776981" w14:textId="77777777" w:rsidR="007D5C9C" w:rsidRPr="00083856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r w:rsidRPr="00083856">
              <w:rPr>
                <w:rFonts w:ascii="Times New Roman" w:hAnsi="Times New Roman"/>
                <w:sz w:val="21"/>
                <w:szCs w:val="21"/>
              </w:rPr>
              <w:t>GAGCCCTAGGTAGCACTCCATTTCT</w:t>
            </w:r>
          </w:p>
        </w:tc>
      </w:tr>
      <w:tr w:rsidR="007D5C9C" w14:paraId="6383B77D" w14:textId="77777777" w:rsidTr="00DD1682">
        <w:trPr>
          <w:trHeight w:val="138"/>
        </w:trPr>
        <w:tc>
          <w:tcPr>
            <w:tcW w:w="1555" w:type="dxa"/>
          </w:tcPr>
          <w:p w14:paraId="3159BF71" w14:textId="77777777" w:rsidR="007D5C9C" w:rsidRPr="00795AC8" w:rsidRDefault="007D5C9C" w:rsidP="00DD1682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083856">
              <w:rPr>
                <w:rFonts w:ascii="Times New Roman" w:hAnsi="Times New Roman"/>
                <w:sz w:val="21"/>
                <w:szCs w:val="21"/>
              </w:rPr>
              <w:t>shYTHDF2-2</w:t>
            </w:r>
            <w:r w:rsidRPr="00083856">
              <w:rPr>
                <w:rFonts w:ascii="Times New Roman" w:hAnsi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6741" w:type="dxa"/>
          </w:tcPr>
          <w:p w14:paraId="5B122E36" w14:textId="77777777" w:rsidR="007D5C9C" w:rsidRPr="00083856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r w:rsidRPr="00083856">
              <w:rPr>
                <w:rFonts w:ascii="Times New Roman" w:hAnsi="Times New Roman"/>
                <w:sz w:val="21"/>
                <w:szCs w:val="21"/>
              </w:rPr>
              <w:t>GGCTGGTTCTGGATCTACTCCTTCA</w:t>
            </w:r>
          </w:p>
        </w:tc>
      </w:tr>
      <w:tr w:rsidR="007D5C9C" w14:paraId="65CCF446" w14:textId="77777777" w:rsidTr="00DD1682">
        <w:tc>
          <w:tcPr>
            <w:tcW w:w="1555" w:type="dxa"/>
          </w:tcPr>
          <w:p w14:paraId="4F232980" w14:textId="77777777" w:rsidR="007D5C9C" w:rsidRPr="009A1B13" w:rsidRDefault="007D5C9C" w:rsidP="00DD1682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9A1B13">
              <w:rPr>
                <w:rFonts w:ascii="Times New Roman" w:eastAsiaTheme="minorEastAsia" w:hAnsi="Times New Roman"/>
                <w:sz w:val="21"/>
                <w:szCs w:val="21"/>
              </w:rPr>
              <w:t>YTHDF2</w:t>
            </w:r>
            <w:r w:rsidRPr="009A1B13">
              <w:rPr>
                <w:rFonts w:ascii="Times New Roman" w:eastAsiaTheme="minorEastAsia" w:hAnsi="Times New Roman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6741" w:type="dxa"/>
          </w:tcPr>
          <w:p w14:paraId="12FBED58" w14:textId="77777777" w:rsidR="007D5C9C" w:rsidRPr="004E0E77" w:rsidRDefault="007D5C9C" w:rsidP="00DD1682">
            <w:pPr>
              <w:rPr>
                <w:rFonts w:ascii="Times New Roman" w:eastAsiaTheme="minorEastAsia" w:hAnsi="Times New Roman"/>
                <w:caps/>
                <w:sz w:val="21"/>
                <w:szCs w:val="21"/>
              </w:rPr>
            </w:pPr>
            <w:r w:rsidRPr="004E0E77">
              <w:rPr>
                <w:rFonts w:ascii="Times New Roman" w:eastAsiaTheme="minorEastAsia" w:hAnsi="Times New Roman"/>
                <w:caps/>
                <w:sz w:val="21"/>
                <w:szCs w:val="21"/>
              </w:rPr>
              <w:t>Atgtcggccagcagcctcttggagcagagaccaaaaggtcaaggaaacaaagtacaaaatggatctgtacatcaaaaggatggattaaacgatgatgattttgaaccttacttgagtccacaggcaaggcccaataatgcatatactgccatgtcagattcctacttacccagttacta</w:t>
            </w:r>
            <w:r w:rsidRPr="004E0E77">
              <w:rPr>
                <w:rFonts w:ascii="Times New Roman" w:eastAsiaTheme="minorEastAsia" w:hAnsi="Times New Roman"/>
                <w:caps/>
                <w:sz w:val="21"/>
                <w:szCs w:val="21"/>
              </w:rPr>
              <w:lastRenderedPageBreak/>
              <w:t>cagtccctccattggcttctcctattctttgggtgaagctgcttggtctacggggggtgacacagccatgccctacttaacttcttatggacagctgagcaacggagagccccacttcctaccagatgcaatgtttgggcaaccaggagccctaggtagcactccatttcttggtcagcatggttttaatttctttcccagtgggattgacttctcagcatggggaaataacagttctcagggacagtctactcagagctctggatatagtagcaattatgcttatgcacctagctccttaggtggagccatgattgatggacagtcagcttttgccaatgagaccctcaataaggctcctggcatgaatactatagaccaagggatggcagcactgaagttgggtagcacagaagttgcaagcaatgttccaaaagttgtaggttctgctgttggtagcgggtccattactagtaacatcgtggcttccaatagtttgcctccagccaccattgctcctccaaaaccagcatcttgggctgatattgctagcaagcctgcaaaacagcaacctaaactgaagaccaagaatggcattgcagggtcaagtcttccgccacccccgataaagcataacatggatattggaacttgggataacaagggtcccgttgcaaaagccccctcacaggctttggttcagaatataggtcagccaacccaggggtctcctcagcctgtaggtcagcaggctaacaatagcccaccagtggctcaggcatcagtagggcaacagacacagccattgcctccacctccaccacagcctgcccagctttcagtccagcaacaggcagctcagccaacccgctgggtagcacctcggaaccgtggcagtgggttcggtcataatggggtggatggtaatggagtaggacagtctcaggctggttctggatctactccttcagaaccccacccagtgttggagaagcttcggtccattaataactataaccccaaagattttgactggaatctgaaacatggccgggttttcatcattaagagctactctgaggacgatattcaccgttccattaagtataatatttggtgcagcacagagcatggtaacaagagactggatgctgcttatcgttccatgaacgggaaaggccccgtttacttacttttcagtgtcaacggcagtggacacttctgtggcgtggcagaaatgaaatctgctgtggactacaacacatgtgcaggtgtgtggtcccaggacaaatggaagggtcgttttgatgtcaggtggatttttgtgaaggacgttcccaatagccaactgcgacacattcgcctagagaacaacgagaataaaccagtgaccaactctagggacactcaggaagtgcctctggaaaaggctaagcaggtgttgaaaattatagccagctacaagcacaccacttccatttttgatgacttctcacactatgagaaacgccaagaggaagaagaaagtgttaaaaaggaacgtcaaggtcgtgggaaataa</w:t>
            </w:r>
          </w:p>
        </w:tc>
      </w:tr>
      <w:tr w:rsidR="007D5C9C" w14:paraId="7ADF13B9" w14:textId="77777777" w:rsidTr="00DD1682">
        <w:tc>
          <w:tcPr>
            <w:tcW w:w="1555" w:type="dxa"/>
          </w:tcPr>
          <w:p w14:paraId="02C42130" w14:textId="77777777" w:rsidR="007D5C9C" w:rsidRPr="00083856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r w:rsidRPr="00083856">
              <w:rPr>
                <w:rFonts w:ascii="Times New Roman" w:hAnsi="Times New Roman"/>
                <w:sz w:val="21"/>
                <w:szCs w:val="21"/>
              </w:rPr>
              <w:lastRenderedPageBreak/>
              <w:t>shMETTL3-1</w:t>
            </w:r>
            <w:r w:rsidRPr="00083856">
              <w:rPr>
                <w:rFonts w:ascii="Times New Roman" w:hAnsi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6741" w:type="dxa"/>
          </w:tcPr>
          <w:p w14:paraId="3939D64D" w14:textId="77777777" w:rsidR="007D5C9C" w:rsidRPr="00083856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r w:rsidRPr="00083856">
              <w:rPr>
                <w:rFonts w:ascii="Times New Roman" w:hAnsi="Times New Roman"/>
                <w:sz w:val="21"/>
                <w:szCs w:val="21"/>
              </w:rPr>
              <w:t>CCUGCAAGUAUGUUCACUA</w:t>
            </w:r>
          </w:p>
        </w:tc>
      </w:tr>
      <w:tr w:rsidR="007D5C9C" w14:paraId="7FCC5AD8" w14:textId="77777777" w:rsidTr="00DD1682">
        <w:tc>
          <w:tcPr>
            <w:tcW w:w="1555" w:type="dxa"/>
          </w:tcPr>
          <w:p w14:paraId="5B04A98D" w14:textId="77777777" w:rsidR="007D5C9C" w:rsidRPr="00083856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r w:rsidRPr="00083856">
              <w:rPr>
                <w:rFonts w:ascii="Times New Roman" w:hAnsi="Times New Roman"/>
                <w:sz w:val="21"/>
                <w:szCs w:val="21"/>
              </w:rPr>
              <w:t>shMETTL3-2</w:t>
            </w:r>
            <w:r w:rsidRPr="00083856">
              <w:rPr>
                <w:rFonts w:ascii="Times New Roman" w:hAnsi="Times New Roman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6741" w:type="dxa"/>
          </w:tcPr>
          <w:p w14:paraId="5CE95E1D" w14:textId="77777777" w:rsidR="007D5C9C" w:rsidRPr="00083856" w:rsidRDefault="007D5C9C" w:rsidP="00DD1682">
            <w:pPr>
              <w:rPr>
                <w:rFonts w:eastAsiaTheme="minorEastAsia"/>
                <w:sz w:val="21"/>
                <w:szCs w:val="21"/>
              </w:rPr>
            </w:pPr>
            <w:r w:rsidRPr="00083856">
              <w:rPr>
                <w:rFonts w:ascii="Times New Roman" w:hAnsi="Times New Roman"/>
                <w:sz w:val="21"/>
                <w:szCs w:val="21"/>
              </w:rPr>
              <w:t>GCUACCUGGACGUCAGUAU</w:t>
            </w:r>
          </w:p>
        </w:tc>
      </w:tr>
      <w:tr w:rsidR="007D5C9C" w14:paraId="3E2F2C0A" w14:textId="77777777" w:rsidTr="00DD1682">
        <w:tc>
          <w:tcPr>
            <w:tcW w:w="1555" w:type="dxa"/>
          </w:tcPr>
          <w:p w14:paraId="5DC60847" w14:textId="77777777" w:rsidR="007D5C9C" w:rsidRPr="008578E1" w:rsidRDefault="007D5C9C" w:rsidP="00DD1682">
            <w:pPr>
              <w:rPr>
                <w:rFonts w:ascii="Times New Roman" w:eastAsiaTheme="minorEastAsia" w:hAnsi="Times New Roman"/>
                <w:sz w:val="21"/>
                <w:szCs w:val="21"/>
              </w:rPr>
            </w:pPr>
            <w:r w:rsidRPr="008578E1">
              <w:rPr>
                <w:rFonts w:ascii="Times New Roman" w:eastAsiaTheme="minorEastAsia" w:hAnsi="Times New Roman"/>
                <w:sz w:val="21"/>
                <w:szCs w:val="21"/>
              </w:rPr>
              <w:t>pDDIT4</w:t>
            </w:r>
            <w:r w:rsidRPr="008578E1">
              <w:rPr>
                <w:rFonts w:ascii="Times New Roman" w:eastAsiaTheme="minorEastAsia" w:hAnsi="Times New Roman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6741" w:type="dxa"/>
          </w:tcPr>
          <w:p w14:paraId="113876B8" w14:textId="77777777" w:rsidR="007D5C9C" w:rsidRPr="00027944" w:rsidRDefault="007D5C9C" w:rsidP="00DD1682">
            <w:pPr>
              <w:rPr>
                <w:rFonts w:eastAsiaTheme="minorEastAsia"/>
                <w:caps/>
                <w:sz w:val="21"/>
                <w:szCs w:val="21"/>
              </w:rPr>
            </w:pPr>
            <w:r w:rsidRPr="00027944">
              <w:rPr>
                <w:rFonts w:eastAsiaTheme="minorEastAsia"/>
                <w:caps/>
                <w:sz w:val="21"/>
                <w:szCs w:val="21"/>
              </w:rPr>
              <w:t>gacggatcgggagatctcccgatcccctatggtgcactctcagtacaatctgctctgatgccgcatagttaagccagtatctgctccctgcttgtgtgttggaggtcgctgagtagtgcgcgagcaaaatttaagctacaacaaggcaaggcttgaccgacaattgcatgaagaatctgcttagggttaggcgttttgcgctgcttcgcgatgtacgggccagatatacgcgttgacattgattattgactagttattaatagtaatcaattacggggtcattagttcatagcccatatatggagttccgcgttacataacttacggtaaatggcccgcctggctgaccgcccaacgacccccgcccattgacgtcaataatgacgtatgttcccatagtaacgccaatagggactttccattgacgtcaatgggtggagtatttacggtaaactgcccacttggcagtacatcaagtgtatcatatgccaagtacgccccctattgacgtcaatgacggtaaatggcccgcctggcattatgcccagtacatgaccttatgggactttcctacttggcagtacatctacgtattagtcatcgctattaccatggtgatgcggttttggcagtacatcaatgggcgtggatagcggtttgactcacggggatttccaagtctccaccccattgacgtcaatgggagtttgttttggcaccaaaatcaacgggactttccaaaatgtcgtaacaactccgccccattgacgcaaatgggcggtaggcgtgtacggtgggaggtctatataagcagagctctctggctaactagagaacccactgcttactggcttatcgaaattaatacgactcactatagggagacccaagctggctagcgtttaaacttaagccaccatggactacaaagaccatgacggtgattataaagatcatgacatcgactacaaggatgacgatgacaagcttggtaccgagctcggatccatgcctagcctttgggaccgcttctcgtcgtcgtccacctcct</w:t>
            </w:r>
            <w:r w:rsidRPr="00027944">
              <w:rPr>
                <w:rFonts w:eastAsiaTheme="minorEastAsia"/>
                <w:caps/>
                <w:sz w:val="21"/>
                <w:szCs w:val="21"/>
              </w:rPr>
              <w:lastRenderedPageBreak/>
              <w:t>cttcgccctcgtccttgccccgaactcccaccccagatcggccgccgcgctcagcctgggggtcggcgacccgggaggaggggtttgaccgctccacgagcctggagagctcggactgcgagtccctggacagcagcaacagtggcttcgggccggaggaagacacggcttacctggatggggtgtcgttgcccgacttcgagctgctcagtgaccctgaggatgaacacttgtgtgccaacctgatgcagctgctgcaggagagcctggcccaggcgcggctgggctctcgacgccctgcgcgcctgctgatgcctagccagttggtaagccaggtgggcaaagaactactgcgcctggcctacagcgagccgtgcggcctgcggggggcgctgctggacgtctgcgtggagcagggcaagagctgccacagcgtgggccagctggcactcgaccccagcctggtgcccaccttccagctgaccctcgtgctgcgcctggactcacgactctggcccaagatccaggggctgtttagctccgccaactctcccttcctccctggcttcagccagtccctgacgctgagcactggcttccgagtcatcaagaagaagctgtacagctcggaacagctgctcattgaggagtgttgagaattctgcagatatccagcacagtggcggccgctcgagtctagagggcccgtttaaacccgctgatcagcctcgactgtgccttctagttgccagccatctgttgtttgcccctcccccgtgccttccttgaccctggaaggtgccactcccactgtcctttcctaataaaatgaggaaattgcatcgcattgtctgagtaggtgtcattctattctggggggtggggtggggcaggacagcaagggggaggattgggaagacaatagcaggcatgctggggatgcggtgggctctatggcttctgaggcggaaagaaccagctggggctctagggggtatcccc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aattctgtggaatgtgtgtcagttagggtgtggaaagtccccaggctccccagcaggcagaagtatgcaaagcatgcatctcaattagtcagcaaccaggtgtggaaagtccccaggctccccagcaggcagaagtatgcaaagcatgcatctcaattagtcagcaaccatagtcccgcccctaactccgcccatcccgcccctaactccgcccagttccgcccattctccgccccatggctgactaattttttttatttatgcagaggccgaggccgcctctgcctctgagctattccagaagtagtgaggaggcttttttggaggcctaggcttttgcaaaaagctcccgggagcttgtatatccattttcggatctgatcaagagacaggatgaggatcgtttcgcatgattgaacaagatggattgcacgcaggttctccggccgcttgggtggagaggctattcggctatgactgggcacaacagacaatcggctgctctgatgccgccgtgttccggctgtcagcgcaggggcgcccggttctttttgtcaagaccgacctgtccggtgccctgaatgaactgcaggacgaggcagcgcggctatcgtggctggccacgacgggcgttccttgcgcagctgtgctcgacgttgtcactgaagcgggaagggactggctgctattgggcgaagtgccggggcaggatctcctgtcatctcaccttgctcctgccgagaaagtatccatcatggctgatgcaatgcggcggctgcatacgcttgatccggctacctgcccattcgaccaccaagcgaaacatcgcatcgagcgagcacgtactcggatggaagccggtcttgtcgatcaggatgatctggacgaagagcatcaggggctcgcgccagccgaactgttcgccaggctcaaggcgcgcatgcccgacggcgaggatctcgtcgtgacccatggcgatgcctgcttgccgaatatcatggtggaaaatggccgcttttctggattcatcgactgtggccggctgggtgtggcggaccgctatcaggacatagcgttggctacccgtgatattgctgaagagcttggcggcgaatgggctgaccgcttcctcgtgctttacggtatcgccgctcccgattcgcagcgcatcgccttctatcgccttcttgacgagttcttctgagcgggactctggggttcgaaatgaccgaccaagcgacgcccaacctgccatcacgagatttcgattccaccgccgccttctatgaaaggttgggcttcggaatcgttttccgggacgccggctggatgatcctccagcgcggggatctcatgctggagttcttcgcccaccccaacttgtttattgcagcttataatggttacaaataaagcaatagcatcacaaatttcacaaataaagcatttttttcactgcattctagttgtggtttgtccaaactcatcaatgtatcttatcatgtctgtataccgtcgacctctagctagagcttggcgta</w:t>
            </w:r>
            <w:r w:rsidRPr="00027944">
              <w:rPr>
                <w:rFonts w:eastAsiaTheme="minorEastAsia"/>
                <w:caps/>
                <w:sz w:val="21"/>
                <w:szCs w:val="21"/>
              </w:rPr>
              <w:lastRenderedPageBreak/>
              <w:t>atcatg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tc</w:t>
            </w:r>
          </w:p>
        </w:tc>
      </w:tr>
    </w:tbl>
    <w:p w14:paraId="32B94224" w14:textId="77777777" w:rsidR="007D5C9C" w:rsidRDefault="007D5C9C" w:rsidP="007D5C9C">
      <w:pPr>
        <w:rPr>
          <w:rFonts w:ascii="Times New Roman" w:eastAsiaTheme="minorEastAsia" w:hAnsi="Times New Roman"/>
          <w:sz w:val="21"/>
          <w:szCs w:val="21"/>
        </w:rPr>
      </w:pPr>
      <w:r w:rsidRPr="00083856">
        <w:rPr>
          <w:rFonts w:ascii="Times New Roman" w:hAnsi="Times New Roman"/>
          <w:sz w:val="21"/>
          <w:szCs w:val="21"/>
        </w:rPr>
        <w:lastRenderedPageBreak/>
        <w:t>a: lentivirus vector: pHBLV-U6-MCS-CMV-ZsGreen-PGK-PURO</w:t>
      </w:r>
    </w:p>
    <w:p w14:paraId="082B3600" w14:textId="6571E204" w:rsidR="007D5C9C" w:rsidRPr="00B36739" w:rsidRDefault="007D5C9C" w:rsidP="007D5C9C">
      <w:pPr>
        <w:rPr>
          <w:rFonts w:ascii="Times New Roman" w:eastAsiaTheme="minorEastAsia" w:hAnsi="Times New Roman"/>
          <w:sz w:val="21"/>
          <w:szCs w:val="21"/>
        </w:rPr>
      </w:pPr>
      <w:r>
        <w:rPr>
          <w:rFonts w:ascii="Times New Roman" w:eastAsiaTheme="minorEastAsia" w:hAnsi="Times New Roman" w:hint="eastAsia"/>
          <w:sz w:val="21"/>
          <w:szCs w:val="21"/>
        </w:rPr>
        <w:t>b:</w:t>
      </w:r>
      <w:r w:rsidR="00081A99">
        <w:rPr>
          <w:rFonts w:eastAsiaTheme="minorEastAsia" w:hint="eastAsia"/>
        </w:rPr>
        <w:t xml:space="preserve"> </w:t>
      </w:r>
      <w:r w:rsidRPr="00B36739">
        <w:rPr>
          <w:rFonts w:ascii="Times New Roman" w:eastAsiaTheme="minorEastAsia" w:hAnsi="Times New Roman"/>
          <w:sz w:val="21"/>
          <w:szCs w:val="21"/>
        </w:rPr>
        <w:t>pHBLV-CMV-MCS-3FLAG-EF1-ZsGreen-T2A-PURO</w:t>
      </w:r>
    </w:p>
    <w:p w14:paraId="7CC34615" w14:textId="77777777" w:rsidR="007D5C9C" w:rsidRPr="00081A99" w:rsidRDefault="007D5C9C" w:rsidP="007D5C9C">
      <w:pPr>
        <w:rPr>
          <w:rFonts w:ascii="Times New Roman" w:hAnsi="Times New Roman"/>
          <w:sz w:val="21"/>
          <w:szCs w:val="21"/>
        </w:rPr>
      </w:pPr>
      <w:r w:rsidRPr="00081A99">
        <w:rPr>
          <w:rFonts w:ascii="Times New Roman" w:hAnsi="Times New Roman" w:hint="eastAsia"/>
          <w:sz w:val="21"/>
          <w:szCs w:val="21"/>
        </w:rPr>
        <w:t>c:</w:t>
      </w:r>
      <w:r w:rsidRPr="00081A99">
        <w:rPr>
          <w:rFonts w:ascii="Times New Roman" w:hAnsi="Times New Roman"/>
          <w:sz w:val="21"/>
          <w:szCs w:val="21"/>
        </w:rPr>
        <w:t xml:space="preserve"> pECMV-3×FLAG</w:t>
      </w:r>
      <w:r w:rsidRPr="00081A99">
        <w:rPr>
          <w:rFonts w:ascii="Times New Roman" w:hAnsi="Times New Roman" w:hint="eastAsia"/>
          <w:sz w:val="21"/>
          <w:szCs w:val="21"/>
        </w:rPr>
        <w:t>-</w:t>
      </w:r>
      <w:r w:rsidRPr="00081A99">
        <w:rPr>
          <w:rFonts w:ascii="Times New Roman" w:hAnsi="Times New Roman"/>
          <w:sz w:val="21"/>
          <w:szCs w:val="21"/>
        </w:rPr>
        <w:t>Neo/G418</w:t>
      </w:r>
    </w:p>
    <w:p w14:paraId="313AC00A" w14:textId="77777777" w:rsidR="00717CEA" w:rsidRDefault="00717CEA" w:rsidP="000C24DE">
      <w:pPr>
        <w:rPr>
          <w:rFonts w:ascii="Times New Roman" w:eastAsiaTheme="minorEastAsia" w:hAnsi="Times New Roman"/>
          <w:b/>
          <w:bCs/>
        </w:rPr>
      </w:pPr>
    </w:p>
    <w:p w14:paraId="664FFB13" w14:textId="77777777" w:rsidR="009747B1" w:rsidRDefault="009747B1" w:rsidP="009747B1">
      <w:pPr>
        <w:rPr>
          <w:rFonts w:ascii="Times New Roman" w:eastAsiaTheme="minorEastAsia" w:hAnsi="Times New Roman"/>
          <w:b/>
          <w:bCs/>
        </w:rPr>
      </w:pPr>
    </w:p>
    <w:p w14:paraId="6F0FD1E5" w14:textId="77777777" w:rsidR="009747B1" w:rsidRDefault="009747B1" w:rsidP="009747B1">
      <w:pPr>
        <w:rPr>
          <w:rFonts w:ascii="Times New Roman" w:eastAsiaTheme="minorEastAsia" w:hAnsi="Times New Roman"/>
          <w:b/>
          <w:bCs/>
        </w:rPr>
      </w:pPr>
    </w:p>
    <w:p w14:paraId="4D0568BD" w14:textId="77777777" w:rsidR="009747B1" w:rsidRDefault="009747B1" w:rsidP="009747B1">
      <w:pPr>
        <w:rPr>
          <w:rFonts w:ascii="Times New Roman" w:eastAsiaTheme="minorEastAsia" w:hAnsi="Times New Roman"/>
          <w:b/>
          <w:bCs/>
        </w:rPr>
      </w:pPr>
    </w:p>
    <w:p w14:paraId="227E9CE0" w14:textId="77777777" w:rsidR="009747B1" w:rsidRDefault="009747B1" w:rsidP="009747B1">
      <w:pPr>
        <w:rPr>
          <w:rFonts w:ascii="Times New Roman" w:eastAsiaTheme="minorEastAsia" w:hAnsi="Times New Roman"/>
          <w:b/>
          <w:bCs/>
        </w:rPr>
      </w:pPr>
    </w:p>
    <w:p w14:paraId="4E912B5F" w14:textId="77777777" w:rsidR="009747B1" w:rsidRDefault="009747B1" w:rsidP="009747B1">
      <w:pPr>
        <w:rPr>
          <w:rFonts w:ascii="Times New Roman" w:eastAsiaTheme="minorEastAsia" w:hAnsi="Times New Roman"/>
          <w:b/>
          <w:bCs/>
        </w:rPr>
      </w:pPr>
    </w:p>
    <w:p w14:paraId="6BE6443E" w14:textId="77777777" w:rsidR="009747B1" w:rsidRDefault="009747B1" w:rsidP="009747B1">
      <w:pPr>
        <w:rPr>
          <w:rFonts w:ascii="Times New Roman" w:eastAsiaTheme="minorEastAsia" w:hAnsi="Times New Roman"/>
          <w:b/>
          <w:bCs/>
        </w:rPr>
      </w:pPr>
    </w:p>
    <w:p w14:paraId="1BC6B50B" w14:textId="77777777" w:rsidR="009747B1" w:rsidRDefault="009747B1" w:rsidP="009747B1">
      <w:pPr>
        <w:rPr>
          <w:rFonts w:ascii="Times New Roman" w:eastAsiaTheme="minorEastAsia" w:hAnsi="Times New Roman"/>
          <w:b/>
          <w:bCs/>
        </w:rPr>
      </w:pPr>
    </w:p>
    <w:p w14:paraId="7BCA6A6B" w14:textId="311C256A" w:rsidR="009747B1" w:rsidRDefault="009747B1" w:rsidP="000C24DE">
      <w:pPr>
        <w:rPr>
          <w:rFonts w:ascii="Times New Roman" w:eastAsiaTheme="minorEastAsia" w:hAnsi="Times New Roman"/>
          <w:b/>
          <w:bCs/>
        </w:rPr>
      </w:pPr>
      <w:r w:rsidRPr="00717CEA">
        <w:rPr>
          <w:rFonts w:ascii="Times New Roman" w:eastAsiaTheme="minorEastAsia" w:hAnsi="Times New Roman"/>
          <w:b/>
          <w:bCs/>
        </w:rPr>
        <w:lastRenderedPageBreak/>
        <w:t>Fig. S1</w:t>
      </w:r>
    </w:p>
    <w:p w14:paraId="6E6062DA" w14:textId="7BF25BF4" w:rsidR="00191243" w:rsidRDefault="009747B1" w:rsidP="000C24DE">
      <w:pPr>
        <w:rPr>
          <w:rFonts w:ascii="Times New Roman" w:eastAsiaTheme="minorEastAsia" w:hAnsi="Times New Roman"/>
          <w:b/>
          <w:bCs/>
        </w:rPr>
      </w:pPr>
      <w:r w:rsidRPr="00717CEA">
        <w:rPr>
          <w:rFonts w:ascii="Times New Roman" w:hAnsi="Times New Roman"/>
          <w:b/>
          <w:bCs/>
          <w:noProof/>
        </w:rPr>
        <w:drawing>
          <wp:inline distT="0" distB="0" distL="0" distR="0" wp14:anchorId="7D00C4C8" wp14:editId="30388F41">
            <wp:extent cx="2987040" cy="1394460"/>
            <wp:effectExtent l="0" t="0" r="3810" b="0"/>
            <wp:docPr id="7928476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5EDD9" w14:textId="77777777" w:rsidR="006267C0" w:rsidRDefault="009705BA" w:rsidP="006267C0">
      <w:pPr>
        <w:pStyle w:val="EndNoteBibliography"/>
        <w:spacing w:line="480" w:lineRule="auto"/>
        <w:jc w:val="both"/>
      </w:pPr>
      <w:r w:rsidRPr="00A04A03">
        <w:rPr>
          <w:b/>
          <w:bCs w:val="0"/>
        </w:rPr>
        <w:t>Fig</w:t>
      </w:r>
      <w:r w:rsidRPr="00A04A03">
        <w:rPr>
          <w:rFonts w:hint="eastAsia"/>
          <w:b/>
          <w:bCs w:val="0"/>
        </w:rPr>
        <w:t>.</w:t>
      </w:r>
      <w:r>
        <w:rPr>
          <w:rFonts w:hint="eastAsia"/>
          <w:b/>
          <w:bCs w:val="0"/>
        </w:rPr>
        <w:t>S1</w:t>
      </w:r>
      <w:r w:rsidRPr="00794E6D">
        <w:t xml:space="preserve"> </w:t>
      </w:r>
      <w:r w:rsidR="006267C0" w:rsidRPr="006267C0">
        <w:t>Effect of YTHDF2 knockdown on the CAL-62 cytoskeleton</w:t>
      </w:r>
      <w:r w:rsidR="006267C0">
        <w:rPr>
          <w:rFonts w:hint="eastAsia"/>
        </w:rPr>
        <w:t xml:space="preserve">. </w:t>
      </w:r>
    </w:p>
    <w:p w14:paraId="24570DAE" w14:textId="79225724" w:rsidR="009705BA" w:rsidRPr="00717CEA" w:rsidRDefault="009705BA" w:rsidP="006267C0">
      <w:pPr>
        <w:pStyle w:val="EndNoteBibliography"/>
        <w:spacing w:line="480" w:lineRule="auto"/>
        <w:jc w:val="both"/>
        <w:rPr>
          <w:rFonts w:eastAsiaTheme="minorEastAsia"/>
          <w:b/>
          <w:bCs w:val="0"/>
        </w:rPr>
      </w:pPr>
      <w:r>
        <w:rPr>
          <w:rFonts w:eastAsiaTheme="minorEastAsia" w:hint="eastAsia"/>
          <w:b/>
        </w:rPr>
        <w:t>S1</w:t>
      </w:r>
      <w:r w:rsidRPr="00794E6D">
        <w:t xml:space="preserve"> The effect of knockdown of YTHDF2 on </w:t>
      </w:r>
      <w:r w:rsidR="00347623">
        <w:rPr>
          <w:rFonts w:eastAsiaTheme="minorEastAsia" w:hint="eastAsia"/>
        </w:rPr>
        <w:t xml:space="preserve">CAL-62 </w:t>
      </w:r>
      <w:r w:rsidRPr="00794E6D">
        <w:t>cell</w:t>
      </w:r>
      <w:r w:rsidR="00347623">
        <w:rPr>
          <w:rFonts w:eastAsiaTheme="minorEastAsia" w:hint="eastAsia"/>
        </w:rPr>
        <w:t>s</w:t>
      </w:r>
      <w:r w:rsidRPr="00794E6D">
        <w:t xml:space="preserve"> cytoskeleton was measured by F-actin fluorescent staining. Representative images of the F-actin fluorescent staining are shown, scale bar = </w:t>
      </w:r>
      <w:r>
        <w:rPr>
          <w:rFonts w:eastAsiaTheme="minorEastAsia" w:hint="eastAsia"/>
        </w:rPr>
        <w:t>5</w:t>
      </w:r>
      <w:r w:rsidRPr="00794E6D">
        <w:t xml:space="preserve"> μm.</w:t>
      </w:r>
    </w:p>
    <w:sectPr w:rsidR="009705BA" w:rsidRPr="00717CEA" w:rsidSect="00EE17C6">
      <w:footerReference w:type="default" r:id="rId7"/>
      <w:pgSz w:w="11906" w:h="16838"/>
      <w:pgMar w:top="1440" w:right="141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F1446D" w14:textId="77777777" w:rsidR="004804FB" w:rsidRDefault="004804FB" w:rsidP="005F18E3">
      <w:r>
        <w:separator/>
      </w:r>
    </w:p>
  </w:endnote>
  <w:endnote w:type="continuationSeparator" w:id="0">
    <w:p w14:paraId="41ACAAE5" w14:textId="77777777" w:rsidR="004804FB" w:rsidRDefault="004804FB" w:rsidP="005F1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Pro-SemiCn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26070889"/>
      <w:docPartObj>
        <w:docPartGallery w:val="Page Numbers (Bottom of Page)"/>
        <w:docPartUnique/>
      </w:docPartObj>
    </w:sdtPr>
    <w:sdtContent>
      <w:p w14:paraId="1E691E11" w14:textId="1222790C" w:rsidR="007F3775" w:rsidRDefault="007F3775">
        <w:pPr>
          <w:pStyle w:val="a6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0060A7A" w14:textId="77777777" w:rsidR="007F3775" w:rsidRDefault="007F377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ED0209" w14:textId="77777777" w:rsidR="004804FB" w:rsidRDefault="004804FB" w:rsidP="005F18E3">
      <w:r>
        <w:separator/>
      </w:r>
    </w:p>
  </w:footnote>
  <w:footnote w:type="continuationSeparator" w:id="0">
    <w:p w14:paraId="44E08268" w14:textId="77777777" w:rsidR="004804FB" w:rsidRDefault="004804FB" w:rsidP="005F18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5A8"/>
    <w:rsid w:val="00024ED2"/>
    <w:rsid w:val="00027944"/>
    <w:rsid w:val="000350B4"/>
    <w:rsid w:val="000358B4"/>
    <w:rsid w:val="00081A99"/>
    <w:rsid w:val="00083856"/>
    <w:rsid w:val="000C24DE"/>
    <w:rsid w:val="000C6A22"/>
    <w:rsid w:val="000E5799"/>
    <w:rsid w:val="00137608"/>
    <w:rsid w:val="00145EF8"/>
    <w:rsid w:val="00151F68"/>
    <w:rsid w:val="00154044"/>
    <w:rsid w:val="00191243"/>
    <w:rsid w:val="001A005C"/>
    <w:rsid w:val="001A17DB"/>
    <w:rsid w:val="001D3519"/>
    <w:rsid w:val="001E6516"/>
    <w:rsid w:val="002569D6"/>
    <w:rsid w:val="002B2DB3"/>
    <w:rsid w:val="002B50B7"/>
    <w:rsid w:val="002E10BC"/>
    <w:rsid w:val="002E54DC"/>
    <w:rsid w:val="00347623"/>
    <w:rsid w:val="003B49F8"/>
    <w:rsid w:val="003C4474"/>
    <w:rsid w:val="004012BE"/>
    <w:rsid w:val="00440A94"/>
    <w:rsid w:val="004804FB"/>
    <w:rsid w:val="00483805"/>
    <w:rsid w:val="00497D1C"/>
    <w:rsid w:val="004E0E77"/>
    <w:rsid w:val="004E4746"/>
    <w:rsid w:val="0051345B"/>
    <w:rsid w:val="00524499"/>
    <w:rsid w:val="00525004"/>
    <w:rsid w:val="00596B52"/>
    <w:rsid w:val="005F18E3"/>
    <w:rsid w:val="00607B67"/>
    <w:rsid w:val="006267C0"/>
    <w:rsid w:val="006C4A46"/>
    <w:rsid w:val="006E63F1"/>
    <w:rsid w:val="007019EF"/>
    <w:rsid w:val="00717CEA"/>
    <w:rsid w:val="00793DE6"/>
    <w:rsid w:val="007944FF"/>
    <w:rsid w:val="00795AC8"/>
    <w:rsid w:val="007A6B8C"/>
    <w:rsid w:val="007D5C9C"/>
    <w:rsid w:val="007F3775"/>
    <w:rsid w:val="00804FA3"/>
    <w:rsid w:val="008335FD"/>
    <w:rsid w:val="008578E1"/>
    <w:rsid w:val="00874FD8"/>
    <w:rsid w:val="00882931"/>
    <w:rsid w:val="008A1D78"/>
    <w:rsid w:val="008B1C16"/>
    <w:rsid w:val="008F25AA"/>
    <w:rsid w:val="00911416"/>
    <w:rsid w:val="00946870"/>
    <w:rsid w:val="009571B3"/>
    <w:rsid w:val="009705BA"/>
    <w:rsid w:val="009747B1"/>
    <w:rsid w:val="009757AA"/>
    <w:rsid w:val="009A1B13"/>
    <w:rsid w:val="009C283B"/>
    <w:rsid w:val="009C7942"/>
    <w:rsid w:val="00A07E7B"/>
    <w:rsid w:val="00A1530B"/>
    <w:rsid w:val="00A51371"/>
    <w:rsid w:val="00A6436B"/>
    <w:rsid w:val="00AA57D1"/>
    <w:rsid w:val="00AD204F"/>
    <w:rsid w:val="00AE6675"/>
    <w:rsid w:val="00AF1416"/>
    <w:rsid w:val="00B36739"/>
    <w:rsid w:val="00B623AF"/>
    <w:rsid w:val="00BB17B4"/>
    <w:rsid w:val="00BB2278"/>
    <w:rsid w:val="00BB2440"/>
    <w:rsid w:val="00BB55A8"/>
    <w:rsid w:val="00BD41CD"/>
    <w:rsid w:val="00C9117E"/>
    <w:rsid w:val="00C96389"/>
    <w:rsid w:val="00CE7427"/>
    <w:rsid w:val="00D4642B"/>
    <w:rsid w:val="00D916B3"/>
    <w:rsid w:val="00DA4974"/>
    <w:rsid w:val="00DA7E8D"/>
    <w:rsid w:val="00DB490C"/>
    <w:rsid w:val="00E05B9C"/>
    <w:rsid w:val="00E53ED5"/>
    <w:rsid w:val="00E65A36"/>
    <w:rsid w:val="00E8607B"/>
    <w:rsid w:val="00E8755D"/>
    <w:rsid w:val="00EA2974"/>
    <w:rsid w:val="00EE17C6"/>
    <w:rsid w:val="00EE5A0B"/>
    <w:rsid w:val="00F06E59"/>
    <w:rsid w:val="00F31E47"/>
    <w:rsid w:val="00F31EAF"/>
    <w:rsid w:val="00F63C29"/>
    <w:rsid w:val="00F941EA"/>
    <w:rsid w:val="00F966BC"/>
    <w:rsid w:val="00FC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8A1D49"/>
  <w15:chartTrackingRefBased/>
  <w15:docId w15:val="{3EEA6B66-EF9E-448B-9AD9-FA5D516A9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bCs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3856"/>
    <w:pPr>
      <w:widowControl w:val="0"/>
      <w:jc w:val="both"/>
    </w:pPr>
    <w:rPr>
      <w:rFonts w:ascii="Calibri" w:eastAsia="MyriadPro-SemiCn" w:hAnsi="Calibri"/>
      <w:bCs w:val="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A7E8D"/>
    <w:pPr>
      <w:widowControl w:val="0"/>
      <w:jc w:val="both"/>
    </w:pPr>
    <w:rPr>
      <w:rFonts w:ascii="Calibri" w:hAnsi="Calibri"/>
      <w:bCs w:val="0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1">
    <w:name w:val="Grid Table 1 Light Accent 1"/>
    <w:basedOn w:val="a1"/>
    <w:uiPriority w:val="46"/>
    <w:rsid w:val="007944FF"/>
    <w:rPr>
      <w:rFonts w:asciiTheme="minorHAnsi" w:eastAsiaTheme="minorEastAsia" w:hAnsiTheme="minorHAnsi" w:cstheme="minorBidi"/>
      <w:bCs w:val="0"/>
      <w:sz w:val="21"/>
      <w:szCs w:val="22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4">
    <w:name w:val="header"/>
    <w:basedOn w:val="a"/>
    <w:link w:val="a5"/>
    <w:uiPriority w:val="99"/>
    <w:unhideWhenUsed/>
    <w:rsid w:val="005F18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F18E3"/>
    <w:rPr>
      <w:rFonts w:ascii="Calibri" w:eastAsia="MyriadPro-SemiCn" w:hAnsi="Calibri"/>
      <w:bCs w:val="0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F18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F18E3"/>
    <w:rPr>
      <w:rFonts w:ascii="Calibri" w:eastAsia="MyriadPro-SemiCn" w:hAnsi="Calibri"/>
      <w:bCs w:val="0"/>
      <w:kern w:val="0"/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9705BA"/>
    <w:pPr>
      <w:jc w:val="right"/>
    </w:pPr>
    <w:rPr>
      <w:rFonts w:ascii="Times New Roman" w:eastAsia="宋体" w:hAnsi="Times New Roman"/>
      <w:bCs/>
      <w:noProof/>
      <w:kern w:val="2"/>
    </w:rPr>
  </w:style>
  <w:style w:type="character" w:customStyle="1" w:styleId="EndNoteBibliography0">
    <w:name w:val="EndNote Bibliography 字符"/>
    <w:basedOn w:val="a0"/>
    <w:link w:val="EndNoteBibliography"/>
    <w:rsid w:val="009705BA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08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87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5</Pages>
  <Words>1510</Words>
  <Characters>8612</Characters>
  <Application>Microsoft Office Word</Application>
  <DocSecurity>0</DocSecurity>
  <Lines>71</Lines>
  <Paragraphs>20</Paragraphs>
  <ScaleCrop>false</ScaleCrop>
  <Company/>
  <LinksUpToDate>false</LinksUpToDate>
  <CharactersWithSpaces>10102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dai</dc:creator>
  <cp:keywords/>
  <dc:description/>
  <cp:lastModifiedBy>bao dai</cp:lastModifiedBy>
  <cp:revision>42</cp:revision>
  <dcterms:created xsi:type="dcterms:W3CDTF">2024-06-02T11:07:00Z</dcterms:created>
  <dcterms:modified xsi:type="dcterms:W3CDTF">2024-07-21T20:05:00Z</dcterms:modified>
</cp:coreProperties>
</file>