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F341D9" w14:textId="081E9E81" w:rsidR="00EB5462" w:rsidRPr="00CC6E6B" w:rsidRDefault="00CC6E6B" w:rsidP="0054324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EB0D9D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table</w:t>
      </w:r>
      <w:r w:rsidR="006D61EE" w:rsidRPr="00543246">
        <w:rPr>
          <w:rFonts w:ascii="Times New Roman" w:hAnsi="Times New Roman" w:cs="Times New Roman"/>
          <w:sz w:val="24"/>
          <w:szCs w:val="24"/>
        </w:rPr>
        <w:t xml:space="preserve"> General Characteristics of Participants </w:t>
      </w:r>
      <w:r w:rsidR="003322D1">
        <w:rPr>
          <w:rFonts w:ascii="Times New Roman" w:hAnsi="Times New Roman" w:cs="Times New Roman"/>
          <w:sz w:val="24"/>
          <w:szCs w:val="24"/>
        </w:rPr>
        <w:t>propensity score overlap weighting adjustment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2858"/>
        <w:gridCol w:w="2246"/>
        <w:gridCol w:w="1680"/>
        <w:gridCol w:w="1641"/>
        <w:gridCol w:w="2162"/>
        <w:gridCol w:w="1680"/>
        <w:gridCol w:w="1469"/>
      </w:tblGrid>
      <w:tr w:rsidR="00784118" w:rsidRPr="001D550B" w14:paraId="4ED7007D" w14:textId="0032BE15" w:rsidTr="00160A62">
        <w:tc>
          <w:tcPr>
            <w:tcW w:w="3080" w:type="dxa"/>
            <w:gridSpan w:val="2"/>
            <w:tcBorders>
              <w:top w:val="single" w:sz="4" w:space="0" w:color="auto"/>
            </w:tcBorders>
          </w:tcPr>
          <w:p w14:paraId="3F320B55" w14:textId="77777777" w:rsidR="00784118" w:rsidRPr="001D550B" w:rsidRDefault="00784118" w:rsidP="007841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556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E6118AB" w14:textId="77777777" w:rsidR="00784118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After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PS </w:t>
            </w:r>
            <w:r w:rsidRPr="00B45EA4">
              <w:rPr>
                <w:rFonts w:ascii="Times New Roman" w:hAnsi="Times New Roman" w:cs="Times New Roman"/>
              </w:rPr>
              <w:t>O</w:t>
            </w:r>
            <w:r w:rsidRPr="00B45EA4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rlap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weighting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>djustment</w:t>
            </w:r>
          </w:p>
          <w:p w14:paraId="7DE98C20" w14:textId="7D486BEB" w:rsidR="00784118" w:rsidRPr="001D550B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02DF10" w14:textId="22E73952" w:rsidR="000C7A3A" w:rsidRDefault="00185139" w:rsidP="000C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Before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 xml:space="preserve"> PS </w:t>
            </w:r>
            <w:r w:rsidR="000C7A3A" w:rsidRPr="00B45EA4">
              <w:rPr>
                <w:rFonts w:ascii="Times New Roman" w:hAnsi="Times New Roman" w:cs="Times New Roman"/>
              </w:rPr>
              <w:t>O</w:t>
            </w:r>
            <w:r w:rsidR="000C7A3A" w:rsidRPr="00B45EA4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rlap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weighting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>djustment</w:t>
            </w:r>
          </w:p>
          <w:p w14:paraId="2D1B06DE" w14:textId="3E769A1B" w:rsidR="00784118" w:rsidRPr="001D550B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A62" w:rsidRPr="001D550B" w14:paraId="31DD8F49" w14:textId="2A81DC58" w:rsidTr="00160A62">
        <w:tc>
          <w:tcPr>
            <w:tcW w:w="0" w:type="auto"/>
            <w:tcBorders>
              <w:bottom w:val="single" w:sz="4" w:space="0" w:color="auto"/>
            </w:tcBorders>
          </w:tcPr>
          <w:p w14:paraId="293A8DFC" w14:textId="77777777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bottom w:val="single" w:sz="4" w:space="0" w:color="auto"/>
            </w:tcBorders>
          </w:tcPr>
          <w:p w14:paraId="4665B677" w14:textId="77777777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15DCBB" w14:textId="7758A186" w:rsidR="00D56653" w:rsidRPr="001D550B" w:rsidRDefault="000F176E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Spine</w:t>
            </w:r>
            <w:r w:rsidR="004139A8" w:rsidRPr="004139A8">
              <w:rPr>
                <w:rFonts w:ascii="Times New Roman" w:hAnsi="Times New Roman" w:cs="Times New Roman"/>
                <w:sz w:val="24"/>
              </w:rPr>
              <w:t xml:space="preserve"> fracture</w:t>
            </w:r>
            <w:r w:rsidR="004240E1">
              <w:rPr>
                <w:rFonts w:ascii="Times New Roman" w:hAnsi="Times New Roman" w:cs="Times New Roman"/>
                <w:sz w:val="24"/>
              </w:rPr>
              <w:br/>
            </w:r>
            <w:r w:rsidR="00D56653"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6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C1C22F" w14:textId="1E549BF2" w:rsidR="00D56653" w:rsidRPr="001D550B" w:rsidRDefault="00D56653" w:rsidP="00A01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Control 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4139A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I-</w:t>
            </w:r>
            <w:r w:rsidR="00A0183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64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974820" w14:textId="77777777" w:rsidR="00D56653" w:rsidRPr="001D550B" w:rsidRDefault="00D56653" w:rsidP="00D5665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Standardized</w:t>
            </w:r>
          </w:p>
          <w:p w14:paraId="20434D28" w14:textId="67B6A85F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Difference</w:t>
            </w:r>
          </w:p>
        </w:tc>
        <w:tc>
          <w:tcPr>
            <w:tcW w:w="21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E1CDFE" w14:textId="24640F5B" w:rsidR="00D56653" w:rsidRPr="001D550B" w:rsidRDefault="000F176E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Spine</w:t>
            </w:r>
            <w:r w:rsidRPr="004139A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139A8" w:rsidRPr="004139A8">
              <w:rPr>
                <w:rFonts w:ascii="Times New Roman" w:hAnsi="Times New Roman" w:cs="Times New Roman"/>
                <w:sz w:val="24"/>
              </w:rPr>
              <w:t>fracture</w:t>
            </w:r>
            <w:r w:rsidR="004240E1">
              <w:rPr>
                <w:rFonts w:ascii="Times New Roman" w:hAnsi="Times New Roman" w:cs="Times New Roman"/>
                <w:sz w:val="24"/>
              </w:rPr>
              <w:br/>
            </w:r>
            <w:r w:rsidR="00D56653"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6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FB6F16" w14:textId="2C0A8066" w:rsidR="00D56653" w:rsidRPr="001D550B" w:rsidRDefault="00D56653" w:rsidP="00A018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Control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4139A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4139A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I-</w:t>
            </w:r>
            <w:r w:rsidR="00A0183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4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A15BDC" w14:textId="77777777" w:rsidR="00D56653" w:rsidRPr="001D550B" w:rsidRDefault="00D56653" w:rsidP="00D5665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Standardized</w:t>
            </w:r>
          </w:p>
          <w:p w14:paraId="778F7E3D" w14:textId="744DC02A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Difference</w:t>
            </w:r>
          </w:p>
        </w:tc>
      </w:tr>
      <w:tr w:rsidR="008648E1" w:rsidRPr="001D550B" w14:paraId="7F30A089" w14:textId="33EB9CC9" w:rsidTr="00911179">
        <w:tc>
          <w:tcPr>
            <w:tcW w:w="3080" w:type="dxa"/>
            <w:gridSpan w:val="2"/>
            <w:tcBorders>
              <w:bottom w:val="nil"/>
            </w:tcBorders>
          </w:tcPr>
          <w:p w14:paraId="2D8308BC" w14:textId="6AAF14DA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Total par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ticipants (n, %)</w:t>
            </w:r>
          </w:p>
        </w:tc>
        <w:tc>
          <w:tcPr>
            <w:tcW w:w="2246" w:type="dxa"/>
            <w:tcBorders>
              <w:top w:val="single" w:sz="4" w:space="0" w:color="auto"/>
              <w:bottom w:val="nil"/>
            </w:tcBorders>
          </w:tcPr>
          <w:p w14:paraId="16F2E213" w14:textId="719AF138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</w:tcPr>
          <w:p w14:paraId="7ED7BB34" w14:textId="69FEDE16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bottom w:val="nil"/>
            </w:tcBorders>
          </w:tcPr>
          <w:p w14:paraId="3535C4F5" w14:textId="77777777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4" w:space="0" w:color="auto"/>
              <w:bottom w:val="nil"/>
            </w:tcBorders>
          </w:tcPr>
          <w:p w14:paraId="6AD1C9A3" w14:textId="2743AADE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</w:tcPr>
          <w:p w14:paraId="0D315BDE" w14:textId="12AD8E95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bottom w:val="nil"/>
            </w:tcBorders>
          </w:tcPr>
          <w:p w14:paraId="399E0B9F" w14:textId="77777777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8E1" w:rsidRPr="001D550B" w14:paraId="60402291" w14:textId="752AD8EF" w:rsidTr="00AE4023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BCEBAD0" w14:textId="53F9C9A1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Age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64E1887D" w14:textId="156E5774" w:rsidR="00D56653" w:rsidRPr="001D550B" w:rsidRDefault="00D56653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B3E15D4" w14:textId="7531E014" w:rsidR="00D56653" w:rsidRPr="001D550B" w:rsidRDefault="00D56653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57D82780" w14:textId="2112D7CB" w:rsidR="00D56653" w:rsidRPr="001D550B" w:rsidRDefault="00D56653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6A9365C4" w14:textId="71B3C548" w:rsidR="00D56653" w:rsidRPr="001D550B" w:rsidRDefault="00D56653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E194967" w14:textId="78ABCBBB" w:rsidR="00D56653" w:rsidRPr="001D550B" w:rsidRDefault="00D56653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457FB58C" w14:textId="6AED533F" w:rsidR="00D56653" w:rsidRPr="001D550B" w:rsidRDefault="00D56653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F27FC6" w:rsidRPr="001D550B" w14:paraId="554CFE2D" w14:textId="03A35B04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C628393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157B411" w14:textId="56D30AAE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40-44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A3A35B" w14:textId="61E6A09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70 (0.39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BE8FDC" w14:textId="23D1D66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70 (0.39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5A1B9E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66E13C" w14:textId="7A37E3F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142 (0.37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DDBABB7" w14:textId="177292A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142 (0.37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F575B0D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32221039" w14:textId="4470979B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35EE9F8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B42C9C0" w14:textId="794D877B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45-49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C42B1DA" w14:textId="57C92AC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316 (1.78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ADCFA4" w14:textId="7E1B13D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316 (1.78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78037914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848DE71" w14:textId="0CCC31C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658 (1.69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8A575C" w14:textId="161ECAE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658 (1.69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C465B1B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F27FC6" w:rsidRPr="001D550B" w14:paraId="4AD4B0F3" w14:textId="55B145DE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BEA2E7A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1205F3A9" w14:textId="2E536475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615F42" w14:textId="6732B76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823 (4.62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79017AD" w14:textId="3F865C2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823 (4.62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6DE94A98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DFA813" w14:textId="51A1877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1,735 (4.47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3FA850" w14:textId="0550C72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1,735 (4.47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928BC83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581B9021" w14:textId="75244F36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B1366C4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225A331D" w14:textId="5041B033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967A511" w14:textId="5CC6589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1,496 (8.40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8346C99" w14:textId="0891E7A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1,496 (8.40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2E36E0F5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60D366" w14:textId="6A34F01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3,201 (8.25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F9AB2F7" w14:textId="512B351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3,201 (8.25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CD08F7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4402BE86" w14:textId="49882951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F99FD5E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199BBC3" w14:textId="03116A40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C52605" w14:textId="7141899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2,298 (12.90)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506328" w14:textId="49689DC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2,298 (12.90)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6DF8F176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54267F" w14:textId="1231DE7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5,012 (12.91)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1557587" w14:textId="5186F28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5,012 (12.91)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68AC05E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072DDF57" w14:textId="040B23AD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6C5A571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768B7CC" w14:textId="4E25C4EF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5FB51F" w14:textId="4E74CA1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3,038 (17.06)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B43FF4" w14:textId="3A8B249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3,038 (17.06)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706376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873F82" w14:textId="22054F4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6,645 (17.12)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9C2BB3" w14:textId="6587AD4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6,645 (17.12)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9456B3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109663E5" w14:textId="392B9DA8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49643F0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3B9040F" w14:textId="1A00DAB2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BDDA44A" w14:textId="574AE3E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3,479 (19.54)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0F499DB" w14:textId="681F69A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3,479 (19.54)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2BF1A69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864FC4B" w14:textId="4BE7119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7,656 (19.72)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52FB464" w14:textId="4324B0E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7,656 (19.72)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22856C9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31CDF828" w14:textId="569C4916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D1CC06E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30EF868" w14:textId="2DD2AF4A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5CA5E5" w14:textId="5BFE442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3,344 (18.78)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D54FC43" w14:textId="0D1D2B2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3,344 (18.78)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605E6769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B21584" w14:textId="2DE2E6A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7,351 (18.94)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F031C8" w14:textId="3D36B5F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7,351 (18.94)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BB2B4C7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6DEC4CCC" w14:textId="3210BD4C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386CD25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578ECD1" w14:textId="069B6E72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B21E8BD" w14:textId="71CC2A0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2,117 (11.89)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EA7A31" w14:textId="0A8CCDE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2,117 (11.89)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45E9A58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C53F537" w14:textId="6313082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4,616 (11.89)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F31141" w14:textId="0D413E2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4,616 (11.89)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6E9AF06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0742412B" w14:textId="395FBEAF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8913795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60E212E" w14:textId="13E8C69C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85+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1BA837" w14:textId="1B3563E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829 (4.65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114343" w14:textId="52779FF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829 (4.65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04E2FCA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8C390A" w14:textId="22ED0AF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1,805 (4.65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8751A9C" w14:textId="54DAC57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1,805 (4.65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F8AB4AD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4D6C7141" w14:textId="40B2BEC7" w:rsidTr="00AE4023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2262E11C" w14:textId="0F920C49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Sex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4662A113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0CA2EB1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776E1F81" w14:textId="364CC16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1B4595B8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1B7105F6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09EE7E5" w14:textId="2D9F832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F27FC6" w:rsidRPr="001D550B" w14:paraId="56D2B884" w14:textId="534D38CF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4419F95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493F037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736D0E" w14:textId="1766A5D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5,720 (32.12)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2BB4AF" w14:textId="4312F82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5,720 (32.12)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CBF8E6A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797E2F" w14:textId="418409F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12,480 (32.15)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07D9BD0" w14:textId="1F8A7F4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12,480 (32.15)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68FACA7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2CAB3A9A" w14:textId="2EDAAEC3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CFD966A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7804104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4B0E7E" w14:textId="1181BC4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12,090 (67.88)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77E205" w14:textId="36AE028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12,090 (67.88)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2226C989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525D2D" w14:textId="0EDF4C9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26,341 (67.85)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38FDFFD" w14:textId="0909E34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26,341 (67.85)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F498E5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2843A396" w14:textId="466F2AF1" w:rsidTr="00AE4023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3FF3F84B" w14:textId="5F1F06B1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Income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0D8920A1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60B5699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2AA1EE40" w14:textId="4B90095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68718DEE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C0E2F7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FD83665" w14:textId="76EAD5E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F27FC6" w:rsidRPr="001D550B" w14:paraId="76B72E4C" w14:textId="78044A09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5E7760D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BA8B247" w14:textId="77B249EF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1 (lowest)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1CC3AA9" w14:textId="31079B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3,461 (19.43)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2F362AD" w14:textId="41832DA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3,461 (19.43)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E1D554D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5CEFF4" w14:textId="086C242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7,550 (19.45)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345FD3" w14:textId="65AEA94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7,550 (19.45)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9762125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17F75ED7" w14:textId="2E03F1D7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C77FE29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25E621B" w14:textId="708B9DF5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E67F5A" w14:textId="69476A6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2,328 (13.07)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B0557E" w14:textId="12CBC74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2,328 (13.07)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9CCACA7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14368D" w14:textId="3A21047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5,062 (13.04)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C162DA" w14:textId="2B2AED4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5,062 (13.04)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111BC9C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7BA3D852" w14:textId="7FF6CB4E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7FE2C56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CF784A2" w14:textId="7430389F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A806D3" w14:textId="43447DF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2,687 (15.09)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1AD3E7" w14:textId="7451393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2,687 (15.09)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33FF327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A559253" w14:textId="3CC20F3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5,828 (15.01)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08E9016" w14:textId="58E8327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5,828 (15.01)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ADA7E8C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3DDD7272" w14:textId="3CB8CB82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7AECB0E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7B0CF4B" w14:textId="7769561E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0D7014" w14:textId="52C7391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3,645 (20.46)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F915E18" w14:textId="7E514A8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3,645 (20.46)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6D3ACB7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6C8B6A" w14:textId="1B5D2CF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7,946 (20.47)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07293F" w14:textId="6522D70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7,946 (20.47)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0F2C86C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09902093" w14:textId="4F8B6291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37C5701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422A82B" w14:textId="5716312C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 (highest)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9A3530" w14:textId="655E6BC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5,690 (31.95)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F75BC9" w14:textId="4E04D31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5,690 (31.95)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A8916B3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35476B" w14:textId="16F2420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12,435 (32.03)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5E4D09" w14:textId="3A42477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12,435 (32.03)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0C72D52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6BD7F704" w14:textId="1366A4A3" w:rsidTr="00AE4023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793E6285" w14:textId="4450AE82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Region of residence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69566E37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3CF3562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2F3FBEAE" w14:textId="14F1C39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52AF5322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005E2C73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587D289" w14:textId="2A1D3E7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F27FC6" w:rsidRPr="001D550B" w14:paraId="034946A6" w14:textId="583CE56A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72C534E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A84C51B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28A7A9F" w14:textId="4D31CB7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6,174 (34.67)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8EE920" w14:textId="6FCEDE3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6,174 (34.67)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6922F6A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11822" w14:textId="0FAFDDF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13,524 (34.84)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24F691" w14:textId="74EB48E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13,524 (34.84)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AED1C95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708DF4A0" w14:textId="4F592C41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D27EFF3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02D061B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503FEF" w14:textId="33566F4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11,636 (65.33)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3B16CB2" w14:textId="02DD4BF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11,636 (65.33)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8A3BD56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435B7E" w14:textId="3A7DC62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25,297 (65.16)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EA760F" w14:textId="1871631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25,297 (65.16)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0AA486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4FB19D5F" w14:textId="452824B3" w:rsidTr="00AE4023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90C8A10" w14:textId="49B36BE8" w:rsidR="00F27FC6" w:rsidRPr="001D550B" w:rsidRDefault="00F27FC6" w:rsidP="00F27FC6">
            <w:pPr>
              <w:spacing w:line="480" w:lineRule="auto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  <w:r w:rsidRPr="001D550B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 xml:space="preserve">† 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93EBD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8919C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6246C2F2" w14:textId="6D6B74A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2A4511C9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B91E919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34D80641" w14:textId="7EE4CF77" w:rsidR="00F27FC6" w:rsidRPr="001D550B" w:rsidRDefault="00282E8E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F27FC6" w:rsidRPr="001D550B" w14:paraId="299B5223" w14:textId="25074F8A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1D0F5AD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86DD878" w14:textId="11B5F5A4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Underweight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165FB8" w14:textId="7C73ADB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565 (3.17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62CD84" w14:textId="0381D0E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565 (3.17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B731939" w14:textId="1083497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F176A9" w14:textId="700FED3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1,286 (3.31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DA7BB2" w14:textId="49C1CF8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1,199 (3.09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162FDD4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581B2AF1" w14:textId="591B5865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FDCD5AC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5FE0C6A" w14:textId="0C9D41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2F0BAE" w14:textId="2CAA79C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6,181 (34.71)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DE015DD" w14:textId="69E24B8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6,181 (34.71)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8B3784E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4DDCE5" w14:textId="726E161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13,694 (35.27)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885E39" w14:textId="723AAD9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13,161 (33.90)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96CA1D1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2F5AB4FA" w14:textId="6D3493C5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01AC0B6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D5FE61B" w14:textId="07E529A5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Overweight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0B4112" w14:textId="3612469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4,574 (25.68)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1CC3045" w14:textId="7FC4EB1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4,574 (25.68)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2164B404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94DDB21" w14:textId="7164C43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9,853 (25.38)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B25D76" w14:textId="49880E0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10,074 (25.95)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EE20E57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57E1D6E2" w14:textId="0337C9C4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57637D5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23489CC7" w14:textId="7D7B4BA2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Obese I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B35330" w14:textId="045AF33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5,844 (32.82)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8B2A90" w14:textId="6A0AE0C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5,844 (32.82)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2EC8CC9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4D6BED" w14:textId="3F613D9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12,627 (32.53)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09AB1A" w14:textId="5A6969F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12,874 (33.16)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5C1A5D8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669EAB0C" w14:textId="64EE6427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BC41DF4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DBDEAEF" w14:textId="7E11803E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Obese II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EAD61A" w14:textId="430BE65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646 (3.63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245FEA" w14:textId="2F46283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646 (3.63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B805DE3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DB8CCAC" w14:textId="6A07792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1,361 (3.51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F948844" w14:textId="6D91F8E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1,513 (3.90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7FF29E2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20039670" w14:textId="1307C39B" w:rsidTr="00AE4023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69EE5E08" w14:textId="033F79E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Smoking status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789A5A87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48FF663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31EC0BDB" w14:textId="261D209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7F9DAAFA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7E6A87B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24B1379F" w14:textId="28C5883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</w:tr>
      <w:tr w:rsidR="00F27FC6" w:rsidRPr="001D550B" w14:paraId="2881FFDB" w14:textId="7963376D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4AEF8F7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791F101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Nonsmoker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D75B9B" w14:textId="225C6E0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14,288 (80.22)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4E1EB2D" w14:textId="202CA46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14,288 (80.22)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7A07FB14" w14:textId="5E49FE3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4DC1DB" w14:textId="5225159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30,881 (79.55)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5E2A32" w14:textId="5D4E3E4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31,426 (80.95)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207459E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70485CAC" w14:textId="6371C291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E4143FC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8D9E2B4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Past 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DAEA28" w14:textId="6F71C90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1,033 (5.80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55E769" w14:textId="27505FD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1,033 (5.80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09B69A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8CA9F4" w14:textId="34D45E0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2,343 (6.04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D0F148" w14:textId="541F64B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2,223 (5.73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12E2EC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08D68AE6" w14:textId="6B27821A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3182667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085F0E4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7752DD" w14:textId="715808C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2,489 (13.97)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5B2C1D3" w14:textId="4A4A9B9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2,489 (13.97)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75C297D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0A5E9B" w14:textId="42E4B5B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5,597 (14.42)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3B7A45" w14:textId="649572C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5,172 (13.32)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3680F916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31662A03" w14:textId="3888EBA1" w:rsidTr="00AE4023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299B4CF5" w14:textId="3534457F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Alcohol consumption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45E41DB5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B548643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54AFAC8D" w14:textId="2DB4AB5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709B1F82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173A12C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1FDD0C56" w14:textId="622DADB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F27FC6" w:rsidRPr="001D550B" w14:paraId="36939200" w14:textId="3FC6BE2A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7667A8D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178354F" w14:textId="069FD432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&lt;1 time a week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A1F97B" w14:textId="41C144D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14,396 (80.83)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FECBF2B" w14:textId="0CAE0E6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14,396 (80.83)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86ECC82" w14:textId="75997F4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C354BE" w14:textId="45D39CF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31,077 (80.05)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840A89" w14:textId="46399AA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31,721 (81.71)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E583E04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2850F3F4" w14:textId="5A079668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654EDBB" w14:textId="77777777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1330EFB6" w14:textId="523B09CC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≥1 time a week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68C540" w14:textId="0F406C7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3,415 (19.17)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640190" w14:textId="481D1AF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3,415 (19.17)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C9CDEE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DE8CC05" w14:textId="34823BF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7,744 (19.95)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1A04F2" w14:textId="49923B0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7,100 (18.29)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D2C152C" w14:textId="0D6F395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70A77F10" w14:textId="604402D4" w:rsidTr="00911179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6A7853C9" w14:textId="704675A9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SBP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53344E0" w14:textId="52AA534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129.72 (13.12)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E60CB5" w14:textId="7EC2C01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129.72 (11.52)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26825299" w14:textId="1029314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9BC8F6" w14:textId="44062E6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129.59 (19.15)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29ED48A" w14:textId="5DB6427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129.94 (17.18)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980855B" w14:textId="70314A6C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</w:t>
            </w:r>
          </w:p>
        </w:tc>
      </w:tr>
      <w:tr w:rsidR="00F27FC6" w:rsidRPr="001D550B" w14:paraId="6C5DD4E4" w14:textId="666570CF" w:rsidTr="00911179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206D31AC" w14:textId="4C9BD7EC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DBP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817495C" w14:textId="29BCF0D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79.07 (7.94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6618E6" w14:textId="0A2C620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79.07 (7.28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77D61E85" w14:textId="729286B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BFF1734" w14:textId="6AF3594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79.73 (11.79)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93BF52" w14:textId="06F6365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78.43 (10.66)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7AE46F0" w14:textId="119760D0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0.12</w:t>
            </w:r>
          </w:p>
        </w:tc>
      </w:tr>
      <w:tr w:rsidR="00F27FC6" w:rsidRPr="001D550B" w14:paraId="5F5CFFE6" w14:textId="5AC2D262" w:rsidTr="00911179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4DC8AEDA" w14:textId="54B6B81E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FBG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6E8CEAB" w14:textId="756142A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100.96 (28.03)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4D380F" w14:textId="4BDAA35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100.96 (17.21)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C6B4B" w14:textId="795F22D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92261" w14:textId="4D21A0B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98.74 (34.62)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7A1FE7B" w14:textId="5A42E3B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102.93 (29.48)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682D0BE0" w14:textId="331C10A2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0.13</w:t>
            </w:r>
          </w:p>
        </w:tc>
      </w:tr>
      <w:tr w:rsidR="00F27FC6" w:rsidRPr="001D550B" w14:paraId="0A0B9B42" w14:textId="5377C510" w:rsidTr="00911179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1378F797" w14:textId="17B8969E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Total cholesterol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BF1122" w14:textId="3E218D3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200.90 (26.84)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700FE73" w14:textId="68DAC62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200.90 (27.50)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E44FE" w14:textId="1B4E182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7521" w14:textId="2569F06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202.84 (39.95)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AF36F4" w14:textId="6BF02CD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198.93 (39.98)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</w:tcPr>
          <w:p w14:paraId="21DBD874" w14:textId="552DB075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0.10</w:t>
            </w:r>
          </w:p>
        </w:tc>
      </w:tr>
      <w:tr w:rsidR="00F27FC6" w:rsidRPr="001D550B" w14:paraId="2F400546" w14:textId="24AF5AE4" w:rsidTr="00911179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C5BBA1E" w14:textId="2E107158" w:rsidR="00F27FC6" w:rsidRPr="001D550B" w:rsidRDefault="00F27FC6" w:rsidP="00F27FC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CCI score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FFEF3B" w14:textId="359FD805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1.35 (1.20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899E92" w14:textId="38CAEB7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1.35 (1.30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89535DC" w14:textId="324C81C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71FC0C" w14:textId="20F4744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1.54 (1.94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939D6" w14:textId="62E3335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1.19 (1.77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D9E920C" w14:textId="348F152F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0.19</w:t>
            </w:r>
          </w:p>
        </w:tc>
      </w:tr>
      <w:tr w:rsidR="00F27FC6" w:rsidRPr="001D550B" w14:paraId="5FF6E1DA" w14:textId="5DE45BF3" w:rsidTr="00911179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C177632" w14:textId="77777777" w:rsidR="00F27FC6" w:rsidRDefault="00F27FC6" w:rsidP="00F27F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GERD for 1 ye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 before index date (Mean, SD)</w:t>
            </w:r>
          </w:p>
          <w:p w14:paraId="22B6FC1B" w14:textId="0364C648" w:rsidR="00F27FC6" w:rsidRPr="001D550B" w:rsidRDefault="00F27FC6" w:rsidP="00F27FC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F25C84" w14:textId="465ED20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0.71 (1.52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D42372" w14:textId="77854CA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0.71 (1.67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160B10C" w14:textId="3469A8B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74CAA9" w14:textId="14087B5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0.84 (2.71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8FA32B" w14:textId="0FF676D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0.61 (2.17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D736BAE" w14:textId="685CD8C2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</w:tr>
      <w:tr w:rsidR="00F27FC6" w:rsidRPr="001D550B" w14:paraId="395CE626" w14:textId="0107F1E2" w:rsidTr="00911179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38A74091" w14:textId="77777777" w:rsidR="00F27FC6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The number of treatments for H2 blocker for 1 ye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 before index date (Mean, SD)</w:t>
            </w:r>
          </w:p>
          <w:p w14:paraId="2C26D676" w14:textId="737DB575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FE2A9B" w14:textId="308383C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43.59 (50.68)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9B56FEB" w14:textId="2686EDB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43.59 (57.41)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09394FD" w14:textId="3A6157E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C7893F" w14:textId="576F5F9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52.91 (85.88)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E91FD7" w14:textId="10F1530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36.01 (75.49)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F772897" w14:textId="7E5A98F4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0.21</w:t>
            </w:r>
          </w:p>
        </w:tc>
      </w:tr>
      <w:tr w:rsidR="00F27FC6" w14:paraId="0012B6E1" w14:textId="77777777" w:rsidTr="00AE4023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3B1E454A" w14:textId="77777777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Osteoporosis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54FBA8" w14:textId="77777777" w:rsidR="00F27FC6" w:rsidRPr="00FD2474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E47125B" w14:textId="77777777" w:rsidR="00F27FC6" w:rsidRPr="00FD2474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797FAFC" w14:textId="77777777" w:rsidR="00F27FC6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C846BCA" w14:textId="77777777" w:rsidR="00F27FC6" w:rsidRPr="00160A62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F2800D7" w14:textId="77777777" w:rsidR="00F27FC6" w:rsidRPr="00160A62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CB53DDA" w14:textId="54BA314E" w:rsidR="00F27FC6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</w:tr>
      <w:tr w:rsidR="00F27FC6" w:rsidRPr="001D550B" w14:paraId="71236913" w14:textId="77777777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8FE91C1" w14:textId="77777777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92A85EA" w14:textId="77777777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F60193B" w14:textId="070C1D1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9,146 (51.35)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B4C140" w14:textId="231842D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9,146 (51.35)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566A5C5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DF23129" w14:textId="7BE18E3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16,133 (41.56)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54CD61" w14:textId="39CD194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23,838 (61.40)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357FA1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656260B4" w14:textId="77777777" w:rsidTr="00911179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682FABB" w14:textId="77777777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19D9C974" w14:textId="77777777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31221CF" w14:textId="358CFBE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8,664 (48.65)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9A7E4A7" w14:textId="54AECB0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8,664 (48.65)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8FBCE6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F2B443A" w14:textId="5C41988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22,688 (58.44)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E53EFC" w14:textId="209351E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14,983 (38.60)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AAE223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5E350261" w14:textId="613E141B" w:rsidTr="00AE4023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4B619A71" w14:textId="1AA42C1A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User of PPI 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A6EB6B1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6395B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</w:tcPr>
          <w:p w14:paraId="7B747429" w14:textId="7B47D164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993671" w14:textId="267D7A4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CA561B" w14:textId="75C876A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2562779" w14:textId="02E3F284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0.84</w:t>
            </w:r>
          </w:p>
        </w:tc>
      </w:tr>
      <w:tr w:rsidR="00F27FC6" w:rsidRPr="001D550B" w14:paraId="48D8BA09" w14:textId="11EBABDA" w:rsidTr="00911179">
        <w:tc>
          <w:tcPr>
            <w:tcW w:w="0" w:type="auto"/>
            <w:tcBorders>
              <w:top w:val="nil"/>
              <w:bottom w:val="nil"/>
            </w:tcBorders>
          </w:tcPr>
          <w:p w14:paraId="56314043" w14:textId="77777777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7A10592D" w14:textId="2DA0179C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Non-user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3A0EC1" w14:textId="2842C0F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37 (0.21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E54E23F" w14:textId="29B52E6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612 (3.43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9786674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FF2244" w14:textId="1817CE5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68 (0.18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D27866" w14:textId="0A20EDC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1,453 (3.74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D61B7E6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2699D57F" w14:textId="5A7C458D" w:rsidTr="00911179">
        <w:tc>
          <w:tcPr>
            <w:tcW w:w="0" w:type="auto"/>
            <w:tcBorders>
              <w:top w:val="nil"/>
              <w:bottom w:val="nil"/>
            </w:tcBorders>
          </w:tcPr>
          <w:p w14:paraId="32F0F985" w14:textId="77777777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240D9B7A" w14:textId="74B3C80A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Current 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126984" w14:textId="6213EEF4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17,465 (98.06)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66D0C3" w14:textId="1DCE4D7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12,661 (71.09)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D637A39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5484B8" w14:textId="188C13DE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38,138 (98.24)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746089" w14:textId="2A9C600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27,088 (69.78)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38A82B81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6679DC8C" w14:textId="4ADB6911" w:rsidTr="00911179">
        <w:tc>
          <w:tcPr>
            <w:tcW w:w="0" w:type="auto"/>
            <w:tcBorders>
              <w:top w:val="nil"/>
              <w:bottom w:val="nil"/>
            </w:tcBorders>
          </w:tcPr>
          <w:p w14:paraId="62442C56" w14:textId="77777777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7EAD77E0" w14:textId="2846837F" w:rsidR="00F27FC6" w:rsidRPr="001D550B" w:rsidRDefault="00F27FC6" w:rsidP="00F27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Past 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DCBA12" w14:textId="437D3C2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309 (1.73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DB1B62" w14:textId="248C433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4,537 (25.48)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DB64615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AB7869" w14:textId="7302A96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615 (1.58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371363" w14:textId="33CC8B7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10,280 (26.48)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8EF7C22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62358F89" w14:textId="512F7A29" w:rsidTr="00EF7E5B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D43B2B9" w14:textId="63E0E6E8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Duration of PPI use 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92C35DA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1AD372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</w:tcPr>
          <w:p w14:paraId="602EA1CA" w14:textId="4186AA3F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0.29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01B95E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313611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BF4322B" w14:textId="2934DA11" w:rsidR="00F27FC6" w:rsidRPr="001D550B" w:rsidRDefault="00130785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0.32</w:t>
            </w:r>
          </w:p>
        </w:tc>
      </w:tr>
      <w:tr w:rsidR="00F27FC6" w:rsidRPr="001D550B" w14:paraId="21AF9A89" w14:textId="15E2398A" w:rsidTr="00EF7E5B">
        <w:tc>
          <w:tcPr>
            <w:tcW w:w="0" w:type="auto"/>
            <w:tcBorders>
              <w:top w:val="nil"/>
              <w:bottom w:val="nil"/>
            </w:tcBorders>
          </w:tcPr>
          <w:p w14:paraId="3BD0549C" w14:textId="77777777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424AB658" w14:textId="1DEA2672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Non-user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742275C" w14:textId="24931E2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37 (0.21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ECC2A5" w14:textId="1028AC16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612 (3.43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8F4260F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964D96D" w14:textId="5D56FDDF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68 (0.18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CF60B7C" w14:textId="22710499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1,453 (3.74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6234234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1052235D" w14:textId="24752F50" w:rsidTr="00EF7E5B">
        <w:tc>
          <w:tcPr>
            <w:tcW w:w="0" w:type="auto"/>
            <w:tcBorders>
              <w:top w:val="nil"/>
              <w:bottom w:val="nil"/>
            </w:tcBorders>
          </w:tcPr>
          <w:p w14:paraId="68C844D8" w14:textId="77777777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660612D2" w14:textId="403D35E5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 xml:space="preserve">&lt; 30 days 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0CE1E7" w14:textId="37F2ADF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1,580 (8.87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4305B5" w14:textId="4719CAD0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2,186 (12.27)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D3E995E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58E6FDC" w14:textId="277A636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3,084 (7.94</w:t>
            </w:r>
            <w:r w:rsidR="00B00D1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66140E" w14:textId="323E2ABD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5,053 (13.02)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B1C1B5A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69A719B0" w14:textId="52AC0E45" w:rsidTr="00EF7E5B">
        <w:trPr>
          <w:trHeight w:val="67"/>
        </w:trPr>
        <w:tc>
          <w:tcPr>
            <w:tcW w:w="0" w:type="auto"/>
            <w:tcBorders>
              <w:top w:val="nil"/>
              <w:bottom w:val="nil"/>
            </w:tcBorders>
          </w:tcPr>
          <w:p w14:paraId="3A236E31" w14:textId="77777777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7C472B9C" w14:textId="069AEF33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30 to 180 days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160E965" w14:textId="15CF50E1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4,289 (24.08)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E6ACEC" w14:textId="3C73211C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3,360 (18.87)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65849C6B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71A80A" w14:textId="3FDEBF2B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8,918 (22.97)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2484214" w14:textId="686613D2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7,269 (18.72)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91BC6D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1D550B" w14:paraId="5AF4B60B" w14:textId="44938AAE" w:rsidTr="00EF7E5B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F5A78A4" w14:textId="77777777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single" w:sz="4" w:space="0" w:color="auto"/>
            </w:tcBorders>
          </w:tcPr>
          <w:p w14:paraId="4CD33359" w14:textId="0D6FD786" w:rsidR="00F27FC6" w:rsidRPr="001D550B" w:rsidRDefault="00F27FC6" w:rsidP="00EF7E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≥ 180 days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D65BC44" w14:textId="0CF3A7D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11,904 (66.84)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2F45BDD" w14:textId="371B73B3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11,652 (65.42)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74FAFD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9CD7D40" w14:textId="13B9682A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26,751 (68.91)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B4AC2B7" w14:textId="3D2B9D48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4023">
              <w:rPr>
                <w:rFonts w:ascii="Times New Roman" w:hAnsi="Times New Roman" w:cs="Times New Roman"/>
                <w:sz w:val="24"/>
                <w:szCs w:val="24"/>
              </w:rPr>
              <w:t>25,046 (64.52)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</w:tcBorders>
          </w:tcPr>
          <w:p w14:paraId="6E1C9E60" w14:textId="77777777" w:rsidR="00F27FC6" w:rsidRPr="001D550B" w:rsidRDefault="00F27FC6" w:rsidP="00AE4023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5DB1D7" w14:textId="04161A2D" w:rsidR="001E105A" w:rsidRPr="00D17E67" w:rsidRDefault="001E105A" w:rsidP="00D17E6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105A">
        <w:rPr>
          <w:rFonts w:ascii="Times New Roman" w:hAnsi="Times New Roman" w:cs="Times New Roman"/>
          <w:sz w:val="24"/>
          <w:szCs w:val="24"/>
        </w:rPr>
        <w:lastRenderedPageBreak/>
        <w:t>Abbreviations: CCI, Charlson Comorbidity Index; SBP, Systolic blood pressure; DBP, Diastolic blood pressure</w:t>
      </w:r>
      <w:r w:rsidR="00163F16">
        <w:rPr>
          <w:rFonts w:ascii="Times New Roman" w:hAnsi="Times New Roman" w:cs="Times New Roman"/>
          <w:sz w:val="24"/>
          <w:szCs w:val="24"/>
        </w:rPr>
        <w:t>;</w:t>
      </w:r>
      <w:r w:rsidR="008648E1">
        <w:rPr>
          <w:rFonts w:ascii="Times New Roman" w:hAnsi="Times New Roman" w:cs="Times New Roman"/>
          <w:sz w:val="24"/>
          <w:szCs w:val="24"/>
        </w:rPr>
        <w:t xml:space="preserve"> FBG.</w:t>
      </w:r>
      <w:r w:rsidR="008648E1" w:rsidRPr="008648E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648E1" w:rsidRPr="001D550B">
        <w:rPr>
          <w:rFonts w:ascii="Times New Roman" w:hAnsi="Times New Roman" w:cs="Times New Roman" w:hint="eastAsia"/>
          <w:sz w:val="24"/>
          <w:szCs w:val="24"/>
        </w:rPr>
        <w:t>F</w:t>
      </w:r>
      <w:r w:rsidR="008648E1" w:rsidRPr="001D550B">
        <w:rPr>
          <w:rFonts w:ascii="Times New Roman" w:hAnsi="Times New Roman" w:cs="Times New Roman"/>
          <w:sz w:val="24"/>
          <w:szCs w:val="24"/>
        </w:rPr>
        <w:t>asting blood glucose</w:t>
      </w:r>
      <w:r w:rsidR="008648E1">
        <w:rPr>
          <w:rFonts w:ascii="Times New Roman" w:hAnsi="Times New Roman" w:cs="Times New Roman"/>
          <w:sz w:val="24"/>
          <w:szCs w:val="24"/>
        </w:rPr>
        <w:t xml:space="preserve">; </w:t>
      </w:r>
      <w:r w:rsidR="00163F16">
        <w:rPr>
          <w:rFonts w:ascii="Times New Roman" w:hAnsi="Times New Roman" w:cs="Times New Roman"/>
          <w:sz w:val="24"/>
          <w:szCs w:val="24"/>
        </w:rPr>
        <w:t>PS, Propensity score</w:t>
      </w:r>
      <w:r w:rsidR="004A1F06">
        <w:rPr>
          <w:rFonts w:ascii="Times New Roman" w:hAnsi="Times New Roman" w:cs="Times New Roman"/>
          <w:sz w:val="24"/>
          <w:szCs w:val="24"/>
        </w:rPr>
        <w:t xml:space="preserve">; GERD, </w:t>
      </w:r>
      <w:r w:rsidR="004A1F06" w:rsidRPr="009469D7">
        <w:rPr>
          <w:rFonts w:ascii="Times New Roman" w:hAnsi="Times New Roman" w:cs="Times New Roman"/>
          <w:sz w:val="24"/>
          <w:szCs w:val="24"/>
        </w:rPr>
        <w:t>Gastroesophageal reflux disease</w:t>
      </w:r>
      <w:r w:rsidR="00A667EE">
        <w:rPr>
          <w:rFonts w:ascii="Times New Roman" w:hAnsi="Times New Roman" w:cs="Times New Roman"/>
          <w:sz w:val="24"/>
          <w:szCs w:val="24"/>
        </w:rPr>
        <w:t>;</w:t>
      </w:r>
    </w:p>
    <w:p w14:paraId="582ED218" w14:textId="0C872266" w:rsidR="00340645" w:rsidRPr="005D37EF" w:rsidRDefault="002F3F46" w:rsidP="00CD68C2">
      <w:pPr>
        <w:spacing w:line="48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  <w:r w:rsidRPr="00435BDF">
        <w:rPr>
          <w:rFonts w:ascii="Times New Roman" w:eastAsia="Arial Unicode MS" w:hAnsi="Times New Roman" w:cs="Times New Roman"/>
          <w:kern w:val="0"/>
          <w:sz w:val="24"/>
          <w:szCs w:val="24"/>
        </w:rPr>
        <w:t>†</w:t>
      </w:r>
      <w:r w:rsidR="00805044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 </w:t>
      </w:r>
      <w:r w:rsidR="00A87872" w:rsidRPr="00435BDF">
        <w:rPr>
          <w:rFonts w:ascii="Times New Roman" w:eastAsia="Arial Unicode MS" w:hAnsi="Times New Roman" w:cs="Times New Roman" w:hint="eastAsia"/>
          <w:kern w:val="0"/>
          <w:sz w:val="24"/>
          <w:szCs w:val="24"/>
        </w:rPr>
        <w:t xml:space="preserve">Obesity </w:t>
      </w:r>
      <w:r w:rsidR="00A87872">
        <w:rPr>
          <w:rFonts w:ascii="Times New Roman" w:eastAsia="Arial Unicode MS" w:hAnsi="Times New Roman" w:cs="Times New Roman"/>
          <w:kern w:val="0"/>
          <w:sz w:val="24"/>
          <w:szCs w:val="24"/>
        </w:rPr>
        <w:t>(B</w:t>
      </w:r>
      <w:r w:rsidR="00A87872" w:rsidRPr="00FB27E7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MI, </w:t>
      </w:r>
      <w:r w:rsidR="00A87872" w:rsidRPr="00FB27E7">
        <w:rPr>
          <w:rFonts w:ascii="Times New Roman" w:hAnsi="Times New Roman" w:cs="Times New Roman"/>
          <w:color w:val="000000" w:themeColor="text1"/>
          <w:sz w:val="24"/>
          <w:szCs w:val="24"/>
        </w:rPr>
        <w:t>body mass index, kg/m</w:t>
      </w:r>
      <w:r w:rsidR="00A87872" w:rsidRPr="00FB2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A87872" w:rsidRPr="00FB27E7">
        <w:rPr>
          <w:rFonts w:ascii="Times New Roman" w:eastAsia="Arial Unicode MS" w:hAnsi="Times New Roman" w:cs="Times New Roman"/>
          <w:kern w:val="0"/>
          <w:sz w:val="24"/>
          <w:szCs w:val="24"/>
        </w:rPr>
        <w:t>) was categorized as &lt; 18.5 (underweight), ≥ 18.5 to &lt; 23 (normal), ≥ 23 to &lt; 25 (overweight), ≥ 25 to &lt; 30 (obese I), and ≥ 30 (obese II)</w:t>
      </w:r>
    </w:p>
    <w:sectPr w:rsidR="00340645" w:rsidRPr="005D37EF" w:rsidSect="001D550B">
      <w:pgSz w:w="16838" w:h="11906" w:orient="landscape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902D7B" w14:textId="77777777" w:rsidR="00BA66A9" w:rsidRDefault="00BA66A9" w:rsidP="009111BF">
      <w:pPr>
        <w:spacing w:after="0" w:line="240" w:lineRule="auto"/>
      </w:pPr>
      <w:r>
        <w:separator/>
      </w:r>
    </w:p>
  </w:endnote>
  <w:endnote w:type="continuationSeparator" w:id="0">
    <w:p w14:paraId="2B1A39BE" w14:textId="77777777" w:rsidR="00BA66A9" w:rsidRDefault="00BA66A9" w:rsidP="00911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D64B31" w14:textId="77777777" w:rsidR="00BA66A9" w:rsidRDefault="00BA66A9" w:rsidP="009111BF">
      <w:pPr>
        <w:spacing w:after="0" w:line="240" w:lineRule="auto"/>
      </w:pPr>
      <w:r>
        <w:separator/>
      </w:r>
    </w:p>
  </w:footnote>
  <w:footnote w:type="continuationSeparator" w:id="0">
    <w:p w14:paraId="4AFD5353" w14:textId="77777777" w:rsidR="00BA66A9" w:rsidRDefault="00BA66A9" w:rsidP="009111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1EE"/>
    <w:rsid w:val="0000458D"/>
    <w:rsid w:val="00004817"/>
    <w:rsid w:val="00006550"/>
    <w:rsid w:val="00011285"/>
    <w:rsid w:val="00012244"/>
    <w:rsid w:val="00017FF2"/>
    <w:rsid w:val="00020079"/>
    <w:rsid w:val="00023FC9"/>
    <w:rsid w:val="0002534E"/>
    <w:rsid w:val="0002678A"/>
    <w:rsid w:val="0002778A"/>
    <w:rsid w:val="0003024D"/>
    <w:rsid w:val="00031163"/>
    <w:rsid w:val="00035C01"/>
    <w:rsid w:val="00035ED7"/>
    <w:rsid w:val="00037128"/>
    <w:rsid w:val="00040108"/>
    <w:rsid w:val="00040D79"/>
    <w:rsid w:val="00046944"/>
    <w:rsid w:val="000518ED"/>
    <w:rsid w:val="00052A29"/>
    <w:rsid w:val="0006192D"/>
    <w:rsid w:val="00062DD1"/>
    <w:rsid w:val="00063EBC"/>
    <w:rsid w:val="00064B09"/>
    <w:rsid w:val="00065E30"/>
    <w:rsid w:val="00071283"/>
    <w:rsid w:val="00073C9D"/>
    <w:rsid w:val="00077840"/>
    <w:rsid w:val="00080E9B"/>
    <w:rsid w:val="000820DF"/>
    <w:rsid w:val="0009078B"/>
    <w:rsid w:val="000907AD"/>
    <w:rsid w:val="00091808"/>
    <w:rsid w:val="00094BA9"/>
    <w:rsid w:val="000954F3"/>
    <w:rsid w:val="000A0AAD"/>
    <w:rsid w:val="000A275E"/>
    <w:rsid w:val="000A284F"/>
    <w:rsid w:val="000A630F"/>
    <w:rsid w:val="000B00FB"/>
    <w:rsid w:val="000B0DF6"/>
    <w:rsid w:val="000B1342"/>
    <w:rsid w:val="000C01D2"/>
    <w:rsid w:val="000C0A1A"/>
    <w:rsid w:val="000C423A"/>
    <w:rsid w:val="000C61A0"/>
    <w:rsid w:val="000C7A3A"/>
    <w:rsid w:val="000D19CE"/>
    <w:rsid w:val="000D2BFC"/>
    <w:rsid w:val="000D2F40"/>
    <w:rsid w:val="000D42C8"/>
    <w:rsid w:val="000D79EB"/>
    <w:rsid w:val="000F0502"/>
    <w:rsid w:val="000F0673"/>
    <w:rsid w:val="000F176E"/>
    <w:rsid w:val="000F17D1"/>
    <w:rsid w:val="000F184E"/>
    <w:rsid w:val="000F5468"/>
    <w:rsid w:val="000F5D46"/>
    <w:rsid w:val="00100092"/>
    <w:rsid w:val="0010038F"/>
    <w:rsid w:val="00100ECE"/>
    <w:rsid w:val="0010146C"/>
    <w:rsid w:val="00104209"/>
    <w:rsid w:val="00106810"/>
    <w:rsid w:val="00110AA7"/>
    <w:rsid w:val="00110DB4"/>
    <w:rsid w:val="00110E56"/>
    <w:rsid w:val="001128C5"/>
    <w:rsid w:val="00112F8C"/>
    <w:rsid w:val="001131C1"/>
    <w:rsid w:val="001146C7"/>
    <w:rsid w:val="00121E27"/>
    <w:rsid w:val="001222A5"/>
    <w:rsid w:val="001230AA"/>
    <w:rsid w:val="00123A35"/>
    <w:rsid w:val="00123F4A"/>
    <w:rsid w:val="00126707"/>
    <w:rsid w:val="0012796B"/>
    <w:rsid w:val="00130785"/>
    <w:rsid w:val="00130DA6"/>
    <w:rsid w:val="0013145A"/>
    <w:rsid w:val="00131A04"/>
    <w:rsid w:val="001328F8"/>
    <w:rsid w:val="0013419B"/>
    <w:rsid w:val="001416EF"/>
    <w:rsid w:val="00142469"/>
    <w:rsid w:val="00142750"/>
    <w:rsid w:val="00143E7E"/>
    <w:rsid w:val="00146A8D"/>
    <w:rsid w:val="001505C4"/>
    <w:rsid w:val="001507B2"/>
    <w:rsid w:val="00150DD0"/>
    <w:rsid w:val="00151C0E"/>
    <w:rsid w:val="0015314C"/>
    <w:rsid w:val="001543DA"/>
    <w:rsid w:val="00154763"/>
    <w:rsid w:val="00160A62"/>
    <w:rsid w:val="00163F16"/>
    <w:rsid w:val="00164A8F"/>
    <w:rsid w:val="00171659"/>
    <w:rsid w:val="001758B9"/>
    <w:rsid w:val="00176210"/>
    <w:rsid w:val="001806FE"/>
    <w:rsid w:val="001849B1"/>
    <w:rsid w:val="00185139"/>
    <w:rsid w:val="00185192"/>
    <w:rsid w:val="00187CEC"/>
    <w:rsid w:val="001901E4"/>
    <w:rsid w:val="00195166"/>
    <w:rsid w:val="001A0DCB"/>
    <w:rsid w:val="001A4E10"/>
    <w:rsid w:val="001A62E8"/>
    <w:rsid w:val="001A6900"/>
    <w:rsid w:val="001B4DBB"/>
    <w:rsid w:val="001C079D"/>
    <w:rsid w:val="001C11E1"/>
    <w:rsid w:val="001C17D1"/>
    <w:rsid w:val="001C2C86"/>
    <w:rsid w:val="001C2F28"/>
    <w:rsid w:val="001C6901"/>
    <w:rsid w:val="001D051D"/>
    <w:rsid w:val="001D0B4A"/>
    <w:rsid w:val="001D172E"/>
    <w:rsid w:val="001D1E08"/>
    <w:rsid w:val="001D4C60"/>
    <w:rsid w:val="001D550B"/>
    <w:rsid w:val="001D57AE"/>
    <w:rsid w:val="001E105A"/>
    <w:rsid w:val="001E31DA"/>
    <w:rsid w:val="001E56BF"/>
    <w:rsid w:val="001E5B5A"/>
    <w:rsid w:val="001E5D54"/>
    <w:rsid w:val="001F7A9D"/>
    <w:rsid w:val="00201B64"/>
    <w:rsid w:val="00201E7B"/>
    <w:rsid w:val="00202921"/>
    <w:rsid w:val="002046BB"/>
    <w:rsid w:val="00207393"/>
    <w:rsid w:val="00210ACB"/>
    <w:rsid w:val="0021102C"/>
    <w:rsid w:val="002126E2"/>
    <w:rsid w:val="00213019"/>
    <w:rsid w:val="0021329F"/>
    <w:rsid w:val="00213C80"/>
    <w:rsid w:val="0021754E"/>
    <w:rsid w:val="00217678"/>
    <w:rsid w:val="00220202"/>
    <w:rsid w:val="00220D6F"/>
    <w:rsid w:val="00221D7E"/>
    <w:rsid w:val="002272C4"/>
    <w:rsid w:val="00227BB5"/>
    <w:rsid w:val="00240168"/>
    <w:rsid w:val="00243986"/>
    <w:rsid w:val="00245421"/>
    <w:rsid w:val="00245730"/>
    <w:rsid w:val="002465D9"/>
    <w:rsid w:val="00246897"/>
    <w:rsid w:val="00247F21"/>
    <w:rsid w:val="00250F3E"/>
    <w:rsid w:val="00252FBE"/>
    <w:rsid w:val="002553D2"/>
    <w:rsid w:val="00255D3F"/>
    <w:rsid w:val="00256E5F"/>
    <w:rsid w:val="002619E3"/>
    <w:rsid w:val="00261F69"/>
    <w:rsid w:val="00262FA8"/>
    <w:rsid w:val="00263209"/>
    <w:rsid w:val="00263B9F"/>
    <w:rsid w:val="002667CF"/>
    <w:rsid w:val="00266D19"/>
    <w:rsid w:val="00267747"/>
    <w:rsid w:val="0027391B"/>
    <w:rsid w:val="00277639"/>
    <w:rsid w:val="00277B2D"/>
    <w:rsid w:val="00281775"/>
    <w:rsid w:val="00282E8E"/>
    <w:rsid w:val="00283872"/>
    <w:rsid w:val="002856E5"/>
    <w:rsid w:val="00292A23"/>
    <w:rsid w:val="00293196"/>
    <w:rsid w:val="00293609"/>
    <w:rsid w:val="00293B2C"/>
    <w:rsid w:val="00297ED0"/>
    <w:rsid w:val="002A0AAE"/>
    <w:rsid w:val="002A0B30"/>
    <w:rsid w:val="002A4D3A"/>
    <w:rsid w:val="002A6BC9"/>
    <w:rsid w:val="002B0457"/>
    <w:rsid w:val="002B33A9"/>
    <w:rsid w:val="002B5286"/>
    <w:rsid w:val="002B69BC"/>
    <w:rsid w:val="002B7602"/>
    <w:rsid w:val="002C0C18"/>
    <w:rsid w:val="002C215A"/>
    <w:rsid w:val="002C2A00"/>
    <w:rsid w:val="002C6CD9"/>
    <w:rsid w:val="002C6FA8"/>
    <w:rsid w:val="002D4821"/>
    <w:rsid w:val="002D4A47"/>
    <w:rsid w:val="002D5C89"/>
    <w:rsid w:val="002D7637"/>
    <w:rsid w:val="002E493E"/>
    <w:rsid w:val="002E7B77"/>
    <w:rsid w:val="002F0546"/>
    <w:rsid w:val="002F1E5B"/>
    <w:rsid w:val="002F2E22"/>
    <w:rsid w:val="002F3F46"/>
    <w:rsid w:val="002F567F"/>
    <w:rsid w:val="002F68A7"/>
    <w:rsid w:val="00300425"/>
    <w:rsid w:val="00300C96"/>
    <w:rsid w:val="00307C5C"/>
    <w:rsid w:val="00313D9F"/>
    <w:rsid w:val="00315C3F"/>
    <w:rsid w:val="00321097"/>
    <w:rsid w:val="00321183"/>
    <w:rsid w:val="00331E68"/>
    <w:rsid w:val="003322D1"/>
    <w:rsid w:val="00332953"/>
    <w:rsid w:val="00332EC0"/>
    <w:rsid w:val="00332F87"/>
    <w:rsid w:val="00333691"/>
    <w:rsid w:val="0033629D"/>
    <w:rsid w:val="00336893"/>
    <w:rsid w:val="00340645"/>
    <w:rsid w:val="00340D67"/>
    <w:rsid w:val="003426A1"/>
    <w:rsid w:val="003431F6"/>
    <w:rsid w:val="00346E4D"/>
    <w:rsid w:val="003471B1"/>
    <w:rsid w:val="00347793"/>
    <w:rsid w:val="00347A53"/>
    <w:rsid w:val="00350614"/>
    <w:rsid w:val="00351E6C"/>
    <w:rsid w:val="003525FE"/>
    <w:rsid w:val="00355291"/>
    <w:rsid w:val="003573DC"/>
    <w:rsid w:val="00362375"/>
    <w:rsid w:val="00370813"/>
    <w:rsid w:val="00370EE7"/>
    <w:rsid w:val="003714C8"/>
    <w:rsid w:val="003757DF"/>
    <w:rsid w:val="00377656"/>
    <w:rsid w:val="003820F0"/>
    <w:rsid w:val="00383FCB"/>
    <w:rsid w:val="00384CFF"/>
    <w:rsid w:val="00391C8C"/>
    <w:rsid w:val="00392FCC"/>
    <w:rsid w:val="0039391B"/>
    <w:rsid w:val="00393E2C"/>
    <w:rsid w:val="003971EA"/>
    <w:rsid w:val="003A1DCE"/>
    <w:rsid w:val="003A5B50"/>
    <w:rsid w:val="003A7EA5"/>
    <w:rsid w:val="003B085D"/>
    <w:rsid w:val="003B211E"/>
    <w:rsid w:val="003B603C"/>
    <w:rsid w:val="003C1357"/>
    <w:rsid w:val="003C4350"/>
    <w:rsid w:val="003D199B"/>
    <w:rsid w:val="003D22B4"/>
    <w:rsid w:val="003D49A8"/>
    <w:rsid w:val="003D4D10"/>
    <w:rsid w:val="003D6438"/>
    <w:rsid w:val="003D7DC6"/>
    <w:rsid w:val="003E094A"/>
    <w:rsid w:val="003E2B5E"/>
    <w:rsid w:val="003E5E73"/>
    <w:rsid w:val="003E706D"/>
    <w:rsid w:val="003F051B"/>
    <w:rsid w:val="003F1458"/>
    <w:rsid w:val="003F2053"/>
    <w:rsid w:val="003F46A9"/>
    <w:rsid w:val="004031CD"/>
    <w:rsid w:val="00403285"/>
    <w:rsid w:val="00406103"/>
    <w:rsid w:val="004064A6"/>
    <w:rsid w:val="00407907"/>
    <w:rsid w:val="00407C68"/>
    <w:rsid w:val="00410455"/>
    <w:rsid w:val="00411009"/>
    <w:rsid w:val="00412AF8"/>
    <w:rsid w:val="004139A8"/>
    <w:rsid w:val="0041470C"/>
    <w:rsid w:val="00416C64"/>
    <w:rsid w:val="00416EFF"/>
    <w:rsid w:val="00417BDB"/>
    <w:rsid w:val="00422424"/>
    <w:rsid w:val="0042365F"/>
    <w:rsid w:val="004240E1"/>
    <w:rsid w:val="0042455E"/>
    <w:rsid w:val="00424F24"/>
    <w:rsid w:val="00425AA3"/>
    <w:rsid w:val="00426E53"/>
    <w:rsid w:val="0042733F"/>
    <w:rsid w:val="00431AF8"/>
    <w:rsid w:val="00433E6B"/>
    <w:rsid w:val="00435BDF"/>
    <w:rsid w:val="00440B48"/>
    <w:rsid w:val="0044252A"/>
    <w:rsid w:val="00443900"/>
    <w:rsid w:val="00446044"/>
    <w:rsid w:val="00446045"/>
    <w:rsid w:val="004524A6"/>
    <w:rsid w:val="004546E9"/>
    <w:rsid w:val="00454A22"/>
    <w:rsid w:val="00455D3B"/>
    <w:rsid w:val="004562B9"/>
    <w:rsid w:val="00460F41"/>
    <w:rsid w:val="00461D0B"/>
    <w:rsid w:val="00462BBE"/>
    <w:rsid w:val="00466758"/>
    <w:rsid w:val="004714CB"/>
    <w:rsid w:val="004733E3"/>
    <w:rsid w:val="00474B53"/>
    <w:rsid w:val="004834C2"/>
    <w:rsid w:val="00483500"/>
    <w:rsid w:val="004835E9"/>
    <w:rsid w:val="004838CF"/>
    <w:rsid w:val="004840BB"/>
    <w:rsid w:val="004873C9"/>
    <w:rsid w:val="00490325"/>
    <w:rsid w:val="00492FFA"/>
    <w:rsid w:val="00497FC8"/>
    <w:rsid w:val="004A0543"/>
    <w:rsid w:val="004A1F06"/>
    <w:rsid w:val="004A27B1"/>
    <w:rsid w:val="004A57E6"/>
    <w:rsid w:val="004A7063"/>
    <w:rsid w:val="004A767C"/>
    <w:rsid w:val="004B05C7"/>
    <w:rsid w:val="004B07EA"/>
    <w:rsid w:val="004B31A9"/>
    <w:rsid w:val="004B7298"/>
    <w:rsid w:val="004C36B3"/>
    <w:rsid w:val="004C4A59"/>
    <w:rsid w:val="004C6499"/>
    <w:rsid w:val="004D310F"/>
    <w:rsid w:val="004E2232"/>
    <w:rsid w:val="004E2FC0"/>
    <w:rsid w:val="004E591F"/>
    <w:rsid w:val="004E5C27"/>
    <w:rsid w:val="004E5E67"/>
    <w:rsid w:val="004E63BB"/>
    <w:rsid w:val="004F12CE"/>
    <w:rsid w:val="004F4456"/>
    <w:rsid w:val="00501A06"/>
    <w:rsid w:val="00501ADD"/>
    <w:rsid w:val="0050522B"/>
    <w:rsid w:val="00505F44"/>
    <w:rsid w:val="005068F2"/>
    <w:rsid w:val="0050704D"/>
    <w:rsid w:val="0051294E"/>
    <w:rsid w:val="00520CA5"/>
    <w:rsid w:val="0052151A"/>
    <w:rsid w:val="00522B67"/>
    <w:rsid w:val="005231BE"/>
    <w:rsid w:val="0052498A"/>
    <w:rsid w:val="005264B0"/>
    <w:rsid w:val="00535BDC"/>
    <w:rsid w:val="00537149"/>
    <w:rsid w:val="00537258"/>
    <w:rsid w:val="005404B0"/>
    <w:rsid w:val="00541A98"/>
    <w:rsid w:val="0054240C"/>
    <w:rsid w:val="00543246"/>
    <w:rsid w:val="00544DC7"/>
    <w:rsid w:val="00550E69"/>
    <w:rsid w:val="00557A2A"/>
    <w:rsid w:val="00560D1E"/>
    <w:rsid w:val="00562A8C"/>
    <w:rsid w:val="00563025"/>
    <w:rsid w:val="00563329"/>
    <w:rsid w:val="005656D3"/>
    <w:rsid w:val="00570FB4"/>
    <w:rsid w:val="00575316"/>
    <w:rsid w:val="00577CD4"/>
    <w:rsid w:val="00580EFE"/>
    <w:rsid w:val="00581363"/>
    <w:rsid w:val="00582AEE"/>
    <w:rsid w:val="005832C2"/>
    <w:rsid w:val="0058646E"/>
    <w:rsid w:val="005926AB"/>
    <w:rsid w:val="00592EA7"/>
    <w:rsid w:val="00593BB4"/>
    <w:rsid w:val="0059575A"/>
    <w:rsid w:val="00596ACF"/>
    <w:rsid w:val="005978C9"/>
    <w:rsid w:val="00597DA6"/>
    <w:rsid w:val="005A1A47"/>
    <w:rsid w:val="005A29FA"/>
    <w:rsid w:val="005B0783"/>
    <w:rsid w:val="005B0F21"/>
    <w:rsid w:val="005B2458"/>
    <w:rsid w:val="005B2D0E"/>
    <w:rsid w:val="005B5AF8"/>
    <w:rsid w:val="005C5F8D"/>
    <w:rsid w:val="005D0068"/>
    <w:rsid w:val="005D37EF"/>
    <w:rsid w:val="005D3A16"/>
    <w:rsid w:val="005D4BC1"/>
    <w:rsid w:val="005E0A63"/>
    <w:rsid w:val="005E2E0A"/>
    <w:rsid w:val="005E37E5"/>
    <w:rsid w:val="005E42B0"/>
    <w:rsid w:val="005E4F48"/>
    <w:rsid w:val="005F0355"/>
    <w:rsid w:val="005F29E7"/>
    <w:rsid w:val="005F6CD7"/>
    <w:rsid w:val="005F6D6D"/>
    <w:rsid w:val="00605169"/>
    <w:rsid w:val="006055C9"/>
    <w:rsid w:val="00606BCB"/>
    <w:rsid w:val="00607EDE"/>
    <w:rsid w:val="0061152B"/>
    <w:rsid w:val="00613074"/>
    <w:rsid w:val="00615D11"/>
    <w:rsid w:val="00617DFF"/>
    <w:rsid w:val="00622328"/>
    <w:rsid w:val="00632840"/>
    <w:rsid w:val="00633089"/>
    <w:rsid w:val="00634EC5"/>
    <w:rsid w:val="00635C71"/>
    <w:rsid w:val="0064131D"/>
    <w:rsid w:val="00641F16"/>
    <w:rsid w:val="00642833"/>
    <w:rsid w:val="00646EC4"/>
    <w:rsid w:val="00647307"/>
    <w:rsid w:val="00647883"/>
    <w:rsid w:val="006507A3"/>
    <w:rsid w:val="00652FD6"/>
    <w:rsid w:val="00654D45"/>
    <w:rsid w:val="0066042E"/>
    <w:rsid w:val="00662B09"/>
    <w:rsid w:val="00663FAE"/>
    <w:rsid w:val="00664BA5"/>
    <w:rsid w:val="00671B18"/>
    <w:rsid w:val="00673D09"/>
    <w:rsid w:val="006804FA"/>
    <w:rsid w:val="00680D5C"/>
    <w:rsid w:val="00682AC7"/>
    <w:rsid w:val="006927B8"/>
    <w:rsid w:val="00692BA5"/>
    <w:rsid w:val="00697FEC"/>
    <w:rsid w:val="006B36A6"/>
    <w:rsid w:val="006B6E21"/>
    <w:rsid w:val="006C2D6D"/>
    <w:rsid w:val="006C5434"/>
    <w:rsid w:val="006C6173"/>
    <w:rsid w:val="006C6E17"/>
    <w:rsid w:val="006C7795"/>
    <w:rsid w:val="006D0680"/>
    <w:rsid w:val="006D2213"/>
    <w:rsid w:val="006D38BB"/>
    <w:rsid w:val="006D4A27"/>
    <w:rsid w:val="006D61EE"/>
    <w:rsid w:val="006D6921"/>
    <w:rsid w:val="006E04D5"/>
    <w:rsid w:val="006E0879"/>
    <w:rsid w:val="006E5D70"/>
    <w:rsid w:val="006F3C5F"/>
    <w:rsid w:val="006F58D9"/>
    <w:rsid w:val="00701BB8"/>
    <w:rsid w:val="0070290A"/>
    <w:rsid w:val="0070436B"/>
    <w:rsid w:val="007044FF"/>
    <w:rsid w:val="007056DD"/>
    <w:rsid w:val="00710597"/>
    <w:rsid w:val="0071137C"/>
    <w:rsid w:val="00715D4C"/>
    <w:rsid w:val="007216EA"/>
    <w:rsid w:val="00722956"/>
    <w:rsid w:val="00722FD8"/>
    <w:rsid w:val="0072353D"/>
    <w:rsid w:val="0072757A"/>
    <w:rsid w:val="007309CE"/>
    <w:rsid w:val="0073321F"/>
    <w:rsid w:val="007339A7"/>
    <w:rsid w:val="007346A2"/>
    <w:rsid w:val="00740421"/>
    <w:rsid w:val="00740AC2"/>
    <w:rsid w:val="00744626"/>
    <w:rsid w:val="0074490B"/>
    <w:rsid w:val="00744B26"/>
    <w:rsid w:val="00745AB5"/>
    <w:rsid w:val="00747AFD"/>
    <w:rsid w:val="00750D3B"/>
    <w:rsid w:val="00752118"/>
    <w:rsid w:val="00752170"/>
    <w:rsid w:val="00753F9D"/>
    <w:rsid w:val="00760078"/>
    <w:rsid w:val="00762761"/>
    <w:rsid w:val="007644DA"/>
    <w:rsid w:val="00766495"/>
    <w:rsid w:val="00771EB4"/>
    <w:rsid w:val="007738B3"/>
    <w:rsid w:val="007758C1"/>
    <w:rsid w:val="00775CE6"/>
    <w:rsid w:val="00780420"/>
    <w:rsid w:val="00780CDC"/>
    <w:rsid w:val="00782DB5"/>
    <w:rsid w:val="00784118"/>
    <w:rsid w:val="007855C6"/>
    <w:rsid w:val="00793559"/>
    <w:rsid w:val="00793B22"/>
    <w:rsid w:val="00793B6B"/>
    <w:rsid w:val="00794994"/>
    <w:rsid w:val="0079701F"/>
    <w:rsid w:val="00797B50"/>
    <w:rsid w:val="007A2555"/>
    <w:rsid w:val="007A4173"/>
    <w:rsid w:val="007A6925"/>
    <w:rsid w:val="007B09C2"/>
    <w:rsid w:val="007B0E74"/>
    <w:rsid w:val="007B1A31"/>
    <w:rsid w:val="007B1C4E"/>
    <w:rsid w:val="007B446D"/>
    <w:rsid w:val="007B46F3"/>
    <w:rsid w:val="007B4E02"/>
    <w:rsid w:val="007B5406"/>
    <w:rsid w:val="007B7AAC"/>
    <w:rsid w:val="007C4149"/>
    <w:rsid w:val="007C449E"/>
    <w:rsid w:val="007C5B1A"/>
    <w:rsid w:val="007C6A75"/>
    <w:rsid w:val="007D4CF7"/>
    <w:rsid w:val="007D5219"/>
    <w:rsid w:val="007D5B59"/>
    <w:rsid w:val="007D64BF"/>
    <w:rsid w:val="007D657C"/>
    <w:rsid w:val="007E2FDC"/>
    <w:rsid w:val="007F01B2"/>
    <w:rsid w:val="007F3B24"/>
    <w:rsid w:val="007F5017"/>
    <w:rsid w:val="007F7CC6"/>
    <w:rsid w:val="00805044"/>
    <w:rsid w:val="00805D22"/>
    <w:rsid w:val="008063BF"/>
    <w:rsid w:val="0081732E"/>
    <w:rsid w:val="00817C2B"/>
    <w:rsid w:val="00820EB8"/>
    <w:rsid w:val="00821A56"/>
    <w:rsid w:val="00822264"/>
    <w:rsid w:val="00832587"/>
    <w:rsid w:val="00834AF8"/>
    <w:rsid w:val="0083630C"/>
    <w:rsid w:val="0084044B"/>
    <w:rsid w:val="008507AA"/>
    <w:rsid w:val="00852FED"/>
    <w:rsid w:val="00853E7E"/>
    <w:rsid w:val="008540BA"/>
    <w:rsid w:val="00863918"/>
    <w:rsid w:val="008645C6"/>
    <w:rsid w:val="008648E1"/>
    <w:rsid w:val="008663A1"/>
    <w:rsid w:val="008722CC"/>
    <w:rsid w:val="008739D7"/>
    <w:rsid w:val="00876FFA"/>
    <w:rsid w:val="00880659"/>
    <w:rsid w:val="00883448"/>
    <w:rsid w:val="00887A10"/>
    <w:rsid w:val="008926B2"/>
    <w:rsid w:val="008943FD"/>
    <w:rsid w:val="008A37B1"/>
    <w:rsid w:val="008A3979"/>
    <w:rsid w:val="008A4520"/>
    <w:rsid w:val="008B04DC"/>
    <w:rsid w:val="008B057E"/>
    <w:rsid w:val="008B2298"/>
    <w:rsid w:val="008B41A6"/>
    <w:rsid w:val="008B555A"/>
    <w:rsid w:val="008B755A"/>
    <w:rsid w:val="008C3E18"/>
    <w:rsid w:val="008C67D2"/>
    <w:rsid w:val="008C6FAC"/>
    <w:rsid w:val="008C72FC"/>
    <w:rsid w:val="008C75CC"/>
    <w:rsid w:val="008D2FDA"/>
    <w:rsid w:val="008D3234"/>
    <w:rsid w:val="008D544D"/>
    <w:rsid w:val="008D5516"/>
    <w:rsid w:val="008D601C"/>
    <w:rsid w:val="008D7A3D"/>
    <w:rsid w:val="008E077B"/>
    <w:rsid w:val="008E0C4A"/>
    <w:rsid w:val="008E12E1"/>
    <w:rsid w:val="008E2079"/>
    <w:rsid w:val="008E541C"/>
    <w:rsid w:val="008E7055"/>
    <w:rsid w:val="008E78A9"/>
    <w:rsid w:val="008F0301"/>
    <w:rsid w:val="008F2D22"/>
    <w:rsid w:val="008F39E6"/>
    <w:rsid w:val="00900D62"/>
    <w:rsid w:val="00901569"/>
    <w:rsid w:val="0090255F"/>
    <w:rsid w:val="00903ACE"/>
    <w:rsid w:val="00905B5C"/>
    <w:rsid w:val="00911179"/>
    <w:rsid w:val="009111BF"/>
    <w:rsid w:val="00912AAC"/>
    <w:rsid w:val="00922218"/>
    <w:rsid w:val="0092349A"/>
    <w:rsid w:val="009236A3"/>
    <w:rsid w:val="00925758"/>
    <w:rsid w:val="00927C0E"/>
    <w:rsid w:val="00935A75"/>
    <w:rsid w:val="00936151"/>
    <w:rsid w:val="00937FAC"/>
    <w:rsid w:val="00940FD5"/>
    <w:rsid w:val="00941E70"/>
    <w:rsid w:val="009428E5"/>
    <w:rsid w:val="00945B0C"/>
    <w:rsid w:val="009512EA"/>
    <w:rsid w:val="00951F98"/>
    <w:rsid w:val="00952827"/>
    <w:rsid w:val="00953D17"/>
    <w:rsid w:val="009655B0"/>
    <w:rsid w:val="009678B4"/>
    <w:rsid w:val="00971238"/>
    <w:rsid w:val="00976E31"/>
    <w:rsid w:val="00981643"/>
    <w:rsid w:val="00981CD4"/>
    <w:rsid w:val="009826A4"/>
    <w:rsid w:val="009829E6"/>
    <w:rsid w:val="00986ED8"/>
    <w:rsid w:val="00987383"/>
    <w:rsid w:val="00987DD2"/>
    <w:rsid w:val="009918B0"/>
    <w:rsid w:val="00994E45"/>
    <w:rsid w:val="00996EDD"/>
    <w:rsid w:val="009A12F1"/>
    <w:rsid w:val="009A4EE8"/>
    <w:rsid w:val="009A5787"/>
    <w:rsid w:val="009B0E26"/>
    <w:rsid w:val="009B1B69"/>
    <w:rsid w:val="009B38A9"/>
    <w:rsid w:val="009B7A57"/>
    <w:rsid w:val="009C009D"/>
    <w:rsid w:val="009C1429"/>
    <w:rsid w:val="009C638C"/>
    <w:rsid w:val="009D17BB"/>
    <w:rsid w:val="009D192C"/>
    <w:rsid w:val="009D19A1"/>
    <w:rsid w:val="009D382C"/>
    <w:rsid w:val="009D3D4B"/>
    <w:rsid w:val="009D5037"/>
    <w:rsid w:val="009D67C4"/>
    <w:rsid w:val="009D7744"/>
    <w:rsid w:val="009E161F"/>
    <w:rsid w:val="009E2351"/>
    <w:rsid w:val="009E2968"/>
    <w:rsid w:val="009E2F24"/>
    <w:rsid w:val="009E4E9E"/>
    <w:rsid w:val="009E6ACE"/>
    <w:rsid w:val="009E70FD"/>
    <w:rsid w:val="009F0C2C"/>
    <w:rsid w:val="009F47C9"/>
    <w:rsid w:val="00A00CBC"/>
    <w:rsid w:val="00A01438"/>
    <w:rsid w:val="00A01832"/>
    <w:rsid w:val="00A02976"/>
    <w:rsid w:val="00A04538"/>
    <w:rsid w:val="00A073E0"/>
    <w:rsid w:val="00A0764D"/>
    <w:rsid w:val="00A11B4C"/>
    <w:rsid w:val="00A13252"/>
    <w:rsid w:val="00A17640"/>
    <w:rsid w:val="00A206A9"/>
    <w:rsid w:val="00A21D0B"/>
    <w:rsid w:val="00A21F82"/>
    <w:rsid w:val="00A25ADA"/>
    <w:rsid w:val="00A275CB"/>
    <w:rsid w:val="00A27F49"/>
    <w:rsid w:val="00A318DE"/>
    <w:rsid w:val="00A329ED"/>
    <w:rsid w:val="00A339F5"/>
    <w:rsid w:val="00A370C9"/>
    <w:rsid w:val="00A4249B"/>
    <w:rsid w:val="00A42631"/>
    <w:rsid w:val="00A4562C"/>
    <w:rsid w:val="00A52247"/>
    <w:rsid w:val="00A52848"/>
    <w:rsid w:val="00A53CBB"/>
    <w:rsid w:val="00A60A5F"/>
    <w:rsid w:val="00A667EE"/>
    <w:rsid w:val="00A66C0D"/>
    <w:rsid w:val="00A7025D"/>
    <w:rsid w:val="00A702DD"/>
    <w:rsid w:val="00A70BB4"/>
    <w:rsid w:val="00A75C05"/>
    <w:rsid w:val="00A76DA2"/>
    <w:rsid w:val="00A81C46"/>
    <w:rsid w:val="00A823B2"/>
    <w:rsid w:val="00A85C8E"/>
    <w:rsid w:val="00A87872"/>
    <w:rsid w:val="00A94F1A"/>
    <w:rsid w:val="00A95C67"/>
    <w:rsid w:val="00AA23F2"/>
    <w:rsid w:val="00AA3F17"/>
    <w:rsid w:val="00AA5A68"/>
    <w:rsid w:val="00AB0FF4"/>
    <w:rsid w:val="00AB16DD"/>
    <w:rsid w:val="00AC281C"/>
    <w:rsid w:val="00AC47D2"/>
    <w:rsid w:val="00AC567A"/>
    <w:rsid w:val="00AD4CE7"/>
    <w:rsid w:val="00AD51E2"/>
    <w:rsid w:val="00AD785A"/>
    <w:rsid w:val="00AE3196"/>
    <w:rsid w:val="00AE4023"/>
    <w:rsid w:val="00AE428A"/>
    <w:rsid w:val="00AE43C2"/>
    <w:rsid w:val="00AE567D"/>
    <w:rsid w:val="00AE6973"/>
    <w:rsid w:val="00AE6992"/>
    <w:rsid w:val="00AE6DEB"/>
    <w:rsid w:val="00AE731A"/>
    <w:rsid w:val="00AE7361"/>
    <w:rsid w:val="00AF054D"/>
    <w:rsid w:val="00AF0E4D"/>
    <w:rsid w:val="00AF290D"/>
    <w:rsid w:val="00B00063"/>
    <w:rsid w:val="00B00536"/>
    <w:rsid w:val="00B00D16"/>
    <w:rsid w:val="00B042C2"/>
    <w:rsid w:val="00B07469"/>
    <w:rsid w:val="00B074B8"/>
    <w:rsid w:val="00B104DE"/>
    <w:rsid w:val="00B1362F"/>
    <w:rsid w:val="00B14CCA"/>
    <w:rsid w:val="00B160DE"/>
    <w:rsid w:val="00B16A71"/>
    <w:rsid w:val="00B2565D"/>
    <w:rsid w:val="00B307EE"/>
    <w:rsid w:val="00B30DDD"/>
    <w:rsid w:val="00B32CB3"/>
    <w:rsid w:val="00B32FAA"/>
    <w:rsid w:val="00B34F45"/>
    <w:rsid w:val="00B36CBD"/>
    <w:rsid w:val="00B41F72"/>
    <w:rsid w:val="00B42422"/>
    <w:rsid w:val="00B45EA4"/>
    <w:rsid w:val="00B53521"/>
    <w:rsid w:val="00B56BBB"/>
    <w:rsid w:val="00B57828"/>
    <w:rsid w:val="00B61A5C"/>
    <w:rsid w:val="00B61AAB"/>
    <w:rsid w:val="00B7575F"/>
    <w:rsid w:val="00B762A9"/>
    <w:rsid w:val="00B80383"/>
    <w:rsid w:val="00B80D30"/>
    <w:rsid w:val="00B8253B"/>
    <w:rsid w:val="00B86055"/>
    <w:rsid w:val="00B871B0"/>
    <w:rsid w:val="00B904E4"/>
    <w:rsid w:val="00B9088B"/>
    <w:rsid w:val="00B91F05"/>
    <w:rsid w:val="00B94083"/>
    <w:rsid w:val="00B943FD"/>
    <w:rsid w:val="00B952EE"/>
    <w:rsid w:val="00B959A0"/>
    <w:rsid w:val="00B973F2"/>
    <w:rsid w:val="00BA3FC9"/>
    <w:rsid w:val="00BA66A9"/>
    <w:rsid w:val="00BB1070"/>
    <w:rsid w:val="00BB3C44"/>
    <w:rsid w:val="00BB67B7"/>
    <w:rsid w:val="00BB6B80"/>
    <w:rsid w:val="00BB71A8"/>
    <w:rsid w:val="00BB7280"/>
    <w:rsid w:val="00BB7767"/>
    <w:rsid w:val="00BC04ED"/>
    <w:rsid w:val="00BC14DF"/>
    <w:rsid w:val="00BC1919"/>
    <w:rsid w:val="00BC7A34"/>
    <w:rsid w:val="00BD4D4B"/>
    <w:rsid w:val="00BD555D"/>
    <w:rsid w:val="00BE2B45"/>
    <w:rsid w:val="00BE2EFF"/>
    <w:rsid w:val="00BE337B"/>
    <w:rsid w:val="00BE34EF"/>
    <w:rsid w:val="00BE473A"/>
    <w:rsid w:val="00BE68A6"/>
    <w:rsid w:val="00BF09A2"/>
    <w:rsid w:val="00BF0FEE"/>
    <w:rsid w:val="00BF5B0F"/>
    <w:rsid w:val="00BF7B6F"/>
    <w:rsid w:val="00C05874"/>
    <w:rsid w:val="00C076DF"/>
    <w:rsid w:val="00C12F5B"/>
    <w:rsid w:val="00C1395C"/>
    <w:rsid w:val="00C21C58"/>
    <w:rsid w:val="00C2348D"/>
    <w:rsid w:val="00C30578"/>
    <w:rsid w:val="00C30BAD"/>
    <w:rsid w:val="00C31CB9"/>
    <w:rsid w:val="00C332C9"/>
    <w:rsid w:val="00C347E1"/>
    <w:rsid w:val="00C40611"/>
    <w:rsid w:val="00C408A9"/>
    <w:rsid w:val="00C40B63"/>
    <w:rsid w:val="00C458EB"/>
    <w:rsid w:val="00C47213"/>
    <w:rsid w:val="00C47FB4"/>
    <w:rsid w:val="00C50B32"/>
    <w:rsid w:val="00C51303"/>
    <w:rsid w:val="00C520BA"/>
    <w:rsid w:val="00C52734"/>
    <w:rsid w:val="00C528EF"/>
    <w:rsid w:val="00C5333C"/>
    <w:rsid w:val="00C54341"/>
    <w:rsid w:val="00C54D3C"/>
    <w:rsid w:val="00C5677C"/>
    <w:rsid w:val="00C61DDF"/>
    <w:rsid w:val="00C6360F"/>
    <w:rsid w:val="00C66B44"/>
    <w:rsid w:val="00C67BDB"/>
    <w:rsid w:val="00C715A8"/>
    <w:rsid w:val="00C72228"/>
    <w:rsid w:val="00C741B9"/>
    <w:rsid w:val="00C74508"/>
    <w:rsid w:val="00C7592C"/>
    <w:rsid w:val="00C770FD"/>
    <w:rsid w:val="00C77804"/>
    <w:rsid w:val="00C86541"/>
    <w:rsid w:val="00C87C8D"/>
    <w:rsid w:val="00C90F4C"/>
    <w:rsid w:val="00C934ED"/>
    <w:rsid w:val="00CA12F1"/>
    <w:rsid w:val="00CA20D7"/>
    <w:rsid w:val="00CA2AD5"/>
    <w:rsid w:val="00CA48D2"/>
    <w:rsid w:val="00CA64C6"/>
    <w:rsid w:val="00CB13DD"/>
    <w:rsid w:val="00CB36AF"/>
    <w:rsid w:val="00CB5954"/>
    <w:rsid w:val="00CB5A1C"/>
    <w:rsid w:val="00CB759C"/>
    <w:rsid w:val="00CC13DF"/>
    <w:rsid w:val="00CC1A45"/>
    <w:rsid w:val="00CC1AA9"/>
    <w:rsid w:val="00CC6E6B"/>
    <w:rsid w:val="00CD08FC"/>
    <w:rsid w:val="00CD1473"/>
    <w:rsid w:val="00CD5CEB"/>
    <w:rsid w:val="00CD68C2"/>
    <w:rsid w:val="00CD7940"/>
    <w:rsid w:val="00CE09BD"/>
    <w:rsid w:val="00CE2A8A"/>
    <w:rsid w:val="00CE3697"/>
    <w:rsid w:val="00CE4C1B"/>
    <w:rsid w:val="00CE516D"/>
    <w:rsid w:val="00CE724B"/>
    <w:rsid w:val="00CE7B66"/>
    <w:rsid w:val="00CF2AA2"/>
    <w:rsid w:val="00CF4921"/>
    <w:rsid w:val="00CF512D"/>
    <w:rsid w:val="00CF5473"/>
    <w:rsid w:val="00CF78E6"/>
    <w:rsid w:val="00D03733"/>
    <w:rsid w:val="00D0480C"/>
    <w:rsid w:val="00D058FD"/>
    <w:rsid w:val="00D064A5"/>
    <w:rsid w:val="00D078B2"/>
    <w:rsid w:val="00D1404D"/>
    <w:rsid w:val="00D14318"/>
    <w:rsid w:val="00D14356"/>
    <w:rsid w:val="00D161AE"/>
    <w:rsid w:val="00D17E67"/>
    <w:rsid w:val="00D2221A"/>
    <w:rsid w:val="00D22957"/>
    <w:rsid w:val="00D23995"/>
    <w:rsid w:val="00D24492"/>
    <w:rsid w:val="00D24C90"/>
    <w:rsid w:val="00D24DC8"/>
    <w:rsid w:val="00D24F07"/>
    <w:rsid w:val="00D2696B"/>
    <w:rsid w:val="00D278D9"/>
    <w:rsid w:val="00D313F8"/>
    <w:rsid w:val="00D33EA1"/>
    <w:rsid w:val="00D340D5"/>
    <w:rsid w:val="00D343EC"/>
    <w:rsid w:val="00D3468F"/>
    <w:rsid w:val="00D3737B"/>
    <w:rsid w:val="00D42030"/>
    <w:rsid w:val="00D44D66"/>
    <w:rsid w:val="00D4524E"/>
    <w:rsid w:val="00D47F82"/>
    <w:rsid w:val="00D5032E"/>
    <w:rsid w:val="00D51075"/>
    <w:rsid w:val="00D52216"/>
    <w:rsid w:val="00D529C4"/>
    <w:rsid w:val="00D56653"/>
    <w:rsid w:val="00D57BCC"/>
    <w:rsid w:val="00D63BDF"/>
    <w:rsid w:val="00D6537D"/>
    <w:rsid w:val="00D65D1F"/>
    <w:rsid w:val="00D674D9"/>
    <w:rsid w:val="00D779C8"/>
    <w:rsid w:val="00D82309"/>
    <w:rsid w:val="00D83DC9"/>
    <w:rsid w:val="00D84379"/>
    <w:rsid w:val="00D85BE8"/>
    <w:rsid w:val="00D875C2"/>
    <w:rsid w:val="00D90CA1"/>
    <w:rsid w:val="00D928A7"/>
    <w:rsid w:val="00D93D1B"/>
    <w:rsid w:val="00D942C8"/>
    <w:rsid w:val="00D94CFB"/>
    <w:rsid w:val="00DA2401"/>
    <w:rsid w:val="00DA65B6"/>
    <w:rsid w:val="00DB5CD0"/>
    <w:rsid w:val="00DC2514"/>
    <w:rsid w:val="00DC48A7"/>
    <w:rsid w:val="00DC54BC"/>
    <w:rsid w:val="00DC5C66"/>
    <w:rsid w:val="00DD0095"/>
    <w:rsid w:val="00DD34EB"/>
    <w:rsid w:val="00DD3C7D"/>
    <w:rsid w:val="00DD40A2"/>
    <w:rsid w:val="00DD6AE6"/>
    <w:rsid w:val="00DE4631"/>
    <w:rsid w:val="00DF08DA"/>
    <w:rsid w:val="00DF1BED"/>
    <w:rsid w:val="00DF38AF"/>
    <w:rsid w:val="00DF6D34"/>
    <w:rsid w:val="00DF7E20"/>
    <w:rsid w:val="00E10DC8"/>
    <w:rsid w:val="00E14FF4"/>
    <w:rsid w:val="00E16AFE"/>
    <w:rsid w:val="00E201F1"/>
    <w:rsid w:val="00E206C5"/>
    <w:rsid w:val="00E20744"/>
    <w:rsid w:val="00E210E6"/>
    <w:rsid w:val="00E21536"/>
    <w:rsid w:val="00E3025F"/>
    <w:rsid w:val="00E33EAD"/>
    <w:rsid w:val="00E36587"/>
    <w:rsid w:val="00E36D25"/>
    <w:rsid w:val="00E41DAB"/>
    <w:rsid w:val="00E43D59"/>
    <w:rsid w:val="00E4410B"/>
    <w:rsid w:val="00E4609B"/>
    <w:rsid w:val="00E479A8"/>
    <w:rsid w:val="00E47B59"/>
    <w:rsid w:val="00E50B08"/>
    <w:rsid w:val="00E50DB3"/>
    <w:rsid w:val="00E51E45"/>
    <w:rsid w:val="00E62E05"/>
    <w:rsid w:val="00E6302B"/>
    <w:rsid w:val="00E63753"/>
    <w:rsid w:val="00E642D3"/>
    <w:rsid w:val="00E65F53"/>
    <w:rsid w:val="00E677B9"/>
    <w:rsid w:val="00E70309"/>
    <w:rsid w:val="00E71761"/>
    <w:rsid w:val="00E74C60"/>
    <w:rsid w:val="00E74FC6"/>
    <w:rsid w:val="00E85AF5"/>
    <w:rsid w:val="00E872A8"/>
    <w:rsid w:val="00E91B27"/>
    <w:rsid w:val="00E9276E"/>
    <w:rsid w:val="00E9773C"/>
    <w:rsid w:val="00E97D76"/>
    <w:rsid w:val="00EB0D9D"/>
    <w:rsid w:val="00EB2286"/>
    <w:rsid w:val="00EB2C4B"/>
    <w:rsid w:val="00EB4BB1"/>
    <w:rsid w:val="00EB4CD0"/>
    <w:rsid w:val="00EB5462"/>
    <w:rsid w:val="00EC3DDC"/>
    <w:rsid w:val="00ED0F1C"/>
    <w:rsid w:val="00ED1281"/>
    <w:rsid w:val="00ED726C"/>
    <w:rsid w:val="00EE10F8"/>
    <w:rsid w:val="00EE193A"/>
    <w:rsid w:val="00EE2D35"/>
    <w:rsid w:val="00EE6EAC"/>
    <w:rsid w:val="00EE7863"/>
    <w:rsid w:val="00EF03DC"/>
    <w:rsid w:val="00EF08E2"/>
    <w:rsid w:val="00EF1813"/>
    <w:rsid w:val="00EF4698"/>
    <w:rsid w:val="00EF7722"/>
    <w:rsid w:val="00EF776F"/>
    <w:rsid w:val="00EF7E5B"/>
    <w:rsid w:val="00F01BD0"/>
    <w:rsid w:val="00F030F3"/>
    <w:rsid w:val="00F04816"/>
    <w:rsid w:val="00F06AEF"/>
    <w:rsid w:val="00F100D8"/>
    <w:rsid w:val="00F11090"/>
    <w:rsid w:val="00F12E45"/>
    <w:rsid w:val="00F20CA8"/>
    <w:rsid w:val="00F20ED1"/>
    <w:rsid w:val="00F21A39"/>
    <w:rsid w:val="00F24971"/>
    <w:rsid w:val="00F25B06"/>
    <w:rsid w:val="00F27FC6"/>
    <w:rsid w:val="00F31CE7"/>
    <w:rsid w:val="00F320A0"/>
    <w:rsid w:val="00F33146"/>
    <w:rsid w:val="00F3715A"/>
    <w:rsid w:val="00F37717"/>
    <w:rsid w:val="00F4032B"/>
    <w:rsid w:val="00F40678"/>
    <w:rsid w:val="00F510F6"/>
    <w:rsid w:val="00F51168"/>
    <w:rsid w:val="00F51284"/>
    <w:rsid w:val="00F52CEA"/>
    <w:rsid w:val="00F55AE3"/>
    <w:rsid w:val="00F6297C"/>
    <w:rsid w:val="00F62B5D"/>
    <w:rsid w:val="00F73395"/>
    <w:rsid w:val="00F813B6"/>
    <w:rsid w:val="00F830F4"/>
    <w:rsid w:val="00F90E54"/>
    <w:rsid w:val="00F9109F"/>
    <w:rsid w:val="00F9174B"/>
    <w:rsid w:val="00F94418"/>
    <w:rsid w:val="00FA0F78"/>
    <w:rsid w:val="00FA3037"/>
    <w:rsid w:val="00FA4BA1"/>
    <w:rsid w:val="00FA6917"/>
    <w:rsid w:val="00FA69CE"/>
    <w:rsid w:val="00FB0690"/>
    <w:rsid w:val="00FB27E7"/>
    <w:rsid w:val="00FB3898"/>
    <w:rsid w:val="00FB3BFA"/>
    <w:rsid w:val="00FB732C"/>
    <w:rsid w:val="00FC001E"/>
    <w:rsid w:val="00FC00A7"/>
    <w:rsid w:val="00FC090F"/>
    <w:rsid w:val="00FC51D8"/>
    <w:rsid w:val="00FC7339"/>
    <w:rsid w:val="00FC79FC"/>
    <w:rsid w:val="00FD256F"/>
    <w:rsid w:val="00FD3F0E"/>
    <w:rsid w:val="00FD5DF9"/>
    <w:rsid w:val="00FE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48423"/>
  <w15:docId w15:val="{1B0B8555-751F-4EA6-82F3-305C54DB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D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111BF"/>
  </w:style>
  <w:style w:type="paragraph" w:styleId="a5">
    <w:name w:val="footer"/>
    <w:basedOn w:val="a"/>
    <w:link w:val="Char0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111BF"/>
  </w:style>
  <w:style w:type="character" w:styleId="a6">
    <w:name w:val="annotation reference"/>
    <w:basedOn w:val="a0"/>
    <w:uiPriority w:val="99"/>
    <w:semiHidden/>
    <w:unhideWhenUsed/>
    <w:rsid w:val="00435BDF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435BDF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435BDF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35BDF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435BD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35B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435BDF"/>
    <w:rPr>
      <w:rFonts w:asciiTheme="majorHAnsi" w:eastAsiaTheme="majorEastAsia" w:hAnsiTheme="majorHAnsi" w:cstheme="majorBidi"/>
      <w:sz w:val="18"/>
      <w:szCs w:val="18"/>
    </w:rPr>
  </w:style>
  <w:style w:type="character" w:customStyle="1" w:styleId="e24kjd">
    <w:name w:val="e24kjd"/>
    <w:basedOn w:val="a0"/>
    <w:rsid w:val="00854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504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7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37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5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5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3734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3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70428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1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85191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46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9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716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9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1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61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84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0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79591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5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2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7888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0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5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5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pupen</dc:creator>
  <cp:lastModifiedBy>user</cp:lastModifiedBy>
  <cp:revision>459</cp:revision>
  <cp:lastPrinted>2020-05-11T07:06:00Z</cp:lastPrinted>
  <dcterms:created xsi:type="dcterms:W3CDTF">2020-06-01T01:03:00Z</dcterms:created>
  <dcterms:modified xsi:type="dcterms:W3CDTF">2022-12-01T07:16:00Z</dcterms:modified>
</cp:coreProperties>
</file>