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029C2" w14:textId="5DB27CAC" w:rsidR="00A83557" w:rsidRPr="006B745E" w:rsidRDefault="00A83557" w:rsidP="00A83557">
      <w:pPr>
        <w:rPr>
          <w:rFonts w:ascii="Arial" w:hAnsi="Arial" w:cs="Arial"/>
          <w:color w:val="FF0000"/>
          <w:lang w:val="en-US"/>
        </w:rPr>
      </w:pPr>
      <w:r w:rsidRPr="00561CB9">
        <w:rPr>
          <w:rFonts w:ascii="Arial" w:hAnsi="Arial" w:cs="Arial"/>
          <w:b/>
          <w:bCs/>
          <w:lang w:val="en-GB"/>
        </w:rPr>
        <w:t xml:space="preserve">Appendix C: </w:t>
      </w:r>
      <w:r>
        <w:rPr>
          <w:rFonts w:ascii="Arial" w:hAnsi="Arial" w:cs="Arial"/>
          <w:b/>
          <w:bCs/>
          <w:lang w:val="en-GB"/>
        </w:rPr>
        <w:t>English version of the questions asked during s</w:t>
      </w:r>
      <w:r w:rsidRPr="00561CB9">
        <w:rPr>
          <w:rFonts w:ascii="Arial" w:hAnsi="Arial" w:cs="Arial"/>
          <w:b/>
          <w:bCs/>
          <w:lang w:val="en-GB"/>
        </w:rPr>
        <w:t>urvey</w:t>
      </w:r>
      <w:r>
        <w:rPr>
          <w:rFonts w:ascii="Arial" w:hAnsi="Arial" w:cs="Arial"/>
          <w:b/>
          <w:bCs/>
          <w:lang w:val="en-GB"/>
        </w:rPr>
        <w:t>s, including their multiple choice response options.</w:t>
      </w:r>
    </w:p>
    <w:p w14:paraId="3D2EBD76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1. Do you use plants to alleviate your menstrual pain?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No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Yes. Please write down your used plant species in the following way: plant name, Latin plant</w:t>
      </w:r>
      <w:r>
        <w:rPr>
          <w:rFonts w:ascii="Arial" w:hAnsi="Arial" w:cs="Arial"/>
          <w:lang w:val="en-US"/>
        </w:rPr>
        <w:t xml:space="preserve"> </w:t>
      </w:r>
      <w:r w:rsidRPr="00A64648">
        <w:rPr>
          <w:rFonts w:ascii="Arial" w:hAnsi="Arial" w:cs="Arial"/>
          <w:lang w:val="en-US"/>
        </w:rPr>
        <w:t>name (e.g. Foeniculum vulgare), used plant part, how you apply the plant (</w:t>
      </w:r>
      <w:proofErr w:type="spellStart"/>
      <w:r w:rsidRPr="00A64648">
        <w:rPr>
          <w:rFonts w:ascii="Arial" w:hAnsi="Arial" w:cs="Arial"/>
          <w:lang w:val="en-US"/>
        </w:rPr>
        <w:t>e.g</w:t>
      </w:r>
      <w:proofErr w:type="spellEnd"/>
      <w:r w:rsidRPr="00A64648">
        <w:rPr>
          <w:rFonts w:ascii="Arial" w:hAnsi="Arial" w:cs="Arial"/>
          <w:lang w:val="en-US"/>
        </w:rPr>
        <w:t xml:space="preserve"> as tea).</w:t>
      </w:r>
    </w:p>
    <w:p w14:paraId="4527245E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2. Why do you choose these plant species?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I know the most about these species.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They are easily available.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They work best for me.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They give the least side effects.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Someone recommended these species to me.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These plant species are important in my culture.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I don’t use plants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Other reasons or more explanation on chosen answers:</w:t>
      </w:r>
    </w:p>
    <w:p w14:paraId="09AB1573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3. Do you use other treatments to alleviate menstrual pain? If yes, which?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heat/warmth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other painkillers such as paracetamol, ibuprofen, etc.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exercise/sport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rest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no other treatments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Other treatments or more explanation on chosen answers:</w:t>
      </w:r>
    </w:p>
    <w:p w14:paraId="03629474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4. Why do you use plants instead of (or in addition to) painkillers such as paracetamol and ibuprofen?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Plants have less side effects.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Less dependence on pharmaceutical companies.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I don’t trust painkillers.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Plants are cheaper.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Using medicinal plants is an important part of my culture.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Plants work better.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More connection with nature.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I don’t use plants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Other reasons or more explanation on chosen answers:</w:t>
      </w:r>
    </w:p>
    <w:p w14:paraId="77E5D80A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5. What is your age?</w:t>
      </w:r>
    </w:p>
    <w:p w14:paraId="479DF6C9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6. What is your gender?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male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female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other</w:t>
      </w:r>
      <w:r w:rsidRPr="00A64648">
        <w:rPr>
          <w:rFonts w:ascii="Arial" w:hAnsi="Arial" w:cs="Arial"/>
          <w:lang w:val="en-US"/>
        </w:rPr>
        <w:br/>
      </w:r>
      <w:r w:rsidRPr="00A64648">
        <w:rPr>
          <w:rFonts w:ascii="Arial" w:hAnsi="Arial" w:cs="Arial"/>
          <w:lang w:val="en-US"/>
        </w:rPr>
        <w:tab/>
        <w:t>- I’d rather not answer this question.</w:t>
      </w:r>
    </w:p>
    <w:p w14:paraId="1211604D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7. What is your mother’s country of origin?</w:t>
      </w:r>
    </w:p>
    <w:p w14:paraId="3FA8374D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8. What is your father’s country of origin?</w:t>
      </w:r>
    </w:p>
    <w:p w14:paraId="335E49D5" w14:textId="77777777" w:rsidR="00A83557" w:rsidRPr="00A64648" w:rsidRDefault="00A83557" w:rsidP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9. What is your own country of origin?</w:t>
      </w:r>
    </w:p>
    <w:p w14:paraId="4F1B68BD" w14:textId="2365C1C1" w:rsidR="00164F23" w:rsidRPr="00A83557" w:rsidRDefault="00A83557">
      <w:pPr>
        <w:rPr>
          <w:rFonts w:ascii="Arial" w:hAnsi="Arial" w:cs="Arial"/>
          <w:lang w:val="en-US"/>
        </w:rPr>
      </w:pPr>
      <w:r w:rsidRPr="00A64648">
        <w:rPr>
          <w:rFonts w:ascii="Arial" w:hAnsi="Arial" w:cs="Arial"/>
          <w:lang w:val="en-US"/>
        </w:rPr>
        <w:t>10. How long have you been living in the Netherlands? (If you’re an international student, please indicate that here.)</w:t>
      </w:r>
    </w:p>
    <w:sectPr w:rsidR="00164F23" w:rsidRPr="00A83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57"/>
    <w:rsid w:val="00164F23"/>
    <w:rsid w:val="002F0262"/>
    <w:rsid w:val="00354FC6"/>
    <w:rsid w:val="00387D3F"/>
    <w:rsid w:val="003C1723"/>
    <w:rsid w:val="00485471"/>
    <w:rsid w:val="00511F1D"/>
    <w:rsid w:val="00580342"/>
    <w:rsid w:val="00583186"/>
    <w:rsid w:val="00624DC6"/>
    <w:rsid w:val="006D4F79"/>
    <w:rsid w:val="00761B4A"/>
    <w:rsid w:val="00925DD7"/>
    <w:rsid w:val="009816C5"/>
    <w:rsid w:val="00A5338E"/>
    <w:rsid w:val="00A83557"/>
    <w:rsid w:val="00BF3DFF"/>
    <w:rsid w:val="00C14599"/>
    <w:rsid w:val="00C970BF"/>
    <w:rsid w:val="00CB0068"/>
    <w:rsid w:val="00CC2916"/>
    <w:rsid w:val="00E457CC"/>
    <w:rsid w:val="00FA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F397F8"/>
  <w15:chartTrackingRefBased/>
  <w15:docId w15:val="{DFCA1225-90CA-8143-A3F1-A23E01CC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557"/>
    <w:pPr>
      <w:spacing w:line="259" w:lineRule="auto"/>
    </w:pPr>
    <w:rPr>
      <w:kern w:val="0"/>
      <w:sz w:val="22"/>
      <w:szCs w:val="22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5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5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5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5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5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5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5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5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5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5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5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3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3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5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3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55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3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3557"/>
    <w:pPr>
      <w:spacing w:line="278" w:lineRule="auto"/>
      <w:ind w:left="720"/>
      <w:contextualSpacing/>
    </w:pPr>
    <w:rPr>
      <w:kern w:val="2"/>
      <w:sz w:val="24"/>
      <w:szCs w:val="24"/>
      <w:lang w:val="en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35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5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35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Zandstra, Berber</dc:creator>
  <cp:keywords/>
  <dc:description/>
  <cp:lastModifiedBy>Zandstra, Berber</cp:lastModifiedBy>
  <cp:revision>1</cp:revision>
  <dcterms:created xsi:type="dcterms:W3CDTF">2024-09-24T08:06:00Z</dcterms:created>
  <dcterms:modified xsi:type="dcterms:W3CDTF">2024-09-24T08:08:00Z</dcterms:modified>
</cp:coreProperties>
</file>