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72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06"/>
        <w:gridCol w:w="2505"/>
        <w:gridCol w:w="4961"/>
      </w:tblGrid>
      <w:tr w:rsidR="00094C23" w:rsidRPr="00D0032B" w14:paraId="61F8E977" w14:textId="77777777" w:rsidTr="00A74FB1">
        <w:trPr>
          <w:trHeight w:val="345"/>
        </w:trPr>
        <w:tc>
          <w:tcPr>
            <w:tcW w:w="907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FC3138" w14:textId="77777777" w:rsidR="00094C23" w:rsidRPr="00D0032B" w:rsidRDefault="00094C23" w:rsidP="00A74FB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Supplementary Table 1</w:t>
            </w:r>
            <w:r w:rsidRPr="00D0032B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. Primers used in this study</w:t>
            </w:r>
          </w:p>
        </w:tc>
      </w:tr>
      <w:tr w:rsidR="00094C23" w:rsidRPr="00025F16" w14:paraId="0ECBC506" w14:textId="77777777" w:rsidTr="00A74FB1">
        <w:trPr>
          <w:trHeight w:val="345"/>
        </w:trPr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52155F2" w14:textId="77777777" w:rsidR="00094C23" w:rsidRPr="00025F16" w:rsidRDefault="00094C23" w:rsidP="00A74FB1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025F16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Assay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AEAE4FB" w14:textId="77777777" w:rsidR="00094C23" w:rsidRPr="00025F16" w:rsidRDefault="00094C23" w:rsidP="00A74FB1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025F16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Gene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05F3045" w14:textId="77777777" w:rsidR="00094C23" w:rsidRPr="00025F16" w:rsidRDefault="00094C23" w:rsidP="00A74FB1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025F16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Primers</w:t>
            </w:r>
          </w:p>
        </w:tc>
      </w:tr>
      <w:tr w:rsidR="00B86466" w:rsidRPr="00025F16" w14:paraId="7171D43C" w14:textId="77777777" w:rsidTr="009740AE">
        <w:trPr>
          <w:trHeight w:val="345"/>
        </w:trPr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5237B2" w14:textId="77777777" w:rsidR="00B86466" w:rsidRPr="00025F16" w:rsidRDefault="00B86466" w:rsidP="00B8646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025F16">
              <w:rPr>
                <w:rFonts w:ascii="Times New Roman" w:eastAsia="맑은 고딕" w:hAnsi="Times New Roman" w:cs="Times New Roman"/>
                <w:kern w:val="0"/>
                <w:szCs w:val="20"/>
              </w:rPr>
              <w:t>Promoter assay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2F6A32" w14:textId="77777777" w:rsidR="00B86466" w:rsidRPr="00025F16" w:rsidRDefault="00B86466" w:rsidP="00B86466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맑은 고딕" w:hAnsi="Times New Roman" w:cs="Times New Roman"/>
                <w:i/>
                <w:iCs/>
                <w:kern w:val="0"/>
                <w:szCs w:val="20"/>
              </w:rPr>
            </w:pPr>
            <w:r w:rsidRPr="00025F16">
              <w:rPr>
                <w:rFonts w:ascii="Times New Roman" w:eastAsia="맑은 고딕" w:hAnsi="Times New Roman" w:cs="Times New Roman"/>
                <w:iCs/>
                <w:kern w:val="0"/>
                <w:szCs w:val="20"/>
              </w:rPr>
              <w:t>rs17583</w:t>
            </w:r>
            <w:r w:rsidRPr="00025F16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 forward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0A0BC1" w14:textId="77777777" w:rsidR="00B86466" w:rsidRPr="00025F16" w:rsidRDefault="00B86466" w:rsidP="00B8646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025F16">
              <w:rPr>
                <w:rFonts w:ascii="Times New Roman" w:eastAsia="맑은 고딕" w:hAnsi="Times New Roman" w:cs="Times New Roman"/>
                <w:kern w:val="0"/>
                <w:szCs w:val="20"/>
              </w:rPr>
              <w:t>5’-CCGCTCGAGAACCCCTCCCTCTTGCAAGC -3’</w:t>
            </w:r>
          </w:p>
        </w:tc>
      </w:tr>
      <w:tr w:rsidR="00B86466" w:rsidRPr="00025F16" w14:paraId="21ACB91C" w14:textId="77777777" w:rsidTr="009740AE">
        <w:trPr>
          <w:trHeight w:val="345"/>
        </w:trPr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E7FBEE" w14:textId="77777777" w:rsidR="00B86466" w:rsidRPr="00025F16" w:rsidRDefault="00B86466" w:rsidP="00B8646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B8B64B" w14:textId="77777777" w:rsidR="00B86466" w:rsidRPr="00025F16" w:rsidRDefault="00B86466" w:rsidP="00B86466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맑은 고딕" w:hAnsi="Times New Roman" w:cs="Times New Roman"/>
                <w:i/>
                <w:iCs/>
                <w:kern w:val="0"/>
                <w:szCs w:val="20"/>
              </w:rPr>
            </w:pPr>
            <w:r w:rsidRPr="00025F16">
              <w:rPr>
                <w:rFonts w:ascii="Times New Roman" w:eastAsia="맑은 고딕" w:hAnsi="Times New Roman" w:cs="Times New Roman"/>
                <w:iCs/>
                <w:kern w:val="0"/>
                <w:szCs w:val="20"/>
              </w:rPr>
              <w:t>rs17583</w:t>
            </w:r>
            <w:r w:rsidRPr="00025F16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 reverse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365D78" w14:textId="77777777" w:rsidR="00B86466" w:rsidRPr="00025F16" w:rsidRDefault="00B86466" w:rsidP="00B8646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025F16">
              <w:rPr>
                <w:rFonts w:ascii="Times New Roman" w:eastAsia="맑은 고딕" w:hAnsi="Times New Roman" w:cs="Times New Roman"/>
                <w:kern w:val="0"/>
                <w:szCs w:val="20"/>
              </w:rPr>
              <w:t>5’-CCCAAGCTTGGTCATCCTTCCGCATCTCC -3’</w:t>
            </w:r>
          </w:p>
        </w:tc>
      </w:tr>
      <w:tr w:rsidR="00B86466" w:rsidRPr="00025F16" w14:paraId="370EAFA1" w14:textId="77777777" w:rsidTr="009740AE">
        <w:trPr>
          <w:trHeight w:val="345"/>
        </w:trPr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462BF4" w14:textId="77777777" w:rsidR="00B86466" w:rsidRPr="00025F16" w:rsidRDefault="00B86466" w:rsidP="00B8646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112619" w14:textId="77777777" w:rsidR="00B86466" w:rsidRPr="00025F16" w:rsidRDefault="00B86466" w:rsidP="00B86466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맑은 고딕" w:hAnsi="Times New Roman" w:cs="Times New Roman"/>
                <w:i/>
                <w:iCs/>
                <w:kern w:val="0"/>
                <w:szCs w:val="20"/>
              </w:rPr>
            </w:pPr>
            <w:r w:rsidRPr="00025F16">
              <w:rPr>
                <w:rFonts w:ascii="Times New Roman" w:eastAsia="맑은 고딕" w:hAnsi="Times New Roman" w:cs="Times New Roman"/>
                <w:i/>
                <w:iCs/>
                <w:kern w:val="0"/>
                <w:szCs w:val="20"/>
              </w:rPr>
              <w:t xml:space="preserve">GLRX3 </w:t>
            </w:r>
            <w:r w:rsidRPr="00025F16">
              <w:rPr>
                <w:rFonts w:ascii="Times New Roman" w:eastAsia="맑은 고딕" w:hAnsi="Times New Roman" w:cs="Times New Roman"/>
                <w:kern w:val="0"/>
                <w:szCs w:val="20"/>
              </w:rPr>
              <w:t>pro forward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EF9407" w14:textId="77777777" w:rsidR="00B86466" w:rsidRPr="00025F16" w:rsidRDefault="00B86466" w:rsidP="00B8646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025F16">
              <w:rPr>
                <w:rFonts w:ascii="Times New Roman" w:eastAsia="맑은 고딕" w:hAnsi="Times New Roman" w:cs="Times New Roman"/>
                <w:kern w:val="0"/>
                <w:szCs w:val="20"/>
              </w:rPr>
              <w:t>5’-CCGCTCGAGGGACTGAATTGGAAGCACCC-3’</w:t>
            </w:r>
          </w:p>
        </w:tc>
      </w:tr>
      <w:tr w:rsidR="00B86466" w:rsidRPr="00025F16" w14:paraId="7715BA88" w14:textId="77777777" w:rsidTr="00A74FB1">
        <w:trPr>
          <w:trHeight w:val="345"/>
        </w:trPr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747A38" w14:textId="77777777" w:rsidR="00B86466" w:rsidRPr="00025F16" w:rsidRDefault="00B86466" w:rsidP="00B8646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81A22B" w14:textId="77777777" w:rsidR="00B86466" w:rsidRPr="00025F16" w:rsidRDefault="00B86466" w:rsidP="00B86466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맑은 고딕" w:hAnsi="Times New Roman" w:cs="Times New Roman"/>
                <w:i/>
                <w:iCs/>
                <w:kern w:val="0"/>
                <w:szCs w:val="20"/>
              </w:rPr>
            </w:pPr>
            <w:r w:rsidRPr="00025F16">
              <w:rPr>
                <w:rFonts w:ascii="Times New Roman" w:eastAsia="맑은 고딕" w:hAnsi="Times New Roman" w:cs="Times New Roman"/>
                <w:i/>
                <w:iCs/>
                <w:kern w:val="0"/>
                <w:szCs w:val="20"/>
              </w:rPr>
              <w:t xml:space="preserve">GLRX3 </w:t>
            </w:r>
            <w:r w:rsidRPr="00025F16">
              <w:rPr>
                <w:rFonts w:ascii="Times New Roman" w:eastAsia="맑은 고딕" w:hAnsi="Times New Roman" w:cs="Times New Roman"/>
                <w:kern w:val="0"/>
                <w:szCs w:val="20"/>
              </w:rPr>
              <w:t>pro reverse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370DB5" w14:textId="77777777" w:rsidR="00B86466" w:rsidRPr="00025F16" w:rsidRDefault="00B86466" w:rsidP="00B8646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025F16">
              <w:rPr>
                <w:rFonts w:ascii="Times New Roman" w:eastAsia="맑은 고딕" w:hAnsi="Times New Roman" w:cs="Times New Roman"/>
                <w:kern w:val="0"/>
                <w:szCs w:val="20"/>
              </w:rPr>
              <w:t>5’-CATGCCATGGCGCCAGACAGAAGCAATCCA-3’</w:t>
            </w:r>
          </w:p>
        </w:tc>
      </w:tr>
      <w:tr w:rsidR="00B86466" w:rsidRPr="00025F16" w14:paraId="317F71E8" w14:textId="77777777" w:rsidTr="00A74FB1">
        <w:trPr>
          <w:trHeight w:val="345"/>
        </w:trPr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A1F52F" w14:textId="77777777" w:rsidR="00B86466" w:rsidRPr="00025F16" w:rsidRDefault="00B86466" w:rsidP="00B8646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47D6A1" w14:textId="77777777" w:rsidR="00B86466" w:rsidRPr="00025F16" w:rsidRDefault="00B86466" w:rsidP="00B86466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025F16">
              <w:rPr>
                <w:rFonts w:ascii="Times New Roman" w:eastAsia="맑은 고딕" w:hAnsi="Times New Roman" w:cs="Times New Roman"/>
                <w:kern w:val="0"/>
                <w:szCs w:val="20"/>
              </w:rPr>
              <w:t>rs4751162 forward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01AE10" w14:textId="77777777" w:rsidR="00B86466" w:rsidRPr="00025F16" w:rsidRDefault="00B86466" w:rsidP="00B86466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025F16">
              <w:rPr>
                <w:rFonts w:ascii="Times New Roman" w:eastAsia="맑은 고딕" w:hAnsi="Times New Roman" w:cs="Times New Roman"/>
                <w:kern w:val="0"/>
                <w:szCs w:val="20"/>
              </w:rPr>
              <w:t>5’-CGGGATCCGTGCAAGTCTCCCCATTACC-3’</w:t>
            </w:r>
          </w:p>
        </w:tc>
      </w:tr>
      <w:tr w:rsidR="00B86466" w:rsidRPr="00025F16" w14:paraId="36AF880E" w14:textId="77777777" w:rsidTr="00A74FB1">
        <w:trPr>
          <w:trHeight w:val="345"/>
        </w:trPr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419FCF" w14:textId="77777777" w:rsidR="00B86466" w:rsidRPr="00025F16" w:rsidRDefault="00B86466" w:rsidP="00B8646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바탕" w:hAnsi="Times New Roman" w:cs="Times New Roman"/>
                <w:kern w:val="0"/>
                <w:szCs w:val="20"/>
              </w:rPr>
            </w:pPr>
            <w:r w:rsidRPr="00025F16">
              <w:rPr>
                <w:rFonts w:ascii="Times New Roman" w:eastAsia="바탕" w:hAnsi="Times New Roman" w:cs="Times New Roman" w:hint="eastAsia"/>
                <w:kern w:val="0"/>
                <w:szCs w:val="20"/>
              </w:rPr>
              <w:t xml:space="preserve">　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9C8976" w14:textId="77777777" w:rsidR="00B86466" w:rsidRPr="00025F16" w:rsidRDefault="00B86466" w:rsidP="00B86466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025F16">
              <w:rPr>
                <w:rFonts w:ascii="Times New Roman" w:eastAsia="맑은 고딕" w:hAnsi="Times New Roman" w:cs="Times New Roman"/>
                <w:kern w:val="0"/>
                <w:szCs w:val="20"/>
              </w:rPr>
              <w:t>rs4751162 reverse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5255BA" w14:textId="77777777" w:rsidR="00B86466" w:rsidRPr="00025F16" w:rsidRDefault="00B86466" w:rsidP="00B86466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025F16">
              <w:rPr>
                <w:rFonts w:ascii="Times New Roman" w:eastAsia="맑은 고딕" w:hAnsi="Times New Roman" w:cs="Times New Roman"/>
                <w:kern w:val="0"/>
                <w:szCs w:val="20"/>
              </w:rPr>
              <w:t>5’-ACGCGTCGACAGACCCAGGCTCCCTAAAAC-3’</w:t>
            </w:r>
          </w:p>
        </w:tc>
      </w:tr>
      <w:tr w:rsidR="00B86466" w:rsidRPr="00025F16" w14:paraId="6E838004" w14:textId="77777777" w:rsidTr="00A74FB1">
        <w:trPr>
          <w:trHeight w:val="345"/>
        </w:trPr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033F81" w14:textId="77777777" w:rsidR="00B86466" w:rsidRPr="00025F16" w:rsidRDefault="00B86466" w:rsidP="00B86466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proofErr w:type="spellStart"/>
            <w:r w:rsidRPr="00025F16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qRT</w:t>
            </w:r>
            <w:proofErr w:type="spellEnd"/>
            <w:r w:rsidRPr="00025F16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-PCR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A7F71B" w14:textId="77777777" w:rsidR="00B86466" w:rsidRPr="00025F16" w:rsidRDefault="00B86466" w:rsidP="00B86466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Cs w:val="20"/>
              </w:rPr>
            </w:pPr>
            <w:r w:rsidRPr="00025F16"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Cs w:val="20"/>
              </w:rPr>
              <w:t xml:space="preserve">CAPN1 </w:t>
            </w:r>
            <w:r w:rsidRPr="00025F16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forward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BF85FA" w14:textId="77777777" w:rsidR="00B86466" w:rsidRPr="00025F16" w:rsidRDefault="00B86466" w:rsidP="00B86466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025F16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5’-ATTTCCAGCTGTGGCAATTT-3’</w:t>
            </w:r>
          </w:p>
        </w:tc>
      </w:tr>
      <w:tr w:rsidR="00B86466" w:rsidRPr="00025F16" w14:paraId="7FA2F5E1" w14:textId="77777777" w:rsidTr="00A74FB1">
        <w:trPr>
          <w:trHeight w:val="345"/>
        </w:trPr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D2FC22" w14:textId="77777777" w:rsidR="00B86466" w:rsidRPr="00025F16" w:rsidRDefault="00B86466" w:rsidP="00B86466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1F86BB" w14:textId="77777777" w:rsidR="00B86466" w:rsidRPr="00025F16" w:rsidRDefault="00B86466" w:rsidP="00B86466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Cs w:val="20"/>
              </w:rPr>
            </w:pPr>
            <w:r w:rsidRPr="00025F16"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Cs w:val="20"/>
              </w:rPr>
              <w:t>CAPN1</w:t>
            </w:r>
            <w:r w:rsidRPr="00025F16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 xml:space="preserve"> reverse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80A0BB" w14:textId="77777777" w:rsidR="00B86466" w:rsidRPr="00025F16" w:rsidRDefault="00B86466" w:rsidP="00B86466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025F16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5’-CTCCAGAACTCGTTGCCTTC-3’</w:t>
            </w:r>
          </w:p>
        </w:tc>
      </w:tr>
      <w:tr w:rsidR="00B86466" w:rsidRPr="00025F16" w14:paraId="46AD906C" w14:textId="77777777" w:rsidTr="00A74FB1">
        <w:trPr>
          <w:trHeight w:val="345"/>
        </w:trPr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BFB1AD" w14:textId="77777777" w:rsidR="00B86466" w:rsidRPr="00025F16" w:rsidRDefault="00B86466" w:rsidP="00B86466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0FF3EB" w14:textId="77777777" w:rsidR="00B86466" w:rsidRPr="00025F16" w:rsidRDefault="00B86466" w:rsidP="00B86466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Cs w:val="20"/>
              </w:rPr>
            </w:pPr>
            <w:r w:rsidRPr="00025F16"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Cs w:val="20"/>
              </w:rPr>
              <w:t xml:space="preserve">LINC00959 </w:t>
            </w:r>
            <w:r w:rsidRPr="00025F16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forward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0D4F72" w14:textId="77777777" w:rsidR="00B86466" w:rsidRPr="00025F16" w:rsidRDefault="00B86466" w:rsidP="00B86466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025F16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5’-TGCTCCCATCCCTGCCATGT-3’</w:t>
            </w:r>
          </w:p>
        </w:tc>
      </w:tr>
      <w:tr w:rsidR="00B86466" w:rsidRPr="00025F16" w14:paraId="0775B2F2" w14:textId="77777777" w:rsidTr="00A74FB1">
        <w:trPr>
          <w:trHeight w:val="345"/>
        </w:trPr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8A4811" w14:textId="77777777" w:rsidR="00B86466" w:rsidRPr="00025F16" w:rsidRDefault="00B86466" w:rsidP="00B86466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FB7CEE" w14:textId="77777777" w:rsidR="00B86466" w:rsidRPr="00025F16" w:rsidRDefault="00B86466" w:rsidP="00B86466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Cs w:val="20"/>
              </w:rPr>
            </w:pPr>
            <w:r w:rsidRPr="00025F16"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Cs w:val="20"/>
              </w:rPr>
              <w:t xml:space="preserve">LINC00959 </w:t>
            </w:r>
            <w:r w:rsidRPr="00025F16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reverse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F49E9D" w14:textId="77777777" w:rsidR="00B86466" w:rsidRPr="00025F16" w:rsidRDefault="00B86466" w:rsidP="00B86466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025F16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5’-AAGACAGGAATCTCGGGTGGGC-3’</w:t>
            </w:r>
          </w:p>
        </w:tc>
      </w:tr>
      <w:tr w:rsidR="00B86466" w:rsidRPr="00025F16" w14:paraId="0360036D" w14:textId="77777777" w:rsidTr="00A74FB1">
        <w:trPr>
          <w:trHeight w:val="345"/>
        </w:trPr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5EB373" w14:textId="77777777" w:rsidR="00B86466" w:rsidRPr="00025F16" w:rsidRDefault="00B86466" w:rsidP="00B86466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170BD5" w14:textId="77777777" w:rsidR="00B86466" w:rsidRPr="00025F16" w:rsidRDefault="00B86466" w:rsidP="00B86466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Cs w:val="20"/>
              </w:rPr>
            </w:pPr>
            <w:r w:rsidRPr="00025F16"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Cs w:val="20"/>
              </w:rPr>
              <w:t xml:space="preserve">GLRX3 </w:t>
            </w:r>
            <w:r w:rsidRPr="00025F16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forward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2DC809" w14:textId="77777777" w:rsidR="00B86466" w:rsidRPr="00025F16" w:rsidRDefault="00B86466" w:rsidP="00B86466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025F16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5’-AGATGAACGAAGTTATGGCAGAG-3’</w:t>
            </w:r>
          </w:p>
        </w:tc>
      </w:tr>
      <w:tr w:rsidR="00B86466" w:rsidRPr="00025F16" w14:paraId="758F6147" w14:textId="77777777" w:rsidTr="00A74FB1">
        <w:trPr>
          <w:trHeight w:val="345"/>
        </w:trPr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700D58" w14:textId="77777777" w:rsidR="00B86466" w:rsidRPr="00025F16" w:rsidRDefault="00B86466" w:rsidP="00B86466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BCAAE9" w14:textId="77777777" w:rsidR="00B86466" w:rsidRPr="00025F16" w:rsidRDefault="00B86466" w:rsidP="00B86466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Cs w:val="20"/>
              </w:rPr>
            </w:pPr>
            <w:r w:rsidRPr="00025F16"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Cs w:val="20"/>
              </w:rPr>
              <w:t xml:space="preserve">GLRX3 </w:t>
            </w:r>
            <w:r w:rsidRPr="00025F16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reverse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F55A21" w14:textId="77777777" w:rsidR="00B86466" w:rsidRPr="00025F16" w:rsidRDefault="00B86466" w:rsidP="00B86466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025F16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5’-ACAGAAAAGTGGGAACAGAGC-3’</w:t>
            </w:r>
          </w:p>
        </w:tc>
      </w:tr>
      <w:tr w:rsidR="00B86466" w:rsidRPr="00025F16" w14:paraId="6B803714" w14:textId="77777777" w:rsidTr="00A74FB1">
        <w:trPr>
          <w:trHeight w:val="345"/>
        </w:trPr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93D0F7" w14:textId="77777777" w:rsidR="00B86466" w:rsidRPr="00025F16" w:rsidRDefault="00B86466" w:rsidP="00B86466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C4440E" w14:textId="77777777" w:rsidR="00B86466" w:rsidRPr="00025F16" w:rsidRDefault="00B86466" w:rsidP="00B86466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Cs w:val="20"/>
              </w:rPr>
            </w:pPr>
            <w:r w:rsidRPr="00025F16"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Cs w:val="20"/>
              </w:rPr>
              <w:t>β-actin</w:t>
            </w:r>
            <w:r w:rsidRPr="00025F16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 xml:space="preserve"> forward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73D35B" w14:textId="77777777" w:rsidR="00B86466" w:rsidRPr="00025F16" w:rsidRDefault="00B86466" w:rsidP="00B86466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025F16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5’-TTGTTACAGGAAGTCCCTTGCC-3’</w:t>
            </w:r>
          </w:p>
        </w:tc>
      </w:tr>
      <w:tr w:rsidR="00B86466" w:rsidRPr="00025F16" w14:paraId="048D4008" w14:textId="77777777" w:rsidTr="00A74FB1">
        <w:trPr>
          <w:trHeight w:val="345"/>
        </w:trPr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CDDF32" w14:textId="77777777" w:rsidR="00B86466" w:rsidRPr="00025F16" w:rsidRDefault="00B86466" w:rsidP="00B86466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F84E6A" w14:textId="77777777" w:rsidR="00B86466" w:rsidRPr="00025F16" w:rsidRDefault="00B86466" w:rsidP="00B86466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Cs w:val="20"/>
              </w:rPr>
            </w:pPr>
            <w:r w:rsidRPr="00025F16"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Cs w:val="20"/>
              </w:rPr>
              <w:t>β-actin</w:t>
            </w:r>
            <w:r w:rsidRPr="00025F16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 xml:space="preserve"> reverse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E51CC4" w14:textId="77777777" w:rsidR="00B86466" w:rsidRPr="00025F16" w:rsidRDefault="00B86466" w:rsidP="00B86466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025F16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5’-ATGCTATCACCTCCCCTGTGT-3’</w:t>
            </w:r>
          </w:p>
        </w:tc>
      </w:tr>
      <w:tr w:rsidR="00B86466" w:rsidRPr="00025F16" w14:paraId="1FEBA166" w14:textId="77777777" w:rsidTr="009740AE">
        <w:trPr>
          <w:trHeight w:val="345"/>
        </w:trPr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DE288E" w14:textId="77777777" w:rsidR="00B86466" w:rsidRPr="00025F16" w:rsidRDefault="00B86466" w:rsidP="00B8646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proofErr w:type="spellStart"/>
            <w:r w:rsidRPr="00025F16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ChIP</w:t>
            </w:r>
            <w:proofErr w:type="spellEnd"/>
            <w:r w:rsidRPr="00025F16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-qPCR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C6AB87" w14:textId="77777777" w:rsidR="00B86466" w:rsidRPr="00025F16" w:rsidRDefault="00B86466" w:rsidP="00B86466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025F16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rs17583 forward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AF08A6" w14:textId="77777777" w:rsidR="00B86466" w:rsidRPr="00025F16" w:rsidRDefault="00B86466" w:rsidP="00B8646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025F16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5’-GATTCTCCCTAGCACCCGCT-3’</w:t>
            </w:r>
          </w:p>
        </w:tc>
      </w:tr>
      <w:tr w:rsidR="00B86466" w:rsidRPr="00025F16" w14:paraId="0AC82838" w14:textId="77777777" w:rsidTr="009740AE">
        <w:trPr>
          <w:trHeight w:val="345"/>
        </w:trPr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9B7868" w14:textId="77777777" w:rsidR="00B86466" w:rsidRPr="00025F16" w:rsidRDefault="00B86466" w:rsidP="00B8646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670A05" w14:textId="77777777" w:rsidR="00B86466" w:rsidRPr="00025F16" w:rsidRDefault="00B86466" w:rsidP="00B86466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025F16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rs17583 reverse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F82C4B" w14:textId="77777777" w:rsidR="00B86466" w:rsidRPr="00025F16" w:rsidRDefault="00B86466" w:rsidP="00B8646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025F16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5’-TGCCGGCATAGCCATTCTGG-3’</w:t>
            </w:r>
          </w:p>
        </w:tc>
      </w:tr>
      <w:tr w:rsidR="00B86466" w:rsidRPr="00025F16" w14:paraId="3846FBB7" w14:textId="77777777" w:rsidTr="009740AE">
        <w:trPr>
          <w:trHeight w:val="345"/>
        </w:trPr>
        <w:tc>
          <w:tcPr>
            <w:tcW w:w="160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BBBA032" w14:textId="77777777" w:rsidR="00B86466" w:rsidRPr="00025F16" w:rsidRDefault="00B86466" w:rsidP="00B8646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250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7FD6C51" w14:textId="77777777" w:rsidR="00B86466" w:rsidRPr="00025F16" w:rsidRDefault="00B86466" w:rsidP="00B86466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025F16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rs4751162 forward</w:t>
            </w:r>
          </w:p>
        </w:tc>
        <w:tc>
          <w:tcPr>
            <w:tcW w:w="496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0312436" w14:textId="77777777" w:rsidR="00B86466" w:rsidRPr="00025F16" w:rsidRDefault="00B86466" w:rsidP="00B8646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025F16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5’-TACTCGTCCCCCAACACCCA-3’</w:t>
            </w:r>
          </w:p>
        </w:tc>
      </w:tr>
      <w:tr w:rsidR="00B86466" w:rsidRPr="00025F16" w14:paraId="28F47840" w14:textId="77777777" w:rsidTr="009740AE">
        <w:trPr>
          <w:trHeight w:val="345"/>
        </w:trPr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6337BFE" w14:textId="77777777" w:rsidR="00B86466" w:rsidRPr="00025F16" w:rsidRDefault="00B86466" w:rsidP="00B8646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02870F3" w14:textId="77777777" w:rsidR="00B86466" w:rsidRPr="00025F16" w:rsidRDefault="00B86466" w:rsidP="00B86466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025F16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rs4751162 reverse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A820487" w14:textId="77777777" w:rsidR="00B86466" w:rsidRPr="00025F16" w:rsidRDefault="00B86466" w:rsidP="00B8646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025F16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5’-GGCCGAGACTCATTGCAGGA-3’</w:t>
            </w:r>
          </w:p>
        </w:tc>
      </w:tr>
    </w:tbl>
    <w:p w14:paraId="45B5F47C" w14:textId="77777777" w:rsidR="00A87141" w:rsidRDefault="00A87141"/>
    <w:p w14:paraId="70710C97" w14:textId="77777777" w:rsidR="004707D4" w:rsidRDefault="004707D4">
      <w:pPr>
        <w:widowControl/>
        <w:wordWrap/>
        <w:autoSpaceDE/>
        <w:autoSpaceDN/>
      </w:pPr>
      <w:r>
        <w:br w:type="page"/>
      </w:r>
    </w:p>
    <w:tbl>
      <w:tblPr>
        <w:tblW w:w="0" w:type="auto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50"/>
        <w:gridCol w:w="716"/>
        <w:gridCol w:w="218"/>
        <w:gridCol w:w="597"/>
        <w:gridCol w:w="763"/>
        <w:gridCol w:w="217"/>
        <w:gridCol w:w="921"/>
        <w:gridCol w:w="921"/>
        <w:gridCol w:w="1088"/>
        <w:gridCol w:w="217"/>
        <w:gridCol w:w="921"/>
        <w:gridCol w:w="921"/>
        <w:gridCol w:w="1088"/>
      </w:tblGrid>
      <w:tr w:rsidR="004707D4" w:rsidRPr="00490773" w14:paraId="70D03970" w14:textId="77777777" w:rsidTr="00A74FB1">
        <w:trPr>
          <w:trHeight w:val="342"/>
          <w:jc w:val="center"/>
        </w:trPr>
        <w:tc>
          <w:tcPr>
            <w:tcW w:w="0" w:type="auto"/>
            <w:gridSpan w:val="1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FCEB00" w14:textId="35DF507D" w:rsidR="004707D4" w:rsidRPr="00490773" w:rsidRDefault="004707D4" w:rsidP="00A74FB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490773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lastRenderedPageBreak/>
              <w:t xml:space="preserve">Supplementary </w:t>
            </w:r>
            <w:r w:rsidR="00FC776B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T</w:t>
            </w:r>
            <w:r w:rsidRPr="00490773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 xml:space="preserve">able 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  <w:r w:rsidRPr="00490773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. List of selected, genotyped SNPs and analysis for overall survival and disease-free survival in the discovery cohort.</w:t>
            </w:r>
            <w:r w:rsidRPr="00490773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4707D4" w:rsidRPr="00490773" w14:paraId="5E29DD3C" w14:textId="77777777" w:rsidTr="00A74FB1">
        <w:trPr>
          <w:trHeight w:val="342"/>
          <w:jc w:val="center"/>
        </w:trPr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3860BD" w14:textId="77777777" w:rsidR="004707D4" w:rsidRPr="00490773" w:rsidRDefault="004707D4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490773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Polymorphism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E437F5" w14:textId="77777777" w:rsidR="004707D4" w:rsidRPr="00490773" w:rsidRDefault="004707D4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43913D" w14:textId="77777777" w:rsidR="004707D4" w:rsidRPr="00490773" w:rsidRDefault="004707D4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490773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Genotype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7A5D4" w14:textId="77777777" w:rsidR="004707D4" w:rsidRPr="00490773" w:rsidRDefault="004707D4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9119999" w14:textId="77777777" w:rsidR="004707D4" w:rsidRPr="00490773" w:rsidRDefault="004707D4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490773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 xml:space="preserve">Overall survival, </w:t>
            </w:r>
            <w:r w:rsidRPr="00490773"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P-value</w:t>
            </w:r>
            <w:r w:rsidRPr="00490773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 xml:space="preserve"> 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3E456C" w14:textId="77777777" w:rsidR="004707D4" w:rsidRPr="00490773" w:rsidRDefault="004707D4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6F9F49C" w14:textId="77777777" w:rsidR="004707D4" w:rsidRPr="00490773" w:rsidRDefault="004707D4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490773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 xml:space="preserve">Disease Free survival, </w:t>
            </w:r>
            <w:r w:rsidRPr="00490773"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P-value</w:t>
            </w:r>
            <w:r w:rsidRPr="00490773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 xml:space="preserve"> a</w:t>
            </w:r>
          </w:p>
        </w:tc>
      </w:tr>
      <w:tr w:rsidR="004707D4" w:rsidRPr="00490773" w14:paraId="59A6FF44" w14:textId="77777777" w:rsidTr="00A74FB1">
        <w:trPr>
          <w:trHeight w:val="312"/>
          <w:jc w:val="center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7193B77" w14:textId="77777777" w:rsidR="004707D4" w:rsidRPr="00490773" w:rsidRDefault="004707D4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490773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ID No.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0AF096" w14:textId="77777777" w:rsidR="004707D4" w:rsidRPr="00490773" w:rsidRDefault="004707D4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490773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Alleles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BC98B6" w14:textId="77777777" w:rsidR="004707D4" w:rsidRPr="00490773" w:rsidRDefault="004707D4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490773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23B5F73" w14:textId="77777777" w:rsidR="004707D4" w:rsidRPr="00490773" w:rsidRDefault="004707D4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490773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MAF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C996BD" w14:textId="77777777" w:rsidR="004707D4" w:rsidRPr="00490773" w:rsidRDefault="004707D4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490773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HWE-</w:t>
            </w:r>
            <w:r w:rsidRPr="00490773"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A8DA4E" w14:textId="77777777" w:rsidR="004707D4" w:rsidRPr="00490773" w:rsidRDefault="004707D4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490773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2CBAFBD" w14:textId="77777777" w:rsidR="004707D4" w:rsidRPr="00490773" w:rsidRDefault="004707D4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490773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Dominant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B21B17D" w14:textId="77777777" w:rsidR="004707D4" w:rsidRPr="00490773" w:rsidRDefault="004707D4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490773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Recessive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6A2DB5A" w14:textId="77777777" w:rsidR="004707D4" w:rsidRPr="00490773" w:rsidRDefault="004707D4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490773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Codominant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0C60ED1" w14:textId="77777777" w:rsidR="004707D4" w:rsidRPr="00490773" w:rsidRDefault="004707D4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490773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9336356" w14:textId="77777777" w:rsidR="004707D4" w:rsidRPr="00490773" w:rsidRDefault="004707D4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490773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Dominant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37693F0" w14:textId="77777777" w:rsidR="004707D4" w:rsidRPr="00490773" w:rsidRDefault="004707D4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490773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Recessive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71632C8" w14:textId="77777777" w:rsidR="004707D4" w:rsidRPr="00490773" w:rsidRDefault="004707D4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490773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Codominant</w:t>
            </w:r>
          </w:p>
        </w:tc>
      </w:tr>
      <w:tr w:rsidR="005B312E" w:rsidRPr="00490773" w14:paraId="5486964D" w14:textId="77777777" w:rsidTr="00A74FB1">
        <w:trPr>
          <w:trHeight w:val="29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BC105" w14:textId="59420A96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rs17583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8DD8B" w14:textId="044C2DE8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C&gt;T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7F9BC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46BC7" w14:textId="3465B351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779E6" w14:textId="6E073E64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C46C5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3C1B8" w14:textId="1824046F" w:rsidR="005B312E" w:rsidRPr="005B312E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 w:rsidRPr="005B312E">
              <w:rPr>
                <w:rFonts w:ascii="Times New Roman" w:eastAsia="맑은 고딕" w:hAnsi="Times New Roman" w:cs="Times New Roman"/>
                <w:sz w:val="18"/>
                <w:szCs w:val="18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B74A0" w14:textId="59950DA6" w:rsidR="005B312E" w:rsidRPr="005B312E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 w:rsidRPr="005B312E">
              <w:rPr>
                <w:rFonts w:ascii="Times New Roman" w:eastAsia="맑은 고딕" w:hAnsi="Times New Roman" w:cs="Times New Roman"/>
                <w:sz w:val="18"/>
                <w:szCs w:val="18"/>
              </w:rPr>
              <w:t>0.96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61496" w14:textId="25F7791F" w:rsidR="005B312E" w:rsidRPr="005B312E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 w:rsidRPr="005B312E">
              <w:rPr>
                <w:rFonts w:ascii="Times New Roman" w:eastAsia="맑은 고딕" w:hAnsi="Times New Roman" w:cs="Times New Roman"/>
                <w:sz w:val="18"/>
                <w:szCs w:val="18"/>
              </w:rPr>
              <w:t>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09F14" w14:textId="77777777" w:rsidR="005B312E" w:rsidRPr="005B312E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37AEA" w14:textId="5317048F" w:rsidR="005B312E" w:rsidRPr="005B312E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 w:rsidRPr="005B312E">
              <w:rPr>
                <w:rFonts w:ascii="Times New Roman" w:eastAsia="맑은 고딕" w:hAnsi="Times New Roman" w:cs="Times New Roman"/>
                <w:sz w:val="18"/>
                <w:szCs w:val="18"/>
              </w:rPr>
              <w:t>0.15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F22C6" w14:textId="4334F14E" w:rsidR="005B312E" w:rsidRPr="005B312E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 w:rsidRPr="005B312E">
              <w:rPr>
                <w:rFonts w:ascii="Times New Roman" w:eastAsia="맑은 고딕" w:hAnsi="Times New Roman" w:cs="Times New Roman"/>
                <w:sz w:val="18"/>
                <w:szCs w:val="18"/>
              </w:rPr>
              <w:t>0.25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5CF82" w14:textId="42E374E8" w:rsidR="005B312E" w:rsidRPr="005B312E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 w:rsidRPr="005B312E">
              <w:rPr>
                <w:rFonts w:ascii="Times New Roman" w:eastAsia="맑은 고딕" w:hAnsi="Times New Roman" w:cs="Times New Roman"/>
                <w:sz w:val="18"/>
                <w:szCs w:val="18"/>
              </w:rPr>
              <w:t>0.09</w:t>
            </w:r>
          </w:p>
        </w:tc>
      </w:tr>
      <w:tr w:rsidR="005B312E" w:rsidRPr="00490773" w14:paraId="0D63AC85" w14:textId="77777777" w:rsidTr="00A74FB1">
        <w:trPr>
          <w:trHeight w:val="29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0ED5A" w14:textId="07DB6A28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rs4751162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E6652" w14:textId="756D26AA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A&gt;G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81C59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463E3" w14:textId="4D3378F3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8E855" w14:textId="6F21D2D0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60229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DAD58" w14:textId="6D1C1562" w:rsidR="005B312E" w:rsidRPr="005B312E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 w:rsidRPr="005B312E">
              <w:rPr>
                <w:rFonts w:ascii="Times New Roman" w:eastAsia="맑은 고딕" w:hAnsi="Times New Roman" w:cs="Times New Roman"/>
                <w:sz w:val="18"/>
                <w:szCs w:val="18"/>
              </w:rPr>
              <w:t>0.23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FE9A0" w14:textId="1F7D1AB5" w:rsidR="005B312E" w:rsidRPr="005B312E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 w:rsidRPr="005B312E">
              <w:rPr>
                <w:rFonts w:ascii="Times New Roman" w:eastAsia="맑은 고딕" w:hAnsi="Times New Roman" w:cs="Times New Roman"/>
                <w:sz w:val="18"/>
                <w:szCs w:val="18"/>
              </w:rPr>
              <w:t>0.56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2851A" w14:textId="6249E08E" w:rsidR="005B312E" w:rsidRPr="005B312E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 w:rsidRPr="005B312E">
              <w:rPr>
                <w:rFonts w:ascii="Times New Roman" w:eastAsia="맑은 고딕" w:hAnsi="Times New Roman" w:cs="Times New Roman"/>
                <w:sz w:val="18"/>
                <w:szCs w:val="18"/>
              </w:rPr>
              <w:t>0.21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91873" w14:textId="77777777" w:rsidR="005B312E" w:rsidRPr="005B312E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BE418" w14:textId="5EDB17FB" w:rsidR="005B312E" w:rsidRPr="005B312E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 w:rsidRPr="005B312E">
              <w:rPr>
                <w:rFonts w:ascii="Times New Roman" w:eastAsia="맑은 고딕" w:hAnsi="Times New Roman" w:cs="Times New Roman"/>
                <w:sz w:val="18"/>
                <w:szCs w:val="18"/>
              </w:rPr>
              <w:t>0.04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A5146" w14:textId="618DADFD" w:rsidR="005B312E" w:rsidRPr="005B312E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 w:rsidRPr="005B312E">
              <w:rPr>
                <w:rFonts w:ascii="Times New Roman" w:eastAsia="맑은 고딕" w:hAnsi="Times New Roman" w:cs="Times New Roman"/>
                <w:sz w:val="18"/>
                <w:szCs w:val="18"/>
              </w:rPr>
              <w:t>0.92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CBB21" w14:textId="4EC0A707" w:rsidR="005B312E" w:rsidRPr="005B312E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 w:rsidRPr="005B312E">
              <w:rPr>
                <w:rFonts w:ascii="Times New Roman" w:eastAsia="맑은 고딕" w:hAnsi="Times New Roman" w:cs="Times New Roman"/>
                <w:sz w:val="18"/>
                <w:szCs w:val="18"/>
              </w:rPr>
              <w:t>0.06</w:t>
            </w:r>
          </w:p>
        </w:tc>
      </w:tr>
      <w:tr w:rsidR="005B312E" w:rsidRPr="00490773" w14:paraId="17B9DE59" w14:textId="77777777" w:rsidTr="00A74FB1">
        <w:trPr>
          <w:trHeight w:val="29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E2164" w14:textId="27D49A0B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rs6688000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3C036" w14:textId="368E2010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G&gt;A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1AB02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A724C" w14:textId="562CBC3E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FB024" w14:textId="33AAE072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52973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3E87D" w14:textId="3ACFD244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AB05D" w14:textId="264954A5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CDF64" w14:textId="687119E4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2BFB1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0C444" w14:textId="1D792245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62BCF" w14:textId="4F824B09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B8C7F" w14:textId="20E1720A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0.51</w:t>
            </w:r>
          </w:p>
        </w:tc>
      </w:tr>
      <w:tr w:rsidR="005B312E" w:rsidRPr="00490773" w14:paraId="394B404D" w14:textId="77777777" w:rsidTr="00A74FB1">
        <w:trPr>
          <w:trHeight w:val="29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3B9B3" w14:textId="6019B1BD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rs1529959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7D8CD" w14:textId="159D59D0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G&gt;A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502F8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FBD69" w14:textId="0B43682C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22C68" w14:textId="04D46691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E3B4B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577D9" w14:textId="44A7B09C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3A43C" w14:textId="5DC94663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07AEB" w14:textId="09934F5A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88381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9C8B3" w14:textId="0D84E2BB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556E3" w14:textId="58E3C7F5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336D5" w14:textId="44AA06A4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0.33</w:t>
            </w:r>
          </w:p>
        </w:tc>
      </w:tr>
      <w:tr w:rsidR="005B312E" w:rsidRPr="00490773" w14:paraId="07292CC9" w14:textId="77777777" w:rsidTr="00A74FB1">
        <w:trPr>
          <w:trHeight w:val="29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EA949" w14:textId="71121B0E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rs2601006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10ACB" w14:textId="7730F379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C&gt;T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7ED34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3CD76" w14:textId="17951A7A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E2573" w14:textId="10C070F1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F70BD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4D2D5" w14:textId="07E1F553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91CDA" w14:textId="4582C4F3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0.1</w:t>
            </w:r>
            <w:r w:rsidR="0048709C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4D17A" w14:textId="44CA7C03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0.3</w:t>
            </w:r>
            <w:r w:rsidR="0048709C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51FF3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74C98" w14:textId="35213CC6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26093" w14:textId="4DEFA20A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FC870" w14:textId="0B3A0FE6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0.15</w:t>
            </w:r>
          </w:p>
        </w:tc>
      </w:tr>
      <w:tr w:rsidR="005B312E" w:rsidRPr="00490773" w14:paraId="1113C778" w14:textId="77777777" w:rsidTr="00A74FB1">
        <w:trPr>
          <w:trHeight w:val="29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7C20E" w14:textId="5AA8A5AA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rs757228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C8547" w14:textId="73127975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G&gt;A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1C7BD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87A6D" w14:textId="421A10EE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D5620" w14:textId="44DBB108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E021C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3C902" w14:textId="555C4FE3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32D97" w14:textId="0DC064EC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8C7DB" w14:textId="137471F1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7F9C4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5D2E9" w14:textId="4A6124EB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8EE1D" w14:textId="17DEDACF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3B496" w14:textId="64AAE4D8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0.07</w:t>
            </w:r>
          </w:p>
        </w:tc>
      </w:tr>
      <w:tr w:rsidR="005B312E" w:rsidRPr="00490773" w14:paraId="589847E7" w14:textId="77777777" w:rsidTr="00A74FB1">
        <w:trPr>
          <w:trHeight w:val="29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80C6D" w14:textId="01570460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rs11188272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19688" w14:textId="406A3125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G&gt;C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88639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1EFA1" w14:textId="33EE8353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2DE4D" w14:textId="4E53E086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6F3DB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60820" w14:textId="648982CA" w:rsidR="005B312E" w:rsidRPr="00041C8B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FF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29F4B" w14:textId="56DFBF20" w:rsidR="005B312E" w:rsidRPr="00041C8B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FF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60132" w14:textId="787E6ED4" w:rsidR="005B312E" w:rsidRPr="00041C8B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FF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8CC3C" w14:textId="77777777" w:rsidR="005B312E" w:rsidRPr="00041C8B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FD0F2" w14:textId="2051104A" w:rsidR="005B312E" w:rsidRPr="00041C8B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FF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FA1C5" w14:textId="237869DD" w:rsidR="005B312E" w:rsidRPr="00041C8B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FF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0.002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DAB7B" w14:textId="5FA1F477" w:rsidR="005B312E" w:rsidRPr="00041C8B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FF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0.19</w:t>
            </w:r>
          </w:p>
        </w:tc>
      </w:tr>
      <w:tr w:rsidR="005B312E" w:rsidRPr="00490773" w14:paraId="77986B0F" w14:textId="77777777" w:rsidTr="00A74FB1">
        <w:trPr>
          <w:trHeight w:val="29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B47ED" w14:textId="386CF4D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rs4669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33539" w14:textId="71591E0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T&gt;C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DBBA6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4B788" w14:textId="2FBD4B7C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1A948" w14:textId="4ECD7E95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816EF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49841" w14:textId="4755BF25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1CFC0" w14:textId="7CFD851E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BE64B" w14:textId="12E0430F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EBA83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629AC" w14:textId="068C0C7E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9B5E1" w14:textId="20CCE974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33F18" w14:textId="4D4BA33B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0.45</w:t>
            </w:r>
          </w:p>
        </w:tc>
      </w:tr>
      <w:tr w:rsidR="005B312E" w:rsidRPr="00490773" w14:paraId="4F0D527F" w14:textId="77777777" w:rsidTr="00A74FB1">
        <w:trPr>
          <w:trHeight w:val="29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01B82" w14:textId="51D2B641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rs6049283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C03D8" w14:textId="63D70878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A&gt;C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C6976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68E3C" w14:textId="277DC80C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B80BF" w14:textId="3013679E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6D6EA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F72F9" w14:textId="4D4D2F9C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A9B7E" w14:textId="16BC660F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BECDE" w14:textId="31CD20E5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ACE0D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F948D" w14:textId="61CE76CA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2B82B" w14:textId="259A6276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02663" w14:textId="1BE94C76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0.99</w:t>
            </w:r>
          </w:p>
        </w:tc>
      </w:tr>
      <w:tr w:rsidR="005B312E" w:rsidRPr="00490773" w14:paraId="555D21F4" w14:textId="77777777" w:rsidTr="00A74FB1">
        <w:trPr>
          <w:trHeight w:val="29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2A443" w14:textId="57D7CF83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rs1205366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46BD1" w14:textId="078CEB53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C&gt;T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903B8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09F08" w14:textId="796B79DE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1D30B" w14:textId="4A335B53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A1E5E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BE007" w14:textId="48DBD5DD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E4B54" w14:textId="3989D122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CA6BC" w14:textId="7626CB0C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5769B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3D8F8" w14:textId="7E0531BB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798EE" w14:textId="64602B6E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2BF99" w14:textId="375E23DB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0.11</w:t>
            </w:r>
          </w:p>
        </w:tc>
      </w:tr>
      <w:tr w:rsidR="005B312E" w:rsidRPr="00490773" w14:paraId="14B87096" w14:textId="77777777" w:rsidTr="00A74FB1">
        <w:trPr>
          <w:trHeight w:val="29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C7184" w14:textId="57099DE8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rs17528989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BDA07" w14:textId="22D09933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G&gt;A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808CC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6542D" w14:textId="751B6713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80290" w14:textId="4EF6C462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71B56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0A7F4" w14:textId="747E0E81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82344" w14:textId="270461D9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0.2</w:t>
            </w:r>
            <w:r w:rsidR="0048709C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DC9A3" w14:textId="4EBB612C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D3533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ECE33" w14:textId="5C70B2CB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97137" w14:textId="0068CC58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91A08" w14:textId="2ECB3938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0.15</w:t>
            </w:r>
          </w:p>
        </w:tc>
      </w:tr>
      <w:tr w:rsidR="005B312E" w:rsidRPr="00490773" w14:paraId="5F95AD2F" w14:textId="77777777" w:rsidTr="00A74FB1">
        <w:trPr>
          <w:trHeight w:val="29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3EF81" w14:textId="663F8845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rs2425047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7E681" w14:textId="0F52BC6D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A&gt;C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2B702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3B7E6" w14:textId="23D075CB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2A2CF" w14:textId="3323DCD3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CB825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11351" w14:textId="57635630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F0D40" w14:textId="09D701F4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C2FC9" w14:textId="7FCFB6C0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1FC32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503A0" w14:textId="27D992F1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8D576" w14:textId="16616B34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1DC84" w14:textId="53F86010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0.75</w:t>
            </w:r>
          </w:p>
        </w:tc>
      </w:tr>
      <w:tr w:rsidR="005B312E" w:rsidRPr="00490773" w14:paraId="30362063" w14:textId="77777777" w:rsidTr="00A74FB1">
        <w:trPr>
          <w:trHeight w:val="29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1E03C" w14:textId="22BE9AE2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rs1136267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41074" w14:textId="4A14D4A0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C&gt;A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7DD86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A3E09" w14:textId="288BD055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ACFBD" w14:textId="7A4E1DB5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051C9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E7AD7" w14:textId="4259198C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B5661" w14:textId="63E73FA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</w:t>
            </w:r>
            <w:r w:rsidR="000C072D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DC3FE" w14:textId="2C2A3D80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4D1BE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F6A93" w14:textId="12B00FDB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84952" w14:textId="0A6DBC48" w:rsidR="005B312E" w:rsidRPr="00490773" w:rsidRDefault="000C072D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17FF1" w14:textId="0AB98D2E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0.04</w:t>
            </w:r>
          </w:p>
        </w:tc>
      </w:tr>
      <w:tr w:rsidR="005B312E" w:rsidRPr="00490773" w14:paraId="5EB8443A" w14:textId="77777777" w:rsidTr="00A74FB1">
        <w:trPr>
          <w:trHeight w:val="29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5411F" w14:textId="76EF6012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rs1803956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FFCDB" w14:textId="7E32AAC1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T&gt;C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4390B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D52E2" w14:textId="0260B0BC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1738E" w14:textId="1B67A00D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AE50D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21517" w14:textId="06588CB9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FE674" w14:textId="47363974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8B47A" w14:textId="6B6C5548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078F9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DBB54" w14:textId="38C43795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85B4F" w14:textId="27712258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3BEB7" w14:textId="2BC83AAD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0.16</w:t>
            </w:r>
          </w:p>
        </w:tc>
      </w:tr>
      <w:tr w:rsidR="005B312E" w:rsidRPr="00490773" w14:paraId="76E13F1D" w14:textId="77777777" w:rsidTr="00A74FB1">
        <w:trPr>
          <w:trHeight w:val="29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E456D" w14:textId="307DE292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rs34087264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A5711" w14:textId="3D7D7FE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C&gt;T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AF34F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4BFCB" w14:textId="38605F00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E9B07" w14:textId="2079E5B0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E0B93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ECA71" w14:textId="1F0E7ADD" w:rsidR="005B312E" w:rsidRPr="00490E0C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FF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901D5" w14:textId="5FD7866D" w:rsidR="005B312E" w:rsidRPr="00490E0C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FF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80560" w14:textId="223F5EB5" w:rsidR="005B312E" w:rsidRPr="00490E0C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FF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2E1CF" w14:textId="77777777" w:rsidR="005B312E" w:rsidRPr="00490E0C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D82F0" w14:textId="30B85617" w:rsidR="005B312E" w:rsidRPr="00490E0C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FF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51FA0" w14:textId="59A49E53" w:rsidR="005B312E" w:rsidRPr="00490E0C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FF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AFDA3" w14:textId="00C838D4" w:rsidR="005B312E" w:rsidRPr="00490E0C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FF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0.22</w:t>
            </w:r>
          </w:p>
        </w:tc>
      </w:tr>
      <w:tr w:rsidR="005B312E" w:rsidRPr="00490773" w14:paraId="213ED883" w14:textId="77777777" w:rsidTr="00A74FB1">
        <w:trPr>
          <w:trHeight w:val="29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F20C4" w14:textId="4BD9B57B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rs3896021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8C1F7" w14:textId="6BF0D025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G&gt;T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5F47F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1AF30" w14:textId="673F07B1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A9270" w14:textId="2575112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0AFE7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8E2E6" w14:textId="3DC92DE1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0.1</w:t>
            </w:r>
            <w:r w:rsidR="001C7056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54AF3" w14:textId="62125C0E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92B5E" w14:textId="69F1DC90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0.3</w:t>
            </w:r>
            <w:r w:rsidR="001C7056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16C86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D0D12" w14:textId="5C219CDD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B54D1" w14:textId="5AC4D309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19145" w14:textId="0B41BFAD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0.01</w:t>
            </w:r>
          </w:p>
        </w:tc>
      </w:tr>
      <w:tr w:rsidR="005B312E" w:rsidRPr="00490773" w14:paraId="0D98EDCF" w14:textId="77777777" w:rsidTr="00A74FB1">
        <w:trPr>
          <w:trHeight w:val="29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4E845" w14:textId="16638EBD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rs13817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F47E6" w14:textId="195E940A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G&gt;A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64288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3559E" w14:textId="38095F8C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84BC4" w14:textId="475CC03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F6EFA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13F51" w14:textId="57398949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6DFBE" w14:textId="280C8E18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24347" w14:textId="09A7E86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BF108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A8B82" w14:textId="42743D2D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6DEA2" w14:textId="5C1D53F4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7AF9C" w14:textId="377B02FC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0.77</w:t>
            </w:r>
          </w:p>
        </w:tc>
      </w:tr>
      <w:tr w:rsidR="005B312E" w:rsidRPr="00490773" w14:paraId="554E8BDE" w14:textId="77777777" w:rsidTr="00A74FB1">
        <w:trPr>
          <w:trHeight w:val="29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7D486" w14:textId="5D2ECA65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rs2234216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0E69B" w14:textId="09107C5F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T&gt;C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B9E8E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E63B0" w14:textId="41C1E145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30FF6" w14:textId="08885E25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80C9D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89803" w14:textId="289EDB7E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C7A2D" w14:textId="245C17AA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</w:t>
            </w:r>
            <w:r w:rsidR="000C072D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7F2A8" w14:textId="2549799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4D67F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59A35" w14:textId="038E3AFC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9B574" w14:textId="091D98CA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2E094" w14:textId="452803EA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0.9</w:t>
            </w:r>
          </w:p>
        </w:tc>
      </w:tr>
      <w:tr w:rsidR="005B312E" w:rsidRPr="00490773" w14:paraId="6E45E860" w14:textId="77777777" w:rsidTr="00A74FB1">
        <w:trPr>
          <w:trHeight w:val="29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8B876" w14:textId="2AF2DF04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rs6547618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96787" w14:textId="53C8EACB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G&gt;A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565A9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9C00A" w14:textId="1878C43B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90997" w14:textId="3F162D0D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1A40D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F310F" w14:textId="1BE2DD32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9D7FA" w14:textId="36DE6DAE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F6F41" w14:textId="5DB6EFCE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BFDDC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6B478" w14:textId="704145E8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62760" w14:textId="5F96D53E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1682A" w14:textId="11231BD4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0.43</w:t>
            </w:r>
          </w:p>
        </w:tc>
      </w:tr>
      <w:tr w:rsidR="005B312E" w:rsidRPr="00490773" w14:paraId="79D36233" w14:textId="77777777" w:rsidTr="00A74FB1">
        <w:trPr>
          <w:trHeight w:val="29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091E8" w14:textId="19AD51E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rs8316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A1B77" w14:textId="117874BC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T&gt;C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C882F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158C1" w14:textId="03C8B59E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0.1</w:t>
            </w:r>
            <w:r w:rsidR="0048709C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6AA40" w14:textId="74917248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E0D54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20C35" w14:textId="6C998750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B3A68" w14:textId="7B76B27C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C7C14" w14:textId="02AB8A35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0CC01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F19CE" w14:textId="7B603060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</w:t>
            </w:r>
            <w:r w:rsidR="0048709C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DCCB3" w14:textId="018C6915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2D934" w14:textId="0011776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0.01</w:t>
            </w:r>
          </w:p>
        </w:tc>
      </w:tr>
      <w:tr w:rsidR="005B312E" w:rsidRPr="00490773" w14:paraId="0E51D98C" w14:textId="77777777" w:rsidTr="00A74FB1">
        <w:trPr>
          <w:trHeight w:val="29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B3537" w14:textId="5C0C300E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rs6601178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54E07" w14:textId="3D860485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G&gt;A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F5495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CC381" w14:textId="0CCA93E0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4EA94" w14:textId="1DA0534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80AE1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62EC8" w14:textId="791F322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D8EB8" w14:textId="2DD8D7E9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8D712" w14:textId="0FE11CFE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FD084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F1EE9" w14:textId="12F1AAAF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1AB01" w14:textId="60CC49F1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A47D0" w14:textId="0E8B63F2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0.03</w:t>
            </w:r>
          </w:p>
        </w:tc>
      </w:tr>
      <w:tr w:rsidR="005B312E" w:rsidRPr="00490773" w14:paraId="268C4400" w14:textId="77777777" w:rsidTr="00A74FB1">
        <w:trPr>
          <w:trHeight w:val="29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3814F" w14:textId="7195BE4F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rs2983641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4AF69" w14:textId="1C92CC8D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C&gt;T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9FE6D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266AD" w14:textId="043D015C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9D4D5" w14:textId="00D02799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6F55B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F4ED8" w14:textId="2B370094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08371" w14:textId="32531FC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F7121" w14:textId="4D35EB95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3A1C1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14DBE" w14:textId="7087AE44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060B2" w14:textId="39E2393D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A4B01" w14:textId="323886C5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0.26</w:t>
            </w:r>
          </w:p>
        </w:tc>
      </w:tr>
      <w:tr w:rsidR="005B312E" w:rsidRPr="00490773" w14:paraId="7267EA78" w14:textId="77777777" w:rsidTr="00A74FB1">
        <w:trPr>
          <w:trHeight w:val="29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97748" w14:textId="652C947F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rs2270625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209B4" w14:textId="7A1D2F33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C&gt;G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B24AC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A8BA4" w14:textId="7ED41BBB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BCC0D" w14:textId="5F8C65F3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FE569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0F36B" w14:textId="533FED0B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71687" w14:textId="79C56C48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81DE5" w14:textId="68230FA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FC6C4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90840" w14:textId="6F3502F4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E37D3" w14:textId="482B77B4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05273" w14:textId="6998F919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0.37</w:t>
            </w:r>
          </w:p>
        </w:tc>
      </w:tr>
      <w:tr w:rsidR="005B312E" w:rsidRPr="00490773" w14:paraId="49A3F829" w14:textId="77777777" w:rsidTr="00A74FB1">
        <w:trPr>
          <w:trHeight w:val="29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AF34F" w14:textId="0A0DA200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rs17122154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4DEF7" w14:textId="2517ED6F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A&gt;G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A6539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A1E17" w14:textId="6E52C7B3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11EC9" w14:textId="14F9C414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6FB55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4BE73" w14:textId="61D22DC2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B2210" w14:textId="407730A1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682F2" w14:textId="618EDFD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A7486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52732" w14:textId="222AFF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DA64B" w14:textId="521DFD49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17220" w14:textId="5B93DC25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0.07</w:t>
            </w:r>
          </w:p>
        </w:tc>
      </w:tr>
      <w:tr w:rsidR="005B312E" w:rsidRPr="00490773" w14:paraId="1EC93566" w14:textId="77777777" w:rsidTr="00A74FB1">
        <w:trPr>
          <w:trHeight w:val="29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42220" w14:textId="608D05B9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rs2548551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DE850" w14:textId="276396E0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T&gt;G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611DD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82C19" w14:textId="387B5A6B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06245" w14:textId="4AC946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6CAD6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01816" w14:textId="1068F03F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8BB24" w14:textId="26A50A60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02F91" w14:textId="1F93A1B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D9F32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132FB" w14:textId="55D76CA8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D9DB9" w14:textId="4F9906DF" w:rsidR="005B312E" w:rsidRPr="00490773" w:rsidRDefault="0048709C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8BA8A" w14:textId="1C7E6406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0.22</w:t>
            </w:r>
          </w:p>
        </w:tc>
      </w:tr>
      <w:tr w:rsidR="005B312E" w:rsidRPr="00490773" w14:paraId="534EA6E1" w14:textId="77777777" w:rsidTr="00A74FB1">
        <w:trPr>
          <w:trHeight w:val="29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247DF" w14:textId="401389BC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rs10139029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C0A3B" w14:textId="0491F5C9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A&gt;G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15991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5EB3D" w14:textId="76B6936E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E5BA6" w14:textId="7EF837B2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EDD00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11FD8" w14:textId="55926D7F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F68F3" w14:textId="5094A3DC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A170F" w14:textId="66F9A5D6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359AF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49A76" w14:textId="6BD0734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6A5DE" w14:textId="4B75E270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5F903" w14:textId="4136AEC2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0.75</w:t>
            </w:r>
          </w:p>
        </w:tc>
      </w:tr>
      <w:tr w:rsidR="005B312E" w:rsidRPr="00490773" w14:paraId="348392FA" w14:textId="77777777" w:rsidTr="00A74FB1">
        <w:trPr>
          <w:trHeight w:val="29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4E7D3" w14:textId="151F81DA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rs665306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E3436" w14:textId="50CDC1C8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T&gt;C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5DC0D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7AFCB" w14:textId="2C93306E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FED1D" w14:textId="496C66E8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860CE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68EA3" w14:textId="51D91E74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AC7DA" w14:textId="62047210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1B85B" w14:textId="7F85F3C4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A63CF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3D37D" w14:textId="156732F2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553B3" w14:textId="0C9F6995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8EC71" w14:textId="197974C9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0.85</w:t>
            </w:r>
          </w:p>
        </w:tc>
      </w:tr>
      <w:tr w:rsidR="005B312E" w:rsidRPr="00490773" w14:paraId="75F99D5F" w14:textId="77777777" w:rsidTr="00A74FB1">
        <w:trPr>
          <w:trHeight w:val="29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A5830" w14:textId="0F6F2E8F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rs1010222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5FB56" w14:textId="0B0F34C4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G&gt;A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7DA2C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9B236" w14:textId="6E71CBBB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68E7E" w14:textId="3DB3114B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55F8D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F6DBA" w14:textId="5B87E458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159AE" w14:textId="1D8D04EB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A2B45" w14:textId="36CBA6C2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0.2</w:t>
            </w:r>
            <w:r w:rsidR="001C7056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AE5B5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B4352" w14:textId="134E204B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2704A" w14:textId="380CE863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A9601" w14:textId="2F796436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0.44</w:t>
            </w:r>
          </w:p>
        </w:tc>
      </w:tr>
      <w:tr w:rsidR="005B312E" w:rsidRPr="00490773" w14:paraId="5FE041EB" w14:textId="77777777" w:rsidTr="00A74FB1">
        <w:trPr>
          <w:trHeight w:val="29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72CD8" w14:textId="0BCC2BE6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rs2271446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FFA2B" w14:textId="1093BB9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C&gt;T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CF0BA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BF6BF" w14:textId="4EA20EFE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5DBCB" w14:textId="5DE51575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DF5DB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D96D2" w14:textId="7DF9A286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FBBF9" w14:textId="70949EFD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B1673" w14:textId="0A463E6D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90F33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8CDB4" w14:textId="709CD791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83261" w14:textId="3BB556B1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0.5</w:t>
            </w:r>
            <w:r w:rsidR="001C7056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191B9" w14:textId="63547FBD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0.1</w:t>
            </w:r>
            <w:r w:rsidR="001C7056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5B312E" w:rsidRPr="00490773" w14:paraId="49E9954A" w14:textId="77777777" w:rsidTr="00A74FB1">
        <w:trPr>
          <w:trHeight w:val="29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DBACC" w14:textId="76CFE14A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rs3825625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4098F" w14:textId="25223DAD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C&gt;T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FB0E8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274CB" w14:textId="27F14E20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778A5" w14:textId="4106D8F3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C372C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D55BF" w14:textId="107C15D9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F5429" w14:textId="6B13A2BA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C5F38" w14:textId="7852BBFC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DB544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FEE4F" w14:textId="170647B5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6293D" w14:textId="13181983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8C926" w14:textId="6D5B518D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0.1</w:t>
            </w:r>
            <w:r w:rsidR="001C7056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5B312E" w:rsidRPr="00490773" w14:paraId="3FC72E93" w14:textId="77777777" w:rsidTr="00A74FB1">
        <w:trPr>
          <w:trHeight w:val="29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11399" w14:textId="44766B00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rs7513326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994A6" w14:textId="5BF82B6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G&gt;A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86366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9F148" w14:textId="2C1F02E1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A3DF6" w14:textId="69F92EDC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7CD7A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28341" w14:textId="49108BBD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24ED1" w14:textId="60E56BE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6B206" w14:textId="50184350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83AAA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F6539" w14:textId="6C3AAB90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B10E7" w14:textId="74DB6498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4358C" w14:textId="1C59E8F2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0.14</w:t>
            </w:r>
          </w:p>
        </w:tc>
      </w:tr>
      <w:tr w:rsidR="005B312E" w:rsidRPr="00490773" w14:paraId="66EDC5FB" w14:textId="77777777" w:rsidTr="00A74FB1">
        <w:trPr>
          <w:trHeight w:val="29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29AC3" w14:textId="7DFB33A4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rs772254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8111F" w14:textId="753DB694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C&gt;T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5836B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F5957" w14:textId="154B687F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344A9" w14:textId="2B0A65F0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DCA02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B748F" w14:textId="0976A72A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376E0" w14:textId="631D8421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462EB" w14:textId="32E39A73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3884C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0848E" w14:textId="4C7CADC4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A1738" w14:textId="686159B8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9C52B" w14:textId="3893E81A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0.08</w:t>
            </w:r>
          </w:p>
        </w:tc>
      </w:tr>
      <w:tr w:rsidR="005B312E" w:rsidRPr="00490773" w14:paraId="68EAA9E6" w14:textId="77777777" w:rsidTr="00A74FB1">
        <w:trPr>
          <w:trHeight w:val="29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11356" w14:textId="2146E055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rs11668444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FAC53" w14:textId="53170A04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G&gt;T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2BD14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C6255" w14:textId="24C7A16F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54E50" w14:textId="78DDBAFC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0.3</w:t>
            </w:r>
            <w:r w:rsidR="001C7056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A4195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2C7E5" w14:textId="659204F5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B8312" w14:textId="63E7B8F2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00C13" w14:textId="12B7B78C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C1A22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34D0A" w14:textId="535B5BB9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F456E" w14:textId="4B5BD771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79421" w14:textId="421478AC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0.27</w:t>
            </w:r>
          </w:p>
        </w:tc>
      </w:tr>
      <w:tr w:rsidR="005B312E" w:rsidRPr="00490773" w14:paraId="62C69CF4" w14:textId="77777777" w:rsidTr="00A74FB1">
        <w:trPr>
          <w:trHeight w:val="29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4DCAF" w14:textId="3C2F46F1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rs1279738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2F047" w14:textId="241BEAD4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C&gt;G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8B14E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6CB2F" w14:textId="211CF5EE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DBFB6" w14:textId="55BDA864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089D9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536C7" w14:textId="4CF837BC" w:rsidR="005B312E" w:rsidRPr="00490773" w:rsidRDefault="0048709C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34E53" w14:textId="4AC57195" w:rsidR="005B312E" w:rsidRPr="00490773" w:rsidRDefault="0048709C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0C4C8" w14:textId="777BF4E0" w:rsidR="005B312E" w:rsidRPr="00490773" w:rsidRDefault="0048709C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A0599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5895D" w14:textId="24301FA3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372E6" w14:textId="11001613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BD1A6" w14:textId="10404F4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0.01</w:t>
            </w:r>
          </w:p>
        </w:tc>
      </w:tr>
      <w:tr w:rsidR="005B312E" w:rsidRPr="00490773" w14:paraId="085FD651" w14:textId="77777777" w:rsidTr="00A74FB1">
        <w:trPr>
          <w:trHeight w:val="29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019B3" w14:textId="18B13AB4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rs2075588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6D8CB" w14:textId="60EF301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A&gt;C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7CBD3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31C98" w14:textId="5EF48B48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CBCE0" w14:textId="43FA1288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6A60F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D4844" w14:textId="50E05B51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A4919" w14:textId="33934168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3093E" w14:textId="6120C659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65C1A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81D59" w14:textId="0607CB01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AB93F" w14:textId="49BD79C2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17E87" w14:textId="43579C5F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0.11</w:t>
            </w:r>
          </w:p>
        </w:tc>
      </w:tr>
      <w:tr w:rsidR="005B312E" w:rsidRPr="00490773" w14:paraId="3F606E66" w14:textId="77777777" w:rsidTr="00A74FB1">
        <w:trPr>
          <w:trHeight w:val="29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D89A9" w14:textId="6AD48C3F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rs3806192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706FE" w14:textId="02B1F15B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G&gt;C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3F5A6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39DB2" w14:textId="25A16CE6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59EF0" w14:textId="495420D6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F3EF8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F8B81" w14:textId="328835DF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7C4C8" w14:textId="211E02BF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4FC3C" w14:textId="45B61A4C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D3986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4BE92" w14:textId="1DA571C8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FA84E" w14:textId="0BA085AE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873D4" w14:textId="177E90C0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0.03</w:t>
            </w:r>
          </w:p>
        </w:tc>
      </w:tr>
      <w:tr w:rsidR="005B312E" w:rsidRPr="00490773" w14:paraId="740F66D7" w14:textId="77777777" w:rsidTr="00A74FB1">
        <w:trPr>
          <w:trHeight w:val="29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813DF" w14:textId="763E2B8C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rs843346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F4388" w14:textId="50BFC603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C&gt;T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E7313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1825C" w14:textId="1CEB3B32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2D0D2" w14:textId="59D2ADC5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1FA7B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313A2" w14:textId="6630E5CA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4E43F" w14:textId="124152B4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54025" w14:textId="185D7B0C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A9DA4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E5A05" w14:textId="03D27323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0498F" w14:textId="47C211CC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2C154" w14:textId="3B6BD56E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0.11</w:t>
            </w:r>
          </w:p>
        </w:tc>
      </w:tr>
      <w:tr w:rsidR="005B312E" w:rsidRPr="00490773" w14:paraId="1FA95EBD" w14:textId="77777777" w:rsidTr="00A74FB1">
        <w:trPr>
          <w:trHeight w:val="29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93035" w14:textId="7C4BBFF0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rs1242095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B1C86" w14:textId="43A1505F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A&gt;C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20E27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5E754" w14:textId="593B1B5C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85058" w14:textId="4AFBB273" w:rsidR="005B312E" w:rsidRPr="00490773" w:rsidRDefault="000C072D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EF6BD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CA865" w14:textId="6295CEE8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50EB8" w14:textId="4329F108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2957D" w14:textId="07F539E8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DC4C9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32DE9" w14:textId="580FE764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503C9" w14:textId="51012009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EFC15" w14:textId="580039D8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0.01</w:t>
            </w:r>
          </w:p>
        </w:tc>
      </w:tr>
      <w:tr w:rsidR="005B312E" w:rsidRPr="00490773" w14:paraId="331A6996" w14:textId="77777777" w:rsidTr="00A74FB1">
        <w:trPr>
          <w:trHeight w:val="29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4397A" w14:textId="7CACE39F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rs2292807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DC0DF" w14:textId="54D7A4DA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T&gt;C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CE801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D42A8" w14:textId="6DC13183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30E23" w14:textId="277B1984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205CB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5159D" w14:textId="549A4BD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AEBD8" w14:textId="7A3A9BCF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6A613" w14:textId="65F711D1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DC9E5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7295C" w14:textId="33C707D3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AA018" w14:textId="6444AD6B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C5AF6" w14:textId="417D6845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0.88</w:t>
            </w:r>
          </w:p>
        </w:tc>
      </w:tr>
      <w:tr w:rsidR="005B312E" w:rsidRPr="00490773" w14:paraId="1F531B7B" w14:textId="77777777" w:rsidTr="00A74FB1">
        <w:trPr>
          <w:trHeight w:val="29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15E49" w14:textId="7AE40601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rs6032541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AD23D" w14:textId="31D6296C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A&gt;G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03F14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0E910" w14:textId="155223A0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9DBF5" w14:textId="45DBA221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0.4</w:t>
            </w:r>
            <w:r w:rsidR="001C7056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83B58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963AE" w14:textId="5316CD2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1D357" w14:textId="3BB4C6B6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5953B" w14:textId="7CE41409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AF676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DFAC9" w14:textId="6FC76CAA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ADCC4" w14:textId="3F941A26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42CAF" w14:textId="57D3AD92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0.48</w:t>
            </w:r>
          </w:p>
        </w:tc>
      </w:tr>
      <w:tr w:rsidR="005B312E" w:rsidRPr="00490773" w14:paraId="4576B144" w14:textId="77777777" w:rsidTr="00A74FB1">
        <w:trPr>
          <w:trHeight w:val="29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1F25B" w14:textId="7178A0B0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rs6679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B8180" w14:textId="52BB61C3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T&gt;C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3C952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EFCA5" w14:textId="61E342E0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F2613" w14:textId="40AEF8A2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48278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DE7B8" w14:textId="15E7AEF9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0.4</w:t>
            </w:r>
            <w:r w:rsidR="001C7056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F6B8A" w14:textId="7C094132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D63FA" w14:textId="3003BF0B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1354E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6AFC0" w14:textId="0AC6C561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13E5B" w14:textId="30820B20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1E839" w14:textId="5C3C5B08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0.06</w:t>
            </w:r>
          </w:p>
        </w:tc>
      </w:tr>
      <w:tr w:rsidR="005B312E" w:rsidRPr="00490773" w14:paraId="10A7B165" w14:textId="77777777" w:rsidTr="00A74FB1">
        <w:trPr>
          <w:trHeight w:val="29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B6061" w14:textId="652B19B8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rs11809443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D71E9" w14:textId="64545844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T&gt;C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7B71B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8813E" w14:textId="11F3B73F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2F9DE" w14:textId="4E437E4E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8AB63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3EAFA" w14:textId="743037E8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0.5</w:t>
            </w:r>
            <w:r w:rsidR="001C7056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A55E2" w14:textId="4E19E380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D8981" w14:textId="0638375B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101DD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159A0" w14:textId="4637FD55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7F68A" w14:textId="7A796762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9D471" w14:textId="32E4AA58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0.56</w:t>
            </w:r>
          </w:p>
        </w:tc>
      </w:tr>
      <w:tr w:rsidR="005B312E" w:rsidRPr="00490773" w14:paraId="40901CAB" w14:textId="77777777" w:rsidTr="00A74FB1">
        <w:trPr>
          <w:trHeight w:val="29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D27F7" w14:textId="6BCC4F59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lastRenderedPageBreak/>
              <w:t>rs2271541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2F205" w14:textId="425136B3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T&gt;G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B61A4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D906B" w14:textId="2B202B13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A296B" w14:textId="72C8B488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3D1D3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57154" w14:textId="02D06740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99002" w14:textId="28D8B58D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69D87" w14:textId="1BF2092D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62719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6C8DF" w14:textId="30CC9EFE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4BDDE" w14:textId="4CB74FEF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4E9F3" w14:textId="3783D21A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0.57</w:t>
            </w:r>
          </w:p>
        </w:tc>
      </w:tr>
      <w:tr w:rsidR="005B312E" w:rsidRPr="00490773" w14:paraId="72A521D9" w14:textId="77777777" w:rsidTr="00A74FB1">
        <w:trPr>
          <w:trHeight w:val="29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89CAB" w14:textId="03618393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rs3813521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F3014" w14:textId="009237B5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C&gt;T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42EBA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19002" w14:textId="50A37AF8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E488F" w14:textId="7FCA4842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0.6</w:t>
            </w:r>
            <w:r w:rsidR="001C7056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279C2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5B8DB" w14:textId="3CB6E5E9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177EF" w14:textId="1F5951F0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2FC85" w14:textId="34B82701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E34FC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38A01" w14:textId="4E85A331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215C3" w14:textId="5FE537A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9CC07" w14:textId="2500988A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0.11</w:t>
            </w:r>
          </w:p>
        </w:tc>
      </w:tr>
      <w:tr w:rsidR="005B312E" w:rsidRPr="00490773" w14:paraId="59A4DB87" w14:textId="77777777" w:rsidTr="00A74FB1">
        <w:trPr>
          <w:trHeight w:val="29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084F5" w14:textId="51793A69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rs7897156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9800C" w14:textId="721D6FEC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C&gt;T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22C6A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ED978" w14:textId="4B7ADD25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986EA" w14:textId="08D4C14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9B34C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040DA" w14:textId="6B62FCF5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4C7A8" w14:textId="4565A1C3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C576A" w14:textId="598D915C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2601D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E13DF" w14:textId="6C07420D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D3BF6" w14:textId="115644AD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22010" w14:textId="3C694A7B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0.02</w:t>
            </w:r>
          </w:p>
        </w:tc>
      </w:tr>
      <w:tr w:rsidR="005B312E" w:rsidRPr="00490773" w14:paraId="38903753" w14:textId="77777777" w:rsidTr="00A74FB1">
        <w:trPr>
          <w:trHeight w:val="29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6C274" w14:textId="79A671EB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rs4713599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EB202" w14:textId="57909149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A&gt;C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FD6B5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CD1BF" w14:textId="45EC208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0.1</w:t>
            </w:r>
            <w:r w:rsidR="0048709C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746C1" w14:textId="3EB828BB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2470F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CE857" w14:textId="13D0048A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9F593" w14:textId="090B46AC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EC313" w14:textId="574FFB84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E6BFE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1E309" w14:textId="30AFE342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FC275" w14:textId="43FF09AB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3FBCF" w14:textId="10558871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0.92</w:t>
            </w:r>
          </w:p>
        </w:tc>
      </w:tr>
      <w:tr w:rsidR="005B312E" w:rsidRPr="00490773" w14:paraId="3B3A6B95" w14:textId="77777777" w:rsidTr="00A74FB1">
        <w:trPr>
          <w:trHeight w:val="29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74033" w14:textId="4C1627FD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rs2295778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69E39" w14:textId="390C32C8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C&gt;G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0C54C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DF796" w14:textId="6D886F1E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FFC72" w14:textId="12BFD38F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4A223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D1B51" w14:textId="4E3C9335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DBCFB" w14:textId="58FC49BA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7B8C1" w14:textId="1F71449D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7C091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36FA3" w14:textId="6782D5A9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EAECF" w14:textId="6B573D0F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518EF" w14:textId="659A401A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0.59</w:t>
            </w:r>
          </w:p>
        </w:tc>
      </w:tr>
      <w:tr w:rsidR="005B312E" w:rsidRPr="00490773" w14:paraId="71F9D5AB" w14:textId="77777777" w:rsidTr="00A74FB1">
        <w:trPr>
          <w:trHeight w:val="29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DF60A" w14:textId="540E8340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rs7631002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4BF57" w14:textId="3C43F311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T&gt;C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D410C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55E66" w14:textId="0302D330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33E67" w14:textId="44C4C73E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DDCF8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2F123" w14:textId="7B19C6BF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9736E" w14:textId="0CFC45FD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E00C6" w14:textId="34F9C0D1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0.7</w:t>
            </w:r>
            <w:r w:rsidR="000C072D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0A682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0CFB9" w14:textId="0D417442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DC7D9" w14:textId="11F657A3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888ED" w14:textId="5DAA1438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0.47</w:t>
            </w:r>
          </w:p>
        </w:tc>
      </w:tr>
      <w:tr w:rsidR="005B312E" w:rsidRPr="00490773" w14:paraId="36E8C378" w14:textId="77777777" w:rsidTr="00A74FB1">
        <w:trPr>
          <w:trHeight w:val="29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6FEB4" w14:textId="22AB9B76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rs1053639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6035B" w14:textId="08B5994E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A&gt;T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B63DE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32320" w14:textId="22C823C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7568C" w14:textId="7A20E308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FFD1E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E53F2" w14:textId="149935E3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741E8" w14:textId="3CE1B12E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836B2" w14:textId="5CE140B1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74D90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773BD" w14:textId="4DC34852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FFF30" w14:textId="2363F519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DB2FF" w14:textId="454979BF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0.31</w:t>
            </w:r>
          </w:p>
        </w:tc>
      </w:tr>
      <w:tr w:rsidR="005B312E" w:rsidRPr="00490773" w14:paraId="79D95A64" w14:textId="77777777" w:rsidTr="00A74FB1">
        <w:trPr>
          <w:trHeight w:val="29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F9C7A" w14:textId="0B7AEBC2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rs3806408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2AB8A" w14:textId="4358A4ED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C&gt;A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BC851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09695" w14:textId="0EA8A261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0.3</w:t>
            </w:r>
            <w:r w:rsidR="0048709C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D8CB9" w14:textId="500CD278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C70B1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C2E30" w14:textId="061E2D1D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4B2E4" w14:textId="21FEFE19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FAB4D" w14:textId="57A8E1C4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B4D9E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D530E" w14:textId="1D9C80AA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823D2" w14:textId="6DB20094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2D9C6" w14:textId="372A9A4B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0.32</w:t>
            </w:r>
          </w:p>
        </w:tc>
      </w:tr>
      <w:tr w:rsidR="005B312E" w:rsidRPr="00490773" w14:paraId="648B3233" w14:textId="77777777" w:rsidTr="00A74FB1">
        <w:trPr>
          <w:trHeight w:val="29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DA9E3" w14:textId="2CE72AA1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rs3767199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B312B" w14:textId="3174AA3F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G&gt;T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A384F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EE194" w14:textId="0CB8147D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0AB0F" w14:textId="6F3F3FE0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F2315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1C528" w14:textId="6E71B283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551FF" w14:textId="417B3503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75B89" w14:textId="512DEC06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F5D94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5C331" w14:textId="31D97D5C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E1322" w14:textId="5F52DFE6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0BB39" w14:textId="6C259469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0.94</w:t>
            </w:r>
          </w:p>
        </w:tc>
      </w:tr>
      <w:tr w:rsidR="005B312E" w:rsidRPr="00490773" w14:paraId="6DF16A4B" w14:textId="77777777" w:rsidTr="00A74FB1">
        <w:trPr>
          <w:trHeight w:val="29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1CD15" w14:textId="472FE204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rs10859966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57074" w14:textId="4C343443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C&gt;T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7D31A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A78CB" w14:textId="01A934E4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8D040" w14:textId="7379913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9EC2F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6A51C" w14:textId="31F2623C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8FB70" w14:textId="7571055C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2D07B" w14:textId="500113D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4BB86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AF067" w14:textId="72546056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56866" w14:textId="77D5BAEC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2E7BF" w14:textId="505E3FC2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0.72</w:t>
            </w:r>
          </w:p>
        </w:tc>
      </w:tr>
      <w:tr w:rsidR="005B312E" w:rsidRPr="00490773" w14:paraId="324D7ECA" w14:textId="77777777" w:rsidTr="00A74FB1">
        <w:trPr>
          <w:trHeight w:val="29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7AC44" w14:textId="648D2930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rs1351383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891A2" w14:textId="2DEA70A5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A&gt;C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7C106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506D5" w14:textId="3BA1D5A2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3D267" w14:textId="30DD9EAC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B75A9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DAFBC" w14:textId="11CA8CDA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B82E2" w14:textId="2EF367E3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8EBCC" w14:textId="5679C6B1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AC6D4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A8511" w14:textId="592DD872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F8CAE" w14:textId="6C9C1223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4CF31" w14:textId="0F5DC4A6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0.19</w:t>
            </w:r>
          </w:p>
        </w:tc>
      </w:tr>
      <w:tr w:rsidR="005B312E" w:rsidRPr="00490773" w14:paraId="0E45D039" w14:textId="77777777" w:rsidTr="00A74FB1">
        <w:trPr>
          <w:trHeight w:val="29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5EC1D" w14:textId="1118BF4A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rs3986354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0017C" w14:textId="2EAA42E5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C&gt;T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5A991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7105F" w14:textId="0E45893D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BC72F" w14:textId="738D95EF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5122B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6C906" w14:textId="249963B5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AB701" w14:textId="3ED16CA4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B9AAC" w14:textId="09A598B1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99552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246A7" w14:textId="08CED46F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D42AC" w14:textId="191EC64A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37755" w14:textId="26D1B180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0.47</w:t>
            </w:r>
          </w:p>
        </w:tc>
      </w:tr>
      <w:tr w:rsidR="005B312E" w:rsidRPr="00490773" w14:paraId="12D07288" w14:textId="77777777" w:rsidTr="00A74FB1">
        <w:trPr>
          <w:trHeight w:val="29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1D41B" w14:textId="0B1C1762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rs2958153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2C888" w14:textId="2433B1A3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G&gt;A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3D023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4BA8A" w14:textId="23026A4E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50237" w14:textId="71E3348D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30020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8A71E" w14:textId="7CA3F32B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FD50F" w14:textId="076870E2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D6BE8" w14:textId="622F2652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15362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8C7F8" w14:textId="721AB629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C53BB" w14:textId="617B0C2B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4F038" w14:textId="28E2902E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0.96</w:t>
            </w:r>
          </w:p>
        </w:tc>
      </w:tr>
      <w:tr w:rsidR="005B312E" w:rsidRPr="00490773" w14:paraId="6494258F" w14:textId="77777777" w:rsidTr="00A74FB1">
        <w:trPr>
          <w:trHeight w:val="29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68B3E" w14:textId="2BE07DFA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rs479572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8C070" w14:textId="63F59B4D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C&gt;G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B4647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3F779" w14:textId="096C5FCB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9A318" w14:textId="2ADDC782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283CB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6E5CD" w14:textId="1D5EF609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AC869" w14:textId="3AA90E04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71CF1" w14:textId="3CF6C13D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E1741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ED9F4" w14:textId="3F46542F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C281B" w14:textId="2AA33483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B4BB5" w14:textId="06D448C4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0.29</w:t>
            </w:r>
          </w:p>
        </w:tc>
      </w:tr>
      <w:tr w:rsidR="005B312E" w:rsidRPr="00490773" w14:paraId="3A66BA01" w14:textId="77777777" w:rsidTr="00A74FB1">
        <w:trPr>
          <w:trHeight w:val="29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1D1BE" w14:textId="03B110C1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rs2284190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823FE" w14:textId="32A9A872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T&gt;C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98312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5FB10" w14:textId="46A1CACD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D977E" w14:textId="11299710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967DB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22769" w14:textId="046C8C8F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E9B5F" w14:textId="17EDD10C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B5624" w14:textId="65F47583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490A0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D132F" w14:textId="1B8B0D7B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5A95F" w14:textId="06B2433E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0.3</w:t>
            </w:r>
            <w:r w:rsidR="001C7056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F7D4C" w14:textId="1A53000C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0.88</w:t>
            </w:r>
          </w:p>
        </w:tc>
      </w:tr>
      <w:tr w:rsidR="005B312E" w:rsidRPr="00490773" w14:paraId="37F76C21" w14:textId="77777777" w:rsidTr="00A74FB1">
        <w:trPr>
          <w:trHeight w:val="29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A99B3" w14:textId="0CE85334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rs1064585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719A1" w14:textId="138BBAD2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T&gt;G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F18C5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60AE5" w14:textId="5000957A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CB80C" w14:textId="7FD2B752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DA1CA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49EEA" w14:textId="27F6765A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183B9" w14:textId="3C3C9BC3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72ED8" w14:textId="64C75CE9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CD7C1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DE54C" w14:textId="088E797F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27AD0" w14:textId="57F5DBD9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E4E1D" w14:textId="2DA6F8A9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0.61</w:t>
            </w:r>
          </w:p>
        </w:tc>
      </w:tr>
      <w:tr w:rsidR="005B312E" w:rsidRPr="00490773" w14:paraId="37E2A2EF" w14:textId="77777777" w:rsidTr="00A74FB1">
        <w:trPr>
          <w:trHeight w:val="29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BED4E" w14:textId="43551433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rs2819360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B8F78" w14:textId="1597E469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C&gt;T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BC908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C1AF6" w14:textId="61523361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32E26" w14:textId="2D97B3E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E5F64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E5545" w14:textId="5AC59EA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A1F05" w14:textId="27671311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4CC53" w14:textId="6E2EAA9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F46E6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FA89D" w14:textId="095D329E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47EAF" w14:textId="560E8A46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CA56A" w14:textId="311ACBF3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0.42</w:t>
            </w:r>
          </w:p>
        </w:tc>
      </w:tr>
      <w:tr w:rsidR="005B312E" w:rsidRPr="00490773" w14:paraId="47DF180C" w14:textId="77777777" w:rsidTr="00A74FB1">
        <w:trPr>
          <w:trHeight w:val="29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172FC" w14:textId="14D82004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rs3755140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4DDF3" w14:textId="374D64BC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C&gt;T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39A27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DB312" w14:textId="766A13B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0.2</w:t>
            </w:r>
            <w:r w:rsidR="0048709C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B7868" w14:textId="13F5494F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6F077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3F866" w14:textId="53E06165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D1B93" w14:textId="7DD32432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7AAEC" w14:textId="0343016B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4F561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65551" w14:textId="7F2458FE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3DE6A" w14:textId="630870FF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8681E" w14:textId="1D4D7AA4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0.11</w:t>
            </w:r>
          </w:p>
        </w:tc>
      </w:tr>
      <w:tr w:rsidR="005B312E" w:rsidRPr="00490773" w14:paraId="7337E052" w14:textId="77777777" w:rsidTr="00A74FB1">
        <w:trPr>
          <w:trHeight w:val="29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A5355" w14:textId="3E0FBCF8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rs6671141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BCEF4" w14:textId="057B6F6C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T&gt;G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F2FC5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87D32" w14:textId="7DB91CAA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7BED5" w14:textId="735B1225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0B8C9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DD4D5" w14:textId="6BD3E95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AB2BE" w14:textId="44E526F1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7E1D1" w14:textId="6145EAF4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ECAA4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0ECDC" w14:textId="6766C5FB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BBAB7" w14:textId="0681A516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6F5FD" w14:textId="3BF9CD90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0.97</w:t>
            </w:r>
          </w:p>
        </w:tc>
      </w:tr>
      <w:tr w:rsidR="005B312E" w:rsidRPr="00490773" w14:paraId="7B178FA3" w14:textId="77777777" w:rsidTr="00A74FB1">
        <w:trPr>
          <w:trHeight w:val="29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59BE8" w14:textId="06A63466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rs4324103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ADF56" w14:textId="55C185A1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G&gt;A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6A7BA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D8156" w14:textId="62B87358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76FF9" w14:textId="4E2EE12E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F71FC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491CF" w14:textId="3EEED091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A940E" w14:textId="7F63C885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EBF77" w14:textId="4353E814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42506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D4D7D" w14:textId="30AAC08F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2AD6C" w14:textId="08C06D02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0.2</w:t>
            </w:r>
            <w:r w:rsidR="000C072D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3C91E" w14:textId="76BD2665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0.13</w:t>
            </w:r>
          </w:p>
        </w:tc>
      </w:tr>
      <w:tr w:rsidR="005B312E" w:rsidRPr="00490773" w14:paraId="2741CE7E" w14:textId="77777777" w:rsidTr="00A74FB1">
        <w:trPr>
          <w:trHeight w:val="29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E5746" w14:textId="5A607A62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rs3812445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70A65" w14:textId="4300D04C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A&gt;G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6A919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1E6D9" w14:textId="5E834153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0.1</w:t>
            </w:r>
            <w:r w:rsidR="0048709C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1C03E" w14:textId="1C349B09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8C0D8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B29C2" w14:textId="282704C6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DEB18" w14:textId="160B591E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0B59B" w14:textId="15EB2DF6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3FCDC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86002" w14:textId="429B7C0D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80FA3" w14:textId="3D455428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C8AB4" w14:textId="3273C5D3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0.18</w:t>
            </w:r>
          </w:p>
        </w:tc>
      </w:tr>
      <w:tr w:rsidR="005B312E" w:rsidRPr="00490773" w14:paraId="307A792F" w14:textId="77777777" w:rsidTr="00A74FB1">
        <w:trPr>
          <w:trHeight w:val="29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B8CF8" w14:textId="22740F35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rs11823704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BCDBA" w14:textId="7457B75F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C&gt;A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024EC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54F19" w14:textId="21B84732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83200" w14:textId="744B5E2A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2DB26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E4700" w14:textId="61490AE5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6B120" w14:textId="427284E1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60892" w14:textId="14E6537D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38AE7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48CCB" w14:textId="019E908C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A2F87" w14:textId="39277B60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DF12F" w14:textId="4B338C99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0.26</w:t>
            </w:r>
          </w:p>
        </w:tc>
      </w:tr>
      <w:tr w:rsidR="005B312E" w:rsidRPr="00490773" w14:paraId="1C49910D" w14:textId="77777777" w:rsidTr="00A74FB1">
        <w:trPr>
          <w:trHeight w:val="29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7C322" w14:textId="55D9E821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rs2070626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5DEFF" w14:textId="74780572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T&gt;C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8A8D8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20F88" w14:textId="31DB72A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A9C8F" w14:textId="49B3BBC6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51715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3414A" w14:textId="5F0B89C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CAAB8" w14:textId="2D19B6D3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E31FA" w14:textId="3E4703C1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03B8E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99A9D" w14:textId="3B49BD30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D65AE" w14:textId="67A7250C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2ACBD" w14:textId="00AEA4A9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0.24</w:t>
            </w:r>
          </w:p>
        </w:tc>
      </w:tr>
      <w:tr w:rsidR="005B312E" w:rsidRPr="00490773" w14:paraId="30A420C3" w14:textId="77777777" w:rsidTr="00A74FB1">
        <w:trPr>
          <w:trHeight w:val="29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E50A6" w14:textId="6E99EB43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rs7942159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8E198" w14:textId="2C7D096F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A&gt;G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376A2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B0CB5" w14:textId="4816B00B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325CA" w14:textId="6C66E000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0.9</w:t>
            </w:r>
            <w:r w:rsidR="000C072D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D8C66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012F9" w14:textId="6D99EFE2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4C635" w14:textId="736E7A26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49A5E" w14:textId="41AC442E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0.1</w:t>
            </w:r>
            <w:r w:rsidR="000C072D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3146B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3018D" w14:textId="2B1A8DA2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F25EF" w14:textId="1FA3497C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F33D3" w14:textId="75C8B98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0.28</w:t>
            </w:r>
          </w:p>
        </w:tc>
      </w:tr>
      <w:tr w:rsidR="005B312E" w:rsidRPr="00490773" w14:paraId="22D4F01A" w14:textId="77777777" w:rsidTr="00A74FB1">
        <w:trPr>
          <w:trHeight w:val="29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99D07" w14:textId="17FC087F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rs5750508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9D441" w14:textId="097138A2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C&gt;T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0C317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91E66" w14:textId="3F2E77AD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00F1E" w14:textId="6BC6B0CE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0A021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BEE9A" w14:textId="1AFA508A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D50E7" w14:textId="17CD0DA1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58849" w14:textId="360C3F6D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A0E3E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1436D" w14:textId="4525809C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4A3CE" w14:textId="511C2DAB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D15AB" w14:textId="3D4EDAFB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0.38</w:t>
            </w:r>
          </w:p>
        </w:tc>
      </w:tr>
      <w:tr w:rsidR="005B312E" w:rsidRPr="00490773" w14:paraId="7E108B11" w14:textId="77777777" w:rsidTr="00A74FB1">
        <w:trPr>
          <w:trHeight w:val="29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BEB03" w14:textId="779AD75C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rs13624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3BC91" w14:textId="1011FF2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T&gt;C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5BE6C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71477" w14:textId="5C8043BD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91444" w14:textId="65C86BA9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B31EB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6ED93" w14:textId="5B72AF25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4D4C7" w14:textId="37ABF52E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3AEDC" w14:textId="51B19510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7FC39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3E96D" w14:textId="1CC3A07D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EE8D2" w14:textId="06FEDA1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67B2F" w14:textId="22F79C82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0.94</w:t>
            </w:r>
          </w:p>
        </w:tc>
      </w:tr>
      <w:tr w:rsidR="005B312E" w:rsidRPr="00490773" w14:paraId="2A213EA6" w14:textId="77777777" w:rsidTr="00A74FB1">
        <w:trPr>
          <w:trHeight w:val="29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418F0" w14:textId="63E2F5D1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rs3821321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DA281" w14:textId="5542AC78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G&gt;A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FF73F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CF133" w14:textId="0A184069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DE5AD" w14:textId="40CA3D9B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107E0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7D0AD" w14:textId="049C5999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D4E72" w14:textId="24F283AD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0.9</w:t>
            </w:r>
            <w:r w:rsidR="001C7056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73DD5" w14:textId="750A6143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C0D16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EF6CF" w14:textId="4C4F2AC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F39AB" w14:textId="001C4D59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42021" w14:textId="3F562D62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0.16</w:t>
            </w:r>
          </w:p>
        </w:tc>
      </w:tr>
      <w:tr w:rsidR="005B312E" w:rsidRPr="00490773" w14:paraId="32013FA3" w14:textId="77777777" w:rsidTr="00A74FB1">
        <w:trPr>
          <w:trHeight w:val="29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D23AB" w14:textId="74405E49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rs4645287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E4E41" w14:textId="6BB5C832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A&gt;C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D0C79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45759" w14:textId="76448846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7BF8E" w14:textId="0E4308A9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0.4</w:t>
            </w:r>
            <w:r w:rsidR="001C7056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C9CB3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47172" w14:textId="43B159F1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0E3E6" w14:textId="3D49C114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3E552" w14:textId="58FE778B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12A85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8FED6" w14:textId="7E882620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565BB" w14:textId="4926E974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C98DD" w14:textId="7239F216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0.81</w:t>
            </w:r>
          </w:p>
        </w:tc>
      </w:tr>
      <w:tr w:rsidR="005B312E" w:rsidRPr="00490773" w14:paraId="3E7D813B" w14:textId="77777777" w:rsidTr="00A74FB1">
        <w:trPr>
          <w:trHeight w:val="29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31286" w14:textId="5E93C361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rs1461957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A955E" w14:textId="5AB2C2CF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G&gt;T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10633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79E34" w14:textId="69FD4E31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D1C43" w14:textId="6055AC6D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21B59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FD31D" w14:textId="0247C9F9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2D8B3" w14:textId="2ABD5CEC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02AB7" w14:textId="2E30AA44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0.8</w:t>
            </w:r>
            <w:r w:rsidR="000C072D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3603C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FA8A7" w14:textId="40C75DB1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5D3C1" w14:textId="408ED33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958B9" w14:textId="2194D6B0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0.88</w:t>
            </w:r>
          </w:p>
        </w:tc>
      </w:tr>
      <w:tr w:rsidR="005B312E" w:rsidRPr="00490773" w14:paraId="682547B2" w14:textId="77777777" w:rsidTr="00A74FB1">
        <w:trPr>
          <w:trHeight w:val="29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38DF8" w14:textId="3247BB29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rs3829051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A659F" w14:textId="33BA3E49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T&gt;C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9486D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C31E6" w14:textId="57B082A1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31627" w14:textId="1F4DA87F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5A897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17B33" w14:textId="6E625934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04546" w14:textId="4E05051F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E3791" w14:textId="392D1B09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684CD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17F1F" w14:textId="5F85A40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0.2</w:t>
            </w:r>
            <w:r w:rsidR="001C7056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68926" w14:textId="77909B19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85C2F" w14:textId="30C86300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0.88</w:t>
            </w:r>
          </w:p>
        </w:tc>
      </w:tr>
      <w:tr w:rsidR="005B312E" w:rsidRPr="00490773" w14:paraId="51C63EBD" w14:textId="77777777" w:rsidTr="00A74FB1">
        <w:trPr>
          <w:trHeight w:val="29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C6295" w14:textId="6FDCE369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rs734380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EF60D" w14:textId="7A03C6CE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T&gt;G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21762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7C917" w14:textId="6C6DF214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0.4</w:t>
            </w:r>
            <w:r w:rsidR="0048709C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A63EE" w14:textId="3CAFF876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0.1</w:t>
            </w:r>
            <w:r w:rsidR="001C7056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85C95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47FAB" w14:textId="5AE05522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29E29" w14:textId="7DB0EFC0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A58F9" w14:textId="4BD872F5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40647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17FA6" w14:textId="41FFBBBB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AE370" w14:textId="0C51838F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0.5</w:t>
            </w:r>
            <w:r w:rsidR="000C072D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41B41" w14:textId="38D46E30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0.84</w:t>
            </w:r>
          </w:p>
        </w:tc>
      </w:tr>
      <w:tr w:rsidR="005B312E" w:rsidRPr="00490773" w14:paraId="46AC64BC" w14:textId="77777777" w:rsidTr="00A74FB1">
        <w:trPr>
          <w:trHeight w:val="29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1C65B" w14:textId="6F330749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rs2282694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367E6" w14:textId="30974958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G&gt;A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5D065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8BDFB" w14:textId="1C4333CD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D39CB" w14:textId="481D709C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F2B5E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F6A20" w14:textId="443683CE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71137" w14:textId="7EE8738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C1850" w14:textId="74B86C98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D8AC9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1ECB3" w14:textId="2651C204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28B42" w14:textId="1C4D60E1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5431C" w14:textId="5B98FEEE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0.66</w:t>
            </w:r>
          </w:p>
        </w:tc>
      </w:tr>
      <w:tr w:rsidR="005B312E" w:rsidRPr="00490773" w14:paraId="44F77ADE" w14:textId="77777777" w:rsidTr="00A74FB1">
        <w:trPr>
          <w:trHeight w:val="29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158C9" w14:textId="11F84680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rs2748240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804B6" w14:textId="51686B66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G&gt;A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9B752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AB2B5" w14:textId="79997269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6B593" w14:textId="0808C23D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0B0ED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05CED" w14:textId="35A27A2C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9A812" w14:textId="66761790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18851" w14:textId="5DEF0B16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753BC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411A3" w14:textId="4B5BB73E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578D9" w14:textId="25706666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A067C" w14:textId="19B44D61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0.75</w:t>
            </w:r>
          </w:p>
        </w:tc>
      </w:tr>
      <w:tr w:rsidR="005B312E" w:rsidRPr="00490773" w14:paraId="2EC64A0C" w14:textId="77777777" w:rsidTr="00A74FB1">
        <w:trPr>
          <w:trHeight w:val="29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17CD9" w14:textId="3D6CDE82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rs613924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F87BE" w14:textId="7BA4D12F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T&gt;C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767FA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CC780" w14:textId="1DB661F5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E3FA1" w14:textId="2D164EE8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C044A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D6E04" w14:textId="193C455B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24ED9" w14:textId="280175B3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78192" w14:textId="222A0065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2945C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24A7D" w14:textId="5922A6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0.5</w:t>
            </w:r>
            <w:r w:rsidR="000C072D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078AC" w14:textId="0C67F3F5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24176" w14:textId="1A5DB2A9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0.76</w:t>
            </w:r>
          </w:p>
        </w:tc>
      </w:tr>
      <w:tr w:rsidR="005B312E" w:rsidRPr="00490773" w14:paraId="19B4E9EF" w14:textId="77777777" w:rsidTr="00A74FB1">
        <w:trPr>
          <w:trHeight w:val="29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383B5" w14:textId="4D1EF2B0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rs2908543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065F5" w14:textId="411DE0B6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T&gt;A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4527A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CF082" w14:textId="3D3EFFA6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36B10" w14:textId="6B19463E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F3BBA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30C3C" w14:textId="3590A51F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94671" w14:textId="7B131959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0456E" w14:textId="3FB08F85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4416A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E38AE" w14:textId="2158FAAD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0.4</w:t>
            </w:r>
            <w:r w:rsidR="000C072D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13565" w14:textId="70290740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A106D" w14:textId="5CEE329D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0.28</w:t>
            </w:r>
          </w:p>
        </w:tc>
      </w:tr>
      <w:tr w:rsidR="005B312E" w:rsidRPr="00490773" w14:paraId="2E7EFAC6" w14:textId="77777777" w:rsidTr="00A74FB1">
        <w:trPr>
          <w:trHeight w:val="29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F427A" w14:textId="017CD80C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rs2288834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61531" w14:textId="1283F88B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G&gt;A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7CE98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D763C" w14:textId="6D957159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0.4</w:t>
            </w:r>
            <w:r w:rsidR="000C072D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DAD8A" w14:textId="2F614A28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78DDB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9D4D0" w14:textId="7936C99F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609A0" w14:textId="035338A8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C25B3" w14:textId="6DBD2EC9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F376C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DD339" w14:textId="025AF130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CF2E5" w14:textId="32620680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F1615" w14:textId="1E17FBDE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0.84</w:t>
            </w:r>
          </w:p>
        </w:tc>
      </w:tr>
      <w:tr w:rsidR="005B312E" w:rsidRPr="00490773" w14:paraId="4E8412E0" w14:textId="77777777" w:rsidTr="00A74FB1">
        <w:trPr>
          <w:trHeight w:val="29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73AEC" w14:textId="6886BEFC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rs3760109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C4408" w14:textId="4F538DD3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G&gt;T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AA7A6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E3C61" w14:textId="192A4D82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0.2</w:t>
            </w:r>
            <w:r w:rsidR="000C072D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F5478" w14:textId="7C8CE57E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84367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EAF05" w14:textId="592BF19B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D1C2D" w14:textId="154B23B6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E9727" w14:textId="39543C46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9A4D6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56E59" w14:textId="60836464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7268B" w14:textId="7EE24C63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E9702" w14:textId="7A257FBB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0.51</w:t>
            </w:r>
          </w:p>
        </w:tc>
      </w:tr>
      <w:tr w:rsidR="005B312E" w:rsidRPr="00490773" w14:paraId="2D2FE17F" w14:textId="77777777" w:rsidTr="00A74FB1">
        <w:trPr>
          <w:trHeight w:val="29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4EB79" w14:textId="63C0FB89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rs11102516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A6176" w14:textId="7F63F5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G&gt;A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9EA46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D4363" w14:textId="23A784F4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F2381" w14:textId="77F1D00D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1CCF9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166BD" w14:textId="0B3B8CBF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F4B48" w14:textId="06C7303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0.3</w:t>
            </w:r>
            <w:r w:rsidR="00A74E8E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7F535" w14:textId="3E83538A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6A2E2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38D85" w14:textId="65C2042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903D9" w14:textId="5B2D0B9B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5A88C" w14:textId="5F9C7F39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0.54</w:t>
            </w:r>
          </w:p>
        </w:tc>
      </w:tr>
      <w:tr w:rsidR="005B312E" w:rsidRPr="00490773" w14:paraId="457B18D6" w14:textId="77777777" w:rsidTr="00A74FB1">
        <w:trPr>
          <w:trHeight w:val="29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A8880" w14:textId="7F138CFB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rs7314442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3554A" w14:textId="26795432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G&gt;A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BD9F7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5A9A8" w14:textId="699A119D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A4C19" w14:textId="36B36A55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65284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8807A" w14:textId="39A7ECC1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578BA" w14:textId="7F039B8F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53815" w14:textId="1A745B32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56687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B2E45" w14:textId="028DC248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AF61D" w14:textId="53FFB35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0A9B3" w14:textId="1336082F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0.78</w:t>
            </w:r>
          </w:p>
        </w:tc>
      </w:tr>
      <w:tr w:rsidR="005B312E" w:rsidRPr="00490773" w14:paraId="01D33CAC" w14:textId="77777777" w:rsidTr="00A74FB1">
        <w:trPr>
          <w:trHeight w:val="29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4974C" w14:textId="5232113F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rs9700928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CF202" w14:textId="700B8CE3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C&gt;A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D27CB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C7455" w14:textId="66855138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7B5B2" w14:textId="740015AA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25F2E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A48AB" w14:textId="7C5A050B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2A39B" w14:textId="713E3C44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B6932" w14:textId="02FC4C95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F6E9E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379DD" w14:textId="7A6BBF5C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704A6" w14:textId="16E7C39B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A4DB1" w14:textId="60D0BF21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0.65</w:t>
            </w:r>
          </w:p>
        </w:tc>
      </w:tr>
      <w:tr w:rsidR="005B312E" w:rsidRPr="00490773" w14:paraId="51400C09" w14:textId="77777777" w:rsidTr="00A74FB1">
        <w:trPr>
          <w:trHeight w:val="29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B3CE5" w14:textId="38CD943F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rs3827723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BEFB0" w14:textId="0B1BFC11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A&gt;G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72341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0592A" w14:textId="1AAF649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99752" w14:textId="444F1B43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EF051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630DD" w14:textId="0822080C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D552A" w14:textId="126F5CF5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92605" w14:textId="28F5BE28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447A9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E00EC" w14:textId="10DD867F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65878" w14:textId="6E01CC73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CBB74" w14:textId="548E3CA0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0.82</w:t>
            </w:r>
          </w:p>
        </w:tc>
      </w:tr>
      <w:tr w:rsidR="005B312E" w:rsidRPr="00490773" w14:paraId="52303885" w14:textId="77777777" w:rsidTr="00A74FB1">
        <w:trPr>
          <w:trHeight w:val="29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A8645" w14:textId="1A78A5E9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rs2857681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DC61B" w14:textId="05FA004B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C&gt;G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5C6C2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6EF38" w14:textId="460F207F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4232A" w14:textId="3E1A6094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5EAC9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CE368" w14:textId="04F2FD31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CE413" w14:textId="7667CFE4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677D5" w14:textId="0820A812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FF26E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44DD0" w14:textId="0E94FFB5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9F4F7" w14:textId="1501F3E9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75763" w14:textId="4C559EAE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0.68</w:t>
            </w:r>
          </w:p>
        </w:tc>
      </w:tr>
      <w:tr w:rsidR="005B312E" w:rsidRPr="00490773" w14:paraId="218E00D1" w14:textId="77777777" w:rsidTr="00A74FB1">
        <w:trPr>
          <w:trHeight w:val="29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53211" w14:textId="44A4DDE3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rs2913861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E714B" w14:textId="71B035DB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T&gt;C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D3026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CFCD7" w14:textId="06EC368B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0.2</w:t>
            </w:r>
            <w:r w:rsidR="000C072D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CB88C" w14:textId="722F68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090AD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B1111" w14:textId="477F620A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A9950" w14:textId="5DEECEDC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84742" w14:textId="09A6E74A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2ADD5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38BCA" w14:textId="214E50B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67BD4" w14:textId="17FF383E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95DBD" w14:textId="44A96AF1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0.68</w:t>
            </w:r>
          </w:p>
        </w:tc>
      </w:tr>
      <w:tr w:rsidR="005B312E" w:rsidRPr="00490773" w14:paraId="57CB96F8" w14:textId="77777777" w:rsidTr="00A74FB1">
        <w:trPr>
          <w:trHeight w:val="29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20DA4" w14:textId="5598E32F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rs2297480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243DD" w14:textId="5A1ECC6F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G&gt;T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255B8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F44EA" w14:textId="08461192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3B361" w14:textId="025829B2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55924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9B02A" w14:textId="56878E74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81F49" w14:textId="684EF2A3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5203E" w14:textId="423EB8E8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2B394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0126D" w14:textId="24A6636C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FBB63" w14:textId="390F6B3D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48BFF" w14:textId="381D6E9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0.98</w:t>
            </w:r>
          </w:p>
        </w:tc>
      </w:tr>
      <w:tr w:rsidR="005B312E" w:rsidRPr="00490773" w14:paraId="64B275F7" w14:textId="77777777" w:rsidTr="00A74FB1">
        <w:trPr>
          <w:trHeight w:val="29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B800F" w14:textId="13C64D61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rs3738037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CA2BC" w14:textId="5E2D4E69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C&gt;A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BAD42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2A832" w14:textId="4CAC483F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B8398" w14:textId="60563C76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43A9A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924B9" w14:textId="11DD597F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2B3F0" w14:textId="02B0F6F0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DB2DC" w14:textId="007FC05E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3965C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C2B9A" w14:textId="64A95AF1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1872A" w14:textId="77BCAA34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B3664" w14:textId="2891F86B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0.87</w:t>
            </w:r>
          </w:p>
        </w:tc>
      </w:tr>
      <w:tr w:rsidR="005B312E" w:rsidRPr="00490773" w14:paraId="3711DCA5" w14:textId="77777777" w:rsidTr="00A74FB1">
        <w:trPr>
          <w:trHeight w:val="29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46431" w14:textId="6270661C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rs12434539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46F02" w14:textId="5A88CBC0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A&gt;G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39D4E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6A3A8" w14:textId="3202776C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15A91" w14:textId="1FCB4076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C5427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53017" w14:textId="3D4852D9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2A69E" w14:textId="6516751B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EC115" w14:textId="3288A61D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2199E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DBE2E" w14:textId="64C49565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5C73F" w14:textId="08A029FA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9A23D" w14:textId="2EF51C75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0.5</w:t>
            </w:r>
            <w:r w:rsidR="000C072D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5B312E" w:rsidRPr="00490773" w14:paraId="06913533" w14:textId="77777777" w:rsidTr="00A74FB1">
        <w:trPr>
          <w:trHeight w:val="29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A81A7" w14:textId="4157C2D0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lastRenderedPageBreak/>
              <w:t>rs10877028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CCA19" w14:textId="591622CC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G&gt;T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1E02C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1CF93" w14:textId="12D552A5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52134" w14:textId="7947286C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7A9D3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AC6A4" w14:textId="61352B29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343E4" w14:textId="6C80189C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05227" w14:textId="2C4C50DE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0.3</w:t>
            </w:r>
            <w:r w:rsidR="00A74E8E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C7138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03D05" w14:textId="2D440EAB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1D431" w14:textId="669F1C4A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61A71" w14:textId="73A5A23E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0.32</w:t>
            </w:r>
          </w:p>
        </w:tc>
      </w:tr>
      <w:tr w:rsidR="005B312E" w:rsidRPr="00490773" w14:paraId="5940EF94" w14:textId="77777777" w:rsidTr="00A74FB1">
        <w:trPr>
          <w:trHeight w:val="29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29855" w14:textId="30ADE148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rs866484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AAE33" w14:textId="67457A5B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C&gt;G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9B2A5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72ECC" w14:textId="4C0E1A1C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B0D32" w14:textId="7F36C02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5FCC7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F07F4" w14:textId="4BC8BA5C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0F52D" w14:textId="618B89DF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AC1DF" w14:textId="2B51BBA9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C7209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F9E02" w14:textId="00E5C698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D8B4B" w14:textId="4E0AB756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58A8C" w14:textId="7CFDEAC8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0.29</w:t>
            </w:r>
          </w:p>
        </w:tc>
      </w:tr>
      <w:tr w:rsidR="005B312E" w:rsidRPr="00490773" w14:paraId="1E68ECCB" w14:textId="77777777" w:rsidTr="00A74FB1">
        <w:trPr>
          <w:trHeight w:val="29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3EEFD" w14:textId="0757371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rs2913856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41ACF" w14:textId="054A00CE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A&gt;G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521D5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FCFC9" w14:textId="3B4B31E1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30F9C" w14:textId="067C48EB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AB959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577E8" w14:textId="265BFF8B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5BA53" w14:textId="3F54F12D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9E116" w14:textId="16720A5B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CE826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2EDDF" w14:textId="260E92AA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C455A" w14:textId="3649AE89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D5029" w14:textId="40BDDB92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0.85</w:t>
            </w:r>
          </w:p>
        </w:tc>
      </w:tr>
      <w:tr w:rsidR="005B312E" w:rsidRPr="00490773" w14:paraId="075BCB8E" w14:textId="77777777" w:rsidTr="00A74FB1">
        <w:trPr>
          <w:trHeight w:val="29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0EE8E" w14:textId="02089B59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rs7071351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C8A03" w14:textId="679B20B8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C&gt;A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7796C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9E007" w14:textId="3AA8EBF5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4446F" w14:textId="72884DCD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232A3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D68A9" w14:textId="73FD3C38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5063D" w14:textId="675B5993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D5342" w14:textId="23EBCACF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009FB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BB787" w14:textId="76CA02F0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C8B9D" w14:textId="24F8CE6C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4CA26" w14:textId="29AFF820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0.54</w:t>
            </w:r>
          </w:p>
        </w:tc>
      </w:tr>
      <w:tr w:rsidR="005B312E" w:rsidRPr="00490773" w14:paraId="0CC77C4F" w14:textId="77777777" w:rsidTr="00A74FB1">
        <w:trPr>
          <w:trHeight w:val="29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CBF74" w14:textId="38703C22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rs7648309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9C02D" w14:textId="095DC195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G&gt;A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E3B91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FEC83" w14:textId="3B295E2C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13853" w14:textId="70EC6D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AC715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43F15" w14:textId="0E495545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4C2EC" w14:textId="2498E1F0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6BDB7" w14:textId="1D125E3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0.9</w:t>
            </w:r>
            <w:r w:rsidR="00A74E8E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8D134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E6274" w14:textId="081EA15A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3B636" w14:textId="164E2745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0.5</w:t>
            </w:r>
            <w:r w:rsidR="00A74E8E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206B0" w14:textId="5613D76E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0.26</w:t>
            </w:r>
          </w:p>
        </w:tc>
      </w:tr>
      <w:tr w:rsidR="005B312E" w:rsidRPr="00490773" w14:paraId="48826CFB" w14:textId="77777777" w:rsidTr="00A74FB1">
        <w:trPr>
          <w:trHeight w:val="29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8AB9A" w14:textId="7760B05F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rs284573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C2908" w14:textId="67BBC918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C&gt;G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EFBF0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3EC8B" w14:textId="73835991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67FD7" w14:textId="2FFBDF63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331CC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A3F05" w14:textId="0E7D1E56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06979" w14:textId="4F452FEC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0.9</w:t>
            </w:r>
            <w:r w:rsidR="00A74E8E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B2BD0" w14:textId="738BB0D5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C90C5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AB6F8" w14:textId="4C759196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A4D64" w14:textId="38DCCA63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7D490" w14:textId="6CD07C15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0.62</w:t>
            </w:r>
          </w:p>
        </w:tc>
      </w:tr>
      <w:tr w:rsidR="005B312E" w:rsidRPr="00490773" w14:paraId="2AA3CD52" w14:textId="77777777" w:rsidTr="00A74FB1">
        <w:trPr>
          <w:trHeight w:val="29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BBCC3" w14:textId="33A8F6DB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rs7089806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56E0A" w14:textId="173198B0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C&gt;G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B505F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72515" w14:textId="04708355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63E91" w14:textId="056A6FB3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B1365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3F7EA" w14:textId="7A011142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A86F9" w14:textId="1BD3A122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8FCCA" w14:textId="4C278F0A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68E72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3AD0A" w14:textId="411F304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23BC4" w14:textId="646DB0F3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B8D98" w14:textId="71A54E7D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0.71</w:t>
            </w:r>
          </w:p>
        </w:tc>
      </w:tr>
      <w:tr w:rsidR="005B312E" w:rsidRPr="00490773" w14:paraId="60571D27" w14:textId="77777777" w:rsidTr="00A74FB1">
        <w:trPr>
          <w:trHeight w:val="29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8991B" w14:textId="227469B8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rs2072236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6843E" w14:textId="4AE16540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C&gt;T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BF36C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65937" w14:textId="56A8C574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96AE0" w14:textId="64B5320E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0.1</w:t>
            </w:r>
            <w:r w:rsidR="00A74E8E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5C952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94699" w14:textId="47CA1085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64680" w14:textId="696E319B" w:rsidR="005B312E" w:rsidRPr="00490773" w:rsidRDefault="0048709C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BA47F" w14:textId="108B2A7B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269B0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D5EB3" w14:textId="25B72A70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6EA19" w14:textId="4371E771" w:rsidR="005B312E" w:rsidRPr="00490773" w:rsidRDefault="0048709C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F784D" w14:textId="136C6A9E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0.64</w:t>
            </w:r>
          </w:p>
        </w:tc>
      </w:tr>
      <w:tr w:rsidR="005B312E" w:rsidRPr="00490773" w14:paraId="68DE18CE" w14:textId="77777777" w:rsidTr="00A74FB1">
        <w:trPr>
          <w:trHeight w:val="29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652B0" w14:textId="3FA74A4C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rs7948073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EE488" w14:textId="3A941760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T&gt;G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210E5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EF2B7" w14:textId="7D1063CF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221EF" w14:textId="2C50DBC8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CA44B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79C40" w14:textId="362AA0A3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21644" w14:textId="609B8BAB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D38CC" w14:textId="16619EB1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8BAF5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92278" w14:textId="53E307AB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C2ACA" w14:textId="6081A38E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24F03" w14:textId="21F04399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0.38</w:t>
            </w:r>
          </w:p>
        </w:tc>
      </w:tr>
      <w:tr w:rsidR="005B312E" w:rsidRPr="00490773" w14:paraId="44EB9440" w14:textId="77777777" w:rsidTr="00A74FB1">
        <w:trPr>
          <w:trHeight w:val="29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A7446" w14:textId="4502291F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rs7926547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B6850" w14:textId="672BCBE4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C&gt;G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D9876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EA0B6" w14:textId="44B79EE4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848A6" w14:textId="5CB227A3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7DCC0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C806C" w14:textId="672E5BFF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7A4CC" w14:textId="3865DA85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9FFB9" w14:textId="72483134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43F57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EABFE" w14:textId="1A7106F0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922BD" w14:textId="65E504C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682FA" w14:textId="62EC66D8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0.59</w:t>
            </w:r>
          </w:p>
        </w:tc>
      </w:tr>
      <w:tr w:rsidR="005B312E" w:rsidRPr="00490773" w14:paraId="009AAC97" w14:textId="77777777" w:rsidTr="00A74FB1">
        <w:trPr>
          <w:trHeight w:val="29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33684" w14:textId="022CA36C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rs17629719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F2292" w14:textId="02A6C30A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T&gt;G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E12DC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630E6" w14:textId="3B102598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EE37E" w14:textId="27EFEF18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9F6AC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8EA2C" w14:textId="30DD509F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C58FE" w14:textId="5AE74F64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EC9A6" w14:textId="2F875E65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ABE79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9E147" w14:textId="7AB6C2E0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438E9" w14:textId="677493B8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80D80" w14:textId="75731E20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0.42</w:t>
            </w:r>
          </w:p>
        </w:tc>
      </w:tr>
      <w:tr w:rsidR="005B312E" w:rsidRPr="00490773" w14:paraId="75594A0E" w14:textId="77777777" w:rsidTr="00A74FB1">
        <w:trPr>
          <w:trHeight w:val="29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BBC1A" w14:textId="299337AE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rs7117343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C0179" w14:textId="1AEB7F68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C&gt;G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13D99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4EABA" w14:textId="6C57DE0C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DBABD" w14:textId="2EA8E9CB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19DFC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67E4E" w14:textId="13C604C8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81AD4" w14:textId="04FFED93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9FC1A" w14:textId="525D58DF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9428D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B204C" w14:textId="18DA2BE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2CDDC" w14:textId="2AEFE94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0715A" w14:textId="1C05EDDF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0.52</w:t>
            </w:r>
          </w:p>
        </w:tc>
      </w:tr>
      <w:tr w:rsidR="005B312E" w:rsidRPr="00490773" w14:paraId="775A6275" w14:textId="77777777" w:rsidTr="00A74FB1">
        <w:trPr>
          <w:trHeight w:val="29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AFC69" w14:textId="07A6C011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rs12452627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235C3" w14:textId="1299659E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G&gt;A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57028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C5AD1" w14:textId="125053EE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4C4D0" w14:textId="461F2EE4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F44F2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4B92E" w14:textId="5D7D2A2F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0D534" w14:textId="0EAB811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00E45" w14:textId="3A0E18CA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059DD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4433D" w14:textId="44480135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4275F" w14:textId="0CE6284E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7216E" w14:textId="797833E2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0.67</w:t>
            </w:r>
          </w:p>
        </w:tc>
      </w:tr>
      <w:tr w:rsidR="005B312E" w:rsidRPr="00490773" w14:paraId="2FC75CCD" w14:textId="77777777" w:rsidTr="00A74FB1">
        <w:trPr>
          <w:trHeight w:val="29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0191D" w14:textId="1717D5BF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rs2712429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05C0F" w14:textId="401799AC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C&gt;A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85BDA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8A113" w14:textId="1AC4D2A9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81871" w14:textId="21AE4792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E65EB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8AB0F" w14:textId="2ED1F22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72B41" w14:textId="03AB999B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3170E" w14:textId="06387DA2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86800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AA1D8" w14:textId="4F137601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F86C8" w14:textId="5D470AA3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259AE" w14:textId="25F62821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0.48</w:t>
            </w:r>
          </w:p>
        </w:tc>
      </w:tr>
      <w:tr w:rsidR="005B312E" w:rsidRPr="00490773" w14:paraId="13A22A8C" w14:textId="77777777" w:rsidTr="00A74FB1">
        <w:trPr>
          <w:trHeight w:val="29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FF03B" w14:textId="749034D5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rs549794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FAD0C" w14:textId="6E354A64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A&gt;G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E863F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0CD0C" w14:textId="2C393243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6F4A4" w14:textId="17797E9F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402A9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6C106" w14:textId="069545EA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7BC6D" w14:textId="6A4603C8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472BF" w14:textId="5C430B32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0.4</w:t>
            </w:r>
            <w:r w:rsidR="00A74E8E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2D85C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32C7E" w14:textId="0C1CF21B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ECD44" w14:textId="6294A61E" w:rsidR="005B312E" w:rsidRPr="00490773" w:rsidRDefault="000C072D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58E56" w14:textId="35232F43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0.31</w:t>
            </w:r>
          </w:p>
        </w:tc>
      </w:tr>
      <w:tr w:rsidR="005B312E" w:rsidRPr="00490773" w14:paraId="76930683" w14:textId="77777777" w:rsidTr="00A74FB1">
        <w:trPr>
          <w:trHeight w:val="29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70444" w14:textId="1B10F713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rs2403279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B8283" w14:textId="52523693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C&gt;A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AC551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0734A" w14:textId="466F12B5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3C6F0" w14:textId="2351ED91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38BA0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059EE" w14:textId="1D853139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6F360" w14:textId="2AA31D0A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383A4" w14:textId="1A62097E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DF547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7A8AA" w14:textId="77763673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E75F9" w14:textId="13116312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0.7</w:t>
            </w:r>
            <w:r w:rsidR="00A74E8E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0A0BB" w14:textId="73831FC2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0.27</w:t>
            </w:r>
          </w:p>
        </w:tc>
      </w:tr>
      <w:tr w:rsidR="005B312E" w:rsidRPr="00490773" w14:paraId="3A969D86" w14:textId="77777777" w:rsidTr="00A74FB1">
        <w:trPr>
          <w:trHeight w:val="29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DD4F7" w14:textId="58BB285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rs28407517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FC77E" w14:textId="7ADCE425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C&gt;T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51CB8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B8C18" w14:textId="55B217DE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A58F9" w14:textId="419C1124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423A4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84CF3" w14:textId="109F4D9B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D0893" w14:textId="6BD07678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EEABB" w14:textId="240F349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00789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DF97F" w14:textId="0B3680FE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95819" w14:textId="11F915DA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5A48D" w14:textId="29AFE724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0.4</w:t>
            </w:r>
            <w:r w:rsidR="00A74E8E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5B312E" w:rsidRPr="00490773" w14:paraId="6BCD8749" w14:textId="77777777" w:rsidTr="00A74FB1">
        <w:trPr>
          <w:trHeight w:val="29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5F186" w14:textId="3BD455FB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rs1043968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F8556" w14:textId="1E6B538C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C&gt;G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AFE0C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0E8F9" w14:textId="055E2BC2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697C3" w14:textId="7E1CB861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8DEB2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417BF" w14:textId="0929D133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FE65C" w14:textId="7843D648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52772" w14:textId="239ACA2C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719F4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B81CD" w14:textId="43DE4C25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F7F59" w14:textId="490AC613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5460F" w14:textId="4E4AEF68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0.96</w:t>
            </w:r>
          </w:p>
        </w:tc>
      </w:tr>
      <w:tr w:rsidR="005B312E" w:rsidRPr="00490773" w14:paraId="2494302B" w14:textId="77777777" w:rsidTr="00A74FB1">
        <w:trPr>
          <w:trHeight w:val="29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BF38E" w14:textId="4B15EA18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rs10876254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B6821" w14:textId="1A82722A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A&gt;G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66FC9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B5BE5" w14:textId="722485C4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12CFE" w14:textId="0F1A29EA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7ED14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F0C2F" w14:textId="562FC268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31A8D" w14:textId="5A27B95C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E64E5" w14:textId="106169F0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17E95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1E85A" w14:textId="54D3CA20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BB6CF" w14:textId="13E3EAB5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0.9</w:t>
            </w:r>
            <w:r w:rsidR="00A74E8E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1158B" w14:textId="15A2715E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0.9</w:t>
            </w:r>
            <w:r w:rsidR="00A74E8E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5B312E" w:rsidRPr="00490773" w14:paraId="49103162" w14:textId="77777777" w:rsidTr="00A74FB1">
        <w:trPr>
          <w:trHeight w:val="29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89DB6" w14:textId="3010B948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rs7073334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74E62" w14:textId="0D701154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C&gt;T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6E01D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0A28F" w14:textId="2B0AF3BC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922B0" w14:textId="3A8D0F8A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49281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52D29" w14:textId="3C63A978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276FA" w14:textId="1C4CF902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B430A" w14:textId="348D09F6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7B7F7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956B2" w14:textId="776A2684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FCDF1" w14:textId="4E19EDF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C8A3D" w14:textId="2C8D2EC6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0.76</w:t>
            </w:r>
          </w:p>
        </w:tc>
      </w:tr>
      <w:tr w:rsidR="005B312E" w:rsidRPr="00490773" w14:paraId="0D917BC8" w14:textId="77777777" w:rsidTr="00A74FB1">
        <w:trPr>
          <w:trHeight w:val="29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353AC" w14:textId="4D94CF7E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rs158366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DA381" w14:textId="648F5DC3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C&gt;G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68AA5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19C4E" w14:textId="6C98973A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6374D" w14:textId="3C49450B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44C15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78391" w14:textId="7CC66A4D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F2586" w14:textId="2187CBE4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F42F8" w14:textId="5C82812D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0.7</w:t>
            </w:r>
            <w:r w:rsidR="00A74E8E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91443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B24F5" w14:textId="100C6985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5A3F1" w14:textId="69F556FB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F45B2" w14:textId="7C023599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0.73</w:t>
            </w:r>
          </w:p>
        </w:tc>
      </w:tr>
      <w:tr w:rsidR="005B312E" w:rsidRPr="00490773" w14:paraId="62F5C55C" w14:textId="77777777" w:rsidTr="00A74FB1">
        <w:trPr>
          <w:trHeight w:val="29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67164" w14:textId="57005E3B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rs6502051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8BE1E" w14:textId="616724AB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A&gt;C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24A40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71DB5" w14:textId="2C6E487C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B572D" w14:textId="2464A2E2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C1956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4D6BA" w14:textId="2289CEEC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E7948" w14:textId="2BE98DD3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FA595" w14:textId="2C5C99CB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02A95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E6DB8" w14:textId="3F01BB52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412A6" w14:textId="70BB94FD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C25E0" w14:textId="749E39E3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0.76</w:t>
            </w:r>
          </w:p>
        </w:tc>
      </w:tr>
      <w:tr w:rsidR="005B312E" w:rsidRPr="00490773" w14:paraId="2CFF9EB6" w14:textId="77777777" w:rsidTr="00A74FB1">
        <w:trPr>
          <w:trHeight w:val="29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1431A" w14:textId="59E9ABE9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rs1122731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7E669" w14:textId="423F699E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G&gt;A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EF2D6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6A10F" w14:textId="50ECDCCE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0.2</w:t>
            </w:r>
            <w:r w:rsidR="0048709C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D8175" w14:textId="20C233D1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C55F9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AFDA8" w14:textId="2AE47B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20BD2" w14:textId="24B8E655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C3F73" w14:textId="2F598809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ACF2F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AFE96" w14:textId="48CD1ADD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5A963" w14:textId="46CAB693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0468E" w14:textId="2D91A978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0.26</w:t>
            </w:r>
          </w:p>
        </w:tc>
      </w:tr>
      <w:tr w:rsidR="005B312E" w:rsidRPr="00490773" w14:paraId="1DFC8D56" w14:textId="77777777" w:rsidTr="00A74FB1">
        <w:trPr>
          <w:trHeight w:val="29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87FF6" w14:textId="70BB49E0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rs10149569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1E405" w14:textId="1EFBB1C3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A&gt;C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583FC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5312A" w14:textId="69EB2476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BF133" w14:textId="20D2CD30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0FC4E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C20D0" w14:textId="446A6EA3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3BBBB" w14:textId="5E8DC0E0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5CB8E" w14:textId="04A01A7B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EB92A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24B09" w14:textId="50ADAB0C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57CBF" w14:textId="4134C0BC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F9B7B" w14:textId="71D497BB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0.39</w:t>
            </w:r>
          </w:p>
        </w:tc>
      </w:tr>
      <w:tr w:rsidR="005B312E" w:rsidRPr="00490773" w14:paraId="1997E76D" w14:textId="77777777" w:rsidTr="00A74FB1">
        <w:trPr>
          <w:trHeight w:val="29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6D2F0" w14:textId="0C820A9F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rs10840108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731F4" w14:textId="2BC447A3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T&gt;C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445B8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362DB" w14:textId="3C828D9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4628C" w14:textId="50875EF1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5596B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43F6E" w14:textId="0EB9C5EF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22578" w14:textId="5F89090F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44384" w14:textId="1441BAA4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EC70B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6AB4B" w14:textId="2324F973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0.4</w:t>
            </w:r>
            <w:r w:rsidR="00A74E8E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62A3E" w14:textId="616AD71A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F9019" w14:textId="372FC5A3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0.28</w:t>
            </w:r>
          </w:p>
        </w:tc>
      </w:tr>
      <w:tr w:rsidR="005B312E" w:rsidRPr="00490773" w14:paraId="0FD62A74" w14:textId="77777777" w:rsidTr="00A74FB1">
        <w:trPr>
          <w:trHeight w:val="29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5F9FD" w14:textId="10285006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rs2272532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4645B" w14:textId="19E1BCE8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A&gt;G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AE43B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277DC" w14:textId="49818874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D1741" w14:textId="41596DE0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1D469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E71AC" w14:textId="047E1AEF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BAFCC" w14:textId="3761E42D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3F68E" w14:textId="37D834C4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6906F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FCCE9" w14:textId="7D84E8C1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4F7A4" w14:textId="18B2EC6E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0.6</w:t>
            </w:r>
            <w:r w:rsidR="00A74E8E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CFEC1" w14:textId="7AA23106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0.87</w:t>
            </w:r>
          </w:p>
        </w:tc>
      </w:tr>
      <w:tr w:rsidR="005B312E" w:rsidRPr="00490773" w14:paraId="26C34598" w14:textId="77777777" w:rsidTr="00A74FB1">
        <w:trPr>
          <w:trHeight w:val="29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74CAE" w14:textId="16921FC3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rs13167616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56CF4" w14:textId="6DDC1DE1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G&gt;C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199E4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9A416" w14:textId="4DB51025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894D1" w14:textId="4E5B9EB2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1F1EF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B6021" w14:textId="61B88540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380AB" w14:textId="77760DDC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C002E" w14:textId="715A075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FB974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A81AF" w14:textId="3E4FDBE0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0.4</w:t>
            </w:r>
            <w:r w:rsidR="00A74E8E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E2204" w14:textId="6EAC8FE2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BCEA3" w14:textId="6CA98914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0.69</w:t>
            </w:r>
          </w:p>
        </w:tc>
      </w:tr>
      <w:tr w:rsidR="005B312E" w:rsidRPr="00490773" w14:paraId="76ECAF07" w14:textId="77777777" w:rsidTr="00A74FB1">
        <w:trPr>
          <w:trHeight w:val="29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18DCB" w14:textId="7E0AAF61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rs34291864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979B7" w14:textId="71A9B3CC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G&gt;T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F3A93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6CBC1" w14:textId="04317881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38759" w14:textId="116A039D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C522C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950F5" w14:textId="07418A48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37ADB" w14:textId="79006DA0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CF1B5" w14:textId="19A0CD32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197E8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D4904" w14:textId="3CF32960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6FEF7" w14:textId="77250FA4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FFB68" w14:textId="2184BE5F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0.22</w:t>
            </w:r>
          </w:p>
        </w:tc>
      </w:tr>
      <w:tr w:rsidR="005B312E" w:rsidRPr="00490773" w14:paraId="70610DE4" w14:textId="77777777" w:rsidTr="00A74FB1">
        <w:trPr>
          <w:trHeight w:val="29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38F1C" w14:textId="0BB4A5E1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rs10781517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610D8" w14:textId="0BA51730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C&gt;T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10910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54F15" w14:textId="131B59DC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788CF" w14:textId="58CD6B8A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83F2B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C49E2" w14:textId="266D333C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B4747" w14:textId="04E4419A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A6973" w14:textId="1FE8DFC6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C47E0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E5A2E" w14:textId="1F2640AE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66FA6" w14:textId="7F822199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0.5</w:t>
            </w:r>
            <w:r w:rsidR="00A74E8E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62473" w14:textId="42AA00BA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0.65</w:t>
            </w:r>
          </w:p>
        </w:tc>
      </w:tr>
      <w:tr w:rsidR="005B312E" w:rsidRPr="00490773" w14:paraId="1D150054" w14:textId="77777777" w:rsidTr="00A74FB1">
        <w:trPr>
          <w:trHeight w:val="29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ED3EB" w14:textId="5AD56579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rs2240275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4D463" w14:textId="4B43EC4F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G&gt;A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490A9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E942A" w14:textId="7022AC48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6D0E6" w14:textId="737FC2B3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8BF87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86BD2" w14:textId="20436F60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D1F97" w14:textId="68D54AF5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1EEED" w14:textId="5A6FF789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7B25F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2A9CD" w14:textId="62C2923E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8D54B" w14:textId="5C1A7FCA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B8474" w14:textId="03D0208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0.44</w:t>
            </w:r>
          </w:p>
        </w:tc>
      </w:tr>
      <w:tr w:rsidR="005B312E" w:rsidRPr="00490773" w14:paraId="3E4290D8" w14:textId="77777777" w:rsidTr="00A74FB1">
        <w:trPr>
          <w:trHeight w:val="29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A541B" w14:textId="5E82E0DA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rs2227562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9757D" w14:textId="30889B2B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G&gt;A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D028C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768EF" w14:textId="652D9DFE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17BE1" w14:textId="4C7E2BC6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A45AC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FB6A4" w14:textId="15E6CBB0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EA5A5" w14:textId="4EED4CEC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56C5A" w14:textId="0296708F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AA87D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EB48E" w14:textId="30C6D94E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169D9" w14:textId="155C9ABA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6A7DD" w14:textId="07D4113C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0.07</w:t>
            </w:r>
          </w:p>
        </w:tc>
      </w:tr>
      <w:tr w:rsidR="005B312E" w:rsidRPr="00490773" w14:paraId="3DA587EF" w14:textId="77777777" w:rsidTr="00A74FB1">
        <w:trPr>
          <w:trHeight w:val="29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B73DB" w14:textId="0E3BE164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rs2071391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853AE" w14:textId="52745F93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A&gt;G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EF9BF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015C9" w14:textId="2E139FE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0B488" w14:textId="4EB81A5C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AB08E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407D6" w14:textId="0816389E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D64D3" w14:textId="15D8C446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0.4</w:t>
            </w:r>
            <w:r w:rsidR="00A74E8E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1C273" w14:textId="6423BAD9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DA0C6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DB474" w14:textId="01CE904B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0AEE4" w14:textId="5992A68E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23845" w14:textId="7D6E53FC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0.53</w:t>
            </w:r>
          </w:p>
        </w:tc>
      </w:tr>
      <w:tr w:rsidR="005B312E" w:rsidRPr="00490773" w14:paraId="03BE7031" w14:textId="77777777" w:rsidTr="00A74FB1">
        <w:trPr>
          <w:trHeight w:val="29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C9FA3" w14:textId="628C4CD2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rs2247322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4F275" w14:textId="3A4CEF1D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T&gt;A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6157E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37C50" w14:textId="5F98BCF4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4AE00" w14:textId="6A01A1C6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424E4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83870" w14:textId="58EC2C4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9F308" w14:textId="71EF4478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D6BA5" w14:textId="51D5509B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0.8</w:t>
            </w:r>
            <w:r w:rsidR="00A74E8E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78ECD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E4409" w14:textId="37EE7398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0.5</w:t>
            </w:r>
            <w:r w:rsidR="00A74E8E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4E6E3" w14:textId="5EA5421D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A4F3C" w14:textId="0F57D87F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0.43</w:t>
            </w:r>
          </w:p>
        </w:tc>
      </w:tr>
      <w:tr w:rsidR="005B312E" w:rsidRPr="00490773" w14:paraId="3AC3C5C0" w14:textId="77777777" w:rsidTr="00A74FB1">
        <w:trPr>
          <w:trHeight w:val="29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2AE8A" w14:textId="39E95F31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rs3750997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EBA74" w14:textId="1296267B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A&gt;C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3B136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21985" w14:textId="61E714FA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9D6F1" w14:textId="5AAD8FFA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783F1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D645B" w14:textId="282E5DFF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0.7</w:t>
            </w:r>
            <w:r w:rsidR="00A74E8E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FCC8D" w14:textId="4B5A6563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720BA" w14:textId="50CFFB3E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F61CD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7D455" w14:textId="7F8C0ECA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99912" w14:textId="64D92A7B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2195D" w14:textId="73729FAF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0.14</w:t>
            </w:r>
          </w:p>
        </w:tc>
      </w:tr>
      <w:tr w:rsidR="005B312E" w:rsidRPr="00490773" w14:paraId="363218DD" w14:textId="77777777" w:rsidTr="00A74FB1">
        <w:trPr>
          <w:trHeight w:val="29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61CBD" w14:textId="2F117DC0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rs12609068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924CC" w14:textId="4553D7E2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A&gt;T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59168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820D0" w14:textId="2A074086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FCA31" w14:textId="70517908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C92BE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64DCE" w14:textId="28AE0532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395F4" w14:textId="196FA416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C7B5E" w14:textId="11F70396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5BB2A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9F0F4" w14:textId="659326F8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DB168" w14:textId="2A52A23C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BCADB" w14:textId="46F8B43C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0.58</w:t>
            </w:r>
          </w:p>
        </w:tc>
      </w:tr>
      <w:tr w:rsidR="005B312E" w:rsidRPr="00490773" w14:paraId="31743EB7" w14:textId="77777777" w:rsidTr="00A74FB1">
        <w:trPr>
          <w:trHeight w:val="29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09FF1" w14:textId="550D4C85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rs580808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4A93B" w14:textId="21CA921A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C&gt;T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D1D9D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6006D" w14:textId="6A590C82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B411F" w14:textId="777A0515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E0ED6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C1A03" w14:textId="72DF33F4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E98B7" w14:textId="5D46B8DE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58417" w14:textId="1156412F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93780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31ED6" w14:textId="2A4BF57B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2E2D1" w14:textId="2CD540D2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4350D" w14:textId="70FE598E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0.3</w:t>
            </w:r>
          </w:p>
        </w:tc>
      </w:tr>
      <w:tr w:rsidR="005B312E" w:rsidRPr="00490773" w14:paraId="667E9022" w14:textId="77777777" w:rsidTr="00A74FB1">
        <w:trPr>
          <w:trHeight w:val="29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6CA38" w14:textId="72D40BAA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rs1976700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8BB15" w14:textId="137BD80E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G&gt;C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DEE51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C8387" w14:textId="08870B8F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E8D50" w14:textId="23FF8B35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0038A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497ED" w14:textId="282901BB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55449" w14:textId="1565BC9E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F51A9" w14:textId="090D0DAA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C6B67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1324B" w14:textId="143814F0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36C51" w14:textId="6746482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F500C" w14:textId="6BE76A60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0.11</w:t>
            </w:r>
          </w:p>
        </w:tc>
      </w:tr>
      <w:tr w:rsidR="005B312E" w:rsidRPr="00490773" w14:paraId="72C4884E" w14:textId="77777777" w:rsidTr="00A74FB1">
        <w:trPr>
          <w:trHeight w:val="29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C55E6" w14:textId="293F2954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rs3809112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82F18" w14:textId="53D4813D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C&gt;T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3A40D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97C23" w14:textId="29DFA846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0.3</w:t>
            </w:r>
            <w:r w:rsidR="0048709C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C1664" w14:textId="187FDBC8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3E5B3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FE908" w14:textId="5976679F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BAC0E" w14:textId="69E1A0B8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447E4" w14:textId="116681BF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6AF26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A1CEC" w14:textId="30238DD2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45496" w14:textId="4C6B81E2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DE9F0" w14:textId="09F29C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0.23</w:t>
            </w:r>
          </w:p>
        </w:tc>
      </w:tr>
      <w:tr w:rsidR="005B312E" w:rsidRPr="00490773" w14:paraId="3F9BE376" w14:textId="77777777" w:rsidTr="00A74FB1">
        <w:trPr>
          <w:trHeight w:val="29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E1CA8" w14:textId="4E908FFE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rs839763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E50D7" w14:textId="281CD3A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T&gt;C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03307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27519" w14:textId="4943A6A4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32CF4" w14:textId="58E7BA06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063A2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B1346" w14:textId="225F1506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F1A9B" w14:textId="518167D6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C6C4C" w14:textId="063AA0F6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37E18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93A6E" w14:textId="618E38F8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37463" w14:textId="4C5648E3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4DF6B" w14:textId="4C751EF0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0.8</w:t>
            </w:r>
          </w:p>
        </w:tc>
      </w:tr>
      <w:tr w:rsidR="005B312E" w:rsidRPr="00490773" w14:paraId="4BF01325" w14:textId="77777777" w:rsidTr="00A74FB1">
        <w:trPr>
          <w:trHeight w:val="29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20CAB" w14:textId="1AD0A5E4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rs625750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CDE0D" w14:textId="25AC92DE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C&gt;T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F8212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DD537" w14:textId="3B7AEDA8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96F4E" w14:textId="60EA2784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FD262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6EBA4" w14:textId="5E02543E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ADE1B" w14:textId="734F5BAC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75806" w14:textId="3DE51545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8AA15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1C18A" w14:textId="49EF0DDF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ACA23" w14:textId="38D03FDA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0.5</w:t>
            </w:r>
            <w:r w:rsidR="00A74E8E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975FC" w14:textId="4DFD2268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0.51</w:t>
            </w:r>
          </w:p>
        </w:tc>
      </w:tr>
      <w:tr w:rsidR="005B312E" w:rsidRPr="00490773" w14:paraId="2D764791" w14:textId="77777777" w:rsidTr="00A74FB1">
        <w:trPr>
          <w:trHeight w:val="29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B6109" w14:textId="290627D9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rs3827550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67401" w14:textId="0F49BEC4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C&gt;G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D2D1F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8C12D" w14:textId="6F8377A2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796B0" w14:textId="6681E178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CD8BF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3E610" w14:textId="49304509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DC304" w14:textId="211B46E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F23B3" w14:textId="61AE7AB5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99385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D3B24" w14:textId="732CCFAB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2CE83" w14:textId="257BC494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949EF" w14:textId="2EF192B9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0.63</w:t>
            </w:r>
          </w:p>
        </w:tc>
      </w:tr>
      <w:tr w:rsidR="005B312E" w:rsidRPr="00490773" w14:paraId="2A05B608" w14:textId="77777777" w:rsidTr="00A74FB1">
        <w:trPr>
          <w:trHeight w:val="29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4552D" w14:textId="1CFA763D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rs2954657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46E7A" w14:textId="64E552D3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C&gt;T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EEA9A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AFD32" w14:textId="487AC443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04CB2" w14:textId="21683676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B00DC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CDA9B" w14:textId="6D099A02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B2840" w14:textId="7F86794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40513" w14:textId="2524521B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3AFCC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C15BB" w14:textId="170B0ADF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A5AB5" w14:textId="0A0D6E4E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6BF4D" w14:textId="74E8364C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0.81</w:t>
            </w:r>
          </w:p>
        </w:tc>
      </w:tr>
      <w:tr w:rsidR="005B312E" w:rsidRPr="00490773" w14:paraId="5E73E8E4" w14:textId="77777777" w:rsidTr="00A74FB1">
        <w:trPr>
          <w:trHeight w:val="29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50834" w14:textId="14AE288A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rs3849682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88EAD" w14:textId="12DBB841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G&gt;A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6703E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CDBDB" w14:textId="12DD5A1A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B3887" w14:textId="48FC4649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44FF6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C5DB2" w14:textId="410C03A6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33A86" w14:textId="3D871B72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8FDBF" w14:textId="15E73E28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B64C7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5D857" w14:textId="6437D1CC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98EB3" w14:textId="424C392E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434A1" w14:textId="3902AA52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0.29</w:t>
            </w:r>
          </w:p>
        </w:tc>
      </w:tr>
      <w:tr w:rsidR="005B312E" w:rsidRPr="00490773" w14:paraId="2419A133" w14:textId="77777777" w:rsidTr="00A74FB1">
        <w:trPr>
          <w:trHeight w:val="29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A5BF4" w14:textId="3CF2E711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rs4645943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67369" w14:textId="418492B2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C&gt;T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65FD5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73C4E" w14:textId="123E1933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15294" w14:textId="476FDFC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9D43A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F9474" w14:textId="5FEC6D81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F08BE" w14:textId="6D56CF98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F62B9" w14:textId="256E6C55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B3D3B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8DB19" w14:textId="38B181DC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A1FAE" w14:textId="1456B8B3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E28A2" w14:textId="1CBE677E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0.75</w:t>
            </w:r>
          </w:p>
        </w:tc>
      </w:tr>
      <w:tr w:rsidR="005B312E" w:rsidRPr="00490773" w14:paraId="77CF1C42" w14:textId="77777777" w:rsidTr="00A74FB1">
        <w:trPr>
          <w:trHeight w:val="29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9ECE9" w14:textId="26CF1408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rs929953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24FC7" w14:textId="45F45FC8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A&gt;G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B7AC8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21D4D" w14:textId="0D5FF4DD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AFA39" w14:textId="2B948869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E4216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A16B1" w14:textId="0755654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54FD4" w14:textId="1491744A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45574" w14:textId="11A3F94D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F0A05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05B94" w14:textId="5D9BB088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0.3</w:t>
            </w:r>
            <w:r w:rsidR="00A74E8E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5F69C" w14:textId="4F7A46F6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2A135" w14:textId="44F468CE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0.22</w:t>
            </w:r>
          </w:p>
        </w:tc>
      </w:tr>
      <w:tr w:rsidR="005B312E" w:rsidRPr="00490773" w14:paraId="6D984C0C" w14:textId="77777777" w:rsidTr="00A74FB1">
        <w:trPr>
          <w:trHeight w:val="29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BFE0B" w14:textId="22964F13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rs10747783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DE5C1" w14:textId="54248CC4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C&gt;T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3FD53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A1551" w14:textId="3EE60D4A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0BF29" w14:textId="6B07CEA8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24FC1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A5A02" w14:textId="1E498408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BCFB9" w14:textId="0D47276F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CD39C" w14:textId="60644440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ED49F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FC681" w14:textId="3AE192E3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F2E89" w14:textId="1FD6AE0C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9185C" w14:textId="676957BD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0.81</w:t>
            </w:r>
          </w:p>
        </w:tc>
      </w:tr>
      <w:tr w:rsidR="005B312E" w:rsidRPr="00490773" w14:paraId="5642D944" w14:textId="77777777" w:rsidTr="00A74FB1">
        <w:trPr>
          <w:trHeight w:val="29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A6545" w14:textId="7833ACA6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lastRenderedPageBreak/>
              <w:t>rs1889532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BB3C0" w14:textId="6F9A1106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G&gt;A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BA29E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A6761" w14:textId="0DB09E44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CE83A" w14:textId="5D5B0638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5D9CD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17A6A" w14:textId="15AB18CE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238C1" w14:textId="3044729A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834E1" w14:textId="48112E68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183BE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7C7FF" w14:textId="44CD6645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04F6A" w14:textId="07AFB9F3" w:rsidR="005B312E" w:rsidRPr="00490773" w:rsidRDefault="000C072D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35DD0" w14:textId="53C965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0.6</w:t>
            </w:r>
            <w:r w:rsidR="00A74E8E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5B312E" w:rsidRPr="00490773" w14:paraId="5B890D77" w14:textId="77777777" w:rsidTr="00A74FB1">
        <w:trPr>
          <w:trHeight w:val="29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5E456" w14:textId="167CC3D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rs3757672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5A0E4" w14:textId="6767D29C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T&gt;C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A2904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43E4A" w14:textId="5CA16531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693CB" w14:textId="288A553A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0.1</w:t>
            </w:r>
            <w:r w:rsidR="00A74E8E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0B6B3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DD6B5" w14:textId="351004C9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2A3E4" w14:textId="52ED47EC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615E7" w14:textId="6615983F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321FA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B2C3D" w14:textId="4313581A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D17BF" w14:textId="0733773F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4D055" w14:textId="2B06415B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0.48</w:t>
            </w:r>
          </w:p>
        </w:tc>
      </w:tr>
      <w:tr w:rsidR="005B312E" w:rsidRPr="00490773" w14:paraId="6306FA8E" w14:textId="77777777" w:rsidTr="00A74FB1">
        <w:trPr>
          <w:trHeight w:val="29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67E19" w14:textId="43B84548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rs629426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06630" w14:textId="2912CFDC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A&gt;G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D28DC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56F91" w14:textId="04474C51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0.2</w:t>
            </w:r>
            <w:r w:rsidR="0048709C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5DA08" w14:textId="6AF0487E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A1BE7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D5333" w14:textId="4490527B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D7CAE" w14:textId="2B7B3FAC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4FF0B" w14:textId="512C923F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92F0D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EC855" w14:textId="51348A31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85113" w14:textId="75227262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B2AD5" w14:textId="018FA670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0.77</w:t>
            </w:r>
          </w:p>
        </w:tc>
      </w:tr>
      <w:tr w:rsidR="005B312E" w:rsidRPr="00490773" w14:paraId="2A66F9AD" w14:textId="77777777" w:rsidTr="00A74FB1">
        <w:trPr>
          <w:trHeight w:val="29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6F6E0" w14:textId="73668303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rs4135159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9A851" w14:textId="710221E0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A&gt;C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B2D6E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A8E22" w14:textId="4F52044F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B7889" w14:textId="6F8C7D0A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BCC81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13533" w14:textId="275AE60F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2B22D" w14:textId="47826A0F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A6196" w14:textId="5DF45D12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0.1</w:t>
            </w:r>
            <w:r w:rsidR="00A74E8E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E66ED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F44C1" w14:textId="76797288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D6281" w14:textId="2426D45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89FCB" w14:textId="7F77E8CA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0.44</w:t>
            </w:r>
          </w:p>
        </w:tc>
      </w:tr>
      <w:tr w:rsidR="005B312E" w:rsidRPr="00490773" w14:paraId="6E3880F7" w14:textId="77777777" w:rsidTr="00A74FB1">
        <w:trPr>
          <w:trHeight w:val="29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52DE6" w14:textId="163C5699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rs7366009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EB868" w14:textId="6E45174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A&gt;G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53E2E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F40BA" w14:textId="34662C1C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30D7D" w14:textId="5FACA1E6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9603B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D9FF6" w14:textId="31860CB1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E62C1" w14:textId="5584AADC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0.6</w:t>
            </w:r>
            <w:r w:rsidR="00A74E8E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F5D67" w14:textId="68173FEF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F29B5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FF72C" w14:textId="1A57D57C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A148D" w14:textId="110E35AF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3163B" w14:textId="2E023F5E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0.51</w:t>
            </w:r>
          </w:p>
        </w:tc>
      </w:tr>
      <w:tr w:rsidR="005B312E" w:rsidRPr="00490773" w14:paraId="130C5672" w14:textId="77777777" w:rsidTr="00A74FB1">
        <w:trPr>
          <w:trHeight w:val="29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87207" w14:textId="3A12C43C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rs1567583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B3868" w14:textId="5C40C27C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G&gt;T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FBAA9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8A6D0" w14:textId="1E3F0446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41CA1" w14:textId="280FC89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B26A1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5B5AD" w14:textId="0A058873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75064" w14:textId="51E57926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3DC0E" w14:textId="30F510DA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DC2C0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52C66" w14:textId="0A3004B4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50711" w14:textId="4A9E7821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CF1FD" w14:textId="349DED19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0.95</w:t>
            </w:r>
          </w:p>
        </w:tc>
      </w:tr>
      <w:tr w:rsidR="005B312E" w:rsidRPr="00490773" w14:paraId="0C8F7A1C" w14:textId="77777777" w:rsidTr="00A74FB1">
        <w:trPr>
          <w:trHeight w:val="29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D1DAB" w14:textId="2146C1D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rs31726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80330" w14:textId="0440ECB3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A&gt;G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F08A7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BBBB2" w14:textId="2CA4026C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C6B04" w14:textId="5F353AFE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239A4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A2378" w14:textId="61D6C8F1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F72BC" w14:textId="5E197722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15C5B" w14:textId="1544211C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0E287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F3C38" w14:textId="11B439E0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60EC1" w14:textId="02A374ED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0.9</w:t>
            </w:r>
            <w:r w:rsidR="00A74E8E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0D6DB" w14:textId="4376E7FE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0.34</w:t>
            </w:r>
          </w:p>
        </w:tc>
      </w:tr>
      <w:tr w:rsidR="005B312E" w:rsidRPr="00490773" w14:paraId="00833274" w14:textId="77777777" w:rsidTr="00A74FB1">
        <w:trPr>
          <w:trHeight w:val="29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C42E2" w14:textId="24411613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rs3741440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ED994" w14:textId="2CF2BC23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C&gt;T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DD7D0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D0042" w14:textId="5FE098B6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FB892" w14:textId="6D6C9DFC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895A7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1EEA1" w14:textId="3E7E2462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C4A7E" w14:textId="16CB1878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2797E" w14:textId="42B5DFB1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BE00B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ED6D8" w14:textId="589EE748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4F5EE" w14:textId="36D5F571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BA704" w14:textId="2FCE3EA8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0.12</w:t>
            </w:r>
          </w:p>
        </w:tc>
      </w:tr>
      <w:tr w:rsidR="005B312E" w:rsidRPr="00490773" w14:paraId="43E2ABAB" w14:textId="77777777" w:rsidTr="00A74FB1">
        <w:trPr>
          <w:trHeight w:val="29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33221" w14:textId="296F3184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rs2070912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6F959" w14:textId="7A2D0D05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A&gt;G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8BD13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A518D" w14:textId="5DFFF57E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76B49" w14:textId="3C37455B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B99EC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CDABC" w14:textId="6FD201A6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03CA1" w14:textId="2D498FF9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2E0A0" w14:textId="12C27D71" w:rsidR="005B312E" w:rsidRPr="00490773" w:rsidRDefault="000C072D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048F2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B3831" w14:textId="540535A4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78631" w14:textId="63DB50DB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3F033" w14:textId="4730FD5E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0.74</w:t>
            </w:r>
          </w:p>
        </w:tc>
      </w:tr>
      <w:tr w:rsidR="005B312E" w:rsidRPr="00490773" w14:paraId="5920319E" w14:textId="77777777" w:rsidTr="00A74FB1">
        <w:trPr>
          <w:trHeight w:val="29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0A279" w14:textId="4789EA03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rs3803800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5F69D" w14:textId="7B914F8B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G&gt;A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2CC22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E3229" w14:textId="3867FA61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70165" w14:textId="17CA735D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D69DE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32BE3" w14:textId="5ACB72C2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76CD1" w14:textId="40F3E88D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68776" w14:textId="296A45E5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78553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27142" w14:textId="6CAF5636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FBBFB" w14:textId="01185CB3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B5F34" w14:textId="54D614BB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0.75</w:t>
            </w:r>
          </w:p>
        </w:tc>
      </w:tr>
      <w:tr w:rsidR="005B312E" w:rsidRPr="00490773" w14:paraId="48F4E671" w14:textId="77777777" w:rsidTr="00A74FB1">
        <w:trPr>
          <w:trHeight w:val="29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C719C" w14:textId="201257D4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rs1723285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F4723" w14:textId="378A457F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G&gt;A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8DEE8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C5847" w14:textId="5A4CCDE8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36825" w14:textId="1DD8DF80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F30CD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00EC1" w14:textId="1EA11649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2B344" w14:textId="5D7C0E3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4178A" w14:textId="034A13F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7C8E6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2E922" w14:textId="4CCC47F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6A56E" w14:textId="7AFC0244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52BFB" w14:textId="7D44CCEC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0.37</w:t>
            </w:r>
          </w:p>
        </w:tc>
      </w:tr>
      <w:tr w:rsidR="005B312E" w:rsidRPr="00490773" w14:paraId="39A7F2EC" w14:textId="77777777" w:rsidTr="00A74FB1">
        <w:trPr>
          <w:trHeight w:val="29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967F8" w14:textId="0128756C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rs2291617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69D04" w14:textId="4F293C5E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G&gt;T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2691B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73C07" w14:textId="5364B4F9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69EE7" w14:textId="11821D3F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ACCE5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36A40" w14:textId="08972770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0.2</w:t>
            </w:r>
            <w:r w:rsidR="00A74E8E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FD2CC" w14:textId="16CF8C0F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6A2C5" w14:textId="421CC644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F1E0F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0EBA8" w14:textId="3DD04908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D6D71" w14:textId="4A8B5D48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C409F" w14:textId="450A2D8C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0.36</w:t>
            </w:r>
          </w:p>
        </w:tc>
      </w:tr>
      <w:tr w:rsidR="005B312E" w:rsidRPr="00490773" w14:paraId="638038A0" w14:textId="77777777" w:rsidTr="00A74FB1">
        <w:trPr>
          <w:trHeight w:val="29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F156F" w14:textId="4798B844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rs2735784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62B06" w14:textId="1F7A209D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A&gt;G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D6E02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1FAB4" w14:textId="1CE0B1CB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B72CE" w14:textId="7FCA88DB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01123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E76C8" w14:textId="1CD738DD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FB54A" w14:textId="4276614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0.9</w:t>
            </w:r>
            <w:r w:rsidR="00A74E8E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AC187" w14:textId="527EBC48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0.8</w:t>
            </w:r>
            <w:r w:rsidR="00A74E8E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F5C97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FF321" w14:textId="1853D76E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F36F1" w14:textId="36230F9D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BA25A" w14:textId="713695F1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0.48</w:t>
            </w:r>
          </w:p>
        </w:tc>
      </w:tr>
      <w:tr w:rsidR="005B312E" w:rsidRPr="00490773" w14:paraId="2A13715B" w14:textId="77777777" w:rsidTr="00A74FB1">
        <w:trPr>
          <w:trHeight w:val="29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93B79" w14:textId="20734C24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rs2273913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B79A3" w14:textId="6E299A48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T&gt;C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60C2D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DE966" w14:textId="1350FE1E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FD0BC" w14:textId="7892CDA3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79E9A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C5FC6" w14:textId="29D0987B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0.7</w:t>
            </w:r>
            <w:r w:rsidR="00A74E8E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302FF" w14:textId="69475C85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6E932" w14:textId="507EEA1D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D06F7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12FD5" w14:textId="7DAEF032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4F331" w14:textId="6309E7AD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0.2</w:t>
            </w:r>
            <w:r w:rsidR="00A74E8E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27F89" w14:textId="61F2E694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0.42</w:t>
            </w:r>
          </w:p>
        </w:tc>
      </w:tr>
      <w:tr w:rsidR="005B312E" w:rsidRPr="00490773" w14:paraId="4BE2C958" w14:textId="77777777" w:rsidTr="00A74FB1">
        <w:trPr>
          <w:trHeight w:val="29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06795" w14:textId="01E49088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rs1002193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28976" w14:textId="0BFB2C3E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C&gt;G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02E89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6203A" w14:textId="61A6413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F1E79" w14:textId="7B781173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0D3C9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998F7" w14:textId="361E5E61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E187D" w14:textId="0CED58BB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E6EAB" w14:textId="0C064273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8683F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3EF5B" w14:textId="35F43EB0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27848" w14:textId="3BB2E3BB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D56AC" w14:textId="70465701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0.1</w:t>
            </w:r>
            <w:r w:rsidR="00A74E8E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5B312E" w:rsidRPr="00490773" w14:paraId="451C89DD" w14:textId="77777777" w:rsidTr="00A74FB1">
        <w:trPr>
          <w:trHeight w:val="29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30C09" w14:textId="1DDF7D1A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rs4148879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191A8" w14:textId="1F5577B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G&gt;A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DB273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3A624" w14:textId="6DEEC5A6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98E0B" w14:textId="29BBDD99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B031A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2E4BE" w14:textId="1B98873A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E473B" w14:textId="1EC7588D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F8629" w14:textId="0E09C9AB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0.3</w:t>
            </w:r>
            <w:r w:rsidR="00A74E8E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ACA08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5678E" w14:textId="115026A4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27379" w14:textId="1E226BA1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4CE56" w14:textId="5AF9E513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0.23</w:t>
            </w:r>
          </w:p>
        </w:tc>
      </w:tr>
      <w:tr w:rsidR="005B312E" w:rsidRPr="00490773" w14:paraId="6085110E" w14:textId="77777777" w:rsidTr="00A74FB1">
        <w:trPr>
          <w:trHeight w:val="29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1CE34" w14:textId="0EAAFDE0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rs3813570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0A8CF" w14:textId="5E73E67A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T&gt;C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8FA39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41B33" w14:textId="6969B8FC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439BC" w14:textId="1CB999B2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7C2B5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55253" w14:textId="0B459824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41951" w14:textId="44EA34B2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BDFC3" w14:textId="261F8E9E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4238A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44DF6" w14:textId="0A785E98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F8E56" w14:textId="72C101D3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46D62" w14:textId="6F79F9C0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0.96</w:t>
            </w:r>
          </w:p>
        </w:tc>
      </w:tr>
      <w:tr w:rsidR="005B312E" w:rsidRPr="00490773" w14:paraId="0046AE73" w14:textId="77777777" w:rsidTr="00A74FB1">
        <w:trPr>
          <w:trHeight w:val="29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C38B9" w14:textId="0433170D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rs2295685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90DF6" w14:textId="48E675EA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G&gt;A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980D6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09638" w14:textId="460B855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F9B36" w14:textId="03ED0830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261A7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900E3" w14:textId="722DD434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3C74D" w14:textId="2B266CBF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1AFB6" w14:textId="717C80D6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EB1AF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354DF" w14:textId="3142780F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BE819" w14:textId="71663FD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3CEF1" w14:textId="384A0FE4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0.56</w:t>
            </w:r>
          </w:p>
        </w:tc>
      </w:tr>
      <w:tr w:rsidR="005B312E" w:rsidRPr="00490773" w14:paraId="6082234F" w14:textId="77777777" w:rsidTr="00A74FB1">
        <w:trPr>
          <w:trHeight w:val="29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F1C6A" w14:textId="0622ABC3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rs228272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1CF8D" w14:textId="3190AB90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T&gt;C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40932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1AD1C" w14:textId="60286990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B053C" w14:textId="42752AD1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47E28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87037" w14:textId="0EEDAEFA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5C3D9" w14:textId="7655AA9A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73BD0" w14:textId="4D43E012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E8E8E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F97F4" w14:textId="28339462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55897" w14:textId="173B47A3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45087" w14:textId="750ECED2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0.53</w:t>
            </w:r>
          </w:p>
        </w:tc>
      </w:tr>
      <w:tr w:rsidR="005B312E" w:rsidRPr="00490773" w14:paraId="638051A0" w14:textId="77777777" w:rsidTr="00A74FB1">
        <w:trPr>
          <w:trHeight w:val="29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1667C" w14:textId="1E11DAD5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rs1461496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5AC9E" w14:textId="0EAF9AFA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G&gt;A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BEFC2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9AE74" w14:textId="029DB016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69532" w14:textId="16CFEB0E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67F25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8A26E" w14:textId="607D8580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C36B2" w14:textId="6212549A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B113F" w14:textId="00CDFDB2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17BC6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62542" w14:textId="49193C45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03602" w14:textId="2C3A3494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4CD2F" w14:textId="24DF4EEF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0.37</w:t>
            </w:r>
          </w:p>
        </w:tc>
      </w:tr>
      <w:tr w:rsidR="005B312E" w:rsidRPr="00490773" w14:paraId="390D02CD" w14:textId="77777777" w:rsidTr="00A74FB1">
        <w:trPr>
          <w:trHeight w:val="29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840E3" w14:textId="361FD542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rs2079786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E3588" w14:textId="3D9C3F83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T&gt;G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87FEA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02838" w14:textId="011D8D81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3E1FC" w14:textId="18315B33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13AC5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85036" w14:textId="4C1CAFC4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A0DBF" w14:textId="3E79B4D5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E220B" w14:textId="52C6FDFD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CC8AD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B7607" w14:textId="32359508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BDB03" w14:textId="29A63B00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DCE38" w14:textId="497A4DC5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0.46</w:t>
            </w:r>
          </w:p>
        </w:tc>
      </w:tr>
      <w:tr w:rsidR="005B312E" w:rsidRPr="00490773" w14:paraId="5884ED07" w14:textId="77777777" w:rsidTr="00A74FB1">
        <w:trPr>
          <w:trHeight w:val="29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13EC0" w14:textId="30835616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rs2070876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12224" w14:textId="0BEE4205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T&gt;C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7A97B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D8475" w14:textId="743CC0DC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F8639" w14:textId="286C9361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D0D27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E5FD8" w14:textId="12428F14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FB0AB" w14:textId="6EC51FB4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969BC" w14:textId="055C322E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A346D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A1F5A" w14:textId="6D26A795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18CCD" w14:textId="0942261E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3446C" w14:textId="732BAFE3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0.38</w:t>
            </w:r>
          </w:p>
        </w:tc>
      </w:tr>
      <w:tr w:rsidR="005B312E" w:rsidRPr="00490773" w14:paraId="0DAE317A" w14:textId="77777777" w:rsidTr="00A74FB1">
        <w:trPr>
          <w:trHeight w:val="29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600E1" w14:textId="350484DA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rs4735054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CA1AF" w14:textId="2B868046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G&gt;T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3B0C9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1CC63" w14:textId="61B04E15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AC2BE" w14:textId="622447BA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D9F27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F9AD8" w14:textId="5422035E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43E16" w14:textId="5CF9173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EC83A" w14:textId="26068356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44B30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53C6B" w14:textId="29FB55F2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B8F63" w14:textId="3052BE3E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8C3D9" w14:textId="021A61B9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0.25</w:t>
            </w:r>
          </w:p>
        </w:tc>
      </w:tr>
      <w:tr w:rsidR="005B312E" w:rsidRPr="00490773" w14:paraId="53D021FA" w14:textId="77777777" w:rsidTr="00A74FB1">
        <w:trPr>
          <w:trHeight w:val="29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CE065" w14:textId="78E967F8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rs10424568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9830A" w14:textId="0633C94C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G&gt;A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51CAE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A1767" w14:textId="16037848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09C3E" w14:textId="5047911E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6B77D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9FC65" w14:textId="10CC94F2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47B31" w14:textId="6A47F0E6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6F21A" w14:textId="220BD9B3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2871E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66229" w14:textId="39C7FFAE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0BE0C" w14:textId="04B6BF64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7B5A4" w14:textId="3062929F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0.24</w:t>
            </w:r>
          </w:p>
        </w:tc>
      </w:tr>
      <w:tr w:rsidR="005B312E" w:rsidRPr="00490773" w14:paraId="679F5316" w14:textId="77777777" w:rsidTr="00A74FB1">
        <w:trPr>
          <w:trHeight w:val="29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46602" w14:textId="171785DE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rs2845597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A540A" w14:textId="06CFE73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G&gt;A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6BA1B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E79AD" w14:textId="3E476C75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0.3</w:t>
            </w:r>
            <w:r w:rsidR="0048709C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E897D" w14:textId="4615F8ED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D3743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DB752" w14:textId="7194C219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E7E2F" w14:textId="28ECD588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BB029" w14:textId="47255C5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1DBA0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374F2" w14:textId="608F990D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A505E" w14:textId="1E421A31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9E190" w14:textId="640DB0F1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0.07</w:t>
            </w:r>
          </w:p>
        </w:tc>
      </w:tr>
      <w:tr w:rsidR="005B312E" w:rsidRPr="00490773" w14:paraId="719B1C47" w14:textId="77777777" w:rsidTr="00A74FB1">
        <w:trPr>
          <w:trHeight w:val="29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363E8" w14:textId="3B416D5C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rs3806515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CB138" w14:textId="10A512CE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C&gt;T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7876F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3A237" w14:textId="51A02229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2D93F" w14:textId="73EACFAF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50161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2C89F" w14:textId="1B29935E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74231" w14:textId="2392F140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3481D" w14:textId="7E41416F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2531C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B1318" w14:textId="24E5755A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842DB" w14:textId="02ADC63C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99BCF" w14:textId="4BD9DB36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0.34</w:t>
            </w:r>
          </w:p>
        </w:tc>
      </w:tr>
      <w:tr w:rsidR="005B312E" w:rsidRPr="00490773" w14:paraId="6445C3BA" w14:textId="77777777" w:rsidTr="00A74FB1">
        <w:trPr>
          <w:trHeight w:val="29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8C5F4" w14:textId="5A88F42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rs13169435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F0CB7" w14:textId="7745417F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C&gt;T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7919D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9F24D" w14:textId="7A3EA3E3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14BA3" w14:textId="4ABCD349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F99FC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3365B" w14:textId="7FC630F1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92AC8" w14:textId="38F966B1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B1FE3" w14:textId="47EA1F4D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30A3B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C26D7" w14:textId="01611765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AE2CA" w14:textId="02A88A9C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B53AC" w14:textId="49D6A085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0.28</w:t>
            </w:r>
          </w:p>
        </w:tc>
      </w:tr>
      <w:tr w:rsidR="005B312E" w:rsidRPr="00490773" w14:paraId="63E4DF1D" w14:textId="77777777" w:rsidTr="00A74FB1">
        <w:trPr>
          <w:trHeight w:val="29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29308" w14:textId="22E0CE2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rs3789039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F794A" w14:textId="3E3B6731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T&gt;C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CEE7D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60CC0" w14:textId="00537E0F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3E555" w14:textId="0CF366BC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1E7F0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BB7E7" w14:textId="02137045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B1154" w14:textId="675CCA46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49975" w14:textId="4C131439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00475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7C601" w14:textId="5E6932E8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41BD6" w14:textId="25AA5B0E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CA3CD" w14:textId="6321C249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0.55</w:t>
            </w:r>
          </w:p>
        </w:tc>
      </w:tr>
      <w:tr w:rsidR="005B312E" w:rsidRPr="00490773" w14:paraId="109C60F0" w14:textId="77777777" w:rsidTr="00A74FB1">
        <w:trPr>
          <w:trHeight w:val="29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04E19" w14:textId="7F83D4E5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rs3809173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10ADE" w14:textId="1D526CB8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G&gt;T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AD52A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0A964" w14:textId="697CB3D6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F21FE" w14:textId="15C20BAA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7DDC0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2C55F" w14:textId="324C26BE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AB750" w14:textId="2837F25C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73DD3" w14:textId="550931FB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B7F3F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D8B8B" w14:textId="16BC287E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F56C5" w14:textId="27441EBB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0.5</w:t>
            </w:r>
            <w:r w:rsidR="00A74E8E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0A666" w14:textId="1BA92221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0.37</w:t>
            </w:r>
          </w:p>
        </w:tc>
      </w:tr>
      <w:tr w:rsidR="005B312E" w:rsidRPr="00490773" w14:paraId="4154AC38" w14:textId="77777777" w:rsidTr="00A74FB1">
        <w:trPr>
          <w:trHeight w:val="29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F8E69" w14:textId="05862BE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rs12901682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726F6" w14:textId="7ACADFF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C&gt;A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E9CE2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56B10" w14:textId="5518A4B6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0.1</w:t>
            </w:r>
            <w:r w:rsidR="0048709C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8FA16" w14:textId="2F7BFB5F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EFD74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E0E5B" w14:textId="0A5E931A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969EA" w14:textId="0A509541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0F9F7" w14:textId="0B48B6C1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26F44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36B2E" w14:textId="7951728B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397A2" w14:textId="6CA72388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CE61D" w14:textId="36DF427E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0.81</w:t>
            </w:r>
          </w:p>
        </w:tc>
      </w:tr>
      <w:tr w:rsidR="005B312E" w:rsidRPr="00490773" w14:paraId="3F1573C4" w14:textId="77777777" w:rsidTr="00A74FB1">
        <w:trPr>
          <w:trHeight w:val="29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FB755" w14:textId="51ABC2A1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rs937215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933A9" w14:textId="2306D1AE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T&gt;C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FB6EE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9AED0" w14:textId="31175ACF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44033" w14:textId="6ACEEA9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FA7D1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5B4BF" w14:textId="717B1DAE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3E996" w14:textId="64929314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51668" w14:textId="29FA800D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95172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66F0F" w14:textId="07C26472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F7AD4" w14:textId="18504690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7CB77" w14:textId="7B5BB762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0.7</w:t>
            </w:r>
            <w:r w:rsidR="00A74E8E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5B312E" w:rsidRPr="00490773" w14:paraId="24661162" w14:textId="77777777" w:rsidTr="00A74FB1">
        <w:trPr>
          <w:trHeight w:val="29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6F062" w14:textId="2BA80FAE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rs2930975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0B2B2" w14:textId="49EEE9D3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C&gt;G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4415C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C5970" w14:textId="5C911B56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FF08E" w14:textId="3C2932B6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C73BE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1190A" w14:textId="6128531B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A6661" w14:textId="6FD2BC6F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0.6</w:t>
            </w:r>
            <w:r w:rsidR="0048709C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67799" w14:textId="585E5ED3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6F2AF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91611" w14:textId="4563E4A0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052A1" w14:textId="7BC5F5BE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0.7</w:t>
            </w:r>
            <w:r w:rsidR="0048709C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EDD21" w14:textId="0293D102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0.1</w:t>
            </w:r>
            <w:r w:rsidR="0048709C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5B312E" w:rsidRPr="00490773" w14:paraId="32CE5F34" w14:textId="77777777" w:rsidTr="00A74FB1">
        <w:trPr>
          <w:trHeight w:val="29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5A0A2" w14:textId="504CB03B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rs17305311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0645C" w14:textId="26C070F2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T&gt;C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6DA7D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8C8AD" w14:textId="52CFDC8C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75176" w14:textId="1C948D2A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D1A0C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D13B4" w14:textId="1502DC01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9B5F5" w14:textId="164B5FB2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6627A" w14:textId="71387154" w:rsidR="005B312E" w:rsidRPr="00490773" w:rsidRDefault="000C072D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CC06E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F1B32" w14:textId="6C37129A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321D5" w14:textId="5BD0160A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5CBF5" w14:textId="31DFA67C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0.88</w:t>
            </w:r>
          </w:p>
        </w:tc>
      </w:tr>
      <w:tr w:rsidR="005B312E" w:rsidRPr="00490773" w14:paraId="08C6A6F4" w14:textId="77777777" w:rsidTr="00A74FB1">
        <w:trPr>
          <w:trHeight w:val="29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728A1" w14:textId="3B9A35BD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rs2284992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E810E" w14:textId="44F72300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G&gt;T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9C464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FDCB0" w14:textId="0FCF8FB1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213CA" w14:textId="25EB779E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E3400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DDB83" w14:textId="461852C0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AFFA3" w14:textId="5273180B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E0241" w14:textId="35C802BD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962FD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742A0" w14:textId="77208E2B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3CF3D" w14:textId="5756BC2D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22C35" w14:textId="3896C365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0.24</w:t>
            </w:r>
          </w:p>
        </w:tc>
      </w:tr>
      <w:tr w:rsidR="005B312E" w:rsidRPr="00490773" w14:paraId="5989124A" w14:textId="77777777" w:rsidTr="00A74FB1">
        <w:trPr>
          <w:trHeight w:val="29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F8CDF" w14:textId="56266D46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rs17182246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C23A0" w14:textId="4128A155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G&gt;C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F7814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E97FE" w14:textId="03DD89A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9C783" w14:textId="5F925EF3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7B711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6F625" w14:textId="0780712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DC3A7" w14:textId="36AD306B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7D22F" w14:textId="56721ABF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719EE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ABCE3" w14:textId="28099206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D5338" w14:textId="641F9E6C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E3D78" w14:textId="1E2B1262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0.75</w:t>
            </w:r>
          </w:p>
        </w:tc>
      </w:tr>
      <w:tr w:rsidR="005B312E" w:rsidRPr="00490773" w14:paraId="23E9687E" w14:textId="77777777" w:rsidTr="00A74FB1">
        <w:trPr>
          <w:trHeight w:val="29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F77B9" w14:textId="6F70E2B1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rs7935835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0E20D" w14:textId="4AB8C829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G&gt;A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CF1A6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F60EC" w14:textId="1423CD95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5FBB3" w14:textId="59E3FCEC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5E42F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FB6F8" w14:textId="0D36CC12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AFE0C" w14:textId="3F749BC2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0BD72" w14:textId="3F1F1232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082E5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A8C25" w14:textId="627565F3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F3226" w14:textId="23DA2E65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392F5" w14:textId="26A4AC5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0.18</w:t>
            </w:r>
          </w:p>
        </w:tc>
      </w:tr>
      <w:tr w:rsidR="005B312E" w:rsidRPr="00490773" w14:paraId="69E780A3" w14:textId="77777777" w:rsidTr="00A74FB1">
        <w:trPr>
          <w:trHeight w:val="29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A790D" w14:textId="07900055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rs3820312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2B8F2" w14:textId="7CB445F3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A&gt;C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DF1DC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44582" w14:textId="49F715B6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B7C19" w14:textId="15AE6AE1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485D3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ED914" w14:textId="3DF614F0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A9D8C" w14:textId="7AE61269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AD010" w14:textId="7928A4B8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0.9</w:t>
            </w:r>
            <w:r w:rsidR="00A74E8E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CC53C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77D50" w14:textId="1DA47060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F6346" w14:textId="3834A305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0158D" w14:textId="0E15D31B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0.86</w:t>
            </w:r>
          </w:p>
        </w:tc>
      </w:tr>
      <w:tr w:rsidR="005B312E" w:rsidRPr="00490773" w14:paraId="4BBF6054" w14:textId="77777777" w:rsidTr="00A74FB1">
        <w:trPr>
          <w:trHeight w:val="29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ED2D1" w14:textId="035FE7FE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rs8003631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A8FD8" w14:textId="50FF5D75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T&gt;C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D04F3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38997" w14:textId="7C9ECC34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218E3" w14:textId="5121546E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16455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2B645" w14:textId="4B6C4A74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7410B" w14:textId="5172C50C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723E1" w14:textId="4547F4D2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84342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9109F" w14:textId="1EF461EC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F6ED8" w14:textId="5F0C626C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0.3</w:t>
            </w:r>
            <w:r w:rsidR="00A74E8E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C0817" w14:textId="329C87BE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0.71</w:t>
            </w:r>
          </w:p>
        </w:tc>
      </w:tr>
      <w:tr w:rsidR="005B312E" w:rsidRPr="00490773" w14:paraId="7BA754BC" w14:textId="77777777" w:rsidTr="00A74FB1">
        <w:trPr>
          <w:trHeight w:val="29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F47AB" w14:textId="216C3345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rs3810288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D13BC" w14:textId="0C1881D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C&gt;G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AD802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D8DDB" w14:textId="2D73BCA6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0.3</w:t>
            </w:r>
            <w:r w:rsidR="0048709C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7EF30" w14:textId="6470CC39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FDC2F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E9F16" w14:textId="04E1A1E4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0.8</w:t>
            </w:r>
            <w:r w:rsidR="00A74E8E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9E8AF" w14:textId="6351CCC5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0454F" w14:textId="583921E4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FC954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B8F5B" w14:textId="0683B4E0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768DB" w14:textId="7E972268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E6862" w14:textId="0928CBB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0.18</w:t>
            </w:r>
          </w:p>
        </w:tc>
      </w:tr>
      <w:tr w:rsidR="005B312E" w:rsidRPr="00490773" w14:paraId="02470109" w14:textId="77777777" w:rsidTr="00A74FB1">
        <w:trPr>
          <w:trHeight w:val="29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AA808" w14:textId="30A1560C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rs2424993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D1EEF" w14:textId="11DC02B4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C&gt;G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8A378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41AF8" w14:textId="4BF2B45B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B76FB" w14:textId="354DCDEC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0.6</w:t>
            </w:r>
            <w:r w:rsidR="00A74E8E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061B0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062FF" w14:textId="7981D021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2A41C" w14:textId="04B72985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E86FC" w14:textId="510016ED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D4FF5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13EC0" w14:textId="4007AA86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10FF0" w14:textId="1B738CB3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D28E8" w14:textId="2B4314B0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0.22</w:t>
            </w:r>
          </w:p>
        </w:tc>
      </w:tr>
      <w:tr w:rsidR="005B312E" w:rsidRPr="00490773" w14:paraId="639C50B4" w14:textId="77777777" w:rsidTr="00A74FB1">
        <w:trPr>
          <w:trHeight w:val="29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F64F3" w14:textId="30D11530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rs1127155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0B555" w14:textId="4333B96D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G&gt;A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96833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F6324" w14:textId="44EE4255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B243B" w14:textId="0380D4A6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9E891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BC330" w14:textId="14DA7EFE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BF157" w14:textId="71E9E6F2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0.3</w:t>
            </w:r>
            <w:r w:rsidR="00A74E8E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65578" w14:textId="743CA5C1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9C5A5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017E4" w14:textId="53D36050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17492" w14:textId="24DA8A8B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1F0B6" w14:textId="32F00CEF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0.69</w:t>
            </w:r>
          </w:p>
        </w:tc>
      </w:tr>
      <w:tr w:rsidR="005B312E" w:rsidRPr="00490773" w14:paraId="47932B1E" w14:textId="77777777" w:rsidTr="00A74FB1">
        <w:trPr>
          <w:trHeight w:val="29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0FA61" w14:textId="5E6010B5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rs2286620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25825" w14:textId="5EB8C86C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T&gt;C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C557C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87248" w14:textId="4794ED3A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4EDC7" w14:textId="20B058F0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2B8EA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CF01A" w14:textId="38EA6084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40278" w14:textId="264720A1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F7428" w14:textId="603152D5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81611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38DFA" w14:textId="14776796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0.9</w:t>
            </w:r>
            <w:r w:rsidR="0048709C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A76C8" w14:textId="67810BBF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B8AA9" w14:textId="6421E5FA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0.66</w:t>
            </w:r>
          </w:p>
        </w:tc>
      </w:tr>
      <w:tr w:rsidR="005B312E" w:rsidRPr="00490773" w14:paraId="01273A28" w14:textId="77777777" w:rsidTr="00A74FB1">
        <w:trPr>
          <w:trHeight w:val="29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A00CD" w14:textId="74E6B775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rs2966449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DAFAE" w14:textId="25B87C9B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C&gt;T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9A61D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682C5" w14:textId="2371F2AF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3B06A" w14:textId="42A43255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374E7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883B5" w14:textId="1A593B56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17CA9" w14:textId="5769FD9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84B4B" w14:textId="60D3ED93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D454E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878A2" w14:textId="76A50A3D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8BAA4" w14:textId="322CA742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CF81C" w14:textId="43C93A49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0.45</w:t>
            </w:r>
          </w:p>
        </w:tc>
      </w:tr>
      <w:tr w:rsidR="005B312E" w:rsidRPr="00490773" w14:paraId="3C65E628" w14:textId="77777777" w:rsidTr="00A74FB1">
        <w:trPr>
          <w:trHeight w:val="29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EC295" w14:textId="0838565C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rs2012124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BB4DB" w14:textId="16017179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C&gt;T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61BFD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C7801" w14:textId="322F6EF6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46F97" w14:textId="5632906E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9DAA8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640F7" w14:textId="44E9D350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706B7" w14:textId="4BCCDECC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98327" w14:textId="526E1F61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965DA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5519B" w14:textId="43CDB418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0.3</w:t>
            </w:r>
            <w:r w:rsidR="0048709C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8996D" w14:textId="18F05E0C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2B6A7" w14:textId="57299946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0.9</w:t>
            </w:r>
            <w:r w:rsidR="00A74E8E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5B312E" w:rsidRPr="00490773" w14:paraId="65B2E44F" w14:textId="77777777" w:rsidTr="00A74FB1">
        <w:trPr>
          <w:trHeight w:val="29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B5CEE" w14:textId="2A657B83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rs10902227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8EC7A" w14:textId="3DF145F3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C&gt;T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4F23D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DF9FB" w14:textId="0A0A6A9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BFAA2" w14:textId="5EEA4022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AFAA1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DF444" w14:textId="5593E6BA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09F42" w14:textId="7F42E4B6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A768D" w14:textId="5C39D612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2D551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E52F4" w14:textId="066E8BB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11BE8" w14:textId="4A112276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84EC7" w14:textId="2B6CCF5D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0.09</w:t>
            </w:r>
          </w:p>
        </w:tc>
      </w:tr>
      <w:tr w:rsidR="005B312E" w:rsidRPr="00490773" w14:paraId="2500E04E" w14:textId="77777777" w:rsidTr="00A74FB1">
        <w:trPr>
          <w:trHeight w:val="29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DA300" w14:textId="4A1D0D23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rs9427715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2EF33" w14:textId="75067944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T&gt;G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F33D9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4C7C6" w14:textId="52E135B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0DCC2" w14:textId="57E3A600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1D28C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7170E" w14:textId="447E9319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C57E3" w14:textId="0F7EF486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0.7</w:t>
            </w:r>
            <w:r w:rsidR="0048709C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49D91" w14:textId="76AA20D4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DB87D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B7412" w14:textId="43BE9331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09627" w14:textId="02E3867E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D382D" w14:textId="5EB885FD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0.33</w:t>
            </w:r>
          </w:p>
        </w:tc>
      </w:tr>
      <w:tr w:rsidR="005B312E" w:rsidRPr="00490773" w14:paraId="35B049D8" w14:textId="77777777" w:rsidTr="00A74FB1">
        <w:trPr>
          <w:trHeight w:val="29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9CE87" w14:textId="5B1F0A1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lastRenderedPageBreak/>
              <w:t>rs534812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4E1BD" w14:textId="4A729E85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A&gt;G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5018D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95BA8" w14:textId="4A383038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E2947" w14:textId="28FAA4DA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25C31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77DA5" w14:textId="505C7E21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C0579" w14:textId="7B33239D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AC754" w14:textId="78A26719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DA938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1C308" w14:textId="635FC0E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3BCC7" w14:textId="002AA631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E2B50" w14:textId="6706EB54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0.2</w:t>
            </w:r>
            <w:r w:rsidR="0048709C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5B312E" w:rsidRPr="00490773" w14:paraId="67C30699" w14:textId="77777777" w:rsidTr="00A74FB1">
        <w:trPr>
          <w:trHeight w:val="29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DBCA2" w14:textId="6702B3EB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rs1467110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A7288" w14:textId="0F756652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G&gt;C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8C9E3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5D452" w14:textId="123F80DC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F12E0" w14:textId="4C1900AC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0.3</w:t>
            </w:r>
            <w:r w:rsidR="0048709C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3E0FB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AF392" w14:textId="3AA45EA9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F0195" w14:textId="26921371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C66EE" w14:textId="28F38E5B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57BF8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1CC30" w14:textId="17670A68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0.9</w:t>
            </w:r>
            <w:r w:rsidR="0048709C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300EA" w14:textId="26FF368E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6E2AD" w14:textId="5783AE7B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0.66</w:t>
            </w:r>
          </w:p>
        </w:tc>
      </w:tr>
      <w:tr w:rsidR="005B312E" w:rsidRPr="00490773" w14:paraId="2E814F5C" w14:textId="77777777" w:rsidTr="00A74FB1">
        <w:trPr>
          <w:trHeight w:val="29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1103F" w14:textId="5A6967F4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rs2303040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9139C" w14:textId="7A8A0B1C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T&gt;C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20F88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A8F4D" w14:textId="507961F4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84DF9" w14:textId="7CDE49AC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415F6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B434D" w14:textId="54B4ABCA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1BF01" w14:textId="58536F4F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987FE" w14:textId="64E1A66F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2F411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9ED05" w14:textId="00964922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69F2C" w14:textId="776452C5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54A53" w14:textId="4431EB3A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0.24</w:t>
            </w:r>
          </w:p>
        </w:tc>
      </w:tr>
      <w:tr w:rsidR="005B312E" w:rsidRPr="00490773" w14:paraId="63A9AECE" w14:textId="77777777" w:rsidTr="00A74FB1">
        <w:trPr>
          <w:trHeight w:val="29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E43E8" w14:textId="60CA6ED2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rs800351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FD9B2" w14:textId="1618A226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T&gt;C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F6744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9813C" w14:textId="159DFD56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F92FF" w14:textId="763BB48D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0.7</w:t>
            </w:r>
            <w:r w:rsidR="0048709C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6FCF4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2FEF3" w14:textId="24321B6E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B6FBE" w14:textId="5CBD8965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AA018" w14:textId="1394D9F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C8AEB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A16D0" w14:textId="0BF3B5CE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A014D" w14:textId="4A96011D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0DBB5" w14:textId="0DD3CA53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0.72</w:t>
            </w:r>
          </w:p>
        </w:tc>
      </w:tr>
      <w:tr w:rsidR="005B312E" w:rsidRPr="00490773" w14:paraId="74F730BA" w14:textId="77777777" w:rsidTr="00A74FB1">
        <w:trPr>
          <w:trHeight w:val="29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3FF01" w14:textId="1A3AD64E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rs7132224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AD853" w14:textId="434341BC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A&gt;G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9D7DE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B5930" w14:textId="06EA38E8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92B87" w14:textId="2810D9FF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7B083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B5C97" w14:textId="59C0F5ED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C063D" w14:textId="65B203AA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835E4" w14:textId="2AFE3A03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83C9A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9B272" w14:textId="209823B0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F725D" w14:textId="4D09038E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34768" w14:textId="6AB01CDE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0.29</w:t>
            </w:r>
          </w:p>
        </w:tc>
      </w:tr>
      <w:tr w:rsidR="005B312E" w:rsidRPr="00490773" w14:paraId="4F5184C8" w14:textId="77777777" w:rsidTr="00A74FB1">
        <w:trPr>
          <w:trHeight w:val="29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54881" w14:textId="02A7D3AB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rs3740883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B5D4C" w14:textId="1329CE88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C&gt;T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6FDAE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EEA95" w14:textId="79D4749E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A1EF6" w14:textId="247AD54F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0.1</w:t>
            </w:r>
            <w:r w:rsidR="0048709C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28C20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66969" w14:textId="6BE00A54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6CD6B" w14:textId="4D07FEF0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34768" w14:textId="1D90E53F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729D5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CD467" w14:textId="463303E1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D4F5A" w14:textId="69D21C2F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A2B08" w14:textId="747415F2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0.4</w:t>
            </w:r>
            <w:r w:rsidR="0048709C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5B312E" w:rsidRPr="00490773" w14:paraId="0C81C98F" w14:textId="77777777" w:rsidTr="00A74FB1">
        <w:trPr>
          <w:trHeight w:val="29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FD350" w14:textId="382572E2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rs36615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A51B2" w14:textId="3158ADF8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G&gt;A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CE4E5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5E6C2" w14:textId="1755FCDC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0.3</w:t>
            </w:r>
            <w:r w:rsidR="0048709C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2517A" w14:textId="1A1D08EE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1</w:t>
            </w:r>
            <w:r w:rsidR="0048709C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CBBF5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3804C" w14:textId="4C4F942C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D925E" w14:textId="6A153915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4E0D0" w14:textId="4F05548E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15C08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4A241" w14:textId="2E6B0EF6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1817C" w14:textId="46682D54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16524" w14:textId="7E1EF82D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0.25</w:t>
            </w:r>
          </w:p>
        </w:tc>
      </w:tr>
      <w:tr w:rsidR="005B312E" w:rsidRPr="00490773" w14:paraId="2F11B3A6" w14:textId="77777777" w:rsidTr="00A74FB1">
        <w:trPr>
          <w:trHeight w:val="29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E1E41" w14:textId="493004E3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rs9981301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BA35E" w14:textId="5413BF05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G&gt;C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71B60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1FDA0" w14:textId="58D2507F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0.5</w:t>
            </w:r>
            <w:r w:rsidR="0048709C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BD577" w14:textId="043D03F9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9171D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8880D" w14:textId="04F4B41D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856BB" w14:textId="4F206AE0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40F16" w14:textId="059730FD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39FF3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C08C3" w14:textId="53D72AC8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918B9" w14:textId="57D7C8CD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66306" w14:textId="715C444F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0.99</w:t>
            </w:r>
          </w:p>
        </w:tc>
      </w:tr>
      <w:tr w:rsidR="005B312E" w:rsidRPr="00490773" w14:paraId="1AA9DDC4" w14:textId="77777777" w:rsidTr="00A74FB1">
        <w:trPr>
          <w:trHeight w:val="29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5B24F" w14:textId="7A2C44E0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rs1871043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653B9" w14:textId="39DFA3A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T&gt;C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69D93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7E12C" w14:textId="4075435F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64DD8" w14:textId="260E383D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530C9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D5647" w14:textId="5AED35F3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3B1AA" w14:textId="5FF22D94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3B8BA" w14:textId="66EC5C1D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0.1</w:t>
            </w:r>
            <w:r w:rsidR="0048709C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275AF" w14:textId="777777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9AAAA" w14:textId="1496B395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0.3</w:t>
            </w:r>
            <w:r w:rsidR="0048709C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531C5" w14:textId="4583E60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32FB5" w14:textId="116FA555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0.24</w:t>
            </w:r>
          </w:p>
        </w:tc>
      </w:tr>
      <w:tr w:rsidR="005B312E" w:rsidRPr="00490773" w14:paraId="319F7BDF" w14:textId="77777777" w:rsidTr="00A74FB1">
        <w:trPr>
          <w:trHeight w:val="312"/>
          <w:jc w:val="center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AD65B9" w14:textId="751253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rs12485058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24228D" w14:textId="67BEA0D3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A&gt;G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4E6BD8" w14:textId="2A270ECB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8C082C" w14:textId="43D79529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225D7E" w14:textId="589E3CC6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699EFC" w14:textId="745F5EAD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051F2F" w14:textId="2507352B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8A2EA7" w14:textId="3C3D915C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2CC20A" w14:textId="58FAB942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1CDFC3" w14:textId="534B924F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C1056B" w14:textId="3E335C77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F9C1F3" w14:textId="69F261C0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92464B" w14:textId="29931E54" w:rsidR="005B312E" w:rsidRPr="00490773" w:rsidRDefault="005B312E" w:rsidP="005B31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0.91</w:t>
            </w:r>
          </w:p>
        </w:tc>
      </w:tr>
      <w:tr w:rsidR="00490E0C" w:rsidRPr="00490773" w14:paraId="4EEA6898" w14:textId="77777777" w:rsidTr="00A74FB1">
        <w:trPr>
          <w:trHeight w:val="821"/>
          <w:jc w:val="center"/>
        </w:trPr>
        <w:tc>
          <w:tcPr>
            <w:tcW w:w="0" w:type="auto"/>
            <w:gridSpan w:val="1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5FDE92" w14:textId="77777777" w:rsidR="00490E0C" w:rsidRPr="00490773" w:rsidRDefault="00490E0C" w:rsidP="00490E0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490773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Abbreviations: MAF, minor allele frequency; HWE-</w:t>
            </w:r>
            <w:r w:rsidRPr="00490773"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</w:t>
            </w:r>
            <w:r w:rsidRPr="00490773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, P for Hardy-Weinberg equilibrium test.</w:t>
            </w:r>
            <w:r w:rsidRPr="00490773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br/>
            </w:r>
            <w:r w:rsidRPr="00490773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a</w:t>
            </w:r>
            <w:r w:rsidRPr="00490773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 xml:space="preserve"> P-values were calculated using multivariate Cox proportional hazard models, adjusted for age, sex, smoking status, pathologic stage, and adjuvant therapy.</w:t>
            </w:r>
          </w:p>
        </w:tc>
      </w:tr>
    </w:tbl>
    <w:p w14:paraId="11BB7C18" w14:textId="0FF04D85" w:rsidR="00490E0C" w:rsidRDefault="00490E0C"/>
    <w:p w14:paraId="10DA951A" w14:textId="77777777" w:rsidR="00490E0C" w:rsidRDefault="00490E0C">
      <w:pPr>
        <w:widowControl/>
        <w:wordWrap/>
        <w:autoSpaceDE/>
        <w:autoSpaceDN/>
      </w:pPr>
      <w:r>
        <w:br w:type="page"/>
      </w:r>
    </w:p>
    <w:p w14:paraId="587A3F25" w14:textId="77777777" w:rsidR="00490E0C" w:rsidRDefault="00490E0C">
      <w:pPr>
        <w:sectPr w:rsidR="00490E0C" w:rsidSect="00490773">
          <w:pgSz w:w="11906" w:h="16838"/>
          <w:pgMar w:top="1701" w:right="1134" w:bottom="1440" w:left="1134" w:header="851" w:footer="992" w:gutter="0"/>
          <w:cols w:space="425"/>
          <w:docGrid w:linePitch="360"/>
        </w:sectPr>
      </w:pPr>
    </w:p>
    <w:tbl>
      <w:tblPr>
        <w:tblW w:w="955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50"/>
        <w:gridCol w:w="861"/>
        <w:gridCol w:w="230"/>
        <w:gridCol w:w="670"/>
        <w:gridCol w:w="943"/>
        <w:gridCol w:w="943"/>
        <w:gridCol w:w="1115"/>
        <w:gridCol w:w="230"/>
        <w:gridCol w:w="947"/>
        <w:gridCol w:w="947"/>
        <w:gridCol w:w="1119"/>
      </w:tblGrid>
      <w:tr w:rsidR="00490E0C" w:rsidRPr="000E1E24" w14:paraId="6442EF56" w14:textId="77777777" w:rsidTr="00FB1A91">
        <w:trPr>
          <w:trHeight w:val="325"/>
        </w:trPr>
        <w:tc>
          <w:tcPr>
            <w:tcW w:w="0" w:type="auto"/>
            <w:gridSpan w:val="11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4D5419C" w14:textId="59C07629" w:rsidR="00490E0C" w:rsidRPr="005A494A" w:rsidRDefault="00490E0C" w:rsidP="00A74FB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lastRenderedPageBreak/>
              <w:t xml:space="preserve">Supplementary </w:t>
            </w:r>
            <w:r w:rsidRPr="005A494A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 xml:space="preserve">Table 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3</w:t>
            </w:r>
            <w:r w:rsidRPr="005A494A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. Summary of 45 SNPs analyzed in the validation studies.</w:t>
            </w:r>
          </w:p>
        </w:tc>
      </w:tr>
      <w:tr w:rsidR="00FB1A91" w:rsidRPr="000E1E24" w14:paraId="3486ED12" w14:textId="77777777" w:rsidTr="00FB1A91">
        <w:trPr>
          <w:trHeight w:val="29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E4A522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A002F6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154A5CDC" w14:textId="77777777" w:rsidR="00A74FB1" w:rsidRPr="005A494A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60D9336B" w14:textId="77777777" w:rsidR="00A74FB1" w:rsidRPr="005A494A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0" w:type="auto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796855D" w14:textId="77777777" w:rsidR="00A74FB1" w:rsidRPr="005A494A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5A494A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Validation cohort (n=238)</w:t>
            </w:r>
          </w:p>
        </w:tc>
      </w:tr>
      <w:tr w:rsidR="00FB1A91" w:rsidRPr="000E1E24" w14:paraId="608A19A0" w14:textId="77777777" w:rsidTr="00FB1A91">
        <w:trPr>
          <w:trHeight w:val="29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418C6E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B516F9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020B5D" w14:textId="77777777" w:rsidR="00A74FB1" w:rsidRPr="005A494A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7A9DD7" w14:textId="77777777" w:rsidR="00A74FB1" w:rsidRPr="005A494A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D061DA5" w14:textId="77777777" w:rsidR="00A74FB1" w:rsidRPr="005A494A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5A494A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 xml:space="preserve">Overall survival, </w:t>
            </w:r>
            <w:r w:rsidRPr="005A494A"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Cs w:val="20"/>
              </w:rPr>
              <w:t>P-value</w:t>
            </w:r>
            <w:r w:rsidRPr="005A494A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vertAlign w:val="superscript"/>
              </w:rPr>
              <w:t xml:space="preserve"> 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AC02EE" w14:textId="77777777" w:rsidR="00A74FB1" w:rsidRPr="005A494A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7F942F2" w14:textId="77777777" w:rsidR="00A74FB1" w:rsidRPr="005A494A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5A494A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Disease-free survival,</w:t>
            </w:r>
            <w:r w:rsidRPr="005A494A"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Cs w:val="20"/>
              </w:rPr>
              <w:t xml:space="preserve"> P-value</w:t>
            </w:r>
            <w:r w:rsidRPr="005A494A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vertAlign w:val="superscript"/>
              </w:rPr>
              <w:t xml:space="preserve"> a</w:t>
            </w:r>
          </w:p>
        </w:tc>
      </w:tr>
      <w:tr w:rsidR="00FB1A91" w:rsidRPr="000E1E24" w14:paraId="7577DCEC" w14:textId="77777777" w:rsidTr="00FB1A91">
        <w:trPr>
          <w:trHeight w:val="296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D05F58E" w14:textId="77777777" w:rsidR="00A74FB1" w:rsidRPr="005A494A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P</w:t>
            </w:r>
            <w:r w:rsidRPr="005A494A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olymorphism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AA07AD" w14:textId="77777777" w:rsidR="00A74FB1" w:rsidRPr="005A494A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5A494A">
              <w:rPr>
                <w:rFonts w:ascii="Times New Roman" w:eastAsia="맑은 고딕" w:hAnsi="Times New Roman" w:cs="Times New Roman" w:hint="eastAsia"/>
                <w:color w:val="000000"/>
                <w:kern w:val="0"/>
                <w:szCs w:val="20"/>
              </w:rPr>
              <w:t>A</w:t>
            </w:r>
            <w:r w:rsidRPr="005A494A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lleles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924288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8"/>
              </w:rPr>
            </w:pPr>
            <w:r w:rsidRPr="000E1E24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0F16E7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8"/>
              </w:rPr>
            </w:pPr>
            <w:proofErr w:type="spellStart"/>
            <w:r w:rsidRPr="000E1E24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8"/>
              </w:rPr>
              <w:t>MAF</w:t>
            </w:r>
            <w:r w:rsidRPr="000E1E24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8"/>
                <w:vertAlign w:val="superscript"/>
              </w:rPr>
              <w:t>b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EE57F0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8"/>
              </w:rPr>
            </w:pPr>
            <w:r w:rsidRPr="000E1E24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8"/>
              </w:rPr>
              <w:t>Dominant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BB0589F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8"/>
              </w:rPr>
            </w:pPr>
            <w:r w:rsidRPr="000E1E24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8"/>
              </w:rPr>
              <w:t>Recessive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7449BB6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8"/>
              </w:rPr>
            </w:pPr>
            <w:r w:rsidRPr="000E1E24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8"/>
              </w:rPr>
              <w:t>Codominant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E1667B1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8"/>
              </w:rPr>
            </w:pPr>
            <w:r w:rsidRPr="000E1E24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C94AB39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8"/>
              </w:rPr>
            </w:pPr>
            <w:r w:rsidRPr="000E1E24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8"/>
              </w:rPr>
              <w:t>Dominant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E796CD8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8"/>
              </w:rPr>
            </w:pPr>
            <w:r w:rsidRPr="000E1E24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8"/>
              </w:rPr>
              <w:t>Recessive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3516AB7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8"/>
              </w:rPr>
            </w:pPr>
            <w:r w:rsidRPr="000E1E24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8"/>
              </w:rPr>
              <w:t>Codominant</w:t>
            </w:r>
          </w:p>
        </w:tc>
      </w:tr>
      <w:tr w:rsidR="00FB1A91" w:rsidRPr="00FE0E8E" w14:paraId="3AC1B0B2" w14:textId="77777777" w:rsidTr="00FB1A91">
        <w:trPr>
          <w:trHeight w:val="25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633FE6" w14:textId="77777777" w:rsidR="00A74FB1" w:rsidRPr="005A494A" w:rsidRDefault="00A74FB1" w:rsidP="00F86EF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 w:rsidRPr="005A494A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rs17583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971F45" w14:textId="77777777" w:rsidR="00A74FB1" w:rsidRPr="005A494A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 w:rsidRPr="005A494A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C&gt;T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06A3ED" w14:textId="77777777" w:rsidR="00A74FB1" w:rsidRPr="005A494A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CB9B88" w14:textId="77777777" w:rsidR="00A74FB1" w:rsidRPr="005A494A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 w:rsidRPr="005A494A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0.33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1A8CF1" w14:textId="77777777" w:rsidR="00A74FB1" w:rsidRPr="005A494A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 w:rsidRPr="005A494A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9DDFE7" w14:textId="77777777" w:rsidR="00A74FB1" w:rsidRPr="005A494A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 w:rsidRPr="005A494A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0.27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A37F66" w14:textId="77777777" w:rsidR="00A74FB1" w:rsidRPr="005A494A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 w:rsidRPr="005A494A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B6E21" w14:textId="77777777" w:rsidR="00A74FB1" w:rsidRPr="005A494A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9CCE6B" w14:textId="77777777" w:rsidR="00A74FB1" w:rsidRPr="005A494A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 w:rsidRPr="005A494A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0.03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A79E09" w14:textId="77777777" w:rsidR="00A74FB1" w:rsidRPr="005A494A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 w:rsidRPr="005A494A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669DD4" w14:textId="77777777" w:rsidR="00A74FB1" w:rsidRPr="005A494A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 w:rsidRPr="005A494A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0.004</w:t>
            </w:r>
          </w:p>
        </w:tc>
      </w:tr>
      <w:tr w:rsidR="00FB1A91" w:rsidRPr="00FE0E8E" w14:paraId="4903ACF8" w14:textId="77777777" w:rsidTr="00FB1A91">
        <w:trPr>
          <w:trHeight w:val="25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A47EF9" w14:textId="77777777" w:rsidR="00A74FB1" w:rsidRPr="005A494A" w:rsidRDefault="00A74FB1" w:rsidP="00F86EF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 w:rsidRPr="005A494A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rs4751162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A7D5EC" w14:textId="77777777" w:rsidR="00A74FB1" w:rsidRPr="005A494A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 w:rsidRPr="005A494A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A&gt;G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A82FE0" w14:textId="77777777" w:rsidR="00A74FB1" w:rsidRPr="005A494A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417EBD" w14:textId="77777777" w:rsidR="00A74FB1" w:rsidRPr="005A494A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 w:rsidRPr="005A494A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0.18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A7F4BF" w14:textId="77777777" w:rsidR="00A74FB1" w:rsidRPr="005A494A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 w:rsidRPr="005A494A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0.91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65264A" w14:textId="77777777" w:rsidR="00A74FB1" w:rsidRPr="005A494A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 w:rsidRPr="005A494A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0.38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7ADC18" w14:textId="77777777" w:rsidR="00A74FB1" w:rsidRPr="005A494A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 w:rsidRPr="005A494A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0.78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A5E42" w14:textId="77777777" w:rsidR="00A74FB1" w:rsidRPr="005A494A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DEE624" w14:textId="77777777" w:rsidR="00A74FB1" w:rsidRPr="005A494A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 w:rsidRPr="005A494A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0.07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2FB697" w14:textId="77777777" w:rsidR="00A74FB1" w:rsidRPr="005A494A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 w:rsidRPr="005A494A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7C8B95" w14:textId="77777777" w:rsidR="00A74FB1" w:rsidRPr="005A494A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</w:pPr>
            <w:r w:rsidRPr="005A494A">
              <w:rPr>
                <w:rFonts w:ascii="Times New Roman" w:eastAsia="맑은 고딕" w:hAnsi="Times New Roman" w:cs="Times New Roman"/>
                <w:kern w:val="0"/>
                <w:sz w:val="18"/>
                <w:szCs w:val="18"/>
              </w:rPr>
              <w:t>0.01</w:t>
            </w:r>
          </w:p>
        </w:tc>
      </w:tr>
      <w:tr w:rsidR="00FB1A91" w:rsidRPr="000E1E24" w14:paraId="53411FF0" w14:textId="77777777" w:rsidTr="00FB1A91">
        <w:trPr>
          <w:trHeight w:val="25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0F77C4" w14:textId="77777777" w:rsidR="00A74FB1" w:rsidRPr="000E1E24" w:rsidRDefault="00A74FB1" w:rsidP="00F86EF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E1E24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rs6688000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727398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E1E24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G&gt;A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79BB32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0F3E4F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E1E24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D65209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E1E24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160E57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E1E24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310F1A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E1E24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D16B6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FD1BCA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E1E24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1FCC6E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E1E24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F26CB5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E1E24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0.74</w:t>
            </w:r>
          </w:p>
        </w:tc>
      </w:tr>
      <w:tr w:rsidR="00FB1A91" w:rsidRPr="000E1E24" w14:paraId="7BAA6A71" w14:textId="77777777" w:rsidTr="00FB1A91">
        <w:trPr>
          <w:trHeight w:val="25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731F45" w14:textId="77777777" w:rsidR="00A74FB1" w:rsidRPr="000E1E24" w:rsidRDefault="00A74FB1" w:rsidP="00F86EF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E1E24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rs1529959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834ED1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E1E24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G&gt;A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40CE17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2F0C8B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E1E24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00EF37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E1E24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E5C5BC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E1E24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DF6BF9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E1E24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E35E1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A5CD7B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E1E24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C8D23B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E1E24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3606A9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E1E24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0.70</w:t>
            </w:r>
          </w:p>
        </w:tc>
      </w:tr>
      <w:tr w:rsidR="00FB1A91" w:rsidRPr="000E1E24" w14:paraId="1316EC66" w14:textId="77777777" w:rsidTr="00FB1A91">
        <w:trPr>
          <w:trHeight w:val="25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C26437" w14:textId="77777777" w:rsidR="00A74FB1" w:rsidRPr="000E1E24" w:rsidRDefault="00A74FB1" w:rsidP="00F86EF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E1E24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rs2601006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8B72DC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E1E24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C&gt;T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85625F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1BA45C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E1E24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7D530F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E1E24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E84709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E1E24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F9DCEA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E1E24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CE323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C28AC2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E1E24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521489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E1E24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EAA05E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E1E24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0.83</w:t>
            </w:r>
          </w:p>
        </w:tc>
      </w:tr>
      <w:tr w:rsidR="00FB1A91" w:rsidRPr="000E1E24" w14:paraId="7ECC1F71" w14:textId="77777777" w:rsidTr="00FB1A91">
        <w:trPr>
          <w:trHeight w:val="25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77CC02" w14:textId="77777777" w:rsidR="00A74FB1" w:rsidRPr="000E1E24" w:rsidRDefault="00A74FB1" w:rsidP="00F86EF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E1E24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rs757228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DA6975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E1E24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G&gt;A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8A23AE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87B056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E1E24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84C330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E1E24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40CA27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E1E24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97F91B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E1E24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C70D4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C13DB3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E1E24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68B6D8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E1E24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3B6CDD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E1E24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0.06</w:t>
            </w:r>
          </w:p>
        </w:tc>
      </w:tr>
      <w:tr w:rsidR="00FB1A91" w:rsidRPr="000E1E24" w14:paraId="77552A1F" w14:textId="77777777" w:rsidTr="00FB1A91">
        <w:trPr>
          <w:trHeight w:val="25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DF24FD" w14:textId="77777777" w:rsidR="00A74FB1" w:rsidRPr="000E1E24" w:rsidRDefault="00A74FB1" w:rsidP="00F86EF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E1E24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rs11188272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9AF053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E1E24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G&gt;C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609F19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C48A3A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E1E24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F7AE8E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E1E24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F07579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E1E24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D76E68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E1E24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3889C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8CBA30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E1E24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CFA479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E1E24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E5720D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E1E24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0.47</w:t>
            </w:r>
          </w:p>
        </w:tc>
      </w:tr>
      <w:tr w:rsidR="00FB1A91" w:rsidRPr="000E1E24" w14:paraId="0C2C039C" w14:textId="77777777" w:rsidTr="00FB1A91">
        <w:trPr>
          <w:trHeight w:val="25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3DD975" w14:textId="77777777" w:rsidR="00A74FB1" w:rsidRPr="000E1E24" w:rsidRDefault="00A74FB1" w:rsidP="00F86EF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E1E24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rs4669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CC0A15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E1E24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T&gt;C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028557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C251D2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E1E24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C99876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E1E24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EAE965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E1E24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088B5B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E1E24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6D65C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EA5906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E1E24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65E73C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E1E24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64E181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E1E24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0.57</w:t>
            </w:r>
          </w:p>
        </w:tc>
      </w:tr>
      <w:tr w:rsidR="00FB1A91" w:rsidRPr="000E1E24" w14:paraId="25D7BA91" w14:textId="77777777" w:rsidTr="00FB1A91">
        <w:trPr>
          <w:trHeight w:val="25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9320F6" w14:textId="77777777" w:rsidR="00A74FB1" w:rsidRPr="000E1E24" w:rsidRDefault="00A74FB1" w:rsidP="00F86EF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E1E24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rs6049283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643411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E1E24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A&gt;C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3DC696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F84EB2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E1E24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EFD337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E1E24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86A292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E1E24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17A0B7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E1E24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D78F9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96E943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E1E24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7F6C1B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E1E24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632D91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E1E24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0.68</w:t>
            </w:r>
          </w:p>
        </w:tc>
      </w:tr>
      <w:tr w:rsidR="00FB1A91" w:rsidRPr="000E1E24" w14:paraId="7E8D2B40" w14:textId="77777777" w:rsidTr="00FB1A91">
        <w:trPr>
          <w:trHeight w:val="25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1D0A91" w14:textId="77777777" w:rsidR="00A74FB1" w:rsidRPr="000E1E24" w:rsidRDefault="00A74FB1" w:rsidP="00F86EF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E1E24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rs1205366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2B37DD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E1E24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C&gt;T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17C40C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C8B962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E1E24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7CA0D8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E1E24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3359CF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E1E24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091DC8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E1E24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87BB8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3EF146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E1E24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BAE372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E1E24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B45E2A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E1E24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0.46</w:t>
            </w:r>
          </w:p>
        </w:tc>
      </w:tr>
      <w:tr w:rsidR="00FB1A91" w:rsidRPr="000E1E24" w14:paraId="2837EA53" w14:textId="77777777" w:rsidTr="00FB1A91">
        <w:trPr>
          <w:trHeight w:val="25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C126B9" w14:textId="77777777" w:rsidR="00A74FB1" w:rsidRPr="000E1E24" w:rsidRDefault="00A74FB1" w:rsidP="00F86EF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E1E24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rs17528989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F72D0B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E1E24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G&gt;A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E932FC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55CD14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E1E24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A968CF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E1E24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26A04C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E1E24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E047F2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E1E24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4DB91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D81C8C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E1E24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CBFCA7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E1E24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A86BB0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E1E24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0.26</w:t>
            </w:r>
          </w:p>
        </w:tc>
      </w:tr>
      <w:tr w:rsidR="00FB1A91" w:rsidRPr="000E1E24" w14:paraId="584BB2CC" w14:textId="77777777" w:rsidTr="00FB1A91">
        <w:trPr>
          <w:trHeight w:val="25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252C27" w14:textId="77777777" w:rsidR="00A74FB1" w:rsidRPr="000E1E24" w:rsidRDefault="00A74FB1" w:rsidP="00F86EF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E1E24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rs2425047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1B77E9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E1E24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A&gt;C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E9364D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D4D96C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E1E24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A5FFF3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E1E24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58AD1F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E1E24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F65FAC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E1E24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1190E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EB2A8B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E1E24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CBE518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E1E24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20B850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E1E24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0.71</w:t>
            </w:r>
          </w:p>
        </w:tc>
      </w:tr>
      <w:tr w:rsidR="00FB1A91" w:rsidRPr="000E1E24" w14:paraId="58EC7214" w14:textId="77777777" w:rsidTr="00FB1A91">
        <w:trPr>
          <w:trHeight w:val="25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171EDD" w14:textId="77777777" w:rsidR="00A74FB1" w:rsidRPr="000E1E24" w:rsidRDefault="00A74FB1" w:rsidP="00F86EF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E1E24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rs1136267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07ED8F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E1E24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C&gt;A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83E6F6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401780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E1E24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D262D1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E1E24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25B32F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E1E24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57E1F2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E1E24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3F2E1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098624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E1E24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6BFC35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E1E24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B72AA9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E1E24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0.60</w:t>
            </w:r>
          </w:p>
        </w:tc>
      </w:tr>
      <w:tr w:rsidR="00FB1A91" w:rsidRPr="000E1E24" w14:paraId="62CB2B56" w14:textId="77777777" w:rsidTr="00FB1A91">
        <w:trPr>
          <w:trHeight w:val="25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E15D8F" w14:textId="77777777" w:rsidR="00A74FB1" w:rsidRPr="000E1E24" w:rsidRDefault="00A74FB1" w:rsidP="00F86EF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E1E24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rs1803956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CEE6D4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E1E24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T&gt;C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F07A87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996FA6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E1E24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5D0EA5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E1E24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079388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E1E24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B375BE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E1E24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8A960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46C04A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E1E24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4B9D64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E1E24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E1DC3F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E1E24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0.61</w:t>
            </w:r>
          </w:p>
        </w:tc>
      </w:tr>
      <w:tr w:rsidR="00FB1A91" w:rsidRPr="000E1E24" w14:paraId="3A113731" w14:textId="77777777" w:rsidTr="00FB1A91">
        <w:trPr>
          <w:trHeight w:val="25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4A62E7" w14:textId="77777777" w:rsidR="00A74FB1" w:rsidRPr="000E1E24" w:rsidRDefault="00A74FB1" w:rsidP="00F86EF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E1E24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rs34087264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C0F788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E1E24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C&gt;T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F9C2A7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AD3B56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E1E24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CA34B2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E1E24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54846F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E1E24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693BDE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E1E24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A6733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C5E82B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E1E24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688EE4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E1E24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3E8F6D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E1E24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0.98</w:t>
            </w:r>
          </w:p>
        </w:tc>
      </w:tr>
      <w:tr w:rsidR="00FB1A91" w:rsidRPr="000E1E24" w14:paraId="0063D458" w14:textId="77777777" w:rsidTr="00FB1A91">
        <w:trPr>
          <w:trHeight w:val="25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7F3089" w14:textId="77777777" w:rsidR="00A74FB1" w:rsidRPr="000E1E24" w:rsidRDefault="00A74FB1" w:rsidP="00F86EF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E1E24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rs3896021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75DA86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E1E24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G&gt;T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FA5A6C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6BB78E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E1E24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6D7FA7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E1E24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C704EE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E1E24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150170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E1E24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523F0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A0B0F0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E1E24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B0BFAD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E1E24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B63D8C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E1E24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0.28</w:t>
            </w:r>
          </w:p>
        </w:tc>
      </w:tr>
      <w:tr w:rsidR="00FB1A91" w:rsidRPr="000E1E24" w14:paraId="7B14DD9D" w14:textId="77777777" w:rsidTr="00FB1A91">
        <w:trPr>
          <w:trHeight w:val="25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D5D517" w14:textId="77777777" w:rsidR="00A74FB1" w:rsidRPr="000E1E24" w:rsidRDefault="00A74FB1" w:rsidP="00F86EF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E1E24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rs13817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5C91C5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E1E24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G&gt;A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04F7F9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AA11A7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E1E24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7419CB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E1E24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0E70B0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E1E24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05F82B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E1E24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E3037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5C5000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E1E24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75E2F6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E1E24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90EE5A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E1E24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0.36</w:t>
            </w:r>
          </w:p>
        </w:tc>
      </w:tr>
      <w:tr w:rsidR="00FB1A91" w:rsidRPr="000E1E24" w14:paraId="62F3B7FD" w14:textId="77777777" w:rsidTr="00FB1A91">
        <w:trPr>
          <w:trHeight w:val="25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86D7F4" w14:textId="77777777" w:rsidR="00A74FB1" w:rsidRPr="000E1E24" w:rsidRDefault="00A74FB1" w:rsidP="00F86EF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E1E24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rs2234216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1798A9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E1E24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T&gt;C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F27065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CE8A24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E1E24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964A70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E1E24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B28FD7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E1E24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450D30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E1E24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7BB70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7E78B9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E1E24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EA4487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E1E24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539123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E1E24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0.65</w:t>
            </w:r>
          </w:p>
        </w:tc>
      </w:tr>
      <w:tr w:rsidR="00FB1A91" w:rsidRPr="000E1E24" w14:paraId="348CEAB7" w14:textId="77777777" w:rsidTr="00FB1A91">
        <w:trPr>
          <w:trHeight w:val="25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E661AB" w14:textId="77777777" w:rsidR="00A74FB1" w:rsidRPr="000E1E24" w:rsidRDefault="00A74FB1" w:rsidP="00F86EF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E1E24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rs6547618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3DA128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E1E24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G&gt;A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1E2C51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9714D6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E1E24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0747DB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E1E24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5C8EE6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E1E24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E2EE70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E1E24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21334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07ADE6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E1E24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A71BA3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E1E24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DBEFD6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E1E24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0.77</w:t>
            </w:r>
          </w:p>
        </w:tc>
      </w:tr>
      <w:tr w:rsidR="00FB1A91" w:rsidRPr="000E1E24" w14:paraId="2BCB95A0" w14:textId="77777777" w:rsidTr="00FB1A91">
        <w:trPr>
          <w:trHeight w:val="25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153FA1" w14:textId="77777777" w:rsidR="00A74FB1" w:rsidRPr="000E1E24" w:rsidRDefault="00A74FB1" w:rsidP="00F86EF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E1E24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rs8316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36D276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E1E24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T&gt;C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1C228F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6674C1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E1E24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9A01C8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E1E24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432C94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E1E24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11D1DA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E1E24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C78DA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A5292C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E1E24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295EFE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E1E24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2E003B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E1E24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0.12</w:t>
            </w:r>
          </w:p>
        </w:tc>
      </w:tr>
      <w:tr w:rsidR="00FB1A91" w:rsidRPr="000E1E24" w14:paraId="04626DC6" w14:textId="77777777" w:rsidTr="00FB1A91">
        <w:trPr>
          <w:trHeight w:val="25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37EBD3" w14:textId="77777777" w:rsidR="00A74FB1" w:rsidRPr="000E1E24" w:rsidRDefault="00A74FB1" w:rsidP="00F86EF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E1E24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rs6601178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5EC92E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E1E24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G&gt;A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C29EE7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5710B5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E1E24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28D548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E1E24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8B09CA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E1E24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037409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E1E24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7353D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12594D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E1E24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F8A748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E1E24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36337F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E1E24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0.54</w:t>
            </w:r>
          </w:p>
        </w:tc>
      </w:tr>
      <w:tr w:rsidR="00FB1A91" w:rsidRPr="000E1E24" w14:paraId="3B4A6F55" w14:textId="77777777" w:rsidTr="00FB1A91">
        <w:trPr>
          <w:trHeight w:val="25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1A0837" w14:textId="77777777" w:rsidR="00A74FB1" w:rsidRPr="000E1E24" w:rsidRDefault="00A74FB1" w:rsidP="00F86EF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E1E24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rs2983641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BA042B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E1E24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C&gt;T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BB99E0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0AFE91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E1E24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D4D280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E1E24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9C3977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E1E24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555036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E1E24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31A7C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4BCBFA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E1E24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DD3A39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E1E24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0F4EAF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E1E24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0.05</w:t>
            </w:r>
          </w:p>
        </w:tc>
      </w:tr>
      <w:tr w:rsidR="00FB1A91" w:rsidRPr="000E1E24" w14:paraId="4AC547A1" w14:textId="77777777" w:rsidTr="00FB1A91">
        <w:trPr>
          <w:trHeight w:val="25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9DEEF7" w14:textId="77777777" w:rsidR="00A74FB1" w:rsidRPr="000E1E24" w:rsidRDefault="00A74FB1" w:rsidP="00F86EF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E1E24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rs2270625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E54077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E1E24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C&gt;G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B5A60C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AFD900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E1E24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24A925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E1E24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79C99B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E1E24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381EFE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E1E24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9CE64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3F9D2E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E1E24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7DD929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E1E24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00BFA7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E1E24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0.24</w:t>
            </w:r>
          </w:p>
        </w:tc>
      </w:tr>
      <w:tr w:rsidR="00FB1A91" w:rsidRPr="000E1E24" w14:paraId="688D4077" w14:textId="77777777" w:rsidTr="00FB1A91">
        <w:trPr>
          <w:trHeight w:val="25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59BCCA" w14:textId="77777777" w:rsidR="00A74FB1" w:rsidRPr="000E1E24" w:rsidRDefault="00A74FB1" w:rsidP="00F86EF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E1E24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rs17122154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AC47EE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E1E24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A&gt;G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C65397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819E53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E1E24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A3A128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E1E24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6A4E8D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E1E24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545AF4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E1E24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2136A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1F9C01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E1E24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B0ABAE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E1E24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B6F978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E1E24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0.67</w:t>
            </w:r>
          </w:p>
        </w:tc>
      </w:tr>
      <w:tr w:rsidR="00FB1A91" w:rsidRPr="000E1E24" w14:paraId="21CE0E53" w14:textId="77777777" w:rsidTr="00FB1A91">
        <w:trPr>
          <w:trHeight w:val="25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EF0733" w14:textId="77777777" w:rsidR="00A74FB1" w:rsidRPr="000E1E24" w:rsidRDefault="00A74FB1" w:rsidP="00F86EF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E1E24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rs2548551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F3ED92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E1E24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T&gt;G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D76332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055F1E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E1E24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1EAF61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E1E24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3AFFE5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E1E24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77BDFE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E1E24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0B640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1CB48E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E1E24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477671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E1E24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979223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E1E24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0.52</w:t>
            </w:r>
          </w:p>
        </w:tc>
      </w:tr>
      <w:tr w:rsidR="00FB1A91" w:rsidRPr="000E1E24" w14:paraId="3DD59957" w14:textId="77777777" w:rsidTr="00FB1A91">
        <w:trPr>
          <w:trHeight w:val="25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08562C" w14:textId="77777777" w:rsidR="00A74FB1" w:rsidRPr="000E1E24" w:rsidRDefault="00A74FB1" w:rsidP="00F86EF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E1E24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rs10139029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DED5E3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E1E24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A&gt;G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171E03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E71CFA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E1E24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4F6C06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E1E24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F00DC7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E1E24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4D5ED7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E1E24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C25E3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864FC1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E1E24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AE743C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E1E24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ADE276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E1E24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0.81</w:t>
            </w:r>
          </w:p>
        </w:tc>
      </w:tr>
      <w:tr w:rsidR="00FB1A91" w:rsidRPr="000E1E24" w14:paraId="1BD8B792" w14:textId="77777777" w:rsidTr="00FB1A91">
        <w:trPr>
          <w:trHeight w:val="25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687B97" w14:textId="77777777" w:rsidR="00A74FB1" w:rsidRPr="000E1E24" w:rsidRDefault="00A74FB1" w:rsidP="00F86EF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E1E24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rs665306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5A39A8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E1E24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T&gt;C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15E57A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1131E4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E1E24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B3D6FC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E1E24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4B75C4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E1E24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F1891D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E1E24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5FE1F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92A3E9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E1E24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A6E169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E1E24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2259B8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E1E24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0.34</w:t>
            </w:r>
          </w:p>
        </w:tc>
      </w:tr>
      <w:tr w:rsidR="00FB1A91" w:rsidRPr="000E1E24" w14:paraId="478E9E0C" w14:textId="77777777" w:rsidTr="00FB1A91">
        <w:trPr>
          <w:trHeight w:val="25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0719B4" w14:textId="77777777" w:rsidR="00A74FB1" w:rsidRPr="000E1E24" w:rsidRDefault="00A74FB1" w:rsidP="00F86EF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E1E24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rs1010222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71FB08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E1E24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G&gt;A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F9E9BC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88B686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E1E24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CF1BBA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E1E24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67A1BC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E1E24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B48A2F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E1E24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5DB3A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583C14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E1E24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05AD58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E1E24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D80042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E1E24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0.45</w:t>
            </w:r>
          </w:p>
        </w:tc>
      </w:tr>
      <w:tr w:rsidR="00FB1A91" w:rsidRPr="000E1E24" w14:paraId="54CC64BD" w14:textId="77777777" w:rsidTr="00FB1A91">
        <w:trPr>
          <w:trHeight w:val="25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52036F" w14:textId="77777777" w:rsidR="00A74FB1" w:rsidRPr="000E1E24" w:rsidRDefault="00A74FB1" w:rsidP="00F86EF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E1E24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rs2271446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5A8154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E1E24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C&gt;T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AF0708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ADC59A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E1E24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827CFC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E1E24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01B9CC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E1E24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419050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E1E24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A38A9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6C7EF0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E1E24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4EAB55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E1E24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0FB62A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E1E24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0.95</w:t>
            </w:r>
          </w:p>
        </w:tc>
      </w:tr>
      <w:tr w:rsidR="00FB1A91" w:rsidRPr="000E1E24" w14:paraId="507EA779" w14:textId="77777777" w:rsidTr="00FB1A91">
        <w:trPr>
          <w:trHeight w:val="25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418DB0" w14:textId="77777777" w:rsidR="00A74FB1" w:rsidRPr="000E1E24" w:rsidRDefault="00A74FB1" w:rsidP="00F86EF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E1E24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rs3825625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E56969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E1E24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C&gt;T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2DF352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DC8DD8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E1E24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3A7773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E1E24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056AC5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E1E24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DDC1F0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E1E24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5DAC4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869574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E1E24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204D8B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E1E24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4BB580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E1E24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0.90</w:t>
            </w:r>
          </w:p>
        </w:tc>
      </w:tr>
      <w:tr w:rsidR="00FB1A91" w:rsidRPr="000E1E24" w14:paraId="52C6016B" w14:textId="77777777" w:rsidTr="00FB1A91">
        <w:trPr>
          <w:trHeight w:val="25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EB9ABC" w14:textId="77777777" w:rsidR="00A74FB1" w:rsidRPr="000E1E24" w:rsidRDefault="00A74FB1" w:rsidP="00F86EF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E1E24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rs7513326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9BF211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E1E24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G&gt;A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D09342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AE20B3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E1E24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291EB7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E1E24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8C01FC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E1E24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350087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E1E24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22F09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B326A4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E1E24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DE2829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E1E24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B7A1C6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E1E24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0.20</w:t>
            </w:r>
          </w:p>
        </w:tc>
      </w:tr>
      <w:tr w:rsidR="00FB1A91" w:rsidRPr="000E1E24" w14:paraId="0E8E1177" w14:textId="77777777" w:rsidTr="00FB1A91">
        <w:trPr>
          <w:trHeight w:val="25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315392" w14:textId="77777777" w:rsidR="00A74FB1" w:rsidRPr="000E1E24" w:rsidRDefault="00A74FB1" w:rsidP="00F86EF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E1E24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rs772254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5FB885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E1E24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C&gt;T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9C1145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4F44A7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E1E24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09AA8A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E1E24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E02AE0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E1E24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D9BCCD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E1E24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CCDC1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DE3151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E1E24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16BFDA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E1E24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CAD659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E1E24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0.19</w:t>
            </w:r>
          </w:p>
        </w:tc>
      </w:tr>
      <w:tr w:rsidR="00FB1A91" w:rsidRPr="000E1E24" w14:paraId="63AA13DC" w14:textId="77777777" w:rsidTr="00FB1A91">
        <w:trPr>
          <w:trHeight w:val="25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40C2BE" w14:textId="77777777" w:rsidR="00A74FB1" w:rsidRPr="000E1E24" w:rsidRDefault="00A74FB1" w:rsidP="00F86EF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E1E24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rs11668444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7BDBEB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E1E24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G&gt;T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2B8D3A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D59BD4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E1E24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C7B881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E1E24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FE1850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E1E24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F77AAD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E1E24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9E883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C99CC3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E1E24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8FE75E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E1E24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ABC4D0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E1E24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0.24</w:t>
            </w:r>
          </w:p>
        </w:tc>
      </w:tr>
      <w:tr w:rsidR="00FB1A91" w:rsidRPr="000E1E24" w14:paraId="553FDFC5" w14:textId="77777777" w:rsidTr="00FB1A91">
        <w:trPr>
          <w:trHeight w:val="25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C8D6E3" w14:textId="77777777" w:rsidR="00A74FB1" w:rsidRPr="000E1E24" w:rsidRDefault="00A74FB1" w:rsidP="00F86EF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E1E24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rs1279738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E86E86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E1E24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C&gt;G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EB879A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BDD439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E1E24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8347CD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E1E24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666D0B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E1E24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723CA6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E1E24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D9DAB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E6A282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E1E24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F51298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E1E24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D721FE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E1E24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0.95</w:t>
            </w:r>
          </w:p>
        </w:tc>
      </w:tr>
      <w:tr w:rsidR="00FB1A91" w:rsidRPr="000E1E24" w14:paraId="501AAA5F" w14:textId="77777777" w:rsidTr="00FB1A91">
        <w:trPr>
          <w:trHeight w:val="25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7861E2" w14:textId="77777777" w:rsidR="00A74FB1" w:rsidRPr="000E1E24" w:rsidRDefault="00A74FB1" w:rsidP="00F86EF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E1E24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rs2075588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4FE25C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E1E24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A&gt;C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F52BAB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9917C4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E1E24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31691C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E1E24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9A25C6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E1E24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A7E529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E1E24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F33A1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3C8A3F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E1E24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9055CC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E1E24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3854D2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E1E24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0.04</w:t>
            </w:r>
          </w:p>
        </w:tc>
      </w:tr>
      <w:tr w:rsidR="00FB1A91" w:rsidRPr="000E1E24" w14:paraId="69620599" w14:textId="77777777" w:rsidTr="00FB1A91">
        <w:trPr>
          <w:trHeight w:val="25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06CD30" w14:textId="77777777" w:rsidR="00A74FB1" w:rsidRPr="000E1E24" w:rsidRDefault="00A74FB1" w:rsidP="00F86EF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E1E24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rs3806192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FA79A3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E1E24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G&gt;C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FD7F35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05E35E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E1E24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F05467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E1E24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E2E9A7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E1E24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2A9DA2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E1E24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E3454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5A6A9C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E1E24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B8B253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E1E24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9DD0DA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E1E24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0.31</w:t>
            </w:r>
          </w:p>
        </w:tc>
      </w:tr>
      <w:tr w:rsidR="00FB1A91" w:rsidRPr="000E1E24" w14:paraId="287175B6" w14:textId="77777777" w:rsidTr="00FB1A91">
        <w:trPr>
          <w:trHeight w:val="25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7DB20B" w14:textId="77777777" w:rsidR="00A74FB1" w:rsidRPr="000E1E24" w:rsidRDefault="00A74FB1" w:rsidP="00F86EF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E1E24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rs843346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244CAE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E1E24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C&gt;T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DA8B70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2418D5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E1E24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D998B8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E1E24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C48F8E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E1E24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C403B8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E1E24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F681B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D9D1D7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E1E24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53ECA9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E1E24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AAFB24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E1E24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0.88</w:t>
            </w:r>
          </w:p>
        </w:tc>
      </w:tr>
      <w:tr w:rsidR="00FB1A91" w:rsidRPr="000E1E24" w14:paraId="7A1654ED" w14:textId="77777777" w:rsidTr="00FB1A91">
        <w:trPr>
          <w:trHeight w:val="25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BD9498" w14:textId="77777777" w:rsidR="00A74FB1" w:rsidRPr="000E1E24" w:rsidRDefault="00A74FB1" w:rsidP="00F86EF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E1E24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rs1242095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FA5E04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E1E24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A&gt;C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92804F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514C6A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E1E24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ED3FC6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E1E24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B44A6C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E1E24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97F39D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E1E24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9BAD6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314D53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E1E24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706217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E1E24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6FC647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E1E24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0.42</w:t>
            </w:r>
          </w:p>
        </w:tc>
      </w:tr>
      <w:tr w:rsidR="00FB1A91" w:rsidRPr="000E1E24" w14:paraId="4520A1C5" w14:textId="77777777" w:rsidTr="00FB1A91">
        <w:trPr>
          <w:trHeight w:val="25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C4FEB6" w14:textId="77777777" w:rsidR="00A74FB1" w:rsidRPr="000E1E24" w:rsidRDefault="00A74FB1" w:rsidP="00F86EF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E1E24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rs2292807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6C5446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E1E24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T&gt;C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69C042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018130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E1E24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C5E6C7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E1E24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33400D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E1E24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2D11CE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E1E24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0F8EF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2AAE49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E1E24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6CE89B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E1E24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246417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E1E24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0.02</w:t>
            </w:r>
          </w:p>
        </w:tc>
      </w:tr>
      <w:tr w:rsidR="00FB1A91" w:rsidRPr="000E1E24" w14:paraId="396D99E0" w14:textId="77777777" w:rsidTr="00FB1A91">
        <w:trPr>
          <w:trHeight w:val="25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EACD20" w14:textId="77777777" w:rsidR="00A74FB1" w:rsidRPr="000E1E24" w:rsidRDefault="00A74FB1" w:rsidP="00F86EF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E1E24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rs6032541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CBEDD6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E1E24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A&gt;G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037C3D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C219A9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E1E24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5F38A4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E1E24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0CDA06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E1E24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14E822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E1E24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A0C8E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60AA3B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E1E24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6F8301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E1E24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01BAF2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E1E24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0.02</w:t>
            </w:r>
          </w:p>
        </w:tc>
      </w:tr>
      <w:tr w:rsidR="00FB1A91" w:rsidRPr="000E1E24" w14:paraId="7BA2425A" w14:textId="77777777" w:rsidTr="00FB1A91">
        <w:trPr>
          <w:trHeight w:val="25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B4F68C" w14:textId="77777777" w:rsidR="00A74FB1" w:rsidRPr="000E1E24" w:rsidRDefault="00A74FB1" w:rsidP="00F86EF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E1E24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rs6679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634057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E1E24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T&gt;C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7D93F9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A28947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E1E24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795020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E1E24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037B51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E1E24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9ECC43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E1E24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EE727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C6A194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E1E24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318AF8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E1E24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AD54FE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E1E24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0.88</w:t>
            </w:r>
          </w:p>
        </w:tc>
      </w:tr>
      <w:tr w:rsidR="00FB1A91" w:rsidRPr="000E1E24" w14:paraId="171EBB94" w14:textId="77777777" w:rsidTr="00FB1A91">
        <w:trPr>
          <w:trHeight w:val="25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D86BBC" w14:textId="77777777" w:rsidR="00A74FB1" w:rsidRPr="000E1E24" w:rsidRDefault="00A74FB1" w:rsidP="00F86EF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E1E24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rs11809443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A9DAA5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E1E24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T&gt;C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D245CB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CC71B6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E1E24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331B5A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E1E24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AD0312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E1E24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5B85EF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E1E24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DE4BD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ACE200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E1E24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6714CF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E1E24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9617E0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E1E24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0.65</w:t>
            </w:r>
          </w:p>
        </w:tc>
      </w:tr>
      <w:tr w:rsidR="00FB1A91" w:rsidRPr="000E1E24" w14:paraId="49EAB1A6" w14:textId="77777777" w:rsidTr="00FB1A91">
        <w:trPr>
          <w:trHeight w:val="25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0ED005" w14:textId="77777777" w:rsidR="00A74FB1" w:rsidRPr="000E1E24" w:rsidRDefault="00A74FB1" w:rsidP="00F86EF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E1E24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rs2271541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4F0C96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E1E24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T&gt;G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8E7101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91FBAC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E1E24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70B3D3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E1E24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AF844A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E1E24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72CE2B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E1E24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C25CF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23360A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E1E24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DCEE2F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E1E24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AA4A21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E1E24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0.08</w:t>
            </w:r>
          </w:p>
        </w:tc>
      </w:tr>
      <w:tr w:rsidR="00FB1A91" w:rsidRPr="000E1E24" w14:paraId="03CCC1D4" w14:textId="77777777" w:rsidTr="00FB1A91">
        <w:trPr>
          <w:trHeight w:val="25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AE0917" w14:textId="77777777" w:rsidR="00A74FB1" w:rsidRPr="000E1E24" w:rsidRDefault="00A74FB1" w:rsidP="00F86EF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E1E24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rs3813521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9FA4C0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E1E24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C&gt;T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22AF20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A5098E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E1E24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6C8FDD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E1E24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D7CDC1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E1E24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FD2EFF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E1E24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0A3DB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9B03BE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E1E24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EB5B2E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E1E24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15AE4E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E1E24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0.70</w:t>
            </w:r>
          </w:p>
        </w:tc>
      </w:tr>
      <w:tr w:rsidR="00FB1A91" w:rsidRPr="000E1E24" w14:paraId="3A60B292" w14:textId="77777777" w:rsidTr="00FB1A91">
        <w:trPr>
          <w:trHeight w:val="26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34A42D" w14:textId="77777777" w:rsidR="00A74FB1" w:rsidRPr="000E1E24" w:rsidRDefault="00A74FB1" w:rsidP="00F86EF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E1E24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rs7897156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8B3B19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E1E24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C&gt;T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7C6325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F479F4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E1E24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F754B1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E1E24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78D5FB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E1E24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B5C331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E1E24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E13CF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1A99FC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E1E24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920B5A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E1E24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CA3503" w14:textId="77777777" w:rsidR="00A74FB1" w:rsidRPr="000E1E24" w:rsidRDefault="00A74FB1" w:rsidP="00A74F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0E1E24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0.89</w:t>
            </w:r>
          </w:p>
        </w:tc>
      </w:tr>
      <w:tr w:rsidR="00490E0C" w:rsidRPr="000E1E24" w14:paraId="237EF747" w14:textId="77777777" w:rsidTr="00FB1A91">
        <w:trPr>
          <w:trHeight w:val="270"/>
        </w:trPr>
        <w:tc>
          <w:tcPr>
            <w:tcW w:w="0" w:type="auto"/>
            <w:gridSpan w:val="11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AF55E5" w14:textId="77777777" w:rsidR="00490E0C" w:rsidRPr="005A494A" w:rsidRDefault="00490E0C" w:rsidP="00A74FB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proofErr w:type="spellStart"/>
            <w:r w:rsidRPr="005A494A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vertAlign w:val="superscript"/>
              </w:rPr>
              <w:t>a</w:t>
            </w:r>
            <w:r w:rsidRPr="005A494A"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Cs w:val="20"/>
              </w:rPr>
              <w:t>P</w:t>
            </w:r>
            <w:proofErr w:type="spellEnd"/>
            <w:r w:rsidRPr="005A494A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-values were calculated using multivariate Cox proportional hazard models, adjusted for age, gender, smoking status, tumor histology, pathologic stage and adjuvant therapy.</w:t>
            </w:r>
            <w:r w:rsidRPr="005A494A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vertAlign w:val="superscript"/>
              </w:rPr>
              <w:t xml:space="preserve"> </w:t>
            </w:r>
          </w:p>
        </w:tc>
      </w:tr>
      <w:tr w:rsidR="00490E0C" w:rsidRPr="000E1E24" w14:paraId="503E5371" w14:textId="77777777" w:rsidTr="00FB1A91">
        <w:trPr>
          <w:trHeight w:val="226"/>
        </w:trPr>
        <w:tc>
          <w:tcPr>
            <w:tcW w:w="0" w:type="auto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E12466" w14:textId="77777777" w:rsidR="00490E0C" w:rsidRPr="005A494A" w:rsidRDefault="00490E0C" w:rsidP="00A74FB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proofErr w:type="spellStart"/>
            <w:r w:rsidRPr="005A494A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vertAlign w:val="superscript"/>
              </w:rPr>
              <w:t>b</w:t>
            </w:r>
            <w:r w:rsidRPr="005A494A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Minor</w:t>
            </w:r>
            <w:proofErr w:type="spellEnd"/>
            <w:r w:rsidRPr="005A494A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 xml:space="preserve"> Allele Frequency.</w:t>
            </w:r>
          </w:p>
        </w:tc>
      </w:tr>
    </w:tbl>
    <w:p w14:paraId="35982CE1" w14:textId="7C7E632C" w:rsidR="00A87141" w:rsidRPr="004707D4" w:rsidRDefault="00A87141" w:rsidP="00FB1A91">
      <w:pPr>
        <w:widowControl/>
        <w:wordWrap/>
        <w:autoSpaceDE/>
        <w:autoSpaceDN/>
        <w:rPr>
          <w:rFonts w:hint="eastAsia"/>
        </w:rPr>
      </w:pPr>
    </w:p>
    <w:sectPr w:rsidR="00A87141" w:rsidRPr="004707D4" w:rsidSect="000C072D">
      <w:pgSz w:w="11906" w:h="16838"/>
      <w:pgMar w:top="1701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772273" w14:textId="77777777" w:rsidR="00AF5C6D" w:rsidRDefault="00AF5C6D" w:rsidP="004707D4">
      <w:pPr>
        <w:spacing w:after="0" w:line="240" w:lineRule="auto"/>
      </w:pPr>
      <w:r>
        <w:separator/>
      </w:r>
    </w:p>
  </w:endnote>
  <w:endnote w:type="continuationSeparator" w:id="0">
    <w:p w14:paraId="399B59B8" w14:textId="77777777" w:rsidR="00AF5C6D" w:rsidRDefault="00AF5C6D" w:rsidP="004707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AF63BD" w14:textId="77777777" w:rsidR="00AF5C6D" w:rsidRDefault="00AF5C6D" w:rsidP="004707D4">
      <w:pPr>
        <w:spacing w:after="0" w:line="240" w:lineRule="auto"/>
      </w:pPr>
      <w:r>
        <w:separator/>
      </w:r>
    </w:p>
  </w:footnote>
  <w:footnote w:type="continuationSeparator" w:id="0">
    <w:p w14:paraId="5F80BB32" w14:textId="77777777" w:rsidR="00AF5C6D" w:rsidRDefault="00AF5C6D" w:rsidP="004707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0773"/>
    <w:rsid w:val="00034379"/>
    <w:rsid w:val="00041C8B"/>
    <w:rsid w:val="00094C23"/>
    <w:rsid w:val="000C072D"/>
    <w:rsid w:val="000C3118"/>
    <w:rsid w:val="001C7056"/>
    <w:rsid w:val="002B5440"/>
    <w:rsid w:val="004707D4"/>
    <w:rsid w:val="0048709C"/>
    <w:rsid w:val="00490773"/>
    <w:rsid w:val="00490E0C"/>
    <w:rsid w:val="00505669"/>
    <w:rsid w:val="00536E52"/>
    <w:rsid w:val="005B312E"/>
    <w:rsid w:val="005E5593"/>
    <w:rsid w:val="007E2CA6"/>
    <w:rsid w:val="00823AC9"/>
    <w:rsid w:val="009740AE"/>
    <w:rsid w:val="00A74E8E"/>
    <w:rsid w:val="00A74FB1"/>
    <w:rsid w:val="00A87141"/>
    <w:rsid w:val="00AB6AA5"/>
    <w:rsid w:val="00AF5C6D"/>
    <w:rsid w:val="00B86466"/>
    <w:rsid w:val="00C26D7B"/>
    <w:rsid w:val="00D0032B"/>
    <w:rsid w:val="00E47546"/>
    <w:rsid w:val="00F86EFA"/>
    <w:rsid w:val="00FB1A91"/>
    <w:rsid w:val="00FC7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AE1A47"/>
  <w15:chartTrackingRefBased/>
  <w15:docId w15:val="{F5290F23-D0BB-4F7D-863F-C2BEAA82D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90773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490773"/>
    <w:rPr>
      <w:color w:val="954F72"/>
      <w:u w:val="single"/>
    </w:rPr>
  </w:style>
  <w:style w:type="paragraph" w:customStyle="1" w:styleId="font5">
    <w:name w:val="font5"/>
    <w:basedOn w:val="a"/>
    <w:rsid w:val="00490773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맑은 고딕" w:eastAsia="맑은 고딕" w:hAnsi="맑은 고딕" w:cs="굴림"/>
      <w:kern w:val="0"/>
      <w:sz w:val="16"/>
      <w:szCs w:val="16"/>
    </w:rPr>
  </w:style>
  <w:style w:type="paragraph" w:customStyle="1" w:styleId="font6">
    <w:name w:val="font6"/>
    <w:basedOn w:val="a"/>
    <w:rsid w:val="00490773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Times New Roman" w:eastAsia="굴림" w:hAnsi="Times New Roman" w:cs="Times New Roman"/>
      <w:i/>
      <w:iCs/>
      <w:color w:val="000000"/>
      <w:kern w:val="0"/>
      <w:szCs w:val="20"/>
    </w:rPr>
  </w:style>
  <w:style w:type="paragraph" w:customStyle="1" w:styleId="font7">
    <w:name w:val="font7"/>
    <w:basedOn w:val="a"/>
    <w:rsid w:val="00490773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Times New Roman" w:eastAsia="굴림" w:hAnsi="Times New Roman" w:cs="Times New Roman"/>
      <w:color w:val="000000"/>
      <w:kern w:val="0"/>
      <w:szCs w:val="20"/>
    </w:rPr>
  </w:style>
  <w:style w:type="paragraph" w:customStyle="1" w:styleId="font8">
    <w:name w:val="font8"/>
    <w:basedOn w:val="a"/>
    <w:rsid w:val="00490773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Times New Roman" w:eastAsia="굴림" w:hAnsi="Times New Roman" w:cs="Times New Roman"/>
      <w:i/>
      <w:iCs/>
      <w:color w:val="000000"/>
      <w:kern w:val="0"/>
      <w:sz w:val="16"/>
      <w:szCs w:val="16"/>
    </w:rPr>
  </w:style>
  <w:style w:type="paragraph" w:customStyle="1" w:styleId="font9">
    <w:name w:val="font9"/>
    <w:basedOn w:val="a"/>
    <w:rsid w:val="00490773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Times New Roman" w:eastAsia="굴림" w:hAnsi="Times New Roman" w:cs="Times New Roman"/>
      <w:color w:val="000000"/>
      <w:kern w:val="0"/>
      <w:sz w:val="16"/>
      <w:szCs w:val="16"/>
    </w:rPr>
  </w:style>
  <w:style w:type="paragraph" w:customStyle="1" w:styleId="font10">
    <w:name w:val="font10"/>
    <w:basedOn w:val="a"/>
    <w:rsid w:val="00490773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Times New Roman" w:eastAsia="굴림" w:hAnsi="Times New Roman" w:cs="Times New Roman"/>
      <w:color w:val="000000"/>
      <w:kern w:val="0"/>
      <w:szCs w:val="20"/>
    </w:rPr>
  </w:style>
  <w:style w:type="paragraph" w:customStyle="1" w:styleId="xl63">
    <w:name w:val="xl63"/>
    <w:basedOn w:val="a"/>
    <w:rsid w:val="00490773"/>
    <w:pPr>
      <w:widowControl/>
      <w:wordWrap/>
      <w:autoSpaceDE/>
      <w:autoSpaceDN/>
      <w:spacing w:before="100" w:beforeAutospacing="1" w:after="100" w:afterAutospacing="1" w:line="240" w:lineRule="auto"/>
      <w:jc w:val="center"/>
    </w:pPr>
    <w:rPr>
      <w:rFonts w:ascii="Times New Roman" w:eastAsia="굴림" w:hAnsi="Times New Roman" w:cs="Times New Roman"/>
      <w:kern w:val="0"/>
      <w:sz w:val="24"/>
      <w:szCs w:val="24"/>
    </w:rPr>
  </w:style>
  <w:style w:type="paragraph" w:customStyle="1" w:styleId="xl64">
    <w:name w:val="xl64"/>
    <w:basedOn w:val="a"/>
    <w:rsid w:val="00490773"/>
    <w:pPr>
      <w:widowControl/>
      <w:wordWrap/>
      <w:autoSpaceDE/>
      <w:autoSpaceDN/>
      <w:spacing w:before="100" w:beforeAutospacing="1" w:after="100" w:afterAutospacing="1" w:line="240" w:lineRule="auto"/>
      <w:jc w:val="center"/>
    </w:pPr>
    <w:rPr>
      <w:rFonts w:ascii="Times New Roman" w:eastAsia="굴림" w:hAnsi="Times New Roman" w:cs="Times New Roman"/>
      <w:kern w:val="0"/>
      <w:szCs w:val="20"/>
    </w:rPr>
  </w:style>
  <w:style w:type="paragraph" w:customStyle="1" w:styleId="xl65">
    <w:name w:val="xl65"/>
    <w:basedOn w:val="a"/>
    <w:rsid w:val="00490773"/>
    <w:pPr>
      <w:widowControl/>
      <w:wordWrap/>
      <w:autoSpaceDE/>
      <w:autoSpaceDN/>
      <w:spacing w:before="100" w:beforeAutospacing="1" w:after="100" w:afterAutospacing="1" w:line="240" w:lineRule="auto"/>
      <w:jc w:val="center"/>
    </w:pPr>
    <w:rPr>
      <w:rFonts w:ascii="Times New Roman" w:eastAsia="굴림" w:hAnsi="Times New Roman" w:cs="Times New Roman"/>
      <w:kern w:val="0"/>
      <w:szCs w:val="20"/>
    </w:rPr>
  </w:style>
  <w:style w:type="paragraph" w:customStyle="1" w:styleId="xl66">
    <w:name w:val="xl66"/>
    <w:basedOn w:val="a"/>
    <w:rsid w:val="00490773"/>
    <w:pPr>
      <w:widowControl/>
      <w:wordWrap/>
      <w:autoSpaceDE/>
      <w:autoSpaceDN/>
      <w:spacing w:before="100" w:beforeAutospacing="1" w:after="100" w:afterAutospacing="1" w:line="240" w:lineRule="auto"/>
      <w:jc w:val="center"/>
    </w:pPr>
    <w:rPr>
      <w:rFonts w:ascii="Times New Roman" w:eastAsia="굴림" w:hAnsi="Times New Roman" w:cs="Times New Roman"/>
      <w:color w:val="000000"/>
      <w:kern w:val="0"/>
      <w:sz w:val="16"/>
      <w:szCs w:val="16"/>
    </w:rPr>
  </w:style>
  <w:style w:type="paragraph" w:customStyle="1" w:styleId="xl67">
    <w:name w:val="xl67"/>
    <w:basedOn w:val="a"/>
    <w:rsid w:val="00490773"/>
    <w:pPr>
      <w:widowControl/>
      <w:pBdr>
        <w:bottom w:val="single" w:sz="8" w:space="0" w:color="auto"/>
      </w:pBdr>
      <w:wordWrap/>
      <w:autoSpaceDE/>
      <w:autoSpaceDN/>
      <w:spacing w:before="100" w:beforeAutospacing="1" w:after="100" w:afterAutospacing="1" w:line="240" w:lineRule="auto"/>
      <w:jc w:val="center"/>
    </w:pPr>
    <w:rPr>
      <w:rFonts w:ascii="Times New Roman" w:eastAsia="굴림" w:hAnsi="Times New Roman" w:cs="Times New Roman"/>
      <w:color w:val="000000"/>
      <w:kern w:val="0"/>
      <w:sz w:val="16"/>
      <w:szCs w:val="16"/>
    </w:rPr>
  </w:style>
  <w:style w:type="paragraph" w:customStyle="1" w:styleId="xl68">
    <w:name w:val="xl68"/>
    <w:basedOn w:val="a"/>
    <w:rsid w:val="00490773"/>
    <w:pPr>
      <w:widowControl/>
      <w:pBdr>
        <w:bottom w:val="single" w:sz="8" w:space="0" w:color="auto"/>
      </w:pBdr>
      <w:wordWrap/>
      <w:autoSpaceDE/>
      <w:autoSpaceDN/>
      <w:spacing w:before="100" w:beforeAutospacing="1" w:after="100" w:afterAutospacing="1" w:line="240" w:lineRule="auto"/>
      <w:jc w:val="center"/>
    </w:pPr>
    <w:rPr>
      <w:rFonts w:ascii="Times New Roman" w:eastAsia="굴림" w:hAnsi="Times New Roman" w:cs="Times New Roman"/>
      <w:color w:val="000000"/>
      <w:kern w:val="0"/>
      <w:sz w:val="16"/>
      <w:szCs w:val="16"/>
    </w:rPr>
  </w:style>
  <w:style w:type="paragraph" w:customStyle="1" w:styleId="xl69">
    <w:name w:val="xl69"/>
    <w:basedOn w:val="a"/>
    <w:rsid w:val="00490773"/>
    <w:pPr>
      <w:widowControl/>
      <w:wordWrap/>
      <w:autoSpaceDE/>
      <w:autoSpaceDN/>
      <w:spacing w:before="100" w:beforeAutospacing="1" w:after="100" w:afterAutospacing="1" w:line="240" w:lineRule="auto"/>
      <w:jc w:val="center"/>
    </w:pPr>
    <w:rPr>
      <w:rFonts w:ascii="Times New Roman" w:eastAsia="굴림" w:hAnsi="Times New Roman" w:cs="Times New Roman"/>
      <w:color w:val="000000"/>
      <w:kern w:val="0"/>
      <w:sz w:val="16"/>
      <w:szCs w:val="16"/>
    </w:rPr>
  </w:style>
  <w:style w:type="paragraph" w:customStyle="1" w:styleId="xl70">
    <w:name w:val="xl70"/>
    <w:basedOn w:val="a"/>
    <w:rsid w:val="00490773"/>
    <w:pPr>
      <w:widowControl/>
      <w:wordWrap/>
      <w:autoSpaceDE/>
      <w:autoSpaceDN/>
      <w:spacing w:before="100" w:beforeAutospacing="1" w:after="100" w:afterAutospacing="1" w:line="240" w:lineRule="auto"/>
      <w:jc w:val="center"/>
      <w:textAlignment w:val="bottom"/>
    </w:pPr>
    <w:rPr>
      <w:rFonts w:ascii="Times New Roman" w:eastAsia="굴림" w:hAnsi="Times New Roman" w:cs="Times New Roman"/>
      <w:kern w:val="0"/>
      <w:szCs w:val="20"/>
    </w:rPr>
  </w:style>
  <w:style w:type="paragraph" w:customStyle="1" w:styleId="xl71">
    <w:name w:val="xl71"/>
    <w:basedOn w:val="a"/>
    <w:rsid w:val="00490773"/>
    <w:pPr>
      <w:widowControl/>
      <w:wordWrap/>
      <w:autoSpaceDE/>
      <w:autoSpaceDN/>
      <w:spacing w:before="100" w:beforeAutospacing="1" w:after="100" w:afterAutospacing="1" w:line="240" w:lineRule="auto"/>
      <w:jc w:val="center"/>
      <w:textAlignment w:val="bottom"/>
    </w:pPr>
    <w:rPr>
      <w:rFonts w:ascii="Times New Roman" w:eastAsia="굴림" w:hAnsi="Times New Roman" w:cs="Times New Roman"/>
      <w:kern w:val="0"/>
      <w:szCs w:val="20"/>
    </w:rPr>
  </w:style>
  <w:style w:type="paragraph" w:customStyle="1" w:styleId="xl72">
    <w:name w:val="xl72"/>
    <w:basedOn w:val="a"/>
    <w:rsid w:val="00490773"/>
    <w:pPr>
      <w:widowControl/>
      <w:wordWrap/>
      <w:autoSpaceDE/>
      <w:autoSpaceDN/>
      <w:spacing w:before="100" w:beforeAutospacing="1" w:after="100" w:afterAutospacing="1" w:line="240" w:lineRule="auto"/>
      <w:jc w:val="center"/>
      <w:textAlignment w:val="bottom"/>
    </w:pPr>
    <w:rPr>
      <w:rFonts w:ascii="Times New Roman" w:eastAsia="굴림" w:hAnsi="Times New Roman" w:cs="Times New Roman"/>
      <w:kern w:val="0"/>
      <w:szCs w:val="20"/>
    </w:rPr>
  </w:style>
  <w:style w:type="paragraph" w:customStyle="1" w:styleId="xl73">
    <w:name w:val="xl73"/>
    <w:basedOn w:val="a"/>
    <w:rsid w:val="00490773"/>
    <w:pPr>
      <w:widowControl/>
      <w:wordWrap/>
      <w:autoSpaceDE/>
      <w:autoSpaceDN/>
      <w:spacing w:before="100" w:beforeAutospacing="1" w:after="100" w:afterAutospacing="1" w:line="240" w:lineRule="auto"/>
      <w:jc w:val="center"/>
    </w:pPr>
    <w:rPr>
      <w:rFonts w:ascii="Times New Roman" w:eastAsia="굴림" w:hAnsi="Times New Roman" w:cs="Times New Roman"/>
      <w:kern w:val="0"/>
      <w:szCs w:val="20"/>
    </w:rPr>
  </w:style>
  <w:style w:type="paragraph" w:customStyle="1" w:styleId="xl74">
    <w:name w:val="xl74"/>
    <w:basedOn w:val="a"/>
    <w:rsid w:val="00490773"/>
    <w:pPr>
      <w:widowControl/>
      <w:wordWrap/>
      <w:autoSpaceDE/>
      <w:autoSpaceDN/>
      <w:spacing w:before="100" w:beforeAutospacing="1" w:after="100" w:afterAutospacing="1" w:line="240" w:lineRule="auto"/>
      <w:jc w:val="center"/>
    </w:pPr>
    <w:rPr>
      <w:rFonts w:ascii="Times New Roman" w:eastAsia="굴림" w:hAnsi="Times New Roman" w:cs="Times New Roman"/>
      <w:kern w:val="0"/>
      <w:szCs w:val="20"/>
    </w:rPr>
  </w:style>
  <w:style w:type="paragraph" w:customStyle="1" w:styleId="xl75">
    <w:name w:val="xl75"/>
    <w:basedOn w:val="a"/>
    <w:rsid w:val="00490773"/>
    <w:pPr>
      <w:widowControl/>
      <w:pBdr>
        <w:bottom w:val="single" w:sz="8" w:space="0" w:color="auto"/>
      </w:pBdr>
      <w:wordWrap/>
      <w:autoSpaceDE/>
      <w:autoSpaceDN/>
      <w:spacing w:before="100" w:beforeAutospacing="1" w:after="100" w:afterAutospacing="1" w:line="240" w:lineRule="auto"/>
      <w:jc w:val="center"/>
      <w:textAlignment w:val="bottom"/>
    </w:pPr>
    <w:rPr>
      <w:rFonts w:ascii="Times New Roman" w:eastAsia="굴림" w:hAnsi="Times New Roman" w:cs="Times New Roman"/>
      <w:kern w:val="0"/>
      <w:szCs w:val="20"/>
    </w:rPr>
  </w:style>
  <w:style w:type="paragraph" w:customStyle="1" w:styleId="xl76">
    <w:name w:val="xl76"/>
    <w:basedOn w:val="a"/>
    <w:rsid w:val="00490773"/>
    <w:pPr>
      <w:widowControl/>
      <w:pBdr>
        <w:bottom w:val="single" w:sz="8" w:space="0" w:color="auto"/>
      </w:pBdr>
      <w:wordWrap/>
      <w:autoSpaceDE/>
      <w:autoSpaceDN/>
      <w:spacing w:before="100" w:beforeAutospacing="1" w:after="100" w:afterAutospacing="1" w:line="240" w:lineRule="auto"/>
      <w:jc w:val="center"/>
      <w:textAlignment w:val="bottom"/>
    </w:pPr>
    <w:rPr>
      <w:rFonts w:ascii="Times New Roman" w:eastAsia="굴림" w:hAnsi="Times New Roman" w:cs="Times New Roman"/>
      <w:kern w:val="0"/>
      <w:szCs w:val="20"/>
    </w:rPr>
  </w:style>
  <w:style w:type="paragraph" w:customStyle="1" w:styleId="xl77">
    <w:name w:val="xl77"/>
    <w:basedOn w:val="a"/>
    <w:rsid w:val="00490773"/>
    <w:pPr>
      <w:widowControl/>
      <w:pBdr>
        <w:bottom w:val="single" w:sz="8" w:space="0" w:color="auto"/>
      </w:pBdr>
      <w:wordWrap/>
      <w:autoSpaceDE/>
      <w:autoSpaceDN/>
      <w:spacing w:before="100" w:beforeAutospacing="1" w:after="100" w:afterAutospacing="1" w:line="240" w:lineRule="auto"/>
      <w:jc w:val="center"/>
    </w:pPr>
    <w:rPr>
      <w:rFonts w:ascii="Times New Roman" w:eastAsia="굴림" w:hAnsi="Times New Roman" w:cs="Times New Roman"/>
      <w:kern w:val="0"/>
      <w:szCs w:val="20"/>
    </w:rPr>
  </w:style>
  <w:style w:type="paragraph" w:customStyle="1" w:styleId="xl78">
    <w:name w:val="xl78"/>
    <w:basedOn w:val="a"/>
    <w:rsid w:val="00490773"/>
    <w:pPr>
      <w:widowControl/>
      <w:pBdr>
        <w:bottom w:val="single" w:sz="8" w:space="0" w:color="auto"/>
      </w:pBdr>
      <w:wordWrap/>
      <w:autoSpaceDE/>
      <w:autoSpaceDN/>
      <w:spacing w:before="100" w:beforeAutospacing="1" w:after="100" w:afterAutospacing="1" w:line="240" w:lineRule="auto"/>
      <w:jc w:val="left"/>
    </w:pPr>
    <w:rPr>
      <w:rFonts w:ascii="Times New Roman" w:eastAsia="굴림" w:hAnsi="Times New Roman" w:cs="Times New Roman"/>
      <w:color w:val="000000"/>
      <w:kern w:val="0"/>
      <w:sz w:val="18"/>
      <w:szCs w:val="18"/>
    </w:rPr>
  </w:style>
  <w:style w:type="paragraph" w:customStyle="1" w:styleId="xl79">
    <w:name w:val="xl79"/>
    <w:basedOn w:val="a"/>
    <w:rsid w:val="00490773"/>
    <w:pPr>
      <w:widowControl/>
      <w:pBdr>
        <w:bottom w:val="single" w:sz="8" w:space="0" w:color="auto"/>
      </w:pBdr>
      <w:wordWrap/>
      <w:autoSpaceDE/>
      <w:autoSpaceDN/>
      <w:spacing w:before="100" w:beforeAutospacing="1" w:after="100" w:afterAutospacing="1" w:line="240" w:lineRule="auto"/>
      <w:jc w:val="center"/>
      <w:textAlignment w:val="bottom"/>
    </w:pPr>
    <w:rPr>
      <w:rFonts w:ascii="Times New Roman" w:eastAsia="굴림" w:hAnsi="Times New Roman" w:cs="Times New Roman"/>
      <w:kern w:val="0"/>
      <w:szCs w:val="20"/>
    </w:rPr>
  </w:style>
  <w:style w:type="paragraph" w:customStyle="1" w:styleId="xl80">
    <w:name w:val="xl80"/>
    <w:basedOn w:val="a"/>
    <w:rsid w:val="00490773"/>
    <w:pPr>
      <w:widowControl/>
      <w:pBdr>
        <w:top w:val="single" w:sz="8" w:space="0" w:color="auto"/>
        <w:bottom w:val="single" w:sz="8" w:space="0" w:color="auto"/>
      </w:pBdr>
      <w:wordWrap/>
      <w:autoSpaceDE/>
      <w:autoSpaceDN/>
      <w:spacing w:before="100" w:beforeAutospacing="1" w:after="100" w:afterAutospacing="1" w:line="240" w:lineRule="auto"/>
      <w:jc w:val="center"/>
    </w:pPr>
    <w:rPr>
      <w:rFonts w:ascii="Times New Roman" w:eastAsia="굴림" w:hAnsi="Times New Roman" w:cs="Times New Roman"/>
      <w:color w:val="000000"/>
      <w:kern w:val="0"/>
      <w:sz w:val="16"/>
      <w:szCs w:val="16"/>
    </w:rPr>
  </w:style>
  <w:style w:type="paragraph" w:customStyle="1" w:styleId="xl81">
    <w:name w:val="xl81"/>
    <w:basedOn w:val="a"/>
    <w:rsid w:val="00490773"/>
    <w:pPr>
      <w:widowControl/>
      <w:pBdr>
        <w:top w:val="single" w:sz="8" w:space="0" w:color="auto"/>
        <w:bottom w:val="single" w:sz="4" w:space="0" w:color="auto"/>
      </w:pBdr>
      <w:wordWrap/>
      <w:autoSpaceDE/>
      <w:autoSpaceDN/>
      <w:spacing w:before="100" w:beforeAutospacing="1" w:after="100" w:afterAutospacing="1" w:line="240" w:lineRule="auto"/>
      <w:jc w:val="center"/>
    </w:pPr>
    <w:rPr>
      <w:rFonts w:ascii="Times New Roman" w:eastAsia="굴림" w:hAnsi="Times New Roman" w:cs="Times New Roman"/>
      <w:color w:val="000000"/>
      <w:kern w:val="0"/>
      <w:sz w:val="16"/>
      <w:szCs w:val="16"/>
    </w:rPr>
  </w:style>
  <w:style w:type="paragraph" w:customStyle="1" w:styleId="xl82">
    <w:name w:val="xl82"/>
    <w:basedOn w:val="a"/>
    <w:rsid w:val="00490773"/>
    <w:pPr>
      <w:widowControl/>
      <w:pBdr>
        <w:top w:val="single" w:sz="8" w:space="0" w:color="auto"/>
        <w:bottom w:val="single" w:sz="4" w:space="0" w:color="auto"/>
      </w:pBdr>
      <w:wordWrap/>
      <w:autoSpaceDE/>
      <w:autoSpaceDN/>
      <w:spacing w:before="100" w:beforeAutospacing="1" w:after="100" w:afterAutospacing="1" w:line="240" w:lineRule="auto"/>
      <w:jc w:val="center"/>
    </w:pPr>
    <w:rPr>
      <w:rFonts w:ascii="Times New Roman" w:eastAsia="굴림" w:hAnsi="Times New Roman" w:cs="Times New Roman"/>
      <w:color w:val="000000"/>
      <w:kern w:val="0"/>
      <w:sz w:val="16"/>
      <w:szCs w:val="16"/>
    </w:rPr>
  </w:style>
  <w:style w:type="paragraph" w:customStyle="1" w:styleId="xl83">
    <w:name w:val="xl83"/>
    <w:basedOn w:val="a"/>
    <w:rsid w:val="00490773"/>
    <w:pPr>
      <w:widowControl/>
      <w:pBdr>
        <w:top w:val="single" w:sz="8" w:space="0" w:color="auto"/>
      </w:pBdr>
      <w:wordWrap/>
      <w:autoSpaceDE/>
      <w:autoSpaceDN/>
      <w:spacing w:before="100" w:beforeAutospacing="1" w:after="100" w:afterAutospacing="1" w:line="240" w:lineRule="auto"/>
      <w:jc w:val="left"/>
    </w:pPr>
    <w:rPr>
      <w:rFonts w:ascii="Times New Roman" w:eastAsia="굴림" w:hAnsi="Times New Roman" w:cs="Times New Roman"/>
      <w:kern w:val="0"/>
      <w:szCs w:val="20"/>
    </w:rPr>
  </w:style>
  <w:style w:type="paragraph" w:styleId="a5">
    <w:name w:val="Balloon Text"/>
    <w:basedOn w:val="a"/>
    <w:link w:val="Char"/>
    <w:uiPriority w:val="99"/>
    <w:semiHidden/>
    <w:unhideWhenUsed/>
    <w:rsid w:val="00D0032B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5"/>
    <w:uiPriority w:val="99"/>
    <w:semiHidden/>
    <w:rsid w:val="00D0032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4707D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6"/>
    <w:uiPriority w:val="99"/>
    <w:rsid w:val="004707D4"/>
  </w:style>
  <w:style w:type="paragraph" w:styleId="a7">
    <w:name w:val="footer"/>
    <w:basedOn w:val="a"/>
    <w:link w:val="Char1"/>
    <w:uiPriority w:val="99"/>
    <w:unhideWhenUsed/>
    <w:rsid w:val="004707D4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7"/>
    <w:uiPriority w:val="99"/>
    <w:rsid w:val="004707D4"/>
  </w:style>
  <w:style w:type="table" w:styleId="a8">
    <w:name w:val="Table Grid"/>
    <w:basedOn w:val="a1"/>
    <w:uiPriority w:val="39"/>
    <w:rsid w:val="00490E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바탕글"/>
    <w:basedOn w:val="a"/>
    <w:rsid w:val="00490E0C"/>
    <w:pPr>
      <w:snapToGrid w:val="0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MS">
    <w:name w:val="MS바탕글"/>
    <w:basedOn w:val="a"/>
    <w:rsid w:val="00490E0C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90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7</Pages>
  <Words>2292</Words>
  <Characters>13065</Characters>
  <Application>Microsoft Office Word</Application>
  <DocSecurity>0</DocSecurity>
  <Lines>108</Lines>
  <Paragraphs>30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kang</dc:creator>
  <cp:keywords/>
  <dc:description/>
  <cp:lastModifiedBy>Kang</cp:lastModifiedBy>
  <cp:revision>8</cp:revision>
  <cp:lastPrinted>2020-06-10T05:32:00Z</cp:lastPrinted>
  <dcterms:created xsi:type="dcterms:W3CDTF">2021-05-04T04:22:00Z</dcterms:created>
  <dcterms:modified xsi:type="dcterms:W3CDTF">2021-05-06T06:08:00Z</dcterms:modified>
</cp:coreProperties>
</file>