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5297F" w14:textId="77777777" w:rsidR="00FB5DC9" w:rsidRDefault="00FB5DC9" w:rsidP="00FB5DC9">
      <w:pPr>
        <w:ind w:leftChars="-405" w:left="-850"/>
        <w:rPr>
          <w:rFonts w:ascii="Times New Roman" w:hAnsi="Times New Roman" w:cs="Times New Roman"/>
          <w:sz w:val="24"/>
          <w:szCs w:val="24"/>
        </w:rPr>
      </w:pPr>
    </w:p>
    <w:p w14:paraId="06DA45E7" w14:textId="77777777" w:rsidR="00FB5DC9" w:rsidRDefault="00FB5DC9" w:rsidP="00FB5DC9">
      <w:pPr>
        <w:ind w:leftChars="-405" w:left="-850"/>
        <w:rPr>
          <w:rFonts w:ascii="Times New Roman" w:hAnsi="Times New Roman" w:cs="Times New Roman"/>
          <w:sz w:val="24"/>
          <w:szCs w:val="24"/>
        </w:rPr>
      </w:pPr>
    </w:p>
    <w:p w14:paraId="479A8A6E" w14:textId="785598F7" w:rsidR="003D03C3" w:rsidRDefault="003D03C3" w:rsidP="00FB5DC9">
      <w:pPr>
        <w:ind w:leftChars="-405" w:left="-850"/>
        <w:rPr>
          <w:rFonts w:ascii="Times New Roman" w:hAnsi="Times New Roman" w:cs="Times New Roman"/>
          <w:sz w:val="24"/>
          <w:szCs w:val="24"/>
        </w:rPr>
      </w:pPr>
      <w:r w:rsidRPr="003D03C3">
        <w:rPr>
          <w:rFonts w:ascii="Times New Roman" w:hAnsi="Times New Roman" w:cs="Times New Roman"/>
          <w:sz w:val="24"/>
          <w:szCs w:val="24"/>
        </w:rPr>
        <w:t>Supplementary table 1. Correlation analysis between vitamins levels and dementia characteristics in PD patients</w:t>
      </w:r>
    </w:p>
    <w:p w14:paraId="756B4E8C" w14:textId="77777777" w:rsidR="003D03C3" w:rsidRDefault="003D03C3">
      <w:pPr>
        <w:rPr>
          <w:rFonts w:hint="eastAsia"/>
        </w:rPr>
      </w:pPr>
    </w:p>
    <w:tbl>
      <w:tblPr>
        <w:tblW w:w="10515" w:type="dxa"/>
        <w:tblInd w:w="-851" w:type="dxa"/>
        <w:tblLook w:val="04A0" w:firstRow="1" w:lastRow="0" w:firstColumn="1" w:lastColumn="0" w:noHBand="0" w:noVBand="1"/>
      </w:tblPr>
      <w:tblGrid>
        <w:gridCol w:w="667"/>
        <w:gridCol w:w="800"/>
        <w:gridCol w:w="831"/>
        <w:gridCol w:w="860"/>
        <w:gridCol w:w="820"/>
        <w:gridCol w:w="845"/>
        <w:gridCol w:w="755"/>
        <w:gridCol w:w="860"/>
        <w:gridCol w:w="820"/>
        <w:gridCol w:w="825"/>
        <w:gridCol w:w="755"/>
        <w:gridCol w:w="860"/>
        <w:gridCol w:w="820"/>
      </w:tblGrid>
      <w:tr w:rsidR="00FB5DC9" w:rsidRPr="00FB5DC9" w14:paraId="4E182466" w14:textId="77777777" w:rsidTr="00FB5DC9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F563" w14:textId="267EC801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FBC4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Hcy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66CB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MMSE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5BDE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MOCA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28ECB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HY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D001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UPDRS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8BC2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Duration</w:t>
            </w:r>
          </w:p>
        </w:tc>
      </w:tr>
      <w:tr w:rsidR="00FB5DC9" w:rsidRPr="00FB5DC9" w14:paraId="63943C65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9484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6A2D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2AE4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5E51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37043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6954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A9872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70F59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4C38B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E68CA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6D730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A230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FA90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FB5DC9" w:rsidRPr="00FB5DC9" w14:paraId="7181B7A7" w14:textId="77777777" w:rsidTr="00FB5DC9">
        <w:trPr>
          <w:trHeight w:val="288"/>
        </w:trPr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DDA23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5CB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-0.272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9BF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05E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0.025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887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0.780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E3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7E4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0.962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83D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-0.245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BA9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0.077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58F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-0.241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6A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0.152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035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-0.058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797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0.485 </w:t>
            </w:r>
          </w:p>
        </w:tc>
      </w:tr>
      <w:tr w:rsidR="00FB5DC9" w:rsidRPr="00FB5DC9" w14:paraId="57679610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7C8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02D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C9B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0.280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BE9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539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0.214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7D1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0.181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E65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BBF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136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0.874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5A9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-0.023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3C9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0.894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DEE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BF7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0.723 </w:t>
            </w:r>
          </w:p>
        </w:tc>
      </w:tr>
      <w:tr w:rsidR="00FB5DC9" w:rsidRPr="00FB5DC9" w14:paraId="377C177B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4C43F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75F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-0.079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266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F9B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5D8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0.459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2C7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0.041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2B0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0.646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373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92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0.838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34D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0.204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A30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0.226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2BE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B14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0.075 </w:t>
            </w:r>
          </w:p>
        </w:tc>
      </w:tr>
      <w:tr w:rsidR="00FB5DC9" w:rsidRPr="00FB5DC9" w14:paraId="31964ABA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8FB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3F7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-0.059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ABF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0.338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67C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7F8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0.976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2AA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0.089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07C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751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F3F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0.147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9FC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0.057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722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0.737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F1A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79B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0.255 </w:t>
            </w:r>
          </w:p>
        </w:tc>
      </w:tr>
      <w:tr w:rsidR="00FB5DC9" w:rsidRPr="00FB5DC9" w14:paraId="2FF97A2B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981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AA8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01B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EA0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-0.075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B27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0.394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266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-0.064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8A8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0.473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C39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-0.019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9AE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0.891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4CF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-0.009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3AD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0.957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FA5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-0.185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4E4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0.025 </w:t>
            </w:r>
          </w:p>
        </w:tc>
      </w:tr>
      <w:tr w:rsidR="00FB5DC9" w:rsidRPr="00FB5DC9" w14:paraId="4CAAFF12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9A0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4F7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-0.045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458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0.464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159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-0.091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A31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0.304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5D8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-0.080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1A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0.365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6FA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0.237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10F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0.414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896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-0.009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E3F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0.956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DAE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0.044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08B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0.598 </w:t>
            </w:r>
          </w:p>
        </w:tc>
      </w:tr>
      <w:tr w:rsidR="00FB5DC9" w:rsidRPr="00FB5DC9" w14:paraId="42EAEA4C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293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B88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-0.338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720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3FF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78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0.444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098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0.040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BF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46D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-0.048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B05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0.731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FEF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7CD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0.830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A97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EDC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0.211 </w:t>
            </w:r>
          </w:p>
        </w:tc>
      </w:tr>
      <w:tr w:rsidR="00FB5DC9" w:rsidRPr="00FB5DC9" w14:paraId="2EB7072D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B3AE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985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-0.101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09D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47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0F1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0.291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355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0.123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A0C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0.163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7E7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-0.056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523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0.692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6159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-0.857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6AD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E6A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EDC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0.720 </w:t>
            </w:r>
          </w:p>
        </w:tc>
      </w:tr>
      <w:tr w:rsidR="00FB5DC9" w:rsidRPr="00FB5DC9" w14:paraId="0347B51C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0F2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VB12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3CA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-0.562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2CC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C56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B95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0.322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006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0.167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0EB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85E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B9A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0.446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A00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-0.146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DEC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0.539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39C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-0.215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7E0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0.019 </w:t>
            </w:r>
          </w:p>
        </w:tc>
      </w:tr>
      <w:tr w:rsidR="00FB5DC9" w:rsidRPr="00FB5DC9" w14:paraId="11D6FE82" w14:textId="77777777" w:rsidTr="00FB5DC9">
        <w:trPr>
          <w:trHeight w:val="288"/>
        </w:trPr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B945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FA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9F8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-0.405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01CF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4139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0.101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266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0.306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47D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0.115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76A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0.245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985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-0.406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30EA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0.023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52C3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-0.137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882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0.564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221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-0.235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2028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0.010 </w:t>
            </w:r>
          </w:p>
        </w:tc>
      </w:tr>
    </w:tbl>
    <w:p w14:paraId="64EDFFFE" w14:textId="77777777" w:rsidR="003D03C3" w:rsidRDefault="003D03C3">
      <w:pPr>
        <w:rPr>
          <w:rFonts w:hint="eastAsia"/>
        </w:rPr>
      </w:pPr>
    </w:p>
    <w:p w14:paraId="589E876C" w14:textId="159F882D" w:rsidR="00FB5DC9" w:rsidRDefault="00FB5DC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437F420" w14:textId="77777777" w:rsidR="00FB5DC9" w:rsidRDefault="00FB5DC9">
      <w:pPr>
        <w:rPr>
          <w:rFonts w:hint="eastAsia"/>
        </w:rPr>
      </w:pPr>
    </w:p>
    <w:p w14:paraId="7BC8444A" w14:textId="0CFC88DE" w:rsidR="003D03C3" w:rsidRPr="003D03C3" w:rsidRDefault="003D03C3" w:rsidP="00FB5DC9">
      <w:pPr>
        <w:ind w:leftChars="-405" w:left="-850"/>
        <w:rPr>
          <w:rFonts w:ascii="Times New Roman" w:hAnsi="Times New Roman" w:cs="Times New Roman"/>
          <w:sz w:val="24"/>
          <w:szCs w:val="24"/>
        </w:rPr>
      </w:pPr>
      <w:r w:rsidRPr="003D03C3">
        <w:rPr>
          <w:rFonts w:ascii="Times New Roman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3D03C3">
        <w:rPr>
          <w:rFonts w:ascii="Times New Roman" w:hAnsi="Times New Roman" w:cs="Times New Roman"/>
          <w:sz w:val="24"/>
          <w:szCs w:val="24"/>
        </w:rPr>
        <w:t xml:space="preserve">. Correlation analysis between vitamins levels and dementia characteristics in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3D03C3">
        <w:rPr>
          <w:rFonts w:ascii="Times New Roman" w:hAnsi="Times New Roman" w:cs="Times New Roman"/>
          <w:sz w:val="24"/>
          <w:szCs w:val="24"/>
        </w:rPr>
        <w:t>D patients</w:t>
      </w:r>
    </w:p>
    <w:p w14:paraId="45040E50" w14:textId="77777777" w:rsidR="003D03C3" w:rsidRDefault="003D03C3">
      <w:pPr>
        <w:rPr>
          <w:rFonts w:hint="eastAsia"/>
        </w:rPr>
      </w:pPr>
    </w:p>
    <w:tbl>
      <w:tblPr>
        <w:tblW w:w="10513" w:type="dxa"/>
        <w:tblInd w:w="-851" w:type="dxa"/>
        <w:tblLook w:val="04A0" w:firstRow="1" w:lastRow="0" w:firstColumn="1" w:lastColumn="0" w:noHBand="0" w:noVBand="1"/>
      </w:tblPr>
      <w:tblGrid>
        <w:gridCol w:w="667"/>
        <w:gridCol w:w="800"/>
        <w:gridCol w:w="831"/>
        <w:gridCol w:w="860"/>
        <w:gridCol w:w="831"/>
        <w:gridCol w:w="847"/>
        <w:gridCol w:w="753"/>
        <w:gridCol w:w="860"/>
        <w:gridCol w:w="820"/>
        <w:gridCol w:w="827"/>
        <w:gridCol w:w="753"/>
        <w:gridCol w:w="860"/>
        <w:gridCol w:w="820"/>
      </w:tblGrid>
      <w:tr w:rsidR="00FB5DC9" w:rsidRPr="00FB5DC9" w14:paraId="7D57D0D0" w14:textId="77777777" w:rsidTr="00FB5DC9">
        <w:trPr>
          <w:trHeight w:val="288"/>
        </w:trPr>
        <w:tc>
          <w:tcPr>
            <w:tcW w:w="6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D439" w14:textId="60F083F1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852A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Hcy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83A4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MMSE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136B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MOCA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D2B2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CDR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C5540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BNT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F3DEF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Duration</w:t>
            </w:r>
          </w:p>
        </w:tc>
      </w:tr>
      <w:tr w:rsidR="00FB5DC9" w:rsidRPr="00FB5DC9" w14:paraId="49B42D32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2B75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878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B463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18A9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F92AF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B21C2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AF5A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FE4C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7CA6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DC3C9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CF08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44449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C64D0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FB5DC9" w:rsidRPr="00FB5DC9" w14:paraId="2E6352AB" w14:textId="77777777" w:rsidTr="00FB5DC9">
        <w:trPr>
          <w:trHeight w:val="288"/>
        </w:trPr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A265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BE4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-0.197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9AF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0.007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613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0.122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EA4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0.071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6BF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0.079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63A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0.249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F83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-0.079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694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0.432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19C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64E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0.419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949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-0.095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025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0.161 </w:t>
            </w:r>
          </w:p>
        </w:tc>
      </w:tr>
      <w:tr w:rsidR="00FB5DC9" w:rsidRPr="00FB5DC9" w14:paraId="78D83C64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312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868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-0.168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B47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1C8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0.053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AE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0.432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EE3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248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0.977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1F0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829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0.706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EC3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-0.030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08A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9BF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-0.069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C7F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0.306 </w:t>
            </w:r>
          </w:p>
        </w:tc>
      </w:tr>
      <w:tr w:rsidR="00FB5DC9" w:rsidRPr="00FB5DC9" w14:paraId="49A44D65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D26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4A1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-0.030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E11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2AE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1AB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0.994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B1C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-0.034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DEB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D2C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A3B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0.489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564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-0.061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E7D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FB3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849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0.331 </w:t>
            </w:r>
          </w:p>
        </w:tc>
      </w:tr>
      <w:tr w:rsidR="00FB5DC9" w:rsidRPr="00FB5DC9" w14:paraId="7E713315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07AA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D4C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D63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0.945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185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120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634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0.152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27E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C0F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2A0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0.714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33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0.142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1B0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908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27F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0.240 </w:t>
            </w:r>
          </w:p>
        </w:tc>
      </w:tr>
      <w:tr w:rsidR="00FB5DC9" w:rsidRPr="00FB5DC9" w14:paraId="2EBA7B38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978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DDD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0.056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E80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0.451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741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7F1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0.183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E00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0.035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79F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501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C41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0.288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825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0.076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C1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0.354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1CF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-0.115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E27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0.091 </w:t>
            </w:r>
          </w:p>
        </w:tc>
      </w:tr>
      <w:tr w:rsidR="00FB5DC9" w:rsidRPr="00FB5DC9" w14:paraId="47F30D34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EF95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F19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-0.158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B647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9C0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C6E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0.320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6A8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66C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0.961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C0C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508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0.677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9BD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0.194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505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D25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610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0.716 </w:t>
            </w:r>
          </w:p>
        </w:tc>
      </w:tr>
      <w:tr w:rsidR="00FB5DC9" w:rsidRPr="00FB5DC9" w14:paraId="35A9FABF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5EA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1F0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-0.465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2A6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EAA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0.228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29C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320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0.211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215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ADD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449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0.311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B6B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0.129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699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602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-0.179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D51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0.008 </w:t>
            </w:r>
          </w:p>
        </w:tc>
      </w:tr>
      <w:tr w:rsidR="00FB5DC9" w:rsidRPr="00FB5DC9" w14:paraId="2D7372F7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542F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8FF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-0.351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EF7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8D6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0.218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847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721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0.175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CFC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5B8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-0.235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965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0.019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7B1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0.106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37D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0.198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AFF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-0.126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582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0.062 </w:t>
            </w:r>
          </w:p>
        </w:tc>
      </w:tr>
      <w:tr w:rsidR="00FB5DC9" w:rsidRPr="00FB5DC9" w14:paraId="3C88C94B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458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VB12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E13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-0.471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5D7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3BFA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C3E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60B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0.143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6156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0.049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DD75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-0.088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BAB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0.405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662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D88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0.759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8DE3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-0.153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1030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0.032 </w:t>
            </w:r>
          </w:p>
        </w:tc>
      </w:tr>
      <w:tr w:rsidR="00FB5DC9" w:rsidRPr="00FB5DC9" w14:paraId="58FAF218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F2380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FA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1DCD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-0.548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2CB5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FC1C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0.302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7732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B756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0.249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3F21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52D8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-0.180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322A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0.087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2A94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0.183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C408B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0.035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4C0A1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EB9CF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0.005 </w:t>
            </w:r>
          </w:p>
        </w:tc>
      </w:tr>
    </w:tbl>
    <w:p w14:paraId="039F60DB" w14:textId="77777777" w:rsidR="00A213DE" w:rsidRDefault="00A213DE">
      <w:pPr>
        <w:rPr>
          <w:rFonts w:hint="eastAsia"/>
        </w:rPr>
      </w:pPr>
    </w:p>
    <w:p w14:paraId="613021E7" w14:textId="77777777" w:rsidR="00FB5DC9" w:rsidRDefault="00FB5DC9">
      <w:pPr>
        <w:rPr>
          <w:rFonts w:hint="eastAsia"/>
        </w:rPr>
      </w:pPr>
    </w:p>
    <w:p w14:paraId="73711D17" w14:textId="77777777" w:rsidR="00FB5DC9" w:rsidRDefault="00FB5DC9">
      <w:pPr>
        <w:rPr>
          <w:rFonts w:hint="eastAsia"/>
        </w:rPr>
      </w:pPr>
    </w:p>
    <w:p w14:paraId="2A7CCBE8" w14:textId="77777777" w:rsidR="00FB5DC9" w:rsidRDefault="00FB5DC9">
      <w:pPr>
        <w:rPr>
          <w:rFonts w:hint="eastAsia"/>
        </w:rPr>
      </w:pPr>
    </w:p>
    <w:p w14:paraId="7E2271A6" w14:textId="77777777" w:rsidR="00FB5DC9" w:rsidRDefault="00FB5DC9">
      <w:pPr>
        <w:rPr>
          <w:rFonts w:hint="eastAsia"/>
        </w:rPr>
      </w:pPr>
    </w:p>
    <w:p w14:paraId="5AE8596D" w14:textId="77777777" w:rsidR="00FB5DC9" w:rsidRDefault="00FB5DC9">
      <w:pPr>
        <w:rPr>
          <w:rFonts w:hint="eastAsia"/>
        </w:rPr>
      </w:pPr>
    </w:p>
    <w:p w14:paraId="1C082086" w14:textId="77777777" w:rsidR="00FB5DC9" w:rsidRDefault="00FB5DC9">
      <w:pPr>
        <w:rPr>
          <w:rFonts w:hint="eastAsia"/>
        </w:rPr>
      </w:pPr>
    </w:p>
    <w:p w14:paraId="3883D77C" w14:textId="77777777" w:rsidR="00FB5DC9" w:rsidRDefault="00FB5DC9">
      <w:pPr>
        <w:rPr>
          <w:rFonts w:hint="eastAsia"/>
        </w:rPr>
      </w:pPr>
    </w:p>
    <w:p w14:paraId="3D18A78D" w14:textId="77777777" w:rsidR="00FB5DC9" w:rsidRDefault="00FB5DC9">
      <w:pPr>
        <w:rPr>
          <w:rFonts w:hint="eastAsia"/>
        </w:rPr>
      </w:pPr>
    </w:p>
    <w:p w14:paraId="480A3191" w14:textId="77777777" w:rsidR="00FB5DC9" w:rsidRDefault="00FB5DC9">
      <w:pPr>
        <w:rPr>
          <w:rFonts w:hint="eastAsia"/>
        </w:rPr>
      </w:pPr>
    </w:p>
    <w:p w14:paraId="40653924" w14:textId="77777777" w:rsidR="00FB5DC9" w:rsidRDefault="00FB5DC9">
      <w:pPr>
        <w:rPr>
          <w:rFonts w:hint="eastAsia"/>
        </w:rPr>
      </w:pPr>
    </w:p>
    <w:p w14:paraId="65F225C3" w14:textId="119D37EF" w:rsidR="00FB5DC9" w:rsidRDefault="00FB5DC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7778A2A" w14:textId="77777777" w:rsidR="00FB5DC9" w:rsidRDefault="00FB5DC9">
      <w:pPr>
        <w:rPr>
          <w:rFonts w:hint="eastAsia"/>
        </w:rPr>
      </w:pPr>
    </w:p>
    <w:p w14:paraId="64A9607F" w14:textId="77777777" w:rsidR="00FB5DC9" w:rsidRDefault="00FB5DC9">
      <w:pPr>
        <w:rPr>
          <w:rFonts w:hint="eastAsia"/>
        </w:rPr>
      </w:pPr>
    </w:p>
    <w:p w14:paraId="0569026F" w14:textId="2E58055F" w:rsidR="00FB5DC9" w:rsidRDefault="00FB5DC9" w:rsidP="00FB5DC9">
      <w:pPr>
        <w:ind w:leftChars="-405" w:left="-850"/>
        <w:rPr>
          <w:rFonts w:ascii="Times New Roman" w:hAnsi="Times New Roman" w:cs="Times New Roman"/>
          <w:sz w:val="24"/>
          <w:szCs w:val="24"/>
        </w:rPr>
      </w:pPr>
      <w:r w:rsidRPr="003D03C3">
        <w:rPr>
          <w:rFonts w:ascii="Times New Roman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3D03C3">
        <w:rPr>
          <w:rFonts w:ascii="Times New Roman" w:hAnsi="Times New Roman" w:cs="Times New Roman"/>
          <w:sz w:val="24"/>
          <w:szCs w:val="24"/>
        </w:rPr>
        <w:t>. Correlation analysis between vitamins levels and dementia characteristics in</w:t>
      </w:r>
      <w:r w:rsidRPr="00FB5DC9">
        <w:rPr>
          <w:rFonts w:hint="eastAsia"/>
        </w:rPr>
        <w:t xml:space="preserve"> </w:t>
      </w:r>
      <w:r w:rsidRPr="00FB5DC9">
        <w:rPr>
          <w:rFonts w:ascii="Times New Roman" w:hAnsi="Times New Roman" w:cs="Times New Roman" w:hint="eastAsia"/>
          <w:sz w:val="24"/>
          <w:szCs w:val="24"/>
        </w:rPr>
        <w:t>other dementia diseases</w:t>
      </w:r>
    </w:p>
    <w:p w14:paraId="682E6CCA" w14:textId="77777777" w:rsidR="00FB5DC9" w:rsidRPr="003D03C3" w:rsidRDefault="00FB5DC9" w:rsidP="00FB5D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-851" w:type="dxa"/>
        <w:tblLook w:val="04A0" w:firstRow="1" w:lastRow="0" w:firstColumn="1" w:lastColumn="0" w:noHBand="0" w:noVBand="1"/>
      </w:tblPr>
      <w:tblGrid>
        <w:gridCol w:w="667"/>
        <w:gridCol w:w="800"/>
        <w:gridCol w:w="831"/>
        <w:gridCol w:w="860"/>
        <w:gridCol w:w="820"/>
        <w:gridCol w:w="855"/>
        <w:gridCol w:w="745"/>
        <w:gridCol w:w="860"/>
        <w:gridCol w:w="820"/>
        <w:gridCol w:w="835"/>
        <w:gridCol w:w="745"/>
        <w:gridCol w:w="860"/>
        <w:gridCol w:w="820"/>
      </w:tblGrid>
      <w:tr w:rsidR="00FB5DC9" w:rsidRPr="00FB5DC9" w14:paraId="6B3DEF62" w14:textId="77777777" w:rsidTr="00FB5DC9">
        <w:trPr>
          <w:trHeight w:val="288"/>
        </w:trPr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0AEB" w14:textId="467C8A18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7D42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proofErr w:type="spellStart"/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Hcy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3B777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MMSE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2000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MOCA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82EC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CDR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6D25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BNT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05C33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Duration</w:t>
            </w:r>
          </w:p>
        </w:tc>
      </w:tr>
      <w:tr w:rsidR="00FB5DC9" w:rsidRPr="00FB5DC9" w14:paraId="181DAD0E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8128" w14:textId="3137D895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8AD6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21CE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B3F0F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EC8F6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6D24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7EDD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D5E26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1C56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FB678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80B90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0515B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kern w:val="0"/>
                <w:sz w:val="18"/>
                <w:szCs w:val="18"/>
              </w:rPr>
              <w:t>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DD2D2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FB5DC9" w:rsidRPr="00FB5DC9" w14:paraId="1C302D11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B66C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9E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-0.269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EC5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50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34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0.929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C94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-0.052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610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0.616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2DE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-0.140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5C7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0.469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2F5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0.014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D5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0.915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096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-0.073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44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0.441 </w:t>
            </w:r>
          </w:p>
        </w:tc>
      </w:tr>
      <w:tr w:rsidR="00FB5DC9" w:rsidRPr="00FB5DC9" w14:paraId="75CD556B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D9666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D43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-0.219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4A4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8D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C2E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0.778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5E2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D60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1FF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82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0.566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9E3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-0.210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4F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DD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420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0.891 </w:t>
            </w:r>
          </w:p>
        </w:tc>
      </w:tr>
      <w:tr w:rsidR="00FB5DC9" w:rsidRPr="00FB5DC9" w14:paraId="35BDB222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EE45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A56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-0.050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68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0.636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B3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7A1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0.716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16B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FB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B1A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E0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0.634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9852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-0.222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459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0.092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E72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F6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0.967 </w:t>
            </w:r>
          </w:p>
        </w:tc>
      </w:tr>
      <w:tr w:rsidR="00FB5DC9" w:rsidRPr="00FB5DC9" w14:paraId="341D2D40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78DCE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E4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15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0.279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9A0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0.158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2D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0.127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5C55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0.227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FB8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2AE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-0.265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1D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0.165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5C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0.210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B5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EC3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-0.115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D9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0.225 </w:t>
            </w:r>
          </w:p>
        </w:tc>
      </w:tr>
      <w:tr w:rsidR="00FB5DC9" w:rsidRPr="00FB5DC9" w14:paraId="3BF6A0BE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D075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FB0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5CA5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0.796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74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-0.096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0ED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0.354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E5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-0.046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B9E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0.660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4130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-0.443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BFF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0.016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D4A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0.105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D0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0.427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46D2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-0.187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45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0.048 </w:t>
            </w:r>
          </w:p>
        </w:tc>
      </w:tr>
      <w:tr w:rsidR="00FB5DC9" w:rsidRPr="00FB5DC9" w14:paraId="0D215696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7242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5AF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66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0.509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600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18F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0.285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20C1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0.153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7D5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B0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B3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0.526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028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0.301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823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EA1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02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0.360 </w:t>
            </w:r>
          </w:p>
        </w:tc>
      </w:tr>
      <w:tr w:rsidR="00FB5DC9" w:rsidRPr="00FB5DC9" w14:paraId="5AAD26FF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80B9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VB9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6F1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-0.344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FE4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F9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561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0.986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6EA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-0.098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FE3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0.347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AC9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513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0.881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01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0.022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4B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0.869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51C2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DB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0.770 </w:t>
            </w:r>
          </w:p>
        </w:tc>
      </w:tr>
      <w:tr w:rsidR="00FB5DC9" w:rsidRPr="00FB5DC9" w14:paraId="463DEC5B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DC9A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VC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E33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-0.145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56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0.169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0EE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0.086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FE1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0.408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B4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0.062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E4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0.555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05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-0.002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E4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0.990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4E3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11C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0.622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47F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0.065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D98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0.494 </w:t>
            </w:r>
          </w:p>
        </w:tc>
      </w:tr>
      <w:tr w:rsidR="00FB5DC9" w:rsidRPr="00FB5DC9" w14:paraId="5FE8A6D3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13081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VB12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FB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-0.319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3B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F16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0.078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32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0.471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46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0.148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6569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0.175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AE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-0.149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13B8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0.440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37BB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0.171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027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0.207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2B23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-0.064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9A42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0.525 </w:t>
            </w:r>
          </w:p>
        </w:tc>
      </w:tr>
      <w:tr w:rsidR="00FB5DC9" w:rsidRPr="00FB5DC9" w14:paraId="63F60B31" w14:textId="77777777" w:rsidTr="00FB5DC9">
        <w:trPr>
          <w:trHeight w:val="288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4C61D" w14:textId="77777777" w:rsidR="00FB5DC9" w:rsidRPr="00FB5DC9" w:rsidRDefault="00FB5DC9" w:rsidP="00FB5DC9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FB5DC9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FA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421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-0.440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5A6D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DAFE" w14:textId="77777777" w:rsidR="00FB5DC9" w:rsidRPr="00FB5DC9" w:rsidRDefault="00FB5DC9" w:rsidP="00FB5DC9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C227C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3AB37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-0.087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C315A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0.423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E116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-0.268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E6FBE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0.159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7EE6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-0.106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E2434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0.438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D93F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-0.023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E378D" w14:textId="77777777" w:rsidR="00FB5DC9" w:rsidRPr="00FB5DC9" w:rsidRDefault="00FB5DC9" w:rsidP="00FB5DC9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FB5DC9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0.816 </w:t>
            </w:r>
          </w:p>
        </w:tc>
      </w:tr>
    </w:tbl>
    <w:p w14:paraId="12BA0546" w14:textId="789E5ECC" w:rsidR="00BF4F18" w:rsidRDefault="00BF4F18">
      <w:pPr>
        <w:rPr>
          <w:rFonts w:hint="eastAsia"/>
        </w:rPr>
      </w:pPr>
    </w:p>
    <w:p w14:paraId="3D9AD9B2" w14:textId="3FEA1221" w:rsidR="00FB5DC9" w:rsidRPr="00FB5DC9" w:rsidRDefault="00FB5DC9" w:rsidP="004E7360">
      <w:pPr>
        <w:widowControl/>
        <w:jc w:val="left"/>
        <w:rPr>
          <w:rFonts w:hint="eastAsia"/>
        </w:rPr>
      </w:pPr>
    </w:p>
    <w:sectPr w:rsidR="00FB5DC9" w:rsidRPr="00FB5DC9" w:rsidSect="004E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30FCE" w14:textId="77777777" w:rsidR="005233FB" w:rsidRDefault="005233FB" w:rsidP="003D03C3">
      <w:pPr>
        <w:rPr>
          <w:rFonts w:hint="eastAsia"/>
        </w:rPr>
      </w:pPr>
      <w:r>
        <w:separator/>
      </w:r>
    </w:p>
  </w:endnote>
  <w:endnote w:type="continuationSeparator" w:id="0">
    <w:p w14:paraId="62395655" w14:textId="77777777" w:rsidR="005233FB" w:rsidRDefault="005233FB" w:rsidP="003D03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F6EBE" w14:textId="77777777" w:rsidR="005233FB" w:rsidRDefault="005233FB" w:rsidP="003D03C3">
      <w:pPr>
        <w:rPr>
          <w:rFonts w:hint="eastAsia"/>
        </w:rPr>
      </w:pPr>
      <w:r>
        <w:separator/>
      </w:r>
    </w:p>
  </w:footnote>
  <w:footnote w:type="continuationSeparator" w:id="0">
    <w:p w14:paraId="6FCC6F16" w14:textId="77777777" w:rsidR="005233FB" w:rsidRDefault="005233FB" w:rsidP="003D03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C9"/>
    <w:rsid w:val="000753D1"/>
    <w:rsid w:val="001B2D8B"/>
    <w:rsid w:val="003D03C3"/>
    <w:rsid w:val="004005C3"/>
    <w:rsid w:val="0040735F"/>
    <w:rsid w:val="00465C95"/>
    <w:rsid w:val="004E7360"/>
    <w:rsid w:val="005233FB"/>
    <w:rsid w:val="00687178"/>
    <w:rsid w:val="008F23B7"/>
    <w:rsid w:val="00A07328"/>
    <w:rsid w:val="00A213DE"/>
    <w:rsid w:val="00B235C9"/>
    <w:rsid w:val="00BF4F18"/>
    <w:rsid w:val="00BF7C55"/>
    <w:rsid w:val="00F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F252B"/>
  <w15:chartTrackingRefBased/>
  <w15:docId w15:val="{6D4FF255-7A41-445A-99BA-D6C96362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3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3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3C3"/>
    <w:rPr>
      <w:sz w:val="18"/>
      <w:szCs w:val="18"/>
    </w:rPr>
  </w:style>
  <w:style w:type="table" w:styleId="a7">
    <w:name w:val="Table Grid"/>
    <w:basedOn w:val="a1"/>
    <w:uiPriority w:val="39"/>
    <w:rsid w:val="00BF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cuiping</dc:creator>
  <cp:keywords/>
  <dc:description/>
  <cp:lastModifiedBy>zhang cuiping</cp:lastModifiedBy>
  <cp:revision>6</cp:revision>
  <dcterms:created xsi:type="dcterms:W3CDTF">2024-08-08T05:24:00Z</dcterms:created>
  <dcterms:modified xsi:type="dcterms:W3CDTF">2024-09-12T10:12:00Z</dcterms:modified>
</cp:coreProperties>
</file>