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660"/>
        <w:gridCol w:w="1520"/>
        <w:gridCol w:w="2960"/>
        <w:gridCol w:w="3140"/>
        <w:gridCol w:w="1980"/>
      </w:tblGrid>
      <w:tr w:rsidR="00690BE1" w:rsidRPr="00690BE1" w14:paraId="1D694F36" w14:textId="77777777" w:rsidTr="00690BE1">
        <w:trPr>
          <w:trHeight w:val="172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B08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C47C5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Most </w:t>
            </w:r>
            <w:proofErr w:type="spellStart"/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common</w:t>
            </w:r>
            <w:proofErr w:type="spellEnd"/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injuries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1FC5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 (</w:t>
            </w:r>
            <w:proofErr w:type="spellStart"/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Injuries</w:t>
            </w:r>
            <w:proofErr w:type="spellEnd"/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)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17BD2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 xml:space="preserve">Specific injury rate in relation to all injuries </w:t>
            </w: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br/>
              <w:t>Injuries/Olympiade/Injuries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7E40F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Specific injury rate in relation to athletes</w:t>
            </w: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br/>
              <w:t xml:space="preserve"> Injuries/Olympiade/Athlete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4D2D7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de-DE"/>
              </w:rPr>
              <w:t>% (of all athletes with specific injury)</w:t>
            </w:r>
          </w:p>
        </w:tc>
      </w:tr>
      <w:tr w:rsidR="00690BE1" w:rsidRPr="00690BE1" w14:paraId="302C68B3" w14:textId="77777777" w:rsidTr="00690BE1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07A92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Badminton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678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de-DE"/>
              </w:rPr>
              <w:t>1) Upper ankle joint- ligament injury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D4EF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45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A9869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5C7D7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058D4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14</w:t>
            </w:r>
          </w:p>
        </w:tc>
      </w:tr>
      <w:tr w:rsidR="00690BE1" w:rsidRPr="00690BE1" w14:paraId="72EE09BC" w14:textId="77777777" w:rsidTr="00690BE1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B970E5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E12E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2) Foot 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ligament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8F9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44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75931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57363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8547C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13</w:t>
            </w:r>
          </w:p>
        </w:tc>
      </w:tr>
      <w:tr w:rsidR="00690BE1" w:rsidRPr="00690BE1" w14:paraId="37FC6F7B" w14:textId="77777777" w:rsidTr="00690BE1">
        <w:trPr>
          <w:trHeight w:val="32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F878B2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B00D5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3)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Knee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unspecified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BBFC0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24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7F075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8BD4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F6E4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7</w:t>
            </w:r>
          </w:p>
        </w:tc>
      </w:tr>
      <w:tr w:rsidR="00690BE1" w:rsidRPr="00690BE1" w14:paraId="3A8E03F1" w14:textId="77777777" w:rsidTr="00690BE1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A137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Tennis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EAB86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1) Fibula 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muscle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706C6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C4A0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32123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B3505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10</w:t>
            </w:r>
          </w:p>
        </w:tc>
      </w:tr>
      <w:tr w:rsidR="00690BE1" w:rsidRPr="00690BE1" w14:paraId="3C3554DD" w14:textId="77777777" w:rsidTr="00690BE1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A0997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EEC47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2)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Shoulder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unspecified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B3489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B5652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B4681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C9DFA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8</w:t>
            </w:r>
          </w:p>
        </w:tc>
      </w:tr>
      <w:tr w:rsidR="00690BE1" w:rsidRPr="00690BE1" w14:paraId="629633EE" w14:textId="77777777" w:rsidTr="00690BE1">
        <w:trPr>
          <w:trHeight w:val="32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58257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63E91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3) Foot 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ligament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F6ED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FA90D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5874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F1003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7</w:t>
            </w:r>
          </w:p>
        </w:tc>
      </w:tr>
      <w:tr w:rsidR="00690BE1" w:rsidRPr="00690BE1" w14:paraId="3887321B" w14:textId="77777777" w:rsidTr="00690BE1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3206E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Table </w:t>
            </w:r>
            <w:proofErr w:type="spellStart"/>
            <w:r w:rsidRPr="00690BE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tennis</w:t>
            </w:r>
            <w:proofErr w:type="spellEnd"/>
          </w:p>
        </w:tc>
        <w:tc>
          <w:tcPr>
            <w:tcW w:w="3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F62E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1)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Shoulder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unspecified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3EA7F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7F548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9C1C4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B6AA7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9</w:t>
            </w:r>
          </w:p>
        </w:tc>
      </w:tr>
      <w:tr w:rsidR="00690BE1" w:rsidRPr="00690BE1" w14:paraId="747BA426" w14:textId="77777777" w:rsidTr="00690BE1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99FA72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A993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2)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Knee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mensicus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B5527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909C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E8989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F36F2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7</w:t>
            </w:r>
          </w:p>
        </w:tc>
      </w:tr>
      <w:tr w:rsidR="00690BE1" w:rsidRPr="00690BE1" w14:paraId="4CA39F5E" w14:textId="77777777" w:rsidTr="00690BE1">
        <w:trPr>
          <w:trHeight w:val="34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53586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328ED" w14:textId="77777777" w:rsidR="00690BE1" w:rsidRPr="00690BE1" w:rsidRDefault="00690BE1" w:rsidP="00690BE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3)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Upper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ankle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joint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-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ligament</w:t>
            </w:r>
            <w:proofErr w:type="spellEnd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injury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5DE5F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0A6EC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07F5B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0,011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294CE" w14:textId="77777777" w:rsidR="00690BE1" w:rsidRPr="00690BE1" w:rsidRDefault="00690BE1" w:rsidP="00690BE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</w:pPr>
            <w:r w:rsidRPr="00690BE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DE"/>
              </w:rPr>
              <w:t>5</w:t>
            </w:r>
          </w:p>
        </w:tc>
      </w:tr>
    </w:tbl>
    <w:p w14:paraId="5645B2EF" w14:textId="77777777" w:rsidR="009D4D3A" w:rsidRDefault="009D4D3A"/>
    <w:sectPr w:rsidR="009D4D3A" w:rsidSect="00690BE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E1"/>
    <w:rsid w:val="00066419"/>
    <w:rsid w:val="000E4CBF"/>
    <w:rsid w:val="000F0BE8"/>
    <w:rsid w:val="00101C90"/>
    <w:rsid w:val="001641BF"/>
    <w:rsid w:val="00244693"/>
    <w:rsid w:val="002F7477"/>
    <w:rsid w:val="00381AE6"/>
    <w:rsid w:val="003B411F"/>
    <w:rsid w:val="003B59C8"/>
    <w:rsid w:val="0045190D"/>
    <w:rsid w:val="004B1B04"/>
    <w:rsid w:val="004B727E"/>
    <w:rsid w:val="004B7294"/>
    <w:rsid w:val="005332F3"/>
    <w:rsid w:val="005619F9"/>
    <w:rsid w:val="0058181E"/>
    <w:rsid w:val="00592498"/>
    <w:rsid w:val="00620871"/>
    <w:rsid w:val="00690BE1"/>
    <w:rsid w:val="00691BE2"/>
    <w:rsid w:val="006B13F6"/>
    <w:rsid w:val="007006C6"/>
    <w:rsid w:val="00716EA2"/>
    <w:rsid w:val="007361D9"/>
    <w:rsid w:val="007525AB"/>
    <w:rsid w:val="00845BAC"/>
    <w:rsid w:val="008E4CA3"/>
    <w:rsid w:val="00937319"/>
    <w:rsid w:val="009D4D3A"/>
    <w:rsid w:val="00AD6AC2"/>
    <w:rsid w:val="00B2679F"/>
    <w:rsid w:val="00B54F15"/>
    <w:rsid w:val="00C1568A"/>
    <w:rsid w:val="00C35679"/>
    <w:rsid w:val="00C9646A"/>
    <w:rsid w:val="00C974CE"/>
    <w:rsid w:val="00CE53E8"/>
    <w:rsid w:val="00D630B2"/>
    <w:rsid w:val="00D708BA"/>
    <w:rsid w:val="00EE729A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2FF31"/>
  <w15:chartTrackingRefBased/>
  <w15:docId w15:val="{D6CCF7EE-6A1A-7C4F-AE33-A37A1D1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1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Lambert</dc:creator>
  <cp:keywords/>
  <dc:description/>
  <cp:lastModifiedBy>Christophe Lambert</cp:lastModifiedBy>
  <cp:revision>1</cp:revision>
  <dcterms:created xsi:type="dcterms:W3CDTF">2021-02-19T20:35:00Z</dcterms:created>
  <dcterms:modified xsi:type="dcterms:W3CDTF">2021-02-19T20:36:00Z</dcterms:modified>
</cp:coreProperties>
</file>