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A6BA1A8" w14:textId="77777777" w:rsidR="008F11C8" w:rsidRPr="00FD19A9" w:rsidRDefault="008F11C8" w:rsidP="00852C3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55"/>
        <w:gridCol w:w="3033"/>
        <w:gridCol w:w="3023"/>
      </w:tblGrid>
      <w:tr w:rsidR="00AC5C97" w:rsidRPr="00FD19A9" w14:paraId="13A838F9" w14:textId="77777777" w:rsidTr="00BD0289">
        <w:tc>
          <w:tcPr>
            <w:tcW w:w="3192" w:type="dxa"/>
          </w:tcPr>
          <w:p w14:paraId="7E2579FA" w14:textId="77777777" w:rsidR="00AC5C97" w:rsidRPr="00FD19A9" w:rsidRDefault="00AC5C97" w:rsidP="00BD0289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D19A9">
              <w:rPr>
                <w:rFonts w:ascii="Times New Roman" w:hAnsi="Times New Roman" w:cs="Times New Roman"/>
                <w:b/>
                <w:sz w:val="24"/>
                <w:szCs w:val="24"/>
              </w:rPr>
              <w:t>Study</w:t>
            </w:r>
            <w:r w:rsidR="006303F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FD19A9">
              <w:rPr>
                <w:rFonts w:ascii="Times New Roman" w:hAnsi="Times New Roman" w:cs="Times New Roman"/>
                <w:b/>
                <w:sz w:val="24"/>
                <w:szCs w:val="24"/>
              </w:rPr>
              <w:t>area</w:t>
            </w:r>
          </w:p>
        </w:tc>
        <w:tc>
          <w:tcPr>
            <w:tcW w:w="3192" w:type="dxa"/>
          </w:tcPr>
          <w:p w14:paraId="7EC564C0" w14:textId="77777777" w:rsidR="00AC5C97" w:rsidRPr="00FD19A9" w:rsidRDefault="00AC5C97" w:rsidP="00BD0289">
            <w:pPr>
              <w:spacing w:line="360" w:lineRule="auto"/>
              <w:ind w:hanging="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D19A9">
              <w:rPr>
                <w:rFonts w:ascii="Times New Roman" w:hAnsi="Times New Roman" w:cs="Times New Roman"/>
                <w:b/>
                <w:sz w:val="24"/>
                <w:szCs w:val="24"/>
              </w:rPr>
              <w:t>n=</w:t>
            </w:r>
            <w:r w:rsidR="006303F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FD19A9">
              <w:rPr>
                <w:rFonts w:ascii="Times New Roman" w:hAnsi="Times New Roman" w:cs="Times New Roman"/>
                <w:b/>
                <w:sz w:val="24"/>
                <w:szCs w:val="24"/>
              </w:rPr>
              <w:t>Number</w:t>
            </w:r>
            <w:r w:rsidR="006303F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FD19A9">
              <w:rPr>
                <w:rFonts w:ascii="Times New Roman" w:hAnsi="Times New Roman" w:cs="Times New Roman"/>
                <w:b/>
                <w:sz w:val="24"/>
                <w:szCs w:val="24"/>
              </w:rPr>
              <w:t>of</w:t>
            </w:r>
            <w:r w:rsidR="006303F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FD19A9">
              <w:rPr>
                <w:rFonts w:ascii="Times New Roman" w:hAnsi="Times New Roman" w:cs="Times New Roman"/>
                <w:b/>
                <w:sz w:val="24"/>
                <w:szCs w:val="24"/>
              </w:rPr>
              <w:t>epilepsy</w:t>
            </w:r>
            <w:r w:rsidR="006303F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FD19A9">
              <w:rPr>
                <w:rFonts w:ascii="Times New Roman" w:hAnsi="Times New Roman" w:cs="Times New Roman"/>
                <w:b/>
                <w:sz w:val="24"/>
                <w:szCs w:val="24"/>
              </w:rPr>
              <w:t>patients</w:t>
            </w:r>
            <w:r w:rsidR="006303F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FD19A9">
              <w:rPr>
                <w:rFonts w:ascii="Times New Roman" w:hAnsi="Times New Roman" w:cs="Times New Roman"/>
                <w:b/>
                <w:sz w:val="24"/>
                <w:szCs w:val="24"/>
              </w:rPr>
              <w:t>in</w:t>
            </w:r>
            <w:r w:rsidR="006303F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FD19A9">
              <w:rPr>
                <w:rFonts w:ascii="Times New Roman" w:hAnsi="Times New Roman" w:cs="Times New Roman"/>
                <w:b/>
                <w:sz w:val="24"/>
                <w:szCs w:val="24"/>
              </w:rPr>
              <w:t>the</w:t>
            </w:r>
            <w:r w:rsidR="006303F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FD19A9">
              <w:rPr>
                <w:rFonts w:ascii="Times New Roman" w:hAnsi="Times New Roman" w:cs="Times New Roman"/>
                <w:b/>
                <w:sz w:val="24"/>
                <w:szCs w:val="24"/>
              </w:rPr>
              <w:t>follow</w:t>
            </w:r>
            <w:r w:rsidR="006303F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FD19A9">
              <w:rPr>
                <w:rFonts w:ascii="Times New Roman" w:hAnsi="Times New Roman" w:cs="Times New Roman"/>
                <w:b/>
                <w:sz w:val="24"/>
                <w:szCs w:val="24"/>
              </w:rPr>
              <w:t>up</w:t>
            </w:r>
            <w:r w:rsidR="006303F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FD19A9">
              <w:rPr>
                <w:rFonts w:ascii="Times New Roman" w:hAnsi="Times New Roman" w:cs="Times New Roman"/>
                <w:b/>
                <w:sz w:val="24"/>
                <w:szCs w:val="24"/>
              </w:rPr>
              <w:t>unit</w:t>
            </w:r>
            <w:r w:rsidR="006303F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FD19A9">
              <w:rPr>
                <w:rFonts w:ascii="Times New Roman" w:hAnsi="Times New Roman" w:cs="Times New Roman"/>
                <w:b/>
                <w:sz w:val="24"/>
                <w:szCs w:val="24"/>
              </w:rPr>
              <w:t>of</w:t>
            </w:r>
            <w:r w:rsidR="006303F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FD19A9">
              <w:rPr>
                <w:rFonts w:ascii="Times New Roman" w:hAnsi="Times New Roman" w:cs="Times New Roman"/>
                <w:b/>
                <w:sz w:val="24"/>
                <w:szCs w:val="24"/>
              </w:rPr>
              <w:t>each</w:t>
            </w:r>
            <w:r w:rsidR="006303F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FD19A9">
              <w:rPr>
                <w:rFonts w:ascii="Times New Roman" w:hAnsi="Times New Roman" w:cs="Times New Roman"/>
                <w:b/>
                <w:sz w:val="24"/>
                <w:szCs w:val="24"/>
              </w:rPr>
              <w:t>hospital</w:t>
            </w:r>
            <w:r w:rsidR="006303F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FD19A9">
              <w:rPr>
                <w:rFonts w:ascii="Times New Roman" w:hAnsi="Times New Roman" w:cs="Times New Roman"/>
                <w:b/>
                <w:sz w:val="24"/>
                <w:szCs w:val="24"/>
              </w:rPr>
              <w:t>in</w:t>
            </w:r>
            <w:r w:rsidR="006303F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FD19A9">
              <w:rPr>
                <w:rFonts w:ascii="Times New Roman" w:hAnsi="Times New Roman" w:cs="Times New Roman"/>
                <w:b/>
                <w:sz w:val="24"/>
                <w:szCs w:val="24"/>
              </w:rPr>
              <w:t>one</w:t>
            </w:r>
            <w:r w:rsidR="006303F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FD19A9">
              <w:rPr>
                <w:rFonts w:ascii="Times New Roman" w:hAnsi="Times New Roman" w:cs="Times New Roman"/>
                <w:b/>
                <w:sz w:val="24"/>
                <w:szCs w:val="24"/>
              </w:rPr>
              <w:t>month</w:t>
            </w:r>
            <w:r w:rsidR="006303F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FD19A9">
              <w:rPr>
                <w:rFonts w:ascii="Times New Roman" w:hAnsi="Times New Roman" w:cs="Times New Roman"/>
                <w:b/>
                <w:sz w:val="24"/>
                <w:szCs w:val="24"/>
              </w:rPr>
              <w:t>period</w:t>
            </w:r>
          </w:p>
          <w:p w14:paraId="75B7208B" w14:textId="77777777" w:rsidR="00AC5C97" w:rsidRPr="00FD19A9" w:rsidRDefault="00AC5C97" w:rsidP="00852C3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92" w:type="dxa"/>
          </w:tcPr>
          <w:p w14:paraId="0D686C03" w14:textId="77777777" w:rsidR="00AC5C97" w:rsidRPr="00FD19A9" w:rsidRDefault="00AC5C97" w:rsidP="00BD0289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D19A9">
              <w:rPr>
                <w:rFonts w:ascii="Times New Roman" w:hAnsi="Times New Roman" w:cs="Times New Roman"/>
                <w:b/>
                <w:sz w:val="24"/>
                <w:szCs w:val="24"/>
              </w:rPr>
              <w:t>Ni=</w:t>
            </w:r>
            <w:r w:rsidR="006303F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FD19A9">
              <w:rPr>
                <w:rFonts w:ascii="Times New Roman" w:hAnsi="Times New Roman" w:cs="Times New Roman"/>
                <w:b/>
                <w:sz w:val="24"/>
                <w:szCs w:val="24"/>
              </w:rPr>
              <w:t>Final</w:t>
            </w:r>
            <w:r w:rsidR="006303F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FD19A9">
              <w:rPr>
                <w:rFonts w:ascii="Times New Roman" w:hAnsi="Times New Roman" w:cs="Times New Roman"/>
                <w:b/>
                <w:sz w:val="24"/>
                <w:szCs w:val="24"/>
              </w:rPr>
              <w:t>sample</w:t>
            </w:r>
            <w:r w:rsidR="006303F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FD19A9">
              <w:rPr>
                <w:rFonts w:ascii="Times New Roman" w:hAnsi="Times New Roman" w:cs="Times New Roman"/>
                <w:b/>
                <w:sz w:val="24"/>
                <w:szCs w:val="24"/>
              </w:rPr>
              <w:t>size</w:t>
            </w:r>
            <w:r w:rsidR="006303F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FD19A9">
              <w:rPr>
                <w:rFonts w:ascii="Times New Roman" w:hAnsi="Times New Roman" w:cs="Times New Roman"/>
                <w:b/>
                <w:sz w:val="24"/>
                <w:szCs w:val="24"/>
              </w:rPr>
              <w:t>of</w:t>
            </w:r>
            <w:r w:rsidR="006303F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FD19A9">
              <w:rPr>
                <w:rFonts w:ascii="Times New Roman" w:hAnsi="Times New Roman" w:cs="Times New Roman"/>
                <w:b/>
                <w:sz w:val="24"/>
                <w:szCs w:val="24"/>
              </w:rPr>
              <w:t>the</w:t>
            </w:r>
            <w:r w:rsidR="006303F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FD19A9">
              <w:rPr>
                <w:rFonts w:ascii="Times New Roman" w:hAnsi="Times New Roman" w:cs="Times New Roman"/>
                <w:b/>
                <w:sz w:val="24"/>
                <w:szCs w:val="24"/>
              </w:rPr>
              <w:t>study</w:t>
            </w:r>
          </w:p>
          <w:p w14:paraId="7A0457C6" w14:textId="77777777" w:rsidR="00AC5C97" w:rsidRPr="00FD19A9" w:rsidRDefault="00AC5C97" w:rsidP="00852C3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C5C97" w:rsidRPr="00FD19A9" w14:paraId="286EAF1F" w14:textId="77777777" w:rsidTr="00BD0289">
        <w:trPr>
          <w:trHeight w:val="791"/>
        </w:trPr>
        <w:tc>
          <w:tcPr>
            <w:tcW w:w="3192" w:type="dxa"/>
          </w:tcPr>
          <w:p w14:paraId="379E6D9E" w14:textId="77777777" w:rsidR="00AC5C97" w:rsidRPr="00FD19A9" w:rsidRDefault="00AC5C97" w:rsidP="00BD028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D19A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Eka</w:t>
            </w:r>
            <w:r w:rsidR="006303F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Pr="00FD19A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Kotebe</w:t>
            </w:r>
            <w:r w:rsidR="006303F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Pr="00FD19A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General</w:t>
            </w:r>
            <w:r w:rsidR="006303F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Pr="00FD19A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Hospital</w:t>
            </w:r>
          </w:p>
        </w:tc>
        <w:tc>
          <w:tcPr>
            <w:tcW w:w="3192" w:type="dxa"/>
          </w:tcPr>
          <w:p w14:paraId="53E012F9" w14:textId="77777777" w:rsidR="00AC5C97" w:rsidRPr="00FD19A9" w:rsidRDefault="00776B35" w:rsidP="00852C3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D19A9">
              <w:rPr>
                <w:rFonts w:ascii="Times New Roman" w:hAnsi="Times New Roman" w:cs="Times New Roman"/>
                <w:sz w:val="24"/>
                <w:szCs w:val="24"/>
              </w:rPr>
              <w:t>400</w:t>
            </w:r>
          </w:p>
        </w:tc>
        <w:tc>
          <w:tcPr>
            <w:tcW w:w="3192" w:type="dxa"/>
          </w:tcPr>
          <w:p w14:paraId="5644CCB9" w14:textId="77777777" w:rsidR="00AC5C97" w:rsidRPr="00FD19A9" w:rsidRDefault="00FD19A9" w:rsidP="00852C3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D19A9">
              <w:rPr>
                <w:rFonts w:ascii="Times New Roman" w:hAnsi="Times New Roman" w:cs="Times New Roman"/>
                <w:sz w:val="24"/>
                <w:szCs w:val="24"/>
              </w:rPr>
              <w:t>189</w:t>
            </w:r>
          </w:p>
        </w:tc>
      </w:tr>
      <w:tr w:rsidR="00AC5C97" w:rsidRPr="00FD19A9" w14:paraId="393FE2DD" w14:textId="77777777" w:rsidTr="00BD0289">
        <w:tc>
          <w:tcPr>
            <w:tcW w:w="3192" w:type="dxa"/>
          </w:tcPr>
          <w:p w14:paraId="394110E7" w14:textId="77777777" w:rsidR="00AC5C97" w:rsidRPr="00FD19A9" w:rsidRDefault="00AC5C97" w:rsidP="00BD028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D19A9">
              <w:rPr>
                <w:rFonts w:ascii="Times New Roman" w:hAnsi="Times New Roman" w:cs="Times New Roman"/>
                <w:sz w:val="24"/>
                <w:szCs w:val="24"/>
              </w:rPr>
              <w:t>St.</w:t>
            </w:r>
            <w:r w:rsidR="006303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D19A9">
              <w:rPr>
                <w:rFonts w:ascii="Times New Roman" w:hAnsi="Times New Roman" w:cs="Times New Roman"/>
                <w:sz w:val="24"/>
                <w:szCs w:val="24"/>
              </w:rPr>
              <w:t>Paul</w:t>
            </w:r>
            <w:r w:rsidR="006303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D19A9">
              <w:rPr>
                <w:rFonts w:ascii="Times New Roman" w:hAnsi="Times New Roman" w:cs="Times New Roman"/>
                <w:sz w:val="24"/>
                <w:szCs w:val="24"/>
              </w:rPr>
              <w:t>Hospital</w:t>
            </w:r>
            <w:r w:rsidR="006303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D19A9">
              <w:rPr>
                <w:rFonts w:ascii="Times New Roman" w:hAnsi="Times New Roman" w:cs="Times New Roman"/>
                <w:sz w:val="24"/>
                <w:szCs w:val="24"/>
              </w:rPr>
              <w:t>Millennium</w:t>
            </w:r>
            <w:r w:rsidR="006303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D19A9">
              <w:rPr>
                <w:rFonts w:ascii="Times New Roman" w:hAnsi="Times New Roman" w:cs="Times New Roman"/>
                <w:sz w:val="24"/>
                <w:szCs w:val="24"/>
              </w:rPr>
              <w:t>Medical</w:t>
            </w:r>
            <w:r w:rsidR="006303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D19A9">
              <w:rPr>
                <w:rFonts w:ascii="Times New Roman" w:hAnsi="Times New Roman" w:cs="Times New Roman"/>
                <w:sz w:val="24"/>
                <w:szCs w:val="24"/>
              </w:rPr>
              <w:t>College</w:t>
            </w:r>
          </w:p>
        </w:tc>
        <w:tc>
          <w:tcPr>
            <w:tcW w:w="3192" w:type="dxa"/>
          </w:tcPr>
          <w:p w14:paraId="10324331" w14:textId="77777777" w:rsidR="00AC5C97" w:rsidRPr="00FD19A9" w:rsidRDefault="00776B35" w:rsidP="00852C3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D19A9">
              <w:rPr>
                <w:rFonts w:ascii="Times New Roman" w:hAnsi="Times New Roman" w:cs="Times New Roman"/>
                <w:sz w:val="24"/>
                <w:szCs w:val="24"/>
              </w:rPr>
              <w:t>600</w:t>
            </w:r>
          </w:p>
        </w:tc>
        <w:tc>
          <w:tcPr>
            <w:tcW w:w="3192" w:type="dxa"/>
          </w:tcPr>
          <w:p w14:paraId="73485709" w14:textId="77777777" w:rsidR="00AC5C97" w:rsidRPr="00FD19A9" w:rsidRDefault="00AC5C97" w:rsidP="00852C3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D19A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FD19A9" w:rsidRPr="00FD19A9"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</w:tr>
      <w:tr w:rsidR="00AC5C97" w:rsidRPr="00FD19A9" w14:paraId="26E1E0C5" w14:textId="77777777" w:rsidTr="00BD0289">
        <w:tc>
          <w:tcPr>
            <w:tcW w:w="3192" w:type="dxa"/>
          </w:tcPr>
          <w:p w14:paraId="62EF1605" w14:textId="77777777" w:rsidR="00AC5C97" w:rsidRPr="00FD19A9" w:rsidRDefault="00AC5C97" w:rsidP="00BD028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D19A9">
              <w:rPr>
                <w:rFonts w:ascii="Times New Roman" w:hAnsi="Times New Roman" w:cs="Times New Roman"/>
                <w:sz w:val="24"/>
                <w:szCs w:val="24"/>
              </w:rPr>
              <w:t>Yekatit</w:t>
            </w:r>
            <w:r w:rsidR="006303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D19A9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6303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D19A9">
              <w:rPr>
                <w:rFonts w:ascii="Times New Roman" w:hAnsi="Times New Roman" w:cs="Times New Roman"/>
                <w:sz w:val="24"/>
                <w:szCs w:val="24"/>
              </w:rPr>
              <w:t>Ho</w:t>
            </w:r>
            <w:r w:rsidR="000F417A">
              <w:rPr>
                <w:rFonts w:ascii="Times New Roman" w:hAnsi="Times New Roman" w:cs="Times New Roman"/>
                <w:sz w:val="24"/>
                <w:szCs w:val="24"/>
              </w:rPr>
              <w:t>spital</w:t>
            </w:r>
            <w:r w:rsidR="006303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F417A">
              <w:rPr>
                <w:rFonts w:ascii="Times New Roman" w:hAnsi="Times New Roman" w:cs="Times New Roman"/>
                <w:sz w:val="24"/>
                <w:szCs w:val="24"/>
              </w:rPr>
              <w:t>Medical</w:t>
            </w:r>
            <w:r w:rsidR="006303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F417A">
              <w:rPr>
                <w:rFonts w:ascii="Times New Roman" w:hAnsi="Times New Roman" w:cs="Times New Roman"/>
                <w:sz w:val="24"/>
                <w:szCs w:val="24"/>
              </w:rPr>
              <w:t>College</w:t>
            </w:r>
            <w:r w:rsidR="006303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192" w:type="dxa"/>
          </w:tcPr>
          <w:p w14:paraId="092CA093" w14:textId="77777777" w:rsidR="00AC5C97" w:rsidRPr="00FD19A9" w:rsidRDefault="00776B35" w:rsidP="00852C3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D19A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0C603C" w:rsidRPr="00FD19A9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3192" w:type="dxa"/>
          </w:tcPr>
          <w:p w14:paraId="1018EA51" w14:textId="77777777" w:rsidR="00AC5C97" w:rsidRPr="00FD19A9" w:rsidRDefault="000C603C" w:rsidP="00852C3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D19A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FD19A9" w:rsidRPr="00FD19A9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AC5C97" w:rsidRPr="00FD19A9" w14:paraId="2D53AA09" w14:textId="77777777" w:rsidTr="00BD0289">
        <w:trPr>
          <w:trHeight w:val="656"/>
        </w:trPr>
        <w:tc>
          <w:tcPr>
            <w:tcW w:w="3192" w:type="dxa"/>
          </w:tcPr>
          <w:p w14:paraId="4278BA03" w14:textId="77777777" w:rsidR="00AC5C97" w:rsidRPr="00FD19A9" w:rsidRDefault="00AC5C97" w:rsidP="00BD028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D19A9">
              <w:rPr>
                <w:rFonts w:ascii="Times New Roman" w:hAnsi="Times New Roman" w:cs="Times New Roman"/>
                <w:sz w:val="24"/>
                <w:szCs w:val="24"/>
              </w:rPr>
              <w:t>Total</w:t>
            </w:r>
          </w:p>
        </w:tc>
        <w:tc>
          <w:tcPr>
            <w:tcW w:w="3192" w:type="dxa"/>
          </w:tcPr>
          <w:p w14:paraId="2C84D3C4" w14:textId="77777777" w:rsidR="00AC5C97" w:rsidRPr="00FD19A9" w:rsidRDefault="00ED2CD0" w:rsidP="00852C3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D19A9">
              <w:rPr>
                <w:rFonts w:ascii="Times New Roman" w:hAnsi="Times New Roman" w:cs="Times New Roman"/>
                <w:sz w:val="24"/>
                <w:szCs w:val="24"/>
              </w:rPr>
              <w:t>1250</w:t>
            </w:r>
          </w:p>
        </w:tc>
        <w:tc>
          <w:tcPr>
            <w:tcW w:w="3192" w:type="dxa"/>
          </w:tcPr>
          <w:p w14:paraId="7EBCD566" w14:textId="77777777" w:rsidR="00AC5C97" w:rsidRPr="00FD19A9" w:rsidRDefault="00AC5C97" w:rsidP="00852C3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D19A9">
              <w:rPr>
                <w:rFonts w:ascii="Times New Roman" w:hAnsi="Times New Roman" w:cs="Times New Roman"/>
                <w:sz w:val="24"/>
                <w:szCs w:val="24"/>
              </w:rPr>
              <w:t>591</w:t>
            </w:r>
          </w:p>
        </w:tc>
      </w:tr>
    </w:tbl>
    <w:p w14:paraId="7DAED808" w14:textId="77777777" w:rsidR="00B41BF7" w:rsidRDefault="00B41BF7" w:rsidP="00D0086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5EA2A78" w14:textId="77777777" w:rsidR="00DE4C22" w:rsidRDefault="00DE4C22" w:rsidP="00852C3D">
      <w:pPr>
        <w:pStyle w:val="Heading1"/>
        <w:spacing w:line="360" w:lineRule="auto"/>
        <w:jc w:val="both"/>
        <w:rPr>
          <w:color w:val="000000" w:themeColor="text1"/>
          <w:sz w:val="24"/>
          <w:szCs w:val="24"/>
        </w:rPr>
      </w:pPr>
      <w:bookmarkStart w:id="0" w:name="_Toc155401428"/>
    </w:p>
    <w:p w14:paraId="536C09A5" w14:textId="77777777" w:rsidR="00DE4C22" w:rsidRDefault="00DE4C22" w:rsidP="00852C3D">
      <w:pPr>
        <w:pStyle w:val="Heading1"/>
        <w:spacing w:line="360" w:lineRule="auto"/>
        <w:jc w:val="both"/>
        <w:rPr>
          <w:color w:val="000000" w:themeColor="text1"/>
          <w:sz w:val="24"/>
          <w:szCs w:val="24"/>
        </w:rPr>
      </w:pPr>
    </w:p>
    <w:p w14:paraId="72BAE6CA" w14:textId="77777777" w:rsidR="00DE4C22" w:rsidRDefault="00DE4C22" w:rsidP="00852C3D">
      <w:pPr>
        <w:pStyle w:val="Heading1"/>
        <w:spacing w:line="360" w:lineRule="auto"/>
        <w:jc w:val="both"/>
        <w:rPr>
          <w:color w:val="000000" w:themeColor="text1"/>
          <w:sz w:val="24"/>
          <w:szCs w:val="24"/>
        </w:rPr>
      </w:pPr>
    </w:p>
    <w:p w14:paraId="0734CA26" w14:textId="77777777" w:rsidR="00591EBB" w:rsidRPr="002351AD" w:rsidRDefault="00591EBB" w:rsidP="00852C3D">
      <w:pPr>
        <w:pStyle w:val="Heading1"/>
        <w:spacing w:line="360" w:lineRule="auto"/>
        <w:jc w:val="both"/>
        <w:rPr>
          <w:sz w:val="24"/>
          <w:szCs w:val="24"/>
        </w:rPr>
      </w:pPr>
      <w:r w:rsidRPr="00591EBB">
        <w:rPr>
          <w:color w:val="000000" w:themeColor="text1"/>
          <w:sz w:val="24"/>
          <w:szCs w:val="24"/>
        </w:rPr>
        <w:t>Table</w:t>
      </w:r>
      <w:r w:rsidR="006303F5">
        <w:rPr>
          <w:color w:val="000000" w:themeColor="text1"/>
          <w:sz w:val="24"/>
          <w:szCs w:val="24"/>
        </w:rPr>
        <w:t xml:space="preserve"> </w:t>
      </w:r>
      <w:r w:rsidRPr="00591EBB">
        <w:rPr>
          <w:color w:val="000000" w:themeColor="text1"/>
          <w:sz w:val="24"/>
          <w:szCs w:val="24"/>
        </w:rPr>
        <w:t>2:</w:t>
      </w:r>
      <w:r w:rsidR="006303F5">
        <w:rPr>
          <w:color w:val="000000" w:themeColor="text1"/>
          <w:sz w:val="24"/>
          <w:szCs w:val="24"/>
        </w:rPr>
        <w:t xml:space="preserve"> </w:t>
      </w:r>
      <w:r w:rsidR="00DE4C22">
        <w:rPr>
          <w:b w:val="0"/>
          <w:color w:val="000000" w:themeColor="text1"/>
          <w:sz w:val="24"/>
          <w:szCs w:val="24"/>
        </w:rPr>
        <w:t>Socio</w:t>
      </w:r>
      <w:r w:rsidRPr="00EB0C1F">
        <w:rPr>
          <w:b w:val="0"/>
          <w:color w:val="000000" w:themeColor="text1"/>
          <w:sz w:val="24"/>
          <w:szCs w:val="24"/>
        </w:rPr>
        <w:t>demographic</w:t>
      </w:r>
      <w:r w:rsidR="006303F5">
        <w:rPr>
          <w:b w:val="0"/>
          <w:color w:val="000000" w:themeColor="text1"/>
          <w:sz w:val="24"/>
          <w:szCs w:val="24"/>
        </w:rPr>
        <w:t xml:space="preserve"> </w:t>
      </w:r>
      <w:r w:rsidRPr="00EB0C1F">
        <w:rPr>
          <w:b w:val="0"/>
          <w:color w:val="000000" w:themeColor="text1"/>
          <w:sz w:val="24"/>
          <w:szCs w:val="24"/>
        </w:rPr>
        <w:t>characteristics</w:t>
      </w:r>
      <w:r w:rsidR="006303F5">
        <w:rPr>
          <w:b w:val="0"/>
          <w:color w:val="000000" w:themeColor="text1"/>
          <w:sz w:val="24"/>
          <w:szCs w:val="24"/>
        </w:rPr>
        <w:t xml:space="preserve"> </w:t>
      </w:r>
      <w:r w:rsidR="00DE4C22">
        <w:rPr>
          <w:b w:val="0"/>
          <w:bCs w:val="0"/>
          <w:sz w:val="24"/>
          <w:szCs w:val="24"/>
        </w:rPr>
        <w:t>of</w:t>
      </w:r>
      <w:r w:rsidR="006303F5">
        <w:rPr>
          <w:b w:val="0"/>
          <w:bCs w:val="0"/>
          <w:sz w:val="24"/>
          <w:szCs w:val="24"/>
        </w:rPr>
        <w:t xml:space="preserve"> </w:t>
      </w:r>
      <w:r w:rsidR="002351AD" w:rsidRPr="00DB287E">
        <w:rPr>
          <w:b w:val="0"/>
          <w:bCs w:val="0"/>
          <w:sz w:val="24"/>
          <w:szCs w:val="24"/>
        </w:rPr>
        <w:t>patients</w:t>
      </w:r>
      <w:r w:rsidR="006303F5">
        <w:rPr>
          <w:b w:val="0"/>
          <w:bCs w:val="0"/>
          <w:sz w:val="24"/>
          <w:szCs w:val="24"/>
        </w:rPr>
        <w:t xml:space="preserve"> </w:t>
      </w:r>
      <w:r w:rsidR="002351AD" w:rsidRPr="00DB287E">
        <w:rPr>
          <w:b w:val="0"/>
          <w:bCs w:val="0"/>
          <w:sz w:val="24"/>
          <w:szCs w:val="24"/>
        </w:rPr>
        <w:t>with</w:t>
      </w:r>
      <w:r w:rsidR="006303F5">
        <w:rPr>
          <w:b w:val="0"/>
          <w:bCs w:val="0"/>
          <w:sz w:val="24"/>
          <w:szCs w:val="24"/>
        </w:rPr>
        <w:t xml:space="preserve"> </w:t>
      </w:r>
      <w:r w:rsidR="002351AD" w:rsidRPr="00DB287E">
        <w:rPr>
          <w:b w:val="0"/>
          <w:bCs w:val="0"/>
          <w:sz w:val="24"/>
          <w:szCs w:val="24"/>
        </w:rPr>
        <w:t>epilepsy</w:t>
      </w:r>
      <w:r w:rsidR="006303F5">
        <w:rPr>
          <w:b w:val="0"/>
          <w:bCs w:val="0"/>
          <w:sz w:val="24"/>
          <w:szCs w:val="24"/>
        </w:rPr>
        <w:t xml:space="preserve"> </w:t>
      </w:r>
      <w:r w:rsidR="002351AD" w:rsidRPr="00DB287E">
        <w:rPr>
          <w:b w:val="0"/>
          <w:bCs w:val="0"/>
          <w:sz w:val="24"/>
          <w:szCs w:val="24"/>
        </w:rPr>
        <w:t>at</w:t>
      </w:r>
      <w:r w:rsidR="006303F5">
        <w:rPr>
          <w:b w:val="0"/>
          <w:bCs w:val="0"/>
          <w:sz w:val="24"/>
          <w:szCs w:val="24"/>
        </w:rPr>
        <w:t xml:space="preserve"> </w:t>
      </w:r>
      <w:r w:rsidR="00DE4C22">
        <w:rPr>
          <w:b w:val="0"/>
          <w:bCs w:val="0"/>
          <w:sz w:val="24"/>
          <w:szCs w:val="24"/>
        </w:rPr>
        <w:t>p</w:t>
      </w:r>
      <w:r w:rsidR="002351AD" w:rsidRPr="00DB287E">
        <w:rPr>
          <w:b w:val="0"/>
          <w:bCs w:val="0"/>
          <w:sz w:val="24"/>
          <w:szCs w:val="24"/>
        </w:rPr>
        <w:t>ublic</w:t>
      </w:r>
      <w:r w:rsidR="006303F5">
        <w:rPr>
          <w:b w:val="0"/>
          <w:bCs w:val="0"/>
          <w:sz w:val="24"/>
          <w:szCs w:val="24"/>
        </w:rPr>
        <w:t xml:space="preserve"> </w:t>
      </w:r>
      <w:r w:rsidR="00DE4C22">
        <w:rPr>
          <w:b w:val="0"/>
          <w:bCs w:val="0"/>
          <w:sz w:val="24"/>
          <w:szCs w:val="24"/>
        </w:rPr>
        <w:t>h</w:t>
      </w:r>
      <w:r w:rsidR="002351AD" w:rsidRPr="00DB287E">
        <w:rPr>
          <w:b w:val="0"/>
          <w:bCs w:val="0"/>
          <w:sz w:val="24"/>
          <w:szCs w:val="24"/>
        </w:rPr>
        <w:t>ospitals</w:t>
      </w:r>
      <w:r w:rsidR="006303F5">
        <w:rPr>
          <w:b w:val="0"/>
          <w:bCs w:val="0"/>
          <w:sz w:val="24"/>
          <w:szCs w:val="24"/>
        </w:rPr>
        <w:t xml:space="preserve"> </w:t>
      </w:r>
      <w:r w:rsidR="002351AD" w:rsidRPr="00DB287E">
        <w:rPr>
          <w:b w:val="0"/>
          <w:bCs w:val="0"/>
          <w:sz w:val="24"/>
          <w:szCs w:val="24"/>
        </w:rPr>
        <w:t>in</w:t>
      </w:r>
      <w:r w:rsidR="006303F5">
        <w:rPr>
          <w:b w:val="0"/>
          <w:bCs w:val="0"/>
          <w:sz w:val="24"/>
          <w:szCs w:val="24"/>
        </w:rPr>
        <w:t xml:space="preserve"> </w:t>
      </w:r>
      <w:r w:rsidR="002351AD" w:rsidRPr="00DB287E">
        <w:rPr>
          <w:b w:val="0"/>
          <w:bCs w:val="0"/>
          <w:sz w:val="24"/>
          <w:szCs w:val="24"/>
        </w:rPr>
        <w:t>Addis</w:t>
      </w:r>
      <w:r w:rsidR="006303F5">
        <w:rPr>
          <w:b w:val="0"/>
          <w:bCs w:val="0"/>
          <w:sz w:val="24"/>
          <w:szCs w:val="24"/>
        </w:rPr>
        <w:t xml:space="preserve"> </w:t>
      </w:r>
      <w:r w:rsidR="002351AD" w:rsidRPr="00DB287E">
        <w:rPr>
          <w:b w:val="0"/>
          <w:bCs w:val="0"/>
          <w:sz w:val="24"/>
          <w:szCs w:val="24"/>
        </w:rPr>
        <w:t>Ababa,</w:t>
      </w:r>
      <w:r w:rsidR="006303F5">
        <w:rPr>
          <w:b w:val="0"/>
          <w:bCs w:val="0"/>
          <w:sz w:val="24"/>
          <w:szCs w:val="24"/>
        </w:rPr>
        <w:t xml:space="preserve"> </w:t>
      </w:r>
      <w:r w:rsidR="002351AD" w:rsidRPr="00DB287E">
        <w:rPr>
          <w:b w:val="0"/>
          <w:bCs w:val="0"/>
          <w:sz w:val="24"/>
          <w:szCs w:val="24"/>
        </w:rPr>
        <w:t>2023</w:t>
      </w:r>
      <w:r w:rsidR="006303F5">
        <w:rPr>
          <w:b w:val="0"/>
          <w:bCs w:val="0"/>
          <w:sz w:val="24"/>
          <w:szCs w:val="24"/>
        </w:rPr>
        <w:t xml:space="preserve"> </w:t>
      </w:r>
      <w:r w:rsidR="002351AD" w:rsidRPr="00DB287E">
        <w:rPr>
          <w:b w:val="0"/>
          <w:bCs w:val="0"/>
          <w:sz w:val="24"/>
          <w:szCs w:val="24"/>
        </w:rPr>
        <w:t>(n=591)</w:t>
      </w:r>
      <w:bookmarkEnd w:id="0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69"/>
        <w:gridCol w:w="2003"/>
        <w:gridCol w:w="2334"/>
        <w:gridCol w:w="2305"/>
      </w:tblGrid>
      <w:tr w:rsidR="00521A83" w14:paraId="1EE5FF1C" w14:textId="77777777" w:rsidTr="00A60A07">
        <w:tc>
          <w:tcPr>
            <w:tcW w:w="2604" w:type="dxa"/>
          </w:tcPr>
          <w:p w14:paraId="0F3BC38A" w14:textId="77777777" w:rsidR="00521A83" w:rsidRPr="000C603C" w:rsidRDefault="00521A83" w:rsidP="00395880">
            <w:pPr>
              <w:spacing w:line="360" w:lineRule="auto"/>
              <w:ind w:left="142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603C">
              <w:rPr>
                <w:rFonts w:ascii="Times New Roman" w:hAnsi="Times New Roman" w:cs="Times New Roman"/>
                <w:b/>
                <w:sz w:val="24"/>
                <w:szCs w:val="24"/>
              </w:rPr>
              <w:t>Variable</w:t>
            </w:r>
          </w:p>
        </w:tc>
        <w:tc>
          <w:tcPr>
            <w:tcW w:w="2055" w:type="dxa"/>
          </w:tcPr>
          <w:p w14:paraId="02C92D4C" w14:textId="77777777" w:rsidR="00521A83" w:rsidRPr="000C603C" w:rsidRDefault="00521A83" w:rsidP="00395880">
            <w:pPr>
              <w:spacing w:line="360" w:lineRule="auto"/>
              <w:ind w:left="73" w:hanging="21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Categories</w:t>
            </w:r>
          </w:p>
        </w:tc>
        <w:tc>
          <w:tcPr>
            <w:tcW w:w="2471" w:type="dxa"/>
          </w:tcPr>
          <w:p w14:paraId="7ADB7DDE" w14:textId="77777777" w:rsidR="00521A83" w:rsidRPr="000C603C" w:rsidRDefault="00521A83" w:rsidP="00395880">
            <w:pPr>
              <w:spacing w:line="360" w:lineRule="auto"/>
              <w:ind w:left="130" w:hanging="22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603C">
              <w:rPr>
                <w:rFonts w:ascii="Times New Roman" w:hAnsi="Times New Roman" w:cs="Times New Roman"/>
                <w:b/>
                <w:sz w:val="24"/>
                <w:szCs w:val="24"/>
              </w:rPr>
              <w:t>Frequency</w:t>
            </w:r>
            <w:r w:rsidR="006303F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2446" w:type="dxa"/>
          </w:tcPr>
          <w:p w14:paraId="5178B5DF" w14:textId="77777777" w:rsidR="00521A83" w:rsidRPr="000C603C" w:rsidRDefault="00521A83" w:rsidP="00395880">
            <w:pPr>
              <w:spacing w:line="360" w:lineRule="auto"/>
              <w:ind w:left="16" w:firstLine="10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Percent%</w:t>
            </w:r>
          </w:p>
        </w:tc>
      </w:tr>
      <w:tr w:rsidR="003A691A" w14:paraId="331A5C23" w14:textId="77777777" w:rsidTr="00A60A07">
        <w:tc>
          <w:tcPr>
            <w:tcW w:w="2604" w:type="dxa"/>
            <w:vMerge w:val="restart"/>
          </w:tcPr>
          <w:p w14:paraId="78789981" w14:textId="77777777" w:rsidR="003A691A" w:rsidRPr="003A691A" w:rsidRDefault="003A691A" w:rsidP="00852C3D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A691A">
              <w:rPr>
                <w:rFonts w:ascii="Times New Roman" w:hAnsi="Times New Roman" w:cs="Times New Roman"/>
                <w:b/>
                <w:sz w:val="24"/>
                <w:szCs w:val="24"/>
              </w:rPr>
              <w:t>Age</w:t>
            </w:r>
          </w:p>
        </w:tc>
        <w:tc>
          <w:tcPr>
            <w:tcW w:w="2055" w:type="dxa"/>
          </w:tcPr>
          <w:p w14:paraId="45A5DCE1" w14:textId="77777777" w:rsidR="003A691A" w:rsidRPr="00D801B7" w:rsidRDefault="003A691A" w:rsidP="008B0A86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01B7">
              <w:rPr>
                <w:rFonts w:ascii="Times New Roman" w:hAnsi="Times New Roman" w:cs="Times New Roman"/>
                <w:sz w:val="24"/>
                <w:szCs w:val="24"/>
              </w:rPr>
              <w:t>18–24</w:t>
            </w:r>
            <w:r w:rsidR="006303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years</w:t>
            </w:r>
          </w:p>
        </w:tc>
        <w:tc>
          <w:tcPr>
            <w:tcW w:w="2471" w:type="dxa"/>
          </w:tcPr>
          <w:p w14:paraId="071776B0" w14:textId="77777777" w:rsidR="003A691A" w:rsidRPr="00D801B7" w:rsidRDefault="003A691A" w:rsidP="00852C3D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01B7"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2446" w:type="dxa"/>
          </w:tcPr>
          <w:p w14:paraId="2A30F456" w14:textId="77777777" w:rsidR="003A691A" w:rsidRPr="00D801B7" w:rsidRDefault="003A691A" w:rsidP="00852C3D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01B7">
              <w:rPr>
                <w:rFonts w:ascii="Times New Roman" w:hAnsi="Times New Roman" w:cs="Times New Roman"/>
                <w:sz w:val="24"/>
                <w:szCs w:val="24"/>
              </w:rPr>
              <w:t>16.2</w:t>
            </w:r>
          </w:p>
        </w:tc>
      </w:tr>
      <w:tr w:rsidR="003A691A" w14:paraId="32FC019F" w14:textId="77777777" w:rsidTr="00A60A07">
        <w:tc>
          <w:tcPr>
            <w:tcW w:w="2604" w:type="dxa"/>
            <w:vMerge/>
          </w:tcPr>
          <w:p w14:paraId="154D7CD7" w14:textId="77777777" w:rsidR="003A691A" w:rsidRPr="00D801B7" w:rsidRDefault="003A691A" w:rsidP="00852C3D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5" w:type="dxa"/>
          </w:tcPr>
          <w:p w14:paraId="58BAFA94" w14:textId="77777777" w:rsidR="003A691A" w:rsidRPr="00D801B7" w:rsidRDefault="003A691A" w:rsidP="008B0A86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01B7">
              <w:rPr>
                <w:rFonts w:ascii="Times New Roman" w:hAnsi="Times New Roman" w:cs="Times New Roman"/>
                <w:sz w:val="24"/>
                <w:szCs w:val="24"/>
              </w:rPr>
              <w:t>25–34</w:t>
            </w:r>
            <w:r w:rsidR="006303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years</w:t>
            </w:r>
          </w:p>
        </w:tc>
        <w:tc>
          <w:tcPr>
            <w:tcW w:w="2471" w:type="dxa"/>
          </w:tcPr>
          <w:p w14:paraId="182BDBA1" w14:textId="77777777" w:rsidR="003A691A" w:rsidRPr="00D801B7" w:rsidRDefault="003A691A" w:rsidP="00852C3D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01B7">
              <w:rPr>
                <w:rFonts w:ascii="Times New Roman" w:hAnsi="Times New Roman" w:cs="Times New Roman"/>
                <w:sz w:val="24"/>
                <w:szCs w:val="24"/>
              </w:rPr>
              <w:t>126</w:t>
            </w:r>
          </w:p>
        </w:tc>
        <w:tc>
          <w:tcPr>
            <w:tcW w:w="2446" w:type="dxa"/>
          </w:tcPr>
          <w:p w14:paraId="65957D7D" w14:textId="77777777" w:rsidR="003A691A" w:rsidRPr="00D801B7" w:rsidRDefault="003A691A" w:rsidP="00852C3D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01B7">
              <w:rPr>
                <w:rFonts w:ascii="Times New Roman" w:hAnsi="Times New Roman" w:cs="Times New Roman"/>
                <w:sz w:val="24"/>
                <w:szCs w:val="24"/>
              </w:rPr>
              <w:t>21.3</w:t>
            </w:r>
          </w:p>
        </w:tc>
      </w:tr>
      <w:tr w:rsidR="003A691A" w14:paraId="68D7190B" w14:textId="77777777" w:rsidTr="00A60A07">
        <w:tc>
          <w:tcPr>
            <w:tcW w:w="2604" w:type="dxa"/>
            <w:vMerge/>
          </w:tcPr>
          <w:p w14:paraId="08D7091B" w14:textId="77777777" w:rsidR="003A691A" w:rsidRPr="00D801B7" w:rsidRDefault="003A691A" w:rsidP="00852C3D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5" w:type="dxa"/>
          </w:tcPr>
          <w:p w14:paraId="3C850A34" w14:textId="77777777" w:rsidR="003A691A" w:rsidRPr="00D801B7" w:rsidRDefault="003A691A" w:rsidP="008B0A86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01B7">
              <w:rPr>
                <w:rFonts w:ascii="Times New Roman" w:hAnsi="Times New Roman" w:cs="Times New Roman"/>
                <w:sz w:val="24"/>
                <w:szCs w:val="24"/>
              </w:rPr>
              <w:t>35–44</w:t>
            </w:r>
            <w:r w:rsidR="006303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years</w:t>
            </w:r>
          </w:p>
        </w:tc>
        <w:tc>
          <w:tcPr>
            <w:tcW w:w="2471" w:type="dxa"/>
          </w:tcPr>
          <w:p w14:paraId="56E54BF9" w14:textId="77777777" w:rsidR="003A691A" w:rsidRPr="00D801B7" w:rsidRDefault="003A691A" w:rsidP="00852C3D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01B7">
              <w:rPr>
                <w:rFonts w:ascii="Times New Roman" w:hAnsi="Times New Roman" w:cs="Times New Roman"/>
                <w:sz w:val="24"/>
                <w:szCs w:val="24"/>
              </w:rPr>
              <w:t>143</w:t>
            </w:r>
          </w:p>
        </w:tc>
        <w:tc>
          <w:tcPr>
            <w:tcW w:w="2446" w:type="dxa"/>
          </w:tcPr>
          <w:p w14:paraId="35A07C8E" w14:textId="77777777" w:rsidR="003A691A" w:rsidRPr="00D801B7" w:rsidRDefault="003A691A" w:rsidP="00852C3D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01B7">
              <w:rPr>
                <w:rFonts w:ascii="Times New Roman" w:hAnsi="Times New Roman" w:cs="Times New Roman"/>
                <w:sz w:val="24"/>
                <w:szCs w:val="24"/>
              </w:rPr>
              <w:t>24.2</w:t>
            </w:r>
          </w:p>
        </w:tc>
      </w:tr>
      <w:tr w:rsidR="003A691A" w14:paraId="125BF85E" w14:textId="77777777" w:rsidTr="00A60A07">
        <w:tc>
          <w:tcPr>
            <w:tcW w:w="2604" w:type="dxa"/>
            <w:vMerge/>
          </w:tcPr>
          <w:p w14:paraId="1EE8A373" w14:textId="77777777" w:rsidR="003A691A" w:rsidRPr="00D801B7" w:rsidRDefault="003A691A" w:rsidP="00852C3D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5" w:type="dxa"/>
          </w:tcPr>
          <w:p w14:paraId="5DD32E32" w14:textId="77777777" w:rsidR="003A691A" w:rsidRPr="00D801B7" w:rsidRDefault="003A691A" w:rsidP="008B0A86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01B7">
              <w:rPr>
                <w:rFonts w:ascii="Times New Roman" w:hAnsi="Times New Roman" w:cs="Times New Roman"/>
                <w:sz w:val="24"/>
                <w:szCs w:val="24"/>
              </w:rPr>
              <w:t>45–54</w:t>
            </w:r>
            <w:r w:rsidR="006303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years</w:t>
            </w:r>
          </w:p>
        </w:tc>
        <w:tc>
          <w:tcPr>
            <w:tcW w:w="2471" w:type="dxa"/>
          </w:tcPr>
          <w:p w14:paraId="09A00F95" w14:textId="77777777" w:rsidR="003A691A" w:rsidRPr="00D801B7" w:rsidRDefault="003A691A" w:rsidP="00852C3D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01B7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2446" w:type="dxa"/>
          </w:tcPr>
          <w:p w14:paraId="5C826B51" w14:textId="77777777" w:rsidR="003A691A" w:rsidRPr="00D801B7" w:rsidRDefault="003A691A" w:rsidP="00852C3D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01B7">
              <w:rPr>
                <w:rFonts w:ascii="Times New Roman" w:hAnsi="Times New Roman" w:cs="Times New Roman"/>
                <w:sz w:val="24"/>
                <w:szCs w:val="24"/>
              </w:rPr>
              <w:t>20.3</w:t>
            </w:r>
          </w:p>
        </w:tc>
      </w:tr>
      <w:tr w:rsidR="003A691A" w14:paraId="5A2CD1DF" w14:textId="77777777" w:rsidTr="00A60A07">
        <w:tc>
          <w:tcPr>
            <w:tcW w:w="2604" w:type="dxa"/>
            <w:vMerge/>
          </w:tcPr>
          <w:p w14:paraId="6D53DDE0" w14:textId="77777777" w:rsidR="003A691A" w:rsidRPr="00D801B7" w:rsidRDefault="003A691A" w:rsidP="00852C3D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5" w:type="dxa"/>
          </w:tcPr>
          <w:p w14:paraId="4573CF43" w14:textId="77777777" w:rsidR="003A691A" w:rsidRPr="00D801B7" w:rsidRDefault="003A691A" w:rsidP="008B0A86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01B7">
              <w:rPr>
                <w:rFonts w:ascii="Times New Roman" w:hAnsi="Times New Roman" w:cs="Times New Roman"/>
                <w:sz w:val="24"/>
                <w:szCs w:val="24"/>
              </w:rPr>
              <w:t>≥ 55</w:t>
            </w:r>
            <w:r w:rsidR="006303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years</w:t>
            </w:r>
          </w:p>
        </w:tc>
        <w:tc>
          <w:tcPr>
            <w:tcW w:w="2471" w:type="dxa"/>
          </w:tcPr>
          <w:p w14:paraId="06E324F8" w14:textId="77777777" w:rsidR="003A691A" w:rsidRPr="00D801B7" w:rsidRDefault="003A691A" w:rsidP="00852C3D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01B7">
              <w:rPr>
                <w:rFonts w:ascii="Times New Roman" w:hAnsi="Times New Roman" w:cs="Times New Roman"/>
                <w:sz w:val="24"/>
                <w:szCs w:val="24"/>
              </w:rPr>
              <w:t>106</w:t>
            </w:r>
          </w:p>
        </w:tc>
        <w:tc>
          <w:tcPr>
            <w:tcW w:w="2446" w:type="dxa"/>
          </w:tcPr>
          <w:p w14:paraId="530DF996" w14:textId="77777777" w:rsidR="003A691A" w:rsidRPr="00D801B7" w:rsidRDefault="003A691A" w:rsidP="00852C3D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01B7">
              <w:rPr>
                <w:rFonts w:ascii="Times New Roman" w:hAnsi="Times New Roman" w:cs="Times New Roman"/>
                <w:sz w:val="24"/>
                <w:szCs w:val="24"/>
              </w:rPr>
              <w:t>17.9</w:t>
            </w:r>
          </w:p>
        </w:tc>
      </w:tr>
      <w:tr w:rsidR="004D7E43" w14:paraId="66FC901A" w14:textId="77777777" w:rsidTr="00A60A07">
        <w:tc>
          <w:tcPr>
            <w:tcW w:w="2604" w:type="dxa"/>
            <w:vMerge w:val="restart"/>
          </w:tcPr>
          <w:p w14:paraId="047C44D0" w14:textId="77777777" w:rsidR="004D7E43" w:rsidRPr="003A691A" w:rsidRDefault="004D7E43" w:rsidP="00852C3D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A691A">
              <w:rPr>
                <w:rFonts w:ascii="Times New Roman" w:hAnsi="Times New Roman" w:cs="Times New Roman"/>
                <w:b/>
                <w:sz w:val="24"/>
                <w:szCs w:val="24"/>
              </w:rPr>
              <w:t>Sex</w:t>
            </w:r>
          </w:p>
        </w:tc>
        <w:tc>
          <w:tcPr>
            <w:tcW w:w="2055" w:type="dxa"/>
          </w:tcPr>
          <w:p w14:paraId="2E688926" w14:textId="77777777" w:rsidR="004D7E43" w:rsidRPr="00D801B7" w:rsidRDefault="004D7E43" w:rsidP="008B0A86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01B7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</w:tc>
        <w:tc>
          <w:tcPr>
            <w:tcW w:w="2471" w:type="dxa"/>
          </w:tcPr>
          <w:p w14:paraId="7B62495F" w14:textId="77777777" w:rsidR="004D7E43" w:rsidRPr="00D801B7" w:rsidRDefault="004D7E43" w:rsidP="00852C3D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01B7">
              <w:rPr>
                <w:rFonts w:ascii="Times New Roman" w:hAnsi="Times New Roman" w:cs="Times New Roman"/>
                <w:sz w:val="24"/>
                <w:szCs w:val="24"/>
              </w:rPr>
              <w:t>315</w:t>
            </w:r>
          </w:p>
        </w:tc>
        <w:tc>
          <w:tcPr>
            <w:tcW w:w="2446" w:type="dxa"/>
          </w:tcPr>
          <w:p w14:paraId="04A5C829" w14:textId="77777777" w:rsidR="004D7E43" w:rsidRPr="00D801B7" w:rsidRDefault="004D7E43" w:rsidP="00852C3D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01B7">
              <w:rPr>
                <w:rFonts w:ascii="Times New Roman" w:hAnsi="Times New Roman" w:cs="Times New Roman"/>
                <w:sz w:val="24"/>
                <w:szCs w:val="24"/>
              </w:rPr>
              <w:t>53.3</w:t>
            </w:r>
          </w:p>
        </w:tc>
      </w:tr>
      <w:tr w:rsidR="004D7E43" w14:paraId="6A4BEB9A" w14:textId="77777777" w:rsidTr="00A60A07">
        <w:tc>
          <w:tcPr>
            <w:tcW w:w="2604" w:type="dxa"/>
            <w:vMerge/>
          </w:tcPr>
          <w:p w14:paraId="02313307" w14:textId="77777777" w:rsidR="004D7E43" w:rsidRPr="00D801B7" w:rsidRDefault="004D7E43" w:rsidP="00852C3D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5" w:type="dxa"/>
          </w:tcPr>
          <w:p w14:paraId="347F5781" w14:textId="77777777" w:rsidR="004D7E43" w:rsidRPr="00D801B7" w:rsidRDefault="004D7E43" w:rsidP="008B0A86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01B7">
              <w:rPr>
                <w:rFonts w:ascii="Times New Roman" w:hAnsi="Times New Roman" w:cs="Times New Roman"/>
                <w:sz w:val="24"/>
                <w:szCs w:val="24"/>
              </w:rPr>
              <w:t>Female</w:t>
            </w:r>
          </w:p>
        </w:tc>
        <w:tc>
          <w:tcPr>
            <w:tcW w:w="2471" w:type="dxa"/>
          </w:tcPr>
          <w:p w14:paraId="144CC00B" w14:textId="77777777" w:rsidR="004D7E43" w:rsidRPr="00D801B7" w:rsidRDefault="004D7E43" w:rsidP="00852C3D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01B7">
              <w:rPr>
                <w:rFonts w:ascii="Times New Roman" w:hAnsi="Times New Roman" w:cs="Times New Roman"/>
                <w:sz w:val="24"/>
                <w:szCs w:val="24"/>
              </w:rPr>
              <w:t>276</w:t>
            </w:r>
          </w:p>
        </w:tc>
        <w:tc>
          <w:tcPr>
            <w:tcW w:w="2446" w:type="dxa"/>
          </w:tcPr>
          <w:p w14:paraId="5F7017BF" w14:textId="77777777" w:rsidR="004D7E43" w:rsidRPr="00D801B7" w:rsidRDefault="004D7E43" w:rsidP="00852C3D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01B7">
              <w:rPr>
                <w:rFonts w:ascii="Times New Roman" w:hAnsi="Times New Roman" w:cs="Times New Roman"/>
                <w:sz w:val="24"/>
                <w:szCs w:val="24"/>
              </w:rPr>
              <w:t>46.7</w:t>
            </w:r>
          </w:p>
        </w:tc>
      </w:tr>
      <w:tr w:rsidR="004D7E43" w:rsidRPr="000C603C" w14:paraId="19BDFB67" w14:textId="77777777" w:rsidTr="00A60A07">
        <w:tc>
          <w:tcPr>
            <w:tcW w:w="2604" w:type="dxa"/>
            <w:vMerge w:val="restart"/>
          </w:tcPr>
          <w:p w14:paraId="7D9A5E64" w14:textId="77777777" w:rsidR="004D7E43" w:rsidRPr="00D801B7" w:rsidRDefault="004D7E43" w:rsidP="00852C3D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603C">
              <w:rPr>
                <w:rFonts w:ascii="Times New Roman" w:hAnsi="Times New Roman" w:cs="Times New Roman"/>
                <w:b/>
                <w:iCs/>
                <w:color w:val="222222"/>
                <w:sz w:val="24"/>
                <w:szCs w:val="24"/>
                <w:shd w:val="clear" w:color="auto" w:fill="FFFFFF"/>
              </w:rPr>
              <w:t>Marital</w:t>
            </w:r>
            <w:r w:rsidR="006303F5">
              <w:rPr>
                <w:rFonts w:ascii="Times New Roman" w:hAnsi="Times New Roman" w:cs="Times New Roman"/>
                <w:b/>
                <w:iCs/>
                <w:color w:val="222222"/>
                <w:sz w:val="24"/>
                <w:szCs w:val="24"/>
                <w:shd w:val="clear" w:color="auto" w:fill="FFFFFF"/>
              </w:rPr>
              <w:t xml:space="preserve"> </w:t>
            </w:r>
            <w:r w:rsidRPr="000C603C">
              <w:rPr>
                <w:rFonts w:ascii="Times New Roman" w:hAnsi="Times New Roman" w:cs="Times New Roman"/>
                <w:b/>
                <w:iCs/>
                <w:color w:val="222222"/>
                <w:sz w:val="24"/>
                <w:szCs w:val="24"/>
                <w:shd w:val="clear" w:color="auto" w:fill="FFFFFF"/>
              </w:rPr>
              <w:t>status</w:t>
            </w:r>
          </w:p>
        </w:tc>
        <w:tc>
          <w:tcPr>
            <w:tcW w:w="2055" w:type="dxa"/>
          </w:tcPr>
          <w:p w14:paraId="26240E4D" w14:textId="77777777" w:rsidR="004D7E43" w:rsidRPr="00D801B7" w:rsidRDefault="004D7E43" w:rsidP="008B0A86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01B7">
              <w:rPr>
                <w:rFonts w:ascii="Times New Roman" w:hAnsi="Times New Roman" w:cs="Times New Roman"/>
                <w:sz w:val="24"/>
                <w:szCs w:val="24"/>
              </w:rPr>
              <w:t>Single</w:t>
            </w:r>
          </w:p>
        </w:tc>
        <w:tc>
          <w:tcPr>
            <w:tcW w:w="2471" w:type="dxa"/>
          </w:tcPr>
          <w:p w14:paraId="50457012" w14:textId="77777777" w:rsidR="004D7E43" w:rsidRPr="00D801B7" w:rsidRDefault="004D7E43" w:rsidP="00852C3D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01B7">
              <w:rPr>
                <w:rFonts w:ascii="Times New Roman" w:hAnsi="Times New Roman" w:cs="Times New Roman"/>
                <w:sz w:val="24"/>
                <w:szCs w:val="24"/>
              </w:rPr>
              <w:t>250</w:t>
            </w:r>
          </w:p>
        </w:tc>
        <w:tc>
          <w:tcPr>
            <w:tcW w:w="2446" w:type="dxa"/>
          </w:tcPr>
          <w:p w14:paraId="12E9430D" w14:textId="77777777" w:rsidR="004D7E43" w:rsidRPr="00D801B7" w:rsidRDefault="004D7E43" w:rsidP="00852C3D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01B7">
              <w:rPr>
                <w:rFonts w:ascii="Times New Roman" w:hAnsi="Times New Roman" w:cs="Times New Roman"/>
                <w:sz w:val="24"/>
                <w:szCs w:val="24"/>
              </w:rPr>
              <w:t>42.3</w:t>
            </w:r>
          </w:p>
        </w:tc>
      </w:tr>
      <w:tr w:rsidR="004D7E43" w:rsidRPr="000C603C" w14:paraId="7A448B76" w14:textId="77777777" w:rsidTr="00A60A07">
        <w:tc>
          <w:tcPr>
            <w:tcW w:w="2604" w:type="dxa"/>
            <w:vMerge/>
          </w:tcPr>
          <w:p w14:paraId="2862624E" w14:textId="77777777" w:rsidR="004D7E43" w:rsidRPr="00D801B7" w:rsidRDefault="004D7E43" w:rsidP="00852C3D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5" w:type="dxa"/>
          </w:tcPr>
          <w:p w14:paraId="6162138A" w14:textId="77777777" w:rsidR="004D7E43" w:rsidRPr="00D801B7" w:rsidRDefault="004D7E43" w:rsidP="008B0A86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01B7">
              <w:rPr>
                <w:rFonts w:ascii="Times New Roman" w:hAnsi="Times New Roman" w:cs="Times New Roman"/>
                <w:sz w:val="24"/>
                <w:szCs w:val="24"/>
              </w:rPr>
              <w:t>Married</w:t>
            </w:r>
          </w:p>
        </w:tc>
        <w:tc>
          <w:tcPr>
            <w:tcW w:w="2471" w:type="dxa"/>
          </w:tcPr>
          <w:p w14:paraId="0A9480BC" w14:textId="77777777" w:rsidR="004D7E43" w:rsidRPr="00D801B7" w:rsidRDefault="004D7E43" w:rsidP="00852C3D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01B7">
              <w:rPr>
                <w:rFonts w:ascii="Times New Roman" w:hAnsi="Times New Roman" w:cs="Times New Roman"/>
                <w:sz w:val="24"/>
                <w:szCs w:val="24"/>
              </w:rPr>
              <w:t>226</w:t>
            </w:r>
          </w:p>
        </w:tc>
        <w:tc>
          <w:tcPr>
            <w:tcW w:w="2446" w:type="dxa"/>
          </w:tcPr>
          <w:p w14:paraId="7E1B597A" w14:textId="77777777" w:rsidR="004D7E43" w:rsidRPr="00D801B7" w:rsidRDefault="004D7E43" w:rsidP="00852C3D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01B7">
              <w:rPr>
                <w:rFonts w:ascii="Times New Roman" w:hAnsi="Times New Roman" w:cs="Times New Roman"/>
                <w:sz w:val="24"/>
                <w:szCs w:val="24"/>
              </w:rPr>
              <w:t>38.2</w:t>
            </w:r>
          </w:p>
        </w:tc>
      </w:tr>
      <w:tr w:rsidR="004D7E43" w:rsidRPr="000C603C" w14:paraId="71ED348C" w14:textId="77777777" w:rsidTr="00A60A07">
        <w:tc>
          <w:tcPr>
            <w:tcW w:w="2604" w:type="dxa"/>
            <w:vMerge/>
          </w:tcPr>
          <w:p w14:paraId="32A72EAC" w14:textId="77777777" w:rsidR="004D7E43" w:rsidRPr="00D801B7" w:rsidRDefault="004D7E43" w:rsidP="00852C3D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5" w:type="dxa"/>
          </w:tcPr>
          <w:p w14:paraId="52B63940" w14:textId="77777777" w:rsidR="004D7E43" w:rsidRPr="00D801B7" w:rsidRDefault="004D7E43" w:rsidP="008B0A86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603C">
              <w:rPr>
                <w:rFonts w:ascii="Times New Roman" w:hAnsi="Times New Roman" w:cs="Times New Roman"/>
                <w:sz w:val="24"/>
                <w:szCs w:val="24"/>
              </w:rPr>
              <w:t>Divorced</w:t>
            </w:r>
          </w:p>
        </w:tc>
        <w:tc>
          <w:tcPr>
            <w:tcW w:w="2471" w:type="dxa"/>
          </w:tcPr>
          <w:p w14:paraId="33BF3201" w14:textId="77777777" w:rsidR="004D7E43" w:rsidRPr="00D801B7" w:rsidRDefault="004D7E43" w:rsidP="00852C3D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01B7"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2446" w:type="dxa"/>
          </w:tcPr>
          <w:p w14:paraId="48EE1D77" w14:textId="77777777" w:rsidR="004D7E43" w:rsidRPr="00D801B7" w:rsidRDefault="004D7E43" w:rsidP="00852C3D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01B7">
              <w:rPr>
                <w:rFonts w:ascii="Times New Roman" w:hAnsi="Times New Roman" w:cs="Times New Roman"/>
                <w:sz w:val="24"/>
                <w:szCs w:val="24"/>
              </w:rPr>
              <w:t>13.4</w:t>
            </w:r>
          </w:p>
        </w:tc>
      </w:tr>
      <w:tr w:rsidR="004D7E43" w:rsidRPr="000C603C" w14:paraId="71E81D44" w14:textId="77777777" w:rsidTr="00A60A07">
        <w:tc>
          <w:tcPr>
            <w:tcW w:w="2604" w:type="dxa"/>
            <w:vMerge/>
          </w:tcPr>
          <w:p w14:paraId="3405C24A" w14:textId="77777777" w:rsidR="004D7E43" w:rsidRPr="00D801B7" w:rsidRDefault="004D7E43" w:rsidP="00852C3D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5" w:type="dxa"/>
          </w:tcPr>
          <w:p w14:paraId="5BFB6C38" w14:textId="77777777" w:rsidR="004D7E43" w:rsidRPr="00D801B7" w:rsidRDefault="004D7E43" w:rsidP="008B0A86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01B7">
              <w:rPr>
                <w:rFonts w:ascii="Times New Roman" w:hAnsi="Times New Roman" w:cs="Times New Roman"/>
                <w:sz w:val="24"/>
                <w:szCs w:val="24"/>
              </w:rPr>
              <w:t>Widowed</w:t>
            </w:r>
          </w:p>
        </w:tc>
        <w:tc>
          <w:tcPr>
            <w:tcW w:w="2471" w:type="dxa"/>
          </w:tcPr>
          <w:p w14:paraId="57738A4B" w14:textId="77777777" w:rsidR="004D7E43" w:rsidRPr="00D801B7" w:rsidRDefault="004D7E43" w:rsidP="00852C3D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01B7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2446" w:type="dxa"/>
          </w:tcPr>
          <w:p w14:paraId="068D32F2" w14:textId="77777777" w:rsidR="004D7E43" w:rsidRPr="00D801B7" w:rsidRDefault="004D7E43" w:rsidP="00852C3D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01B7">
              <w:rPr>
                <w:rFonts w:ascii="Times New Roman" w:hAnsi="Times New Roman" w:cs="Times New Roman"/>
                <w:sz w:val="24"/>
                <w:szCs w:val="24"/>
              </w:rPr>
              <w:t>6.1</w:t>
            </w:r>
          </w:p>
        </w:tc>
      </w:tr>
      <w:tr w:rsidR="004D7E43" w14:paraId="435AA8D2" w14:textId="77777777" w:rsidTr="00A60A07">
        <w:tc>
          <w:tcPr>
            <w:tcW w:w="2604" w:type="dxa"/>
            <w:vMerge w:val="restart"/>
          </w:tcPr>
          <w:p w14:paraId="70B7B21C" w14:textId="77777777" w:rsidR="004D7E43" w:rsidRPr="00D801B7" w:rsidRDefault="004D7E43" w:rsidP="00852C3D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01B7">
              <w:rPr>
                <w:rFonts w:ascii="Times New Roman" w:hAnsi="Times New Roman" w:cs="Times New Roman"/>
                <w:b/>
                <w:bCs/>
                <w:color w:val="010205"/>
                <w:sz w:val="24"/>
                <w:szCs w:val="24"/>
              </w:rPr>
              <w:t>Residence</w:t>
            </w:r>
          </w:p>
        </w:tc>
        <w:tc>
          <w:tcPr>
            <w:tcW w:w="2055" w:type="dxa"/>
          </w:tcPr>
          <w:p w14:paraId="5238D87A" w14:textId="77777777" w:rsidR="004D7E43" w:rsidRPr="00D801B7" w:rsidRDefault="004D7E43" w:rsidP="008B0A86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01B7">
              <w:rPr>
                <w:rFonts w:ascii="Times New Roman" w:hAnsi="Times New Roman" w:cs="Times New Roman"/>
                <w:sz w:val="24"/>
                <w:szCs w:val="24"/>
              </w:rPr>
              <w:t>Rural</w:t>
            </w:r>
          </w:p>
        </w:tc>
        <w:tc>
          <w:tcPr>
            <w:tcW w:w="2471" w:type="dxa"/>
          </w:tcPr>
          <w:p w14:paraId="69D5A758" w14:textId="77777777" w:rsidR="004D7E43" w:rsidRPr="00D801B7" w:rsidRDefault="004D7E43" w:rsidP="00852C3D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01B7">
              <w:rPr>
                <w:rFonts w:ascii="Times New Roman" w:hAnsi="Times New Roman" w:cs="Times New Roman"/>
                <w:sz w:val="24"/>
                <w:szCs w:val="24"/>
              </w:rPr>
              <w:t>231</w:t>
            </w:r>
          </w:p>
        </w:tc>
        <w:tc>
          <w:tcPr>
            <w:tcW w:w="2446" w:type="dxa"/>
          </w:tcPr>
          <w:p w14:paraId="4481D1CE" w14:textId="77777777" w:rsidR="004D7E43" w:rsidRPr="00D801B7" w:rsidRDefault="004D7E43" w:rsidP="00852C3D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01B7">
              <w:rPr>
                <w:rFonts w:ascii="Times New Roman" w:hAnsi="Times New Roman" w:cs="Times New Roman"/>
                <w:sz w:val="24"/>
                <w:szCs w:val="24"/>
              </w:rPr>
              <w:t>39.1</w:t>
            </w:r>
          </w:p>
        </w:tc>
      </w:tr>
      <w:tr w:rsidR="004D7E43" w14:paraId="334F5C3D" w14:textId="77777777" w:rsidTr="00A60A07">
        <w:tc>
          <w:tcPr>
            <w:tcW w:w="2604" w:type="dxa"/>
            <w:vMerge/>
          </w:tcPr>
          <w:p w14:paraId="080B6A17" w14:textId="77777777" w:rsidR="004D7E43" w:rsidRPr="00D801B7" w:rsidRDefault="004D7E43" w:rsidP="00852C3D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5" w:type="dxa"/>
          </w:tcPr>
          <w:p w14:paraId="38F1BA1D" w14:textId="77777777" w:rsidR="004D7E43" w:rsidRPr="00D801B7" w:rsidRDefault="004D7E43" w:rsidP="008B0A86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01B7">
              <w:rPr>
                <w:rFonts w:ascii="Times New Roman" w:hAnsi="Times New Roman" w:cs="Times New Roman"/>
                <w:sz w:val="24"/>
                <w:szCs w:val="24"/>
              </w:rPr>
              <w:t>Urban</w:t>
            </w:r>
          </w:p>
        </w:tc>
        <w:tc>
          <w:tcPr>
            <w:tcW w:w="2471" w:type="dxa"/>
          </w:tcPr>
          <w:p w14:paraId="2C7DC87F" w14:textId="77777777" w:rsidR="004D7E43" w:rsidRPr="00D801B7" w:rsidRDefault="004D7E43" w:rsidP="00852C3D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01B7">
              <w:rPr>
                <w:rFonts w:ascii="Times New Roman" w:hAnsi="Times New Roman" w:cs="Times New Roman"/>
                <w:sz w:val="24"/>
                <w:szCs w:val="24"/>
              </w:rPr>
              <w:t>360</w:t>
            </w:r>
          </w:p>
        </w:tc>
        <w:tc>
          <w:tcPr>
            <w:tcW w:w="2446" w:type="dxa"/>
          </w:tcPr>
          <w:p w14:paraId="7081816E" w14:textId="77777777" w:rsidR="004D7E43" w:rsidRPr="00D801B7" w:rsidRDefault="004D7E43" w:rsidP="00852C3D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01B7">
              <w:rPr>
                <w:rFonts w:ascii="Times New Roman" w:hAnsi="Times New Roman" w:cs="Times New Roman"/>
                <w:sz w:val="24"/>
                <w:szCs w:val="24"/>
              </w:rPr>
              <w:t>60.9</w:t>
            </w:r>
          </w:p>
        </w:tc>
      </w:tr>
      <w:tr w:rsidR="00593D4B" w14:paraId="0039100E" w14:textId="77777777" w:rsidTr="00A60A07">
        <w:tc>
          <w:tcPr>
            <w:tcW w:w="2604" w:type="dxa"/>
            <w:vMerge w:val="restart"/>
          </w:tcPr>
          <w:p w14:paraId="06924CA2" w14:textId="77777777" w:rsidR="00593D4B" w:rsidRPr="00D801B7" w:rsidRDefault="00593D4B" w:rsidP="00852C3D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01B7">
              <w:rPr>
                <w:rFonts w:ascii="Times New Roman" w:hAnsi="Times New Roman" w:cs="Times New Roman"/>
                <w:b/>
                <w:bCs/>
                <w:color w:val="010205"/>
                <w:sz w:val="24"/>
                <w:szCs w:val="24"/>
              </w:rPr>
              <w:t>Educational</w:t>
            </w:r>
            <w:r>
              <w:rPr>
                <w:rFonts w:ascii="Times New Roman" w:hAnsi="Times New Roman" w:cs="Times New Roman"/>
                <w:b/>
                <w:bCs/>
                <w:color w:val="010205"/>
                <w:sz w:val="24"/>
                <w:szCs w:val="24"/>
              </w:rPr>
              <w:t xml:space="preserve"> </w:t>
            </w:r>
            <w:r w:rsidRPr="00D801B7">
              <w:rPr>
                <w:rFonts w:ascii="Times New Roman" w:hAnsi="Times New Roman" w:cs="Times New Roman"/>
                <w:b/>
                <w:bCs/>
                <w:color w:val="010205"/>
                <w:sz w:val="24"/>
                <w:szCs w:val="24"/>
              </w:rPr>
              <w:t>Status</w:t>
            </w:r>
          </w:p>
        </w:tc>
        <w:tc>
          <w:tcPr>
            <w:tcW w:w="2055" w:type="dxa"/>
          </w:tcPr>
          <w:p w14:paraId="3592865E" w14:textId="77777777" w:rsidR="00593D4B" w:rsidRPr="00D801B7" w:rsidRDefault="00593D4B" w:rsidP="008B0A86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01B7">
              <w:rPr>
                <w:rFonts w:ascii="Times New Roman" w:hAnsi="Times New Roman" w:cs="Times New Roman"/>
                <w:sz w:val="24"/>
                <w:szCs w:val="24"/>
              </w:rPr>
              <w:t>Unable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801B7">
              <w:rPr>
                <w:rFonts w:ascii="Times New Roman" w:hAnsi="Times New Roman" w:cs="Times New Roman"/>
                <w:sz w:val="24"/>
                <w:szCs w:val="24"/>
              </w:rPr>
              <w:t>to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801B7">
              <w:rPr>
                <w:rFonts w:ascii="Times New Roman" w:hAnsi="Times New Roman" w:cs="Times New Roman"/>
                <w:sz w:val="24"/>
                <w:szCs w:val="24"/>
              </w:rPr>
              <w:t>read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801B7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801B7">
              <w:rPr>
                <w:rFonts w:ascii="Times New Roman" w:hAnsi="Times New Roman" w:cs="Times New Roman"/>
                <w:sz w:val="24"/>
                <w:szCs w:val="24"/>
              </w:rPr>
              <w:t>write</w:t>
            </w:r>
          </w:p>
        </w:tc>
        <w:tc>
          <w:tcPr>
            <w:tcW w:w="2471" w:type="dxa"/>
          </w:tcPr>
          <w:p w14:paraId="5139A1BC" w14:textId="77777777" w:rsidR="00593D4B" w:rsidRPr="00D801B7" w:rsidRDefault="00593D4B" w:rsidP="00852C3D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01B7">
              <w:rPr>
                <w:rFonts w:ascii="Times New Roman" w:hAnsi="Times New Roman" w:cs="Times New Roman"/>
                <w:sz w:val="24"/>
                <w:szCs w:val="24"/>
              </w:rPr>
              <w:t>119</w:t>
            </w:r>
          </w:p>
        </w:tc>
        <w:tc>
          <w:tcPr>
            <w:tcW w:w="2446" w:type="dxa"/>
          </w:tcPr>
          <w:p w14:paraId="2AFE7E1E" w14:textId="77777777" w:rsidR="00593D4B" w:rsidRPr="00D801B7" w:rsidRDefault="00593D4B" w:rsidP="00852C3D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01B7">
              <w:rPr>
                <w:rFonts w:ascii="Times New Roman" w:hAnsi="Times New Roman" w:cs="Times New Roman"/>
                <w:sz w:val="24"/>
                <w:szCs w:val="24"/>
              </w:rPr>
              <w:t>20.1</w:t>
            </w:r>
          </w:p>
        </w:tc>
      </w:tr>
      <w:tr w:rsidR="00593D4B" w14:paraId="2CCA6753" w14:textId="77777777" w:rsidTr="00A60A07">
        <w:tc>
          <w:tcPr>
            <w:tcW w:w="2604" w:type="dxa"/>
            <w:vMerge/>
          </w:tcPr>
          <w:p w14:paraId="2829A3AF" w14:textId="77777777" w:rsidR="00593D4B" w:rsidRPr="00D801B7" w:rsidRDefault="00593D4B" w:rsidP="00852C3D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5" w:type="dxa"/>
          </w:tcPr>
          <w:p w14:paraId="607925B3" w14:textId="77777777" w:rsidR="00593D4B" w:rsidRPr="00D801B7" w:rsidRDefault="00593D4B" w:rsidP="008B0A86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01B7">
              <w:rPr>
                <w:rFonts w:ascii="Times New Roman" w:hAnsi="Times New Roman" w:cs="Times New Roman"/>
                <w:sz w:val="24"/>
                <w:szCs w:val="24"/>
              </w:rPr>
              <w:t>Read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801B7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801B7">
              <w:rPr>
                <w:rFonts w:ascii="Times New Roman" w:hAnsi="Times New Roman" w:cs="Times New Roman"/>
                <w:sz w:val="24"/>
                <w:szCs w:val="24"/>
              </w:rPr>
              <w:t>write</w:t>
            </w:r>
          </w:p>
        </w:tc>
        <w:tc>
          <w:tcPr>
            <w:tcW w:w="2471" w:type="dxa"/>
          </w:tcPr>
          <w:p w14:paraId="22A823F0" w14:textId="77777777" w:rsidR="00593D4B" w:rsidRPr="00D801B7" w:rsidRDefault="00593D4B" w:rsidP="00852C3D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01B7">
              <w:rPr>
                <w:rFonts w:ascii="Times New Roman" w:hAnsi="Times New Roman" w:cs="Times New Roman"/>
                <w:sz w:val="24"/>
                <w:szCs w:val="24"/>
              </w:rPr>
              <w:t>129</w:t>
            </w:r>
          </w:p>
        </w:tc>
        <w:tc>
          <w:tcPr>
            <w:tcW w:w="2446" w:type="dxa"/>
          </w:tcPr>
          <w:p w14:paraId="277774D9" w14:textId="77777777" w:rsidR="00593D4B" w:rsidRPr="00D801B7" w:rsidRDefault="00593D4B" w:rsidP="00852C3D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01B7">
              <w:rPr>
                <w:rFonts w:ascii="Times New Roman" w:hAnsi="Times New Roman" w:cs="Times New Roman"/>
                <w:sz w:val="24"/>
                <w:szCs w:val="24"/>
              </w:rPr>
              <w:t>21.8</w:t>
            </w:r>
          </w:p>
        </w:tc>
      </w:tr>
      <w:tr w:rsidR="00593D4B" w14:paraId="4FE7D98A" w14:textId="77777777" w:rsidTr="00A60A07">
        <w:tc>
          <w:tcPr>
            <w:tcW w:w="2604" w:type="dxa"/>
            <w:vMerge/>
          </w:tcPr>
          <w:p w14:paraId="6BEAA15C" w14:textId="77777777" w:rsidR="00593D4B" w:rsidRPr="00D801B7" w:rsidRDefault="00593D4B" w:rsidP="00852C3D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5" w:type="dxa"/>
          </w:tcPr>
          <w:p w14:paraId="233D27D5" w14:textId="77777777" w:rsidR="00593D4B" w:rsidRPr="00D801B7" w:rsidRDefault="00593D4B" w:rsidP="008B0A86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01B7">
              <w:rPr>
                <w:rFonts w:ascii="Times New Roman" w:hAnsi="Times New Roman" w:cs="Times New Roman"/>
                <w:sz w:val="24"/>
                <w:szCs w:val="24"/>
              </w:rPr>
              <w:t>Primary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801B7">
              <w:rPr>
                <w:rFonts w:ascii="Times New Roman" w:hAnsi="Times New Roman" w:cs="Times New Roman"/>
                <w:sz w:val="24"/>
                <w:szCs w:val="24"/>
              </w:rPr>
              <w:t>education</w:t>
            </w:r>
          </w:p>
        </w:tc>
        <w:tc>
          <w:tcPr>
            <w:tcW w:w="2471" w:type="dxa"/>
          </w:tcPr>
          <w:p w14:paraId="7C2DCEF2" w14:textId="77777777" w:rsidR="00593D4B" w:rsidRPr="00D801B7" w:rsidRDefault="00593D4B" w:rsidP="00852C3D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01B7">
              <w:rPr>
                <w:rFonts w:ascii="Times New Roman" w:hAnsi="Times New Roman" w:cs="Times New Roman"/>
                <w:sz w:val="24"/>
                <w:szCs w:val="24"/>
              </w:rPr>
              <w:t>162</w:t>
            </w:r>
          </w:p>
        </w:tc>
        <w:tc>
          <w:tcPr>
            <w:tcW w:w="2446" w:type="dxa"/>
          </w:tcPr>
          <w:p w14:paraId="04691F71" w14:textId="77777777" w:rsidR="00593D4B" w:rsidRPr="00D801B7" w:rsidRDefault="00593D4B" w:rsidP="00852C3D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01B7">
              <w:rPr>
                <w:rFonts w:ascii="Times New Roman" w:hAnsi="Times New Roman" w:cs="Times New Roman"/>
                <w:sz w:val="24"/>
                <w:szCs w:val="24"/>
              </w:rPr>
              <w:t>27.4</w:t>
            </w:r>
          </w:p>
        </w:tc>
      </w:tr>
      <w:tr w:rsidR="00593D4B" w14:paraId="2C72C5F5" w14:textId="77777777" w:rsidTr="00A60A07">
        <w:tc>
          <w:tcPr>
            <w:tcW w:w="2604" w:type="dxa"/>
            <w:vMerge/>
          </w:tcPr>
          <w:p w14:paraId="0C915269" w14:textId="77777777" w:rsidR="00593D4B" w:rsidRPr="00D801B7" w:rsidRDefault="00593D4B" w:rsidP="00852C3D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5" w:type="dxa"/>
          </w:tcPr>
          <w:p w14:paraId="3E13405D" w14:textId="77777777" w:rsidR="00593D4B" w:rsidRPr="00D801B7" w:rsidRDefault="00593D4B" w:rsidP="008B0A86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01B7">
              <w:rPr>
                <w:rFonts w:ascii="Times New Roman" w:hAnsi="Times New Roman" w:cs="Times New Roman"/>
                <w:sz w:val="24"/>
                <w:szCs w:val="24"/>
              </w:rPr>
              <w:t>Secondary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801B7">
              <w:rPr>
                <w:rFonts w:ascii="Times New Roman" w:hAnsi="Times New Roman" w:cs="Times New Roman"/>
                <w:sz w:val="24"/>
                <w:szCs w:val="24"/>
              </w:rPr>
              <w:t>education</w:t>
            </w:r>
          </w:p>
        </w:tc>
        <w:tc>
          <w:tcPr>
            <w:tcW w:w="2471" w:type="dxa"/>
          </w:tcPr>
          <w:p w14:paraId="03990ECC" w14:textId="77777777" w:rsidR="00593D4B" w:rsidRPr="00D801B7" w:rsidRDefault="00593D4B" w:rsidP="00852C3D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01B7">
              <w:rPr>
                <w:rFonts w:ascii="Times New Roman" w:hAnsi="Times New Roman" w:cs="Times New Roman"/>
                <w:sz w:val="24"/>
                <w:szCs w:val="24"/>
              </w:rPr>
              <w:t>117</w:t>
            </w:r>
          </w:p>
        </w:tc>
        <w:tc>
          <w:tcPr>
            <w:tcW w:w="2446" w:type="dxa"/>
          </w:tcPr>
          <w:p w14:paraId="21D967E0" w14:textId="77777777" w:rsidR="00593D4B" w:rsidRPr="00D801B7" w:rsidRDefault="00593D4B" w:rsidP="00852C3D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01B7">
              <w:rPr>
                <w:rFonts w:ascii="Times New Roman" w:hAnsi="Times New Roman" w:cs="Times New Roman"/>
                <w:sz w:val="24"/>
                <w:szCs w:val="24"/>
              </w:rPr>
              <w:t>19.8</w:t>
            </w:r>
          </w:p>
        </w:tc>
      </w:tr>
      <w:tr w:rsidR="00593D4B" w14:paraId="0AB2D319" w14:textId="77777777" w:rsidTr="00A60A07">
        <w:tc>
          <w:tcPr>
            <w:tcW w:w="2604" w:type="dxa"/>
            <w:vMerge/>
          </w:tcPr>
          <w:p w14:paraId="4A2109B7" w14:textId="77777777" w:rsidR="00593D4B" w:rsidRPr="00D801B7" w:rsidRDefault="00593D4B" w:rsidP="00852C3D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5" w:type="dxa"/>
          </w:tcPr>
          <w:p w14:paraId="707E96C8" w14:textId="77777777" w:rsidR="00593D4B" w:rsidRPr="00D801B7" w:rsidRDefault="00593D4B" w:rsidP="004D7E43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Diploma </w:t>
            </w:r>
            <w:r w:rsidRPr="00D801B7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801B7">
              <w:rPr>
                <w:rFonts w:ascii="Times New Roman" w:hAnsi="Times New Roman" w:cs="Times New Roman"/>
                <w:sz w:val="24"/>
                <w:szCs w:val="24"/>
              </w:rPr>
              <w:t>above</w:t>
            </w:r>
          </w:p>
        </w:tc>
        <w:tc>
          <w:tcPr>
            <w:tcW w:w="2471" w:type="dxa"/>
          </w:tcPr>
          <w:p w14:paraId="436B66AD" w14:textId="77777777" w:rsidR="00593D4B" w:rsidRPr="00D801B7" w:rsidRDefault="00593D4B" w:rsidP="00852C3D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01B7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2446" w:type="dxa"/>
          </w:tcPr>
          <w:p w14:paraId="0A4EC39B" w14:textId="77777777" w:rsidR="00593D4B" w:rsidRPr="00D801B7" w:rsidRDefault="00593D4B" w:rsidP="00852C3D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01B7">
              <w:rPr>
                <w:rFonts w:ascii="Times New Roman" w:hAnsi="Times New Roman" w:cs="Times New Roman"/>
                <w:sz w:val="24"/>
                <w:szCs w:val="24"/>
              </w:rPr>
              <w:t>10.8</w:t>
            </w:r>
          </w:p>
        </w:tc>
      </w:tr>
      <w:tr w:rsidR="004D7E43" w14:paraId="5B49AA37" w14:textId="77777777" w:rsidTr="00A60A07">
        <w:tc>
          <w:tcPr>
            <w:tcW w:w="2604" w:type="dxa"/>
            <w:vMerge w:val="restart"/>
          </w:tcPr>
          <w:p w14:paraId="09592BFE" w14:textId="77777777" w:rsidR="004D7E43" w:rsidRPr="00946DD9" w:rsidRDefault="004D7E43" w:rsidP="00852C3D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6DD9">
              <w:rPr>
                <w:rFonts w:ascii="Times New Roman" w:hAnsi="Times New Roman" w:cs="Times New Roman"/>
                <w:b/>
                <w:bCs/>
                <w:color w:val="010205"/>
                <w:sz w:val="24"/>
                <w:szCs w:val="24"/>
              </w:rPr>
              <w:t>Occupation</w:t>
            </w:r>
          </w:p>
        </w:tc>
        <w:tc>
          <w:tcPr>
            <w:tcW w:w="2055" w:type="dxa"/>
          </w:tcPr>
          <w:p w14:paraId="3CF974CF" w14:textId="77777777" w:rsidR="004D7E43" w:rsidRPr="00946DD9" w:rsidRDefault="004D7E43" w:rsidP="008B0A86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6DD9">
              <w:rPr>
                <w:rFonts w:ascii="Times New Roman" w:hAnsi="Times New Roman" w:cs="Times New Roman"/>
                <w:sz w:val="24"/>
                <w:szCs w:val="24"/>
              </w:rPr>
              <w:t>Unemployed</w:t>
            </w:r>
          </w:p>
        </w:tc>
        <w:tc>
          <w:tcPr>
            <w:tcW w:w="2471" w:type="dxa"/>
          </w:tcPr>
          <w:p w14:paraId="4902F241" w14:textId="77777777" w:rsidR="004D7E43" w:rsidRPr="00946DD9" w:rsidRDefault="004D7E43" w:rsidP="00852C3D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6DD9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2446" w:type="dxa"/>
          </w:tcPr>
          <w:p w14:paraId="11148547" w14:textId="77777777" w:rsidR="004D7E43" w:rsidRPr="00946DD9" w:rsidRDefault="004D7E43" w:rsidP="00852C3D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6DD9">
              <w:rPr>
                <w:rFonts w:ascii="Times New Roman" w:hAnsi="Times New Roman" w:cs="Times New Roman"/>
                <w:sz w:val="24"/>
                <w:szCs w:val="24"/>
              </w:rPr>
              <w:t>10.5</w:t>
            </w:r>
          </w:p>
        </w:tc>
      </w:tr>
      <w:tr w:rsidR="004D7E43" w14:paraId="366DF445" w14:textId="77777777" w:rsidTr="00A60A07">
        <w:tc>
          <w:tcPr>
            <w:tcW w:w="2604" w:type="dxa"/>
            <w:vMerge/>
          </w:tcPr>
          <w:p w14:paraId="3413ED60" w14:textId="77777777" w:rsidR="004D7E43" w:rsidRPr="00946DD9" w:rsidRDefault="004D7E43" w:rsidP="00852C3D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5" w:type="dxa"/>
          </w:tcPr>
          <w:p w14:paraId="7B865D34" w14:textId="77777777" w:rsidR="004D7E43" w:rsidRPr="00946DD9" w:rsidRDefault="004D7E43" w:rsidP="008B0A86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6DD9">
              <w:rPr>
                <w:rFonts w:ascii="Times New Roman" w:hAnsi="Times New Roman" w:cs="Times New Roman"/>
                <w:sz w:val="24"/>
                <w:szCs w:val="24"/>
              </w:rPr>
              <w:t>Government</w:t>
            </w:r>
            <w:r w:rsidR="006303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6DD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Employee</w:t>
            </w:r>
          </w:p>
        </w:tc>
        <w:tc>
          <w:tcPr>
            <w:tcW w:w="2471" w:type="dxa"/>
          </w:tcPr>
          <w:p w14:paraId="6CB29238" w14:textId="77777777" w:rsidR="004D7E43" w:rsidRPr="00946DD9" w:rsidRDefault="004D7E43" w:rsidP="00852C3D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6DD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115</w:t>
            </w:r>
          </w:p>
        </w:tc>
        <w:tc>
          <w:tcPr>
            <w:tcW w:w="2446" w:type="dxa"/>
          </w:tcPr>
          <w:p w14:paraId="19A051C7" w14:textId="77777777" w:rsidR="004D7E43" w:rsidRPr="00946DD9" w:rsidRDefault="004D7E43" w:rsidP="00852C3D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6DD9">
              <w:rPr>
                <w:rFonts w:ascii="Times New Roman" w:hAnsi="Times New Roman" w:cs="Times New Roman"/>
                <w:sz w:val="24"/>
                <w:szCs w:val="24"/>
              </w:rPr>
              <w:t>19.5</w:t>
            </w:r>
          </w:p>
        </w:tc>
      </w:tr>
      <w:tr w:rsidR="004D7E43" w14:paraId="2E519B84" w14:textId="77777777" w:rsidTr="00A60A07">
        <w:tc>
          <w:tcPr>
            <w:tcW w:w="2604" w:type="dxa"/>
            <w:vMerge/>
          </w:tcPr>
          <w:p w14:paraId="3340BEA7" w14:textId="77777777" w:rsidR="004D7E43" w:rsidRPr="00946DD9" w:rsidRDefault="004D7E43" w:rsidP="00852C3D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5" w:type="dxa"/>
          </w:tcPr>
          <w:p w14:paraId="55DEE05D" w14:textId="77777777" w:rsidR="004D7E43" w:rsidRPr="00946DD9" w:rsidRDefault="004D7E43" w:rsidP="008B0A86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6DD9">
              <w:rPr>
                <w:rFonts w:ascii="Times New Roman" w:hAnsi="Times New Roman" w:cs="Times New Roman"/>
                <w:sz w:val="24"/>
                <w:szCs w:val="24"/>
              </w:rPr>
              <w:t>Non-governmental</w:t>
            </w:r>
            <w:r w:rsidR="006303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6DD9">
              <w:rPr>
                <w:rFonts w:ascii="Times New Roman" w:hAnsi="Times New Roman" w:cs="Times New Roman"/>
                <w:sz w:val="24"/>
                <w:szCs w:val="24"/>
              </w:rPr>
              <w:t>employee</w:t>
            </w:r>
          </w:p>
        </w:tc>
        <w:tc>
          <w:tcPr>
            <w:tcW w:w="2471" w:type="dxa"/>
          </w:tcPr>
          <w:p w14:paraId="62522580" w14:textId="77777777" w:rsidR="004D7E43" w:rsidRPr="00946DD9" w:rsidRDefault="004D7E43" w:rsidP="00852C3D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6DD9">
              <w:rPr>
                <w:rFonts w:ascii="Times New Roman" w:hAnsi="Times New Roman" w:cs="Times New Roman"/>
                <w:sz w:val="24"/>
                <w:szCs w:val="24"/>
              </w:rPr>
              <w:t>153</w:t>
            </w:r>
          </w:p>
        </w:tc>
        <w:tc>
          <w:tcPr>
            <w:tcW w:w="2446" w:type="dxa"/>
          </w:tcPr>
          <w:p w14:paraId="047597EA" w14:textId="77777777" w:rsidR="004D7E43" w:rsidRPr="00946DD9" w:rsidRDefault="004D7E43" w:rsidP="00852C3D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6DD9">
              <w:rPr>
                <w:rFonts w:ascii="Times New Roman" w:hAnsi="Times New Roman" w:cs="Times New Roman"/>
                <w:sz w:val="24"/>
                <w:szCs w:val="24"/>
              </w:rPr>
              <w:t>25.9</w:t>
            </w:r>
          </w:p>
        </w:tc>
      </w:tr>
      <w:tr w:rsidR="004D7E43" w14:paraId="1527D0C3" w14:textId="77777777" w:rsidTr="00A60A07">
        <w:tc>
          <w:tcPr>
            <w:tcW w:w="2604" w:type="dxa"/>
            <w:vMerge/>
          </w:tcPr>
          <w:p w14:paraId="0BC7D094" w14:textId="77777777" w:rsidR="004D7E43" w:rsidRPr="00946DD9" w:rsidRDefault="004D7E43" w:rsidP="00852C3D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5" w:type="dxa"/>
          </w:tcPr>
          <w:p w14:paraId="0B996508" w14:textId="77777777" w:rsidR="004D7E43" w:rsidRPr="00946DD9" w:rsidRDefault="004D7E43" w:rsidP="008B0A86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6DD9">
              <w:rPr>
                <w:rFonts w:ascii="Times New Roman" w:hAnsi="Times New Roman" w:cs="Times New Roman"/>
                <w:sz w:val="24"/>
                <w:szCs w:val="24"/>
              </w:rPr>
              <w:t>Self</w:t>
            </w:r>
            <w:r w:rsidR="006303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6DD9">
              <w:rPr>
                <w:rFonts w:ascii="Times New Roman" w:hAnsi="Times New Roman" w:cs="Times New Roman"/>
                <w:sz w:val="24"/>
                <w:szCs w:val="24"/>
              </w:rPr>
              <w:t>-employed</w:t>
            </w:r>
          </w:p>
        </w:tc>
        <w:tc>
          <w:tcPr>
            <w:tcW w:w="2471" w:type="dxa"/>
          </w:tcPr>
          <w:p w14:paraId="16C59E47" w14:textId="77777777" w:rsidR="004D7E43" w:rsidRPr="00946DD9" w:rsidRDefault="004D7E43" w:rsidP="00852C3D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6DD9">
              <w:rPr>
                <w:rFonts w:ascii="Times New Roman" w:hAnsi="Times New Roman" w:cs="Times New Roman"/>
                <w:sz w:val="24"/>
                <w:szCs w:val="24"/>
              </w:rPr>
              <w:t>155</w:t>
            </w:r>
          </w:p>
        </w:tc>
        <w:tc>
          <w:tcPr>
            <w:tcW w:w="2446" w:type="dxa"/>
          </w:tcPr>
          <w:p w14:paraId="3655D060" w14:textId="77777777" w:rsidR="004D7E43" w:rsidRPr="00946DD9" w:rsidRDefault="004D7E43" w:rsidP="00852C3D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6DD9">
              <w:rPr>
                <w:rFonts w:ascii="Times New Roman" w:hAnsi="Times New Roman" w:cs="Times New Roman"/>
                <w:sz w:val="24"/>
                <w:szCs w:val="24"/>
              </w:rPr>
              <w:t>26.2</w:t>
            </w:r>
          </w:p>
        </w:tc>
      </w:tr>
      <w:tr w:rsidR="004D7E43" w14:paraId="0E7EFB60" w14:textId="77777777" w:rsidTr="00A60A07">
        <w:tc>
          <w:tcPr>
            <w:tcW w:w="2604" w:type="dxa"/>
            <w:vMerge/>
          </w:tcPr>
          <w:p w14:paraId="3380932B" w14:textId="77777777" w:rsidR="004D7E43" w:rsidRPr="00946DD9" w:rsidRDefault="004D7E43" w:rsidP="00852C3D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5" w:type="dxa"/>
          </w:tcPr>
          <w:p w14:paraId="669AB9A7" w14:textId="77777777" w:rsidR="004D7E43" w:rsidRPr="00946DD9" w:rsidRDefault="004D7E43" w:rsidP="008B0A86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6DD9">
              <w:rPr>
                <w:rFonts w:ascii="Times New Roman" w:hAnsi="Times New Roman" w:cs="Times New Roman"/>
                <w:sz w:val="24"/>
                <w:szCs w:val="24"/>
              </w:rPr>
              <w:t>Student</w:t>
            </w:r>
          </w:p>
        </w:tc>
        <w:tc>
          <w:tcPr>
            <w:tcW w:w="2471" w:type="dxa"/>
          </w:tcPr>
          <w:p w14:paraId="58D11E1F" w14:textId="77777777" w:rsidR="004D7E43" w:rsidRPr="00946DD9" w:rsidRDefault="004D7E43" w:rsidP="00852C3D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6DD9">
              <w:rPr>
                <w:rFonts w:ascii="Times New Roman" w:hAnsi="Times New Roman" w:cs="Times New Roman"/>
                <w:sz w:val="24"/>
                <w:szCs w:val="24"/>
              </w:rPr>
              <w:t>106</w:t>
            </w:r>
          </w:p>
        </w:tc>
        <w:tc>
          <w:tcPr>
            <w:tcW w:w="2446" w:type="dxa"/>
          </w:tcPr>
          <w:p w14:paraId="697D7F06" w14:textId="77777777" w:rsidR="004D7E43" w:rsidRPr="00946DD9" w:rsidRDefault="004D7E43" w:rsidP="00852C3D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6DD9">
              <w:rPr>
                <w:rFonts w:ascii="Times New Roman" w:hAnsi="Times New Roman" w:cs="Times New Roman"/>
                <w:sz w:val="24"/>
                <w:szCs w:val="24"/>
              </w:rPr>
              <w:t>17.9</w:t>
            </w:r>
          </w:p>
        </w:tc>
      </w:tr>
      <w:tr w:rsidR="004D7E43" w:rsidRPr="00291838" w14:paraId="73C4BD39" w14:textId="77777777" w:rsidTr="00A60A07">
        <w:tc>
          <w:tcPr>
            <w:tcW w:w="2604" w:type="dxa"/>
            <w:vMerge w:val="restart"/>
          </w:tcPr>
          <w:p w14:paraId="387E3E75" w14:textId="77777777" w:rsidR="004D7E43" w:rsidRPr="00946DD9" w:rsidRDefault="004D7E43" w:rsidP="00852C3D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6DD9">
              <w:rPr>
                <w:rFonts w:ascii="Times New Roman" w:hAnsi="Times New Roman" w:cs="Times New Roman"/>
                <w:b/>
                <w:bCs/>
                <w:color w:val="010205"/>
                <w:sz w:val="24"/>
                <w:szCs w:val="24"/>
              </w:rPr>
              <w:t>Monthly</w:t>
            </w:r>
            <w:r w:rsidR="006303F5">
              <w:rPr>
                <w:rFonts w:ascii="Times New Roman" w:hAnsi="Times New Roman" w:cs="Times New Roman"/>
                <w:b/>
                <w:bCs/>
                <w:color w:val="010205"/>
                <w:sz w:val="24"/>
                <w:szCs w:val="24"/>
              </w:rPr>
              <w:t xml:space="preserve"> </w:t>
            </w:r>
            <w:r w:rsidRPr="00946DD9">
              <w:rPr>
                <w:rFonts w:ascii="Times New Roman" w:hAnsi="Times New Roman" w:cs="Times New Roman"/>
                <w:b/>
                <w:bCs/>
                <w:color w:val="010205"/>
                <w:sz w:val="24"/>
                <w:szCs w:val="24"/>
              </w:rPr>
              <w:t>Income</w:t>
            </w:r>
          </w:p>
        </w:tc>
        <w:tc>
          <w:tcPr>
            <w:tcW w:w="2055" w:type="dxa"/>
          </w:tcPr>
          <w:p w14:paraId="5E2EEB43" w14:textId="77777777" w:rsidR="004D7E43" w:rsidRPr="00946DD9" w:rsidRDefault="004D7E43" w:rsidP="008B0A86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6DD9">
              <w:rPr>
                <w:rFonts w:ascii="Times New Roman" w:hAnsi="Times New Roman" w:cs="Times New Roman"/>
                <w:sz w:val="24"/>
                <w:szCs w:val="24"/>
              </w:rPr>
              <w:t>≤ 600</w:t>
            </w:r>
          </w:p>
        </w:tc>
        <w:tc>
          <w:tcPr>
            <w:tcW w:w="2471" w:type="dxa"/>
          </w:tcPr>
          <w:p w14:paraId="49046499" w14:textId="77777777" w:rsidR="004D7E43" w:rsidRPr="00946DD9" w:rsidRDefault="004D7E43" w:rsidP="00852C3D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6DD9">
              <w:rPr>
                <w:rFonts w:ascii="Times New Roman" w:hAnsi="Times New Roman" w:cs="Times New Roman"/>
                <w:sz w:val="24"/>
                <w:szCs w:val="24"/>
              </w:rPr>
              <w:t>160</w:t>
            </w:r>
          </w:p>
        </w:tc>
        <w:tc>
          <w:tcPr>
            <w:tcW w:w="2446" w:type="dxa"/>
          </w:tcPr>
          <w:p w14:paraId="489413B4" w14:textId="77777777" w:rsidR="004D7E43" w:rsidRPr="00946DD9" w:rsidRDefault="004D7E43" w:rsidP="00852C3D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6DD9">
              <w:rPr>
                <w:rFonts w:ascii="Times New Roman" w:hAnsi="Times New Roman" w:cs="Times New Roman"/>
                <w:sz w:val="24"/>
                <w:szCs w:val="24"/>
              </w:rPr>
              <w:t>27.1</w:t>
            </w:r>
          </w:p>
        </w:tc>
      </w:tr>
      <w:tr w:rsidR="004D7E43" w:rsidRPr="00291838" w14:paraId="68ECC649" w14:textId="77777777" w:rsidTr="00A60A07">
        <w:tc>
          <w:tcPr>
            <w:tcW w:w="2604" w:type="dxa"/>
            <w:vMerge/>
          </w:tcPr>
          <w:p w14:paraId="5D9C35EE" w14:textId="77777777" w:rsidR="004D7E43" w:rsidRPr="00946DD9" w:rsidRDefault="004D7E43" w:rsidP="00852C3D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5" w:type="dxa"/>
          </w:tcPr>
          <w:p w14:paraId="4CCDDFF9" w14:textId="77777777" w:rsidR="004D7E43" w:rsidRPr="00946DD9" w:rsidRDefault="004D7E43" w:rsidP="008B0A86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6DD9">
              <w:rPr>
                <w:rFonts w:ascii="Times New Roman" w:hAnsi="Times New Roman" w:cs="Times New Roman"/>
                <w:sz w:val="24"/>
                <w:szCs w:val="24"/>
              </w:rPr>
              <w:t>601-1400</w:t>
            </w:r>
          </w:p>
        </w:tc>
        <w:tc>
          <w:tcPr>
            <w:tcW w:w="2471" w:type="dxa"/>
          </w:tcPr>
          <w:p w14:paraId="11163E9C" w14:textId="77777777" w:rsidR="004D7E43" w:rsidRPr="00946DD9" w:rsidRDefault="004D7E43" w:rsidP="00852C3D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6DD9">
              <w:rPr>
                <w:rFonts w:ascii="Times New Roman" w:hAnsi="Times New Roman" w:cs="Times New Roman"/>
                <w:sz w:val="24"/>
                <w:szCs w:val="24"/>
              </w:rPr>
              <w:t>112</w:t>
            </w:r>
          </w:p>
        </w:tc>
        <w:tc>
          <w:tcPr>
            <w:tcW w:w="2446" w:type="dxa"/>
          </w:tcPr>
          <w:p w14:paraId="1D6C9069" w14:textId="77777777" w:rsidR="004D7E43" w:rsidRPr="00946DD9" w:rsidRDefault="004D7E43" w:rsidP="00852C3D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6DD9">
              <w:rPr>
                <w:rFonts w:ascii="Times New Roman" w:hAnsi="Times New Roman" w:cs="Times New Roman"/>
                <w:sz w:val="24"/>
                <w:szCs w:val="24"/>
              </w:rPr>
              <w:t>19.0</w:t>
            </w:r>
          </w:p>
        </w:tc>
      </w:tr>
      <w:tr w:rsidR="004D7E43" w:rsidRPr="00291838" w14:paraId="25E161E1" w14:textId="77777777" w:rsidTr="00A60A07">
        <w:tc>
          <w:tcPr>
            <w:tcW w:w="2604" w:type="dxa"/>
            <w:vMerge/>
          </w:tcPr>
          <w:p w14:paraId="5E7FDCEC" w14:textId="77777777" w:rsidR="004D7E43" w:rsidRPr="00946DD9" w:rsidRDefault="004D7E43" w:rsidP="00852C3D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5" w:type="dxa"/>
          </w:tcPr>
          <w:p w14:paraId="6A4B33FB" w14:textId="77777777" w:rsidR="004D7E43" w:rsidRPr="00946DD9" w:rsidRDefault="004D7E43" w:rsidP="008B0A86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6DD9">
              <w:rPr>
                <w:rFonts w:ascii="Times New Roman" w:hAnsi="Times New Roman" w:cs="Times New Roman"/>
                <w:sz w:val="24"/>
                <w:szCs w:val="24"/>
              </w:rPr>
              <w:t>1401-2500</w:t>
            </w:r>
          </w:p>
        </w:tc>
        <w:tc>
          <w:tcPr>
            <w:tcW w:w="2471" w:type="dxa"/>
          </w:tcPr>
          <w:p w14:paraId="621613C0" w14:textId="77777777" w:rsidR="004D7E43" w:rsidRPr="00946DD9" w:rsidRDefault="004D7E43" w:rsidP="00852C3D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6DD9">
              <w:rPr>
                <w:rFonts w:ascii="Times New Roman" w:hAnsi="Times New Roman" w:cs="Times New Roman"/>
                <w:sz w:val="24"/>
                <w:szCs w:val="24"/>
              </w:rPr>
              <w:t>166</w:t>
            </w:r>
          </w:p>
        </w:tc>
        <w:tc>
          <w:tcPr>
            <w:tcW w:w="2446" w:type="dxa"/>
          </w:tcPr>
          <w:p w14:paraId="0400985A" w14:textId="77777777" w:rsidR="004D7E43" w:rsidRPr="00946DD9" w:rsidRDefault="004D7E43" w:rsidP="00852C3D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6DD9">
              <w:rPr>
                <w:rFonts w:ascii="Times New Roman" w:hAnsi="Times New Roman" w:cs="Times New Roman"/>
                <w:sz w:val="24"/>
                <w:szCs w:val="24"/>
              </w:rPr>
              <w:t>28.1</w:t>
            </w:r>
          </w:p>
        </w:tc>
      </w:tr>
      <w:tr w:rsidR="004D7E43" w:rsidRPr="00291838" w14:paraId="2FE3C199" w14:textId="77777777" w:rsidTr="00A60A07">
        <w:tc>
          <w:tcPr>
            <w:tcW w:w="2604" w:type="dxa"/>
            <w:vMerge/>
          </w:tcPr>
          <w:p w14:paraId="5274BC85" w14:textId="77777777" w:rsidR="004D7E43" w:rsidRPr="00946DD9" w:rsidRDefault="004D7E43" w:rsidP="00852C3D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5" w:type="dxa"/>
          </w:tcPr>
          <w:p w14:paraId="6371149A" w14:textId="77777777" w:rsidR="004D7E43" w:rsidRPr="00946DD9" w:rsidRDefault="004D7E43" w:rsidP="008B0A86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6DD9">
              <w:rPr>
                <w:rFonts w:ascii="Times New Roman" w:hAnsi="Times New Roman" w:cs="Times New Roman"/>
                <w:sz w:val="24"/>
                <w:szCs w:val="24"/>
              </w:rPr>
              <w:t>2501-3500</w:t>
            </w:r>
          </w:p>
        </w:tc>
        <w:tc>
          <w:tcPr>
            <w:tcW w:w="2471" w:type="dxa"/>
          </w:tcPr>
          <w:p w14:paraId="0430536E" w14:textId="77777777" w:rsidR="004D7E43" w:rsidRPr="00946DD9" w:rsidRDefault="004D7E43" w:rsidP="00852C3D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6DD9">
              <w:rPr>
                <w:rFonts w:ascii="Times New Roman" w:hAnsi="Times New Roman" w:cs="Times New Roman"/>
                <w:sz w:val="24"/>
                <w:szCs w:val="24"/>
              </w:rPr>
              <w:t>112</w:t>
            </w:r>
          </w:p>
        </w:tc>
        <w:tc>
          <w:tcPr>
            <w:tcW w:w="2446" w:type="dxa"/>
          </w:tcPr>
          <w:p w14:paraId="4CFD63A0" w14:textId="77777777" w:rsidR="004D7E43" w:rsidRPr="00946DD9" w:rsidRDefault="004D7E43" w:rsidP="00852C3D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6DD9">
              <w:rPr>
                <w:rFonts w:ascii="Times New Roman" w:hAnsi="Times New Roman" w:cs="Times New Roman"/>
                <w:sz w:val="24"/>
                <w:szCs w:val="24"/>
              </w:rPr>
              <w:t>19.0</w:t>
            </w:r>
          </w:p>
        </w:tc>
      </w:tr>
      <w:tr w:rsidR="004D7E43" w:rsidRPr="00291838" w14:paraId="4D3F9484" w14:textId="77777777" w:rsidTr="00A60A07">
        <w:tc>
          <w:tcPr>
            <w:tcW w:w="2604" w:type="dxa"/>
            <w:vMerge/>
          </w:tcPr>
          <w:p w14:paraId="4F86E791" w14:textId="77777777" w:rsidR="004D7E43" w:rsidRPr="00946DD9" w:rsidRDefault="004D7E43" w:rsidP="00852C3D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5" w:type="dxa"/>
          </w:tcPr>
          <w:p w14:paraId="056E8F7A" w14:textId="77777777" w:rsidR="004D7E43" w:rsidRPr="00946DD9" w:rsidRDefault="004D7E43" w:rsidP="008B0A86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6DD9">
              <w:rPr>
                <w:rFonts w:ascii="Times New Roman" w:hAnsi="Times New Roman" w:cs="Times New Roman"/>
                <w:sz w:val="24"/>
                <w:szCs w:val="24"/>
              </w:rPr>
              <w:t>3501-5000</w:t>
            </w:r>
          </w:p>
        </w:tc>
        <w:tc>
          <w:tcPr>
            <w:tcW w:w="2471" w:type="dxa"/>
          </w:tcPr>
          <w:p w14:paraId="7D830113" w14:textId="77777777" w:rsidR="004D7E43" w:rsidRPr="00946DD9" w:rsidRDefault="004D7E43" w:rsidP="00852C3D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6DD9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2446" w:type="dxa"/>
          </w:tcPr>
          <w:p w14:paraId="25CD3A3A" w14:textId="77777777" w:rsidR="004D7E43" w:rsidRPr="00946DD9" w:rsidRDefault="004D7E43" w:rsidP="00852C3D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6DD9">
              <w:rPr>
                <w:rFonts w:ascii="Times New Roman" w:hAnsi="Times New Roman" w:cs="Times New Roman"/>
                <w:sz w:val="24"/>
                <w:szCs w:val="24"/>
              </w:rPr>
              <w:t>6.9</w:t>
            </w:r>
          </w:p>
        </w:tc>
      </w:tr>
    </w:tbl>
    <w:p w14:paraId="1B3176CE" w14:textId="77777777" w:rsidR="000C603C" w:rsidRDefault="000C603C" w:rsidP="00852C3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CA6EE98" w14:textId="77777777" w:rsidR="00C10549" w:rsidRPr="002351AD" w:rsidRDefault="00B62B3F" w:rsidP="00852C3D">
      <w:pPr>
        <w:pStyle w:val="Heading1"/>
        <w:spacing w:line="360" w:lineRule="auto"/>
        <w:jc w:val="both"/>
        <w:rPr>
          <w:sz w:val="24"/>
          <w:szCs w:val="24"/>
        </w:rPr>
      </w:pPr>
      <w:bookmarkStart w:id="1" w:name="_Toc155401430"/>
      <w:r>
        <w:rPr>
          <w:color w:val="000000" w:themeColor="text1"/>
          <w:sz w:val="24"/>
          <w:szCs w:val="24"/>
        </w:rPr>
        <w:t>Table</w:t>
      </w:r>
      <w:r w:rsidR="006303F5">
        <w:rPr>
          <w:color w:val="000000" w:themeColor="text1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3</w:t>
      </w:r>
      <w:r w:rsidRPr="00591EBB">
        <w:rPr>
          <w:color w:val="000000" w:themeColor="text1"/>
          <w:sz w:val="24"/>
          <w:szCs w:val="24"/>
        </w:rPr>
        <w:t>:</w:t>
      </w:r>
      <w:r w:rsidR="006303F5">
        <w:rPr>
          <w:color w:val="000000" w:themeColor="text1"/>
          <w:sz w:val="24"/>
          <w:szCs w:val="24"/>
        </w:rPr>
        <w:t xml:space="preserve"> </w:t>
      </w:r>
      <w:r>
        <w:rPr>
          <w:b w:val="0"/>
          <w:sz w:val="24"/>
          <w:szCs w:val="24"/>
        </w:rPr>
        <w:t>C</w:t>
      </w:r>
      <w:r w:rsidRPr="00B62B3F">
        <w:rPr>
          <w:b w:val="0"/>
          <w:sz w:val="24"/>
          <w:szCs w:val="24"/>
        </w:rPr>
        <w:t>linical</w:t>
      </w:r>
      <w:r w:rsidR="00A67CAA">
        <w:rPr>
          <w:b w:val="0"/>
          <w:color w:val="000000" w:themeColor="text1"/>
          <w:sz w:val="24"/>
          <w:szCs w:val="24"/>
        </w:rPr>
        <w:t xml:space="preserve"> </w:t>
      </w:r>
      <w:r w:rsidR="007A2B19">
        <w:rPr>
          <w:b w:val="0"/>
          <w:color w:val="000000" w:themeColor="text1"/>
          <w:sz w:val="24"/>
          <w:szCs w:val="24"/>
        </w:rPr>
        <w:t>and</w:t>
      </w:r>
      <w:r w:rsidR="006303F5">
        <w:rPr>
          <w:b w:val="0"/>
          <w:color w:val="000000" w:themeColor="text1"/>
          <w:sz w:val="24"/>
          <w:szCs w:val="24"/>
        </w:rPr>
        <w:t xml:space="preserve"> </w:t>
      </w:r>
      <w:r w:rsidR="007A2B19">
        <w:rPr>
          <w:b w:val="0"/>
          <w:color w:val="000000" w:themeColor="text1"/>
          <w:sz w:val="24"/>
          <w:szCs w:val="24"/>
        </w:rPr>
        <w:t>substance</w:t>
      </w:r>
      <w:r w:rsidR="006303F5">
        <w:rPr>
          <w:b w:val="0"/>
          <w:color w:val="000000" w:themeColor="text1"/>
          <w:sz w:val="24"/>
          <w:szCs w:val="24"/>
        </w:rPr>
        <w:t xml:space="preserve"> </w:t>
      </w:r>
      <w:r w:rsidR="007A2B19">
        <w:rPr>
          <w:b w:val="0"/>
          <w:color w:val="000000" w:themeColor="text1"/>
          <w:sz w:val="24"/>
          <w:szCs w:val="24"/>
        </w:rPr>
        <w:t>related</w:t>
      </w:r>
      <w:r w:rsidR="006303F5">
        <w:rPr>
          <w:b w:val="0"/>
          <w:color w:val="000000" w:themeColor="text1"/>
          <w:sz w:val="24"/>
          <w:szCs w:val="24"/>
        </w:rPr>
        <w:t xml:space="preserve"> </w:t>
      </w:r>
      <w:r w:rsidR="007A2B19">
        <w:rPr>
          <w:b w:val="0"/>
          <w:color w:val="000000" w:themeColor="text1"/>
          <w:sz w:val="24"/>
          <w:szCs w:val="24"/>
        </w:rPr>
        <w:t>factors</w:t>
      </w:r>
      <w:r w:rsidR="006303F5">
        <w:rPr>
          <w:b w:val="0"/>
          <w:color w:val="000000" w:themeColor="text1"/>
          <w:sz w:val="24"/>
          <w:szCs w:val="24"/>
        </w:rPr>
        <w:t xml:space="preserve"> </w:t>
      </w:r>
      <w:r w:rsidR="00DB287E" w:rsidRPr="00DB287E">
        <w:rPr>
          <w:b w:val="0"/>
          <w:bCs w:val="0"/>
          <w:sz w:val="24"/>
          <w:szCs w:val="24"/>
        </w:rPr>
        <w:t>among</w:t>
      </w:r>
      <w:r w:rsidR="006303F5">
        <w:rPr>
          <w:b w:val="0"/>
          <w:bCs w:val="0"/>
          <w:sz w:val="24"/>
          <w:szCs w:val="24"/>
        </w:rPr>
        <w:t xml:space="preserve"> </w:t>
      </w:r>
      <w:r w:rsidR="00DB287E" w:rsidRPr="00DB287E">
        <w:rPr>
          <w:b w:val="0"/>
          <w:bCs w:val="0"/>
          <w:sz w:val="24"/>
          <w:szCs w:val="24"/>
        </w:rPr>
        <w:t>patients</w:t>
      </w:r>
      <w:r w:rsidR="006303F5">
        <w:rPr>
          <w:b w:val="0"/>
          <w:bCs w:val="0"/>
          <w:sz w:val="24"/>
          <w:szCs w:val="24"/>
        </w:rPr>
        <w:t xml:space="preserve"> </w:t>
      </w:r>
      <w:r w:rsidR="00DB287E" w:rsidRPr="00DB287E">
        <w:rPr>
          <w:b w:val="0"/>
          <w:bCs w:val="0"/>
          <w:sz w:val="24"/>
          <w:szCs w:val="24"/>
        </w:rPr>
        <w:t>with</w:t>
      </w:r>
      <w:r w:rsidR="006303F5">
        <w:rPr>
          <w:b w:val="0"/>
          <w:bCs w:val="0"/>
          <w:sz w:val="24"/>
          <w:szCs w:val="24"/>
        </w:rPr>
        <w:t xml:space="preserve"> </w:t>
      </w:r>
      <w:r w:rsidR="00DB287E" w:rsidRPr="00DB287E">
        <w:rPr>
          <w:b w:val="0"/>
          <w:bCs w:val="0"/>
          <w:sz w:val="24"/>
          <w:szCs w:val="24"/>
        </w:rPr>
        <w:t>epilepsy</w:t>
      </w:r>
      <w:r w:rsidR="006303F5">
        <w:rPr>
          <w:b w:val="0"/>
          <w:bCs w:val="0"/>
          <w:sz w:val="24"/>
          <w:szCs w:val="24"/>
        </w:rPr>
        <w:t xml:space="preserve"> </w:t>
      </w:r>
      <w:r w:rsidR="00DB287E" w:rsidRPr="00DB287E">
        <w:rPr>
          <w:b w:val="0"/>
          <w:bCs w:val="0"/>
          <w:sz w:val="24"/>
          <w:szCs w:val="24"/>
        </w:rPr>
        <w:t>at</w:t>
      </w:r>
      <w:r w:rsidR="006303F5">
        <w:rPr>
          <w:b w:val="0"/>
          <w:bCs w:val="0"/>
          <w:sz w:val="24"/>
          <w:szCs w:val="24"/>
        </w:rPr>
        <w:t xml:space="preserve"> </w:t>
      </w:r>
      <w:r w:rsidR="00AE7752">
        <w:rPr>
          <w:b w:val="0"/>
          <w:bCs w:val="0"/>
          <w:sz w:val="24"/>
          <w:szCs w:val="24"/>
        </w:rPr>
        <w:t>p</w:t>
      </w:r>
      <w:r w:rsidR="00DB287E" w:rsidRPr="00DB287E">
        <w:rPr>
          <w:b w:val="0"/>
          <w:bCs w:val="0"/>
          <w:sz w:val="24"/>
          <w:szCs w:val="24"/>
        </w:rPr>
        <w:t>ublic</w:t>
      </w:r>
      <w:r w:rsidR="006303F5">
        <w:rPr>
          <w:b w:val="0"/>
          <w:bCs w:val="0"/>
          <w:sz w:val="24"/>
          <w:szCs w:val="24"/>
        </w:rPr>
        <w:t xml:space="preserve"> </w:t>
      </w:r>
      <w:r w:rsidR="00AE7752">
        <w:rPr>
          <w:b w:val="0"/>
          <w:bCs w:val="0"/>
          <w:sz w:val="24"/>
          <w:szCs w:val="24"/>
        </w:rPr>
        <w:t>h</w:t>
      </w:r>
      <w:r w:rsidR="00DB287E" w:rsidRPr="00DB287E">
        <w:rPr>
          <w:b w:val="0"/>
          <w:bCs w:val="0"/>
          <w:sz w:val="24"/>
          <w:szCs w:val="24"/>
        </w:rPr>
        <w:t>ospitals</w:t>
      </w:r>
      <w:r w:rsidR="006303F5">
        <w:rPr>
          <w:b w:val="0"/>
          <w:bCs w:val="0"/>
          <w:sz w:val="24"/>
          <w:szCs w:val="24"/>
        </w:rPr>
        <w:t xml:space="preserve"> </w:t>
      </w:r>
      <w:r w:rsidR="00DB287E" w:rsidRPr="00DB287E">
        <w:rPr>
          <w:b w:val="0"/>
          <w:bCs w:val="0"/>
          <w:sz w:val="24"/>
          <w:szCs w:val="24"/>
        </w:rPr>
        <w:t>in</w:t>
      </w:r>
      <w:r w:rsidR="006303F5">
        <w:rPr>
          <w:b w:val="0"/>
          <w:bCs w:val="0"/>
          <w:sz w:val="24"/>
          <w:szCs w:val="24"/>
        </w:rPr>
        <w:t xml:space="preserve"> </w:t>
      </w:r>
      <w:r w:rsidR="00DB287E" w:rsidRPr="00DB287E">
        <w:rPr>
          <w:b w:val="0"/>
          <w:bCs w:val="0"/>
          <w:sz w:val="24"/>
          <w:szCs w:val="24"/>
        </w:rPr>
        <w:t>Addis</w:t>
      </w:r>
      <w:r w:rsidR="006303F5">
        <w:rPr>
          <w:b w:val="0"/>
          <w:bCs w:val="0"/>
          <w:sz w:val="24"/>
          <w:szCs w:val="24"/>
        </w:rPr>
        <w:t xml:space="preserve"> </w:t>
      </w:r>
      <w:r w:rsidR="00DB287E" w:rsidRPr="00DB287E">
        <w:rPr>
          <w:b w:val="0"/>
          <w:bCs w:val="0"/>
          <w:sz w:val="24"/>
          <w:szCs w:val="24"/>
        </w:rPr>
        <w:t>Ababa,</w:t>
      </w:r>
      <w:r w:rsidR="006303F5">
        <w:rPr>
          <w:b w:val="0"/>
          <w:bCs w:val="0"/>
          <w:sz w:val="24"/>
          <w:szCs w:val="24"/>
        </w:rPr>
        <w:t xml:space="preserve"> </w:t>
      </w:r>
      <w:r w:rsidR="00DB287E" w:rsidRPr="00DB287E">
        <w:rPr>
          <w:b w:val="0"/>
          <w:bCs w:val="0"/>
          <w:sz w:val="24"/>
          <w:szCs w:val="24"/>
        </w:rPr>
        <w:t>2023</w:t>
      </w:r>
      <w:r w:rsidR="006303F5">
        <w:rPr>
          <w:b w:val="0"/>
          <w:bCs w:val="0"/>
          <w:sz w:val="24"/>
          <w:szCs w:val="24"/>
        </w:rPr>
        <w:t xml:space="preserve"> </w:t>
      </w:r>
      <w:r w:rsidR="00DB287E" w:rsidRPr="00DB287E">
        <w:rPr>
          <w:b w:val="0"/>
          <w:bCs w:val="0"/>
          <w:sz w:val="24"/>
          <w:szCs w:val="24"/>
        </w:rPr>
        <w:t>(n=591)</w:t>
      </w:r>
      <w:bookmarkEnd w:id="1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73"/>
        <w:gridCol w:w="2006"/>
        <w:gridCol w:w="2332"/>
        <w:gridCol w:w="2300"/>
      </w:tblGrid>
      <w:tr w:rsidR="004D7E43" w:rsidRPr="000C603C" w14:paraId="48F1D533" w14:textId="77777777" w:rsidTr="00F3103E">
        <w:tc>
          <w:tcPr>
            <w:tcW w:w="2596" w:type="dxa"/>
          </w:tcPr>
          <w:p w14:paraId="3B1C0F31" w14:textId="77777777" w:rsidR="004D7E43" w:rsidRPr="000C603C" w:rsidRDefault="004D7E43" w:rsidP="00F3103E">
            <w:pPr>
              <w:spacing w:line="360" w:lineRule="auto"/>
              <w:ind w:left="14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603C">
              <w:rPr>
                <w:rFonts w:ascii="Times New Roman" w:hAnsi="Times New Roman" w:cs="Times New Roman"/>
                <w:b/>
                <w:sz w:val="24"/>
                <w:szCs w:val="24"/>
              </w:rPr>
              <w:t>Variable</w:t>
            </w:r>
          </w:p>
        </w:tc>
        <w:tc>
          <w:tcPr>
            <w:tcW w:w="2058" w:type="dxa"/>
          </w:tcPr>
          <w:p w14:paraId="3E7F99B3" w14:textId="77777777" w:rsidR="004D7E43" w:rsidRPr="000C603C" w:rsidRDefault="002610D5" w:rsidP="00F3103E">
            <w:pPr>
              <w:spacing w:line="360" w:lineRule="auto"/>
              <w:ind w:left="7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Categories</w:t>
            </w:r>
          </w:p>
        </w:tc>
        <w:tc>
          <w:tcPr>
            <w:tcW w:w="2474" w:type="dxa"/>
          </w:tcPr>
          <w:p w14:paraId="40384C22" w14:textId="77777777" w:rsidR="004D7E43" w:rsidRPr="000C603C" w:rsidRDefault="004D7E43" w:rsidP="00F3103E">
            <w:pPr>
              <w:spacing w:line="360" w:lineRule="auto"/>
              <w:ind w:left="27" w:hanging="3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603C">
              <w:rPr>
                <w:rFonts w:ascii="Times New Roman" w:hAnsi="Times New Roman" w:cs="Times New Roman"/>
                <w:b/>
                <w:sz w:val="24"/>
                <w:szCs w:val="24"/>
              </w:rPr>
              <w:t>Frequency</w:t>
            </w:r>
            <w:r w:rsidR="006303F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2448" w:type="dxa"/>
          </w:tcPr>
          <w:p w14:paraId="4ACD819A" w14:textId="77777777" w:rsidR="004D7E43" w:rsidRPr="000C603C" w:rsidRDefault="004D7E43" w:rsidP="00AD3442">
            <w:pPr>
              <w:spacing w:line="360" w:lineRule="auto"/>
              <w:ind w:left="-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Percent%</w:t>
            </w:r>
          </w:p>
        </w:tc>
      </w:tr>
      <w:tr w:rsidR="002610D5" w:rsidRPr="00D801B7" w14:paraId="24FC6D4C" w14:textId="77777777" w:rsidTr="00F3103E">
        <w:tc>
          <w:tcPr>
            <w:tcW w:w="2596" w:type="dxa"/>
            <w:vMerge w:val="restart"/>
          </w:tcPr>
          <w:p w14:paraId="008CE0B8" w14:textId="77777777" w:rsidR="002610D5" w:rsidRPr="00EA79C1" w:rsidRDefault="002610D5" w:rsidP="00AD3442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EA79C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Age</w:t>
            </w:r>
            <w:r w:rsidR="006303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EA79C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of</w:t>
            </w:r>
            <w:r w:rsidR="006303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EA79C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onset</w:t>
            </w:r>
            <w:r w:rsidR="006303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EA79C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of</w:t>
            </w:r>
            <w:r w:rsidR="006303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EA79C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epilepsy</w:t>
            </w:r>
          </w:p>
        </w:tc>
        <w:tc>
          <w:tcPr>
            <w:tcW w:w="2058" w:type="dxa"/>
          </w:tcPr>
          <w:p w14:paraId="3795A87E" w14:textId="77777777" w:rsidR="002610D5" w:rsidRPr="00EA79C1" w:rsidRDefault="002610D5" w:rsidP="00AD3442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EA79C1">
              <w:rPr>
                <w:rFonts w:ascii="Times New Roman" w:hAnsi="Times New Roman" w:cs="Times New Roman"/>
                <w:sz w:val="24"/>
                <w:szCs w:val="24"/>
              </w:rPr>
              <w:t>≤ 5</w:t>
            </w:r>
            <w:r w:rsidR="006303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years</w:t>
            </w:r>
          </w:p>
        </w:tc>
        <w:tc>
          <w:tcPr>
            <w:tcW w:w="2474" w:type="dxa"/>
          </w:tcPr>
          <w:p w14:paraId="036DC5B7" w14:textId="77777777" w:rsidR="002610D5" w:rsidRPr="00EA79C1" w:rsidRDefault="002610D5" w:rsidP="00AD3442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EA79C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448" w:type="dxa"/>
          </w:tcPr>
          <w:p w14:paraId="2546B78D" w14:textId="77777777" w:rsidR="002610D5" w:rsidRPr="00EA79C1" w:rsidRDefault="002610D5" w:rsidP="00AD3442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EA79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</w:p>
        </w:tc>
      </w:tr>
      <w:tr w:rsidR="002610D5" w:rsidRPr="00D801B7" w14:paraId="3D5EE610" w14:textId="77777777" w:rsidTr="00F3103E">
        <w:tc>
          <w:tcPr>
            <w:tcW w:w="2596" w:type="dxa"/>
            <w:vMerge/>
          </w:tcPr>
          <w:p w14:paraId="02F9C49F" w14:textId="77777777" w:rsidR="002610D5" w:rsidRPr="00EA79C1" w:rsidRDefault="002610D5" w:rsidP="00AD3442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8" w:type="dxa"/>
          </w:tcPr>
          <w:p w14:paraId="42F8AA3B" w14:textId="77777777" w:rsidR="002610D5" w:rsidRPr="00EA79C1" w:rsidRDefault="002610D5" w:rsidP="00AD3442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EA79C1">
              <w:rPr>
                <w:rFonts w:ascii="Times New Roman" w:hAnsi="Times New Roman" w:cs="Times New Roman"/>
                <w:sz w:val="24"/>
                <w:szCs w:val="24"/>
              </w:rPr>
              <w:t>6–11</w:t>
            </w:r>
            <w:r w:rsidR="006303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years</w:t>
            </w:r>
          </w:p>
        </w:tc>
        <w:tc>
          <w:tcPr>
            <w:tcW w:w="2474" w:type="dxa"/>
          </w:tcPr>
          <w:p w14:paraId="58A76231" w14:textId="77777777" w:rsidR="002610D5" w:rsidRPr="00EA79C1" w:rsidRDefault="002610D5" w:rsidP="00AD3442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EA79C1">
              <w:rPr>
                <w:rFonts w:ascii="Times New Roman" w:hAnsi="Times New Roman" w:cs="Times New Roman"/>
                <w:sz w:val="24"/>
                <w:szCs w:val="24"/>
              </w:rPr>
              <w:t>147</w:t>
            </w:r>
          </w:p>
        </w:tc>
        <w:tc>
          <w:tcPr>
            <w:tcW w:w="2448" w:type="dxa"/>
          </w:tcPr>
          <w:p w14:paraId="286ECA98" w14:textId="77777777" w:rsidR="002610D5" w:rsidRPr="00EA79C1" w:rsidRDefault="002610D5" w:rsidP="00AD3442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EA79C1">
              <w:rPr>
                <w:rFonts w:ascii="Times New Roman" w:hAnsi="Times New Roman" w:cs="Times New Roman"/>
                <w:sz w:val="24"/>
                <w:szCs w:val="24"/>
              </w:rPr>
              <w:t>24.9</w:t>
            </w:r>
          </w:p>
        </w:tc>
      </w:tr>
      <w:tr w:rsidR="002610D5" w:rsidRPr="00D801B7" w14:paraId="41B87CE2" w14:textId="77777777" w:rsidTr="00F3103E">
        <w:tc>
          <w:tcPr>
            <w:tcW w:w="2596" w:type="dxa"/>
            <w:vMerge/>
          </w:tcPr>
          <w:p w14:paraId="7CACBA2B" w14:textId="77777777" w:rsidR="002610D5" w:rsidRPr="00EA79C1" w:rsidRDefault="002610D5" w:rsidP="00AD3442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8" w:type="dxa"/>
          </w:tcPr>
          <w:p w14:paraId="096EF2F8" w14:textId="77777777" w:rsidR="002610D5" w:rsidRPr="00EA79C1" w:rsidRDefault="002610D5" w:rsidP="00AD3442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EA79C1">
              <w:rPr>
                <w:rFonts w:ascii="Times New Roman" w:hAnsi="Times New Roman" w:cs="Times New Roman"/>
                <w:sz w:val="24"/>
                <w:szCs w:val="24"/>
              </w:rPr>
              <w:t>12–17</w:t>
            </w:r>
            <w:r w:rsidR="006303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years</w:t>
            </w:r>
          </w:p>
        </w:tc>
        <w:tc>
          <w:tcPr>
            <w:tcW w:w="2474" w:type="dxa"/>
          </w:tcPr>
          <w:p w14:paraId="006BC494" w14:textId="77777777" w:rsidR="002610D5" w:rsidRPr="00EA79C1" w:rsidRDefault="002610D5" w:rsidP="00AD3442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2448" w:type="dxa"/>
          </w:tcPr>
          <w:p w14:paraId="416102E2" w14:textId="77777777" w:rsidR="002610D5" w:rsidRPr="00EA79C1" w:rsidRDefault="002610D5" w:rsidP="00AD3442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9.6</w:t>
            </w:r>
          </w:p>
        </w:tc>
      </w:tr>
      <w:tr w:rsidR="002610D5" w:rsidRPr="00D801B7" w14:paraId="0C0B4CEB" w14:textId="77777777" w:rsidTr="00F3103E">
        <w:tc>
          <w:tcPr>
            <w:tcW w:w="2596" w:type="dxa"/>
            <w:vMerge/>
          </w:tcPr>
          <w:p w14:paraId="5D9BB4CE" w14:textId="77777777" w:rsidR="002610D5" w:rsidRPr="00EA79C1" w:rsidRDefault="002610D5" w:rsidP="00AD3442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8" w:type="dxa"/>
          </w:tcPr>
          <w:p w14:paraId="39742059" w14:textId="77777777" w:rsidR="002610D5" w:rsidRPr="00EA79C1" w:rsidRDefault="002610D5" w:rsidP="00AD3442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EA79C1">
              <w:rPr>
                <w:rFonts w:ascii="Times New Roman" w:hAnsi="Times New Roman" w:cs="Times New Roman"/>
                <w:sz w:val="24"/>
                <w:szCs w:val="24"/>
              </w:rPr>
              <w:t>≥ 18</w:t>
            </w:r>
            <w:r w:rsidR="006303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years</w:t>
            </w:r>
          </w:p>
        </w:tc>
        <w:tc>
          <w:tcPr>
            <w:tcW w:w="2474" w:type="dxa"/>
          </w:tcPr>
          <w:p w14:paraId="3709C42F" w14:textId="77777777" w:rsidR="002610D5" w:rsidRPr="00EA79C1" w:rsidRDefault="002610D5" w:rsidP="00AD3442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EA79C1">
              <w:rPr>
                <w:rFonts w:ascii="Times New Roman" w:hAnsi="Times New Roman" w:cs="Times New Roman"/>
                <w:sz w:val="24"/>
                <w:szCs w:val="24"/>
              </w:rPr>
              <w:t>319</w:t>
            </w:r>
          </w:p>
        </w:tc>
        <w:tc>
          <w:tcPr>
            <w:tcW w:w="2448" w:type="dxa"/>
          </w:tcPr>
          <w:p w14:paraId="0CB80E5A" w14:textId="77777777" w:rsidR="002610D5" w:rsidRPr="00EA79C1" w:rsidRDefault="002610D5" w:rsidP="00AD3442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EA79C1">
              <w:rPr>
                <w:rFonts w:ascii="Times New Roman" w:hAnsi="Times New Roman" w:cs="Times New Roman"/>
                <w:sz w:val="24"/>
                <w:szCs w:val="24"/>
              </w:rPr>
              <w:t>54.0</w:t>
            </w:r>
          </w:p>
        </w:tc>
      </w:tr>
      <w:tr w:rsidR="002610D5" w:rsidRPr="00D801B7" w14:paraId="1D2FC165" w14:textId="77777777" w:rsidTr="00F3103E">
        <w:tc>
          <w:tcPr>
            <w:tcW w:w="2596" w:type="dxa"/>
            <w:vMerge w:val="restart"/>
          </w:tcPr>
          <w:p w14:paraId="28928C05" w14:textId="77777777" w:rsidR="002610D5" w:rsidRPr="00EA79C1" w:rsidRDefault="002610D5" w:rsidP="00AD3442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EA79C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Duration</w:t>
            </w:r>
            <w:r w:rsidR="006303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EA79C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of</w:t>
            </w:r>
            <w:r w:rsidR="006303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EA79C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illness</w:t>
            </w:r>
          </w:p>
        </w:tc>
        <w:tc>
          <w:tcPr>
            <w:tcW w:w="2058" w:type="dxa"/>
          </w:tcPr>
          <w:p w14:paraId="19125B95" w14:textId="77777777" w:rsidR="002610D5" w:rsidRPr="00EA79C1" w:rsidRDefault="002610D5" w:rsidP="00AD3442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EA79C1">
              <w:rPr>
                <w:rFonts w:ascii="Times New Roman" w:hAnsi="Times New Roman" w:cs="Times New Roman"/>
                <w:sz w:val="24"/>
                <w:szCs w:val="24"/>
              </w:rPr>
              <w:t>≤ 5</w:t>
            </w:r>
            <w:r w:rsidR="006303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years</w:t>
            </w:r>
          </w:p>
        </w:tc>
        <w:tc>
          <w:tcPr>
            <w:tcW w:w="2474" w:type="dxa"/>
          </w:tcPr>
          <w:p w14:paraId="70502CB5" w14:textId="77777777" w:rsidR="002610D5" w:rsidRPr="00EA79C1" w:rsidRDefault="002610D5" w:rsidP="00AD3442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EA79C1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48" w:type="dxa"/>
          </w:tcPr>
          <w:p w14:paraId="4ED003D4" w14:textId="77777777" w:rsidR="002610D5" w:rsidRPr="00EA79C1" w:rsidRDefault="002610D5" w:rsidP="00AD3442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EA79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8.6</w:t>
            </w:r>
          </w:p>
        </w:tc>
      </w:tr>
      <w:tr w:rsidR="002610D5" w:rsidRPr="00D801B7" w14:paraId="2F726458" w14:textId="77777777" w:rsidTr="00F3103E">
        <w:tc>
          <w:tcPr>
            <w:tcW w:w="2596" w:type="dxa"/>
            <w:vMerge/>
          </w:tcPr>
          <w:p w14:paraId="4C1B1050" w14:textId="77777777" w:rsidR="002610D5" w:rsidRPr="00EA79C1" w:rsidRDefault="002610D5" w:rsidP="00AD3442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8" w:type="dxa"/>
          </w:tcPr>
          <w:p w14:paraId="454DB7FC" w14:textId="77777777" w:rsidR="002610D5" w:rsidRPr="00EA79C1" w:rsidRDefault="002610D5" w:rsidP="00AD3442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EA79C1">
              <w:rPr>
                <w:rFonts w:ascii="Times New Roman" w:hAnsi="Times New Roman" w:cs="Times New Roman"/>
                <w:sz w:val="24"/>
                <w:szCs w:val="24"/>
              </w:rPr>
              <w:t>6–10</w:t>
            </w:r>
            <w:r w:rsidR="006303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years</w:t>
            </w:r>
          </w:p>
        </w:tc>
        <w:tc>
          <w:tcPr>
            <w:tcW w:w="2474" w:type="dxa"/>
          </w:tcPr>
          <w:p w14:paraId="5198201A" w14:textId="77777777" w:rsidR="002610D5" w:rsidRPr="00EA79C1" w:rsidRDefault="002610D5" w:rsidP="00AD3442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EA79C1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48" w:type="dxa"/>
          </w:tcPr>
          <w:p w14:paraId="54147251" w14:textId="77777777" w:rsidR="002610D5" w:rsidRPr="00EA79C1" w:rsidRDefault="002610D5" w:rsidP="00AD3442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EA79C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</w:p>
        </w:tc>
      </w:tr>
      <w:tr w:rsidR="002610D5" w:rsidRPr="00D801B7" w14:paraId="3ABF4D9B" w14:textId="77777777" w:rsidTr="00F3103E">
        <w:tc>
          <w:tcPr>
            <w:tcW w:w="2596" w:type="dxa"/>
            <w:vMerge/>
          </w:tcPr>
          <w:p w14:paraId="5280526B" w14:textId="77777777" w:rsidR="002610D5" w:rsidRPr="00EA79C1" w:rsidRDefault="002610D5" w:rsidP="00AD3442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8" w:type="dxa"/>
          </w:tcPr>
          <w:p w14:paraId="1FE6B388" w14:textId="77777777" w:rsidR="002610D5" w:rsidRPr="00EA79C1" w:rsidRDefault="002610D5" w:rsidP="00AD3442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EA79C1">
              <w:rPr>
                <w:rFonts w:ascii="Times New Roman" w:hAnsi="Times New Roman" w:cs="Times New Roman"/>
                <w:sz w:val="24"/>
                <w:szCs w:val="24"/>
              </w:rPr>
              <w:t>≥ 11</w:t>
            </w:r>
            <w:r w:rsidR="006303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years</w:t>
            </w:r>
          </w:p>
        </w:tc>
        <w:tc>
          <w:tcPr>
            <w:tcW w:w="2474" w:type="dxa"/>
          </w:tcPr>
          <w:p w14:paraId="70822805" w14:textId="77777777" w:rsidR="002610D5" w:rsidRPr="00EA79C1" w:rsidRDefault="002610D5" w:rsidP="00AD3442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EA79C1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448" w:type="dxa"/>
          </w:tcPr>
          <w:p w14:paraId="4C4629D2" w14:textId="77777777" w:rsidR="002610D5" w:rsidRPr="00EA79C1" w:rsidRDefault="002610D5" w:rsidP="00AD3442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</w:t>
            </w:r>
            <w:r w:rsidRPr="00EA79C1">
              <w:rPr>
                <w:rFonts w:ascii="Times New Roman" w:hAnsi="Times New Roman" w:cs="Times New Roman"/>
                <w:sz w:val="24"/>
                <w:szCs w:val="24"/>
              </w:rPr>
              <w:t>.9</w:t>
            </w:r>
          </w:p>
        </w:tc>
      </w:tr>
      <w:tr w:rsidR="002610D5" w:rsidRPr="00D801B7" w14:paraId="5E22A27C" w14:textId="77777777" w:rsidTr="00F3103E">
        <w:tc>
          <w:tcPr>
            <w:tcW w:w="2596" w:type="dxa"/>
            <w:vMerge w:val="restart"/>
          </w:tcPr>
          <w:p w14:paraId="581117DC" w14:textId="77777777" w:rsidR="002610D5" w:rsidRPr="00D86B79" w:rsidRDefault="002610D5" w:rsidP="00AD3442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D86B79">
              <w:rPr>
                <w:rFonts w:ascii="Times New Roman" w:hAnsi="Times New Roman" w:cs="Times New Roman"/>
                <w:b/>
                <w:bCs/>
                <w:color w:val="010205"/>
                <w:sz w:val="24"/>
                <w:szCs w:val="24"/>
              </w:rPr>
              <w:t>Type</w:t>
            </w:r>
            <w:r w:rsidR="006303F5">
              <w:rPr>
                <w:rFonts w:ascii="Times New Roman" w:hAnsi="Times New Roman" w:cs="Times New Roman"/>
                <w:b/>
                <w:bCs/>
                <w:color w:val="010205"/>
                <w:sz w:val="24"/>
                <w:szCs w:val="24"/>
              </w:rPr>
              <w:t xml:space="preserve"> </w:t>
            </w:r>
            <w:r w:rsidRPr="00D86B79">
              <w:rPr>
                <w:rFonts w:ascii="Times New Roman" w:hAnsi="Times New Roman" w:cs="Times New Roman"/>
                <w:b/>
                <w:bCs/>
                <w:color w:val="010205"/>
                <w:sz w:val="24"/>
                <w:szCs w:val="24"/>
              </w:rPr>
              <w:t>of</w:t>
            </w:r>
            <w:r w:rsidR="006303F5">
              <w:rPr>
                <w:rFonts w:ascii="Times New Roman" w:hAnsi="Times New Roman" w:cs="Times New Roman"/>
                <w:b/>
                <w:bCs/>
                <w:color w:val="010205"/>
                <w:sz w:val="24"/>
                <w:szCs w:val="24"/>
              </w:rPr>
              <w:t xml:space="preserve"> </w:t>
            </w:r>
            <w:r w:rsidRPr="00D86B79">
              <w:rPr>
                <w:rFonts w:ascii="Times New Roman" w:hAnsi="Times New Roman" w:cs="Times New Roman"/>
                <w:b/>
                <w:bCs/>
                <w:color w:val="010205"/>
                <w:sz w:val="24"/>
                <w:szCs w:val="24"/>
              </w:rPr>
              <w:t>seizure</w:t>
            </w:r>
          </w:p>
        </w:tc>
        <w:tc>
          <w:tcPr>
            <w:tcW w:w="2058" w:type="dxa"/>
          </w:tcPr>
          <w:p w14:paraId="22CD49FC" w14:textId="77777777" w:rsidR="002610D5" w:rsidRPr="00D86B79" w:rsidRDefault="002610D5" w:rsidP="00AD3442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D86B79">
              <w:rPr>
                <w:rFonts w:ascii="Times New Roman" w:hAnsi="Times New Roman" w:cs="Times New Roman"/>
                <w:sz w:val="24"/>
                <w:szCs w:val="24"/>
              </w:rPr>
              <w:t>Generalized</w:t>
            </w:r>
          </w:p>
        </w:tc>
        <w:tc>
          <w:tcPr>
            <w:tcW w:w="2474" w:type="dxa"/>
          </w:tcPr>
          <w:p w14:paraId="389C1413" w14:textId="77777777" w:rsidR="002610D5" w:rsidRPr="00D86B79" w:rsidRDefault="002610D5" w:rsidP="00AD3442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D86B79">
              <w:rPr>
                <w:rFonts w:ascii="Times New Roman" w:hAnsi="Times New Roman" w:cs="Times New Roman"/>
                <w:sz w:val="24"/>
                <w:szCs w:val="24"/>
              </w:rPr>
              <w:t>346</w:t>
            </w:r>
          </w:p>
        </w:tc>
        <w:tc>
          <w:tcPr>
            <w:tcW w:w="2448" w:type="dxa"/>
          </w:tcPr>
          <w:p w14:paraId="56BAFA56" w14:textId="77777777" w:rsidR="002610D5" w:rsidRPr="00D86B79" w:rsidRDefault="002610D5" w:rsidP="00AD3442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D86B79">
              <w:rPr>
                <w:rFonts w:ascii="Times New Roman" w:hAnsi="Times New Roman" w:cs="Times New Roman"/>
                <w:sz w:val="24"/>
                <w:szCs w:val="24"/>
              </w:rPr>
              <w:t>58.5</w:t>
            </w:r>
          </w:p>
        </w:tc>
      </w:tr>
      <w:tr w:rsidR="002610D5" w:rsidRPr="00D801B7" w14:paraId="392C6829" w14:textId="77777777" w:rsidTr="00F3103E">
        <w:tc>
          <w:tcPr>
            <w:tcW w:w="2596" w:type="dxa"/>
            <w:vMerge/>
          </w:tcPr>
          <w:p w14:paraId="71C068CD" w14:textId="77777777" w:rsidR="002610D5" w:rsidRPr="00D86B79" w:rsidRDefault="002610D5" w:rsidP="00AD3442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8" w:type="dxa"/>
          </w:tcPr>
          <w:p w14:paraId="7D81870A" w14:textId="77777777" w:rsidR="002610D5" w:rsidRPr="00D86B79" w:rsidRDefault="002610D5" w:rsidP="00AD3442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D86B79">
              <w:rPr>
                <w:rFonts w:ascii="Times New Roman" w:hAnsi="Times New Roman" w:cs="Times New Roman"/>
                <w:sz w:val="24"/>
                <w:szCs w:val="24"/>
              </w:rPr>
              <w:t>Focal</w:t>
            </w:r>
          </w:p>
        </w:tc>
        <w:tc>
          <w:tcPr>
            <w:tcW w:w="2474" w:type="dxa"/>
          </w:tcPr>
          <w:p w14:paraId="6D269386" w14:textId="77777777" w:rsidR="002610D5" w:rsidRPr="00D86B79" w:rsidRDefault="002610D5" w:rsidP="00AD3442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D86B79">
              <w:rPr>
                <w:rFonts w:ascii="Times New Roman" w:hAnsi="Times New Roman" w:cs="Times New Roman"/>
                <w:sz w:val="24"/>
                <w:szCs w:val="24"/>
              </w:rPr>
              <w:t>245</w:t>
            </w:r>
          </w:p>
        </w:tc>
        <w:tc>
          <w:tcPr>
            <w:tcW w:w="2448" w:type="dxa"/>
          </w:tcPr>
          <w:p w14:paraId="7BF6767C" w14:textId="77777777" w:rsidR="002610D5" w:rsidRPr="00D86B79" w:rsidRDefault="002610D5" w:rsidP="00AD3442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D86B79">
              <w:rPr>
                <w:rFonts w:ascii="Times New Roman" w:hAnsi="Times New Roman" w:cs="Times New Roman"/>
                <w:sz w:val="24"/>
                <w:szCs w:val="24"/>
              </w:rPr>
              <w:t>41.5</w:t>
            </w:r>
          </w:p>
        </w:tc>
      </w:tr>
      <w:tr w:rsidR="002610D5" w:rsidRPr="00D801B7" w14:paraId="0DB4A441" w14:textId="77777777" w:rsidTr="00F3103E">
        <w:tc>
          <w:tcPr>
            <w:tcW w:w="2596" w:type="dxa"/>
            <w:vMerge w:val="restart"/>
          </w:tcPr>
          <w:p w14:paraId="77A4C322" w14:textId="77777777" w:rsidR="002610D5" w:rsidRPr="00D86B79" w:rsidRDefault="002610D5" w:rsidP="00AD3442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D86B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Seizure</w:t>
            </w:r>
            <w:r w:rsidR="006303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D86B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frequency</w:t>
            </w:r>
            <w:r w:rsidR="006303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D86B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per</w:t>
            </w:r>
            <w:r w:rsidR="006303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D86B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month</w:t>
            </w:r>
          </w:p>
        </w:tc>
        <w:tc>
          <w:tcPr>
            <w:tcW w:w="2058" w:type="dxa"/>
          </w:tcPr>
          <w:p w14:paraId="06DEF22E" w14:textId="77777777" w:rsidR="002610D5" w:rsidRPr="00D86B79" w:rsidRDefault="002610D5" w:rsidP="00AD3442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D86B7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74" w:type="dxa"/>
          </w:tcPr>
          <w:p w14:paraId="31FD87E2" w14:textId="77777777" w:rsidR="002610D5" w:rsidRPr="00D86B79" w:rsidRDefault="002610D5" w:rsidP="00AD3442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2448" w:type="dxa"/>
          </w:tcPr>
          <w:p w14:paraId="6652B347" w14:textId="77777777" w:rsidR="002610D5" w:rsidRPr="00D86B79" w:rsidRDefault="002610D5" w:rsidP="00AD3442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D86B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3.4</w:t>
            </w:r>
          </w:p>
        </w:tc>
      </w:tr>
      <w:tr w:rsidR="002610D5" w:rsidRPr="00D801B7" w14:paraId="3F900193" w14:textId="77777777" w:rsidTr="00F3103E">
        <w:tc>
          <w:tcPr>
            <w:tcW w:w="2596" w:type="dxa"/>
            <w:vMerge/>
          </w:tcPr>
          <w:p w14:paraId="660E15F2" w14:textId="77777777" w:rsidR="002610D5" w:rsidRPr="00D86B79" w:rsidRDefault="002610D5" w:rsidP="00AD3442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8" w:type="dxa"/>
          </w:tcPr>
          <w:p w14:paraId="456CD7EE" w14:textId="77777777" w:rsidR="002610D5" w:rsidRPr="00D86B79" w:rsidRDefault="002610D5" w:rsidP="00AD3442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D86B79">
              <w:rPr>
                <w:rFonts w:ascii="Times New Roman" w:hAnsi="Times New Roman" w:cs="Times New Roman"/>
                <w:sz w:val="24"/>
                <w:szCs w:val="24"/>
              </w:rPr>
              <w:t>1–3</w:t>
            </w:r>
          </w:p>
        </w:tc>
        <w:tc>
          <w:tcPr>
            <w:tcW w:w="2474" w:type="dxa"/>
          </w:tcPr>
          <w:p w14:paraId="7BA49854" w14:textId="77777777" w:rsidR="002610D5" w:rsidRPr="00D86B79" w:rsidRDefault="002610D5" w:rsidP="00AD3442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D86B79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448" w:type="dxa"/>
          </w:tcPr>
          <w:p w14:paraId="7474CAAB" w14:textId="77777777" w:rsidR="002610D5" w:rsidRPr="00D86B79" w:rsidRDefault="002610D5" w:rsidP="00AD3442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50.4</w:t>
            </w:r>
          </w:p>
        </w:tc>
      </w:tr>
      <w:tr w:rsidR="002610D5" w:rsidRPr="00D801B7" w14:paraId="516F4A26" w14:textId="77777777" w:rsidTr="00F3103E">
        <w:tc>
          <w:tcPr>
            <w:tcW w:w="2596" w:type="dxa"/>
            <w:vMerge/>
          </w:tcPr>
          <w:p w14:paraId="12993D32" w14:textId="77777777" w:rsidR="002610D5" w:rsidRPr="00D86B79" w:rsidRDefault="002610D5" w:rsidP="00AD3442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8" w:type="dxa"/>
          </w:tcPr>
          <w:p w14:paraId="1BCD6402" w14:textId="77777777" w:rsidR="002610D5" w:rsidRPr="00D86B79" w:rsidRDefault="002610D5" w:rsidP="00AD3442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D86B7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6303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86B79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r w:rsidR="006303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86B79">
              <w:rPr>
                <w:rFonts w:ascii="Times New Roman" w:hAnsi="Times New Roman" w:cs="Times New Roman"/>
                <w:sz w:val="24"/>
                <w:szCs w:val="24"/>
              </w:rPr>
              <w:t>above</w:t>
            </w:r>
          </w:p>
        </w:tc>
        <w:tc>
          <w:tcPr>
            <w:tcW w:w="2474" w:type="dxa"/>
          </w:tcPr>
          <w:p w14:paraId="31826716" w14:textId="77777777" w:rsidR="002610D5" w:rsidRPr="00D86B79" w:rsidRDefault="002610D5" w:rsidP="00AD3442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D86B79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48" w:type="dxa"/>
          </w:tcPr>
          <w:p w14:paraId="72B97FF8" w14:textId="77777777" w:rsidR="002610D5" w:rsidRPr="00D86B79" w:rsidRDefault="002610D5" w:rsidP="00AD3442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D86B7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6.2</w:t>
            </w:r>
          </w:p>
        </w:tc>
      </w:tr>
      <w:tr w:rsidR="002610D5" w:rsidRPr="00D801B7" w14:paraId="79AC48A7" w14:textId="77777777" w:rsidTr="00F3103E">
        <w:tc>
          <w:tcPr>
            <w:tcW w:w="2596" w:type="dxa"/>
            <w:vMerge w:val="restart"/>
          </w:tcPr>
          <w:p w14:paraId="357C73CA" w14:textId="77777777" w:rsidR="002610D5" w:rsidRPr="00D86B79" w:rsidRDefault="002610D5" w:rsidP="00AD3442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D86B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Number</w:t>
            </w:r>
            <w:r w:rsidR="006303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D86B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of</w:t>
            </w:r>
            <w:r w:rsidR="006303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D86B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drugs</w:t>
            </w:r>
          </w:p>
        </w:tc>
        <w:tc>
          <w:tcPr>
            <w:tcW w:w="2058" w:type="dxa"/>
          </w:tcPr>
          <w:p w14:paraId="0272DA03" w14:textId="77777777" w:rsidR="002610D5" w:rsidRPr="00D86B79" w:rsidRDefault="002610D5" w:rsidP="00AD3442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D86B79">
              <w:rPr>
                <w:rFonts w:ascii="Times New Roman" w:hAnsi="Times New Roman" w:cs="Times New Roman"/>
                <w:sz w:val="24"/>
                <w:szCs w:val="24"/>
              </w:rPr>
              <w:t>Monotherapy</w:t>
            </w:r>
          </w:p>
        </w:tc>
        <w:tc>
          <w:tcPr>
            <w:tcW w:w="2474" w:type="dxa"/>
          </w:tcPr>
          <w:p w14:paraId="0B225F76" w14:textId="77777777" w:rsidR="002610D5" w:rsidRPr="00D86B79" w:rsidRDefault="002610D5" w:rsidP="00AD3442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D86B79">
              <w:rPr>
                <w:rFonts w:ascii="Times New Roman" w:hAnsi="Times New Roman" w:cs="Times New Roman"/>
                <w:sz w:val="24"/>
                <w:szCs w:val="24"/>
              </w:rPr>
              <w:t>344</w:t>
            </w:r>
          </w:p>
        </w:tc>
        <w:tc>
          <w:tcPr>
            <w:tcW w:w="2448" w:type="dxa"/>
          </w:tcPr>
          <w:p w14:paraId="40B4F874" w14:textId="77777777" w:rsidR="002610D5" w:rsidRPr="00D86B79" w:rsidRDefault="002610D5" w:rsidP="00AD3442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D86B79">
              <w:rPr>
                <w:rFonts w:ascii="Times New Roman" w:hAnsi="Times New Roman" w:cs="Times New Roman"/>
                <w:sz w:val="24"/>
                <w:szCs w:val="24"/>
              </w:rPr>
              <w:t>58.2</w:t>
            </w:r>
          </w:p>
        </w:tc>
      </w:tr>
      <w:tr w:rsidR="002610D5" w:rsidRPr="00D801B7" w14:paraId="629DC894" w14:textId="77777777" w:rsidTr="00F3103E">
        <w:tc>
          <w:tcPr>
            <w:tcW w:w="2596" w:type="dxa"/>
            <w:vMerge/>
          </w:tcPr>
          <w:p w14:paraId="616C2D5F" w14:textId="77777777" w:rsidR="002610D5" w:rsidRPr="00D86B79" w:rsidRDefault="002610D5" w:rsidP="00AD3442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8" w:type="dxa"/>
          </w:tcPr>
          <w:p w14:paraId="0E157559" w14:textId="77777777" w:rsidR="002610D5" w:rsidRPr="00D86B79" w:rsidRDefault="002610D5" w:rsidP="00AD3442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D86B79">
              <w:rPr>
                <w:rFonts w:ascii="Times New Roman" w:hAnsi="Times New Roman" w:cs="Times New Roman"/>
                <w:sz w:val="24"/>
                <w:szCs w:val="24"/>
              </w:rPr>
              <w:t>Polytherapy</w:t>
            </w:r>
          </w:p>
        </w:tc>
        <w:tc>
          <w:tcPr>
            <w:tcW w:w="2474" w:type="dxa"/>
          </w:tcPr>
          <w:p w14:paraId="68439705" w14:textId="77777777" w:rsidR="002610D5" w:rsidRPr="00D86B79" w:rsidRDefault="002610D5" w:rsidP="00AD3442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D86B79">
              <w:rPr>
                <w:rFonts w:ascii="Times New Roman" w:hAnsi="Times New Roman" w:cs="Times New Roman"/>
                <w:sz w:val="24"/>
                <w:szCs w:val="24"/>
              </w:rPr>
              <w:t>247</w:t>
            </w:r>
          </w:p>
        </w:tc>
        <w:tc>
          <w:tcPr>
            <w:tcW w:w="2448" w:type="dxa"/>
          </w:tcPr>
          <w:p w14:paraId="040583CC" w14:textId="77777777" w:rsidR="002610D5" w:rsidRPr="00D86B79" w:rsidRDefault="002610D5" w:rsidP="00AD3442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D86B79">
              <w:rPr>
                <w:rFonts w:ascii="Times New Roman" w:hAnsi="Times New Roman" w:cs="Times New Roman"/>
                <w:sz w:val="24"/>
                <w:szCs w:val="24"/>
              </w:rPr>
              <w:t>41.8</w:t>
            </w:r>
          </w:p>
        </w:tc>
      </w:tr>
      <w:tr w:rsidR="002610D5" w:rsidRPr="00946DD9" w14:paraId="18CB8BDB" w14:textId="77777777" w:rsidTr="00F3103E">
        <w:tc>
          <w:tcPr>
            <w:tcW w:w="2596" w:type="dxa"/>
            <w:vMerge w:val="restart"/>
          </w:tcPr>
          <w:p w14:paraId="5A24BAB1" w14:textId="77777777" w:rsidR="002610D5" w:rsidRPr="00874A00" w:rsidRDefault="002610D5" w:rsidP="00AD3442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874A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Frequency</w:t>
            </w:r>
            <w:r w:rsidR="006303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874A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of</w:t>
            </w:r>
            <w:r w:rsidR="006303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874A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drug</w:t>
            </w:r>
          </w:p>
        </w:tc>
        <w:tc>
          <w:tcPr>
            <w:tcW w:w="2058" w:type="dxa"/>
          </w:tcPr>
          <w:p w14:paraId="4E1B0BD7" w14:textId="77777777" w:rsidR="002610D5" w:rsidRPr="00874A00" w:rsidRDefault="002610D5" w:rsidP="00AD3442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874A00">
              <w:rPr>
                <w:rFonts w:ascii="Times New Roman" w:hAnsi="Times New Roman" w:cs="Times New Roman"/>
                <w:sz w:val="24"/>
                <w:szCs w:val="24"/>
              </w:rPr>
              <w:t>Once</w:t>
            </w:r>
            <w:r w:rsidR="006303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74A00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="006303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74A00">
              <w:rPr>
                <w:rFonts w:ascii="Times New Roman" w:hAnsi="Times New Roman" w:cs="Times New Roman"/>
                <w:sz w:val="24"/>
                <w:szCs w:val="24"/>
              </w:rPr>
              <w:t>day</w:t>
            </w:r>
          </w:p>
        </w:tc>
        <w:tc>
          <w:tcPr>
            <w:tcW w:w="2474" w:type="dxa"/>
          </w:tcPr>
          <w:p w14:paraId="7EA21463" w14:textId="77777777" w:rsidR="002610D5" w:rsidRPr="00874A00" w:rsidRDefault="002610D5" w:rsidP="00AD3442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874A00">
              <w:rPr>
                <w:rFonts w:ascii="Times New Roman" w:hAnsi="Times New Roman" w:cs="Times New Roman"/>
                <w:sz w:val="24"/>
                <w:szCs w:val="24"/>
              </w:rPr>
              <w:t>208</w:t>
            </w:r>
          </w:p>
        </w:tc>
        <w:tc>
          <w:tcPr>
            <w:tcW w:w="2448" w:type="dxa"/>
          </w:tcPr>
          <w:p w14:paraId="2AF51FA3" w14:textId="77777777" w:rsidR="002610D5" w:rsidRPr="00874A00" w:rsidRDefault="002610D5" w:rsidP="00AD3442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874A00">
              <w:rPr>
                <w:rFonts w:ascii="Times New Roman" w:hAnsi="Times New Roman" w:cs="Times New Roman"/>
                <w:sz w:val="24"/>
                <w:szCs w:val="24"/>
              </w:rPr>
              <w:t>35.2</w:t>
            </w:r>
          </w:p>
        </w:tc>
      </w:tr>
      <w:tr w:rsidR="002610D5" w:rsidRPr="00946DD9" w14:paraId="784751B8" w14:textId="77777777" w:rsidTr="00F3103E">
        <w:tc>
          <w:tcPr>
            <w:tcW w:w="2596" w:type="dxa"/>
            <w:vMerge/>
          </w:tcPr>
          <w:p w14:paraId="53C109A7" w14:textId="77777777" w:rsidR="002610D5" w:rsidRPr="00874A00" w:rsidRDefault="002610D5" w:rsidP="00AD3442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8" w:type="dxa"/>
          </w:tcPr>
          <w:p w14:paraId="2F9C353E" w14:textId="77777777" w:rsidR="002610D5" w:rsidRPr="00874A00" w:rsidRDefault="002610D5" w:rsidP="00AD3442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874A00">
              <w:rPr>
                <w:rFonts w:ascii="Times New Roman" w:hAnsi="Times New Roman" w:cs="Times New Roman"/>
                <w:sz w:val="24"/>
                <w:szCs w:val="24"/>
              </w:rPr>
              <w:t>Twice</w:t>
            </w:r>
            <w:r w:rsidR="006303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74A00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="006303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74A00">
              <w:rPr>
                <w:rFonts w:ascii="Times New Roman" w:hAnsi="Times New Roman" w:cs="Times New Roman"/>
                <w:sz w:val="24"/>
                <w:szCs w:val="24"/>
              </w:rPr>
              <w:t>day</w:t>
            </w:r>
          </w:p>
        </w:tc>
        <w:tc>
          <w:tcPr>
            <w:tcW w:w="2474" w:type="dxa"/>
          </w:tcPr>
          <w:p w14:paraId="16B362BE" w14:textId="77777777" w:rsidR="002610D5" w:rsidRPr="00874A00" w:rsidRDefault="002610D5" w:rsidP="00AD3442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874A00">
              <w:rPr>
                <w:rFonts w:ascii="Times New Roman" w:hAnsi="Times New Roman" w:cs="Times New Roman"/>
                <w:sz w:val="24"/>
                <w:szCs w:val="24"/>
              </w:rPr>
              <w:t>220</w:t>
            </w:r>
          </w:p>
        </w:tc>
        <w:tc>
          <w:tcPr>
            <w:tcW w:w="2448" w:type="dxa"/>
          </w:tcPr>
          <w:p w14:paraId="7ADFD6FB" w14:textId="77777777" w:rsidR="002610D5" w:rsidRPr="00874A00" w:rsidRDefault="002610D5" w:rsidP="00AD3442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874A00">
              <w:rPr>
                <w:rFonts w:ascii="Times New Roman" w:hAnsi="Times New Roman" w:cs="Times New Roman"/>
                <w:sz w:val="24"/>
                <w:szCs w:val="24"/>
              </w:rPr>
              <w:t>37.2</w:t>
            </w:r>
          </w:p>
        </w:tc>
      </w:tr>
      <w:tr w:rsidR="002610D5" w:rsidRPr="00946DD9" w14:paraId="73D8972A" w14:textId="77777777" w:rsidTr="00F3103E">
        <w:tc>
          <w:tcPr>
            <w:tcW w:w="2596" w:type="dxa"/>
            <w:vMerge/>
          </w:tcPr>
          <w:p w14:paraId="6316E778" w14:textId="77777777" w:rsidR="002610D5" w:rsidRPr="00874A00" w:rsidRDefault="002610D5" w:rsidP="00AD3442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8" w:type="dxa"/>
          </w:tcPr>
          <w:p w14:paraId="00BAC887" w14:textId="77777777" w:rsidR="002610D5" w:rsidRPr="00874A00" w:rsidRDefault="002610D5" w:rsidP="00AD3442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874A00">
              <w:rPr>
                <w:rFonts w:ascii="Times New Roman" w:hAnsi="Times New Roman" w:cs="Times New Roman"/>
                <w:sz w:val="24"/>
                <w:szCs w:val="24"/>
              </w:rPr>
              <w:t>More</w:t>
            </w:r>
            <w:r w:rsidR="006303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74A00">
              <w:rPr>
                <w:rFonts w:ascii="Times New Roman" w:hAnsi="Times New Roman" w:cs="Times New Roman"/>
                <w:sz w:val="24"/>
                <w:szCs w:val="24"/>
              </w:rPr>
              <w:t>than</w:t>
            </w:r>
            <w:r w:rsidR="006303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74A00">
              <w:rPr>
                <w:rFonts w:ascii="Times New Roman" w:hAnsi="Times New Roman" w:cs="Times New Roman"/>
                <w:sz w:val="24"/>
                <w:szCs w:val="24"/>
              </w:rPr>
              <w:t>twice</w:t>
            </w:r>
          </w:p>
        </w:tc>
        <w:tc>
          <w:tcPr>
            <w:tcW w:w="2474" w:type="dxa"/>
          </w:tcPr>
          <w:p w14:paraId="18ABA608" w14:textId="77777777" w:rsidR="002610D5" w:rsidRPr="00874A00" w:rsidRDefault="002610D5" w:rsidP="00AD3442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874A00">
              <w:rPr>
                <w:rFonts w:ascii="Times New Roman" w:hAnsi="Times New Roman" w:cs="Times New Roman"/>
                <w:sz w:val="24"/>
                <w:szCs w:val="24"/>
              </w:rPr>
              <w:t>163</w:t>
            </w:r>
          </w:p>
        </w:tc>
        <w:tc>
          <w:tcPr>
            <w:tcW w:w="2448" w:type="dxa"/>
          </w:tcPr>
          <w:p w14:paraId="0C0D4339" w14:textId="77777777" w:rsidR="002610D5" w:rsidRPr="00874A00" w:rsidRDefault="002610D5" w:rsidP="00AD3442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874A00">
              <w:rPr>
                <w:rFonts w:ascii="Times New Roman" w:hAnsi="Times New Roman" w:cs="Times New Roman"/>
                <w:sz w:val="24"/>
                <w:szCs w:val="24"/>
              </w:rPr>
              <w:t>27.6</w:t>
            </w:r>
          </w:p>
        </w:tc>
      </w:tr>
      <w:tr w:rsidR="002610D5" w:rsidRPr="0038058A" w14:paraId="42E6FAD7" w14:textId="77777777" w:rsidTr="00F3103E">
        <w:tc>
          <w:tcPr>
            <w:tcW w:w="2596" w:type="dxa"/>
            <w:vMerge w:val="restart"/>
          </w:tcPr>
          <w:p w14:paraId="572C2A51" w14:textId="77777777" w:rsidR="002610D5" w:rsidRPr="00874A00" w:rsidRDefault="002610D5" w:rsidP="00AD3442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38058A">
              <w:rPr>
                <w:rFonts w:ascii="Times New Roman" w:hAnsi="Times New Roman" w:cs="Times New Roman"/>
                <w:b/>
                <w:iCs/>
                <w:sz w:val="24"/>
                <w:szCs w:val="24"/>
                <w:shd w:val="clear" w:color="auto" w:fill="FFFFFF"/>
              </w:rPr>
              <w:t>Medication-related</w:t>
            </w:r>
            <w:r w:rsidR="006303F5">
              <w:rPr>
                <w:rFonts w:ascii="Times New Roman" w:hAnsi="Times New Roman" w:cs="Times New Roman"/>
                <w:b/>
                <w:iCs/>
                <w:sz w:val="24"/>
                <w:szCs w:val="24"/>
                <w:shd w:val="clear" w:color="auto" w:fill="FFFFFF"/>
              </w:rPr>
              <w:t xml:space="preserve"> </w:t>
            </w:r>
            <w:r w:rsidRPr="0038058A">
              <w:rPr>
                <w:rFonts w:ascii="Times New Roman" w:hAnsi="Times New Roman" w:cs="Times New Roman"/>
                <w:b/>
                <w:iCs/>
                <w:sz w:val="24"/>
                <w:szCs w:val="24"/>
                <w:shd w:val="clear" w:color="auto" w:fill="FFFFFF"/>
              </w:rPr>
              <w:t>side</w:t>
            </w:r>
            <w:r w:rsidR="006303F5">
              <w:rPr>
                <w:rFonts w:ascii="Times New Roman" w:hAnsi="Times New Roman" w:cs="Times New Roman"/>
                <w:b/>
                <w:iCs/>
                <w:sz w:val="24"/>
                <w:szCs w:val="24"/>
                <w:shd w:val="clear" w:color="auto" w:fill="FFFFFF"/>
              </w:rPr>
              <w:t xml:space="preserve"> </w:t>
            </w:r>
            <w:r w:rsidRPr="0038058A">
              <w:rPr>
                <w:rFonts w:ascii="Times New Roman" w:hAnsi="Times New Roman" w:cs="Times New Roman"/>
                <w:b/>
                <w:iCs/>
                <w:sz w:val="24"/>
                <w:szCs w:val="24"/>
                <w:shd w:val="clear" w:color="auto" w:fill="FFFFFF"/>
              </w:rPr>
              <w:t>effects</w:t>
            </w:r>
          </w:p>
        </w:tc>
        <w:tc>
          <w:tcPr>
            <w:tcW w:w="2058" w:type="dxa"/>
          </w:tcPr>
          <w:p w14:paraId="546057FD" w14:textId="77777777" w:rsidR="002610D5" w:rsidRPr="00874A00" w:rsidRDefault="002610D5" w:rsidP="00AD3442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874A00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2474" w:type="dxa"/>
          </w:tcPr>
          <w:p w14:paraId="0F1C7AB3" w14:textId="77777777" w:rsidR="002610D5" w:rsidRPr="00874A00" w:rsidRDefault="002610D5" w:rsidP="00AD3442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874A00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2448" w:type="dxa"/>
          </w:tcPr>
          <w:p w14:paraId="529BED2F" w14:textId="77777777" w:rsidR="002610D5" w:rsidRPr="00874A00" w:rsidRDefault="002610D5" w:rsidP="00AD3442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874A00">
              <w:rPr>
                <w:rFonts w:ascii="Times New Roman" w:hAnsi="Times New Roman" w:cs="Times New Roman"/>
                <w:sz w:val="24"/>
                <w:szCs w:val="24"/>
              </w:rPr>
              <w:t>11.3</w:t>
            </w:r>
          </w:p>
        </w:tc>
      </w:tr>
      <w:tr w:rsidR="002610D5" w:rsidRPr="0038058A" w14:paraId="56582779" w14:textId="77777777" w:rsidTr="00F3103E">
        <w:tc>
          <w:tcPr>
            <w:tcW w:w="2596" w:type="dxa"/>
            <w:vMerge/>
          </w:tcPr>
          <w:p w14:paraId="3231F0FC" w14:textId="77777777" w:rsidR="002610D5" w:rsidRPr="00874A00" w:rsidRDefault="002610D5" w:rsidP="00AD3442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8" w:type="dxa"/>
          </w:tcPr>
          <w:p w14:paraId="40F6B615" w14:textId="77777777" w:rsidR="002610D5" w:rsidRPr="00874A00" w:rsidRDefault="002610D5" w:rsidP="00AD3442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874A00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2474" w:type="dxa"/>
          </w:tcPr>
          <w:p w14:paraId="53B428DB" w14:textId="77777777" w:rsidR="002610D5" w:rsidRPr="00874A00" w:rsidRDefault="002610D5" w:rsidP="00AD3442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874A00">
              <w:rPr>
                <w:rFonts w:ascii="Times New Roman" w:hAnsi="Times New Roman" w:cs="Times New Roman"/>
                <w:sz w:val="24"/>
                <w:szCs w:val="24"/>
              </w:rPr>
              <w:t>524</w:t>
            </w:r>
          </w:p>
        </w:tc>
        <w:tc>
          <w:tcPr>
            <w:tcW w:w="2448" w:type="dxa"/>
          </w:tcPr>
          <w:p w14:paraId="4190429C" w14:textId="77777777" w:rsidR="002610D5" w:rsidRPr="00874A00" w:rsidRDefault="002610D5" w:rsidP="00AD3442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874A00">
              <w:rPr>
                <w:rFonts w:ascii="Times New Roman" w:hAnsi="Times New Roman" w:cs="Times New Roman"/>
                <w:sz w:val="24"/>
                <w:szCs w:val="24"/>
              </w:rPr>
              <w:t>88.7</w:t>
            </w:r>
          </w:p>
        </w:tc>
      </w:tr>
      <w:tr w:rsidR="002610D5" w:rsidRPr="0038058A" w14:paraId="521D4C8F" w14:textId="77777777" w:rsidTr="00F3103E">
        <w:tc>
          <w:tcPr>
            <w:tcW w:w="2596" w:type="dxa"/>
            <w:vMerge w:val="restart"/>
          </w:tcPr>
          <w:p w14:paraId="0EEF2DC5" w14:textId="77777777" w:rsidR="002610D5" w:rsidRPr="00874A00" w:rsidRDefault="002610D5" w:rsidP="00AD3442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0137FE">
              <w:rPr>
                <w:rFonts w:ascii="Times New Roman" w:hAnsi="Times New Roman" w:cs="Times New Roman"/>
                <w:b/>
                <w:sz w:val="24"/>
                <w:szCs w:val="24"/>
              </w:rPr>
              <w:t>Co-morbidity</w:t>
            </w:r>
          </w:p>
        </w:tc>
        <w:tc>
          <w:tcPr>
            <w:tcW w:w="2058" w:type="dxa"/>
          </w:tcPr>
          <w:p w14:paraId="08BB85C2" w14:textId="77777777" w:rsidR="002610D5" w:rsidRPr="00874A00" w:rsidRDefault="002610D5" w:rsidP="00AD3442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874A00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2474" w:type="dxa"/>
          </w:tcPr>
          <w:p w14:paraId="1D0716E1" w14:textId="77777777" w:rsidR="002610D5" w:rsidRPr="00874A00" w:rsidRDefault="002610D5" w:rsidP="00AD3442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874A00"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2448" w:type="dxa"/>
          </w:tcPr>
          <w:p w14:paraId="34058071" w14:textId="77777777" w:rsidR="002610D5" w:rsidRPr="00874A00" w:rsidRDefault="002610D5" w:rsidP="00AD3442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874A00">
              <w:rPr>
                <w:rFonts w:ascii="Times New Roman" w:hAnsi="Times New Roman" w:cs="Times New Roman"/>
                <w:sz w:val="24"/>
                <w:szCs w:val="24"/>
              </w:rPr>
              <w:t>13.7</w:t>
            </w:r>
          </w:p>
        </w:tc>
      </w:tr>
      <w:tr w:rsidR="002610D5" w:rsidRPr="0038058A" w14:paraId="2E8AAE80" w14:textId="77777777" w:rsidTr="00F3103E">
        <w:tc>
          <w:tcPr>
            <w:tcW w:w="2596" w:type="dxa"/>
            <w:vMerge/>
          </w:tcPr>
          <w:p w14:paraId="490EFE2A" w14:textId="77777777" w:rsidR="002610D5" w:rsidRPr="00874A00" w:rsidRDefault="002610D5" w:rsidP="00AD3442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8" w:type="dxa"/>
          </w:tcPr>
          <w:p w14:paraId="5F396088" w14:textId="77777777" w:rsidR="002610D5" w:rsidRPr="00874A00" w:rsidRDefault="002610D5" w:rsidP="00AD3442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874A00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2474" w:type="dxa"/>
          </w:tcPr>
          <w:p w14:paraId="373921FD" w14:textId="77777777" w:rsidR="002610D5" w:rsidRPr="00874A00" w:rsidRDefault="002610D5" w:rsidP="00AD3442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874A00">
              <w:rPr>
                <w:rFonts w:ascii="Times New Roman" w:hAnsi="Times New Roman" w:cs="Times New Roman"/>
                <w:sz w:val="24"/>
                <w:szCs w:val="24"/>
              </w:rPr>
              <w:t>510</w:t>
            </w:r>
          </w:p>
        </w:tc>
        <w:tc>
          <w:tcPr>
            <w:tcW w:w="2448" w:type="dxa"/>
          </w:tcPr>
          <w:p w14:paraId="25D9C5EC" w14:textId="77777777" w:rsidR="002610D5" w:rsidRPr="00874A00" w:rsidRDefault="002610D5" w:rsidP="00AD3442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874A00">
              <w:rPr>
                <w:rFonts w:ascii="Times New Roman" w:hAnsi="Times New Roman" w:cs="Times New Roman"/>
                <w:sz w:val="24"/>
                <w:szCs w:val="24"/>
              </w:rPr>
              <w:t>86.3</w:t>
            </w:r>
          </w:p>
        </w:tc>
      </w:tr>
      <w:tr w:rsidR="002610D5" w:rsidRPr="0038058A" w14:paraId="1B0AA5A8" w14:textId="77777777" w:rsidTr="00F3103E">
        <w:tc>
          <w:tcPr>
            <w:tcW w:w="2596" w:type="dxa"/>
            <w:vMerge w:val="restart"/>
          </w:tcPr>
          <w:p w14:paraId="19552E15" w14:textId="77777777" w:rsidR="002610D5" w:rsidRPr="00B1667F" w:rsidRDefault="002610D5" w:rsidP="00AD3442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4946A8">
              <w:rPr>
                <w:rFonts w:ascii="Times New Roman" w:hAnsi="Times New Roman" w:cs="Times New Roman"/>
                <w:b/>
                <w:sz w:val="24"/>
                <w:szCs w:val="24"/>
              </w:rPr>
              <w:t>Type</w:t>
            </w:r>
            <w:r w:rsidR="006303F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4946A8">
              <w:rPr>
                <w:rFonts w:ascii="Times New Roman" w:hAnsi="Times New Roman" w:cs="Times New Roman"/>
                <w:b/>
                <w:sz w:val="24"/>
                <w:szCs w:val="24"/>
              </w:rPr>
              <w:t>of</w:t>
            </w:r>
            <w:r w:rsidR="006303F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AD3442">
              <w:rPr>
                <w:rFonts w:ascii="Times New Roman" w:hAnsi="Times New Roman" w:cs="Times New Roman"/>
                <w:b/>
                <w:sz w:val="24"/>
                <w:szCs w:val="24"/>
              </w:rPr>
              <w:t>Co-</w:t>
            </w:r>
            <w:r w:rsidRPr="004946A8">
              <w:rPr>
                <w:rFonts w:ascii="Times New Roman" w:hAnsi="Times New Roman" w:cs="Times New Roman"/>
                <w:b/>
                <w:sz w:val="24"/>
                <w:szCs w:val="24"/>
              </w:rPr>
              <w:t>morbidity</w:t>
            </w:r>
          </w:p>
        </w:tc>
        <w:tc>
          <w:tcPr>
            <w:tcW w:w="2058" w:type="dxa"/>
          </w:tcPr>
          <w:p w14:paraId="73D59D57" w14:textId="77777777" w:rsidR="002610D5" w:rsidRPr="00B1667F" w:rsidRDefault="002610D5" w:rsidP="00AD3442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B1667F">
              <w:rPr>
                <w:rFonts w:ascii="Times New Roman" w:hAnsi="Times New Roman" w:cs="Times New Roman"/>
                <w:sz w:val="24"/>
                <w:szCs w:val="24"/>
              </w:rPr>
              <w:t>Hypertension</w:t>
            </w:r>
          </w:p>
        </w:tc>
        <w:tc>
          <w:tcPr>
            <w:tcW w:w="2474" w:type="dxa"/>
          </w:tcPr>
          <w:p w14:paraId="6501F7E8" w14:textId="77777777" w:rsidR="002610D5" w:rsidRPr="00B1667F" w:rsidRDefault="002610D5" w:rsidP="00AD3442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B1667F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2448" w:type="dxa"/>
          </w:tcPr>
          <w:p w14:paraId="17906F4D" w14:textId="77777777" w:rsidR="002610D5" w:rsidRPr="00B1667F" w:rsidRDefault="002610D5" w:rsidP="00AD3442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B1667F">
              <w:rPr>
                <w:rFonts w:ascii="Times New Roman" w:hAnsi="Times New Roman" w:cs="Times New Roman"/>
                <w:sz w:val="24"/>
                <w:szCs w:val="24"/>
              </w:rPr>
              <w:t>5.6</w:t>
            </w:r>
          </w:p>
        </w:tc>
      </w:tr>
      <w:tr w:rsidR="002610D5" w:rsidRPr="0038058A" w14:paraId="15E0924B" w14:textId="77777777" w:rsidTr="00F3103E">
        <w:tc>
          <w:tcPr>
            <w:tcW w:w="2596" w:type="dxa"/>
            <w:vMerge/>
          </w:tcPr>
          <w:p w14:paraId="0281D8DB" w14:textId="77777777" w:rsidR="002610D5" w:rsidRPr="00B1667F" w:rsidRDefault="002610D5" w:rsidP="00AD3442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8" w:type="dxa"/>
          </w:tcPr>
          <w:p w14:paraId="4A68ED39" w14:textId="77777777" w:rsidR="002610D5" w:rsidRPr="00B1667F" w:rsidRDefault="002610D5" w:rsidP="00AD3442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B1667F">
              <w:rPr>
                <w:rFonts w:ascii="Times New Roman" w:hAnsi="Times New Roman" w:cs="Times New Roman"/>
                <w:sz w:val="24"/>
                <w:szCs w:val="24"/>
              </w:rPr>
              <w:t>Diabetes</w:t>
            </w:r>
            <w:r w:rsidR="006303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1667F">
              <w:rPr>
                <w:rFonts w:ascii="Times New Roman" w:hAnsi="Times New Roman" w:cs="Times New Roman"/>
                <w:sz w:val="24"/>
                <w:szCs w:val="24"/>
              </w:rPr>
              <w:t>Mellitus</w:t>
            </w:r>
          </w:p>
        </w:tc>
        <w:tc>
          <w:tcPr>
            <w:tcW w:w="2474" w:type="dxa"/>
          </w:tcPr>
          <w:p w14:paraId="36618F3B" w14:textId="77777777" w:rsidR="002610D5" w:rsidRPr="00B1667F" w:rsidRDefault="002610D5" w:rsidP="00AD3442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B1667F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2448" w:type="dxa"/>
          </w:tcPr>
          <w:p w14:paraId="57C0AE03" w14:textId="77777777" w:rsidR="002610D5" w:rsidRPr="00B1667F" w:rsidRDefault="002610D5" w:rsidP="00AD3442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B1667F">
              <w:rPr>
                <w:rFonts w:ascii="Times New Roman" w:hAnsi="Times New Roman" w:cs="Times New Roman"/>
                <w:sz w:val="24"/>
                <w:szCs w:val="24"/>
              </w:rPr>
              <w:t>6.4</w:t>
            </w:r>
          </w:p>
        </w:tc>
      </w:tr>
      <w:tr w:rsidR="002610D5" w:rsidRPr="0038058A" w14:paraId="64038729" w14:textId="77777777" w:rsidTr="00F3103E">
        <w:tc>
          <w:tcPr>
            <w:tcW w:w="2596" w:type="dxa"/>
            <w:vMerge/>
          </w:tcPr>
          <w:p w14:paraId="6358FB9F" w14:textId="77777777" w:rsidR="002610D5" w:rsidRPr="00B1667F" w:rsidRDefault="002610D5" w:rsidP="00AD3442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8" w:type="dxa"/>
          </w:tcPr>
          <w:p w14:paraId="67B9DB53" w14:textId="77777777" w:rsidR="002610D5" w:rsidRPr="00B1667F" w:rsidRDefault="002610D5" w:rsidP="00AD3442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B1667F">
              <w:rPr>
                <w:rFonts w:ascii="Times New Roman" w:hAnsi="Times New Roman" w:cs="Times New Roman"/>
                <w:sz w:val="24"/>
                <w:szCs w:val="24"/>
              </w:rPr>
              <w:t>Asthma</w:t>
            </w:r>
          </w:p>
        </w:tc>
        <w:tc>
          <w:tcPr>
            <w:tcW w:w="2474" w:type="dxa"/>
          </w:tcPr>
          <w:p w14:paraId="601FF3D0" w14:textId="77777777" w:rsidR="002610D5" w:rsidRPr="00B1667F" w:rsidRDefault="002610D5" w:rsidP="00AD3442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B1667F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448" w:type="dxa"/>
          </w:tcPr>
          <w:p w14:paraId="44D96BA6" w14:textId="77777777" w:rsidR="002610D5" w:rsidRPr="00B1667F" w:rsidRDefault="002610D5" w:rsidP="00AD3442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B1667F">
              <w:rPr>
                <w:rFonts w:ascii="Times New Roman" w:hAnsi="Times New Roman" w:cs="Times New Roman"/>
                <w:sz w:val="24"/>
                <w:szCs w:val="24"/>
              </w:rPr>
              <w:t>1.7</w:t>
            </w:r>
          </w:p>
        </w:tc>
      </w:tr>
      <w:tr w:rsidR="009973BB" w:rsidRPr="00EE2395" w14:paraId="23B5989B" w14:textId="77777777" w:rsidTr="00F3103E">
        <w:trPr>
          <w:trHeight w:val="461"/>
        </w:trPr>
        <w:tc>
          <w:tcPr>
            <w:tcW w:w="2596" w:type="dxa"/>
            <w:vMerge w:val="restart"/>
          </w:tcPr>
          <w:p w14:paraId="76651126" w14:textId="77777777" w:rsidR="009973BB" w:rsidRDefault="009973BB" w:rsidP="00AD3442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2277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Family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C2277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history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C2277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of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C2277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mental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C2277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illness</w:t>
            </w:r>
          </w:p>
        </w:tc>
        <w:tc>
          <w:tcPr>
            <w:tcW w:w="2058" w:type="dxa"/>
          </w:tcPr>
          <w:p w14:paraId="1E4FD62B" w14:textId="77777777" w:rsidR="009973BB" w:rsidRPr="00C2277B" w:rsidRDefault="009973BB" w:rsidP="00AD3442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C2277B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2474" w:type="dxa"/>
          </w:tcPr>
          <w:p w14:paraId="77D7F0BB" w14:textId="77777777" w:rsidR="009973BB" w:rsidRPr="00C2277B" w:rsidRDefault="009973BB" w:rsidP="00AD3442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C2277B"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2448" w:type="dxa"/>
          </w:tcPr>
          <w:p w14:paraId="323B3038" w14:textId="77777777" w:rsidR="009973BB" w:rsidRPr="00C2277B" w:rsidRDefault="009973BB" w:rsidP="00AD3442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C2277B">
              <w:rPr>
                <w:rFonts w:ascii="Times New Roman" w:hAnsi="Times New Roman" w:cs="Times New Roman"/>
                <w:sz w:val="24"/>
                <w:szCs w:val="24"/>
              </w:rPr>
              <w:t>13.0</w:t>
            </w:r>
          </w:p>
        </w:tc>
      </w:tr>
      <w:tr w:rsidR="009973BB" w:rsidRPr="00EE2395" w14:paraId="385F7576" w14:textId="77777777" w:rsidTr="00F3103E">
        <w:trPr>
          <w:trHeight w:val="460"/>
        </w:trPr>
        <w:tc>
          <w:tcPr>
            <w:tcW w:w="2596" w:type="dxa"/>
            <w:vMerge/>
          </w:tcPr>
          <w:p w14:paraId="08AC37FF" w14:textId="77777777" w:rsidR="009973BB" w:rsidRPr="00C2277B" w:rsidRDefault="009973BB" w:rsidP="00AD3442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058" w:type="dxa"/>
          </w:tcPr>
          <w:p w14:paraId="51ECE244" w14:textId="77777777" w:rsidR="009973BB" w:rsidRPr="00C2277B" w:rsidRDefault="009973BB" w:rsidP="00AD3442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C2277B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2474" w:type="dxa"/>
          </w:tcPr>
          <w:p w14:paraId="07B12020" w14:textId="77777777" w:rsidR="009973BB" w:rsidRPr="00C2277B" w:rsidRDefault="009973BB" w:rsidP="00AD3442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C2277B">
              <w:rPr>
                <w:rFonts w:ascii="Times New Roman" w:hAnsi="Times New Roman" w:cs="Times New Roman"/>
                <w:sz w:val="24"/>
                <w:szCs w:val="24"/>
              </w:rPr>
              <w:t>514</w:t>
            </w:r>
          </w:p>
        </w:tc>
        <w:tc>
          <w:tcPr>
            <w:tcW w:w="2448" w:type="dxa"/>
          </w:tcPr>
          <w:p w14:paraId="312A21CD" w14:textId="77777777" w:rsidR="009973BB" w:rsidRPr="00C2277B" w:rsidRDefault="009973BB" w:rsidP="00AD3442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C2277B">
              <w:rPr>
                <w:rFonts w:ascii="Times New Roman" w:hAnsi="Times New Roman" w:cs="Times New Roman"/>
                <w:sz w:val="24"/>
                <w:szCs w:val="24"/>
              </w:rPr>
              <w:t>87.0</w:t>
            </w:r>
          </w:p>
        </w:tc>
      </w:tr>
      <w:tr w:rsidR="009973BB" w:rsidRPr="00EE2395" w14:paraId="61A23758" w14:textId="77777777" w:rsidTr="00F3103E">
        <w:trPr>
          <w:trHeight w:val="461"/>
        </w:trPr>
        <w:tc>
          <w:tcPr>
            <w:tcW w:w="2596" w:type="dxa"/>
            <w:vMerge w:val="restart"/>
          </w:tcPr>
          <w:p w14:paraId="412A0E5A" w14:textId="77777777" w:rsidR="009973BB" w:rsidRPr="00B125B1" w:rsidRDefault="009973BB" w:rsidP="00AD3442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Lifetime substance use</w:t>
            </w:r>
          </w:p>
        </w:tc>
        <w:tc>
          <w:tcPr>
            <w:tcW w:w="2058" w:type="dxa"/>
          </w:tcPr>
          <w:p w14:paraId="05756E69" w14:textId="77777777" w:rsidR="009973BB" w:rsidRPr="00B125B1" w:rsidRDefault="009973BB" w:rsidP="00AD3442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2474" w:type="dxa"/>
          </w:tcPr>
          <w:p w14:paraId="05197236" w14:textId="77777777" w:rsidR="009973BB" w:rsidRPr="00B125B1" w:rsidRDefault="009973BB" w:rsidP="00AD3442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236</w:t>
            </w:r>
          </w:p>
        </w:tc>
        <w:tc>
          <w:tcPr>
            <w:tcW w:w="2448" w:type="dxa"/>
          </w:tcPr>
          <w:p w14:paraId="3C3F40B5" w14:textId="77777777" w:rsidR="009973BB" w:rsidRPr="00B125B1" w:rsidRDefault="009973BB" w:rsidP="00AD3442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39.9</w:t>
            </w:r>
          </w:p>
        </w:tc>
      </w:tr>
      <w:tr w:rsidR="009973BB" w:rsidRPr="00EE2395" w14:paraId="242B0F88" w14:textId="77777777" w:rsidTr="00F3103E">
        <w:trPr>
          <w:trHeight w:val="460"/>
        </w:trPr>
        <w:tc>
          <w:tcPr>
            <w:tcW w:w="2596" w:type="dxa"/>
            <w:vMerge/>
          </w:tcPr>
          <w:p w14:paraId="273211C6" w14:textId="77777777" w:rsidR="009973BB" w:rsidRDefault="009973BB" w:rsidP="00AD3442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058" w:type="dxa"/>
          </w:tcPr>
          <w:p w14:paraId="46E0947F" w14:textId="77777777" w:rsidR="009973BB" w:rsidRPr="00B125B1" w:rsidRDefault="009973BB" w:rsidP="00AD3442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2474" w:type="dxa"/>
          </w:tcPr>
          <w:p w14:paraId="30ADB57D" w14:textId="77777777" w:rsidR="009973BB" w:rsidRPr="00B125B1" w:rsidRDefault="009973BB" w:rsidP="00AD3442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355</w:t>
            </w:r>
          </w:p>
        </w:tc>
        <w:tc>
          <w:tcPr>
            <w:tcW w:w="2448" w:type="dxa"/>
          </w:tcPr>
          <w:p w14:paraId="13183EBA" w14:textId="77777777" w:rsidR="009973BB" w:rsidRPr="00B125B1" w:rsidRDefault="009973BB" w:rsidP="00AD3442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60.1</w:t>
            </w:r>
          </w:p>
        </w:tc>
      </w:tr>
      <w:tr w:rsidR="009973BB" w:rsidRPr="00EE2395" w14:paraId="2713C3FF" w14:textId="77777777" w:rsidTr="00F3103E">
        <w:trPr>
          <w:trHeight w:val="461"/>
        </w:trPr>
        <w:tc>
          <w:tcPr>
            <w:tcW w:w="2596" w:type="dxa"/>
            <w:vMerge w:val="restart"/>
          </w:tcPr>
          <w:p w14:paraId="22FFA375" w14:textId="77777777" w:rsidR="009973BB" w:rsidRPr="00B125B1" w:rsidRDefault="009973BB" w:rsidP="00AD3442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Current substance use</w:t>
            </w:r>
          </w:p>
        </w:tc>
        <w:tc>
          <w:tcPr>
            <w:tcW w:w="2058" w:type="dxa"/>
          </w:tcPr>
          <w:p w14:paraId="442E8B2E" w14:textId="77777777" w:rsidR="009973BB" w:rsidRPr="00B125B1" w:rsidRDefault="009973BB" w:rsidP="00AD3442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2474" w:type="dxa"/>
          </w:tcPr>
          <w:p w14:paraId="489E4F15" w14:textId="77777777" w:rsidR="009973BB" w:rsidRPr="00B125B1" w:rsidRDefault="009973BB" w:rsidP="00AD3442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162</w:t>
            </w:r>
          </w:p>
        </w:tc>
        <w:tc>
          <w:tcPr>
            <w:tcW w:w="2448" w:type="dxa"/>
          </w:tcPr>
          <w:p w14:paraId="7C4CBDA1" w14:textId="77777777" w:rsidR="009973BB" w:rsidRPr="00B125B1" w:rsidRDefault="009973BB" w:rsidP="00AD3442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27.4</w:t>
            </w:r>
          </w:p>
        </w:tc>
      </w:tr>
      <w:tr w:rsidR="009973BB" w:rsidRPr="00EE2395" w14:paraId="225EA459" w14:textId="77777777" w:rsidTr="00F3103E">
        <w:trPr>
          <w:trHeight w:val="422"/>
        </w:trPr>
        <w:tc>
          <w:tcPr>
            <w:tcW w:w="2596" w:type="dxa"/>
            <w:vMerge/>
          </w:tcPr>
          <w:p w14:paraId="3C52E6E0" w14:textId="77777777" w:rsidR="009973BB" w:rsidRDefault="009973BB" w:rsidP="00AD3442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058" w:type="dxa"/>
          </w:tcPr>
          <w:p w14:paraId="53700607" w14:textId="77777777" w:rsidR="009973BB" w:rsidRPr="00B125B1" w:rsidRDefault="009973BB" w:rsidP="00AD3442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2474" w:type="dxa"/>
          </w:tcPr>
          <w:p w14:paraId="0BA40E8B" w14:textId="77777777" w:rsidR="009973BB" w:rsidRPr="00B125B1" w:rsidRDefault="009973BB" w:rsidP="00AD3442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2448" w:type="dxa"/>
          </w:tcPr>
          <w:p w14:paraId="2FCE8F5D" w14:textId="77777777" w:rsidR="009973BB" w:rsidRPr="00B125B1" w:rsidRDefault="009973BB" w:rsidP="00AD3442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12.5</w:t>
            </w:r>
          </w:p>
        </w:tc>
      </w:tr>
      <w:tr w:rsidR="009973BB" w:rsidRPr="00EE2395" w14:paraId="74E96771" w14:textId="77777777" w:rsidTr="00F3103E">
        <w:tc>
          <w:tcPr>
            <w:tcW w:w="2596" w:type="dxa"/>
            <w:vMerge w:val="restart"/>
          </w:tcPr>
          <w:p w14:paraId="23D3C1B3" w14:textId="77777777" w:rsidR="009973BB" w:rsidRPr="00B125B1" w:rsidRDefault="009973BB" w:rsidP="00AD3442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B125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EEG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B125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report</w:t>
            </w:r>
          </w:p>
        </w:tc>
        <w:tc>
          <w:tcPr>
            <w:tcW w:w="2058" w:type="dxa"/>
          </w:tcPr>
          <w:p w14:paraId="0DBAC1ED" w14:textId="77777777" w:rsidR="009973BB" w:rsidRPr="00B125B1" w:rsidRDefault="009973BB" w:rsidP="00AD3442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B125B1">
              <w:rPr>
                <w:rFonts w:ascii="Times New Roman" w:hAnsi="Times New Roman" w:cs="Times New Roman"/>
                <w:sz w:val="24"/>
                <w:szCs w:val="24"/>
              </w:rPr>
              <w:t>Generalized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125B1">
              <w:rPr>
                <w:rFonts w:ascii="Times New Roman" w:hAnsi="Times New Roman" w:cs="Times New Roman"/>
                <w:sz w:val="24"/>
                <w:szCs w:val="24"/>
              </w:rPr>
              <w:t>pattern</w:t>
            </w:r>
          </w:p>
        </w:tc>
        <w:tc>
          <w:tcPr>
            <w:tcW w:w="2474" w:type="dxa"/>
          </w:tcPr>
          <w:p w14:paraId="50AE6907" w14:textId="77777777" w:rsidR="009973BB" w:rsidRPr="00B125B1" w:rsidRDefault="009973BB" w:rsidP="00AD3442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B125B1">
              <w:rPr>
                <w:rFonts w:ascii="Times New Roman" w:hAnsi="Times New Roman" w:cs="Times New Roman"/>
                <w:sz w:val="24"/>
                <w:szCs w:val="24"/>
              </w:rPr>
              <w:t>163</w:t>
            </w:r>
          </w:p>
        </w:tc>
        <w:tc>
          <w:tcPr>
            <w:tcW w:w="2448" w:type="dxa"/>
          </w:tcPr>
          <w:p w14:paraId="4E0019C5" w14:textId="77777777" w:rsidR="009973BB" w:rsidRPr="00B125B1" w:rsidRDefault="009973BB" w:rsidP="00AD3442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B125B1">
              <w:rPr>
                <w:rFonts w:ascii="Times New Roman" w:hAnsi="Times New Roman" w:cs="Times New Roman"/>
                <w:sz w:val="24"/>
                <w:szCs w:val="24"/>
              </w:rPr>
              <w:t>27.6</w:t>
            </w:r>
          </w:p>
        </w:tc>
      </w:tr>
      <w:tr w:rsidR="009973BB" w:rsidRPr="00EE2395" w14:paraId="27DA32AD" w14:textId="77777777" w:rsidTr="00F3103E">
        <w:tc>
          <w:tcPr>
            <w:tcW w:w="2596" w:type="dxa"/>
            <w:vMerge/>
          </w:tcPr>
          <w:p w14:paraId="393241D4" w14:textId="77777777" w:rsidR="009973BB" w:rsidRPr="00B125B1" w:rsidRDefault="009973BB" w:rsidP="00AD3442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8" w:type="dxa"/>
          </w:tcPr>
          <w:p w14:paraId="58142B85" w14:textId="77777777" w:rsidR="009973BB" w:rsidRPr="00B125B1" w:rsidRDefault="009973BB" w:rsidP="00AD3442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B125B1">
              <w:rPr>
                <w:rFonts w:ascii="Times New Roman" w:hAnsi="Times New Roman" w:cs="Times New Roman"/>
                <w:sz w:val="24"/>
                <w:szCs w:val="24"/>
              </w:rPr>
              <w:t>Focal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125B1">
              <w:rPr>
                <w:rFonts w:ascii="Times New Roman" w:hAnsi="Times New Roman" w:cs="Times New Roman"/>
                <w:sz w:val="24"/>
                <w:szCs w:val="24"/>
              </w:rPr>
              <w:t>pattern</w:t>
            </w:r>
          </w:p>
        </w:tc>
        <w:tc>
          <w:tcPr>
            <w:tcW w:w="2474" w:type="dxa"/>
          </w:tcPr>
          <w:p w14:paraId="18D66E6D" w14:textId="77777777" w:rsidR="009973BB" w:rsidRPr="00B125B1" w:rsidRDefault="009973BB" w:rsidP="00AD3442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B125B1">
              <w:rPr>
                <w:rFonts w:ascii="Times New Roman" w:hAnsi="Times New Roman" w:cs="Times New Roman"/>
                <w:sz w:val="24"/>
                <w:szCs w:val="24"/>
              </w:rPr>
              <w:t>197</w:t>
            </w:r>
          </w:p>
        </w:tc>
        <w:tc>
          <w:tcPr>
            <w:tcW w:w="2448" w:type="dxa"/>
          </w:tcPr>
          <w:p w14:paraId="75570EA8" w14:textId="77777777" w:rsidR="009973BB" w:rsidRPr="00B125B1" w:rsidRDefault="009973BB" w:rsidP="00AD3442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B125B1">
              <w:rPr>
                <w:rFonts w:ascii="Times New Roman" w:hAnsi="Times New Roman" w:cs="Times New Roman"/>
                <w:sz w:val="24"/>
                <w:szCs w:val="24"/>
              </w:rPr>
              <w:t>33.3</w:t>
            </w:r>
          </w:p>
        </w:tc>
      </w:tr>
      <w:tr w:rsidR="009973BB" w:rsidRPr="00EE2395" w14:paraId="641B03BF" w14:textId="77777777" w:rsidTr="00F3103E">
        <w:tc>
          <w:tcPr>
            <w:tcW w:w="2596" w:type="dxa"/>
            <w:vMerge/>
          </w:tcPr>
          <w:p w14:paraId="78D6E332" w14:textId="77777777" w:rsidR="009973BB" w:rsidRPr="00B125B1" w:rsidRDefault="009973BB" w:rsidP="00AD3442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8" w:type="dxa"/>
          </w:tcPr>
          <w:p w14:paraId="66D6F8E3" w14:textId="77777777" w:rsidR="009973BB" w:rsidRPr="00B125B1" w:rsidRDefault="009973BB" w:rsidP="00AD3442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B125B1">
              <w:rPr>
                <w:rFonts w:ascii="Times New Roman" w:hAnsi="Times New Roman" w:cs="Times New Roman"/>
                <w:sz w:val="24"/>
                <w:szCs w:val="24"/>
              </w:rPr>
              <w:t>Normal</w:t>
            </w:r>
          </w:p>
        </w:tc>
        <w:tc>
          <w:tcPr>
            <w:tcW w:w="2474" w:type="dxa"/>
          </w:tcPr>
          <w:p w14:paraId="601702E4" w14:textId="77777777" w:rsidR="009973BB" w:rsidRPr="00B125B1" w:rsidRDefault="009973BB" w:rsidP="00AD3442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B125B1">
              <w:rPr>
                <w:rFonts w:ascii="Times New Roman" w:hAnsi="Times New Roman" w:cs="Times New Roman"/>
                <w:sz w:val="24"/>
                <w:szCs w:val="24"/>
              </w:rPr>
              <w:t>231</w:t>
            </w:r>
          </w:p>
        </w:tc>
        <w:tc>
          <w:tcPr>
            <w:tcW w:w="2448" w:type="dxa"/>
          </w:tcPr>
          <w:p w14:paraId="6DD6CA47" w14:textId="77777777" w:rsidR="009973BB" w:rsidRPr="00B125B1" w:rsidRDefault="009973BB" w:rsidP="00AD3442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B125B1">
              <w:rPr>
                <w:rFonts w:ascii="Times New Roman" w:hAnsi="Times New Roman" w:cs="Times New Roman"/>
                <w:sz w:val="24"/>
                <w:szCs w:val="24"/>
              </w:rPr>
              <w:t>39.1</w:t>
            </w:r>
          </w:p>
        </w:tc>
      </w:tr>
    </w:tbl>
    <w:p w14:paraId="7B6B9D43" w14:textId="77777777" w:rsidR="00AD3442" w:rsidRDefault="00AD3442" w:rsidP="00C24823">
      <w:pPr>
        <w:pStyle w:val="ListParagraph"/>
        <w:spacing w:line="360" w:lineRule="auto"/>
        <w:ind w:left="-90"/>
        <w:rPr>
          <w:rFonts w:ascii="Times New Roman" w:hAnsi="Times New Roman" w:cs="Times New Roman"/>
          <w:b/>
          <w:sz w:val="24"/>
          <w:szCs w:val="24"/>
        </w:rPr>
      </w:pPr>
    </w:p>
    <w:p w14:paraId="6A7CFC3D" w14:textId="77777777" w:rsidR="00AD3442" w:rsidRDefault="00AD3442" w:rsidP="00C24823">
      <w:pPr>
        <w:pStyle w:val="ListParagraph"/>
        <w:spacing w:line="360" w:lineRule="auto"/>
        <w:ind w:left="-90"/>
        <w:rPr>
          <w:rFonts w:ascii="Times New Roman" w:hAnsi="Times New Roman" w:cs="Times New Roman"/>
          <w:b/>
          <w:sz w:val="24"/>
          <w:szCs w:val="24"/>
        </w:rPr>
      </w:pPr>
    </w:p>
    <w:p w14:paraId="57E59563" w14:textId="77777777" w:rsidR="00B971CB" w:rsidRDefault="00B971CB" w:rsidP="00C24823">
      <w:pPr>
        <w:pStyle w:val="ListParagraph"/>
        <w:spacing w:line="360" w:lineRule="auto"/>
        <w:ind w:left="-90"/>
        <w:rPr>
          <w:rFonts w:ascii="Times New Roman" w:hAnsi="Times New Roman" w:cs="Times New Roman"/>
          <w:b/>
          <w:sz w:val="24"/>
          <w:szCs w:val="24"/>
        </w:rPr>
      </w:pPr>
    </w:p>
    <w:p w14:paraId="14C88C6C" w14:textId="77777777" w:rsidR="00366A4D" w:rsidRPr="00DB287E" w:rsidRDefault="00366A4D" w:rsidP="00C24823">
      <w:pPr>
        <w:pStyle w:val="Heading1"/>
        <w:spacing w:line="360" w:lineRule="auto"/>
        <w:ind w:left="-90"/>
        <w:jc w:val="both"/>
        <w:rPr>
          <w:sz w:val="24"/>
          <w:szCs w:val="24"/>
        </w:rPr>
      </w:pPr>
      <w:bookmarkStart w:id="2" w:name="_Toc155401431"/>
      <w:r>
        <w:rPr>
          <w:color w:val="000000" w:themeColor="text1"/>
          <w:sz w:val="24"/>
          <w:szCs w:val="24"/>
        </w:rPr>
        <w:t>Table</w:t>
      </w:r>
      <w:r w:rsidR="006303F5">
        <w:rPr>
          <w:color w:val="000000" w:themeColor="text1"/>
          <w:sz w:val="24"/>
          <w:szCs w:val="24"/>
        </w:rPr>
        <w:t xml:space="preserve"> </w:t>
      </w:r>
      <w:r w:rsidR="003C1B7C">
        <w:rPr>
          <w:color w:val="000000" w:themeColor="text1"/>
          <w:sz w:val="24"/>
          <w:szCs w:val="24"/>
        </w:rPr>
        <w:t>4</w:t>
      </w:r>
      <w:r w:rsidRPr="00591EBB">
        <w:rPr>
          <w:color w:val="000000" w:themeColor="text1"/>
          <w:sz w:val="24"/>
          <w:szCs w:val="24"/>
        </w:rPr>
        <w:t>:</w:t>
      </w:r>
      <w:r w:rsidR="006303F5">
        <w:rPr>
          <w:color w:val="000000" w:themeColor="text1"/>
          <w:sz w:val="24"/>
          <w:szCs w:val="24"/>
        </w:rPr>
        <w:t xml:space="preserve"> </w:t>
      </w:r>
      <w:r w:rsidRPr="00EE683D">
        <w:rPr>
          <w:b w:val="0"/>
          <w:sz w:val="24"/>
          <w:szCs w:val="24"/>
        </w:rPr>
        <w:t>Psychosocial</w:t>
      </w:r>
      <w:r w:rsidR="006303F5">
        <w:rPr>
          <w:b w:val="0"/>
          <w:color w:val="000000" w:themeColor="text1"/>
          <w:sz w:val="24"/>
          <w:szCs w:val="24"/>
        </w:rPr>
        <w:t xml:space="preserve"> </w:t>
      </w:r>
      <w:r w:rsidRPr="00B62B3F">
        <w:rPr>
          <w:b w:val="0"/>
          <w:color w:val="000000" w:themeColor="text1"/>
          <w:sz w:val="24"/>
          <w:szCs w:val="24"/>
        </w:rPr>
        <w:t>characteristics</w:t>
      </w:r>
      <w:r w:rsidR="0063367C">
        <w:rPr>
          <w:b w:val="0"/>
          <w:color w:val="000000" w:themeColor="text1"/>
          <w:sz w:val="24"/>
          <w:szCs w:val="24"/>
        </w:rPr>
        <w:t xml:space="preserve"> of</w:t>
      </w:r>
      <w:r w:rsidR="006303F5">
        <w:rPr>
          <w:b w:val="0"/>
          <w:bCs w:val="0"/>
          <w:sz w:val="24"/>
          <w:szCs w:val="24"/>
        </w:rPr>
        <w:t xml:space="preserve"> </w:t>
      </w:r>
      <w:r w:rsidR="00DB287E" w:rsidRPr="00DB287E">
        <w:rPr>
          <w:b w:val="0"/>
          <w:bCs w:val="0"/>
          <w:sz w:val="24"/>
          <w:szCs w:val="24"/>
        </w:rPr>
        <w:t>patients</w:t>
      </w:r>
      <w:r w:rsidR="006303F5">
        <w:rPr>
          <w:b w:val="0"/>
          <w:bCs w:val="0"/>
          <w:sz w:val="24"/>
          <w:szCs w:val="24"/>
        </w:rPr>
        <w:t xml:space="preserve"> </w:t>
      </w:r>
      <w:r w:rsidR="00DB287E" w:rsidRPr="00DB287E">
        <w:rPr>
          <w:b w:val="0"/>
          <w:bCs w:val="0"/>
          <w:sz w:val="24"/>
          <w:szCs w:val="24"/>
        </w:rPr>
        <w:t>with</w:t>
      </w:r>
      <w:r w:rsidR="006303F5">
        <w:rPr>
          <w:b w:val="0"/>
          <w:bCs w:val="0"/>
          <w:sz w:val="24"/>
          <w:szCs w:val="24"/>
        </w:rPr>
        <w:t xml:space="preserve"> </w:t>
      </w:r>
      <w:r w:rsidR="00DB287E" w:rsidRPr="00DB287E">
        <w:rPr>
          <w:b w:val="0"/>
          <w:bCs w:val="0"/>
          <w:sz w:val="24"/>
          <w:szCs w:val="24"/>
        </w:rPr>
        <w:t>epilepsy</w:t>
      </w:r>
      <w:r w:rsidR="006303F5">
        <w:rPr>
          <w:b w:val="0"/>
          <w:bCs w:val="0"/>
          <w:sz w:val="24"/>
          <w:szCs w:val="24"/>
        </w:rPr>
        <w:t xml:space="preserve"> </w:t>
      </w:r>
      <w:r w:rsidR="00DB287E" w:rsidRPr="00DB287E">
        <w:rPr>
          <w:b w:val="0"/>
          <w:bCs w:val="0"/>
          <w:sz w:val="24"/>
          <w:szCs w:val="24"/>
        </w:rPr>
        <w:t>at</w:t>
      </w:r>
      <w:r w:rsidR="006303F5">
        <w:rPr>
          <w:b w:val="0"/>
          <w:bCs w:val="0"/>
          <w:sz w:val="24"/>
          <w:szCs w:val="24"/>
        </w:rPr>
        <w:t xml:space="preserve"> </w:t>
      </w:r>
      <w:r w:rsidR="00C83D5B">
        <w:rPr>
          <w:b w:val="0"/>
          <w:bCs w:val="0"/>
          <w:sz w:val="24"/>
          <w:szCs w:val="24"/>
        </w:rPr>
        <w:t>p</w:t>
      </w:r>
      <w:r w:rsidR="00DB287E" w:rsidRPr="00DB287E">
        <w:rPr>
          <w:b w:val="0"/>
          <w:bCs w:val="0"/>
          <w:sz w:val="24"/>
          <w:szCs w:val="24"/>
        </w:rPr>
        <w:t>ublic</w:t>
      </w:r>
      <w:r w:rsidR="006303F5">
        <w:rPr>
          <w:b w:val="0"/>
          <w:bCs w:val="0"/>
          <w:sz w:val="24"/>
          <w:szCs w:val="24"/>
        </w:rPr>
        <w:t xml:space="preserve"> </w:t>
      </w:r>
      <w:r w:rsidR="00C83D5B">
        <w:rPr>
          <w:b w:val="0"/>
          <w:bCs w:val="0"/>
          <w:sz w:val="24"/>
          <w:szCs w:val="24"/>
        </w:rPr>
        <w:t>h</w:t>
      </w:r>
      <w:r w:rsidR="00DB287E" w:rsidRPr="00DB287E">
        <w:rPr>
          <w:b w:val="0"/>
          <w:bCs w:val="0"/>
          <w:sz w:val="24"/>
          <w:szCs w:val="24"/>
        </w:rPr>
        <w:t>ospitals</w:t>
      </w:r>
      <w:r w:rsidR="006303F5">
        <w:rPr>
          <w:b w:val="0"/>
          <w:bCs w:val="0"/>
          <w:sz w:val="24"/>
          <w:szCs w:val="24"/>
        </w:rPr>
        <w:t xml:space="preserve"> </w:t>
      </w:r>
      <w:r w:rsidR="00DB287E" w:rsidRPr="00DB287E">
        <w:rPr>
          <w:b w:val="0"/>
          <w:bCs w:val="0"/>
          <w:sz w:val="24"/>
          <w:szCs w:val="24"/>
        </w:rPr>
        <w:t>in</w:t>
      </w:r>
      <w:r w:rsidR="006303F5">
        <w:rPr>
          <w:b w:val="0"/>
          <w:bCs w:val="0"/>
          <w:sz w:val="24"/>
          <w:szCs w:val="24"/>
        </w:rPr>
        <w:t xml:space="preserve"> </w:t>
      </w:r>
      <w:r w:rsidR="00DB287E" w:rsidRPr="00DB287E">
        <w:rPr>
          <w:b w:val="0"/>
          <w:bCs w:val="0"/>
          <w:sz w:val="24"/>
          <w:szCs w:val="24"/>
        </w:rPr>
        <w:t>Addis</w:t>
      </w:r>
      <w:r w:rsidR="006303F5">
        <w:rPr>
          <w:b w:val="0"/>
          <w:bCs w:val="0"/>
          <w:sz w:val="24"/>
          <w:szCs w:val="24"/>
        </w:rPr>
        <w:t xml:space="preserve"> </w:t>
      </w:r>
      <w:r w:rsidR="00DB287E" w:rsidRPr="00DB287E">
        <w:rPr>
          <w:b w:val="0"/>
          <w:bCs w:val="0"/>
          <w:sz w:val="24"/>
          <w:szCs w:val="24"/>
        </w:rPr>
        <w:t>Ababa,</w:t>
      </w:r>
      <w:r w:rsidR="006303F5">
        <w:rPr>
          <w:b w:val="0"/>
          <w:bCs w:val="0"/>
          <w:sz w:val="24"/>
          <w:szCs w:val="24"/>
        </w:rPr>
        <w:t xml:space="preserve"> </w:t>
      </w:r>
      <w:r w:rsidR="00DB287E" w:rsidRPr="00DB287E">
        <w:rPr>
          <w:b w:val="0"/>
          <w:bCs w:val="0"/>
          <w:sz w:val="24"/>
          <w:szCs w:val="24"/>
        </w:rPr>
        <w:t>2023</w:t>
      </w:r>
      <w:r w:rsidR="006303F5">
        <w:rPr>
          <w:b w:val="0"/>
          <w:bCs w:val="0"/>
          <w:sz w:val="24"/>
          <w:szCs w:val="24"/>
        </w:rPr>
        <w:t xml:space="preserve"> </w:t>
      </w:r>
      <w:r w:rsidR="00DB287E" w:rsidRPr="00DB287E">
        <w:rPr>
          <w:b w:val="0"/>
          <w:bCs w:val="0"/>
          <w:sz w:val="24"/>
          <w:szCs w:val="24"/>
        </w:rPr>
        <w:t>(n=591)</w:t>
      </w:r>
      <w:bookmarkEnd w:id="2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58"/>
        <w:gridCol w:w="2024"/>
        <w:gridCol w:w="2383"/>
        <w:gridCol w:w="2346"/>
      </w:tblGrid>
      <w:tr w:rsidR="001F57B2" w:rsidRPr="000C603C" w14:paraId="2F8BD37A" w14:textId="77777777" w:rsidTr="00AD3442">
        <w:tc>
          <w:tcPr>
            <w:tcW w:w="2485" w:type="dxa"/>
          </w:tcPr>
          <w:p w14:paraId="6CBFD8C8" w14:textId="77777777" w:rsidR="001F57B2" w:rsidRPr="000C603C" w:rsidRDefault="001F57B2" w:rsidP="00AD3442">
            <w:pPr>
              <w:spacing w:line="360" w:lineRule="auto"/>
              <w:ind w:left="14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603C">
              <w:rPr>
                <w:rFonts w:ascii="Times New Roman" w:hAnsi="Times New Roman" w:cs="Times New Roman"/>
                <w:b/>
                <w:sz w:val="24"/>
                <w:szCs w:val="24"/>
              </w:rPr>
              <w:t>Variable</w:t>
            </w:r>
          </w:p>
        </w:tc>
        <w:tc>
          <w:tcPr>
            <w:tcW w:w="2107" w:type="dxa"/>
          </w:tcPr>
          <w:p w14:paraId="16EC70C9" w14:textId="77777777" w:rsidR="001F57B2" w:rsidRPr="000C603C" w:rsidRDefault="001F57B2" w:rsidP="00AD3442">
            <w:pPr>
              <w:spacing w:line="360" w:lineRule="auto"/>
              <w:ind w:left="49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Categories</w:t>
            </w:r>
          </w:p>
        </w:tc>
        <w:tc>
          <w:tcPr>
            <w:tcW w:w="2504" w:type="dxa"/>
          </w:tcPr>
          <w:p w14:paraId="07AF99E0" w14:textId="77777777" w:rsidR="001F57B2" w:rsidRPr="000C603C" w:rsidRDefault="001F57B2" w:rsidP="00AD3442">
            <w:pPr>
              <w:spacing w:line="360" w:lineRule="auto"/>
              <w:ind w:left="101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603C">
              <w:rPr>
                <w:rFonts w:ascii="Times New Roman" w:hAnsi="Times New Roman" w:cs="Times New Roman"/>
                <w:b/>
                <w:sz w:val="24"/>
                <w:szCs w:val="24"/>
              </w:rPr>
              <w:t>Frequency</w:t>
            </w:r>
            <w:r w:rsidR="006303F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2480" w:type="dxa"/>
          </w:tcPr>
          <w:p w14:paraId="76AEEB75" w14:textId="77777777" w:rsidR="001F57B2" w:rsidRPr="000C603C" w:rsidRDefault="001F57B2" w:rsidP="00AD3442">
            <w:pPr>
              <w:spacing w:line="360" w:lineRule="auto"/>
              <w:ind w:left="54" w:hanging="3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Percent%</w:t>
            </w:r>
          </w:p>
        </w:tc>
      </w:tr>
      <w:tr w:rsidR="001F57B2" w:rsidRPr="00567EEA" w14:paraId="3CD6AA5A" w14:textId="77777777" w:rsidTr="00AD3442">
        <w:tc>
          <w:tcPr>
            <w:tcW w:w="2485" w:type="dxa"/>
            <w:vMerge w:val="restart"/>
          </w:tcPr>
          <w:p w14:paraId="223CBF6C" w14:textId="77777777" w:rsidR="001F57B2" w:rsidRPr="00A2450D" w:rsidRDefault="001F57B2" w:rsidP="00852C3D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450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Perceived</w:t>
            </w:r>
            <w:r w:rsidR="006303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A2450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stigma</w:t>
            </w:r>
          </w:p>
        </w:tc>
        <w:tc>
          <w:tcPr>
            <w:tcW w:w="2107" w:type="dxa"/>
          </w:tcPr>
          <w:p w14:paraId="0F884C62" w14:textId="77777777" w:rsidR="001F57B2" w:rsidRPr="00A2450D" w:rsidRDefault="001F57B2" w:rsidP="008B0A86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450D">
              <w:rPr>
                <w:rFonts w:ascii="Times New Roman" w:hAnsi="Times New Roman" w:cs="Times New Roman"/>
                <w:sz w:val="24"/>
                <w:szCs w:val="24"/>
              </w:rPr>
              <w:t>Present</w:t>
            </w:r>
          </w:p>
        </w:tc>
        <w:tc>
          <w:tcPr>
            <w:tcW w:w="2504" w:type="dxa"/>
          </w:tcPr>
          <w:p w14:paraId="7AE6FD47" w14:textId="77777777" w:rsidR="001F57B2" w:rsidRPr="00A2450D" w:rsidRDefault="001F57B2" w:rsidP="00852C3D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450D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</w:p>
        </w:tc>
        <w:tc>
          <w:tcPr>
            <w:tcW w:w="2480" w:type="dxa"/>
          </w:tcPr>
          <w:p w14:paraId="0A8F770B" w14:textId="77777777" w:rsidR="001F57B2" w:rsidRPr="00A2450D" w:rsidRDefault="001F57B2" w:rsidP="00852C3D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450D">
              <w:rPr>
                <w:rFonts w:ascii="Times New Roman" w:hAnsi="Times New Roman" w:cs="Times New Roman"/>
                <w:sz w:val="24"/>
                <w:szCs w:val="24"/>
              </w:rPr>
              <w:t>34.0</w:t>
            </w:r>
          </w:p>
        </w:tc>
      </w:tr>
      <w:tr w:rsidR="001F57B2" w:rsidRPr="00567EEA" w14:paraId="7CEE95C7" w14:textId="77777777" w:rsidTr="00AD3442">
        <w:tc>
          <w:tcPr>
            <w:tcW w:w="2485" w:type="dxa"/>
            <w:vMerge/>
          </w:tcPr>
          <w:p w14:paraId="125211DE" w14:textId="77777777" w:rsidR="001F57B2" w:rsidRPr="00A2450D" w:rsidRDefault="001F57B2" w:rsidP="00852C3D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7" w:type="dxa"/>
          </w:tcPr>
          <w:p w14:paraId="71843CF3" w14:textId="77777777" w:rsidR="001F57B2" w:rsidRPr="00A2450D" w:rsidRDefault="001F57B2" w:rsidP="008B0A86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450D">
              <w:rPr>
                <w:rFonts w:ascii="Times New Roman" w:hAnsi="Times New Roman" w:cs="Times New Roman"/>
                <w:sz w:val="24"/>
                <w:szCs w:val="24"/>
              </w:rPr>
              <w:t>Absent</w:t>
            </w:r>
          </w:p>
        </w:tc>
        <w:tc>
          <w:tcPr>
            <w:tcW w:w="2504" w:type="dxa"/>
          </w:tcPr>
          <w:p w14:paraId="7923252B" w14:textId="77777777" w:rsidR="001F57B2" w:rsidRPr="00A2450D" w:rsidRDefault="001F57B2" w:rsidP="00852C3D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450D">
              <w:rPr>
                <w:rFonts w:ascii="Times New Roman" w:hAnsi="Times New Roman" w:cs="Times New Roman"/>
                <w:sz w:val="24"/>
                <w:szCs w:val="24"/>
              </w:rPr>
              <w:t>390</w:t>
            </w:r>
          </w:p>
        </w:tc>
        <w:tc>
          <w:tcPr>
            <w:tcW w:w="2480" w:type="dxa"/>
          </w:tcPr>
          <w:p w14:paraId="5455DC3B" w14:textId="77777777" w:rsidR="001F57B2" w:rsidRPr="00A2450D" w:rsidRDefault="001F57B2" w:rsidP="00852C3D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450D">
              <w:rPr>
                <w:rFonts w:ascii="Times New Roman" w:hAnsi="Times New Roman" w:cs="Times New Roman"/>
                <w:sz w:val="24"/>
                <w:szCs w:val="24"/>
              </w:rPr>
              <w:t>66.0</w:t>
            </w:r>
          </w:p>
        </w:tc>
      </w:tr>
      <w:tr w:rsidR="001F57B2" w:rsidRPr="00567EEA" w14:paraId="2BFD7493" w14:textId="77777777" w:rsidTr="00AD3442">
        <w:tc>
          <w:tcPr>
            <w:tcW w:w="2485" w:type="dxa"/>
            <w:vMerge w:val="restart"/>
          </w:tcPr>
          <w:p w14:paraId="67F4E508" w14:textId="77777777" w:rsidR="001F57B2" w:rsidRPr="00A2450D" w:rsidRDefault="001F57B2" w:rsidP="00852C3D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450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Social</w:t>
            </w:r>
            <w:r w:rsidR="006303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A2450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support</w:t>
            </w:r>
          </w:p>
        </w:tc>
        <w:tc>
          <w:tcPr>
            <w:tcW w:w="2107" w:type="dxa"/>
          </w:tcPr>
          <w:p w14:paraId="390359EB" w14:textId="77777777" w:rsidR="001F57B2" w:rsidRPr="00A2450D" w:rsidRDefault="001F57B2" w:rsidP="008B0A86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450D">
              <w:rPr>
                <w:rFonts w:ascii="Times New Roman" w:hAnsi="Times New Roman" w:cs="Times New Roman"/>
                <w:sz w:val="24"/>
                <w:szCs w:val="24"/>
              </w:rPr>
              <w:t>Poor</w:t>
            </w:r>
          </w:p>
        </w:tc>
        <w:tc>
          <w:tcPr>
            <w:tcW w:w="2504" w:type="dxa"/>
          </w:tcPr>
          <w:p w14:paraId="509D696E" w14:textId="77777777" w:rsidR="001F57B2" w:rsidRPr="00A2450D" w:rsidRDefault="001F57B2" w:rsidP="00852C3D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450D">
              <w:rPr>
                <w:rFonts w:ascii="Times New Roman" w:hAnsi="Times New Roman" w:cs="Times New Roman"/>
                <w:sz w:val="24"/>
                <w:szCs w:val="24"/>
              </w:rPr>
              <w:t>212</w:t>
            </w:r>
          </w:p>
        </w:tc>
        <w:tc>
          <w:tcPr>
            <w:tcW w:w="2480" w:type="dxa"/>
          </w:tcPr>
          <w:p w14:paraId="41E291BA" w14:textId="77777777" w:rsidR="001F57B2" w:rsidRPr="00A2450D" w:rsidRDefault="001F57B2" w:rsidP="00852C3D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450D">
              <w:rPr>
                <w:rFonts w:ascii="Times New Roman" w:hAnsi="Times New Roman" w:cs="Times New Roman"/>
                <w:sz w:val="24"/>
                <w:szCs w:val="24"/>
              </w:rPr>
              <w:t>35.9</w:t>
            </w:r>
          </w:p>
        </w:tc>
      </w:tr>
      <w:tr w:rsidR="001F57B2" w:rsidRPr="00567EEA" w14:paraId="66064587" w14:textId="77777777" w:rsidTr="00AD3442">
        <w:tc>
          <w:tcPr>
            <w:tcW w:w="2485" w:type="dxa"/>
            <w:vMerge/>
          </w:tcPr>
          <w:p w14:paraId="356DE360" w14:textId="77777777" w:rsidR="001F57B2" w:rsidRPr="00A2450D" w:rsidRDefault="001F57B2" w:rsidP="00852C3D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7" w:type="dxa"/>
          </w:tcPr>
          <w:p w14:paraId="53B8A7A6" w14:textId="77777777" w:rsidR="001F57B2" w:rsidRPr="00A2450D" w:rsidRDefault="001F57B2" w:rsidP="008B0A86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450D">
              <w:rPr>
                <w:rFonts w:ascii="Times New Roman" w:hAnsi="Times New Roman" w:cs="Times New Roman"/>
                <w:sz w:val="24"/>
                <w:szCs w:val="24"/>
              </w:rPr>
              <w:t>Moderate</w:t>
            </w:r>
          </w:p>
        </w:tc>
        <w:tc>
          <w:tcPr>
            <w:tcW w:w="2504" w:type="dxa"/>
          </w:tcPr>
          <w:p w14:paraId="6E0479F9" w14:textId="77777777" w:rsidR="001F57B2" w:rsidRPr="00A2450D" w:rsidRDefault="001F57B2" w:rsidP="00852C3D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450D">
              <w:rPr>
                <w:rFonts w:ascii="Times New Roman" w:hAnsi="Times New Roman" w:cs="Times New Roman"/>
                <w:sz w:val="24"/>
                <w:szCs w:val="24"/>
              </w:rPr>
              <w:t>241</w:t>
            </w:r>
          </w:p>
        </w:tc>
        <w:tc>
          <w:tcPr>
            <w:tcW w:w="2480" w:type="dxa"/>
          </w:tcPr>
          <w:p w14:paraId="3CC82A29" w14:textId="77777777" w:rsidR="001F57B2" w:rsidRPr="00A2450D" w:rsidRDefault="001F57B2" w:rsidP="00852C3D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450D">
              <w:rPr>
                <w:rFonts w:ascii="Times New Roman" w:hAnsi="Times New Roman" w:cs="Times New Roman"/>
                <w:sz w:val="24"/>
                <w:szCs w:val="24"/>
              </w:rPr>
              <w:t>40.8</w:t>
            </w:r>
          </w:p>
        </w:tc>
      </w:tr>
      <w:tr w:rsidR="001F57B2" w:rsidRPr="00567EEA" w14:paraId="3E08AD10" w14:textId="77777777" w:rsidTr="00AD3442">
        <w:tc>
          <w:tcPr>
            <w:tcW w:w="2485" w:type="dxa"/>
            <w:vMerge/>
          </w:tcPr>
          <w:p w14:paraId="19A635B2" w14:textId="77777777" w:rsidR="001F57B2" w:rsidRPr="00A2450D" w:rsidRDefault="001F57B2" w:rsidP="00852C3D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7" w:type="dxa"/>
          </w:tcPr>
          <w:p w14:paraId="1866A57D" w14:textId="77777777" w:rsidR="001F57B2" w:rsidRPr="00A2450D" w:rsidRDefault="001F57B2" w:rsidP="008B0A86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450D">
              <w:rPr>
                <w:rFonts w:ascii="Times New Roman" w:hAnsi="Times New Roman" w:cs="Times New Roman"/>
                <w:sz w:val="24"/>
                <w:szCs w:val="24"/>
              </w:rPr>
              <w:t>Strong</w:t>
            </w:r>
          </w:p>
        </w:tc>
        <w:tc>
          <w:tcPr>
            <w:tcW w:w="2504" w:type="dxa"/>
          </w:tcPr>
          <w:p w14:paraId="34E76C40" w14:textId="77777777" w:rsidR="001F57B2" w:rsidRPr="00A2450D" w:rsidRDefault="001F57B2" w:rsidP="00852C3D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450D">
              <w:rPr>
                <w:rFonts w:ascii="Times New Roman" w:hAnsi="Times New Roman" w:cs="Times New Roman"/>
                <w:sz w:val="24"/>
                <w:szCs w:val="24"/>
              </w:rPr>
              <w:t>138</w:t>
            </w:r>
          </w:p>
        </w:tc>
        <w:tc>
          <w:tcPr>
            <w:tcW w:w="2480" w:type="dxa"/>
          </w:tcPr>
          <w:p w14:paraId="2D30A3CD" w14:textId="77777777" w:rsidR="001F57B2" w:rsidRPr="00A2450D" w:rsidRDefault="001F57B2" w:rsidP="00852C3D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450D">
              <w:rPr>
                <w:rFonts w:ascii="Times New Roman" w:hAnsi="Times New Roman" w:cs="Times New Roman"/>
                <w:sz w:val="24"/>
                <w:szCs w:val="24"/>
              </w:rPr>
              <w:t>23.4</w:t>
            </w:r>
          </w:p>
        </w:tc>
      </w:tr>
    </w:tbl>
    <w:p w14:paraId="54AFA482" w14:textId="77777777" w:rsidR="00B225F3" w:rsidRPr="00D50136" w:rsidRDefault="00B225F3" w:rsidP="00B225F3">
      <w:pPr>
        <w:pStyle w:val="Heading1"/>
        <w:spacing w:line="360" w:lineRule="auto"/>
        <w:jc w:val="both"/>
        <w:rPr>
          <w:b w:val="0"/>
          <w:sz w:val="24"/>
          <w:szCs w:val="24"/>
        </w:rPr>
      </w:pPr>
      <w:bookmarkStart w:id="3" w:name="_Toc155401483"/>
      <w:r>
        <w:rPr>
          <w:sz w:val="24"/>
          <w:szCs w:val="24"/>
        </w:rPr>
        <w:t xml:space="preserve">Table </w:t>
      </w:r>
      <w:r w:rsidR="00626B9C">
        <w:rPr>
          <w:sz w:val="24"/>
          <w:szCs w:val="24"/>
        </w:rPr>
        <w:t>5</w:t>
      </w:r>
      <w:r w:rsidRPr="00125FF4">
        <w:rPr>
          <w:sz w:val="24"/>
          <w:szCs w:val="24"/>
        </w:rPr>
        <w:t>:</w:t>
      </w:r>
      <w:r>
        <w:rPr>
          <w:sz w:val="24"/>
          <w:szCs w:val="24"/>
        </w:rPr>
        <w:t xml:space="preserve"> </w:t>
      </w:r>
      <w:r w:rsidRPr="00DB287E">
        <w:rPr>
          <w:b w:val="0"/>
          <w:sz w:val="24"/>
          <w:szCs w:val="24"/>
        </w:rPr>
        <w:t xml:space="preserve">Univariate and multivariate analysis to identify factors associated with depression  </w:t>
      </w:r>
      <w:r w:rsidRPr="00DB287E">
        <w:rPr>
          <w:b w:val="0"/>
          <w:bCs w:val="0"/>
          <w:sz w:val="24"/>
          <w:szCs w:val="24"/>
        </w:rPr>
        <w:t>among patients with epilepsy at</w:t>
      </w:r>
      <w:r w:rsidR="00F37370">
        <w:rPr>
          <w:b w:val="0"/>
          <w:bCs w:val="0"/>
          <w:sz w:val="24"/>
          <w:szCs w:val="24"/>
        </w:rPr>
        <w:t xml:space="preserve"> public h</w:t>
      </w:r>
      <w:r w:rsidRPr="00DB287E">
        <w:rPr>
          <w:b w:val="0"/>
          <w:bCs w:val="0"/>
          <w:sz w:val="24"/>
          <w:szCs w:val="24"/>
        </w:rPr>
        <w:t>ospitals in Addis Ababa,</w:t>
      </w:r>
      <w:r>
        <w:rPr>
          <w:b w:val="0"/>
          <w:bCs w:val="0"/>
          <w:sz w:val="24"/>
          <w:szCs w:val="24"/>
        </w:rPr>
        <w:t xml:space="preserve"> </w:t>
      </w:r>
      <w:r w:rsidRPr="00DB287E">
        <w:rPr>
          <w:b w:val="0"/>
          <w:bCs w:val="0"/>
          <w:sz w:val="24"/>
          <w:szCs w:val="24"/>
        </w:rPr>
        <w:t>2023</w:t>
      </w:r>
      <w:r>
        <w:rPr>
          <w:b w:val="0"/>
          <w:bCs w:val="0"/>
          <w:sz w:val="24"/>
          <w:szCs w:val="24"/>
        </w:rPr>
        <w:t xml:space="preserve"> </w:t>
      </w:r>
      <w:r w:rsidRPr="00DB287E">
        <w:rPr>
          <w:b w:val="0"/>
          <w:bCs w:val="0"/>
          <w:sz w:val="24"/>
          <w:szCs w:val="24"/>
        </w:rPr>
        <w:t>(n=591)</w:t>
      </w:r>
      <w:bookmarkEnd w:id="3"/>
    </w:p>
    <w:tbl>
      <w:tblPr>
        <w:tblW w:w="11700" w:type="dxa"/>
        <w:tblInd w:w="-9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90"/>
        <w:gridCol w:w="1980"/>
        <w:gridCol w:w="1170"/>
        <w:gridCol w:w="1096"/>
        <w:gridCol w:w="2203"/>
        <w:gridCol w:w="2203"/>
        <w:gridCol w:w="1158"/>
      </w:tblGrid>
      <w:tr w:rsidR="00B225F3" w:rsidRPr="000C603C" w14:paraId="5B328991" w14:textId="77777777" w:rsidTr="00ED1A5F">
        <w:trPr>
          <w:trHeight w:val="683"/>
        </w:trPr>
        <w:tc>
          <w:tcPr>
            <w:tcW w:w="1890" w:type="dxa"/>
            <w:vMerge w:val="restart"/>
          </w:tcPr>
          <w:p w14:paraId="7146E085" w14:textId="77777777" w:rsidR="00B225F3" w:rsidRPr="000C603C" w:rsidRDefault="00B225F3" w:rsidP="00ED1A5F">
            <w:pPr>
              <w:spacing w:line="360" w:lineRule="auto"/>
              <w:ind w:hanging="2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603C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Variable</w:t>
            </w:r>
          </w:p>
        </w:tc>
        <w:tc>
          <w:tcPr>
            <w:tcW w:w="1980" w:type="dxa"/>
            <w:vMerge w:val="restart"/>
          </w:tcPr>
          <w:p w14:paraId="47205197" w14:textId="77777777" w:rsidR="00B225F3" w:rsidRPr="000C603C" w:rsidRDefault="00B225F3" w:rsidP="00ED1A5F">
            <w:pPr>
              <w:spacing w:line="360" w:lineRule="auto"/>
              <w:ind w:left="7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Categories</w:t>
            </w:r>
          </w:p>
        </w:tc>
        <w:tc>
          <w:tcPr>
            <w:tcW w:w="2266" w:type="dxa"/>
            <w:gridSpan w:val="2"/>
          </w:tcPr>
          <w:p w14:paraId="3DE6F0B0" w14:textId="77777777" w:rsidR="00B225F3" w:rsidRPr="00765454" w:rsidRDefault="00B225F3" w:rsidP="00E538A1">
            <w:pPr>
              <w:spacing w:line="360" w:lineRule="auto"/>
              <w:ind w:left="504" w:hanging="14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  <w:t>Depression</w:t>
            </w:r>
          </w:p>
        </w:tc>
        <w:tc>
          <w:tcPr>
            <w:tcW w:w="2203" w:type="dxa"/>
            <w:vMerge w:val="restart"/>
          </w:tcPr>
          <w:p w14:paraId="5FAC59D1" w14:textId="77777777" w:rsidR="00B225F3" w:rsidRPr="00765454" w:rsidRDefault="00B225F3" w:rsidP="00E538A1">
            <w:pPr>
              <w:spacing w:line="360" w:lineRule="auto"/>
              <w:ind w:left="81"/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</w:pPr>
            <w:r w:rsidRPr="00765454"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  <w:t>Crude odds ratio</w:t>
            </w:r>
          </w:p>
          <w:p w14:paraId="71FE8482" w14:textId="77777777" w:rsidR="00B225F3" w:rsidRPr="00765454" w:rsidRDefault="00B225F3" w:rsidP="00E538A1">
            <w:pPr>
              <w:spacing w:line="360" w:lineRule="auto"/>
              <w:ind w:left="8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5454"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  <w:t>(COR)  (95% CI</w:t>
            </w:r>
            <w:r w:rsidR="00E538A1"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  <w:t>)</w:t>
            </w:r>
          </w:p>
        </w:tc>
        <w:tc>
          <w:tcPr>
            <w:tcW w:w="2203" w:type="dxa"/>
            <w:vMerge w:val="restart"/>
          </w:tcPr>
          <w:p w14:paraId="4C2E6A69" w14:textId="77777777" w:rsidR="00B225F3" w:rsidRPr="00765454" w:rsidRDefault="00B225F3" w:rsidP="00E538A1">
            <w:pPr>
              <w:spacing w:line="360" w:lineRule="auto"/>
              <w:ind w:left="4" w:hanging="4"/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</w:pPr>
            <w:r w:rsidRPr="00765454"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  <w:t>Adjusted odd</w:t>
            </w:r>
            <w:r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  <w:t>s</w:t>
            </w:r>
            <w:r w:rsidRPr="00765454"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  <w:t xml:space="preserve"> ratio</w:t>
            </w:r>
            <w:r w:rsidR="00E538A1"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  <w:t xml:space="preserve"> </w:t>
            </w:r>
            <w:r w:rsidRPr="00765454"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  <w:t>(AOR</w:t>
            </w:r>
            <w:r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  <w:t>)</w:t>
            </w:r>
            <w:r w:rsidRPr="00765454"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  <w:t xml:space="preserve"> (95% CI)</w:t>
            </w:r>
          </w:p>
        </w:tc>
        <w:tc>
          <w:tcPr>
            <w:tcW w:w="1158" w:type="dxa"/>
            <w:vMerge w:val="restart"/>
          </w:tcPr>
          <w:p w14:paraId="2BB5094D" w14:textId="77777777" w:rsidR="00B225F3" w:rsidRPr="00765454" w:rsidRDefault="00B225F3" w:rsidP="00E538A1">
            <w:pPr>
              <w:spacing w:line="360" w:lineRule="auto"/>
              <w:ind w:left="69"/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</w:pPr>
            <w:r w:rsidRPr="00765454"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  <w:t>P-value</w:t>
            </w:r>
          </w:p>
        </w:tc>
      </w:tr>
      <w:tr w:rsidR="00B225F3" w:rsidRPr="000C603C" w14:paraId="38541D8B" w14:textId="77777777" w:rsidTr="00ED1A5F">
        <w:trPr>
          <w:trHeight w:val="921"/>
        </w:trPr>
        <w:tc>
          <w:tcPr>
            <w:tcW w:w="1890" w:type="dxa"/>
            <w:vMerge/>
          </w:tcPr>
          <w:p w14:paraId="3CD45B2A" w14:textId="77777777" w:rsidR="00B225F3" w:rsidRPr="000C603C" w:rsidRDefault="00B225F3" w:rsidP="00BC41BD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0" w:type="dxa"/>
            <w:vMerge/>
          </w:tcPr>
          <w:p w14:paraId="39BA2BC8" w14:textId="77777777" w:rsidR="00B225F3" w:rsidRPr="000C603C" w:rsidRDefault="00B225F3" w:rsidP="00BC41BD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70" w:type="dxa"/>
          </w:tcPr>
          <w:p w14:paraId="362E631C" w14:textId="77777777" w:rsidR="00B225F3" w:rsidRDefault="00B225F3" w:rsidP="00E538A1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  <w:t>Depressed</w:t>
            </w:r>
          </w:p>
        </w:tc>
        <w:tc>
          <w:tcPr>
            <w:tcW w:w="1096" w:type="dxa"/>
          </w:tcPr>
          <w:p w14:paraId="2C9CFFA4" w14:textId="77777777" w:rsidR="00B225F3" w:rsidRDefault="00B225F3" w:rsidP="00E538A1">
            <w:pPr>
              <w:spacing w:line="360" w:lineRule="auto"/>
              <w:ind w:left="43"/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  <w:t>Not depressed</w:t>
            </w:r>
          </w:p>
        </w:tc>
        <w:tc>
          <w:tcPr>
            <w:tcW w:w="2203" w:type="dxa"/>
            <w:vMerge/>
          </w:tcPr>
          <w:p w14:paraId="1E080195" w14:textId="77777777" w:rsidR="00B225F3" w:rsidRPr="00765454" w:rsidRDefault="00B225F3" w:rsidP="00BC41BD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203" w:type="dxa"/>
            <w:vMerge/>
          </w:tcPr>
          <w:p w14:paraId="34318427" w14:textId="77777777" w:rsidR="00B225F3" w:rsidRPr="00765454" w:rsidRDefault="00B225F3" w:rsidP="00BC41BD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158" w:type="dxa"/>
            <w:vMerge/>
          </w:tcPr>
          <w:p w14:paraId="6AA78988" w14:textId="77777777" w:rsidR="00B225F3" w:rsidRPr="00765454" w:rsidRDefault="00B225F3" w:rsidP="00BC41BD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</w:pPr>
          </w:p>
        </w:tc>
      </w:tr>
      <w:tr w:rsidR="00B225F3" w:rsidRPr="00D801B7" w14:paraId="439ED61F" w14:textId="77777777" w:rsidTr="00ED1A5F">
        <w:trPr>
          <w:trHeight w:val="350"/>
        </w:trPr>
        <w:tc>
          <w:tcPr>
            <w:tcW w:w="1890" w:type="dxa"/>
            <w:vMerge w:val="restart"/>
          </w:tcPr>
          <w:p w14:paraId="0DFE2FFF" w14:textId="77777777" w:rsidR="00B225F3" w:rsidRPr="00D801B7" w:rsidRDefault="00B225F3" w:rsidP="00BC41BD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D801B7">
              <w:rPr>
                <w:rFonts w:ascii="Times New Roman" w:hAnsi="Times New Roman" w:cs="Times New Roman"/>
                <w:b/>
                <w:bCs/>
                <w:color w:val="010205"/>
                <w:sz w:val="24"/>
                <w:szCs w:val="24"/>
              </w:rPr>
              <w:t>Residence</w:t>
            </w:r>
          </w:p>
        </w:tc>
        <w:tc>
          <w:tcPr>
            <w:tcW w:w="1980" w:type="dxa"/>
          </w:tcPr>
          <w:p w14:paraId="6B83FC96" w14:textId="77777777" w:rsidR="00B225F3" w:rsidRPr="00D801B7" w:rsidRDefault="00B225F3" w:rsidP="00BC41BD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D801B7">
              <w:rPr>
                <w:rFonts w:ascii="Times New Roman" w:hAnsi="Times New Roman" w:cs="Times New Roman"/>
                <w:sz w:val="24"/>
                <w:szCs w:val="24"/>
              </w:rPr>
              <w:t>Rural</w:t>
            </w:r>
          </w:p>
        </w:tc>
        <w:tc>
          <w:tcPr>
            <w:tcW w:w="1170" w:type="dxa"/>
          </w:tcPr>
          <w:p w14:paraId="417DF41D" w14:textId="77777777" w:rsidR="00B225F3" w:rsidRPr="001F1598" w:rsidRDefault="00B225F3" w:rsidP="00BC41BD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1F1598">
              <w:rPr>
                <w:rFonts w:ascii="Times New Roman" w:hAnsi="Times New Roman" w:cs="Times New Roman"/>
                <w:sz w:val="24"/>
                <w:szCs w:val="24"/>
              </w:rPr>
              <w:t>155</w:t>
            </w:r>
          </w:p>
        </w:tc>
        <w:tc>
          <w:tcPr>
            <w:tcW w:w="1096" w:type="dxa"/>
          </w:tcPr>
          <w:p w14:paraId="180ACC7D" w14:textId="77777777" w:rsidR="00B225F3" w:rsidRPr="001F1598" w:rsidRDefault="00B225F3" w:rsidP="00BC41BD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1F1598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2203" w:type="dxa"/>
          </w:tcPr>
          <w:p w14:paraId="7153839D" w14:textId="77777777" w:rsidR="00B225F3" w:rsidRPr="001F1598" w:rsidRDefault="00B225F3" w:rsidP="00BC41BD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1F15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03" w:type="dxa"/>
          </w:tcPr>
          <w:p w14:paraId="2BED24AF" w14:textId="77777777" w:rsidR="00B225F3" w:rsidRPr="001F1598" w:rsidRDefault="00B225F3" w:rsidP="00BC41BD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1F15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43A510C9" w14:textId="77777777" w:rsidR="00B225F3" w:rsidRPr="001F1598" w:rsidRDefault="00B225F3" w:rsidP="00BC41BD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8" w:type="dxa"/>
          </w:tcPr>
          <w:p w14:paraId="2E81C63D" w14:textId="77777777" w:rsidR="00B225F3" w:rsidRPr="001F1598" w:rsidRDefault="00B225F3" w:rsidP="00BC41BD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225F3" w:rsidRPr="00D801B7" w14:paraId="4E2721D8" w14:textId="77777777" w:rsidTr="00ED1A5F">
        <w:tc>
          <w:tcPr>
            <w:tcW w:w="1890" w:type="dxa"/>
            <w:vMerge/>
          </w:tcPr>
          <w:p w14:paraId="3F89336F" w14:textId="77777777" w:rsidR="00B225F3" w:rsidRPr="00D801B7" w:rsidRDefault="00B225F3" w:rsidP="00BC41BD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</w:tcPr>
          <w:p w14:paraId="0D8710CE" w14:textId="77777777" w:rsidR="00B225F3" w:rsidRPr="00D801B7" w:rsidRDefault="00B225F3" w:rsidP="00BC41BD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D801B7">
              <w:rPr>
                <w:rFonts w:ascii="Times New Roman" w:hAnsi="Times New Roman" w:cs="Times New Roman"/>
                <w:sz w:val="24"/>
                <w:szCs w:val="24"/>
              </w:rPr>
              <w:t>Urban</w:t>
            </w:r>
          </w:p>
        </w:tc>
        <w:tc>
          <w:tcPr>
            <w:tcW w:w="1170" w:type="dxa"/>
          </w:tcPr>
          <w:p w14:paraId="119C5C65" w14:textId="77777777" w:rsidR="00B225F3" w:rsidRPr="001F1598" w:rsidRDefault="00B225F3" w:rsidP="00BC41BD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1F1598">
              <w:rPr>
                <w:rFonts w:ascii="Times New Roman" w:hAnsi="Times New Roman" w:cs="Times New Roman"/>
                <w:sz w:val="24"/>
                <w:szCs w:val="24"/>
              </w:rPr>
              <w:t>97</w:t>
            </w:r>
          </w:p>
        </w:tc>
        <w:tc>
          <w:tcPr>
            <w:tcW w:w="1096" w:type="dxa"/>
          </w:tcPr>
          <w:p w14:paraId="369152F4" w14:textId="77777777" w:rsidR="00B225F3" w:rsidRPr="001F1598" w:rsidRDefault="00B225F3" w:rsidP="00BC41BD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1F1598">
              <w:rPr>
                <w:rFonts w:ascii="Times New Roman" w:hAnsi="Times New Roman" w:cs="Times New Roman"/>
                <w:sz w:val="24"/>
                <w:szCs w:val="24"/>
              </w:rPr>
              <w:t>263</w:t>
            </w:r>
          </w:p>
        </w:tc>
        <w:tc>
          <w:tcPr>
            <w:tcW w:w="2203" w:type="dxa"/>
          </w:tcPr>
          <w:p w14:paraId="00282054" w14:textId="77777777" w:rsidR="00B225F3" w:rsidRPr="001F1598" w:rsidRDefault="00B225F3" w:rsidP="00BC41BD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1F159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.18</w:t>
            </w:r>
            <w:r w:rsidRPr="001F1598">
              <w:rPr>
                <w:rFonts w:ascii="Times New Roman" w:hAnsi="Times New Roman" w:cs="Times New Roman"/>
                <w:sz w:val="24"/>
                <w:szCs w:val="24"/>
              </w:rPr>
              <w:t>(0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.13</w:t>
            </w:r>
            <w:r w:rsidRPr="001F1598">
              <w:rPr>
                <w:rFonts w:ascii="Times New Roman" w:hAnsi="Times New Roman" w:cs="Times New Roman"/>
                <w:sz w:val="24"/>
                <w:szCs w:val="24"/>
              </w:rPr>
              <w:t>-0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.26</w:t>
            </w:r>
            <w:r w:rsidRPr="001F159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203" w:type="dxa"/>
          </w:tcPr>
          <w:p w14:paraId="1E6CE725" w14:textId="77777777" w:rsidR="00B225F3" w:rsidRPr="001F1598" w:rsidRDefault="00B225F3" w:rsidP="00BC41BD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1F159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03BBB">
              <w:rPr>
                <w:rFonts w:ascii="Times New Roman" w:hAnsi="Times New Roman" w:cs="Times New Roman"/>
                <w:sz w:val="24"/>
                <w:szCs w:val="24"/>
              </w:rPr>
              <w:t>.26</w:t>
            </w:r>
            <w:r w:rsidRPr="001F1598">
              <w:rPr>
                <w:rFonts w:ascii="Times New Roman" w:hAnsi="Times New Roman" w:cs="Times New Roman"/>
                <w:sz w:val="24"/>
                <w:szCs w:val="24"/>
              </w:rPr>
              <w:t>(0</w:t>
            </w:r>
            <w:r w:rsidR="00E03BBB">
              <w:rPr>
                <w:rFonts w:ascii="Times New Roman" w:hAnsi="Times New Roman" w:cs="Times New Roman"/>
                <w:sz w:val="24"/>
                <w:szCs w:val="24"/>
              </w:rPr>
              <w:t>.17</w:t>
            </w:r>
            <w:r w:rsidRPr="001F1598">
              <w:rPr>
                <w:rFonts w:ascii="Times New Roman" w:hAnsi="Times New Roman" w:cs="Times New Roman"/>
                <w:sz w:val="24"/>
                <w:szCs w:val="24"/>
              </w:rPr>
              <w:t>-0</w:t>
            </w:r>
            <w:r w:rsidR="00E03BBB">
              <w:rPr>
                <w:rFonts w:ascii="Times New Roman" w:hAnsi="Times New Roman" w:cs="Times New Roman"/>
                <w:sz w:val="24"/>
                <w:szCs w:val="24"/>
              </w:rPr>
              <w:t>.39</w:t>
            </w:r>
            <w:r w:rsidRPr="001F159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58" w:type="dxa"/>
          </w:tcPr>
          <w:p w14:paraId="52EC4BDC" w14:textId="77777777" w:rsidR="00B225F3" w:rsidRPr="001F1598" w:rsidRDefault="00B225F3" w:rsidP="00BC41BD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0.0</w:t>
            </w:r>
            <w:r w:rsidRPr="001F1598">
              <w:rPr>
                <w:rFonts w:ascii="Times New Roman" w:hAnsi="Times New Roman" w:cs="Times New Roman"/>
                <w:b/>
                <w:sz w:val="24"/>
                <w:szCs w:val="24"/>
              </w:rPr>
              <w:t>1*</w:t>
            </w:r>
          </w:p>
        </w:tc>
      </w:tr>
      <w:tr w:rsidR="00E03BBB" w:rsidRPr="00784065" w14:paraId="2E886849" w14:textId="77777777" w:rsidTr="00ED1A5F">
        <w:tc>
          <w:tcPr>
            <w:tcW w:w="1890" w:type="dxa"/>
            <w:vMerge w:val="restart"/>
          </w:tcPr>
          <w:p w14:paraId="4E4A3D06" w14:textId="77777777" w:rsidR="00E03BBB" w:rsidRPr="00D801B7" w:rsidRDefault="00E03BBB" w:rsidP="00BC41BD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FD62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Educational Status</w:t>
            </w:r>
          </w:p>
          <w:p w14:paraId="1113FC0E" w14:textId="77777777" w:rsidR="00E03BBB" w:rsidRPr="00D801B7" w:rsidRDefault="00E03BBB" w:rsidP="00BC41B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</w:tcPr>
          <w:p w14:paraId="46B955A4" w14:textId="77777777" w:rsidR="00E03BBB" w:rsidRPr="00D801B7" w:rsidRDefault="00E03BBB" w:rsidP="00BC41BD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D801B7">
              <w:rPr>
                <w:rFonts w:ascii="Times New Roman" w:hAnsi="Times New Roman" w:cs="Times New Roman"/>
                <w:sz w:val="24"/>
                <w:szCs w:val="24"/>
              </w:rPr>
              <w:t>Unable to read and write</w:t>
            </w:r>
          </w:p>
        </w:tc>
        <w:tc>
          <w:tcPr>
            <w:tcW w:w="1170" w:type="dxa"/>
          </w:tcPr>
          <w:p w14:paraId="4F174307" w14:textId="77777777" w:rsidR="00E03BBB" w:rsidRPr="00750920" w:rsidRDefault="00E03BBB" w:rsidP="00BC41BD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750920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1096" w:type="dxa"/>
          </w:tcPr>
          <w:p w14:paraId="4A734433" w14:textId="77777777" w:rsidR="00E03BBB" w:rsidRPr="00750920" w:rsidRDefault="00E03BBB" w:rsidP="00BC41BD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750920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2203" w:type="dxa"/>
          </w:tcPr>
          <w:p w14:paraId="430C3E81" w14:textId="77777777" w:rsidR="00E03BBB" w:rsidRPr="00784065" w:rsidRDefault="00E03BBB" w:rsidP="00BC41BD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7840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03" w:type="dxa"/>
          </w:tcPr>
          <w:p w14:paraId="47C6BCDF" w14:textId="77777777" w:rsidR="00E03BBB" w:rsidRPr="00784065" w:rsidRDefault="00E03BBB" w:rsidP="00BC41BD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7840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8" w:type="dxa"/>
          </w:tcPr>
          <w:p w14:paraId="2E4880F8" w14:textId="77777777" w:rsidR="00E03BBB" w:rsidRPr="00784065" w:rsidRDefault="00E03BBB" w:rsidP="00BC41BD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3BBB" w:rsidRPr="00784065" w14:paraId="12672A56" w14:textId="77777777" w:rsidTr="00ED1A5F">
        <w:tc>
          <w:tcPr>
            <w:tcW w:w="1890" w:type="dxa"/>
            <w:vMerge/>
          </w:tcPr>
          <w:p w14:paraId="42158938" w14:textId="77777777" w:rsidR="00E03BBB" w:rsidRPr="00D801B7" w:rsidRDefault="00E03BBB" w:rsidP="00BC41B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</w:tcPr>
          <w:p w14:paraId="4F3DF4DF" w14:textId="77777777" w:rsidR="00E03BBB" w:rsidRPr="00D801B7" w:rsidRDefault="00E03BBB" w:rsidP="00BC41BD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D801B7">
              <w:rPr>
                <w:rFonts w:ascii="Times New Roman" w:hAnsi="Times New Roman" w:cs="Times New Roman"/>
                <w:sz w:val="24"/>
                <w:szCs w:val="24"/>
              </w:rPr>
              <w:t>Read and write</w:t>
            </w:r>
          </w:p>
        </w:tc>
        <w:tc>
          <w:tcPr>
            <w:tcW w:w="1170" w:type="dxa"/>
          </w:tcPr>
          <w:p w14:paraId="16E7EC73" w14:textId="77777777" w:rsidR="00E03BBB" w:rsidRPr="00750920" w:rsidRDefault="00E03BBB" w:rsidP="00BC41BD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750920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096" w:type="dxa"/>
          </w:tcPr>
          <w:p w14:paraId="5A66BEA9" w14:textId="77777777" w:rsidR="00E03BBB" w:rsidRPr="00750920" w:rsidRDefault="00E03BBB" w:rsidP="00BC41BD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750920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2203" w:type="dxa"/>
          </w:tcPr>
          <w:p w14:paraId="32AD2CCA" w14:textId="77777777" w:rsidR="00E03BBB" w:rsidRPr="00750920" w:rsidRDefault="00E03BBB" w:rsidP="00BC41BD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0.64</w:t>
            </w:r>
            <w:r w:rsidRPr="00784065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0.39</w:t>
            </w:r>
            <w:r w:rsidRPr="0078406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1.07</w:t>
            </w:r>
            <w:r w:rsidRPr="0078406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203" w:type="dxa"/>
          </w:tcPr>
          <w:p w14:paraId="389C2197" w14:textId="77777777" w:rsidR="00E03BBB" w:rsidRPr="000258D3" w:rsidRDefault="00BA7107" w:rsidP="00BC41BD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0.63(0.34-1.16</w:t>
            </w:r>
            <w:r w:rsidR="00E03BBB" w:rsidRPr="0078406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58" w:type="dxa"/>
          </w:tcPr>
          <w:p w14:paraId="58C18063" w14:textId="77777777" w:rsidR="00E03BBB" w:rsidRPr="009970F3" w:rsidRDefault="00E03BBB" w:rsidP="00BC41BD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78406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9970F3">
              <w:rPr>
                <w:rFonts w:ascii="Times New Roman" w:hAnsi="Times New Roman" w:cs="Times New Roman"/>
                <w:sz w:val="24"/>
                <w:szCs w:val="24"/>
              </w:rPr>
              <w:t>.14</w:t>
            </w:r>
          </w:p>
        </w:tc>
      </w:tr>
      <w:tr w:rsidR="00E03BBB" w:rsidRPr="00784065" w14:paraId="24452809" w14:textId="77777777" w:rsidTr="00ED1A5F">
        <w:tc>
          <w:tcPr>
            <w:tcW w:w="1890" w:type="dxa"/>
            <w:vMerge/>
          </w:tcPr>
          <w:p w14:paraId="1ACFECF3" w14:textId="77777777" w:rsidR="00E03BBB" w:rsidRDefault="00E03BBB" w:rsidP="00BC41BD">
            <w:pPr>
              <w:spacing w:line="360" w:lineRule="auto"/>
            </w:pPr>
          </w:p>
        </w:tc>
        <w:tc>
          <w:tcPr>
            <w:tcW w:w="1980" w:type="dxa"/>
          </w:tcPr>
          <w:p w14:paraId="35C1F999" w14:textId="77777777" w:rsidR="00E03BBB" w:rsidRDefault="00E03BBB" w:rsidP="00842A3D">
            <w:pPr>
              <w:spacing w:line="360" w:lineRule="auto"/>
              <w:ind w:left="75"/>
            </w:pPr>
            <w:r w:rsidRPr="0023209D">
              <w:rPr>
                <w:rFonts w:ascii="Times New Roman" w:hAnsi="Times New Roman" w:cs="Times New Roman"/>
                <w:sz w:val="24"/>
                <w:szCs w:val="24"/>
              </w:rPr>
              <w:t>Primary education</w:t>
            </w:r>
          </w:p>
        </w:tc>
        <w:tc>
          <w:tcPr>
            <w:tcW w:w="1170" w:type="dxa"/>
          </w:tcPr>
          <w:p w14:paraId="6D913BD2" w14:textId="77777777" w:rsidR="00E03BBB" w:rsidRPr="00750920" w:rsidRDefault="00E03BBB" w:rsidP="00BC41BD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750920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1096" w:type="dxa"/>
          </w:tcPr>
          <w:p w14:paraId="77B0CDF0" w14:textId="77777777" w:rsidR="00E03BBB" w:rsidRPr="00750920" w:rsidRDefault="00E03BBB" w:rsidP="00BC41BD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750920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2203" w:type="dxa"/>
          </w:tcPr>
          <w:p w14:paraId="54D96AB2" w14:textId="77777777" w:rsidR="00E03BBB" w:rsidRPr="00750920" w:rsidRDefault="00E03BBB" w:rsidP="00BC41BD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0.69</w:t>
            </w:r>
            <w:r w:rsidRPr="00784065">
              <w:rPr>
                <w:rFonts w:ascii="Times New Roman" w:hAnsi="Times New Roman" w:cs="Times New Roman"/>
                <w:sz w:val="24"/>
                <w:szCs w:val="24"/>
              </w:rPr>
              <w:t>(0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.42</w:t>
            </w:r>
            <w:r w:rsidRPr="0078406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1.12</w:t>
            </w:r>
            <w:r w:rsidRPr="0078406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203" w:type="dxa"/>
          </w:tcPr>
          <w:p w14:paraId="33DF07E8" w14:textId="77777777" w:rsidR="00E03BBB" w:rsidRPr="000258D3" w:rsidRDefault="00C74416" w:rsidP="00BC41BD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0.86(0.47-1.55</w:t>
            </w:r>
            <w:r w:rsidR="00E03BBB" w:rsidRPr="0078406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58" w:type="dxa"/>
          </w:tcPr>
          <w:p w14:paraId="0E3F0F93" w14:textId="77777777" w:rsidR="00E03BBB" w:rsidRPr="009970F3" w:rsidRDefault="00E03BBB" w:rsidP="00BC41BD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78406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9970F3">
              <w:rPr>
                <w:rFonts w:ascii="Times New Roman" w:hAnsi="Times New Roman" w:cs="Times New Roman"/>
                <w:sz w:val="24"/>
                <w:szCs w:val="24"/>
              </w:rPr>
              <w:t>.61</w:t>
            </w:r>
          </w:p>
        </w:tc>
      </w:tr>
      <w:tr w:rsidR="00E03BBB" w:rsidRPr="00784065" w14:paraId="6579C2E6" w14:textId="77777777" w:rsidTr="00ED1A5F">
        <w:tc>
          <w:tcPr>
            <w:tcW w:w="1890" w:type="dxa"/>
            <w:vMerge/>
          </w:tcPr>
          <w:p w14:paraId="0C1DAC80" w14:textId="77777777" w:rsidR="00E03BBB" w:rsidRPr="00D801B7" w:rsidRDefault="00E03BBB" w:rsidP="00BC41BD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</w:tcPr>
          <w:p w14:paraId="696F6C0F" w14:textId="77777777" w:rsidR="00E03BBB" w:rsidRPr="00D801B7" w:rsidRDefault="00E03BBB" w:rsidP="00BC41BD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D801B7">
              <w:rPr>
                <w:rFonts w:ascii="Times New Roman" w:hAnsi="Times New Roman" w:cs="Times New Roman"/>
                <w:sz w:val="24"/>
                <w:szCs w:val="24"/>
              </w:rPr>
              <w:t>Secondary education</w:t>
            </w:r>
          </w:p>
        </w:tc>
        <w:tc>
          <w:tcPr>
            <w:tcW w:w="1170" w:type="dxa"/>
          </w:tcPr>
          <w:p w14:paraId="7291792D" w14:textId="77777777" w:rsidR="00E03BBB" w:rsidRPr="00750920" w:rsidRDefault="00E03BBB" w:rsidP="00BC41BD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750920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1096" w:type="dxa"/>
          </w:tcPr>
          <w:p w14:paraId="51E2AB9B" w14:textId="77777777" w:rsidR="00E03BBB" w:rsidRPr="00750920" w:rsidRDefault="00E03BBB" w:rsidP="00BC41BD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750920"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2203" w:type="dxa"/>
          </w:tcPr>
          <w:p w14:paraId="7FDE47AD" w14:textId="77777777" w:rsidR="00E03BBB" w:rsidRPr="00750920" w:rsidRDefault="00E03BBB" w:rsidP="00BC41BD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0.56</w:t>
            </w:r>
            <w:r w:rsidRPr="00784065">
              <w:rPr>
                <w:rFonts w:ascii="Times New Roman" w:hAnsi="Times New Roman" w:cs="Times New Roman"/>
                <w:sz w:val="24"/>
                <w:szCs w:val="24"/>
              </w:rPr>
              <w:t>(0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.34</w:t>
            </w:r>
            <w:r w:rsidRPr="0078406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0.92</w:t>
            </w:r>
            <w:r w:rsidRPr="0078406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203" w:type="dxa"/>
          </w:tcPr>
          <w:p w14:paraId="0D70A70B" w14:textId="77777777" w:rsidR="00E03BBB" w:rsidRPr="000258D3" w:rsidRDefault="00C74416" w:rsidP="00BC41BD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0.72(0.39-1.33</w:t>
            </w:r>
            <w:r w:rsidR="00E03BBB" w:rsidRPr="0078406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58" w:type="dxa"/>
          </w:tcPr>
          <w:p w14:paraId="35C519C1" w14:textId="77777777" w:rsidR="00E03BBB" w:rsidRPr="009970F3" w:rsidRDefault="00E03BBB" w:rsidP="00BC41BD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78406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9970F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C74416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E03BBB" w:rsidRPr="00784065" w14:paraId="2EC332DA" w14:textId="77777777" w:rsidTr="00ED1A5F">
        <w:tc>
          <w:tcPr>
            <w:tcW w:w="1890" w:type="dxa"/>
            <w:vMerge/>
          </w:tcPr>
          <w:p w14:paraId="0B36DDD4" w14:textId="77777777" w:rsidR="00E03BBB" w:rsidRPr="00D801B7" w:rsidRDefault="00E03BBB" w:rsidP="00BC41BD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</w:tcPr>
          <w:p w14:paraId="52E8D38C" w14:textId="77777777" w:rsidR="00E03BBB" w:rsidRPr="00D801B7" w:rsidRDefault="00E03BBB" w:rsidP="00BC41BD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D801B7">
              <w:rPr>
                <w:rFonts w:ascii="Times New Roman" w:hAnsi="Times New Roman" w:cs="Times New Roman"/>
                <w:sz w:val="24"/>
                <w:szCs w:val="24"/>
              </w:rPr>
              <w:t>Diploma and above</w:t>
            </w:r>
          </w:p>
        </w:tc>
        <w:tc>
          <w:tcPr>
            <w:tcW w:w="1170" w:type="dxa"/>
          </w:tcPr>
          <w:p w14:paraId="49089147" w14:textId="77777777" w:rsidR="00E03BBB" w:rsidRPr="00750920" w:rsidRDefault="00E03BBB" w:rsidP="00BC41BD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750920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096" w:type="dxa"/>
          </w:tcPr>
          <w:p w14:paraId="68BA2E74" w14:textId="77777777" w:rsidR="00E03BBB" w:rsidRPr="00750920" w:rsidRDefault="00E03BBB" w:rsidP="00BC41BD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750920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2203" w:type="dxa"/>
          </w:tcPr>
          <w:p w14:paraId="4994F3ED" w14:textId="77777777" w:rsidR="00E03BBB" w:rsidRPr="00750920" w:rsidRDefault="00E03BBB" w:rsidP="00BC41BD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0.40</w:t>
            </w:r>
            <w:r w:rsidRPr="00784065">
              <w:rPr>
                <w:rFonts w:ascii="Times New Roman" w:hAnsi="Times New Roman" w:cs="Times New Roman"/>
                <w:sz w:val="24"/>
                <w:szCs w:val="24"/>
              </w:rPr>
              <w:t>(0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.21</w:t>
            </w:r>
            <w:r w:rsidRPr="0078406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0.77</w:t>
            </w:r>
            <w:r w:rsidRPr="0078406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203" w:type="dxa"/>
          </w:tcPr>
          <w:p w14:paraId="725EB87D" w14:textId="77777777" w:rsidR="00E03BBB" w:rsidRPr="000258D3" w:rsidRDefault="00E03BBB" w:rsidP="00BC41BD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78406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C74416">
              <w:rPr>
                <w:rFonts w:ascii="Times New Roman" w:hAnsi="Times New Roman" w:cs="Times New Roman"/>
                <w:sz w:val="24"/>
                <w:szCs w:val="24"/>
              </w:rPr>
              <w:t>.70</w:t>
            </w:r>
            <w:r w:rsidRPr="00784065">
              <w:rPr>
                <w:rFonts w:ascii="Times New Roman" w:hAnsi="Times New Roman" w:cs="Times New Roman"/>
                <w:sz w:val="24"/>
                <w:szCs w:val="24"/>
              </w:rPr>
              <w:t>(0</w:t>
            </w:r>
            <w:r w:rsidR="00C74416">
              <w:rPr>
                <w:rFonts w:ascii="Times New Roman" w:hAnsi="Times New Roman" w:cs="Times New Roman"/>
                <w:sz w:val="24"/>
                <w:szCs w:val="24"/>
              </w:rPr>
              <w:t>.33-1.46</w:t>
            </w:r>
            <w:r w:rsidRPr="0078406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58" w:type="dxa"/>
          </w:tcPr>
          <w:p w14:paraId="36D89B1B" w14:textId="77777777" w:rsidR="00E03BBB" w:rsidRPr="009970F3" w:rsidRDefault="00E03BBB" w:rsidP="00BC41BD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78406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9970F3">
              <w:rPr>
                <w:rFonts w:ascii="Times New Roman" w:hAnsi="Times New Roman" w:cs="Times New Roman"/>
                <w:sz w:val="24"/>
                <w:szCs w:val="24"/>
              </w:rPr>
              <w:t>.34</w:t>
            </w:r>
          </w:p>
        </w:tc>
      </w:tr>
      <w:tr w:rsidR="00B225F3" w:rsidRPr="00D801B7" w14:paraId="2A3B65AD" w14:textId="77777777" w:rsidTr="00ED1A5F">
        <w:tc>
          <w:tcPr>
            <w:tcW w:w="1890" w:type="dxa"/>
            <w:vMerge w:val="restart"/>
          </w:tcPr>
          <w:p w14:paraId="11829915" w14:textId="77777777" w:rsidR="00B225F3" w:rsidRPr="00D86B79" w:rsidRDefault="00B225F3" w:rsidP="00BC41BD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40795C">
              <w:rPr>
                <w:rFonts w:ascii="Times New Roman" w:hAnsi="Times New Roman" w:cs="Times New Roman"/>
                <w:b/>
                <w:sz w:val="24"/>
                <w:szCs w:val="24"/>
              </w:rPr>
              <w:t>Seizure frequency per month</w:t>
            </w:r>
          </w:p>
        </w:tc>
        <w:tc>
          <w:tcPr>
            <w:tcW w:w="1980" w:type="dxa"/>
          </w:tcPr>
          <w:p w14:paraId="5A3783D5" w14:textId="77777777" w:rsidR="00B225F3" w:rsidRPr="00D86B79" w:rsidRDefault="00B225F3" w:rsidP="00BC41BD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D86B7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 w14:paraId="1EC96DFA" w14:textId="77777777" w:rsidR="00B225F3" w:rsidRPr="009C6E77" w:rsidRDefault="00B225F3" w:rsidP="00BC41BD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9C6E77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096" w:type="dxa"/>
          </w:tcPr>
          <w:p w14:paraId="308CE35E" w14:textId="77777777" w:rsidR="00B225F3" w:rsidRPr="009C6E77" w:rsidRDefault="00B225F3" w:rsidP="00BC41BD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9C6E77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2203" w:type="dxa"/>
          </w:tcPr>
          <w:p w14:paraId="27FB54EE" w14:textId="77777777" w:rsidR="00B225F3" w:rsidRPr="006140F9" w:rsidRDefault="00B225F3" w:rsidP="00BC41BD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6140F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03" w:type="dxa"/>
          </w:tcPr>
          <w:p w14:paraId="6FF608BF" w14:textId="77777777" w:rsidR="00B225F3" w:rsidRPr="006140F9" w:rsidRDefault="00B225F3" w:rsidP="00BC41BD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6140F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8" w:type="dxa"/>
          </w:tcPr>
          <w:p w14:paraId="4CBA82DE" w14:textId="77777777" w:rsidR="00B225F3" w:rsidRPr="006140F9" w:rsidRDefault="00B225F3" w:rsidP="00BC41BD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225F3" w:rsidRPr="00D801B7" w14:paraId="3659DF75" w14:textId="77777777" w:rsidTr="00ED1A5F">
        <w:tc>
          <w:tcPr>
            <w:tcW w:w="1890" w:type="dxa"/>
            <w:vMerge/>
          </w:tcPr>
          <w:p w14:paraId="43B86E52" w14:textId="77777777" w:rsidR="00B225F3" w:rsidRPr="00D86B79" w:rsidRDefault="00B225F3" w:rsidP="00BC41BD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</w:tcPr>
          <w:p w14:paraId="156D1CC7" w14:textId="77777777" w:rsidR="00B225F3" w:rsidRPr="00D86B79" w:rsidRDefault="00B225F3" w:rsidP="00BC41BD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D86B79">
              <w:rPr>
                <w:rFonts w:ascii="Times New Roman" w:hAnsi="Times New Roman" w:cs="Times New Roman"/>
                <w:sz w:val="24"/>
                <w:szCs w:val="24"/>
              </w:rPr>
              <w:t>1–3</w:t>
            </w:r>
          </w:p>
        </w:tc>
        <w:tc>
          <w:tcPr>
            <w:tcW w:w="1170" w:type="dxa"/>
          </w:tcPr>
          <w:p w14:paraId="15F5C1BB" w14:textId="77777777" w:rsidR="00B225F3" w:rsidRPr="009C6E77" w:rsidRDefault="00B225F3" w:rsidP="00BC41BD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9C6E77"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1096" w:type="dxa"/>
          </w:tcPr>
          <w:p w14:paraId="1015E8B2" w14:textId="77777777" w:rsidR="00B225F3" w:rsidRPr="009C6E77" w:rsidRDefault="00B225F3" w:rsidP="00BC41BD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9C6E77">
              <w:rPr>
                <w:rFonts w:ascii="Times New Roman" w:hAnsi="Times New Roman" w:cs="Times New Roman"/>
                <w:sz w:val="24"/>
                <w:szCs w:val="24"/>
              </w:rPr>
              <w:t>217</w:t>
            </w:r>
          </w:p>
        </w:tc>
        <w:tc>
          <w:tcPr>
            <w:tcW w:w="2203" w:type="dxa"/>
          </w:tcPr>
          <w:p w14:paraId="338CAC43" w14:textId="77777777" w:rsidR="00B225F3" w:rsidRPr="009C6E77" w:rsidRDefault="00B225F3" w:rsidP="00BC41BD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6140F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C348BC">
              <w:rPr>
                <w:rFonts w:ascii="Times New Roman" w:hAnsi="Times New Roman" w:cs="Times New Roman"/>
                <w:sz w:val="24"/>
                <w:szCs w:val="24"/>
              </w:rPr>
              <w:t>.61</w:t>
            </w:r>
            <w:r w:rsidRPr="006140F9">
              <w:rPr>
                <w:rFonts w:ascii="Times New Roman" w:hAnsi="Times New Roman" w:cs="Times New Roman"/>
                <w:sz w:val="24"/>
                <w:szCs w:val="24"/>
              </w:rPr>
              <w:t>(0</w:t>
            </w:r>
            <w:r w:rsidR="00C348BC">
              <w:rPr>
                <w:rFonts w:ascii="Times New Roman" w:hAnsi="Times New Roman" w:cs="Times New Roman"/>
                <w:sz w:val="24"/>
                <w:szCs w:val="24"/>
              </w:rPr>
              <w:t>.36</w:t>
            </w:r>
            <w:r w:rsidRPr="006140F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C348BC">
              <w:rPr>
                <w:rFonts w:ascii="Times New Roman" w:hAnsi="Times New Roman" w:cs="Times New Roman"/>
                <w:sz w:val="24"/>
                <w:szCs w:val="24"/>
              </w:rPr>
              <w:t>1.03</w:t>
            </w:r>
            <w:r w:rsidRPr="006140F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203" w:type="dxa"/>
          </w:tcPr>
          <w:p w14:paraId="36B957A3" w14:textId="77777777" w:rsidR="00B225F3" w:rsidRPr="009970F3" w:rsidRDefault="00B225F3" w:rsidP="00BC41BD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6140F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C348BC">
              <w:rPr>
                <w:rFonts w:ascii="Times New Roman" w:hAnsi="Times New Roman" w:cs="Times New Roman"/>
                <w:sz w:val="24"/>
                <w:szCs w:val="24"/>
              </w:rPr>
              <w:t>.60</w:t>
            </w:r>
            <w:r w:rsidRPr="006140F9">
              <w:rPr>
                <w:rFonts w:ascii="Times New Roman" w:hAnsi="Times New Roman" w:cs="Times New Roman"/>
                <w:sz w:val="24"/>
                <w:szCs w:val="24"/>
              </w:rPr>
              <w:t>(0</w:t>
            </w:r>
            <w:r w:rsidR="00C348BC">
              <w:rPr>
                <w:rFonts w:ascii="Times New Roman" w:hAnsi="Times New Roman" w:cs="Times New Roman"/>
                <w:sz w:val="24"/>
                <w:szCs w:val="24"/>
              </w:rPr>
              <w:t>.33-1.08</w:t>
            </w:r>
            <w:r w:rsidRPr="006140F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58" w:type="dxa"/>
          </w:tcPr>
          <w:p w14:paraId="7F63E51F" w14:textId="77777777" w:rsidR="00B225F3" w:rsidRPr="009970F3" w:rsidRDefault="00B225F3" w:rsidP="00BC41BD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9970F3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C348B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B225F3" w:rsidRPr="00D801B7" w14:paraId="06BFDBD2" w14:textId="77777777" w:rsidTr="00ED1A5F">
        <w:tc>
          <w:tcPr>
            <w:tcW w:w="1890" w:type="dxa"/>
            <w:vMerge/>
          </w:tcPr>
          <w:p w14:paraId="30DE5576" w14:textId="77777777" w:rsidR="00B225F3" w:rsidRPr="00D86B79" w:rsidRDefault="00B225F3" w:rsidP="00BC41BD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</w:tcPr>
          <w:p w14:paraId="5C814E0E" w14:textId="77777777" w:rsidR="00B225F3" w:rsidRPr="00D86B79" w:rsidRDefault="00B225F3" w:rsidP="00BC41BD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D86B79">
              <w:rPr>
                <w:rFonts w:ascii="Times New Roman" w:hAnsi="Times New Roman" w:cs="Times New Roman"/>
                <w:sz w:val="24"/>
                <w:szCs w:val="24"/>
              </w:rPr>
              <w:t>4 and above</w:t>
            </w:r>
          </w:p>
        </w:tc>
        <w:tc>
          <w:tcPr>
            <w:tcW w:w="1170" w:type="dxa"/>
          </w:tcPr>
          <w:p w14:paraId="679C6625" w14:textId="77777777" w:rsidR="00B225F3" w:rsidRPr="009C6E77" w:rsidRDefault="00B225F3" w:rsidP="00BC41BD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9C6E77">
              <w:rPr>
                <w:rFonts w:ascii="Times New Roman" w:hAnsi="Times New Roman" w:cs="Times New Roman"/>
                <w:sz w:val="24"/>
                <w:szCs w:val="24"/>
              </w:rPr>
              <w:t>141</w:t>
            </w:r>
          </w:p>
        </w:tc>
        <w:tc>
          <w:tcPr>
            <w:tcW w:w="1096" w:type="dxa"/>
          </w:tcPr>
          <w:p w14:paraId="76078B54" w14:textId="77777777" w:rsidR="00B225F3" w:rsidRPr="009C6E77" w:rsidRDefault="00B225F3" w:rsidP="00BC41BD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9C6E77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2203" w:type="dxa"/>
          </w:tcPr>
          <w:p w14:paraId="1A791951" w14:textId="77777777" w:rsidR="00B225F3" w:rsidRPr="009C6E77" w:rsidRDefault="00C348BC" w:rsidP="00BC41BD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3.15</w:t>
            </w:r>
            <w:r w:rsidR="00B225F3" w:rsidRPr="006140F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1.8</w:t>
            </w:r>
            <w:r w:rsidR="00337FE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B225F3" w:rsidRPr="006140F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5.39</w:t>
            </w:r>
            <w:r w:rsidR="00B225F3" w:rsidRPr="006140F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203" w:type="dxa"/>
          </w:tcPr>
          <w:p w14:paraId="32CCFF62" w14:textId="77777777" w:rsidR="00B225F3" w:rsidRPr="009970F3" w:rsidRDefault="00C043E3" w:rsidP="00BC41BD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2.24</w:t>
            </w:r>
            <w:r w:rsidR="00B225F3" w:rsidRPr="006140F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1.23-4.10</w:t>
            </w:r>
            <w:r w:rsidR="00B225F3" w:rsidRPr="006140F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58" w:type="dxa"/>
          </w:tcPr>
          <w:p w14:paraId="7D6E2CF6" w14:textId="77777777" w:rsidR="00B225F3" w:rsidRPr="009970F3" w:rsidRDefault="00B225F3" w:rsidP="00BC41BD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40F9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="00C043E3">
              <w:rPr>
                <w:rFonts w:ascii="Times New Roman" w:hAnsi="Times New Roman" w:cs="Times New Roman"/>
                <w:b/>
                <w:sz w:val="24"/>
                <w:szCs w:val="24"/>
              </w:rPr>
              <w:t>.009</w:t>
            </w:r>
            <w:r w:rsidRPr="006140F9">
              <w:rPr>
                <w:rFonts w:ascii="Times New Roman" w:hAnsi="Times New Roman" w:cs="Times New Roman"/>
                <w:b/>
                <w:sz w:val="24"/>
                <w:szCs w:val="24"/>
              </w:rPr>
              <w:t>*</w:t>
            </w:r>
          </w:p>
        </w:tc>
      </w:tr>
      <w:tr w:rsidR="00B225F3" w:rsidRPr="00946DD9" w14:paraId="03FA641B" w14:textId="77777777" w:rsidTr="00ED1A5F">
        <w:tc>
          <w:tcPr>
            <w:tcW w:w="1890" w:type="dxa"/>
            <w:vMerge w:val="restart"/>
          </w:tcPr>
          <w:p w14:paraId="0960C3E9" w14:textId="77777777" w:rsidR="00B225F3" w:rsidRPr="008F7194" w:rsidRDefault="00B225F3" w:rsidP="00BC41BD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013871">
              <w:rPr>
                <w:rFonts w:ascii="Times New Roman" w:hAnsi="Times New Roman" w:cs="Times New Roman"/>
                <w:b/>
                <w:sz w:val="24"/>
                <w:szCs w:val="24"/>
              </w:rPr>
              <w:t>Frequency of drug</w:t>
            </w:r>
          </w:p>
        </w:tc>
        <w:tc>
          <w:tcPr>
            <w:tcW w:w="1980" w:type="dxa"/>
          </w:tcPr>
          <w:p w14:paraId="60487318" w14:textId="77777777" w:rsidR="00B225F3" w:rsidRPr="008F7194" w:rsidRDefault="00B225F3" w:rsidP="00BC41BD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8F7194">
              <w:rPr>
                <w:rFonts w:ascii="Times New Roman" w:hAnsi="Times New Roman" w:cs="Times New Roman"/>
                <w:sz w:val="24"/>
                <w:szCs w:val="24"/>
              </w:rPr>
              <w:t>Once a day</w:t>
            </w:r>
          </w:p>
        </w:tc>
        <w:tc>
          <w:tcPr>
            <w:tcW w:w="1170" w:type="dxa"/>
          </w:tcPr>
          <w:p w14:paraId="56745B6D" w14:textId="77777777" w:rsidR="00B225F3" w:rsidRPr="00581FD5" w:rsidRDefault="00B225F3" w:rsidP="00BC41BD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581FD5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096" w:type="dxa"/>
          </w:tcPr>
          <w:p w14:paraId="48E43A2A" w14:textId="77777777" w:rsidR="00B225F3" w:rsidRPr="00581FD5" w:rsidRDefault="00B225F3" w:rsidP="00BC41BD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581FD5">
              <w:rPr>
                <w:rFonts w:ascii="Times New Roman" w:hAnsi="Times New Roman" w:cs="Times New Roman"/>
                <w:sz w:val="24"/>
                <w:szCs w:val="24"/>
              </w:rPr>
              <w:t>148</w:t>
            </w:r>
          </w:p>
        </w:tc>
        <w:tc>
          <w:tcPr>
            <w:tcW w:w="2203" w:type="dxa"/>
          </w:tcPr>
          <w:p w14:paraId="769847BA" w14:textId="77777777" w:rsidR="00B225F3" w:rsidRPr="00D75684" w:rsidRDefault="00B225F3" w:rsidP="00BC41BD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D7568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03" w:type="dxa"/>
          </w:tcPr>
          <w:p w14:paraId="4B04AF0B" w14:textId="77777777" w:rsidR="00B225F3" w:rsidRPr="00D75684" w:rsidRDefault="00B225F3" w:rsidP="00BC41BD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D7568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8" w:type="dxa"/>
          </w:tcPr>
          <w:p w14:paraId="0DBC183C" w14:textId="77777777" w:rsidR="00B225F3" w:rsidRPr="00D75684" w:rsidRDefault="00B225F3" w:rsidP="00BC41BD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225F3" w:rsidRPr="00946DD9" w14:paraId="39A61966" w14:textId="77777777" w:rsidTr="00ED1A5F">
        <w:tc>
          <w:tcPr>
            <w:tcW w:w="1890" w:type="dxa"/>
            <w:vMerge/>
          </w:tcPr>
          <w:p w14:paraId="37DF1D07" w14:textId="77777777" w:rsidR="00B225F3" w:rsidRPr="008F7194" w:rsidRDefault="00B225F3" w:rsidP="00BC41BD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</w:tcPr>
          <w:p w14:paraId="05695862" w14:textId="77777777" w:rsidR="00B225F3" w:rsidRPr="008F7194" w:rsidRDefault="00B225F3" w:rsidP="00BC41BD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8F7194">
              <w:rPr>
                <w:rFonts w:ascii="Times New Roman" w:hAnsi="Times New Roman" w:cs="Times New Roman"/>
                <w:sz w:val="24"/>
                <w:szCs w:val="24"/>
              </w:rPr>
              <w:t>Twice a day</w:t>
            </w:r>
          </w:p>
        </w:tc>
        <w:tc>
          <w:tcPr>
            <w:tcW w:w="1170" w:type="dxa"/>
          </w:tcPr>
          <w:p w14:paraId="35705BFA" w14:textId="77777777" w:rsidR="00B225F3" w:rsidRPr="00581FD5" w:rsidRDefault="00B225F3" w:rsidP="00BC41BD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581FD5">
              <w:rPr>
                <w:rFonts w:ascii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1096" w:type="dxa"/>
          </w:tcPr>
          <w:p w14:paraId="32855E63" w14:textId="77777777" w:rsidR="00B225F3" w:rsidRPr="00581FD5" w:rsidRDefault="00B225F3" w:rsidP="00BC41BD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581FD5">
              <w:rPr>
                <w:rFonts w:ascii="Times New Roman" w:hAnsi="Times New Roman" w:cs="Times New Roman"/>
                <w:sz w:val="24"/>
                <w:szCs w:val="24"/>
              </w:rPr>
              <w:t>127</w:t>
            </w:r>
          </w:p>
        </w:tc>
        <w:tc>
          <w:tcPr>
            <w:tcW w:w="2203" w:type="dxa"/>
          </w:tcPr>
          <w:p w14:paraId="4182CA44" w14:textId="77777777" w:rsidR="00B225F3" w:rsidRPr="00581FD5" w:rsidRDefault="00337FE2" w:rsidP="00BC41BD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1.81</w:t>
            </w:r>
            <w:r w:rsidR="00B225F3" w:rsidRPr="00D75684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1.21-2.70</w:t>
            </w:r>
            <w:r w:rsidR="00B225F3" w:rsidRPr="00D7568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203" w:type="dxa"/>
          </w:tcPr>
          <w:p w14:paraId="5196656C" w14:textId="77777777" w:rsidR="00B225F3" w:rsidRPr="009970F3" w:rsidRDefault="00932290" w:rsidP="00BC41BD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1.26</w:t>
            </w:r>
            <w:r w:rsidR="00B225F3" w:rsidRPr="00D75684">
              <w:rPr>
                <w:rFonts w:ascii="Times New Roman" w:hAnsi="Times New Roman" w:cs="Times New Roman"/>
                <w:sz w:val="24"/>
                <w:szCs w:val="24"/>
              </w:rPr>
              <w:t>(0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.80-2.01</w:t>
            </w:r>
            <w:r w:rsidR="00B225F3" w:rsidRPr="00D7568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58" w:type="dxa"/>
          </w:tcPr>
          <w:p w14:paraId="11BDCE75" w14:textId="77777777" w:rsidR="00B225F3" w:rsidRPr="009970F3" w:rsidRDefault="00B225F3" w:rsidP="00BC41BD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D7568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9970F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932290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</w:tr>
      <w:tr w:rsidR="00B225F3" w:rsidRPr="008F7194" w14:paraId="5FD7B943" w14:textId="77777777" w:rsidTr="00ED1A5F">
        <w:tc>
          <w:tcPr>
            <w:tcW w:w="1890" w:type="dxa"/>
            <w:vMerge/>
          </w:tcPr>
          <w:p w14:paraId="34292F0E" w14:textId="77777777" w:rsidR="00B225F3" w:rsidRPr="008F7194" w:rsidRDefault="00B225F3" w:rsidP="00BC41BD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</w:tcPr>
          <w:p w14:paraId="2AFEED20" w14:textId="77777777" w:rsidR="00B225F3" w:rsidRPr="008F7194" w:rsidRDefault="00B225F3" w:rsidP="00BC41BD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8F7194">
              <w:rPr>
                <w:rFonts w:ascii="Times New Roman" w:hAnsi="Times New Roman" w:cs="Times New Roman"/>
                <w:sz w:val="24"/>
                <w:szCs w:val="24"/>
              </w:rPr>
              <w:t>More than twice</w:t>
            </w:r>
          </w:p>
        </w:tc>
        <w:tc>
          <w:tcPr>
            <w:tcW w:w="1170" w:type="dxa"/>
          </w:tcPr>
          <w:p w14:paraId="10DBB194" w14:textId="77777777" w:rsidR="00B225F3" w:rsidRPr="00581FD5" w:rsidRDefault="00B225F3" w:rsidP="00BC41BD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581FD5"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1096" w:type="dxa"/>
          </w:tcPr>
          <w:p w14:paraId="57384325" w14:textId="77777777" w:rsidR="00B225F3" w:rsidRPr="00581FD5" w:rsidRDefault="00B225F3" w:rsidP="00BC41BD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581FD5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2203" w:type="dxa"/>
          </w:tcPr>
          <w:p w14:paraId="2474CE1E" w14:textId="77777777" w:rsidR="00B225F3" w:rsidRPr="00581FD5" w:rsidRDefault="00337FE2" w:rsidP="00BC41BD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3.82</w:t>
            </w:r>
            <w:r w:rsidR="00B225F3" w:rsidRPr="00D75684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2.47-5.89</w:t>
            </w:r>
            <w:r w:rsidR="00B225F3" w:rsidRPr="00D7568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203" w:type="dxa"/>
          </w:tcPr>
          <w:p w14:paraId="3014090D" w14:textId="77777777" w:rsidR="00B225F3" w:rsidRPr="009970F3" w:rsidRDefault="00932290" w:rsidP="00BC41BD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1.98</w:t>
            </w:r>
            <w:r w:rsidR="00B225F3" w:rsidRPr="00D75684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1.19-3.2</w:t>
            </w:r>
            <w:r w:rsidR="00B225F3" w:rsidRPr="00D75684">
              <w:rPr>
                <w:rFonts w:ascii="Times New Roman" w:hAnsi="Times New Roman" w:cs="Times New Roman"/>
                <w:sz w:val="24"/>
                <w:szCs w:val="24"/>
              </w:rPr>
              <w:t>8)</w:t>
            </w:r>
          </w:p>
        </w:tc>
        <w:tc>
          <w:tcPr>
            <w:tcW w:w="1158" w:type="dxa"/>
          </w:tcPr>
          <w:p w14:paraId="0BABFB63" w14:textId="77777777" w:rsidR="00B225F3" w:rsidRPr="009970F3" w:rsidRDefault="00B225F3" w:rsidP="00BC41BD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5684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="00932290">
              <w:rPr>
                <w:rFonts w:ascii="Times New Roman" w:hAnsi="Times New Roman" w:cs="Times New Roman"/>
                <w:b/>
                <w:sz w:val="24"/>
                <w:szCs w:val="24"/>
              </w:rPr>
              <w:t>.008</w:t>
            </w:r>
            <w:r w:rsidRPr="00D75684">
              <w:rPr>
                <w:rFonts w:ascii="Times New Roman" w:hAnsi="Times New Roman" w:cs="Times New Roman"/>
                <w:b/>
                <w:sz w:val="24"/>
                <w:szCs w:val="24"/>
              </w:rPr>
              <w:t>*</w:t>
            </w:r>
          </w:p>
        </w:tc>
      </w:tr>
      <w:tr w:rsidR="00B225F3" w:rsidRPr="008F7194" w14:paraId="129BFB58" w14:textId="77777777" w:rsidTr="00ED1A5F">
        <w:tc>
          <w:tcPr>
            <w:tcW w:w="1890" w:type="dxa"/>
            <w:vMerge w:val="restart"/>
          </w:tcPr>
          <w:p w14:paraId="71EB374C" w14:textId="77777777" w:rsidR="00B225F3" w:rsidRPr="008F7194" w:rsidRDefault="00B225F3" w:rsidP="00BC41BD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0137FE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Co-morbidity</w:t>
            </w:r>
          </w:p>
        </w:tc>
        <w:tc>
          <w:tcPr>
            <w:tcW w:w="1980" w:type="dxa"/>
          </w:tcPr>
          <w:p w14:paraId="67B55764" w14:textId="77777777" w:rsidR="00B225F3" w:rsidRPr="008F7194" w:rsidRDefault="00B225F3" w:rsidP="00BC41BD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170" w:type="dxa"/>
          </w:tcPr>
          <w:p w14:paraId="32E6900A" w14:textId="77777777" w:rsidR="00B225F3" w:rsidRPr="00946755" w:rsidRDefault="00B225F3" w:rsidP="00BC41BD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946755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096" w:type="dxa"/>
          </w:tcPr>
          <w:p w14:paraId="52309B03" w14:textId="77777777" w:rsidR="00B225F3" w:rsidRPr="00946755" w:rsidRDefault="00B225F3" w:rsidP="00BC41BD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946755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2203" w:type="dxa"/>
          </w:tcPr>
          <w:p w14:paraId="2DB79197" w14:textId="77777777" w:rsidR="00B225F3" w:rsidRPr="00D75684" w:rsidRDefault="00B225F3" w:rsidP="00BC41BD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D7568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03" w:type="dxa"/>
          </w:tcPr>
          <w:p w14:paraId="76591CFA" w14:textId="77777777" w:rsidR="00B225F3" w:rsidRPr="00D75684" w:rsidRDefault="00B225F3" w:rsidP="00BC41BD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D7568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8" w:type="dxa"/>
          </w:tcPr>
          <w:p w14:paraId="53B99BD4" w14:textId="77777777" w:rsidR="00B225F3" w:rsidRPr="00D75684" w:rsidRDefault="00B225F3" w:rsidP="00BC41BD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225F3" w:rsidRPr="008F7194" w14:paraId="0A40B6C4" w14:textId="77777777" w:rsidTr="00ED1A5F">
        <w:tc>
          <w:tcPr>
            <w:tcW w:w="1890" w:type="dxa"/>
            <w:vMerge/>
          </w:tcPr>
          <w:p w14:paraId="050624F5" w14:textId="77777777" w:rsidR="00B225F3" w:rsidRDefault="00B225F3" w:rsidP="00BC41BD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</w:tcPr>
          <w:p w14:paraId="57C47124" w14:textId="77777777" w:rsidR="00B225F3" w:rsidRDefault="00B225F3" w:rsidP="00BC41BD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170" w:type="dxa"/>
          </w:tcPr>
          <w:p w14:paraId="26355D61" w14:textId="77777777" w:rsidR="00B225F3" w:rsidRPr="00946755" w:rsidRDefault="00B225F3" w:rsidP="00BC41BD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946755">
              <w:rPr>
                <w:rFonts w:ascii="Times New Roman" w:hAnsi="Times New Roman" w:cs="Times New Roman"/>
                <w:sz w:val="24"/>
                <w:szCs w:val="24"/>
              </w:rPr>
              <w:t>227</w:t>
            </w:r>
          </w:p>
        </w:tc>
        <w:tc>
          <w:tcPr>
            <w:tcW w:w="1096" w:type="dxa"/>
          </w:tcPr>
          <w:p w14:paraId="684C09E8" w14:textId="77777777" w:rsidR="00B225F3" w:rsidRPr="00946755" w:rsidRDefault="00B225F3" w:rsidP="00BC41BD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946755">
              <w:rPr>
                <w:rFonts w:ascii="Times New Roman" w:hAnsi="Times New Roman" w:cs="Times New Roman"/>
                <w:sz w:val="24"/>
                <w:szCs w:val="24"/>
              </w:rPr>
              <w:t>283</w:t>
            </w:r>
          </w:p>
        </w:tc>
        <w:tc>
          <w:tcPr>
            <w:tcW w:w="2203" w:type="dxa"/>
          </w:tcPr>
          <w:p w14:paraId="482507E9" w14:textId="77777777" w:rsidR="00B225F3" w:rsidRPr="00D75684" w:rsidRDefault="00932290" w:rsidP="00BC41BD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1.796</w:t>
            </w:r>
            <w:r w:rsidR="00B225F3" w:rsidRPr="00D75684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1.09</w:t>
            </w:r>
            <w:r w:rsidR="00B225F3" w:rsidRPr="00D7568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2.97</w:t>
            </w:r>
            <w:r w:rsidR="00B225F3" w:rsidRPr="00D7568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203" w:type="dxa"/>
          </w:tcPr>
          <w:p w14:paraId="4FAD4E6F" w14:textId="77777777" w:rsidR="00B225F3" w:rsidRPr="00D75684" w:rsidRDefault="00172877" w:rsidP="00BC41BD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5E2458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  <w:r w:rsidR="00B225F3" w:rsidRPr="00D75684">
              <w:rPr>
                <w:rFonts w:ascii="Times New Roman" w:hAnsi="Times New Roman" w:cs="Times New Roman"/>
                <w:sz w:val="24"/>
                <w:szCs w:val="24"/>
              </w:rPr>
              <w:t>(0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.9</w:t>
            </w:r>
            <w:r w:rsidR="005E245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B225F3" w:rsidRPr="00D7568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5E2458">
              <w:rPr>
                <w:rFonts w:ascii="Times New Roman" w:hAnsi="Times New Roman" w:cs="Times New Roman"/>
                <w:sz w:val="24"/>
                <w:szCs w:val="24"/>
              </w:rPr>
              <w:t>01</w:t>
            </w:r>
            <w:r w:rsidR="00B225F3" w:rsidRPr="00D7568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58" w:type="dxa"/>
          </w:tcPr>
          <w:p w14:paraId="46A6DB87" w14:textId="77777777" w:rsidR="00B225F3" w:rsidRPr="00D75684" w:rsidRDefault="00B225F3" w:rsidP="00BC41BD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D7568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9970F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172877">
              <w:rPr>
                <w:rFonts w:ascii="Times New Roman" w:hAnsi="Times New Roman" w:cs="Times New Roman"/>
                <w:sz w:val="24"/>
                <w:szCs w:val="24"/>
              </w:rPr>
              <w:t>09</w:t>
            </w:r>
            <w:r w:rsidR="005E245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B225F3" w:rsidRPr="008F7194" w14:paraId="0662FD85" w14:textId="77777777" w:rsidTr="00ED1A5F">
        <w:tc>
          <w:tcPr>
            <w:tcW w:w="1890" w:type="dxa"/>
            <w:vMerge w:val="restart"/>
          </w:tcPr>
          <w:p w14:paraId="6FB0462E" w14:textId="77777777" w:rsidR="00B225F3" w:rsidRPr="008F7194" w:rsidRDefault="00B225F3" w:rsidP="00BC41BD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C2277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Family history of mental illness</w:t>
            </w:r>
          </w:p>
        </w:tc>
        <w:tc>
          <w:tcPr>
            <w:tcW w:w="1980" w:type="dxa"/>
          </w:tcPr>
          <w:p w14:paraId="58814FC4" w14:textId="77777777" w:rsidR="00B225F3" w:rsidRPr="008F7194" w:rsidRDefault="00B225F3" w:rsidP="00BC41BD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170" w:type="dxa"/>
          </w:tcPr>
          <w:p w14:paraId="73DDF22F" w14:textId="77777777" w:rsidR="00B225F3" w:rsidRPr="00946755" w:rsidRDefault="00B225F3" w:rsidP="00BC41BD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946755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096" w:type="dxa"/>
          </w:tcPr>
          <w:p w14:paraId="24A0E911" w14:textId="77777777" w:rsidR="00B225F3" w:rsidRPr="00946755" w:rsidRDefault="00B225F3" w:rsidP="00BC41BD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946755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2203" w:type="dxa"/>
          </w:tcPr>
          <w:p w14:paraId="4C19EB8B" w14:textId="77777777" w:rsidR="00B225F3" w:rsidRPr="00B04FF7" w:rsidRDefault="00B225F3" w:rsidP="00BC41BD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B04FF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03" w:type="dxa"/>
          </w:tcPr>
          <w:p w14:paraId="196E2072" w14:textId="77777777" w:rsidR="00B225F3" w:rsidRPr="00B04FF7" w:rsidRDefault="00B225F3" w:rsidP="00BC41BD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B04FF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8" w:type="dxa"/>
          </w:tcPr>
          <w:p w14:paraId="30DF6CF0" w14:textId="77777777" w:rsidR="00B225F3" w:rsidRPr="00B04FF7" w:rsidRDefault="00B225F3" w:rsidP="00BC41BD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225F3" w:rsidRPr="008F7194" w14:paraId="32A50DAD" w14:textId="77777777" w:rsidTr="00ED1A5F">
        <w:trPr>
          <w:trHeight w:val="629"/>
        </w:trPr>
        <w:tc>
          <w:tcPr>
            <w:tcW w:w="1890" w:type="dxa"/>
            <w:vMerge/>
          </w:tcPr>
          <w:p w14:paraId="1EA491FD" w14:textId="77777777" w:rsidR="00B225F3" w:rsidRDefault="00B225F3" w:rsidP="00BC41BD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</w:tcPr>
          <w:p w14:paraId="2A815301" w14:textId="77777777" w:rsidR="00B225F3" w:rsidRDefault="00B225F3" w:rsidP="00BC41BD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170" w:type="dxa"/>
          </w:tcPr>
          <w:p w14:paraId="3E5A1AC4" w14:textId="77777777" w:rsidR="00B225F3" w:rsidRPr="00946755" w:rsidRDefault="00B225F3" w:rsidP="00BC41BD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946755">
              <w:rPr>
                <w:rFonts w:ascii="Times New Roman" w:hAnsi="Times New Roman" w:cs="Times New Roman"/>
                <w:sz w:val="24"/>
                <w:szCs w:val="24"/>
              </w:rPr>
              <w:t>229</w:t>
            </w:r>
          </w:p>
        </w:tc>
        <w:tc>
          <w:tcPr>
            <w:tcW w:w="1096" w:type="dxa"/>
          </w:tcPr>
          <w:p w14:paraId="21C19D08" w14:textId="77777777" w:rsidR="00B225F3" w:rsidRPr="00946755" w:rsidRDefault="00B225F3" w:rsidP="00BC41BD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946755">
              <w:rPr>
                <w:rFonts w:ascii="Times New Roman" w:hAnsi="Times New Roman" w:cs="Times New Roman"/>
                <w:sz w:val="24"/>
                <w:szCs w:val="24"/>
              </w:rPr>
              <w:t>285</w:t>
            </w:r>
          </w:p>
        </w:tc>
        <w:tc>
          <w:tcPr>
            <w:tcW w:w="2203" w:type="dxa"/>
          </w:tcPr>
          <w:p w14:paraId="1BB20EDB" w14:textId="77777777" w:rsidR="00B225F3" w:rsidRPr="00B04FF7" w:rsidRDefault="00172877" w:rsidP="00BC41BD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1.89</w:t>
            </w:r>
            <w:r w:rsidR="00B225F3" w:rsidRPr="00B04FF7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1.12</w:t>
            </w:r>
            <w:r w:rsidR="00B225F3" w:rsidRPr="00B04FF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3.1</w:t>
            </w:r>
            <w:r w:rsidR="00B225F3" w:rsidRPr="0094675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B225F3" w:rsidRPr="00B04FF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203" w:type="dxa"/>
          </w:tcPr>
          <w:p w14:paraId="18F09DF6" w14:textId="77777777" w:rsidR="00B225F3" w:rsidRPr="00B04FF7" w:rsidRDefault="005E2458" w:rsidP="00BC41BD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1.70</w:t>
            </w:r>
            <w:r w:rsidR="00B225F3" w:rsidRPr="00B04FF7">
              <w:rPr>
                <w:rFonts w:ascii="Times New Roman" w:hAnsi="Times New Roman" w:cs="Times New Roman"/>
                <w:sz w:val="24"/>
                <w:szCs w:val="24"/>
              </w:rPr>
              <w:t>(0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.93</w:t>
            </w:r>
            <w:r w:rsidR="004E0D89">
              <w:rPr>
                <w:rFonts w:ascii="Times New Roman" w:hAnsi="Times New Roman" w:cs="Times New Roman"/>
                <w:sz w:val="24"/>
                <w:szCs w:val="24"/>
              </w:rPr>
              <w:t>-3.10</w:t>
            </w:r>
            <w:r w:rsidR="00B225F3" w:rsidRPr="00B04FF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58" w:type="dxa"/>
          </w:tcPr>
          <w:p w14:paraId="61E894E5" w14:textId="77777777" w:rsidR="00B225F3" w:rsidRPr="00B04FF7" w:rsidRDefault="00B225F3" w:rsidP="00BC41BD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B04FF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9970F3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4E0D8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B225F3" w:rsidRPr="008F7194" w14:paraId="2771F6CF" w14:textId="77777777" w:rsidTr="00ED1A5F">
        <w:tc>
          <w:tcPr>
            <w:tcW w:w="1890" w:type="dxa"/>
            <w:vMerge w:val="restart"/>
          </w:tcPr>
          <w:p w14:paraId="010A82B0" w14:textId="77777777" w:rsidR="00B225F3" w:rsidRPr="00A2450D" w:rsidRDefault="00B225F3" w:rsidP="00BC41BD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5585">
              <w:rPr>
                <w:rFonts w:ascii="Times New Roman" w:hAnsi="Times New Roman" w:cs="Times New Roman"/>
                <w:b/>
                <w:sz w:val="24"/>
                <w:szCs w:val="24"/>
              </w:rPr>
              <w:t>Social support</w:t>
            </w:r>
          </w:p>
        </w:tc>
        <w:tc>
          <w:tcPr>
            <w:tcW w:w="1980" w:type="dxa"/>
          </w:tcPr>
          <w:p w14:paraId="0B444F71" w14:textId="77777777" w:rsidR="00B225F3" w:rsidRPr="00A2450D" w:rsidRDefault="00B225F3" w:rsidP="00BC41BD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450D">
              <w:rPr>
                <w:rFonts w:ascii="Times New Roman" w:hAnsi="Times New Roman" w:cs="Times New Roman"/>
                <w:sz w:val="24"/>
                <w:szCs w:val="24"/>
              </w:rPr>
              <w:t>poor</w:t>
            </w:r>
          </w:p>
        </w:tc>
        <w:tc>
          <w:tcPr>
            <w:tcW w:w="1170" w:type="dxa"/>
          </w:tcPr>
          <w:p w14:paraId="56A849B0" w14:textId="77777777" w:rsidR="00B225F3" w:rsidRPr="00946755" w:rsidRDefault="00B225F3" w:rsidP="00BC41BD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946755">
              <w:rPr>
                <w:rFonts w:ascii="Times New Roman" w:hAnsi="Times New Roman" w:cs="Times New Roman"/>
                <w:sz w:val="24"/>
                <w:szCs w:val="24"/>
              </w:rPr>
              <w:t>128</w:t>
            </w:r>
          </w:p>
        </w:tc>
        <w:tc>
          <w:tcPr>
            <w:tcW w:w="1096" w:type="dxa"/>
          </w:tcPr>
          <w:p w14:paraId="111FCDA7" w14:textId="77777777" w:rsidR="00B225F3" w:rsidRPr="00946755" w:rsidRDefault="00B225F3" w:rsidP="00BC41BD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946755"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2203" w:type="dxa"/>
          </w:tcPr>
          <w:p w14:paraId="0C214042" w14:textId="77777777" w:rsidR="00B225F3" w:rsidRPr="00FB4F43" w:rsidRDefault="00B225F3" w:rsidP="00BC41BD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FB4F4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03" w:type="dxa"/>
          </w:tcPr>
          <w:p w14:paraId="72AAED7A" w14:textId="77777777" w:rsidR="00B225F3" w:rsidRPr="00FB4F43" w:rsidRDefault="00B225F3" w:rsidP="00BC41BD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FB4F4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8" w:type="dxa"/>
          </w:tcPr>
          <w:p w14:paraId="226568CB" w14:textId="77777777" w:rsidR="00B225F3" w:rsidRPr="00FB4F43" w:rsidRDefault="00B225F3" w:rsidP="00BC41BD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225F3" w:rsidRPr="008F7194" w14:paraId="6D13DD17" w14:textId="77777777" w:rsidTr="00ED1A5F">
        <w:tc>
          <w:tcPr>
            <w:tcW w:w="1890" w:type="dxa"/>
            <w:vMerge/>
          </w:tcPr>
          <w:p w14:paraId="5A162C7A" w14:textId="77777777" w:rsidR="00B225F3" w:rsidRPr="00A2450D" w:rsidRDefault="00B225F3" w:rsidP="00BC41BD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</w:tcPr>
          <w:p w14:paraId="1FB536E3" w14:textId="77777777" w:rsidR="00B225F3" w:rsidRPr="00A2450D" w:rsidRDefault="00B225F3" w:rsidP="00BC41BD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450D">
              <w:rPr>
                <w:rFonts w:ascii="Times New Roman" w:hAnsi="Times New Roman" w:cs="Times New Roman"/>
                <w:sz w:val="24"/>
                <w:szCs w:val="24"/>
              </w:rPr>
              <w:t>moderate</w:t>
            </w:r>
          </w:p>
        </w:tc>
        <w:tc>
          <w:tcPr>
            <w:tcW w:w="1170" w:type="dxa"/>
          </w:tcPr>
          <w:p w14:paraId="060771E5" w14:textId="77777777" w:rsidR="00B225F3" w:rsidRPr="00946755" w:rsidRDefault="00B225F3" w:rsidP="00BC41BD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946755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1096" w:type="dxa"/>
          </w:tcPr>
          <w:p w14:paraId="66A8FFFB" w14:textId="77777777" w:rsidR="00B225F3" w:rsidRPr="00946755" w:rsidRDefault="00B225F3" w:rsidP="00BC41BD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946755">
              <w:rPr>
                <w:rFonts w:ascii="Times New Roman" w:hAnsi="Times New Roman" w:cs="Times New Roman"/>
                <w:sz w:val="24"/>
                <w:szCs w:val="24"/>
              </w:rPr>
              <w:t>166</w:t>
            </w:r>
          </w:p>
        </w:tc>
        <w:tc>
          <w:tcPr>
            <w:tcW w:w="2203" w:type="dxa"/>
          </w:tcPr>
          <w:p w14:paraId="7C713D4F" w14:textId="77777777" w:rsidR="00B225F3" w:rsidRPr="00FB4F43" w:rsidRDefault="00B225F3" w:rsidP="00BC41BD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FB4F4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946755">
              <w:rPr>
                <w:rFonts w:ascii="Times New Roman" w:hAnsi="Times New Roman" w:cs="Times New Roman"/>
                <w:sz w:val="24"/>
                <w:szCs w:val="24"/>
              </w:rPr>
              <w:t>.296</w:t>
            </w:r>
            <w:r w:rsidRPr="00FB4F43">
              <w:rPr>
                <w:rFonts w:ascii="Times New Roman" w:hAnsi="Times New Roman" w:cs="Times New Roman"/>
                <w:sz w:val="24"/>
                <w:szCs w:val="24"/>
              </w:rPr>
              <w:t>(0</w:t>
            </w:r>
            <w:r w:rsidR="00CA693F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Pr="00FB4F43">
              <w:rPr>
                <w:rFonts w:ascii="Times New Roman" w:hAnsi="Times New Roman" w:cs="Times New Roman"/>
                <w:sz w:val="24"/>
                <w:szCs w:val="24"/>
              </w:rPr>
              <w:t>-0</w:t>
            </w:r>
            <w:r w:rsidR="00CA693F">
              <w:rPr>
                <w:rFonts w:ascii="Times New Roman" w:hAnsi="Times New Roman" w:cs="Times New Roman"/>
                <w:sz w:val="24"/>
                <w:szCs w:val="24"/>
              </w:rPr>
              <w:t>.44</w:t>
            </w:r>
            <w:r w:rsidRPr="00FB4F43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203" w:type="dxa"/>
          </w:tcPr>
          <w:p w14:paraId="1F4A0CF1" w14:textId="77777777" w:rsidR="00B225F3" w:rsidRPr="00FB4F43" w:rsidRDefault="00B225F3" w:rsidP="00BC41BD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FB4F4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40FF9">
              <w:rPr>
                <w:rFonts w:ascii="Times New Roman" w:hAnsi="Times New Roman" w:cs="Times New Roman"/>
                <w:sz w:val="24"/>
                <w:szCs w:val="24"/>
              </w:rPr>
              <w:t>.33</w:t>
            </w:r>
            <w:r w:rsidRPr="00FB4F43">
              <w:rPr>
                <w:rFonts w:ascii="Times New Roman" w:hAnsi="Times New Roman" w:cs="Times New Roman"/>
                <w:sz w:val="24"/>
                <w:szCs w:val="24"/>
              </w:rPr>
              <w:t>(0</w:t>
            </w:r>
            <w:r w:rsidR="00E40FF9">
              <w:rPr>
                <w:rFonts w:ascii="Times New Roman" w:hAnsi="Times New Roman" w:cs="Times New Roman"/>
                <w:sz w:val="24"/>
                <w:szCs w:val="24"/>
              </w:rPr>
              <w:t>.2</w:t>
            </w:r>
            <w:r w:rsidRPr="009970F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FB4F43">
              <w:rPr>
                <w:rFonts w:ascii="Times New Roman" w:hAnsi="Times New Roman" w:cs="Times New Roman"/>
                <w:sz w:val="24"/>
                <w:szCs w:val="24"/>
              </w:rPr>
              <w:t>-0.</w:t>
            </w:r>
            <w:r w:rsidR="00E40FF9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  <w:r w:rsidRPr="00FB4F43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58" w:type="dxa"/>
          </w:tcPr>
          <w:p w14:paraId="76DF3C29" w14:textId="77777777" w:rsidR="00B225F3" w:rsidRPr="009970F3" w:rsidRDefault="00B225F3" w:rsidP="00BC41BD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4F43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="00E40FF9">
              <w:rPr>
                <w:rFonts w:ascii="Times New Roman" w:hAnsi="Times New Roman" w:cs="Times New Roman"/>
                <w:b/>
                <w:sz w:val="24"/>
                <w:szCs w:val="24"/>
              </w:rPr>
              <w:t>.00</w:t>
            </w:r>
            <w:r w:rsidRPr="00FB4F43">
              <w:rPr>
                <w:rFonts w:ascii="Times New Roman" w:hAnsi="Times New Roman" w:cs="Times New Roman"/>
                <w:b/>
                <w:sz w:val="24"/>
                <w:szCs w:val="24"/>
              </w:rPr>
              <w:t>1*</w:t>
            </w:r>
          </w:p>
        </w:tc>
      </w:tr>
      <w:tr w:rsidR="00B225F3" w:rsidRPr="008F7194" w14:paraId="4930E17C" w14:textId="77777777" w:rsidTr="00ED1A5F">
        <w:tc>
          <w:tcPr>
            <w:tcW w:w="1890" w:type="dxa"/>
            <w:vMerge/>
          </w:tcPr>
          <w:p w14:paraId="2E15A049" w14:textId="77777777" w:rsidR="00B225F3" w:rsidRPr="00A2450D" w:rsidRDefault="00B225F3" w:rsidP="00BC41BD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</w:tcPr>
          <w:p w14:paraId="0EB2DDC6" w14:textId="77777777" w:rsidR="00B225F3" w:rsidRPr="00A2450D" w:rsidRDefault="00B225F3" w:rsidP="00BC41BD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450D">
              <w:rPr>
                <w:rFonts w:ascii="Times New Roman" w:hAnsi="Times New Roman" w:cs="Times New Roman"/>
                <w:sz w:val="24"/>
                <w:szCs w:val="24"/>
              </w:rPr>
              <w:t>strong</w:t>
            </w:r>
          </w:p>
        </w:tc>
        <w:tc>
          <w:tcPr>
            <w:tcW w:w="1170" w:type="dxa"/>
          </w:tcPr>
          <w:p w14:paraId="7EF2B2D1" w14:textId="77777777" w:rsidR="00B225F3" w:rsidRPr="00946755" w:rsidRDefault="00B225F3" w:rsidP="00BC41BD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946755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096" w:type="dxa"/>
          </w:tcPr>
          <w:p w14:paraId="3FC2FD7A" w14:textId="77777777" w:rsidR="00B225F3" w:rsidRPr="00946755" w:rsidRDefault="00B225F3" w:rsidP="00BC41BD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946755">
              <w:rPr>
                <w:rFonts w:ascii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2203" w:type="dxa"/>
          </w:tcPr>
          <w:p w14:paraId="36830D68" w14:textId="77777777" w:rsidR="00B225F3" w:rsidRPr="00FB4F43" w:rsidRDefault="00B225F3" w:rsidP="00BC41BD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FB4F4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CA693F">
              <w:rPr>
                <w:rFonts w:ascii="Times New Roman" w:hAnsi="Times New Roman" w:cs="Times New Roman"/>
                <w:sz w:val="24"/>
                <w:szCs w:val="24"/>
              </w:rPr>
              <w:t>.36</w:t>
            </w:r>
            <w:r w:rsidRPr="00FB4F43">
              <w:rPr>
                <w:rFonts w:ascii="Times New Roman" w:hAnsi="Times New Roman" w:cs="Times New Roman"/>
                <w:sz w:val="24"/>
                <w:szCs w:val="24"/>
              </w:rPr>
              <w:t>(0</w:t>
            </w:r>
            <w:r w:rsidR="00CA693F">
              <w:rPr>
                <w:rFonts w:ascii="Times New Roman" w:hAnsi="Times New Roman" w:cs="Times New Roman"/>
                <w:sz w:val="24"/>
                <w:szCs w:val="24"/>
              </w:rPr>
              <w:t>.23</w:t>
            </w:r>
            <w:r w:rsidRPr="00FB4F43">
              <w:rPr>
                <w:rFonts w:ascii="Times New Roman" w:hAnsi="Times New Roman" w:cs="Times New Roman"/>
                <w:sz w:val="24"/>
                <w:szCs w:val="24"/>
              </w:rPr>
              <w:t>-0</w:t>
            </w:r>
            <w:r w:rsidR="00CA693F">
              <w:rPr>
                <w:rFonts w:ascii="Times New Roman" w:hAnsi="Times New Roman" w:cs="Times New Roman"/>
                <w:sz w:val="24"/>
                <w:szCs w:val="24"/>
              </w:rPr>
              <w:t>.56</w:t>
            </w:r>
            <w:r w:rsidRPr="00FB4F43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203" w:type="dxa"/>
          </w:tcPr>
          <w:p w14:paraId="5CA631AF" w14:textId="77777777" w:rsidR="00B225F3" w:rsidRPr="00FB4F43" w:rsidRDefault="00B225F3" w:rsidP="00BC41BD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FB4F4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40FF9">
              <w:rPr>
                <w:rFonts w:ascii="Times New Roman" w:hAnsi="Times New Roman" w:cs="Times New Roman"/>
                <w:sz w:val="24"/>
                <w:szCs w:val="24"/>
              </w:rPr>
              <w:t>.46</w:t>
            </w:r>
            <w:r w:rsidRPr="00FB4F43">
              <w:rPr>
                <w:rFonts w:ascii="Times New Roman" w:hAnsi="Times New Roman" w:cs="Times New Roman"/>
                <w:sz w:val="24"/>
                <w:szCs w:val="24"/>
              </w:rPr>
              <w:t>(0</w:t>
            </w:r>
            <w:r w:rsidR="00E40FF9">
              <w:rPr>
                <w:rFonts w:ascii="Times New Roman" w:hAnsi="Times New Roman" w:cs="Times New Roman"/>
                <w:sz w:val="24"/>
                <w:szCs w:val="24"/>
              </w:rPr>
              <w:t>.28</w:t>
            </w:r>
            <w:r w:rsidRPr="00FB4F43">
              <w:rPr>
                <w:rFonts w:ascii="Times New Roman" w:hAnsi="Times New Roman" w:cs="Times New Roman"/>
                <w:sz w:val="24"/>
                <w:szCs w:val="24"/>
              </w:rPr>
              <w:t>-0</w:t>
            </w:r>
            <w:r w:rsidR="00E40FF9">
              <w:rPr>
                <w:rFonts w:ascii="Times New Roman" w:hAnsi="Times New Roman" w:cs="Times New Roman"/>
                <w:sz w:val="24"/>
                <w:szCs w:val="24"/>
              </w:rPr>
              <w:t>.77</w:t>
            </w:r>
            <w:r w:rsidRPr="00FB4F43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58" w:type="dxa"/>
          </w:tcPr>
          <w:p w14:paraId="6ECCFDC8" w14:textId="77777777" w:rsidR="00B225F3" w:rsidRPr="009970F3" w:rsidRDefault="00B225F3" w:rsidP="00BC41BD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4F43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="00E40FF9">
              <w:rPr>
                <w:rFonts w:ascii="Times New Roman" w:hAnsi="Times New Roman" w:cs="Times New Roman"/>
                <w:b/>
                <w:sz w:val="24"/>
                <w:szCs w:val="24"/>
              </w:rPr>
              <w:t>.003</w:t>
            </w:r>
            <w:r w:rsidRPr="00FB4F43">
              <w:rPr>
                <w:rFonts w:ascii="Times New Roman" w:hAnsi="Times New Roman" w:cs="Times New Roman"/>
                <w:b/>
                <w:sz w:val="24"/>
                <w:szCs w:val="24"/>
              </w:rPr>
              <w:t>*</w:t>
            </w:r>
          </w:p>
        </w:tc>
      </w:tr>
    </w:tbl>
    <w:p w14:paraId="73472763" w14:textId="77777777" w:rsidR="00E1453C" w:rsidRDefault="00E1453C" w:rsidP="00E1453C">
      <w:pPr>
        <w:spacing w:after="0" w:line="360" w:lineRule="auto"/>
        <w:ind w:left="360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14:paraId="43F3D029" w14:textId="3423AC6F" w:rsidR="00DC4CF3" w:rsidRPr="00DC4CF3" w:rsidRDefault="00DC4CF3" w:rsidP="00DC4CF3">
      <w:pPr>
        <w:pStyle w:val="EndNoteBibliography"/>
        <w:spacing w:line="360" w:lineRule="auto"/>
        <w:jc w:val="both"/>
      </w:pPr>
      <w:bookmarkStart w:id="4" w:name="_Toc136768871"/>
      <w:bookmarkStart w:id="5" w:name="_Toc114501239"/>
      <w:bookmarkEnd w:id="4"/>
      <w:bookmarkEnd w:id="5"/>
    </w:p>
    <w:sectPr w:rsidR="00DC4CF3" w:rsidRPr="00DC4CF3" w:rsidSect="00BA3086">
      <w:footerReference w:type="default" r:id="rId8"/>
      <w:pgSz w:w="12240" w:h="15840"/>
      <w:pgMar w:top="1440" w:right="1418" w:bottom="1440" w:left="1701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160FDD6" w14:textId="77777777" w:rsidR="009968D5" w:rsidRDefault="009968D5" w:rsidP="00BD666E">
      <w:pPr>
        <w:spacing w:after="0" w:line="240" w:lineRule="auto"/>
      </w:pPr>
      <w:r>
        <w:separator/>
      </w:r>
    </w:p>
  </w:endnote>
  <w:endnote w:type="continuationSeparator" w:id="0">
    <w:p w14:paraId="589F45CA" w14:textId="77777777" w:rsidR="009968D5" w:rsidRDefault="009968D5" w:rsidP="00BD66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E11582F" w14:textId="77777777" w:rsidR="008E64D4" w:rsidRDefault="00000000">
    <w:pPr>
      <w:pStyle w:val="Foot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246417">
      <w:rPr>
        <w:noProof/>
      </w:rPr>
      <w:t>22</w:t>
    </w:r>
    <w:r>
      <w:rPr>
        <w:noProof/>
      </w:rPr>
      <w:fldChar w:fldCharType="end"/>
    </w:r>
  </w:p>
  <w:p w14:paraId="0A70E9A8" w14:textId="77777777" w:rsidR="008E64D4" w:rsidRDefault="008E64D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0840E04" w14:textId="77777777" w:rsidR="009968D5" w:rsidRDefault="009968D5" w:rsidP="00BD666E">
      <w:pPr>
        <w:spacing w:after="0" w:line="240" w:lineRule="auto"/>
      </w:pPr>
      <w:r>
        <w:separator/>
      </w:r>
    </w:p>
  </w:footnote>
  <w:footnote w:type="continuationSeparator" w:id="0">
    <w:p w14:paraId="38D4F42E" w14:textId="77777777" w:rsidR="009968D5" w:rsidRDefault="009968D5" w:rsidP="00BD666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334189"/>
    <w:multiLevelType w:val="hybridMultilevel"/>
    <w:tmpl w:val="B68EE070"/>
    <w:lvl w:ilvl="0" w:tplc="B88EA8E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CFAA6C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ECE558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0E4AB1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D56B40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3A0F93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95E578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E28424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F24A3F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06411AD9"/>
    <w:multiLevelType w:val="hybridMultilevel"/>
    <w:tmpl w:val="3EF24F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342D4A"/>
    <w:multiLevelType w:val="hybridMultilevel"/>
    <w:tmpl w:val="4A7E4B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5E12AD"/>
    <w:multiLevelType w:val="hybridMultilevel"/>
    <w:tmpl w:val="2FF076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9A6304"/>
    <w:multiLevelType w:val="hybridMultilevel"/>
    <w:tmpl w:val="DD1C28FE"/>
    <w:lvl w:ilvl="0" w:tplc="04090005">
      <w:start w:val="1"/>
      <w:numFmt w:val="bullet"/>
      <w:lvlText w:val=""/>
      <w:lvlJc w:val="left"/>
      <w:pPr>
        <w:ind w:left="81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5" w15:restartNumberingAfterBreak="0">
    <w:nsid w:val="18C60961"/>
    <w:multiLevelType w:val="hybridMultilevel"/>
    <w:tmpl w:val="F3D60CA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92B3B12"/>
    <w:multiLevelType w:val="hybridMultilevel"/>
    <w:tmpl w:val="C816A054"/>
    <w:lvl w:ilvl="0" w:tplc="1E84EFB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5761E7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F105A4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D70CAE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FD49E6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F8205E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C7ED46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F129EE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372073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 w15:restartNumberingAfterBreak="0">
    <w:nsid w:val="1C1F18A6"/>
    <w:multiLevelType w:val="hybridMultilevel"/>
    <w:tmpl w:val="976ECDE2"/>
    <w:lvl w:ilvl="0" w:tplc="04090001">
      <w:start w:val="1"/>
      <w:numFmt w:val="bullet"/>
      <w:lvlText w:val=""/>
      <w:lvlJc w:val="left"/>
      <w:pPr>
        <w:ind w:left="761" w:hanging="360"/>
      </w:pPr>
      <w:rPr>
        <w:rFonts w:ascii="Symbol" w:hAnsi="Symbol" w:hint="default"/>
        <w:b/>
      </w:rPr>
    </w:lvl>
    <w:lvl w:ilvl="1" w:tplc="04090003" w:tentative="1">
      <w:start w:val="1"/>
      <w:numFmt w:val="bullet"/>
      <w:lvlText w:val="o"/>
      <w:lvlJc w:val="left"/>
      <w:pPr>
        <w:ind w:left="148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1" w:hanging="360"/>
      </w:pPr>
      <w:rPr>
        <w:rFonts w:ascii="Wingdings" w:hAnsi="Wingdings" w:hint="default"/>
      </w:rPr>
    </w:lvl>
  </w:abstractNum>
  <w:abstractNum w:abstractNumId="8" w15:restartNumberingAfterBreak="0">
    <w:nsid w:val="219F0DF1"/>
    <w:multiLevelType w:val="hybridMultilevel"/>
    <w:tmpl w:val="E2103FC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2281A01"/>
    <w:multiLevelType w:val="hybridMultilevel"/>
    <w:tmpl w:val="7F881092"/>
    <w:lvl w:ilvl="0" w:tplc="AAB45F2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i w:val="0"/>
      </w:rPr>
    </w:lvl>
    <w:lvl w:ilvl="1" w:tplc="41EC5E10" w:tentative="1">
      <w:start w:val="1"/>
      <w:numFmt w:val="lowerLetter"/>
      <w:lvlText w:val="%2."/>
      <w:lvlJc w:val="left"/>
      <w:pPr>
        <w:ind w:left="1440" w:hanging="360"/>
      </w:pPr>
    </w:lvl>
    <w:lvl w:ilvl="2" w:tplc="E1E4693C" w:tentative="1">
      <w:start w:val="1"/>
      <w:numFmt w:val="lowerRoman"/>
      <w:lvlText w:val="%3."/>
      <w:lvlJc w:val="right"/>
      <w:pPr>
        <w:ind w:left="2160" w:hanging="180"/>
      </w:pPr>
    </w:lvl>
    <w:lvl w:ilvl="3" w:tplc="791EDB76" w:tentative="1">
      <w:start w:val="1"/>
      <w:numFmt w:val="decimal"/>
      <w:lvlText w:val="%4."/>
      <w:lvlJc w:val="left"/>
      <w:pPr>
        <w:ind w:left="2880" w:hanging="360"/>
      </w:pPr>
    </w:lvl>
    <w:lvl w:ilvl="4" w:tplc="C0541262" w:tentative="1">
      <w:start w:val="1"/>
      <w:numFmt w:val="lowerLetter"/>
      <w:lvlText w:val="%5."/>
      <w:lvlJc w:val="left"/>
      <w:pPr>
        <w:ind w:left="3600" w:hanging="360"/>
      </w:pPr>
    </w:lvl>
    <w:lvl w:ilvl="5" w:tplc="BA8E6AC2" w:tentative="1">
      <w:start w:val="1"/>
      <w:numFmt w:val="lowerRoman"/>
      <w:lvlText w:val="%6."/>
      <w:lvlJc w:val="right"/>
      <w:pPr>
        <w:ind w:left="4320" w:hanging="180"/>
      </w:pPr>
    </w:lvl>
    <w:lvl w:ilvl="6" w:tplc="24F4E66E" w:tentative="1">
      <w:start w:val="1"/>
      <w:numFmt w:val="decimal"/>
      <w:lvlText w:val="%7."/>
      <w:lvlJc w:val="left"/>
      <w:pPr>
        <w:ind w:left="5040" w:hanging="360"/>
      </w:pPr>
    </w:lvl>
    <w:lvl w:ilvl="7" w:tplc="99221E88" w:tentative="1">
      <w:start w:val="1"/>
      <w:numFmt w:val="lowerLetter"/>
      <w:lvlText w:val="%8."/>
      <w:lvlJc w:val="left"/>
      <w:pPr>
        <w:ind w:left="5760" w:hanging="360"/>
      </w:pPr>
    </w:lvl>
    <w:lvl w:ilvl="8" w:tplc="D0D4124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3192E4D"/>
    <w:multiLevelType w:val="hybridMultilevel"/>
    <w:tmpl w:val="09066640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6BF3406"/>
    <w:multiLevelType w:val="hybridMultilevel"/>
    <w:tmpl w:val="F7400124"/>
    <w:lvl w:ilvl="0" w:tplc="04090005">
      <w:start w:val="1"/>
      <w:numFmt w:val="bullet"/>
      <w:lvlText w:val=""/>
      <w:lvlJc w:val="left"/>
      <w:pPr>
        <w:ind w:left="135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abstractNum w:abstractNumId="12" w15:restartNumberingAfterBreak="0">
    <w:nsid w:val="28BB4DEE"/>
    <w:multiLevelType w:val="hybridMultilevel"/>
    <w:tmpl w:val="BE16D9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CA919C2"/>
    <w:multiLevelType w:val="hybridMultilevel"/>
    <w:tmpl w:val="9FDE8136"/>
    <w:lvl w:ilvl="0" w:tplc="0409000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</w:rPr>
    </w:lvl>
    <w:lvl w:ilvl="1" w:tplc="04090019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1B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19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1B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19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1B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0752B0C"/>
    <w:multiLevelType w:val="hybridMultilevel"/>
    <w:tmpl w:val="542A3EAC"/>
    <w:lvl w:ilvl="0" w:tplc="04090005">
      <w:start w:val="1"/>
      <w:numFmt w:val="bullet"/>
      <w:lvlText w:val=""/>
      <w:lvlJc w:val="left"/>
      <w:pPr>
        <w:ind w:left="153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2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90" w:hanging="360"/>
      </w:pPr>
      <w:rPr>
        <w:rFonts w:ascii="Wingdings" w:hAnsi="Wingdings" w:hint="default"/>
      </w:rPr>
    </w:lvl>
  </w:abstractNum>
  <w:abstractNum w:abstractNumId="15" w15:restartNumberingAfterBreak="0">
    <w:nsid w:val="339F0721"/>
    <w:multiLevelType w:val="hybridMultilevel"/>
    <w:tmpl w:val="73923420"/>
    <w:lvl w:ilvl="0" w:tplc="0409000D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9CF06A8"/>
    <w:multiLevelType w:val="multilevel"/>
    <w:tmpl w:val="188627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3A25511B"/>
    <w:multiLevelType w:val="hybridMultilevel"/>
    <w:tmpl w:val="70DAD234"/>
    <w:lvl w:ilvl="0" w:tplc="04090005">
      <w:start w:val="1"/>
      <w:numFmt w:val="bullet"/>
      <w:lvlText w:val=""/>
      <w:lvlJc w:val="left"/>
      <w:pPr>
        <w:ind w:left="135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abstractNum w:abstractNumId="18" w15:restartNumberingAfterBreak="0">
    <w:nsid w:val="3AD07E2D"/>
    <w:multiLevelType w:val="hybridMultilevel"/>
    <w:tmpl w:val="C422CAB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BC47CF7"/>
    <w:multiLevelType w:val="multilevel"/>
    <w:tmpl w:val="E8DAA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D413266"/>
    <w:multiLevelType w:val="hybridMultilevel"/>
    <w:tmpl w:val="70084F7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3E10292D"/>
    <w:multiLevelType w:val="hybridMultilevel"/>
    <w:tmpl w:val="D3D06984"/>
    <w:lvl w:ilvl="0" w:tplc="04090005">
      <w:start w:val="1"/>
      <w:numFmt w:val="bullet"/>
      <w:lvlText w:val=""/>
      <w:lvlJc w:val="left"/>
      <w:pPr>
        <w:ind w:left="81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22" w15:restartNumberingAfterBreak="0">
    <w:nsid w:val="45592B30"/>
    <w:multiLevelType w:val="hybridMultilevel"/>
    <w:tmpl w:val="02826C3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5A64519"/>
    <w:multiLevelType w:val="hybridMultilevel"/>
    <w:tmpl w:val="235CC586"/>
    <w:lvl w:ilvl="0" w:tplc="04090005">
      <w:start w:val="1"/>
      <w:numFmt w:val="bullet"/>
      <w:lvlText w:val=""/>
      <w:lvlJc w:val="left"/>
      <w:pPr>
        <w:ind w:left="153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2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90" w:hanging="360"/>
      </w:pPr>
      <w:rPr>
        <w:rFonts w:ascii="Wingdings" w:hAnsi="Wingdings" w:hint="default"/>
      </w:rPr>
    </w:lvl>
  </w:abstractNum>
  <w:abstractNum w:abstractNumId="24" w15:restartNumberingAfterBreak="0">
    <w:nsid w:val="4DF74DA9"/>
    <w:multiLevelType w:val="hybridMultilevel"/>
    <w:tmpl w:val="15F2238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51AA1CE5"/>
    <w:multiLevelType w:val="hybridMultilevel"/>
    <w:tmpl w:val="78A6098A"/>
    <w:lvl w:ilvl="0" w:tplc="040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26" w15:restartNumberingAfterBreak="0">
    <w:nsid w:val="51CB0F8C"/>
    <w:multiLevelType w:val="hybridMultilevel"/>
    <w:tmpl w:val="477CB8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D817684"/>
    <w:multiLevelType w:val="hybridMultilevel"/>
    <w:tmpl w:val="DF5664A0"/>
    <w:lvl w:ilvl="0" w:tplc="BD88AD1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10ADF8C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ECE19B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DF0A5D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6A0EC5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7DED51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E9EAD0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3121A0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BC819B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8" w15:restartNumberingAfterBreak="0">
    <w:nsid w:val="60AE4469"/>
    <w:multiLevelType w:val="hybridMultilevel"/>
    <w:tmpl w:val="CB9EE7E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34F090B"/>
    <w:multiLevelType w:val="hybridMultilevel"/>
    <w:tmpl w:val="5156C0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42A733C"/>
    <w:multiLevelType w:val="hybridMultilevel"/>
    <w:tmpl w:val="27FA04F8"/>
    <w:lvl w:ilvl="0" w:tplc="858E194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8B65F82"/>
    <w:multiLevelType w:val="hybridMultilevel"/>
    <w:tmpl w:val="1BAE22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3A72CE8"/>
    <w:multiLevelType w:val="hybridMultilevel"/>
    <w:tmpl w:val="F19483D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 w:tplc="E6D2C9C2">
      <w:start w:val="1"/>
      <w:numFmt w:val="decimal"/>
      <w:lvlText w:val="%3."/>
      <w:lvlJc w:val="left"/>
      <w:pPr>
        <w:tabs>
          <w:tab w:val="num" w:pos="360"/>
        </w:tabs>
        <w:ind w:left="360" w:hanging="360"/>
      </w:pPr>
      <w:rPr>
        <w:b/>
        <w:sz w:val="24"/>
      </w:r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74750429"/>
    <w:multiLevelType w:val="hybridMultilevel"/>
    <w:tmpl w:val="980A2468"/>
    <w:lvl w:ilvl="0" w:tplc="0BE80B3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4B0DD3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A223A5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3CA49C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74EFB5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59EF18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4F60BB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EA4F2B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B709DA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4" w15:restartNumberingAfterBreak="0">
    <w:nsid w:val="78180D90"/>
    <w:multiLevelType w:val="hybridMultilevel"/>
    <w:tmpl w:val="F138A1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F181154"/>
    <w:multiLevelType w:val="hybridMultilevel"/>
    <w:tmpl w:val="D0C4AD84"/>
    <w:lvl w:ilvl="0" w:tplc="04090005">
      <w:start w:val="1"/>
      <w:numFmt w:val="bullet"/>
      <w:lvlText w:val=""/>
      <w:lvlJc w:val="left"/>
      <w:pPr>
        <w:ind w:left="153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2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90" w:hanging="360"/>
      </w:pPr>
      <w:rPr>
        <w:rFonts w:ascii="Wingdings" w:hAnsi="Wingdings" w:hint="default"/>
      </w:rPr>
    </w:lvl>
  </w:abstractNum>
  <w:num w:numId="1" w16cid:durableId="1591550165">
    <w:abstractNumId w:val="5"/>
  </w:num>
  <w:num w:numId="2" w16cid:durableId="763257825">
    <w:abstractNumId w:val="19"/>
  </w:num>
  <w:num w:numId="3" w16cid:durableId="1705670991">
    <w:abstractNumId w:val="15"/>
  </w:num>
  <w:num w:numId="4" w16cid:durableId="1425298743">
    <w:abstractNumId w:val="27"/>
  </w:num>
  <w:num w:numId="5" w16cid:durableId="780733399">
    <w:abstractNumId w:val="9"/>
  </w:num>
  <w:num w:numId="6" w16cid:durableId="1185485316">
    <w:abstractNumId w:val="31"/>
  </w:num>
  <w:num w:numId="7" w16cid:durableId="1267688165">
    <w:abstractNumId w:val="1"/>
  </w:num>
  <w:num w:numId="8" w16cid:durableId="643975632">
    <w:abstractNumId w:val="29"/>
  </w:num>
  <w:num w:numId="9" w16cid:durableId="1577321049">
    <w:abstractNumId w:val="8"/>
  </w:num>
  <w:num w:numId="10" w16cid:durableId="15468308">
    <w:abstractNumId w:val="34"/>
  </w:num>
  <w:num w:numId="11" w16cid:durableId="300501742">
    <w:abstractNumId w:val="25"/>
  </w:num>
  <w:num w:numId="12" w16cid:durableId="1862746139">
    <w:abstractNumId w:val="23"/>
  </w:num>
  <w:num w:numId="13" w16cid:durableId="827284058">
    <w:abstractNumId w:val="21"/>
  </w:num>
  <w:num w:numId="14" w16cid:durableId="1122579501">
    <w:abstractNumId w:val="35"/>
  </w:num>
  <w:num w:numId="15" w16cid:durableId="66151954">
    <w:abstractNumId w:val="28"/>
  </w:num>
  <w:num w:numId="16" w16cid:durableId="1131899667">
    <w:abstractNumId w:val="13"/>
  </w:num>
  <w:num w:numId="17" w16cid:durableId="126050908">
    <w:abstractNumId w:val="4"/>
  </w:num>
  <w:num w:numId="18" w16cid:durableId="1452625282">
    <w:abstractNumId w:val="30"/>
  </w:num>
  <w:num w:numId="19" w16cid:durableId="737436881">
    <w:abstractNumId w:val="22"/>
  </w:num>
  <w:num w:numId="20" w16cid:durableId="184637112">
    <w:abstractNumId w:val="17"/>
  </w:num>
  <w:num w:numId="21" w16cid:durableId="891774822">
    <w:abstractNumId w:val="11"/>
  </w:num>
  <w:num w:numId="22" w16cid:durableId="95180811">
    <w:abstractNumId w:val="7"/>
  </w:num>
  <w:num w:numId="23" w16cid:durableId="1172526872">
    <w:abstractNumId w:val="16"/>
  </w:num>
  <w:num w:numId="24" w16cid:durableId="134954497">
    <w:abstractNumId w:val="18"/>
  </w:num>
  <w:num w:numId="25" w16cid:durableId="1616905333">
    <w:abstractNumId w:val="26"/>
  </w:num>
  <w:num w:numId="26" w16cid:durableId="1780568548">
    <w:abstractNumId w:val="0"/>
  </w:num>
  <w:num w:numId="27" w16cid:durableId="1365129495">
    <w:abstractNumId w:val="33"/>
  </w:num>
  <w:num w:numId="28" w16cid:durableId="1323316345">
    <w:abstractNumId w:val="6"/>
  </w:num>
  <w:num w:numId="29" w16cid:durableId="2040156007">
    <w:abstractNumId w:val="32"/>
  </w:num>
  <w:num w:numId="30" w16cid:durableId="1136525618">
    <w:abstractNumId w:val="2"/>
  </w:num>
  <w:num w:numId="31" w16cid:durableId="1331517477">
    <w:abstractNumId w:val="20"/>
  </w:num>
  <w:num w:numId="32" w16cid:durableId="1010958554">
    <w:abstractNumId w:val="3"/>
  </w:num>
  <w:num w:numId="33" w16cid:durableId="1941526218">
    <w:abstractNumId w:val="14"/>
  </w:num>
  <w:num w:numId="34" w16cid:durableId="1981419825">
    <w:abstractNumId w:val="24"/>
  </w:num>
  <w:num w:numId="35" w16cid:durableId="1305744386">
    <w:abstractNumId w:val="12"/>
  </w:num>
  <w:num w:numId="36" w16cid:durableId="1899365167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Vancouver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2a5wadwftaraewe5efuxxwwodewwre2x50pf&quot;&gt;my proposal endnote&lt;record-ids&gt;&lt;item&gt;1&lt;/item&gt;&lt;item&gt;2&lt;/item&gt;&lt;item&gt;3&lt;/item&gt;&lt;item&gt;4&lt;/item&gt;&lt;item&gt;5&lt;/item&gt;&lt;item&gt;6&lt;/item&gt;&lt;item&gt;7&lt;/item&gt;&lt;item&gt;8&lt;/item&gt;&lt;item&gt;9&lt;/item&gt;&lt;item&gt;10&lt;/item&gt;&lt;item&gt;11&lt;/item&gt;&lt;item&gt;15&lt;/item&gt;&lt;item&gt;16&lt;/item&gt;&lt;item&gt;17&lt;/item&gt;&lt;item&gt;20&lt;/item&gt;&lt;item&gt;21&lt;/item&gt;&lt;item&gt;23&lt;/item&gt;&lt;item&gt;25&lt;/item&gt;&lt;item&gt;27&lt;/item&gt;&lt;item&gt;29&lt;/item&gt;&lt;item&gt;33&lt;/item&gt;&lt;item&gt;35&lt;/item&gt;&lt;item&gt;36&lt;/item&gt;&lt;item&gt;37&lt;/item&gt;&lt;item&gt;38&lt;/item&gt;&lt;item&gt;41&lt;/item&gt;&lt;item&gt;49&lt;/item&gt;&lt;item&gt;50&lt;/item&gt;&lt;item&gt;52&lt;/item&gt;&lt;item&gt;54&lt;/item&gt;&lt;item&gt;55&lt;/item&gt;&lt;item&gt;56&lt;/item&gt;&lt;item&gt;58&lt;/item&gt;&lt;item&gt;59&lt;/item&gt;&lt;item&gt;60&lt;/item&gt;&lt;item&gt;62&lt;/item&gt;&lt;item&gt;64&lt;/item&gt;&lt;item&gt;69&lt;/item&gt;&lt;item&gt;70&lt;/item&gt;&lt;/record-ids&gt;&lt;/item&gt;&lt;/Libraries&gt;"/>
  </w:docVars>
  <w:rsids>
    <w:rsidRoot w:val="0090459C"/>
    <w:rsid w:val="0000327B"/>
    <w:rsid w:val="0000416F"/>
    <w:rsid w:val="000042EA"/>
    <w:rsid w:val="00005F60"/>
    <w:rsid w:val="000073FC"/>
    <w:rsid w:val="00007752"/>
    <w:rsid w:val="00007EE0"/>
    <w:rsid w:val="00011899"/>
    <w:rsid w:val="0001196D"/>
    <w:rsid w:val="00011DBD"/>
    <w:rsid w:val="000126E7"/>
    <w:rsid w:val="0001288D"/>
    <w:rsid w:val="000137FE"/>
    <w:rsid w:val="00013871"/>
    <w:rsid w:val="0001550D"/>
    <w:rsid w:val="00016A7D"/>
    <w:rsid w:val="0001704E"/>
    <w:rsid w:val="000209A8"/>
    <w:rsid w:val="000220A9"/>
    <w:rsid w:val="00022454"/>
    <w:rsid w:val="00022B8B"/>
    <w:rsid w:val="00023092"/>
    <w:rsid w:val="000233A9"/>
    <w:rsid w:val="00023845"/>
    <w:rsid w:val="000249D4"/>
    <w:rsid w:val="0002547C"/>
    <w:rsid w:val="000279AB"/>
    <w:rsid w:val="00027D57"/>
    <w:rsid w:val="00027ECC"/>
    <w:rsid w:val="0003114E"/>
    <w:rsid w:val="0003267A"/>
    <w:rsid w:val="000343AB"/>
    <w:rsid w:val="000343E0"/>
    <w:rsid w:val="00034E2E"/>
    <w:rsid w:val="00035AD2"/>
    <w:rsid w:val="00035E90"/>
    <w:rsid w:val="000376DE"/>
    <w:rsid w:val="000423C0"/>
    <w:rsid w:val="00042F73"/>
    <w:rsid w:val="000446C9"/>
    <w:rsid w:val="000448A9"/>
    <w:rsid w:val="00046508"/>
    <w:rsid w:val="00046584"/>
    <w:rsid w:val="00046A48"/>
    <w:rsid w:val="00050D59"/>
    <w:rsid w:val="00052281"/>
    <w:rsid w:val="000527D9"/>
    <w:rsid w:val="00053449"/>
    <w:rsid w:val="00053876"/>
    <w:rsid w:val="00053969"/>
    <w:rsid w:val="000540DA"/>
    <w:rsid w:val="000544FB"/>
    <w:rsid w:val="00054CB3"/>
    <w:rsid w:val="000569E4"/>
    <w:rsid w:val="00056E2F"/>
    <w:rsid w:val="0006116B"/>
    <w:rsid w:val="00062E3B"/>
    <w:rsid w:val="000635AB"/>
    <w:rsid w:val="0006423F"/>
    <w:rsid w:val="0006490D"/>
    <w:rsid w:val="00066950"/>
    <w:rsid w:val="00067A15"/>
    <w:rsid w:val="00067AA9"/>
    <w:rsid w:val="000705AA"/>
    <w:rsid w:val="00070968"/>
    <w:rsid w:val="00071C95"/>
    <w:rsid w:val="00073C60"/>
    <w:rsid w:val="0007449C"/>
    <w:rsid w:val="00074730"/>
    <w:rsid w:val="00075262"/>
    <w:rsid w:val="0007570E"/>
    <w:rsid w:val="000772F3"/>
    <w:rsid w:val="0008092B"/>
    <w:rsid w:val="000825F7"/>
    <w:rsid w:val="00082B65"/>
    <w:rsid w:val="000831BA"/>
    <w:rsid w:val="00084430"/>
    <w:rsid w:val="000862FC"/>
    <w:rsid w:val="00086B72"/>
    <w:rsid w:val="00087205"/>
    <w:rsid w:val="00091DF0"/>
    <w:rsid w:val="00093263"/>
    <w:rsid w:val="00095E9B"/>
    <w:rsid w:val="00096CC0"/>
    <w:rsid w:val="00097DAD"/>
    <w:rsid w:val="000A1355"/>
    <w:rsid w:val="000A169E"/>
    <w:rsid w:val="000A18D6"/>
    <w:rsid w:val="000A30EA"/>
    <w:rsid w:val="000A412A"/>
    <w:rsid w:val="000A4306"/>
    <w:rsid w:val="000A55BE"/>
    <w:rsid w:val="000A71CB"/>
    <w:rsid w:val="000B0E9F"/>
    <w:rsid w:val="000B2346"/>
    <w:rsid w:val="000B3DAA"/>
    <w:rsid w:val="000B7BF1"/>
    <w:rsid w:val="000C06E4"/>
    <w:rsid w:val="000C1BD9"/>
    <w:rsid w:val="000C2136"/>
    <w:rsid w:val="000C344D"/>
    <w:rsid w:val="000C5ABE"/>
    <w:rsid w:val="000C603C"/>
    <w:rsid w:val="000C6E59"/>
    <w:rsid w:val="000C7B88"/>
    <w:rsid w:val="000D29BB"/>
    <w:rsid w:val="000D3DBD"/>
    <w:rsid w:val="000D71DE"/>
    <w:rsid w:val="000E0A69"/>
    <w:rsid w:val="000E207B"/>
    <w:rsid w:val="000E2446"/>
    <w:rsid w:val="000E37DE"/>
    <w:rsid w:val="000E44BC"/>
    <w:rsid w:val="000E7384"/>
    <w:rsid w:val="000E79CB"/>
    <w:rsid w:val="000F1D3E"/>
    <w:rsid w:val="000F20A4"/>
    <w:rsid w:val="000F2723"/>
    <w:rsid w:val="000F417A"/>
    <w:rsid w:val="000F6D2A"/>
    <w:rsid w:val="000F7CB1"/>
    <w:rsid w:val="000F7E85"/>
    <w:rsid w:val="00101B16"/>
    <w:rsid w:val="00101CA5"/>
    <w:rsid w:val="00102C27"/>
    <w:rsid w:val="00103C5A"/>
    <w:rsid w:val="00104773"/>
    <w:rsid w:val="001067F0"/>
    <w:rsid w:val="0010696D"/>
    <w:rsid w:val="00106992"/>
    <w:rsid w:val="00106E0C"/>
    <w:rsid w:val="0011139F"/>
    <w:rsid w:val="00111DCD"/>
    <w:rsid w:val="00111E68"/>
    <w:rsid w:val="00111EFE"/>
    <w:rsid w:val="001125DB"/>
    <w:rsid w:val="00116798"/>
    <w:rsid w:val="001201B7"/>
    <w:rsid w:val="00122A06"/>
    <w:rsid w:val="00122FD3"/>
    <w:rsid w:val="001235FF"/>
    <w:rsid w:val="0012452B"/>
    <w:rsid w:val="00125B2D"/>
    <w:rsid w:val="00125E62"/>
    <w:rsid w:val="00125FF4"/>
    <w:rsid w:val="00130435"/>
    <w:rsid w:val="001307EE"/>
    <w:rsid w:val="00131072"/>
    <w:rsid w:val="0013380E"/>
    <w:rsid w:val="0013398E"/>
    <w:rsid w:val="0013495A"/>
    <w:rsid w:val="001363EC"/>
    <w:rsid w:val="001405BA"/>
    <w:rsid w:val="00140E3A"/>
    <w:rsid w:val="0014147F"/>
    <w:rsid w:val="00142260"/>
    <w:rsid w:val="0014291B"/>
    <w:rsid w:val="001429A3"/>
    <w:rsid w:val="00142E07"/>
    <w:rsid w:val="0014311A"/>
    <w:rsid w:val="00143264"/>
    <w:rsid w:val="001441EC"/>
    <w:rsid w:val="001442CB"/>
    <w:rsid w:val="00145EFC"/>
    <w:rsid w:val="00150B06"/>
    <w:rsid w:val="00154C64"/>
    <w:rsid w:val="00155858"/>
    <w:rsid w:val="00155FD8"/>
    <w:rsid w:val="0015637F"/>
    <w:rsid w:val="0015690B"/>
    <w:rsid w:val="00163C90"/>
    <w:rsid w:val="001644AC"/>
    <w:rsid w:val="0016549B"/>
    <w:rsid w:val="0016585C"/>
    <w:rsid w:val="00167379"/>
    <w:rsid w:val="00172877"/>
    <w:rsid w:val="001741A8"/>
    <w:rsid w:val="0017438D"/>
    <w:rsid w:val="0017513B"/>
    <w:rsid w:val="001820EB"/>
    <w:rsid w:val="00182AB2"/>
    <w:rsid w:val="00185121"/>
    <w:rsid w:val="00190419"/>
    <w:rsid w:val="00193FE5"/>
    <w:rsid w:val="00195B62"/>
    <w:rsid w:val="001970B9"/>
    <w:rsid w:val="001973B9"/>
    <w:rsid w:val="001A1689"/>
    <w:rsid w:val="001A3D5E"/>
    <w:rsid w:val="001A3E9E"/>
    <w:rsid w:val="001A46E0"/>
    <w:rsid w:val="001A5990"/>
    <w:rsid w:val="001A604F"/>
    <w:rsid w:val="001A79B4"/>
    <w:rsid w:val="001A7CD2"/>
    <w:rsid w:val="001B17C3"/>
    <w:rsid w:val="001B1B4D"/>
    <w:rsid w:val="001B29F9"/>
    <w:rsid w:val="001B7866"/>
    <w:rsid w:val="001C005E"/>
    <w:rsid w:val="001C0576"/>
    <w:rsid w:val="001C2F21"/>
    <w:rsid w:val="001C3A35"/>
    <w:rsid w:val="001C3CD0"/>
    <w:rsid w:val="001C5482"/>
    <w:rsid w:val="001C6C41"/>
    <w:rsid w:val="001D0D34"/>
    <w:rsid w:val="001D2353"/>
    <w:rsid w:val="001D2C59"/>
    <w:rsid w:val="001D37A4"/>
    <w:rsid w:val="001D4ACA"/>
    <w:rsid w:val="001D55DC"/>
    <w:rsid w:val="001E10D1"/>
    <w:rsid w:val="001E2963"/>
    <w:rsid w:val="001E51A1"/>
    <w:rsid w:val="001E539E"/>
    <w:rsid w:val="001F0369"/>
    <w:rsid w:val="001F072D"/>
    <w:rsid w:val="001F1598"/>
    <w:rsid w:val="001F16C2"/>
    <w:rsid w:val="001F1ECB"/>
    <w:rsid w:val="001F57B2"/>
    <w:rsid w:val="001F6765"/>
    <w:rsid w:val="001F699F"/>
    <w:rsid w:val="001F6D04"/>
    <w:rsid w:val="001F7231"/>
    <w:rsid w:val="001F78FF"/>
    <w:rsid w:val="00200FC5"/>
    <w:rsid w:val="002012BA"/>
    <w:rsid w:val="00202FC6"/>
    <w:rsid w:val="00203634"/>
    <w:rsid w:val="002101FF"/>
    <w:rsid w:val="00210A30"/>
    <w:rsid w:val="002110A3"/>
    <w:rsid w:val="00214070"/>
    <w:rsid w:val="002142AD"/>
    <w:rsid w:val="00214793"/>
    <w:rsid w:val="002158E2"/>
    <w:rsid w:val="00215B76"/>
    <w:rsid w:val="00216817"/>
    <w:rsid w:val="00216985"/>
    <w:rsid w:val="00221A40"/>
    <w:rsid w:val="00221F83"/>
    <w:rsid w:val="00222F63"/>
    <w:rsid w:val="00225EB5"/>
    <w:rsid w:val="0022735B"/>
    <w:rsid w:val="0022769F"/>
    <w:rsid w:val="0023135A"/>
    <w:rsid w:val="00231FA5"/>
    <w:rsid w:val="002323A8"/>
    <w:rsid w:val="00233F7A"/>
    <w:rsid w:val="002351AD"/>
    <w:rsid w:val="002356F0"/>
    <w:rsid w:val="00241830"/>
    <w:rsid w:val="00244C04"/>
    <w:rsid w:val="00245D50"/>
    <w:rsid w:val="00246417"/>
    <w:rsid w:val="002464E4"/>
    <w:rsid w:val="002473CE"/>
    <w:rsid w:val="00247521"/>
    <w:rsid w:val="002476A9"/>
    <w:rsid w:val="00250E35"/>
    <w:rsid w:val="0025372F"/>
    <w:rsid w:val="00254BE9"/>
    <w:rsid w:val="00255D20"/>
    <w:rsid w:val="00256903"/>
    <w:rsid w:val="002572F1"/>
    <w:rsid w:val="00257BC6"/>
    <w:rsid w:val="0026081D"/>
    <w:rsid w:val="002610D5"/>
    <w:rsid w:val="002617E0"/>
    <w:rsid w:val="002623AA"/>
    <w:rsid w:val="002623BC"/>
    <w:rsid w:val="002627F3"/>
    <w:rsid w:val="00264C27"/>
    <w:rsid w:val="002652AD"/>
    <w:rsid w:val="00265523"/>
    <w:rsid w:val="002664F7"/>
    <w:rsid w:val="00266C98"/>
    <w:rsid w:val="00273E7B"/>
    <w:rsid w:val="00274838"/>
    <w:rsid w:val="002752C2"/>
    <w:rsid w:val="0027571A"/>
    <w:rsid w:val="0027601B"/>
    <w:rsid w:val="002769A0"/>
    <w:rsid w:val="002802DF"/>
    <w:rsid w:val="002811D4"/>
    <w:rsid w:val="002814CE"/>
    <w:rsid w:val="002828D3"/>
    <w:rsid w:val="00283261"/>
    <w:rsid w:val="0028329F"/>
    <w:rsid w:val="00283560"/>
    <w:rsid w:val="00283633"/>
    <w:rsid w:val="00283DE1"/>
    <w:rsid w:val="0028618A"/>
    <w:rsid w:val="00286AF4"/>
    <w:rsid w:val="00287211"/>
    <w:rsid w:val="002874FE"/>
    <w:rsid w:val="00287C40"/>
    <w:rsid w:val="002909E0"/>
    <w:rsid w:val="00290CA8"/>
    <w:rsid w:val="00291309"/>
    <w:rsid w:val="002914C4"/>
    <w:rsid w:val="00291671"/>
    <w:rsid w:val="00291838"/>
    <w:rsid w:val="00293212"/>
    <w:rsid w:val="00295C23"/>
    <w:rsid w:val="00296CBB"/>
    <w:rsid w:val="00297E76"/>
    <w:rsid w:val="00297F92"/>
    <w:rsid w:val="002A0335"/>
    <w:rsid w:val="002A0C50"/>
    <w:rsid w:val="002A1BA9"/>
    <w:rsid w:val="002A34E7"/>
    <w:rsid w:val="002A5627"/>
    <w:rsid w:val="002A5A68"/>
    <w:rsid w:val="002A6F9D"/>
    <w:rsid w:val="002A7499"/>
    <w:rsid w:val="002A7B70"/>
    <w:rsid w:val="002B037C"/>
    <w:rsid w:val="002B125D"/>
    <w:rsid w:val="002B2205"/>
    <w:rsid w:val="002B2B4C"/>
    <w:rsid w:val="002B2E87"/>
    <w:rsid w:val="002B4420"/>
    <w:rsid w:val="002B45B3"/>
    <w:rsid w:val="002B54D0"/>
    <w:rsid w:val="002B5A16"/>
    <w:rsid w:val="002C01A6"/>
    <w:rsid w:val="002C0A06"/>
    <w:rsid w:val="002C45BA"/>
    <w:rsid w:val="002D7452"/>
    <w:rsid w:val="002D7502"/>
    <w:rsid w:val="002D776C"/>
    <w:rsid w:val="002E4772"/>
    <w:rsid w:val="002E54BC"/>
    <w:rsid w:val="002E5F1C"/>
    <w:rsid w:val="002E7A36"/>
    <w:rsid w:val="002F0C9A"/>
    <w:rsid w:val="002F2249"/>
    <w:rsid w:val="002F48D6"/>
    <w:rsid w:val="002F7C7C"/>
    <w:rsid w:val="0030071C"/>
    <w:rsid w:val="00300A0F"/>
    <w:rsid w:val="00302253"/>
    <w:rsid w:val="00302CD5"/>
    <w:rsid w:val="00303C8D"/>
    <w:rsid w:val="00304E0A"/>
    <w:rsid w:val="003058D2"/>
    <w:rsid w:val="00312D7B"/>
    <w:rsid w:val="003133DA"/>
    <w:rsid w:val="0031443E"/>
    <w:rsid w:val="00315D84"/>
    <w:rsid w:val="00315F03"/>
    <w:rsid w:val="00316789"/>
    <w:rsid w:val="00316D27"/>
    <w:rsid w:val="0031763A"/>
    <w:rsid w:val="003176E2"/>
    <w:rsid w:val="00317B35"/>
    <w:rsid w:val="00320002"/>
    <w:rsid w:val="00320222"/>
    <w:rsid w:val="0032050D"/>
    <w:rsid w:val="0032199C"/>
    <w:rsid w:val="0032396E"/>
    <w:rsid w:val="00324E26"/>
    <w:rsid w:val="003251D2"/>
    <w:rsid w:val="00330840"/>
    <w:rsid w:val="003328FD"/>
    <w:rsid w:val="00332C37"/>
    <w:rsid w:val="0033608B"/>
    <w:rsid w:val="00337FE2"/>
    <w:rsid w:val="00340701"/>
    <w:rsid w:val="00340CF9"/>
    <w:rsid w:val="00341965"/>
    <w:rsid w:val="00343E82"/>
    <w:rsid w:val="00343F1B"/>
    <w:rsid w:val="003446E0"/>
    <w:rsid w:val="00345520"/>
    <w:rsid w:val="00345760"/>
    <w:rsid w:val="00351AD9"/>
    <w:rsid w:val="00352144"/>
    <w:rsid w:val="00353971"/>
    <w:rsid w:val="003540BC"/>
    <w:rsid w:val="00354D0F"/>
    <w:rsid w:val="00360ADC"/>
    <w:rsid w:val="00362F2E"/>
    <w:rsid w:val="00364E26"/>
    <w:rsid w:val="00365D2D"/>
    <w:rsid w:val="0036651C"/>
    <w:rsid w:val="00366A4D"/>
    <w:rsid w:val="00366E95"/>
    <w:rsid w:val="00367200"/>
    <w:rsid w:val="00370FFB"/>
    <w:rsid w:val="00371724"/>
    <w:rsid w:val="00371B72"/>
    <w:rsid w:val="003735D3"/>
    <w:rsid w:val="00376384"/>
    <w:rsid w:val="00380160"/>
    <w:rsid w:val="00380173"/>
    <w:rsid w:val="0038058A"/>
    <w:rsid w:val="00381633"/>
    <w:rsid w:val="003847C2"/>
    <w:rsid w:val="003854D3"/>
    <w:rsid w:val="003870E4"/>
    <w:rsid w:val="0038731C"/>
    <w:rsid w:val="003908D5"/>
    <w:rsid w:val="003921B9"/>
    <w:rsid w:val="00393D43"/>
    <w:rsid w:val="0039433F"/>
    <w:rsid w:val="00394B88"/>
    <w:rsid w:val="0039513F"/>
    <w:rsid w:val="00395880"/>
    <w:rsid w:val="003958DA"/>
    <w:rsid w:val="00395AFE"/>
    <w:rsid w:val="00395B0F"/>
    <w:rsid w:val="003A06D8"/>
    <w:rsid w:val="003A16E0"/>
    <w:rsid w:val="003A1D3E"/>
    <w:rsid w:val="003A2A08"/>
    <w:rsid w:val="003A57DC"/>
    <w:rsid w:val="003A691A"/>
    <w:rsid w:val="003A786C"/>
    <w:rsid w:val="003B0B84"/>
    <w:rsid w:val="003B2A14"/>
    <w:rsid w:val="003B2C99"/>
    <w:rsid w:val="003B3DFD"/>
    <w:rsid w:val="003B43C1"/>
    <w:rsid w:val="003B591F"/>
    <w:rsid w:val="003B69C3"/>
    <w:rsid w:val="003B7ADE"/>
    <w:rsid w:val="003C1B34"/>
    <w:rsid w:val="003C1B7C"/>
    <w:rsid w:val="003C314F"/>
    <w:rsid w:val="003C41E9"/>
    <w:rsid w:val="003C5234"/>
    <w:rsid w:val="003C5D56"/>
    <w:rsid w:val="003C67FC"/>
    <w:rsid w:val="003D127E"/>
    <w:rsid w:val="003D13C9"/>
    <w:rsid w:val="003D147A"/>
    <w:rsid w:val="003D169D"/>
    <w:rsid w:val="003D1998"/>
    <w:rsid w:val="003D1DAD"/>
    <w:rsid w:val="003D27C4"/>
    <w:rsid w:val="003D2977"/>
    <w:rsid w:val="003D367F"/>
    <w:rsid w:val="003D4331"/>
    <w:rsid w:val="003D6477"/>
    <w:rsid w:val="003E18D9"/>
    <w:rsid w:val="003E1D48"/>
    <w:rsid w:val="003E5D64"/>
    <w:rsid w:val="003E605A"/>
    <w:rsid w:val="003F02A4"/>
    <w:rsid w:val="003F0E65"/>
    <w:rsid w:val="003F11A6"/>
    <w:rsid w:val="003F182E"/>
    <w:rsid w:val="003F2A36"/>
    <w:rsid w:val="003F70EC"/>
    <w:rsid w:val="003F76DD"/>
    <w:rsid w:val="003F77C4"/>
    <w:rsid w:val="004016FB"/>
    <w:rsid w:val="00402652"/>
    <w:rsid w:val="004028B7"/>
    <w:rsid w:val="00403483"/>
    <w:rsid w:val="004042F5"/>
    <w:rsid w:val="00404C1F"/>
    <w:rsid w:val="00405D5D"/>
    <w:rsid w:val="00405D88"/>
    <w:rsid w:val="00406A88"/>
    <w:rsid w:val="0040795C"/>
    <w:rsid w:val="00410737"/>
    <w:rsid w:val="0041725C"/>
    <w:rsid w:val="00421A33"/>
    <w:rsid w:val="00422186"/>
    <w:rsid w:val="00424772"/>
    <w:rsid w:val="00426E9C"/>
    <w:rsid w:val="004276AF"/>
    <w:rsid w:val="004314ED"/>
    <w:rsid w:val="0043257D"/>
    <w:rsid w:val="0043400B"/>
    <w:rsid w:val="0043459E"/>
    <w:rsid w:val="004360CE"/>
    <w:rsid w:val="00437E9E"/>
    <w:rsid w:val="00440B97"/>
    <w:rsid w:val="00441ACA"/>
    <w:rsid w:val="00442D88"/>
    <w:rsid w:val="004441CB"/>
    <w:rsid w:val="00444B60"/>
    <w:rsid w:val="0044584B"/>
    <w:rsid w:val="004458C5"/>
    <w:rsid w:val="0044649C"/>
    <w:rsid w:val="00450F2A"/>
    <w:rsid w:val="00451CBB"/>
    <w:rsid w:val="00451E6A"/>
    <w:rsid w:val="00452BB1"/>
    <w:rsid w:val="004600D6"/>
    <w:rsid w:val="0046204A"/>
    <w:rsid w:val="00462083"/>
    <w:rsid w:val="00462958"/>
    <w:rsid w:val="004633C1"/>
    <w:rsid w:val="004655E2"/>
    <w:rsid w:val="00467286"/>
    <w:rsid w:val="00467C9E"/>
    <w:rsid w:val="00471DC6"/>
    <w:rsid w:val="0047389A"/>
    <w:rsid w:val="00475561"/>
    <w:rsid w:val="00476058"/>
    <w:rsid w:val="00476BA5"/>
    <w:rsid w:val="0048050D"/>
    <w:rsid w:val="0048096C"/>
    <w:rsid w:val="00481721"/>
    <w:rsid w:val="00483E0A"/>
    <w:rsid w:val="004843F6"/>
    <w:rsid w:val="00485271"/>
    <w:rsid w:val="00486EBF"/>
    <w:rsid w:val="004877B2"/>
    <w:rsid w:val="00491B33"/>
    <w:rsid w:val="00493843"/>
    <w:rsid w:val="00493B5A"/>
    <w:rsid w:val="00493F3C"/>
    <w:rsid w:val="004946A8"/>
    <w:rsid w:val="004974F4"/>
    <w:rsid w:val="004A08B4"/>
    <w:rsid w:val="004A1A0A"/>
    <w:rsid w:val="004A1FF0"/>
    <w:rsid w:val="004A2742"/>
    <w:rsid w:val="004A294F"/>
    <w:rsid w:val="004A473C"/>
    <w:rsid w:val="004A6B9C"/>
    <w:rsid w:val="004A72A5"/>
    <w:rsid w:val="004A79B1"/>
    <w:rsid w:val="004A7B0F"/>
    <w:rsid w:val="004B2B1E"/>
    <w:rsid w:val="004B3CB4"/>
    <w:rsid w:val="004B3D0A"/>
    <w:rsid w:val="004B3D74"/>
    <w:rsid w:val="004B4D11"/>
    <w:rsid w:val="004B7C5F"/>
    <w:rsid w:val="004C1F51"/>
    <w:rsid w:val="004C407F"/>
    <w:rsid w:val="004D06DE"/>
    <w:rsid w:val="004D21CD"/>
    <w:rsid w:val="004D2ABA"/>
    <w:rsid w:val="004D2C84"/>
    <w:rsid w:val="004D3648"/>
    <w:rsid w:val="004D5865"/>
    <w:rsid w:val="004D5B75"/>
    <w:rsid w:val="004D7E43"/>
    <w:rsid w:val="004E0D89"/>
    <w:rsid w:val="004E0E09"/>
    <w:rsid w:val="004E17C7"/>
    <w:rsid w:val="004E275C"/>
    <w:rsid w:val="004E2876"/>
    <w:rsid w:val="004E2BFC"/>
    <w:rsid w:val="004F0AB6"/>
    <w:rsid w:val="004F1D57"/>
    <w:rsid w:val="004F2525"/>
    <w:rsid w:val="004F3179"/>
    <w:rsid w:val="004F3807"/>
    <w:rsid w:val="004F39FE"/>
    <w:rsid w:val="004F4203"/>
    <w:rsid w:val="005018AB"/>
    <w:rsid w:val="00502498"/>
    <w:rsid w:val="00504395"/>
    <w:rsid w:val="00505F98"/>
    <w:rsid w:val="00506BAA"/>
    <w:rsid w:val="0050739F"/>
    <w:rsid w:val="005120F3"/>
    <w:rsid w:val="005139D4"/>
    <w:rsid w:val="00513CD3"/>
    <w:rsid w:val="00516133"/>
    <w:rsid w:val="0051726C"/>
    <w:rsid w:val="00517A19"/>
    <w:rsid w:val="00521A83"/>
    <w:rsid w:val="00521E85"/>
    <w:rsid w:val="00524467"/>
    <w:rsid w:val="00525771"/>
    <w:rsid w:val="00525821"/>
    <w:rsid w:val="00525840"/>
    <w:rsid w:val="0053206B"/>
    <w:rsid w:val="00534219"/>
    <w:rsid w:val="005349E8"/>
    <w:rsid w:val="00534ACC"/>
    <w:rsid w:val="005357B3"/>
    <w:rsid w:val="00536D2D"/>
    <w:rsid w:val="00537CB7"/>
    <w:rsid w:val="00537FA5"/>
    <w:rsid w:val="00540F04"/>
    <w:rsid w:val="00541F76"/>
    <w:rsid w:val="00544261"/>
    <w:rsid w:val="00545B9A"/>
    <w:rsid w:val="0054715F"/>
    <w:rsid w:val="00550A39"/>
    <w:rsid w:val="00551902"/>
    <w:rsid w:val="00551E92"/>
    <w:rsid w:val="00555CE6"/>
    <w:rsid w:val="00555D39"/>
    <w:rsid w:val="005568D6"/>
    <w:rsid w:val="00556A44"/>
    <w:rsid w:val="0055722B"/>
    <w:rsid w:val="00562B4A"/>
    <w:rsid w:val="0056338D"/>
    <w:rsid w:val="005646E6"/>
    <w:rsid w:val="005658BD"/>
    <w:rsid w:val="00565E16"/>
    <w:rsid w:val="00567EEA"/>
    <w:rsid w:val="0057044B"/>
    <w:rsid w:val="005747F9"/>
    <w:rsid w:val="00576F0C"/>
    <w:rsid w:val="005811B4"/>
    <w:rsid w:val="0058161E"/>
    <w:rsid w:val="00581A68"/>
    <w:rsid w:val="00582A56"/>
    <w:rsid w:val="00583BEC"/>
    <w:rsid w:val="00585DC8"/>
    <w:rsid w:val="00585EE5"/>
    <w:rsid w:val="00591EBB"/>
    <w:rsid w:val="00592722"/>
    <w:rsid w:val="00592766"/>
    <w:rsid w:val="00593D4B"/>
    <w:rsid w:val="00594244"/>
    <w:rsid w:val="00595EE5"/>
    <w:rsid w:val="00595FA2"/>
    <w:rsid w:val="00596807"/>
    <w:rsid w:val="005A07FB"/>
    <w:rsid w:val="005A2E31"/>
    <w:rsid w:val="005A363E"/>
    <w:rsid w:val="005B07D3"/>
    <w:rsid w:val="005B2172"/>
    <w:rsid w:val="005B3025"/>
    <w:rsid w:val="005B3ABE"/>
    <w:rsid w:val="005B3D3A"/>
    <w:rsid w:val="005B7182"/>
    <w:rsid w:val="005C2043"/>
    <w:rsid w:val="005C274F"/>
    <w:rsid w:val="005C2A90"/>
    <w:rsid w:val="005C3A91"/>
    <w:rsid w:val="005C4329"/>
    <w:rsid w:val="005C460A"/>
    <w:rsid w:val="005C5404"/>
    <w:rsid w:val="005C57C6"/>
    <w:rsid w:val="005C5F8A"/>
    <w:rsid w:val="005C5FC7"/>
    <w:rsid w:val="005C6101"/>
    <w:rsid w:val="005C7584"/>
    <w:rsid w:val="005D2DED"/>
    <w:rsid w:val="005D3841"/>
    <w:rsid w:val="005E167C"/>
    <w:rsid w:val="005E1A88"/>
    <w:rsid w:val="005E2458"/>
    <w:rsid w:val="005E26CE"/>
    <w:rsid w:val="005E4BFB"/>
    <w:rsid w:val="005E4CE5"/>
    <w:rsid w:val="005E4E37"/>
    <w:rsid w:val="005E5B64"/>
    <w:rsid w:val="005E7BCC"/>
    <w:rsid w:val="005F1315"/>
    <w:rsid w:val="005F1CC1"/>
    <w:rsid w:val="005F30A7"/>
    <w:rsid w:val="005F3362"/>
    <w:rsid w:val="005F3A54"/>
    <w:rsid w:val="005F5556"/>
    <w:rsid w:val="005F5CFD"/>
    <w:rsid w:val="005F6D2C"/>
    <w:rsid w:val="005F6FCD"/>
    <w:rsid w:val="006001EB"/>
    <w:rsid w:val="00600635"/>
    <w:rsid w:val="00600656"/>
    <w:rsid w:val="00600F10"/>
    <w:rsid w:val="006015DD"/>
    <w:rsid w:val="00602A73"/>
    <w:rsid w:val="00602C79"/>
    <w:rsid w:val="0060411C"/>
    <w:rsid w:val="00605B3C"/>
    <w:rsid w:val="00606980"/>
    <w:rsid w:val="00607329"/>
    <w:rsid w:val="00610474"/>
    <w:rsid w:val="00610854"/>
    <w:rsid w:val="00610F4C"/>
    <w:rsid w:val="006140F9"/>
    <w:rsid w:val="00614687"/>
    <w:rsid w:val="00614962"/>
    <w:rsid w:val="0061533F"/>
    <w:rsid w:val="0061730C"/>
    <w:rsid w:val="006176C3"/>
    <w:rsid w:val="00617CD2"/>
    <w:rsid w:val="0062045B"/>
    <w:rsid w:val="00620B79"/>
    <w:rsid w:val="006210B2"/>
    <w:rsid w:val="0062144B"/>
    <w:rsid w:val="00621CD7"/>
    <w:rsid w:val="00622D44"/>
    <w:rsid w:val="00626B9C"/>
    <w:rsid w:val="0062733B"/>
    <w:rsid w:val="00627934"/>
    <w:rsid w:val="006303F5"/>
    <w:rsid w:val="00631EED"/>
    <w:rsid w:val="0063367C"/>
    <w:rsid w:val="00634F7D"/>
    <w:rsid w:val="006351B2"/>
    <w:rsid w:val="0063641A"/>
    <w:rsid w:val="00636A3A"/>
    <w:rsid w:val="00637AFA"/>
    <w:rsid w:val="00637BB2"/>
    <w:rsid w:val="006406DA"/>
    <w:rsid w:val="00641052"/>
    <w:rsid w:val="006412FC"/>
    <w:rsid w:val="00643630"/>
    <w:rsid w:val="006436C1"/>
    <w:rsid w:val="006437AC"/>
    <w:rsid w:val="006441AA"/>
    <w:rsid w:val="006441D7"/>
    <w:rsid w:val="006449B9"/>
    <w:rsid w:val="00646930"/>
    <w:rsid w:val="00647963"/>
    <w:rsid w:val="00650989"/>
    <w:rsid w:val="006523DB"/>
    <w:rsid w:val="00652618"/>
    <w:rsid w:val="006545A0"/>
    <w:rsid w:val="0065546F"/>
    <w:rsid w:val="00655589"/>
    <w:rsid w:val="00655C77"/>
    <w:rsid w:val="006572B3"/>
    <w:rsid w:val="00660329"/>
    <w:rsid w:val="00660C4F"/>
    <w:rsid w:val="00660E16"/>
    <w:rsid w:val="00663395"/>
    <w:rsid w:val="00665C79"/>
    <w:rsid w:val="00667671"/>
    <w:rsid w:val="00667C70"/>
    <w:rsid w:val="0067107C"/>
    <w:rsid w:val="00676330"/>
    <w:rsid w:val="0067682B"/>
    <w:rsid w:val="00676F5D"/>
    <w:rsid w:val="00680DF9"/>
    <w:rsid w:val="006817C0"/>
    <w:rsid w:val="00681864"/>
    <w:rsid w:val="00681F96"/>
    <w:rsid w:val="00682364"/>
    <w:rsid w:val="00682450"/>
    <w:rsid w:val="00686C13"/>
    <w:rsid w:val="00687419"/>
    <w:rsid w:val="006902D4"/>
    <w:rsid w:val="00690937"/>
    <w:rsid w:val="006909D4"/>
    <w:rsid w:val="00696786"/>
    <w:rsid w:val="006971D4"/>
    <w:rsid w:val="006A0765"/>
    <w:rsid w:val="006A13E0"/>
    <w:rsid w:val="006A15D5"/>
    <w:rsid w:val="006A1A50"/>
    <w:rsid w:val="006A1E99"/>
    <w:rsid w:val="006A2E9B"/>
    <w:rsid w:val="006A3A36"/>
    <w:rsid w:val="006A4A43"/>
    <w:rsid w:val="006A4DBF"/>
    <w:rsid w:val="006A6CDB"/>
    <w:rsid w:val="006B0493"/>
    <w:rsid w:val="006B04FB"/>
    <w:rsid w:val="006B1102"/>
    <w:rsid w:val="006B155D"/>
    <w:rsid w:val="006B15B9"/>
    <w:rsid w:val="006B25BA"/>
    <w:rsid w:val="006B289C"/>
    <w:rsid w:val="006B3FA9"/>
    <w:rsid w:val="006B4004"/>
    <w:rsid w:val="006B62D1"/>
    <w:rsid w:val="006C021F"/>
    <w:rsid w:val="006C2935"/>
    <w:rsid w:val="006C3C84"/>
    <w:rsid w:val="006C61DE"/>
    <w:rsid w:val="006D0117"/>
    <w:rsid w:val="006D0466"/>
    <w:rsid w:val="006D119A"/>
    <w:rsid w:val="006D2159"/>
    <w:rsid w:val="006D219B"/>
    <w:rsid w:val="006D327D"/>
    <w:rsid w:val="006D650B"/>
    <w:rsid w:val="006D6AAA"/>
    <w:rsid w:val="006E03BF"/>
    <w:rsid w:val="006E1343"/>
    <w:rsid w:val="006E35F8"/>
    <w:rsid w:val="006E3B1A"/>
    <w:rsid w:val="006E4FC0"/>
    <w:rsid w:val="006E57DE"/>
    <w:rsid w:val="006E6B6E"/>
    <w:rsid w:val="006E6FA7"/>
    <w:rsid w:val="006E7681"/>
    <w:rsid w:val="006F04F7"/>
    <w:rsid w:val="006F1E01"/>
    <w:rsid w:val="006F2873"/>
    <w:rsid w:val="006F2B74"/>
    <w:rsid w:val="006F30EB"/>
    <w:rsid w:val="006F37FD"/>
    <w:rsid w:val="006F40E1"/>
    <w:rsid w:val="006F42DE"/>
    <w:rsid w:val="006F4F54"/>
    <w:rsid w:val="006F7461"/>
    <w:rsid w:val="007013D1"/>
    <w:rsid w:val="007036C2"/>
    <w:rsid w:val="007047D2"/>
    <w:rsid w:val="00706814"/>
    <w:rsid w:val="007072BD"/>
    <w:rsid w:val="0071405F"/>
    <w:rsid w:val="00715212"/>
    <w:rsid w:val="0071557A"/>
    <w:rsid w:val="00715F1D"/>
    <w:rsid w:val="00716DB1"/>
    <w:rsid w:val="00717867"/>
    <w:rsid w:val="00720969"/>
    <w:rsid w:val="007218A1"/>
    <w:rsid w:val="007233CA"/>
    <w:rsid w:val="00723E80"/>
    <w:rsid w:val="007255C6"/>
    <w:rsid w:val="00726947"/>
    <w:rsid w:val="007271FB"/>
    <w:rsid w:val="007303B3"/>
    <w:rsid w:val="00733361"/>
    <w:rsid w:val="00737688"/>
    <w:rsid w:val="007379BE"/>
    <w:rsid w:val="00740598"/>
    <w:rsid w:val="0074109D"/>
    <w:rsid w:val="007413A1"/>
    <w:rsid w:val="0074197E"/>
    <w:rsid w:val="00741DB0"/>
    <w:rsid w:val="00742615"/>
    <w:rsid w:val="00742DF0"/>
    <w:rsid w:val="00743940"/>
    <w:rsid w:val="00744378"/>
    <w:rsid w:val="00746B61"/>
    <w:rsid w:val="0075030D"/>
    <w:rsid w:val="00751653"/>
    <w:rsid w:val="00751BC4"/>
    <w:rsid w:val="00752568"/>
    <w:rsid w:val="00753977"/>
    <w:rsid w:val="007547CB"/>
    <w:rsid w:val="007556A5"/>
    <w:rsid w:val="0075609C"/>
    <w:rsid w:val="00760A86"/>
    <w:rsid w:val="00760E51"/>
    <w:rsid w:val="00761C0A"/>
    <w:rsid w:val="00763AF5"/>
    <w:rsid w:val="00763E1D"/>
    <w:rsid w:val="00765454"/>
    <w:rsid w:val="00765832"/>
    <w:rsid w:val="00767A97"/>
    <w:rsid w:val="00770B00"/>
    <w:rsid w:val="007713EF"/>
    <w:rsid w:val="007743B5"/>
    <w:rsid w:val="00775078"/>
    <w:rsid w:val="0077686A"/>
    <w:rsid w:val="00776B35"/>
    <w:rsid w:val="007777AD"/>
    <w:rsid w:val="0078108F"/>
    <w:rsid w:val="007818C7"/>
    <w:rsid w:val="00781C49"/>
    <w:rsid w:val="00782130"/>
    <w:rsid w:val="007831EA"/>
    <w:rsid w:val="0078392F"/>
    <w:rsid w:val="00784065"/>
    <w:rsid w:val="007846E5"/>
    <w:rsid w:val="00784A17"/>
    <w:rsid w:val="00785034"/>
    <w:rsid w:val="007872BD"/>
    <w:rsid w:val="00787D52"/>
    <w:rsid w:val="0079039D"/>
    <w:rsid w:val="007912AF"/>
    <w:rsid w:val="0079224E"/>
    <w:rsid w:val="00793C0F"/>
    <w:rsid w:val="0079503C"/>
    <w:rsid w:val="007952C2"/>
    <w:rsid w:val="0079561B"/>
    <w:rsid w:val="00795BFD"/>
    <w:rsid w:val="00797394"/>
    <w:rsid w:val="007975F1"/>
    <w:rsid w:val="00797B4E"/>
    <w:rsid w:val="00797BFB"/>
    <w:rsid w:val="007A0271"/>
    <w:rsid w:val="007A0A28"/>
    <w:rsid w:val="007A1A32"/>
    <w:rsid w:val="007A2B19"/>
    <w:rsid w:val="007A494F"/>
    <w:rsid w:val="007A7C78"/>
    <w:rsid w:val="007B168A"/>
    <w:rsid w:val="007B3366"/>
    <w:rsid w:val="007B589C"/>
    <w:rsid w:val="007B72E6"/>
    <w:rsid w:val="007B7932"/>
    <w:rsid w:val="007C0E51"/>
    <w:rsid w:val="007C1211"/>
    <w:rsid w:val="007C31FA"/>
    <w:rsid w:val="007C3EC3"/>
    <w:rsid w:val="007C49AB"/>
    <w:rsid w:val="007C505F"/>
    <w:rsid w:val="007C5E89"/>
    <w:rsid w:val="007C655C"/>
    <w:rsid w:val="007C6BAE"/>
    <w:rsid w:val="007C6BFC"/>
    <w:rsid w:val="007C742F"/>
    <w:rsid w:val="007C7F74"/>
    <w:rsid w:val="007D02E5"/>
    <w:rsid w:val="007D1E42"/>
    <w:rsid w:val="007D30C8"/>
    <w:rsid w:val="007D3959"/>
    <w:rsid w:val="007D4A6F"/>
    <w:rsid w:val="007D515B"/>
    <w:rsid w:val="007D559A"/>
    <w:rsid w:val="007D6509"/>
    <w:rsid w:val="007D67D3"/>
    <w:rsid w:val="007D7FED"/>
    <w:rsid w:val="007E1615"/>
    <w:rsid w:val="007E1A2B"/>
    <w:rsid w:val="007E378B"/>
    <w:rsid w:val="007E3E87"/>
    <w:rsid w:val="007E4793"/>
    <w:rsid w:val="007E4C56"/>
    <w:rsid w:val="007E4D6A"/>
    <w:rsid w:val="007E5DFD"/>
    <w:rsid w:val="007E5F14"/>
    <w:rsid w:val="007F018D"/>
    <w:rsid w:val="007F019C"/>
    <w:rsid w:val="007F0FB8"/>
    <w:rsid w:val="007F3453"/>
    <w:rsid w:val="007F365E"/>
    <w:rsid w:val="007F7D9D"/>
    <w:rsid w:val="00800E3C"/>
    <w:rsid w:val="00802E93"/>
    <w:rsid w:val="00803F78"/>
    <w:rsid w:val="00804E65"/>
    <w:rsid w:val="008069DC"/>
    <w:rsid w:val="0080711D"/>
    <w:rsid w:val="00807561"/>
    <w:rsid w:val="00812115"/>
    <w:rsid w:val="008124F2"/>
    <w:rsid w:val="00813EAB"/>
    <w:rsid w:val="008147B2"/>
    <w:rsid w:val="008167C0"/>
    <w:rsid w:val="008175E4"/>
    <w:rsid w:val="008226C5"/>
    <w:rsid w:val="008239A7"/>
    <w:rsid w:val="00823EA1"/>
    <w:rsid w:val="008242C2"/>
    <w:rsid w:val="008252A3"/>
    <w:rsid w:val="008279A6"/>
    <w:rsid w:val="00827A00"/>
    <w:rsid w:val="008302C6"/>
    <w:rsid w:val="00830CFE"/>
    <w:rsid w:val="00832346"/>
    <w:rsid w:val="0083594F"/>
    <w:rsid w:val="0083601D"/>
    <w:rsid w:val="00837758"/>
    <w:rsid w:val="0084071D"/>
    <w:rsid w:val="008412E1"/>
    <w:rsid w:val="00842A3D"/>
    <w:rsid w:val="00843087"/>
    <w:rsid w:val="0084482E"/>
    <w:rsid w:val="00845395"/>
    <w:rsid w:val="00845B5B"/>
    <w:rsid w:val="00846D15"/>
    <w:rsid w:val="00847AF0"/>
    <w:rsid w:val="00847E2D"/>
    <w:rsid w:val="00847E81"/>
    <w:rsid w:val="00852548"/>
    <w:rsid w:val="00852602"/>
    <w:rsid w:val="00852C3D"/>
    <w:rsid w:val="00854BEC"/>
    <w:rsid w:val="00855704"/>
    <w:rsid w:val="00855FE6"/>
    <w:rsid w:val="00856416"/>
    <w:rsid w:val="008610C8"/>
    <w:rsid w:val="00862E2D"/>
    <w:rsid w:val="00867CAE"/>
    <w:rsid w:val="00870AAF"/>
    <w:rsid w:val="00870E56"/>
    <w:rsid w:val="008766F1"/>
    <w:rsid w:val="00877BCF"/>
    <w:rsid w:val="00877C1D"/>
    <w:rsid w:val="008804D2"/>
    <w:rsid w:val="00881583"/>
    <w:rsid w:val="008829EA"/>
    <w:rsid w:val="00884E46"/>
    <w:rsid w:val="0088606A"/>
    <w:rsid w:val="008906FC"/>
    <w:rsid w:val="0089076A"/>
    <w:rsid w:val="00897674"/>
    <w:rsid w:val="00897F7F"/>
    <w:rsid w:val="008A0A14"/>
    <w:rsid w:val="008A0D87"/>
    <w:rsid w:val="008A0F71"/>
    <w:rsid w:val="008A1BE7"/>
    <w:rsid w:val="008A2E0F"/>
    <w:rsid w:val="008A431E"/>
    <w:rsid w:val="008A6634"/>
    <w:rsid w:val="008A79F6"/>
    <w:rsid w:val="008B0A86"/>
    <w:rsid w:val="008B1B68"/>
    <w:rsid w:val="008B316F"/>
    <w:rsid w:val="008B35C1"/>
    <w:rsid w:val="008B4ECD"/>
    <w:rsid w:val="008B56D7"/>
    <w:rsid w:val="008B5799"/>
    <w:rsid w:val="008B591E"/>
    <w:rsid w:val="008B5D61"/>
    <w:rsid w:val="008C1768"/>
    <w:rsid w:val="008C21D3"/>
    <w:rsid w:val="008C3487"/>
    <w:rsid w:val="008C3590"/>
    <w:rsid w:val="008C4006"/>
    <w:rsid w:val="008C4040"/>
    <w:rsid w:val="008C5BEB"/>
    <w:rsid w:val="008C689C"/>
    <w:rsid w:val="008C7487"/>
    <w:rsid w:val="008C7E98"/>
    <w:rsid w:val="008D07CF"/>
    <w:rsid w:val="008D0DEE"/>
    <w:rsid w:val="008D2EC3"/>
    <w:rsid w:val="008D3932"/>
    <w:rsid w:val="008D4B66"/>
    <w:rsid w:val="008D5B22"/>
    <w:rsid w:val="008D7172"/>
    <w:rsid w:val="008D7949"/>
    <w:rsid w:val="008E59D6"/>
    <w:rsid w:val="008E64D4"/>
    <w:rsid w:val="008E6790"/>
    <w:rsid w:val="008E7350"/>
    <w:rsid w:val="008F081D"/>
    <w:rsid w:val="008F11C8"/>
    <w:rsid w:val="008F128E"/>
    <w:rsid w:val="008F1665"/>
    <w:rsid w:val="008F1F03"/>
    <w:rsid w:val="008F3E74"/>
    <w:rsid w:val="008F48BF"/>
    <w:rsid w:val="008F5CC5"/>
    <w:rsid w:val="008F5EC4"/>
    <w:rsid w:val="008F615A"/>
    <w:rsid w:val="008F629C"/>
    <w:rsid w:val="008F66A8"/>
    <w:rsid w:val="008F7194"/>
    <w:rsid w:val="0090145A"/>
    <w:rsid w:val="00901742"/>
    <w:rsid w:val="0090459C"/>
    <w:rsid w:val="00906158"/>
    <w:rsid w:val="00910BE2"/>
    <w:rsid w:val="00911AAE"/>
    <w:rsid w:val="00913761"/>
    <w:rsid w:val="00913D4A"/>
    <w:rsid w:val="00914A15"/>
    <w:rsid w:val="00915F57"/>
    <w:rsid w:val="009207E8"/>
    <w:rsid w:val="00921CE6"/>
    <w:rsid w:val="00925E6A"/>
    <w:rsid w:val="009300D9"/>
    <w:rsid w:val="00931D23"/>
    <w:rsid w:val="00932290"/>
    <w:rsid w:val="00933341"/>
    <w:rsid w:val="009338D6"/>
    <w:rsid w:val="00935EF4"/>
    <w:rsid w:val="0093734F"/>
    <w:rsid w:val="009379F6"/>
    <w:rsid w:val="009403A1"/>
    <w:rsid w:val="00940505"/>
    <w:rsid w:val="00940EA7"/>
    <w:rsid w:val="00942462"/>
    <w:rsid w:val="009426B4"/>
    <w:rsid w:val="00942CFC"/>
    <w:rsid w:val="00944604"/>
    <w:rsid w:val="009452F3"/>
    <w:rsid w:val="0094696F"/>
    <w:rsid w:val="009503CA"/>
    <w:rsid w:val="009504B2"/>
    <w:rsid w:val="00950651"/>
    <w:rsid w:val="00950D8A"/>
    <w:rsid w:val="00953058"/>
    <w:rsid w:val="00953CD4"/>
    <w:rsid w:val="00954C06"/>
    <w:rsid w:val="00957AA3"/>
    <w:rsid w:val="00963942"/>
    <w:rsid w:val="009641D2"/>
    <w:rsid w:val="00964EA0"/>
    <w:rsid w:val="00967818"/>
    <w:rsid w:val="00970FC1"/>
    <w:rsid w:val="00972062"/>
    <w:rsid w:val="0097328B"/>
    <w:rsid w:val="009743DB"/>
    <w:rsid w:val="00975ADD"/>
    <w:rsid w:val="0098000E"/>
    <w:rsid w:val="0098037F"/>
    <w:rsid w:val="009822EA"/>
    <w:rsid w:val="00982C01"/>
    <w:rsid w:val="00983313"/>
    <w:rsid w:val="0098458E"/>
    <w:rsid w:val="009855DD"/>
    <w:rsid w:val="00985918"/>
    <w:rsid w:val="00985BA8"/>
    <w:rsid w:val="009915C9"/>
    <w:rsid w:val="00992A32"/>
    <w:rsid w:val="00993944"/>
    <w:rsid w:val="00994101"/>
    <w:rsid w:val="009966A5"/>
    <w:rsid w:val="009968D5"/>
    <w:rsid w:val="009973BB"/>
    <w:rsid w:val="00997430"/>
    <w:rsid w:val="009A14BB"/>
    <w:rsid w:val="009A1E58"/>
    <w:rsid w:val="009A6A2A"/>
    <w:rsid w:val="009B1878"/>
    <w:rsid w:val="009B1881"/>
    <w:rsid w:val="009B2517"/>
    <w:rsid w:val="009B3FD4"/>
    <w:rsid w:val="009B526E"/>
    <w:rsid w:val="009B584E"/>
    <w:rsid w:val="009C1651"/>
    <w:rsid w:val="009C21B9"/>
    <w:rsid w:val="009C24C2"/>
    <w:rsid w:val="009C2F48"/>
    <w:rsid w:val="009C4E74"/>
    <w:rsid w:val="009C5B6B"/>
    <w:rsid w:val="009C6F1B"/>
    <w:rsid w:val="009C77B1"/>
    <w:rsid w:val="009D0E50"/>
    <w:rsid w:val="009D2131"/>
    <w:rsid w:val="009D2F93"/>
    <w:rsid w:val="009D3E09"/>
    <w:rsid w:val="009D4A0F"/>
    <w:rsid w:val="009D501D"/>
    <w:rsid w:val="009D6BF7"/>
    <w:rsid w:val="009D73AE"/>
    <w:rsid w:val="009E01E4"/>
    <w:rsid w:val="009E2226"/>
    <w:rsid w:val="009E2234"/>
    <w:rsid w:val="009E6423"/>
    <w:rsid w:val="009F181A"/>
    <w:rsid w:val="009F2142"/>
    <w:rsid w:val="009F2704"/>
    <w:rsid w:val="009F5ED4"/>
    <w:rsid w:val="009F60BD"/>
    <w:rsid w:val="009F60E7"/>
    <w:rsid w:val="009F652F"/>
    <w:rsid w:val="009F7DDD"/>
    <w:rsid w:val="009F7EA3"/>
    <w:rsid w:val="00A01456"/>
    <w:rsid w:val="00A01B56"/>
    <w:rsid w:val="00A01D88"/>
    <w:rsid w:val="00A049C5"/>
    <w:rsid w:val="00A04F31"/>
    <w:rsid w:val="00A05B53"/>
    <w:rsid w:val="00A06304"/>
    <w:rsid w:val="00A06804"/>
    <w:rsid w:val="00A101B0"/>
    <w:rsid w:val="00A12AFA"/>
    <w:rsid w:val="00A14E05"/>
    <w:rsid w:val="00A15079"/>
    <w:rsid w:val="00A177CA"/>
    <w:rsid w:val="00A17F0A"/>
    <w:rsid w:val="00A208B7"/>
    <w:rsid w:val="00A2139F"/>
    <w:rsid w:val="00A22104"/>
    <w:rsid w:val="00A2335D"/>
    <w:rsid w:val="00A23E4E"/>
    <w:rsid w:val="00A250A7"/>
    <w:rsid w:val="00A26B06"/>
    <w:rsid w:val="00A277E7"/>
    <w:rsid w:val="00A307EE"/>
    <w:rsid w:val="00A31B56"/>
    <w:rsid w:val="00A32638"/>
    <w:rsid w:val="00A32A65"/>
    <w:rsid w:val="00A354B8"/>
    <w:rsid w:val="00A36B75"/>
    <w:rsid w:val="00A42586"/>
    <w:rsid w:val="00A427B6"/>
    <w:rsid w:val="00A4528F"/>
    <w:rsid w:val="00A454B0"/>
    <w:rsid w:val="00A45CB8"/>
    <w:rsid w:val="00A461B7"/>
    <w:rsid w:val="00A536C2"/>
    <w:rsid w:val="00A53F46"/>
    <w:rsid w:val="00A5441F"/>
    <w:rsid w:val="00A568F5"/>
    <w:rsid w:val="00A60A07"/>
    <w:rsid w:val="00A61876"/>
    <w:rsid w:val="00A62270"/>
    <w:rsid w:val="00A623E9"/>
    <w:rsid w:val="00A63BDA"/>
    <w:rsid w:val="00A663AF"/>
    <w:rsid w:val="00A67633"/>
    <w:rsid w:val="00A67CAA"/>
    <w:rsid w:val="00A7164A"/>
    <w:rsid w:val="00A71DDC"/>
    <w:rsid w:val="00A726A3"/>
    <w:rsid w:val="00A726BE"/>
    <w:rsid w:val="00A731F3"/>
    <w:rsid w:val="00A73625"/>
    <w:rsid w:val="00A74DD7"/>
    <w:rsid w:val="00A7571D"/>
    <w:rsid w:val="00A76984"/>
    <w:rsid w:val="00A8224F"/>
    <w:rsid w:val="00A82A7E"/>
    <w:rsid w:val="00A83784"/>
    <w:rsid w:val="00A84B81"/>
    <w:rsid w:val="00A86196"/>
    <w:rsid w:val="00A87107"/>
    <w:rsid w:val="00A877EE"/>
    <w:rsid w:val="00A87EF3"/>
    <w:rsid w:val="00A90460"/>
    <w:rsid w:val="00A943DC"/>
    <w:rsid w:val="00A94A4E"/>
    <w:rsid w:val="00A94E79"/>
    <w:rsid w:val="00A952AD"/>
    <w:rsid w:val="00A953AF"/>
    <w:rsid w:val="00AA29E4"/>
    <w:rsid w:val="00AA4563"/>
    <w:rsid w:val="00AB0163"/>
    <w:rsid w:val="00AB1D66"/>
    <w:rsid w:val="00AB2C7E"/>
    <w:rsid w:val="00AB42A5"/>
    <w:rsid w:val="00AB5753"/>
    <w:rsid w:val="00AB78B0"/>
    <w:rsid w:val="00AB7C5F"/>
    <w:rsid w:val="00AC25A4"/>
    <w:rsid w:val="00AC5C97"/>
    <w:rsid w:val="00AD06C5"/>
    <w:rsid w:val="00AD0973"/>
    <w:rsid w:val="00AD15B1"/>
    <w:rsid w:val="00AD1B0B"/>
    <w:rsid w:val="00AD1FF8"/>
    <w:rsid w:val="00AD3442"/>
    <w:rsid w:val="00AD5CDD"/>
    <w:rsid w:val="00AD5F36"/>
    <w:rsid w:val="00AD6D2A"/>
    <w:rsid w:val="00AE035E"/>
    <w:rsid w:val="00AE076C"/>
    <w:rsid w:val="00AE09C1"/>
    <w:rsid w:val="00AE385E"/>
    <w:rsid w:val="00AE4331"/>
    <w:rsid w:val="00AE76B1"/>
    <w:rsid w:val="00AE7752"/>
    <w:rsid w:val="00AE7B6F"/>
    <w:rsid w:val="00AE7C0D"/>
    <w:rsid w:val="00AF114A"/>
    <w:rsid w:val="00AF2329"/>
    <w:rsid w:val="00AF292C"/>
    <w:rsid w:val="00AF387B"/>
    <w:rsid w:val="00AF402F"/>
    <w:rsid w:val="00AF59BF"/>
    <w:rsid w:val="00AF6CE6"/>
    <w:rsid w:val="00AF7A1E"/>
    <w:rsid w:val="00B00D96"/>
    <w:rsid w:val="00B037A2"/>
    <w:rsid w:val="00B04FF7"/>
    <w:rsid w:val="00B055C4"/>
    <w:rsid w:val="00B06776"/>
    <w:rsid w:val="00B06F74"/>
    <w:rsid w:val="00B07C18"/>
    <w:rsid w:val="00B10688"/>
    <w:rsid w:val="00B10B2D"/>
    <w:rsid w:val="00B10F5D"/>
    <w:rsid w:val="00B11182"/>
    <w:rsid w:val="00B13BD0"/>
    <w:rsid w:val="00B1496A"/>
    <w:rsid w:val="00B1775B"/>
    <w:rsid w:val="00B22181"/>
    <w:rsid w:val="00B225F3"/>
    <w:rsid w:val="00B23A1F"/>
    <w:rsid w:val="00B23D5A"/>
    <w:rsid w:val="00B23D95"/>
    <w:rsid w:val="00B250A0"/>
    <w:rsid w:val="00B254AF"/>
    <w:rsid w:val="00B25829"/>
    <w:rsid w:val="00B25C2F"/>
    <w:rsid w:val="00B25C79"/>
    <w:rsid w:val="00B26981"/>
    <w:rsid w:val="00B26A42"/>
    <w:rsid w:val="00B26ADD"/>
    <w:rsid w:val="00B27BB7"/>
    <w:rsid w:val="00B30747"/>
    <w:rsid w:val="00B30A39"/>
    <w:rsid w:val="00B31518"/>
    <w:rsid w:val="00B31A77"/>
    <w:rsid w:val="00B32279"/>
    <w:rsid w:val="00B3367B"/>
    <w:rsid w:val="00B33E93"/>
    <w:rsid w:val="00B35AE6"/>
    <w:rsid w:val="00B36667"/>
    <w:rsid w:val="00B371D8"/>
    <w:rsid w:val="00B403E6"/>
    <w:rsid w:val="00B417B1"/>
    <w:rsid w:val="00B41BF7"/>
    <w:rsid w:val="00B439F9"/>
    <w:rsid w:val="00B447F8"/>
    <w:rsid w:val="00B5059F"/>
    <w:rsid w:val="00B51B27"/>
    <w:rsid w:val="00B53078"/>
    <w:rsid w:val="00B56465"/>
    <w:rsid w:val="00B57409"/>
    <w:rsid w:val="00B61935"/>
    <w:rsid w:val="00B626E9"/>
    <w:rsid w:val="00B62B3F"/>
    <w:rsid w:val="00B63DF5"/>
    <w:rsid w:val="00B64974"/>
    <w:rsid w:val="00B6514F"/>
    <w:rsid w:val="00B6608A"/>
    <w:rsid w:val="00B67359"/>
    <w:rsid w:val="00B67C61"/>
    <w:rsid w:val="00B70758"/>
    <w:rsid w:val="00B717EE"/>
    <w:rsid w:val="00B72F72"/>
    <w:rsid w:val="00B730BD"/>
    <w:rsid w:val="00B732DF"/>
    <w:rsid w:val="00B74316"/>
    <w:rsid w:val="00B74A37"/>
    <w:rsid w:val="00B805BA"/>
    <w:rsid w:val="00B8229A"/>
    <w:rsid w:val="00B8337A"/>
    <w:rsid w:val="00B8542F"/>
    <w:rsid w:val="00B857B0"/>
    <w:rsid w:val="00B86476"/>
    <w:rsid w:val="00B91E14"/>
    <w:rsid w:val="00B92746"/>
    <w:rsid w:val="00B930CF"/>
    <w:rsid w:val="00B94327"/>
    <w:rsid w:val="00B959D1"/>
    <w:rsid w:val="00B971CB"/>
    <w:rsid w:val="00BA1056"/>
    <w:rsid w:val="00BA2584"/>
    <w:rsid w:val="00BA3086"/>
    <w:rsid w:val="00BA4B2D"/>
    <w:rsid w:val="00BA7107"/>
    <w:rsid w:val="00BA7CCA"/>
    <w:rsid w:val="00BB218A"/>
    <w:rsid w:val="00BB3561"/>
    <w:rsid w:val="00BB4DB4"/>
    <w:rsid w:val="00BB607E"/>
    <w:rsid w:val="00BB7B8B"/>
    <w:rsid w:val="00BB7ECB"/>
    <w:rsid w:val="00BC0635"/>
    <w:rsid w:val="00BC2797"/>
    <w:rsid w:val="00BC29E8"/>
    <w:rsid w:val="00BC39CB"/>
    <w:rsid w:val="00BC41BD"/>
    <w:rsid w:val="00BC4E1E"/>
    <w:rsid w:val="00BC5628"/>
    <w:rsid w:val="00BC607C"/>
    <w:rsid w:val="00BC671D"/>
    <w:rsid w:val="00BC71D3"/>
    <w:rsid w:val="00BD0289"/>
    <w:rsid w:val="00BD1EF3"/>
    <w:rsid w:val="00BD2E9D"/>
    <w:rsid w:val="00BD37CB"/>
    <w:rsid w:val="00BD3A0B"/>
    <w:rsid w:val="00BD5163"/>
    <w:rsid w:val="00BD666E"/>
    <w:rsid w:val="00BD7D2B"/>
    <w:rsid w:val="00BD7F39"/>
    <w:rsid w:val="00BE0571"/>
    <w:rsid w:val="00BE1C92"/>
    <w:rsid w:val="00BE2BD3"/>
    <w:rsid w:val="00BE2D13"/>
    <w:rsid w:val="00BE770E"/>
    <w:rsid w:val="00BE7A6C"/>
    <w:rsid w:val="00BF1817"/>
    <w:rsid w:val="00BF242A"/>
    <w:rsid w:val="00BF79F6"/>
    <w:rsid w:val="00C0153C"/>
    <w:rsid w:val="00C043E3"/>
    <w:rsid w:val="00C067C8"/>
    <w:rsid w:val="00C07DFC"/>
    <w:rsid w:val="00C10549"/>
    <w:rsid w:val="00C156EC"/>
    <w:rsid w:val="00C17D47"/>
    <w:rsid w:val="00C203C4"/>
    <w:rsid w:val="00C240ED"/>
    <w:rsid w:val="00C243A1"/>
    <w:rsid w:val="00C24823"/>
    <w:rsid w:val="00C25C8F"/>
    <w:rsid w:val="00C25FD8"/>
    <w:rsid w:val="00C2624B"/>
    <w:rsid w:val="00C269A6"/>
    <w:rsid w:val="00C270F5"/>
    <w:rsid w:val="00C322F1"/>
    <w:rsid w:val="00C324F5"/>
    <w:rsid w:val="00C33164"/>
    <w:rsid w:val="00C33302"/>
    <w:rsid w:val="00C3334E"/>
    <w:rsid w:val="00C348BC"/>
    <w:rsid w:val="00C3723C"/>
    <w:rsid w:val="00C37285"/>
    <w:rsid w:val="00C41585"/>
    <w:rsid w:val="00C42BC1"/>
    <w:rsid w:val="00C433FD"/>
    <w:rsid w:val="00C44884"/>
    <w:rsid w:val="00C454B1"/>
    <w:rsid w:val="00C45C5D"/>
    <w:rsid w:val="00C46291"/>
    <w:rsid w:val="00C464D6"/>
    <w:rsid w:val="00C47B2A"/>
    <w:rsid w:val="00C47C73"/>
    <w:rsid w:val="00C47EDE"/>
    <w:rsid w:val="00C50326"/>
    <w:rsid w:val="00C50CF8"/>
    <w:rsid w:val="00C50D53"/>
    <w:rsid w:val="00C5134A"/>
    <w:rsid w:val="00C51726"/>
    <w:rsid w:val="00C517FC"/>
    <w:rsid w:val="00C52D0C"/>
    <w:rsid w:val="00C54929"/>
    <w:rsid w:val="00C56A57"/>
    <w:rsid w:val="00C62D6E"/>
    <w:rsid w:val="00C635BF"/>
    <w:rsid w:val="00C64DAA"/>
    <w:rsid w:val="00C656BF"/>
    <w:rsid w:val="00C674F0"/>
    <w:rsid w:val="00C676B5"/>
    <w:rsid w:val="00C67BB6"/>
    <w:rsid w:val="00C70088"/>
    <w:rsid w:val="00C74403"/>
    <w:rsid w:val="00C74416"/>
    <w:rsid w:val="00C77EED"/>
    <w:rsid w:val="00C805AE"/>
    <w:rsid w:val="00C80A35"/>
    <w:rsid w:val="00C80E5B"/>
    <w:rsid w:val="00C83D5B"/>
    <w:rsid w:val="00C84F18"/>
    <w:rsid w:val="00C855A8"/>
    <w:rsid w:val="00C87AAA"/>
    <w:rsid w:val="00C87F53"/>
    <w:rsid w:val="00C90399"/>
    <w:rsid w:val="00C94F4F"/>
    <w:rsid w:val="00C950A8"/>
    <w:rsid w:val="00C956E1"/>
    <w:rsid w:val="00C958D9"/>
    <w:rsid w:val="00C96A0D"/>
    <w:rsid w:val="00C97A25"/>
    <w:rsid w:val="00CA09FF"/>
    <w:rsid w:val="00CA1130"/>
    <w:rsid w:val="00CA1947"/>
    <w:rsid w:val="00CA1AA8"/>
    <w:rsid w:val="00CA2205"/>
    <w:rsid w:val="00CA2B58"/>
    <w:rsid w:val="00CA3C0A"/>
    <w:rsid w:val="00CA693F"/>
    <w:rsid w:val="00CA69A0"/>
    <w:rsid w:val="00CB0570"/>
    <w:rsid w:val="00CB107B"/>
    <w:rsid w:val="00CB3A42"/>
    <w:rsid w:val="00CB3BFB"/>
    <w:rsid w:val="00CB3C16"/>
    <w:rsid w:val="00CB463C"/>
    <w:rsid w:val="00CB4943"/>
    <w:rsid w:val="00CC082D"/>
    <w:rsid w:val="00CC1441"/>
    <w:rsid w:val="00CC3A26"/>
    <w:rsid w:val="00CC577F"/>
    <w:rsid w:val="00CC5EDA"/>
    <w:rsid w:val="00CC63B0"/>
    <w:rsid w:val="00CC7797"/>
    <w:rsid w:val="00CD11BA"/>
    <w:rsid w:val="00CD3022"/>
    <w:rsid w:val="00CD5552"/>
    <w:rsid w:val="00CD5809"/>
    <w:rsid w:val="00CD7AB8"/>
    <w:rsid w:val="00CD7DF1"/>
    <w:rsid w:val="00CE3CB9"/>
    <w:rsid w:val="00CE4754"/>
    <w:rsid w:val="00CE689A"/>
    <w:rsid w:val="00CF17C7"/>
    <w:rsid w:val="00CF1B0D"/>
    <w:rsid w:val="00CF245E"/>
    <w:rsid w:val="00CF39E6"/>
    <w:rsid w:val="00CF3B26"/>
    <w:rsid w:val="00CF6865"/>
    <w:rsid w:val="00CF797A"/>
    <w:rsid w:val="00D00861"/>
    <w:rsid w:val="00D01C40"/>
    <w:rsid w:val="00D038F0"/>
    <w:rsid w:val="00D04BC6"/>
    <w:rsid w:val="00D055DF"/>
    <w:rsid w:val="00D112F5"/>
    <w:rsid w:val="00D11A27"/>
    <w:rsid w:val="00D12E46"/>
    <w:rsid w:val="00D15C0F"/>
    <w:rsid w:val="00D162A2"/>
    <w:rsid w:val="00D16E2D"/>
    <w:rsid w:val="00D17084"/>
    <w:rsid w:val="00D2036C"/>
    <w:rsid w:val="00D2125A"/>
    <w:rsid w:val="00D21C00"/>
    <w:rsid w:val="00D2260A"/>
    <w:rsid w:val="00D2267D"/>
    <w:rsid w:val="00D2418E"/>
    <w:rsid w:val="00D2574D"/>
    <w:rsid w:val="00D263C7"/>
    <w:rsid w:val="00D3088D"/>
    <w:rsid w:val="00D30ED8"/>
    <w:rsid w:val="00D31298"/>
    <w:rsid w:val="00D31DC0"/>
    <w:rsid w:val="00D33145"/>
    <w:rsid w:val="00D3335A"/>
    <w:rsid w:val="00D33F5C"/>
    <w:rsid w:val="00D342FB"/>
    <w:rsid w:val="00D34A8D"/>
    <w:rsid w:val="00D34D47"/>
    <w:rsid w:val="00D35B8C"/>
    <w:rsid w:val="00D35CB0"/>
    <w:rsid w:val="00D36243"/>
    <w:rsid w:val="00D36D50"/>
    <w:rsid w:val="00D40C68"/>
    <w:rsid w:val="00D41D62"/>
    <w:rsid w:val="00D45761"/>
    <w:rsid w:val="00D47501"/>
    <w:rsid w:val="00D4768A"/>
    <w:rsid w:val="00D50136"/>
    <w:rsid w:val="00D5081F"/>
    <w:rsid w:val="00D50FA2"/>
    <w:rsid w:val="00D53F61"/>
    <w:rsid w:val="00D55AAA"/>
    <w:rsid w:val="00D576AF"/>
    <w:rsid w:val="00D57912"/>
    <w:rsid w:val="00D60B0E"/>
    <w:rsid w:val="00D60F56"/>
    <w:rsid w:val="00D61B25"/>
    <w:rsid w:val="00D620B3"/>
    <w:rsid w:val="00D627BB"/>
    <w:rsid w:val="00D64B56"/>
    <w:rsid w:val="00D673F0"/>
    <w:rsid w:val="00D6767A"/>
    <w:rsid w:val="00D70A62"/>
    <w:rsid w:val="00D70BED"/>
    <w:rsid w:val="00D72DA5"/>
    <w:rsid w:val="00D73AB0"/>
    <w:rsid w:val="00D74E8F"/>
    <w:rsid w:val="00D75684"/>
    <w:rsid w:val="00D7663A"/>
    <w:rsid w:val="00D77A45"/>
    <w:rsid w:val="00D80D75"/>
    <w:rsid w:val="00D81325"/>
    <w:rsid w:val="00D820A6"/>
    <w:rsid w:val="00D82A95"/>
    <w:rsid w:val="00D84DC1"/>
    <w:rsid w:val="00D85300"/>
    <w:rsid w:val="00D85ADF"/>
    <w:rsid w:val="00D85C5F"/>
    <w:rsid w:val="00D87E0E"/>
    <w:rsid w:val="00D97A74"/>
    <w:rsid w:val="00DA018A"/>
    <w:rsid w:val="00DA06C7"/>
    <w:rsid w:val="00DA248B"/>
    <w:rsid w:val="00DA278F"/>
    <w:rsid w:val="00DA3718"/>
    <w:rsid w:val="00DA69E2"/>
    <w:rsid w:val="00DA7062"/>
    <w:rsid w:val="00DA71F1"/>
    <w:rsid w:val="00DB0129"/>
    <w:rsid w:val="00DB1EA8"/>
    <w:rsid w:val="00DB1FEE"/>
    <w:rsid w:val="00DB287E"/>
    <w:rsid w:val="00DB2B95"/>
    <w:rsid w:val="00DB670B"/>
    <w:rsid w:val="00DB761D"/>
    <w:rsid w:val="00DC012D"/>
    <w:rsid w:val="00DC22A2"/>
    <w:rsid w:val="00DC3F32"/>
    <w:rsid w:val="00DC4CF3"/>
    <w:rsid w:val="00DC653E"/>
    <w:rsid w:val="00DC65AF"/>
    <w:rsid w:val="00DC65B8"/>
    <w:rsid w:val="00DC79E6"/>
    <w:rsid w:val="00DD035C"/>
    <w:rsid w:val="00DD2C45"/>
    <w:rsid w:val="00DD2CA6"/>
    <w:rsid w:val="00DD3EA1"/>
    <w:rsid w:val="00DD7872"/>
    <w:rsid w:val="00DE0869"/>
    <w:rsid w:val="00DE24CB"/>
    <w:rsid w:val="00DE3989"/>
    <w:rsid w:val="00DE48CA"/>
    <w:rsid w:val="00DE4A88"/>
    <w:rsid w:val="00DE4C22"/>
    <w:rsid w:val="00DE536E"/>
    <w:rsid w:val="00DE6460"/>
    <w:rsid w:val="00DF0DF1"/>
    <w:rsid w:val="00DF0E88"/>
    <w:rsid w:val="00DF295D"/>
    <w:rsid w:val="00DF3476"/>
    <w:rsid w:val="00DF60C3"/>
    <w:rsid w:val="00DF7D4F"/>
    <w:rsid w:val="00E0022F"/>
    <w:rsid w:val="00E009C3"/>
    <w:rsid w:val="00E02CF6"/>
    <w:rsid w:val="00E0301A"/>
    <w:rsid w:val="00E03995"/>
    <w:rsid w:val="00E03BBB"/>
    <w:rsid w:val="00E03FDD"/>
    <w:rsid w:val="00E0408A"/>
    <w:rsid w:val="00E041AA"/>
    <w:rsid w:val="00E0564C"/>
    <w:rsid w:val="00E07B78"/>
    <w:rsid w:val="00E07F16"/>
    <w:rsid w:val="00E11E60"/>
    <w:rsid w:val="00E12511"/>
    <w:rsid w:val="00E1373A"/>
    <w:rsid w:val="00E1453C"/>
    <w:rsid w:val="00E145EB"/>
    <w:rsid w:val="00E14B9C"/>
    <w:rsid w:val="00E17561"/>
    <w:rsid w:val="00E20D5E"/>
    <w:rsid w:val="00E212FC"/>
    <w:rsid w:val="00E232F8"/>
    <w:rsid w:val="00E23CC5"/>
    <w:rsid w:val="00E26036"/>
    <w:rsid w:val="00E30175"/>
    <w:rsid w:val="00E33251"/>
    <w:rsid w:val="00E35413"/>
    <w:rsid w:val="00E35785"/>
    <w:rsid w:val="00E360FE"/>
    <w:rsid w:val="00E364B2"/>
    <w:rsid w:val="00E36C21"/>
    <w:rsid w:val="00E40A13"/>
    <w:rsid w:val="00E40BB6"/>
    <w:rsid w:val="00E40FF9"/>
    <w:rsid w:val="00E41707"/>
    <w:rsid w:val="00E41CE5"/>
    <w:rsid w:val="00E42991"/>
    <w:rsid w:val="00E43D61"/>
    <w:rsid w:val="00E43E03"/>
    <w:rsid w:val="00E43E95"/>
    <w:rsid w:val="00E45D82"/>
    <w:rsid w:val="00E463FF"/>
    <w:rsid w:val="00E47694"/>
    <w:rsid w:val="00E50806"/>
    <w:rsid w:val="00E520C4"/>
    <w:rsid w:val="00E53485"/>
    <w:rsid w:val="00E538A1"/>
    <w:rsid w:val="00E5491A"/>
    <w:rsid w:val="00E54A63"/>
    <w:rsid w:val="00E54C47"/>
    <w:rsid w:val="00E56FD9"/>
    <w:rsid w:val="00E5716D"/>
    <w:rsid w:val="00E57267"/>
    <w:rsid w:val="00E572AD"/>
    <w:rsid w:val="00E60158"/>
    <w:rsid w:val="00E60DAA"/>
    <w:rsid w:val="00E63CB8"/>
    <w:rsid w:val="00E63D5B"/>
    <w:rsid w:val="00E643EF"/>
    <w:rsid w:val="00E66369"/>
    <w:rsid w:val="00E671C1"/>
    <w:rsid w:val="00E677E0"/>
    <w:rsid w:val="00E6787C"/>
    <w:rsid w:val="00E71785"/>
    <w:rsid w:val="00E719B3"/>
    <w:rsid w:val="00E71E27"/>
    <w:rsid w:val="00E72739"/>
    <w:rsid w:val="00E72A88"/>
    <w:rsid w:val="00E75F7F"/>
    <w:rsid w:val="00E76FBA"/>
    <w:rsid w:val="00E77486"/>
    <w:rsid w:val="00E81321"/>
    <w:rsid w:val="00E828DA"/>
    <w:rsid w:val="00E83DE0"/>
    <w:rsid w:val="00E85992"/>
    <w:rsid w:val="00E867B4"/>
    <w:rsid w:val="00E8769B"/>
    <w:rsid w:val="00E901FF"/>
    <w:rsid w:val="00E91629"/>
    <w:rsid w:val="00E91B96"/>
    <w:rsid w:val="00E921E1"/>
    <w:rsid w:val="00E92818"/>
    <w:rsid w:val="00E92DC9"/>
    <w:rsid w:val="00E96B1C"/>
    <w:rsid w:val="00E97D0D"/>
    <w:rsid w:val="00EA20EE"/>
    <w:rsid w:val="00EA34AE"/>
    <w:rsid w:val="00EA3B51"/>
    <w:rsid w:val="00EA63D8"/>
    <w:rsid w:val="00EB01BC"/>
    <w:rsid w:val="00EB0C1F"/>
    <w:rsid w:val="00EB0C9B"/>
    <w:rsid w:val="00EB1142"/>
    <w:rsid w:val="00EB2B32"/>
    <w:rsid w:val="00EB42FC"/>
    <w:rsid w:val="00EB7276"/>
    <w:rsid w:val="00EB764F"/>
    <w:rsid w:val="00EC10B5"/>
    <w:rsid w:val="00EC2AF8"/>
    <w:rsid w:val="00EC6CAF"/>
    <w:rsid w:val="00EC72C6"/>
    <w:rsid w:val="00EC7A3B"/>
    <w:rsid w:val="00ED05A0"/>
    <w:rsid w:val="00ED06DF"/>
    <w:rsid w:val="00ED0AAF"/>
    <w:rsid w:val="00ED0E5E"/>
    <w:rsid w:val="00ED13A0"/>
    <w:rsid w:val="00ED1A5F"/>
    <w:rsid w:val="00ED289B"/>
    <w:rsid w:val="00ED2CD0"/>
    <w:rsid w:val="00ED2F01"/>
    <w:rsid w:val="00ED6BFD"/>
    <w:rsid w:val="00EE0253"/>
    <w:rsid w:val="00EE1472"/>
    <w:rsid w:val="00EE2070"/>
    <w:rsid w:val="00EE2395"/>
    <w:rsid w:val="00EE3FEA"/>
    <w:rsid w:val="00EE52C0"/>
    <w:rsid w:val="00EE5FF8"/>
    <w:rsid w:val="00EE683D"/>
    <w:rsid w:val="00EE73BE"/>
    <w:rsid w:val="00EF20AF"/>
    <w:rsid w:val="00EF2C19"/>
    <w:rsid w:val="00EF2FBB"/>
    <w:rsid w:val="00EF3C64"/>
    <w:rsid w:val="00EF488C"/>
    <w:rsid w:val="00EF4996"/>
    <w:rsid w:val="00EF4E6B"/>
    <w:rsid w:val="00EF4ED6"/>
    <w:rsid w:val="00EF5585"/>
    <w:rsid w:val="00EF567E"/>
    <w:rsid w:val="00EF5A9B"/>
    <w:rsid w:val="00EF5CDB"/>
    <w:rsid w:val="00EF5EBE"/>
    <w:rsid w:val="00EF609C"/>
    <w:rsid w:val="00F00009"/>
    <w:rsid w:val="00F002A8"/>
    <w:rsid w:val="00F002D3"/>
    <w:rsid w:val="00F002F1"/>
    <w:rsid w:val="00F00A48"/>
    <w:rsid w:val="00F00F14"/>
    <w:rsid w:val="00F01F40"/>
    <w:rsid w:val="00F024EB"/>
    <w:rsid w:val="00F030A3"/>
    <w:rsid w:val="00F0399E"/>
    <w:rsid w:val="00F04B03"/>
    <w:rsid w:val="00F05D94"/>
    <w:rsid w:val="00F06663"/>
    <w:rsid w:val="00F06CDF"/>
    <w:rsid w:val="00F10D50"/>
    <w:rsid w:val="00F12087"/>
    <w:rsid w:val="00F132F6"/>
    <w:rsid w:val="00F141E7"/>
    <w:rsid w:val="00F17F0A"/>
    <w:rsid w:val="00F20F43"/>
    <w:rsid w:val="00F25B45"/>
    <w:rsid w:val="00F262B9"/>
    <w:rsid w:val="00F2721E"/>
    <w:rsid w:val="00F3103E"/>
    <w:rsid w:val="00F3155E"/>
    <w:rsid w:val="00F31C7D"/>
    <w:rsid w:val="00F31DFC"/>
    <w:rsid w:val="00F34D86"/>
    <w:rsid w:val="00F35A86"/>
    <w:rsid w:val="00F35B26"/>
    <w:rsid w:val="00F36FBF"/>
    <w:rsid w:val="00F37370"/>
    <w:rsid w:val="00F378A3"/>
    <w:rsid w:val="00F400BB"/>
    <w:rsid w:val="00F407EF"/>
    <w:rsid w:val="00F408E1"/>
    <w:rsid w:val="00F40F6B"/>
    <w:rsid w:val="00F411D9"/>
    <w:rsid w:val="00F417D8"/>
    <w:rsid w:val="00F41E76"/>
    <w:rsid w:val="00F4201C"/>
    <w:rsid w:val="00F43151"/>
    <w:rsid w:val="00F43390"/>
    <w:rsid w:val="00F44C54"/>
    <w:rsid w:val="00F453FF"/>
    <w:rsid w:val="00F52023"/>
    <w:rsid w:val="00F52D5C"/>
    <w:rsid w:val="00F53450"/>
    <w:rsid w:val="00F5441A"/>
    <w:rsid w:val="00F54BC9"/>
    <w:rsid w:val="00F57B07"/>
    <w:rsid w:val="00F57CCE"/>
    <w:rsid w:val="00F60228"/>
    <w:rsid w:val="00F6085F"/>
    <w:rsid w:val="00F61542"/>
    <w:rsid w:val="00F61C21"/>
    <w:rsid w:val="00F63FB7"/>
    <w:rsid w:val="00F64130"/>
    <w:rsid w:val="00F665CD"/>
    <w:rsid w:val="00F679B6"/>
    <w:rsid w:val="00F70D43"/>
    <w:rsid w:val="00F71651"/>
    <w:rsid w:val="00F72E0B"/>
    <w:rsid w:val="00F74342"/>
    <w:rsid w:val="00F75BC3"/>
    <w:rsid w:val="00F7777A"/>
    <w:rsid w:val="00F7777C"/>
    <w:rsid w:val="00F80776"/>
    <w:rsid w:val="00F81196"/>
    <w:rsid w:val="00F81218"/>
    <w:rsid w:val="00F82AA2"/>
    <w:rsid w:val="00F840C8"/>
    <w:rsid w:val="00F84300"/>
    <w:rsid w:val="00F84EC2"/>
    <w:rsid w:val="00F8695F"/>
    <w:rsid w:val="00F86E3A"/>
    <w:rsid w:val="00F91E8D"/>
    <w:rsid w:val="00F93297"/>
    <w:rsid w:val="00F94C7E"/>
    <w:rsid w:val="00F97FD0"/>
    <w:rsid w:val="00FA005C"/>
    <w:rsid w:val="00FA0846"/>
    <w:rsid w:val="00FA0D93"/>
    <w:rsid w:val="00FA17B1"/>
    <w:rsid w:val="00FA2E8D"/>
    <w:rsid w:val="00FA3088"/>
    <w:rsid w:val="00FA3205"/>
    <w:rsid w:val="00FA7E2F"/>
    <w:rsid w:val="00FB0E0B"/>
    <w:rsid w:val="00FB0F4F"/>
    <w:rsid w:val="00FB1802"/>
    <w:rsid w:val="00FB1848"/>
    <w:rsid w:val="00FB2F92"/>
    <w:rsid w:val="00FB3A85"/>
    <w:rsid w:val="00FB415B"/>
    <w:rsid w:val="00FB4F43"/>
    <w:rsid w:val="00FB5EB8"/>
    <w:rsid w:val="00FB6974"/>
    <w:rsid w:val="00FB7581"/>
    <w:rsid w:val="00FB7FA2"/>
    <w:rsid w:val="00FC3437"/>
    <w:rsid w:val="00FD144C"/>
    <w:rsid w:val="00FD19A9"/>
    <w:rsid w:val="00FD1E70"/>
    <w:rsid w:val="00FD28AE"/>
    <w:rsid w:val="00FD387D"/>
    <w:rsid w:val="00FD4AD1"/>
    <w:rsid w:val="00FD6226"/>
    <w:rsid w:val="00FD73E5"/>
    <w:rsid w:val="00FD7696"/>
    <w:rsid w:val="00FE5BA9"/>
    <w:rsid w:val="00FE6462"/>
    <w:rsid w:val="00FE7BA5"/>
    <w:rsid w:val="00FF0319"/>
    <w:rsid w:val="00FF11BC"/>
    <w:rsid w:val="00FF1340"/>
    <w:rsid w:val="00FF2F6F"/>
    <w:rsid w:val="00FF3796"/>
    <w:rsid w:val="00FF397C"/>
    <w:rsid w:val="00FF3EAF"/>
    <w:rsid w:val="00FF703E"/>
    <w:rsid w:val="00FF7C3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4A260E"/>
  <w15:docId w15:val="{40CF92BA-FF83-4486-A542-9F53D50D88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0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B0E9F"/>
  </w:style>
  <w:style w:type="paragraph" w:styleId="Heading1">
    <w:name w:val="heading 1"/>
    <w:basedOn w:val="Normal"/>
    <w:link w:val="Heading1Char"/>
    <w:uiPriority w:val="9"/>
    <w:qFormat/>
    <w:rsid w:val="007F7D9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218A1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B0C1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F7D9D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7218A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EB0C1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730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30BD"/>
    <w:rPr>
      <w:rFonts w:ascii="Tahoma" w:hAnsi="Tahoma" w:cs="Tahoma"/>
      <w:sz w:val="16"/>
      <w:szCs w:val="16"/>
    </w:rPr>
  </w:style>
  <w:style w:type="paragraph" w:customStyle="1" w:styleId="Default">
    <w:name w:val="Default"/>
    <w:link w:val="DefaultChar"/>
    <w:rsid w:val="00B25C2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DefaultChar">
    <w:name w:val="Default Char"/>
    <w:basedOn w:val="DefaultParagraphFont"/>
    <w:link w:val="Default"/>
    <w:rsid w:val="006909D4"/>
    <w:rPr>
      <w:rFonts w:ascii="Times New Roman" w:hAnsi="Times New Roman" w:cs="Times New Roman"/>
      <w:color w:val="000000"/>
      <w:sz w:val="24"/>
      <w:szCs w:val="24"/>
    </w:rPr>
  </w:style>
  <w:style w:type="character" w:styleId="SubtleReference">
    <w:name w:val="Subtle Reference"/>
    <w:qFormat/>
    <w:rsid w:val="000A30EA"/>
    <w:rPr>
      <w:rFonts w:ascii="Calibri" w:eastAsia="Times New Roman" w:hAnsi="Calibri" w:cs="Times New Roman"/>
      <w:i/>
      <w:iCs/>
      <w:color w:val="622423"/>
    </w:rPr>
  </w:style>
  <w:style w:type="paragraph" w:customStyle="1" w:styleId="EndNoteBibliographyTitle">
    <w:name w:val="EndNote Bibliography Title"/>
    <w:basedOn w:val="Normal"/>
    <w:link w:val="EndNoteBibliographyTitleChar"/>
    <w:rsid w:val="006909D4"/>
    <w:pPr>
      <w:spacing w:after="0"/>
      <w:jc w:val="center"/>
    </w:pPr>
    <w:rPr>
      <w:rFonts w:ascii="Times New Roman" w:hAnsi="Times New Roman" w:cs="Times New Roman"/>
      <w:noProof/>
      <w:sz w:val="24"/>
    </w:rPr>
  </w:style>
  <w:style w:type="character" w:customStyle="1" w:styleId="EndNoteBibliographyTitleChar">
    <w:name w:val="EndNote Bibliography Title Char"/>
    <w:basedOn w:val="DefaultChar"/>
    <w:link w:val="EndNoteBibliographyTitle"/>
    <w:rsid w:val="006909D4"/>
    <w:rPr>
      <w:rFonts w:ascii="Times New Roman" w:hAnsi="Times New Roman" w:cs="Times New Roman"/>
      <w:noProof/>
      <w:color w:val="000000"/>
      <w:sz w:val="24"/>
      <w:szCs w:val="24"/>
    </w:rPr>
  </w:style>
  <w:style w:type="paragraph" w:customStyle="1" w:styleId="EndNoteBibliography">
    <w:name w:val="EndNote Bibliography"/>
    <w:basedOn w:val="Normal"/>
    <w:link w:val="EndNoteBibliographyChar"/>
    <w:rsid w:val="006909D4"/>
    <w:pPr>
      <w:spacing w:line="240" w:lineRule="auto"/>
    </w:pPr>
    <w:rPr>
      <w:rFonts w:ascii="Times New Roman" w:hAnsi="Times New Roman" w:cs="Times New Roman"/>
      <w:noProof/>
      <w:sz w:val="24"/>
    </w:rPr>
  </w:style>
  <w:style w:type="character" w:customStyle="1" w:styleId="EndNoteBibliographyChar">
    <w:name w:val="EndNote Bibliography Char"/>
    <w:basedOn w:val="DefaultChar"/>
    <w:link w:val="EndNoteBibliography"/>
    <w:rsid w:val="006909D4"/>
    <w:rPr>
      <w:rFonts w:ascii="Times New Roman" w:hAnsi="Times New Roman" w:cs="Times New Roman"/>
      <w:noProof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847E2D"/>
    <w:rPr>
      <w:color w:val="0000FF"/>
      <w:u w:val="single"/>
    </w:rPr>
  </w:style>
  <w:style w:type="character" w:customStyle="1" w:styleId="sdzsvb">
    <w:name w:val="sdzsvb"/>
    <w:basedOn w:val="DefaultParagraphFont"/>
    <w:rsid w:val="00CE4754"/>
  </w:style>
  <w:style w:type="character" w:styleId="Emphasis">
    <w:name w:val="Emphasis"/>
    <w:basedOn w:val="DefaultParagraphFont"/>
    <w:uiPriority w:val="20"/>
    <w:qFormat/>
    <w:rsid w:val="008B35C1"/>
    <w:rPr>
      <w:i/>
      <w:iCs/>
    </w:rPr>
  </w:style>
  <w:style w:type="character" w:customStyle="1" w:styleId="title-text">
    <w:name w:val="title-text"/>
    <w:basedOn w:val="DefaultParagraphFont"/>
    <w:rsid w:val="007F7D9D"/>
  </w:style>
  <w:style w:type="paragraph" w:styleId="NoSpacing">
    <w:name w:val="No Spacing"/>
    <w:uiPriority w:val="1"/>
    <w:qFormat/>
    <w:rsid w:val="004F2525"/>
    <w:pPr>
      <w:spacing w:after="0" w:line="240" w:lineRule="auto"/>
    </w:pPr>
  </w:style>
  <w:style w:type="paragraph" w:styleId="ListParagraph">
    <w:name w:val="List Paragraph"/>
    <w:basedOn w:val="Normal"/>
    <w:link w:val="ListParagraphChar"/>
    <w:uiPriority w:val="34"/>
    <w:qFormat/>
    <w:rsid w:val="005C2A90"/>
    <w:pPr>
      <w:ind w:left="720"/>
      <w:contextualSpacing/>
    </w:pPr>
  </w:style>
  <w:style w:type="character" w:customStyle="1" w:styleId="ListParagraphChar">
    <w:name w:val="List Paragraph Char"/>
    <w:link w:val="ListParagraph"/>
    <w:uiPriority w:val="34"/>
    <w:rsid w:val="00254BE9"/>
  </w:style>
  <w:style w:type="table" w:styleId="TableGrid">
    <w:name w:val="Table Grid"/>
    <w:basedOn w:val="TableNormal"/>
    <w:uiPriority w:val="59"/>
    <w:rsid w:val="00555D3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NormalWeb">
    <w:name w:val="Normal (Web)"/>
    <w:basedOn w:val="Normal"/>
    <w:uiPriority w:val="99"/>
    <w:unhideWhenUsed/>
    <w:rsid w:val="00CF39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">
    <w:name w:val="p"/>
    <w:basedOn w:val="Normal"/>
    <w:rsid w:val="008C21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BD666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D666E"/>
  </w:style>
  <w:style w:type="paragraph" w:styleId="Footer">
    <w:name w:val="footer"/>
    <w:basedOn w:val="Normal"/>
    <w:link w:val="FooterChar"/>
    <w:uiPriority w:val="99"/>
    <w:unhideWhenUsed/>
    <w:rsid w:val="00BD666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D666E"/>
  </w:style>
  <w:style w:type="character" w:styleId="Strong">
    <w:name w:val="Strong"/>
    <w:basedOn w:val="DefaultParagraphFont"/>
    <w:uiPriority w:val="22"/>
    <w:qFormat/>
    <w:rsid w:val="00F378A3"/>
    <w:rPr>
      <w:b/>
      <w:bCs/>
    </w:rPr>
  </w:style>
  <w:style w:type="character" w:customStyle="1" w:styleId="kwd-text">
    <w:name w:val="kwd-text"/>
    <w:basedOn w:val="DefaultParagraphFont"/>
    <w:rsid w:val="00F378A3"/>
  </w:style>
  <w:style w:type="paragraph" w:styleId="TOCHeading">
    <w:name w:val="TOC Heading"/>
    <w:basedOn w:val="Heading1"/>
    <w:next w:val="Normal"/>
    <w:uiPriority w:val="39"/>
    <w:unhideWhenUsed/>
    <w:qFormat/>
    <w:rsid w:val="00942CFC"/>
    <w:pPr>
      <w:keepNext/>
      <w:keepLines/>
      <w:spacing w:before="240" w:beforeAutospacing="0" w:after="0" w:afterAutospacing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kern w:val="0"/>
      <w:sz w:val="32"/>
      <w:szCs w:val="32"/>
    </w:rPr>
  </w:style>
  <w:style w:type="paragraph" w:styleId="TOC2">
    <w:name w:val="toc 2"/>
    <w:basedOn w:val="Normal"/>
    <w:next w:val="Normal"/>
    <w:autoRedefine/>
    <w:uiPriority w:val="39"/>
    <w:unhideWhenUsed/>
    <w:rsid w:val="00942CFC"/>
    <w:pPr>
      <w:spacing w:after="100" w:line="259" w:lineRule="auto"/>
      <w:ind w:left="220"/>
    </w:pPr>
    <w:rPr>
      <w:rFonts w:eastAsiaTheme="minorEastAsia" w:cs="Times New Roman"/>
    </w:rPr>
  </w:style>
  <w:style w:type="paragraph" w:styleId="TOC1">
    <w:name w:val="toc 1"/>
    <w:basedOn w:val="Normal"/>
    <w:next w:val="Normal"/>
    <w:autoRedefine/>
    <w:uiPriority w:val="39"/>
    <w:unhideWhenUsed/>
    <w:rsid w:val="007C31FA"/>
    <w:pPr>
      <w:tabs>
        <w:tab w:val="right" w:leader="dot" w:pos="9350"/>
      </w:tabs>
      <w:spacing w:after="100" w:line="360" w:lineRule="auto"/>
      <w:jc w:val="both"/>
    </w:pPr>
    <w:rPr>
      <w:rFonts w:ascii="Times New Roman" w:eastAsiaTheme="minorEastAsia" w:hAnsi="Times New Roman" w:cs="Times New Roman"/>
      <w:noProof/>
      <w:sz w:val="24"/>
      <w:szCs w:val="24"/>
    </w:rPr>
  </w:style>
  <w:style w:type="paragraph" w:styleId="TOC3">
    <w:name w:val="toc 3"/>
    <w:basedOn w:val="Normal"/>
    <w:next w:val="Normal"/>
    <w:autoRedefine/>
    <w:uiPriority w:val="39"/>
    <w:unhideWhenUsed/>
    <w:rsid w:val="00942CFC"/>
    <w:pPr>
      <w:spacing w:after="100" w:line="259" w:lineRule="auto"/>
      <w:ind w:left="440"/>
    </w:pPr>
    <w:rPr>
      <w:rFonts w:eastAsiaTheme="minorEastAsia" w:cs="Times New Roman"/>
    </w:rPr>
  </w:style>
  <w:style w:type="character" w:customStyle="1" w:styleId="apple-converted-space">
    <w:name w:val="apple-converted-space"/>
    <w:basedOn w:val="DefaultParagraphFont"/>
    <w:rsid w:val="00E43D61"/>
  </w:style>
  <w:style w:type="paragraph" w:customStyle="1" w:styleId="e-title2">
    <w:name w:val="e-title2"/>
    <w:basedOn w:val="Normal"/>
    <w:rsid w:val="00F641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144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9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0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29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435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81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388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5159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1190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5371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3068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723545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CCD6E2"/>
                        <w:left w:val="single" w:sz="6" w:space="0" w:color="CCD6E2"/>
                        <w:bottom w:val="single" w:sz="6" w:space="0" w:color="CCD6E2"/>
                        <w:right w:val="single" w:sz="6" w:space="0" w:color="CCD6E2"/>
                      </w:divBdr>
                      <w:divsChild>
                        <w:div w:id="6908861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78078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666861105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CCD6E2"/>
                        <w:left w:val="single" w:sz="6" w:space="0" w:color="CCD6E2"/>
                        <w:bottom w:val="single" w:sz="6" w:space="0" w:color="CCD6E2"/>
                        <w:right w:val="single" w:sz="6" w:space="0" w:color="CCD6E2"/>
                      </w:divBdr>
                    </w:div>
                    <w:div w:id="716928549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CCD6E2"/>
                        <w:left w:val="single" w:sz="6" w:space="0" w:color="CCD6E2"/>
                        <w:bottom w:val="single" w:sz="6" w:space="0" w:color="CCD6E2"/>
                        <w:right w:val="single" w:sz="6" w:space="0" w:color="CCD6E2"/>
                      </w:divBdr>
                    </w:div>
                  </w:divsChild>
                </w:div>
                <w:div w:id="1100294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9096467">
                      <w:marLeft w:val="0"/>
                      <w:marRight w:val="0"/>
                      <w:marTop w:val="300"/>
                      <w:marBottom w:val="0"/>
                      <w:divBdr>
                        <w:top w:val="single" w:sz="6" w:space="19" w:color="CCD6E2"/>
                        <w:left w:val="single" w:sz="6" w:space="19" w:color="CCD6E2"/>
                        <w:bottom w:val="single" w:sz="6" w:space="19" w:color="CCD6E2"/>
                        <w:right w:val="single" w:sz="6" w:space="19" w:color="CCD6E2"/>
                      </w:divBdr>
                    </w:div>
                    <w:div w:id="5902843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2326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009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20135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3675312">
                                  <w:marLeft w:val="375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12410550">
                                  <w:marLeft w:val="0"/>
                                  <w:marRight w:val="0"/>
                                  <w:marTop w:val="30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60677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2214048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0789263">
                                  <w:marLeft w:val="375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23061933">
                                  <w:marLeft w:val="0"/>
                                  <w:marRight w:val="0"/>
                                  <w:marTop w:val="30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08040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356933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3705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9639435">
                                  <w:marLeft w:val="0"/>
                                  <w:marRight w:val="0"/>
                                  <w:marTop w:val="30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76452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79188294">
                                  <w:marLeft w:val="375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690834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1544058">
                                  <w:marLeft w:val="375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74493509">
                                  <w:marLeft w:val="0"/>
                                  <w:marRight w:val="0"/>
                                  <w:marTop w:val="30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8712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9149765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04643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239551">
                                  <w:marLeft w:val="0"/>
                                  <w:marRight w:val="0"/>
                                  <w:marTop w:val="30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82293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40012331">
                                  <w:marLeft w:val="375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280253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8086175">
                                  <w:marLeft w:val="0"/>
                                  <w:marRight w:val="0"/>
                                  <w:marTop w:val="30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12336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36218121">
                                  <w:marLeft w:val="375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890121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11055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3192511">
                                  <w:marLeft w:val="0"/>
                                  <w:marRight w:val="0"/>
                                  <w:marTop w:val="30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77773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40276051">
                                  <w:marLeft w:val="375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523345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375457">
                                  <w:marLeft w:val="0"/>
                                  <w:marRight w:val="0"/>
                                  <w:marTop w:val="30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48454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36021509">
                                  <w:marLeft w:val="375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1144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1053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2613115">
                  <w:marLeft w:val="0"/>
                  <w:marRight w:val="0"/>
                  <w:marTop w:val="45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8787670">
                      <w:marLeft w:val="0"/>
                      <w:marRight w:val="0"/>
                      <w:marTop w:val="7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9937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2161513">
                              <w:marLeft w:val="0"/>
                              <w:marRight w:val="0"/>
                              <w:marTop w:val="75"/>
                              <w:marBottom w:val="0"/>
                              <w:divBdr>
                                <w:top w:val="single" w:sz="6" w:space="15" w:color="DDDDDD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6523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29987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1051097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83296363">
                      <w:marLeft w:val="0"/>
                      <w:marRight w:val="0"/>
                      <w:marTop w:val="7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68140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4744520">
                              <w:marLeft w:val="0"/>
                              <w:marRight w:val="0"/>
                              <w:marTop w:val="75"/>
                              <w:marBottom w:val="0"/>
                              <w:divBdr>
                                <w:top w:val="single" w:sz="6" w:space="15" w:color="DDDDDD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09503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992108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014871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03755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434176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16074153">
                      <w:marLeft w:val="0"/>
                      <w:marRight w:val="0"/>
                      <w:marTop w:val="7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75092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8623952">
                              <w:marLeft w:val="0"/>
                              <w:marRight w:val="0"/>
                              <w:marTop w:val="75"/>
                              <w:marBottom w:val="0"/>
                              <w:divBdr>
                                <w:top w:val="single" w:sz="6" w:space="15" w:color="DDDDDD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5380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34576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0478263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21979609">
                      <w:marLeft w:val="0"/>
                      <w:marRight w:val="0"/>
                      <w:marTop w:val="7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40255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1813749">
                              <w:marLeft w:val="0"/>
                              <w:marRight w:val="0"/>
                              <w:marTop w:val="75"/>
                              <w:marBottom w:val="0"/>
                              <w:divBdr>
                                <w:top w:val="single" w:sz="6" w:space="15" w:color="DDDDDD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2501897">
                                  <w:marLeft w:val="300"/>
                                  <w:marRight w:val="300"/>
                                  <w:marTop w:val="30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994750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52860530">
                      <w:marLeft w:val="0"/>
                      <w:marRight w:val="0"/>
                      <w:marTop w:val="7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15126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763268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9343714">
                              <w:marLeft w:val="0"/>
                              <w:marRight w:val="0"/>
                              <w:marTop w:val="75"/>
                              <w:marBottom w:val="0"/>
                              <w:divBdr>
                                <w:top w:val="single" w:sz="6" w:space="15" w:color="DDDDDD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4617260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3750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5155570">
                              <w:marLeft w:val="0"/>
                              <w:marRight w:val="0"/>
                              <w:marTop w:val="75"/>
                              <w:marBottom w:val="0"/>
                              <w:divBdr>
                                <w:top w:val="single" w:sz="6" w:space="15" w:color="DDDDDD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557462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03665345">
                      <w:marLeft w:val="0"/>
                      <w:marRight w:val="0"/>
                      <w:marTop w:val="7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8330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406215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3348863">
                              <w:marLeft w:val="0"/>
                              <w:marRight w:val="0"/>
                              <w:marTop w:val="75"/>
                              <w:marBottom w:val="0"/>
                              <w:divBdr>
                                <w:top w:val="single" w:sz="6" w:space="15" w:color="DDDDDD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000583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6123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787700283">
                      <w:marLeft w:val="0"/>
                      <w:marRight w:val="0"/>
                      <w:marTop w:val="7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18643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3067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8255713">
                              <w:marLeft w:val="0"/>
                              <w:marRight w:val="0"/>
                              <w:marTop w:val="75"/>
                              <w:marBottom w:val="0"/>
                              <w:divBdr>
                                <w:top w:val="single" w:sz="6" w:space="15" w:color="DDDDDD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795906581">
                      <w:marLeft w:val="0"/>
                      <w:marRight w:val="0"/>
                      <w:marTop w:val="7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99765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0968957">
                              <w:marLeft w:val="0"/>
                              <w:marRight w:val="0"/>
                              <w:marTop w:val="75"/>
                              <w:marBottom w:val="0"/>
                              <w:divBdr>
                                <w:top w:val="single" w:sz="6" w:space="15" w:color="DDDDDD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4695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56998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5930093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6216477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96121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31928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72979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5726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122463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8504894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73435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34976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867536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894459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46030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56285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57148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5723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5814155">
                  <w:marLeft w:val="0"/>
                  <w:marRight w:val="0"/>
                  <w:marTop w:val="30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52003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850884">
                          <w:marLeft w:val="0"/>
                          <w:marRight w:val="0"/>
                          <w:marTop w:val="21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24378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209969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60309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38781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51750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4845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93827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038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D7D7D7"/>
                                    <w:left w:val="single" w:sz="6" w:space="0" w:color="D7D7D7"/>
                                    <w:bottom w:val="single" w:sz="6" w:space="0" w:color="D7D7D7"/>
                                    <w:right w:val="single" w:sz="6" w:space="0" w:color="D7D7D7"/>
                                  </w:divBdr>
                                </w:div>
                              </w:divsChild>
                            </w:div>
                            <w:div w:id="20458589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8473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75112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871490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0286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513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3146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80336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47807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396051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065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75135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85880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2327371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44203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6088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132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1411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52161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42616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43857253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1786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7892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749276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4953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083852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722824371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309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012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790848">
          <w:marLeft w:val="922"/>
          <w:marRight w:val="0"/>
          <w:marTop w:val="7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6101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800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32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42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699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313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053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15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476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589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057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203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71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660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46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635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15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959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875209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41699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966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591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6598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914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15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801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809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34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723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87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103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41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81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20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04562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8876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24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2818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864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2982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593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90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222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438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21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DC79BFA-E949-4B15-92D3-DAFC7CC83E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</Pages>
  <Words>575</Words>
  <Characters>3280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Nilesh Nawale</cp:lastModifiedBy>
  <cp:revision>2</cp:revision>
  <cp:lastPrinted>2023-06-10T08:20:00Z</cp:lastPrinted>
  <dcterms:created xsi:type="dcterms:W3CDTF">2024-10-11T03:31:00Z</dcterms:created>
  <dcterms:modified xsi:type="dcterms:W3CDTF">2024-10-11T03:31:00Z</dcterms:modified>
</cp:coreProperties>
</file>